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9C" w:rsidRDefault="00A43F9C" w:rsidP="00A43F9C">
      <w:r>
        <w:t xml:space="preserve">Советы родителям первоклассников </w:t>
      </w:r>
    </w:p>
    <w:p w:rsidR="00A43F9C" w:rsidRDefault="00A43F9C" w:rsidP="00A43F9C">
      <w:r>
        <w:t xml:space="preserve">Быть первоклассником непросто, ведь начало обучения в школе — это новый этап в жизни, причем не самый простой. И задача родителей — помочь ребенку преодолеть этот период с минимальным дискомфортом. В этой статье вы найдете несколько советов родителям первоклассников. </w:t>
      </w:r>
    </w:p>
    <w:p w:rsidR="00A43F9C" w:rsidRDefault="00A43F9C" w:rsidP="00A43F9C"/>
    <w:p w:rsidR="00A43F9C" w:rsidRDefault="00A43F9C" w:rsidP="00A43F9C">
      <w:r>
        <w:t>Часто детские проблемы кажутся нам надуманными и незначительными, но для самого ребенка они не менее важны, чем для нас — проблемы «взрослые». То, что для нас — мелочь, для семилетнего ребенка — чуть ли не трагедия. К тому же, родителям первоклассников стоит помнить, что из-за резкой необходимости взросления первоклассник переживает кризис семи лет, который еще больше усугубляет ситуацию.</w:t>
      </w:r>
    </w:p>
    <w:p w:rsidR="00A43F9C" w:rsidRDefault="00A43F9C" w:rsidP="00A43F9C"/>
    <w:p w:rsidR="00A43F9C" w:rsidRDefault="00A43F9C" w:rsidP="00A43F9C">
      <w:r>
        <w:t>Как следует себя вести родителям первоклассников? Что нужно делать, и чего делать не следует? Во-первых, постарайтесь не нервничать при ребенке или хотя бы не показывать, что вы нервничаете. Конечно, вы волнуетесь, и это естественно. Но ваше волнение передается ребенку (а дети зачастую гораздо лучше взрослых улавливают эмоции), и даже если он не боялся школы — он начнет это делать.</w:t>
      </w:r>
    </w:p>
    <w:p w:rsidR="00A43F9C" w:rsidRDefault="00A43F9C" w:rsidP="00A43F9C"/>
    <w:p w:rsidR="00A43F9C" w:rsidRDefault="00A43F9C" w:rsidP="00A43F9C">
      <w:r>
        <w:t>Во-вторых, по возможности не критикуйте при ребенке его учителя. Разумеется, идеальных учителей не бывает. Но для первоклассника учитель — это второй авторитет после родителей (а иногда и первый), и он очень болезненно переживает ситуацию, в которой ему приходится принимать чью-то сторону. Если у вас есть вопросы или претензии к учителю — решайте их лично с ним, не посвящая в них ребенка. Точно так же не стоит обсуждать при ребенке финансовые вопросы, связанные со школой.</w:t>
      </w:r>
    </w:p>
    <w:p w:rsidR="00A43F9C" w:rsidRDefault="00A43F9C" w:rsidP="00A43F9C"/>
    <w:p w:rsidR="00A43F9C" w:rsidRDefault="00A43F9C" w:rsidP="00A43F9C">
      <w:r>
        <w:t>В-третьих, не будьте безразличны. Некоторым родителям первоклассников кажется, что все происходящее в школе — забота учителей. Но это же ваш ребенок! Интересуйтесь его успехами и неудачами, общайтесь с учителем не только на родительских собраниях раз в полгода, а и с глазу на глаз, не дожидаясь, пока он сам вас вызовет. Родители и школа воспитывают ребенка не «посменно», а вместе.</w:t>
      </w:r>
    </w:p>
    <w:p w:rsidR="00A43F9C" w:rsidRDefault="00A43F9C" w:rsidP="00A43F9C"/>
    <w:p w:rsidR="00A43F9C" w:rsidRDefault="00A43F9C" w:rsidP="00A43F9C">
      <w:r>
        <w:t xml:space="preserve">Но при этом не стоит разговаривать с учителем при ребенке, особенно если ребенок в чем-то провинился. Ситуация «двое взрослых на одного ребенка» только еще больше усугубит стресс первоклассника. Выслушайте обе стороны по отдельности, а уже потом делайте выводы. Даже если прав учитель, не давите на ребенка, не устраивайте ему </w:t>
      </w:r>
      <w:proofErr w:type="gramStart"/>
      <w:r>
        <w:t>взбучку</w:t>
      </w:r>
      <w:proofErr w:type="gramEnd"/>
      <w:r>
        <w:t>. Постарайтесь быть мягкими и дипломатичными.</w:t>
      </w:r>
    </w:p>
    <w:p w:rsidR="00A43F9C" w:rsidRDefault="00A43F9C" w:rsidP="00A43F9C"/>
    <w:p w:rsidR="00A43F9C" w:rsidRDefault="00A43F9C" w:rsidP="00A43F9C">
      <w:r>
        <w:lastRenderedPageBreak/>
        <w:t xml:space="preserve"> Родителям первоклассников нередко кажется, что первого сентября ребенок резко становится взрослым. Разумеется, учеба в школе предполагает определенную ответственность, которую ребенок должен учиться на себя брать. Но не стоит думать, что он перестает нуждаться в вашей любви и ласке — напротив, в первые несколько дней учебы ваша поддержка нужна ему даже больше, чем обычно.</w:t>
      </w:r>
    </w:p>
    <w:p w:rsidR="00A43F9C" w:rsidRDefault="00A43F9C" w:rsidP="00A43F9C"/>
    <w:p w:rsidR="00A43F9C" w:rsidRDefault="00A43F9C" w:rsidP="00A43F9C">
      <w:r>
        <w:t>Также родителям первоклассников стоит помнить, что ребенку тяжело дается не только первый месяц-полтора учебы. В течение учебного года есть несколько «критических» периодов, в которые работоспособность снижается, а утомляемость растет. Это конец второй четверти перед зимними каникулами, первая неделя после зимних каникул и середина-конец третьей, самой длинной, четверти. Это, кстати, касается не только первоклассников, но и школьников других возрастов, просто первоклассники наиболее остро это переживают.</w:t>
      </w:r>
    </w:p>
    <w:p w:rsidR="00A43F9C" w:rsidRDefault="00A43F9C" w:rsidP="00A43F9C"/>
    <w:p w:rsidR="00A43F9C" w:rsidRDefault="00A43F9C" w:rsidP="00A43F9C">
      <w:r>
        <w:t xml:space="preserve">Не отмахивайтесь от жалоб ребенка на плохое самочувствие, сходу обвиняя его в симулировании. На самом деле не так уж много первоклассников симулируют недомогание, чтобы пойти в школу (разве только вы сами подаете ему пример, рассказывая вашему начальнику по телефону, что у вас болит голова). Часто жалобы на здоровье у первоклассников связаны с переутомлением. Если ребенок ни на что не жалуется, но вы видите, что с ним что-то не так, он огорчен или подавлен, не давите на него. Пусть он успокоится и сам все расскажет, а вы пока окружите его заботой и лаской. </w:t>
      </w:r>
    </w:p>
    <w:p w:rsidR="00A43F9C" w:rsidRDefault="00A43F9C" w:rsidP="00A43F9C"/>
    <w:p w:rsidR="00C60E7C" w:rsidRDefault="00A43F9C" w:rsidP="00A43F9C">
      <w:r>
        <w:t>Конечно, это лишь малая толика советов, которые можно дать родителям первоклассников. Еще несколько советов вы можете найти в статье «Ваш ребенок идет в школу». А опытных родителей, чьи дети уже окончили первый класс и преодолели кризис семи лет, мы просим поделиться опытом в комментариях к этой статье: все-таки реальный жизненный опыт бесценен, и им нужно делиться с другими.</w:t>
      </w:r>
    </w:p>
    <w:sectPr w:rsidR="00C60E7C" w:rsidSect="00C6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F9C"/>
    <w:rsid w:val="00A43F9C"/>
    <w:rsid w:val="00C6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ТАНГО</dc:creator>
  <cp:lastModifiedBy>ТАНГО</cp:lastModifiedBy>
  <cp:revision>1</cp:revision>
  <dcterms:created xsi:type="dcterms:W3CDTF">2012-08-31T18:46:00Z</dcterms:created>
  <dcterms:modified xsi:type="dcterms:W3CDTF">2012-08-31T18:48:00Z</dcterms:modified>
</cp:coreProperties>
</file>