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rStyle w:val="a4"/>
          <w:color w:val="000000"/>
        </w:rPr>
        <w:t>Почему чадо не хочет идти в школу?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У разных детей могут быть разные причины нежелания идти в школу. Страшат плохие оценки, но учиться при этом лень. Хочется во всем быть первым, но в новом коллективе занять место лидера не удается. Не складываются взаимоотношения со сверстниками… Так или иначе все это может породить серьезные проблемы. И помочь ребенку в их разрешении в первую очередь должны родители.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- Если мама и папа видят, что ребенок идет в школу без желания, нужно обязательно с ним поговорить и выяснить, в чем причина. Но нужно помнить о том, что родительская реакция может как усугубить, то есть усилить нежелание идти в школу, так и развеять его. Чтобы уберечь себя от многих распространенных ошибок и эффективно помочь своему чаду, нужно знать несколько правил, которые позволят адаптировать ребенка к учебной среде.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rStyle w:val="a4"/>
          <w:color w:val="000000"/>
        </w:rPr>
        <w:t>Ребенку необходима поддержка семьи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1. Первые две недели - самые напряженные и стрессовые для организма младшего школьника. Постарайтесь в этот период не нагружать ребенка дополнительными занятиями, секциями. Не предъявляйте к нему слишком высокие требования.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2. Будите своего ребенка спокойно. Проснувшись, он должен увидеть вашу улыбку.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3. Утром ни в коем случае не торопите сына или дочку. Правильно рассчитать время - ваша задача, и если это плохо удается, это не вина ребенка.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4. Накормите ребенка плотным завтраком, сытость - залог хорошего настроения.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5. Пожелайте ребенку удачи, подбодрите его.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6. После школы ученика встречайте в хорошем расположении духа. Если вы видите, что он огорчен, «не пытайте» его. Пусть он успокоится. Расскажите, как вы сами провели свой день, и ребенок захочет поделиться тем же с вами. Слушая его внимательно, вы сможете понять, в чем малышу нужна ваша помощь, о чем следует поговорить с учителем. Если первоклассник увидит ваш интерес к его делам и заботам, он почувствует вашу поддержку.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7. Очень вредны негативные высказывания «в семейном кругу» о школе и учителях - это значительно усложнит ребенку адаптационный период, подорвет его спокойствие.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8. Научите ребенка быть оптимистом, вносите в вашу жизнь больше веселья и юмора, помогайте малышу снимать напряжение. Никогда не ругайте его за плохие оценки. Очень важно принять его таким, какой он есть.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9. Если у ребенка возникла конфликтная ситуация с учителем, ее лучше в игровой форме представить дома: мама или папа будут, например, в роли ученика, а ребенок - в роли учителя. При возможности остальные члены семьи должны играть роли учеников и активно участвовать в процессе.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10. Не пытайтесь «покупать» ребенка. Пусть он знает, что учеба - это его работа.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11. Малыш может не успевать что-то делать наравне со своими сверстниками, это естественно. Ругать его за это имеет право только учитель. А вот дома нужно просто организовать тренинг, который позволит первокласснику делать все быстрее. К сожалению, с приходом в школу двигательная активность ребенка сокращается в два раза, и даже уроки физкультуры не способны это компенсировать. Восполните этот недостаток более частыми прогулками на свежем воздухе, подвижными играми.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- Способности можно развивать, но если вы ждете от ребенка большего, чем он может, то рано и</w:t>
      </w:r>
      <w:r w:rsidR="00DD72AA">
        <w:rPr>
          <w:color w:val="000000"/>
        </w:rPr>
        <w:t xml:space="preserve">ли поздно это приведет к срыву. </w:t>
      </w:r>
      <w:r w:rsidRPr="004059D1">
        <w:rPr>
          <w:color w:val="000000"/>
        </w:rPr>
        <w:t xml:space="preserve"> Нежелание идти в школу может быть обусловлено и этим. Малыш понимает, что не может так, как хочет мама. И решает, что лучше тогда </w:t>
      </w:r>
      <w:r w:rsidRPr="004059D1">
        <w:rPr>
          <w:color w:val="000000"/>
        </w:rPr>
        <w:lastRenderedPageBreak/>
        <w:t>вообще ничего не делать. Обсуждайте с ребенком не его оценки, а знания, которые он получил: что нового он узнал? Если в ваших силах, обсудите с ним тему урока, проявите интерес. И обязательно поддержите своего первоклашку. Хвалите его за старание и трудолюбие.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Также стоит помнить о домашних заданиях. Оптимальное время выполнения уроков с 16.00 до 17.00 - когда ребенок уже отдохнет после школы. Спустя 15 - 20 минут занятий необходимы 10 - 15-минутные «переменки». Лучше, если они будут подвижными. Отправлять спать своего первоклашку нужно в 21.00 - тогда он не будет клевать носом на первых уроках.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Начало школьной поры - важное событие в жизни ребенка. В этот период для малыша особенно необходимо чувствовать поддержку всей семьи. Он должен знать, что его любят независимо от того, красиво ли он пишет буквы и хорошо ли читает. Дайте ему понять, что его проблемы - это и ваши проблемы. И тогда трудный период адаптации к новой жизни пройдет для него безболезненно, и скоро ваш малыш будет радовать вас хорошими отметками и примерным поведением в школе.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rStyle w:val="a4"/>
          <w:color w:val="000000"/>
        </w:rPr>
        <w:t>Кстати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rStyle w:val="a4"/>
          <w:color w:val="000000"/>
        </w:rPr>
        <w:t>Как ребенку самому себя защитить?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rStyle w:val="a4"/>
          <w:color w:val="000000"/>
        </w:rPr>
        <w:t>Претензия: «Ты безобразно себя ведешь!»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Реакция: подойти к учительнице после урока и спроси: «В чем мне надо исправиться?»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Претензия: «Ты все делаешь медленно. Ты всех задерживаешь!»</w:t>
      </w:r>
      <w:r w:rsidRPr="004059D1">
        <w:rPr>
          <w:color w:val="000000"/>
        </w:rPr>
        <w:br/>
        <w:t>Реакция: подойти к учительнице после урока и сказать: «Я переживаю, что у меня не получается писать букву «В», как мне быть? Что делать, если я не успеваю за всеми?»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rStyle w:val="a4"/>
          <w:color w:val="000000"/>
        </w:rPr>
        <w:t>Одноклассники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rStyle w:val="a4"/>
          <w:color w:val="000000"/>
        </w:rPr>
        <w:t>«В классе обижают!»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rStyle w:val="a4"/>
          <w:color w:val="000000"/>
        </w:rPr>
        <w:t>Как разрешить конфликты со сверстниками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Была у нас в классе рыженькая девочка Алена. Уж не знаю за что, но ее не любили. Иногда всю перемену она сидела под партой, пряталась. Ее портфель пару раз выбрасывали в окно, ленточки с косичек топили в туалете. Она просто молчала и страдала. А ее мама никогда не приходила в школу.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rStyle w:val="a4"/>
          <w:color w:val="000000"/>
        </w:rPr>
        <w:t>Причина № 1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Ваш ребенок общается со сверстниками «не на детском языке».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Что делать: в каждой среде есть свой язык. Одни слова недопустимы при родителях, а «бабушкины» высказывания вызовут раздражение у сверстников. Объясните это ребенку.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rStyle w:val="a4"/>
          <w:color w:val="000000"/>
        </w:rPr>
        <w:t>Причина № 2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Мальчик боится дать отпор. Вы всегда учили мальчика, что драться нехорошо. Вот он и не дерется, а остальные дерутся. И бьют его. А он молчит. Ведь драться нехорошо…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Что делать: научите давать отпор в три этапа. Сначала сказать: «Мне это не нравится. Я так играть не хочу». Потом: «Если не прекратите, я вас стукну». И если иначе не помогает, видимо, придется стукнуть. Закон мужской компании - давать отпор до победы. Иначе не будет уважения.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rStyle w:val="a4"/>
          <w:color w:val="000000"/>
        </w:rPr>
        <w:t>Что делать родителям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- Подойдите к родителям детей, которые травят вашего ребенка, попросите разобраться, объясните, что ваш малыш страдает.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t>- Обратитесь к учительнице. В начальной школе учительница - авторитет для детей. И если она о чем-то просит, скорее всего, ее послушают.</w:t>
      </w:r>
    </w:p>
    <w:p w:rsidR="004059D1" w:rsidRPr="004059D1" w:rsidRDefault="004059D1" w:rsidP="004059D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059D1">
        <w:rPr>
          <w:color w:val="000000"/>
        </w:rPr>
        <w:lastRenderedPageBreak/>
        <w:t>- Поговорите с детьми. Скажите, что вы готовы заступиться за своего ребенка и не допустите, чтобы его обижали. Но возможно, во время разговора вам откроется и другая правда. Например, что ваш малыш сам провоцирует конфликт.</w:t>
      </w:r>
    </w:p>
    <w:p w:rsidR="000B6FC9" w:rsidRPr="004059D1" w:rsidRDefault="000B6FC9">
      <w:pPr>
        <w:rPr>
          <w:rFonts w:ascii="Times New Roman" w:hAnsi="Times New Roman" w:cs="Times New Roman"/>
        </w:rPr>
      </w:pPr>
    </w:p>
    <w:sectPr w:rsidR="000B6FC9" w:rsidRPr="004059D1" w:rsidSect="000B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9D1"/>
    <w:rsid w:val="000B6FC9"/>
    <w:rsid w:val="004059D1"/>
    <w:rsid w:val="00634701"/>
    <w:rsid w:val="00DD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9D1"/>
    <w:rPr>
      <w:b/>
      <w:bCs/>
    </w:rPr>
  </w:style>
  <w:style w:type="character" w:customStyle="1" w:styleId="apple-converted-space">
    <w:name w:val="apple-converted-space"/>
    <w:basedOn w:val="a0"/>
    <w:rsid w:val="0040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942</Words>
  <Characters>5370</Characters>
  <Application>Microsoft Office Word</Application>
  <DocSecurity>0</DocSecurity>
  <Lines>44</Lines>
  <Paragraphs>12</Paragraphs>
  <ScaleCrop>false</ScaleCrop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2013-01-16T18:51:00Z</dcterms:created>
  <dcterms:modified xsi:type="dcterms:W3CDTF">2013-01-16T18:58:00Z</dcterms:modified>
</cp:coreProperties>
</file>