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38" w:rsidRDefault="00BB4B38" w:rsidP="00BB4B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28"/>
        </w:rPr>
        <w:t>Технологическая карта урока</w:t>
      </w:r>
    </w:p>
    <w:p w:rsidR="00BB4B38" w:rsidRPr="004D3C24" w:rsidRDefault="00BB4B38" w:rsidP="00BB4B38">
      <w:pPr>
        <w:pStyle w:val="Pa16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Ф.И.О. учителя: </w:t>
      </w:r>
      <w:r w:rsidRPr="004D3C2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Кобенко Ирина Васильевна</w:t>
      </w:r>
    </w:p>
    <w:p w:rsidR="00BB4B38" w:rsidRPr="002017BA" w:rsidRDefault="00BB4B38" w:rsidP="00BB4B38">
      <w:pPr>
        <w:pStyle w:val="Pa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Учебный предмет: </w:t>
      </w:r>
      <w:r w:rsidRPr="002017BA">
        <w:rPr>
          <w:rFonts w:ascii="Times New Roman" w:hAnsi="Times New Roman" w:cs="Times New Roman"/>
          <w:iCs/>
          <w:color w:val="000000"/>
          <w:sz w:val="28"/>
          <w:szCs w:val="28"/>
        </w:rPr>
        <w:t>изобразительное искусство</w:t>
      </w:r>
    </w:p>
    <w:p w:rsidR="00BB4B38" w:rsidRPr="002017BA" w:rsidRDefault="00BB4B38" w:rsidP="00BB4B38">
      <w:pPr>
        <w:pStyle w:val="Pa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Класс: 2</w:t>
      </w:r>
      <w:r w:rsidRPr="002017BA">
        <w:rPr>
          <w:rFonts w:ascii="Times New Roman" w:hAnsi="Times New Roman" w:cs="Times New Roman"/>
          <w:color w:val="000000"/>
          <w:sz w:val="28"/>
          <w:szCs w:val="28"/>
        </w:rPr>
        <w:t xml:space="preserve"> класс. </w:t>
      </w:r>
    </w:p>
    <w:p w:rsidR="00BB4B38" w:rsidRPr="004D3C24" w:rsidRDefault="00BB4B38" w:rsidP="00BB4B38">
      <w:pPr>
        <w:pStyle w:val="Pa16"/>
        <w:jc w:val="both"/>
      </w:pPr>
      <w:r w:rsidRPr="002017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Автор программы учебного курса: </w:t>
      </w:r>
      <w:proofErr w:type="spellStart"/>
      <w:r w:rsidRPr="002017BA">
        <w:rPr>
          <w:rFonts w:ascii="Times New Roman" w:hAnsi="Times New Roman" w:cs="Times New Roman"/>
          <w:iCs/>
          <w:color w:val="000000"/>
          <w:sz w:val="28"/>
          <w:szCs w:val="28"/>
        </w:rPr>
        <w:t>Б.М.Неменский</w:t>
      </w:r>
      <w:proofErr w:type="spellEnd"/>
      <w:r w:rsidRPr="002017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Pr="002017BA">
        <w:rPr>
          <w:rFonts w:ascii="Times New Roman" w:hAnsi="Times New Roman" w:cs="Times New Roman"/>
          <w:color w:val="000000"/>
          <w:sz w:val="28"/>
          <w:szCs w:val="28"/>
        </w:rPr>
        <w:t xml:space="preserve"> “Изобразительное искусство  2 класс”.  М., 2010. </w:t>
      </w:r>
    </w:p>
    <w:p w:rsidR="00BB4B38" w:rsidRDefault="00BB4B38" w:rsidP="00BB4B38">
      <w:pPr>
        <w:pStyle w:val="Pa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Тема урока: </w:t>
      </w:r>
      <w:bookmarkStart w:id="0" w:name="_GoBack"/>
      <w:r w:rsidRPr="002017BA">
        <w:rPr>
          <w:rFonts w:ascii="Times New Roman" w:hAnsi="Times New Roman" w:cs="Times New Roman"/>
          <w:iCs/>
          <w:color w:val="000000"/>
          <w:sz w:val="28"/>
          <w:szCs w:val="28"/>
        </w:rPr>
        <w:t>«Для художника любой материал может стать выразительным</w:t>
      </w:r>
      <w:r w:rsidRPr="002017BA">
        <w:rPr>
          <w:rFonts w:ascii="Times New Roman" w:hAnsi="Times New Roman" w:cs="Times New Roman"/>
          <w:color w:val="000000"/>
          <w:sz w:val="28"/>
          <w:szCs w:val="28"/>
        </w:rPr>
        <w:t xml:space="preserve">. Изображение родного города с помощью неожиданных материалов» </w:t>
      </w:r>
    </w:p>
    <w:bookmarkEnd w:id="0"/>
    <w:p w:rsidR="00BB4B38" w:rsidRPr="004D3C24" w:rsidRDefault="00BB4B38" w:rsidP="00BB4B3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D3C24">
        <w:rPr>
          <w:rFonts w:ascii="Times New Roman" w:hAnsi="Times New Roman" w:cs="Times New Roman"/>
          <w:i/>
          <w:sz w:val="28"/>
          <w:szCs w:val="28"/>
        </w:rPr>
        <w:t xml:space="preserve">Место и роль урока в изучаемой теме: </w:t>
      </w:r>
      <w:r w:rsidRPr="004D3C24">
        <w:rPr>
          <w:rFonts w:ascii="Times New Roman" w:hAnsi="Times New Roman" w:cs="Times New Roman"/>
          <w:sz w:val="28"/>
          <w:szCs w:val="28"/>
        </w:rPr>
        <w:t>девятый урок по теме</w:t>
      </w:r>
    </w:p>
    <w:p w:rsidR="00BB4B38" w:rsidRDefault="00BB4B38" w:rsidP="00BB4B38">
      <w:pPr>
        <w:pStyle w:val="Pa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Тип урока: </w:t>
      </w:r>
      <w:r w:rsidRPr="004D3C24">
        <w:rPr>
          <w:rFonts w:ascii="Times New Roman" w:hAnsi="Times New Roman" w:cs="Times New Roman"/>
          <w:color w:val="000000"/>
          <w:sz w:val="28"/>
          <w:szCs w:val="28"/>
        </w:rPr>
        <w:t>изучение нового материала</w:t>
      </w:r>
    </w:p>
    <w:p w:rsidR="00BB4B38" w:rsidRDefault="00BB4B38" w:rsidP="00BB4B3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D3C24">
        <w:rPr>
          <w:rFonts w:ascii="Times New Roman" w:hAnsi="Times New Roman" w:cs="Times New Roman"/>
          <w:i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 xml:space="preserve"> (образовательные, развивающие, воспитательные)</w:t>
      </w:r>
    </w:p>
    <w:p w:rsidR="00BB4B38" w:rsidRDefault="00BB4B38" w:rsidP="00BB4B3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технику коллаж;</w:t>
      </w:r>
    </w:p>
    <w:p w:rsidR="00BB4B38" w:rsidRDefault="00BB4B38" w:rsidP="00BB4B3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работать в технике коллаж;</w:t>
      </w:r>
    </w:p>
    <w:p w:rsidR="00BB4B38" w:rsidRDefault="00BB4B38" w:rsidP="00BB4B3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коммуникативные навыки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4B38" w:rsidRPr="004D3C24" w:rsidRDefault="00BB4B38" w:rsidP="00BB4B38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32"/>
        <w:gridCol w:w="2391"/>
        <w:gridCol w:w="2270"/>
        <w:gridCol w:w="2178"/>
      </w:tblGrid>
      <w:tr w:rsidR="00BB4B38" w:rsidRPr="00D27FE2" w:rsidTr="0009127E">
        <w:tc>
          <w:tcPr>
            <w:tcW w:w="3696" w:type="dxa"/>
          </w:tcPr>
          <w:p w:rsidR="00BB4B38" w:rsidRPr="00D27FE2" w:rsidRDefault="00BB4B38" w:rsidP="000912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FE2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696" w:type="dxa"/>
          </w:tcPr>
          <w:p w:rsidR="00BB4B38" w:rsidRPr="00D27FE2" w:rsidRDefault="00BB4B38" w:rsidP="000912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FE2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3697" w:type="dxa"/>
          </w:tcPr>
          <w:p w:rsidR="00BB4B38" w:rsidRPr="00D27FE2" w:rsidRDefault="00BB4B38" w:rsidP="000912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FE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97" w:type="dxa"/>
          </w:tcPr>
          <w:p w:rsidR="00BB4B38" w:rsidRPr="00D27FE2" w:rsidRDefault="00BB4B38" w:rsidP="000912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D27FE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BB4B38" w:rsidRPr="00D27FE2" w:rsidTr="0009127E">
        <w:tc>
          <w:tcPr>
            <w:tcW w:w="3696" w:type="dxa"/>
          </w:tcPr>
          <w:p w:rsidR="00BB4B38" w:rsidRPr="00D27FE2" w:rsidRDefault="00BB4B38" w:rsidP="000912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FE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3696" w:type="dxa"/>
          </w:tcPr>
          <w:p w:rsidR="00BB4B38" w:rsidRPr="00E94822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82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E94822">
              <w:rPr>
                <w:rFonts w:ascii="Times New Roman" w:hAnsi="Times New Roman" w:cs="Times New Roman"/>
                <w:sz w:val="24"/>
                <w:szCs w:val="24"/>
              </w:rPr>
              <w:t>: самоопределение;</w:t>
            </w:r>
          </w:p>
          <w:p w:rsidR="00BB4B38" w:rsidRPr="00E94822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22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822">
              <w:rPr>
                <w:rFonts w:ascii="Times New Roman" w:hAnsi="Times New Roman" w:cs="Times New Roman"/>
                <w:sz w:val="24"/>
                <w:szCs w:val="24"/>
              </w:rPr>
              <w:t>целеполагание;</w:t>
            </w:r>
          </w:p>
          <w:p w:rsidR="00BB4B38" w:rsidRPr="00E94822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2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proofErr w:type="spellStart"/>
            <w:r w:rsidRPr="00E94822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proofErr w:type="spellEnd"/>
            <w:r w:rsidRPr="00E948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4B38" w:rsidRPr="00E94822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82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9482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сотрудничества </w:t>
            </w:r>
            <w:proofErr w:type="gramStart"/>
            <w:r w:rsidRPr="00E948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B4B38" w:rsidRPr="00E94822" w:rsidRDefault="00BB4B38" w:rsidP="0009127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22">
              <w:rPr>
                <w:rFonts w:ascii="Times New Roman" w:hAnsi="Times New Roman" w:cs="Times New Roman"/>
                <w:sz w:val="24"/>
                <w:szCs w:val="24"/>
              </w:rPr>
              <w:t>учителем и сверстниками</w:t>
            </w:r>
          </w:p>
        </w:tc>
        <w:tc>
          <w:tcPr>
            <w:tcW w:w="3697" w:type="dxa"/>
          </w:tcPr>
          <w:p w:rsidR="00BB4B38" w:rsidRPr="006061DA" w:rsidRDefault="00BB4B38" w:rsidP="0009127E">
            <w:pPr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DA">
              <w:rPr>
                <w:rFonts w:ascii="Symbol" w:eastAsia="Times New Roman" w:hAnsi="Symbol" w:cs="Times New Roman"/>
                <w:color w:val="000000"/>
                <w:spacing w:val="-1"/>
                <w:sz w:val="24"/>
                <w:szCs w:val="24"/>
                <w:lang w:eastAsia="ru-RU"/>
              </w:rPr>
              <w:t></w:t>
            </w:r>
            <w:r w:rsidRPr="006061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Создание доброжелательной рабочей атмосферы в классе;</w:t>
            </w:r>
          </w:p>
          <w:p w:rsidR="00BB4B38" w:rsidRPr="006061DA" w:rsidRDefault="00BB4B38" w:rsidP="0009127E">
            <w:pPr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DA">
              <w:rPr>
                <w:rFonts w:ascii="Symbol" w:eastAsia="Times New Roman" w:hAnsi="Symbol" w:cs="Times New Roman"/>
                <w:color w:val="000000"/>
                <w:spacing w:val="-1"/>
                <w:sz w:val="24"/>
                <w:szCs w:val="24"/>
                <w:lang w:eastAsia="ru-RU"/>
              </w:rPr>
              <w:t></w:t>
            </w:r>
            <w:r w:rsidRPr="006061DA"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  <w:lang w:eastAsia="ru-RU"/>
              </w:rPr>
              <w:t xml:space="preserve"> </w:t>
            </w:r>
            <w:r w:rsidRPr="006061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Настрой на работу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BB4B38" w:rsidRPr="00D27FE2" w:rsidRDefault="00BB4B38" w:rsidP="000912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BB4B38" w:rsidRPr="00E94822" w:rsidRDefault="00BB4B38" w:rsidP="000912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22">
              <w:rPr>
                <w:rFonts w:ascii="Times New Roman" w:hAnsi="Times New Roman" w:cs="Times New Roman"/>
                <w:sz w:val="24"/>
                <w:szCs w:val="24"/>
              </w:rPr>
              <w:t>Подготовка класса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4B38" w:rsidRPr="00D27FE2" w:rsidTr="0009127E">
        <w:tc>
          <w:tcPr>
            <w:tcW w:w="14786" w:type="dxa"/>
            <w:gridSpan w:val="4"/>
          </w:tcPr>
          <w:p w:rsidR="00BB4B38" w:rsidRPr="00E94822" w:rsidRDefault="00BB4B38" w:rsidP="00091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5B35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“Постановка цели и задачи урока”</w:t>
            </w:r>
          </w:p>
        </w:tc>
      </w:tr>
      <w:tr w:rsidR="00BB4B38" w:rsidRPr="00D27FE2" w:rsidTr="0009127E">
        <w:tc>
          <w:tcPr>
            <w:tcW w:w="3696" w:type="dxa"/>
          </w:tcPr>
          <w:p w:rsidR="00BB4B38" w:rsidRPr="00D27FE2" w:rsidRDefault="00BB4B38" w:rsidP="000912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FE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активной познавательной деятельности</w:t>
            </w:r>
          </w:p>
        </w:tc>
        <w:tc>
          <w:tcPr>
            <w:tcW w:w="3696" w:type="dxa"/>
          </w:tcPr>
          <w:p w:rsidR="00BB4B38" w:rsidRPr="000C3379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7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proofErr w:type="spellStart"/>
            <w:r w:rsidRPr="000C3379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proofErr w:type="spellEnd"/>
            <w:r w:rsidRPr="000C3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4B38" w:rsidRPr="000C3379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37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0C337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сотрудничества </w:t>
            </w:r>
            <w:proofErr w:type="gramStart"/>
            <w:r w:rsidRPr="000C33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B4B38" w:rsidRPr="000C3379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79">
              <w:rPr>
                <w:rFonts w:ascii="Times New Roman" w:hAnsi="Times New Roman" w:cs="Times New Roman"/>
                <w:sz w:val="24"/>
                <w:szCs w:val="24"/>
              </w:rPr>
              <w:t xml:space="preserve">учителем и сверстниками. </w:t>
            </w:r>
            <w:proofErr w:type="spellStart"/>
            <w:r w:rsidRPr="000C3379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proofErr w:type="spellEnd"/>
            <w:r w:rsidRPr="000C3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4B38" w:rsidRPr="000C3379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379">
              <w:rPr>
                <w:rFonts w:ascii="Times New Roman" w:hAnsi="Times New Roman" w:cs="Times New Roman"/>
                <w:sz w:val="24"/>
                <w:szCs w:val="24"/>
              </w:rPr>
              <w:t>вательные</w:t>
            </w:r>
            <w:proofErr w:type="spellEnd"/>
            <w:r w:rsidRPr="000C33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C3379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 w:rsidRPr="000C3379">
              <w:rPr>
                <w:rFonts w:ascii="Times New Roman" w:hAnsi="Times New Roman" w:cs="Times New Roman"/>
                <w:sz w:val="24"/>
                <w:szCs w:val="24"/>
              </w:rPr>
              <w:t xml:space="preserve"> - анализ</w:t>
            </w:r>
          </w:p>
          <w:p w:rsidR="00BB4B38" w:rsidRPr="000C3379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79">
              <w:rPr>
                <w:rFonts w:ascii="Times New Roman" w:hAnsi="Times New Roman" w:cs="Times New Roman"/>
                <w:sz w:val="24"/>
                <w:szCs w:val="24"/>
              </w:rPr>
              <w:t>объектов с целью выделения</w:t>
            </w:r>
          </w:p>
          <w:p w:rsidR="00BB4B38" w:rsidRPr="000C3379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379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</w:t>
            </w:r>
          </w:p>
        </w:tc>
        <w:tc>
          <w:tcPr>
            <w:tcW w:w="3697" w:type="dxa"/>
          </w:tcPr>
          <w:p w:rsidR="00BB4B38" w:rsidRPr="002017BA" w:rsidRDefault="00BB4B38" w:rsidP="000912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B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слайды с изображением 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2017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B38" w:rsidRPr="002017BA" w:rsidRDefault="00BB4B38" w:rsidP="000912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BA">
              <w:rPr>
                <w:rFonts w:ascii="Times New Roman" w:hAnsi="Times New Roman" w:cs="Times New Roman"/>
                <w:sz w:val="24"/>
                <w:szCs w:val="24"/>
              </w:rPr>
              <w:t>ведет фронтальную беседу;</w:t>
            </w:r>
          </w:p>
          <w:p w:rsidR="00BB4B38" w:rsidRPr="002017BA" w:rsidRDefault="00BB4B38" w:rsidP="0009127E">
            <w:pPr>
              <w:pStyle w:val="Pa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2017BA">
              <w:rPr>
                <w:rFonts w:ascii="Times New Roman" w:hAnsi="Times New Roman" w:cs="Times New Roman"/>
                <w:color w:val="000000"/>
              </w:rPr>
              <w:t xml:space="preserve">одводит итог беседы. </w:t>
            </w:r>
          </w:p>
          <w:p w:rsidR="00BB4B38" w:rsidRPr="002017BA" w:rsidRDefault="00BB4B38" w:rsidP="000912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B4B38" w:rsidRPr="002017BA" w:rsidRDefault="00BB4B38" w:rsidP="000912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BA">
              <w:rPr>
                <w:rFonts w:ascii="Times New Roman" w:hAnsi="Times New Roman" w:cs="Times New Roman"/>
                <w:sz w:val="24"/>
                <w:szCs w:val="24"/>
              </w:rPr>
              <w:t xml:space="preserve">Смотрят слайды,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угадывают знакомые места родного города, </w:t>
            </w:r>
            <w:r w:rsidRPr="002017BA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подводят итог беседы.</w:t>
            </w:r>
          </w:p>
        </w:tc>
      </w:tr>
      <w:tr w:rsidR="00BB4B38" w:rsidRPr="00D27FE2" w:rsidTr="0009127E">
        <w:tc>
          <w:tcPr>
            <w:tcW w:w="3696" w:type="dxa"/>
          </w:tcPr>
          <w:p w:rsidR="00BB4B38" w:rsidRPr="00D27FE2" w:rsidRDefault="00BB4B38" w:rsidP="000912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Установка познавательной задачи</w:t>
            </w:r>
          </w:p>
        </w:tc>
        <w:tc>
          <w:tcPr>
            <w:tcW w:w="3696" w:type="dxa"/>
          </w:tcPr>
          <w:p w:rsidR="00BB4B38" w:rsidRPr="00BC5FD4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D4"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целеполагание;</w:t>
            </w:r>
          </w:p>
          <w:p w:rsidR="00BB4B38" w:rsidRPr="00BC5FD4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D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познавательные: </w:t>
            </w:r>
            <w:proofErr w:type="spellStart"/>
            <w:r w:rsidRPr="00BC5FD4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BC5F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4B38" w:rsidRPr="00BC5FD4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D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формулирование </w:t>
            </w:r>
            <w:proofErr w:type="gramStart"/>
            <w:r w:rsidRPr="00BC5FD4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gramEnd"/>
          </w:p>
          <w:p w:rsidR="00BB4B38" w:rsidRPr="00BC5FD4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BC5FD4">
              <w:rPr>
                <w:rFonts w:ascii="Times New Roman" w:hAnsi="Times New Roman" w:cs="Times New Roman"/>
                <w:sz w:val="24"/>
                <w:szCs w:val="24"/>
              </w:rPr>
              <w:t>огические: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FD4">
              <w:rPr>
                <w:rFonts w:ascii="Times New Roman" w:hAnsi="Times New Roman" w:cs="Times New Roman"/>
                <w:sz w:val="24"/>
                <w:szCs w:val="24"/>
              </w:rPr>
              <w:t>формулирование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5FD4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3697" w:type="dxa"/>
          </w:tcPr>
          <w:p w:rsidR="00BB4B38" w:rsidRPr="00BC5FD4" w:rsidRDefault="00BB4B38" w:rsidP="0009127E">
            <w:pPr>
              <w:pStyle w:val="Pa20"/>
              <w:jc w:val="both"/>
              <w:rPr>
                <w:rFonts w:ascii="Times New Roman" w:hAnsi="Times New Roman" w:cs="Times New Roman"/>
              </w:rPr>
            </w:pPr>
            <w:r w:rsidRPr="00BC5FD4">
              <w:rPr>
                <w:rFonts w:ascii="Times New Roman" w:hAnsi="Times New Roman" w:cs="Times New Roman"/>
                <w:color w:val="000000"/>
              </w:rPr>
              <w:lastRenderedPageBreak/>
              <w:t xml:space="preserve">Организует обсуждение </w:t>
            </w:r>
            <w:r>
              <w:rPr>
                <w:rFonts w:ascii="Times New Roman" w:hAnsi="Times New Roman" w:cs="Times New Roman"/>
                <w:color w:val="000000"/>
              </w:rPr>
              <w:t>темы и задач урока.</w:t>
            </w:r>
          </w:p>
          <w:p w:rsidR="00BB4B38" w:rsidRPr="00D27FE2" w:rsidRDefault="00BB4B38" w:rsidP="000912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BB4B38" w:rsidRPr="00BC5FD4" w:rsidRDefault="00BB4B38" w:rsidP="0009127E">
            <w:pPr>
              <w:pStyle w:val="Pa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Участвуют в </w:t>
            </w:r>
            <w:r w:rsidRPr="00BC5FD4">
              <w:rPr>
                <w:rFonts w:ascii="Times New Roman" w:hAnsi="Times New Roman" w:cs="Times New Roman"/>
                <w:color w:val="000000"/>
              </w:rPr>
              <w:t xml:space="preserve"> обсуждение </w:t>
            </w:r>
            <w:r>
              <w:rPr>
                <w:rFonts w:ascii="Times New Roman" w:hAnsi="Times New Roman" w:cs="Times New Roman"/>
                <w:color w:val="000000"/>
              </w:rPr>
              <w:t>темы и задач урока.</w:t>
            </w:r>
          </w:p>
          <w:p w:rsidR="00BB4B38" w:rsidRPr="00D27FE2" w:rsidRDefault="00BB4B38" w:rsidP="000912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4B38" w:rsidRPr="00D27FE2" w:rsidTr="0009127E">
        <w:tc>
          <w:tcPr>
            <w:tcW w:w="14786" w:type="dxa"/>
            <w:gridSpan w:val="4"/>
          </w:tcPr>
          <w:p w:rsidR="00BB4B38" w:rsidRDefault="00BB4B38" w:rsidP="0009127E">
            <w:pPr>
              <w:pStyle w:val="Pa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35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Этап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5B35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Изучение нового материала</w:t>
            </w:r>
            <w:r w:rsidRPr="005B35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”</w:t>
            </w:r>
          </w:p>
        </w:tc>
      </w:tr>
      <w:tr w:rsidR="00BB4B38" w:rsidRPr="00D27FE2" w:rsidTr="0009127E">
        <w:tc>
          <w:tcPr>
            <w:tcW w:w="3696" w:type="dxa"/>
          </w:tcPr>
          <w:p w:rsidR="00BB4B38" w:rsidRDefault="00BB4B38" w:rsidP="000912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Усвоение новых знаний</w:t>
            </w:r>
          </w:p>
        </w:tc>
        <w:tc>
          <w:tcPr>
            <w:tcW w:w="3696" w:type="dxa"/>
          </w:tcPr>
          <w:p w:rsidR="00BB4B38" w:rsidRPr="0006348E" w:rsidRDefault="00BB4B38" w:rsidP="00091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48E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06348E">
              <w:rPr>
                <w:rFonts w:ascii="Times New Roman" w:hAnsi="Times New Roman" w:cs="Times New Roman"/>
                <w:sz w:val="24"/>
                <w:szCs w:val="24"/>
              </w:rPr>
              <w:t>: планирование,</w:t>
            </w:r>
          </w:p>
          <w:p w:rsidR="00BB4B38" w:rsidRPr="0006348E" w:rsidRDefault="00BB4B38" w:rsidP="00091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48E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прогнозирование; </w:t>
            </w:r>
            <w:proofErr w:type="gramStart"/>
            <w:r w:rsidRPr="0006348E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</w:p>
          <w:p w:rsidR="00BB4B38" w:rsidRPr="0006348E" w:rsidRDefault="00BB4B38" w:rsidP="00091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48E">
              <w:rPr>
                <w:rFonts w:ascii="Times New Roman" w:hAnsi="Times New Roman" w:cs="Times New Roman"/>
                <w:sz w:val="24"/>
                <w:szCs w:val="24"/>
              </w:rPr>
              <w:t>моделирование,</w:t>
            </w:r>
          </w:p>
          <w:p w:rsidR="00BB4B38" w:rsidRPr="0006348E" w:rsidRDefault="00BB4B38" w:rsidP="00091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48E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348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проблемы,</w:t>
            </w:r>
          </w:p>
          <w:p w:rsidR="00BB4B38" w:rsidRPr="0006348E" w:rsidRDefault="00BB4B38" w:rsidP="00091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48E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рас-</w:t>
            </w:r>
          </w:p>
          <w:p w:rsidR="00BB4B38" w:rsidRPr="0006348E" w:rsidRDefault="00BB4B38" w:rsidP="00091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48E">
              <w:rPr>
                <w:rFonts w:ascii="Times New Roman" w:hAnsi="Times New Roman" w:cs="Times New Roman"/>
                <w:sz w:val="24"/>
                <w:szCs w:val="24"/>
              </w:rPr>
              <w:t>суждений, доказательство, вы-</w:t>
            </w:r>
          </w:p>
          <w:p w:rsidR="00BB4B38" w:rsidRPr="0006348E" w:rsidRDefault="00BB4B38" w:rsidP="00091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48E">
              <w:rPr>
                <w:rFonts w:ascii="Times New Roman" w:hAnsi="Times New Roman" w:cs="Times New Roman"/>
                <w:sz w:val="24"/>
                <w:szCs w:val="24"/>
              </w:rPr>
              <w:t>движение гипотез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348E">
              <w:rPr>
                <w:rFonts w:ascii="Times New Roman" w:hAnsi="Times New Roman" w:cs="Times New Roman"/>
                <w:sz w:val="24"/>
                <w:szCs w:val="24"/>
              </w:rPr>
              <w:t>и их обоснование;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48E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BB4B38" w:rsidRPr="0006348E" w:rsidRDefault="00BB4B38" w:rsidP="00091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48E">
              <w:rPr>
                <w:rFonts w:ascii="Times New Roman" w:hAnsi="Times New Roman" w:cs="Times New Roman"/>
                <w:sz w:val="24"/>
                <w:szCs w:val="24"/>
              </w:rPr>
              <w:t>– инициативное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48E">
              <w:rPr>
                <w:rFonts w:ascii="Times New Roman" w:hAnsi="Times New Roman" w:cs="Times New Roman"/>
                <w:sz w:val="24"/>
                <w:szCs w:val="24"/>
              </w:rPr>
              <w:t>сотрудничество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348E">
              <w:rPr>
                <w:rFonts w:ascii="Times New Roman" w:hAnsi="Times New Roman" w:cs="Times New Roman"/>
                <w:sz w:val="24"/>
                <w:szCs w:val="24"/>
              </w:rPr>
              <w:t>поиске и выборе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48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697" w:type="dxa"/>
          </w:tcPr>
          <w:p w:rsidR="00BB4B38" w:rsidRPr="0006348E" w:rsidRDefault="00BB4B38" w:rsidP="000912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8E">
              <w:rPr>
                <w:rFonts w:ascii="Times New Roman" w:hAnsi="Times New Roman" w:cs="Times New Roman"/>
                <w:sz w:val="24"/>
                <w:szCs w:val="24"/>
              </w:rPr>
              <w:t>Организует оценочные суждения о представляемых образцах в технике коллаж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наводящими вопросами помогает сформулировать определение – коллаж.</w:t>
            </w:r>
          </w:p>
        </w:tc>
        <w:tc>
          <w:tcPr>
            <w:tcW w:w="3697" w:type="dxa"/>
          </w:tcPr>
          <w:p w:rsidR="00BB4B38" w:rsidRPr="0006348E" w:rsidRDefault="00BB4B38" w:rsidP="000912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8E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выводят понятие-коллаж.</w:t>
            </w:r>
          </w:p>
        </w:tc>
      </w:tr>
      <w:tr w:rsidR="00BB4B38" w:rsidRPr="00D27FE2" w:rsidTr="0009127E">
        <w:tc>
          <w:tcPr>
            <w:tcW w:w="3696" w:type="dxa"/>
          </w:tcPr>
          <w:p w:rsidR="00BB4B38" w:rsidRDefault="00BB4B38" w:rsidP="000912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3696" w:type="dxa"/>
          </w:tcPr>
          <w:p w:rsidR="00BB4B38" w:rsidRPr="0089721B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21B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9721B">
              <w:rPr>
                <w:rFonts w:ascii="Times New Roman" w:hAnsi="Times New Roman" w:cs="Times New Roman"/>
                <w:sz w:val="24"/>
                <w:szCs w:val="24"/>
              </w:rPr>
              <w:t>: контроль, оценка,</w:t>
            </w:r>
          </w:p>
          <w:p w:rsidR="00BB4B38" w:rsidRPr="0089721B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1B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коррекция; </w:t>
            </w:r>
            <w:proofErr w:type="gramStart"/>
            <w:r w:rsidRPr="0089721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8972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4B38" w:rsidRPr="0089721B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21B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9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721B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89721B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proofErr w:type="spellStart"/>
            <w:r w:rsidRPr="0089721B">
              <w:rPr>
                <w:rFonts w:ascii="Times New Roman" w:hAnsi="Times New Roman" w:cs="Times New Roman"/>
                <w:sz w:val="24"/>
                <w:szCs w:val="24"/>
              </w:rPr>
              <w:t>структу</w:t>
            </w:r>
            <w:proofErr w:type="spellEnd"/>
            <w:r w:rsidRPr="00897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4B38" w:rsidRPr="0089721B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21B">
              <w:rPr>
                <w:rFonts w:ascii="Times New Roman" w:hAnsi="Times New Roman" w:cs="Times New Roman"/>
                <w:sz w:val="24"/>
                <w:szCs w:val="24"/>
              </w:rPr>
              <w:t>рировать</w:t>
            </w:r>
            <w:proofErr w:type="spellEnd"/>
            <w:r w:rsidRPr="0089721B">
              <w:rPr>
                <w:rFonts w:ascii="Times New Roman" w:hAnsi="Times New Roman" w:cs="Times New Roman"/>
                <w:sz w:val="24"/>
                <w:szCs w:val="24"/>
              </w:rPr>
              <w:t xml:space="preserve"> знания,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21B">
              <w:rPr>
                <w:rFonts w:ascii="Times New Roman" w:hAnsi="Times New Roman" w:cs="Times New Roman"/>
                <w:sz w:val="24"/>
                <w:szCs w:val="24"/>
              </w:rPr>
              <w:t>выбор наиболее</w:t>
            </w:r>
          </w:p>
          <w:p w:rsidR="00BB4B38" w:rsidRPr="0089721B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1B">
              <w:rPr>
                <w:rFonts w:ascii="Times New Roman" w:hAnsi="Times New Roman" w:cs="Times New Roman"/>
                <w:sz w:val="24"/>
                <w:szCs w:val="24"/>
              </w:rPr>
              <w:t>эффективных способов решения</w:t>
            </w:r>
          </w:p>
          <w:p w:rsidR="00BB4B38" w:rsidRPr="0089721B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1B">
              <w:rPr>
                <w:rFonts w:ascii="Times New Roman" w:hAnsi="Times New Roman" w:cs="Times New Roman"/>
                <w:sz w:val="24"/>
                <w:szCs w:val="24"/>
              </w:rPr>
              <w:t>задания,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21B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</w:t>
            </w:r>
            <w:proofErr w:type="gramStart"/>
            <w:r w:rsidRPr="0089721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97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4B38" w:rsidRPr="0089721B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21B">
              <w:rPr>
                <w:rFonts w:ascii="Times New Roman" w:hAnsi="Times New Roman" w:cs="Times New Roman"/>
                <w:sz w:val="24"/>
                <w:szCs w:val="24"/>
              </w:rPr>
              <w:t>извольно</w:t>
            </w:r>
            <w:proofErr w:type="spellEnd"/>
            <w:r w:rsidRPr="0089721B">
              <w:rPr>
                <w:rFonts w:ascii="Times New Roman" w:hAnsi="Times New Roman" w:cs="Times New Roman"/>
                <w:sz w:val="24"/>
                <w:szCs w:val="24"/>
              </w:rPr>
              <w:t xml:space="preserve"> 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21B">
              <w:rPr>
                <w:rFonts w:ascii="Times New Roman" w:hAnsi="Times New Roman" w:cs="Times New Roman"/>
                <w:sz w:val="24"/>
                <w:szCs w:val="24"/>
              </w:rPr>
              <w:t>речевое высказывание, рефлексия</w:t>
            </w:r>
          </w:p>
          <w:p w:rsidR="00BB4B38" w:rsidRPr="0089721B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1B">
              <w:rPr>
                <w:rFonts w:ascii="Times New Roman" w:hAnsi="Times New Roman" w:cs="Times New Roman"/>
                <w:sz w:val="24"/>
                <w:szCs w:val="24"/>
              </w:rPr>
              <w:t>способов и условий действия;</w:t>
            </w:r>
          </w:p>
          <w:p w:rsidR="00BB4B38" w:rsidRPr="0089721B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21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89721B">
              <w:rPr>
                <w:rFonts w:ascii="Times New Roman" w:hAnsi="Times New Roman" w:cs="Times New Roman"/>
                <w:sz w:val="24"/>
                <w:szCs w:val="24"/>
              </w:rPr>
              <w:t>: управление</w:t>
            </w:r>
          </w:p>
          <w:p w:rsidR="00BB4B38" w:rsidRPr="0089721B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1B">
              <w:rPr>
                <w:rFonts w:ascii="Times New Roman" w:hAnsi="Times New Roman" w:cs="Times New Roman"/>
                <w:sz w:val="24"/>
                <w:szCs w:val="24"/>
              </w:rPr>
              <w:t>поведением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21B">
              <w:rPr>
                <w:rFonts w:ascii="Times New Roman" w:hAnsi="Times New Roman" w:cs="Times New Roman"/>
                <w:sz w:val="24"/>
                <w:szCs w:val="24"/>
              </w:rPr>
              <w:t>партнёра – контроль, коррекция,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21B">
              <w:rPr>
                <w:rFonts w:ascii="Times New Roman" w:hAnsi="Times New Roman" w:cs="Times New Roman"/>
                <w:sz w:val="24"/>
                <w:szCs w:val="24"/>
              </w:rPr>
              <w:t>оценка действий</w:t>
            </w:r>
          </w:p>
          <w:p w:rsidR="00BB4B38" w:rsidRPr="0089721B" w:rsidRDefault="00BB4B38" w:rsidP="000912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1B">
              <w:rPr>
                <w:rFonts w:ascii="Times New Roman" w:hAnsi="Times New Roman" w:cs="Times New Roman"/>
                <w:sz w:val="24"/>
                <w:szCs w:val="24"/>
              </w:rPr>
              <w:t>партнёра.</w:t>
            </w:r>
          </w:p>
        </w:tc>
        <w:tc>
          <w:tcPr>
            <w:tcW w:w="3697" w:type="dxa"/>
          </w:tcPr>
          <w:p w:rsidR="00BB4B38" w:rsidRPr="0089721B" w:rsidRDefault="00BB4B38" w:rsidP="0009127E">
            <w:pPr>
              <w:pStyle w:val="Pa20"/>
              <w:jc w:val="both"/>
              <w:rPr>
                <w:rFonts w:ascii="Times New Roman" w:hAnsi="Times New Roman" w:cs="Times New Roman"/>
                <w:b/>
              </w:rPr>
            </w:pPr>
            <w:r w:rsidRPr="0089721B">
              <w:rPr>
                <w:rFonts w:ascii="Times New Roman" w:hAnsi="Times New Roman" w:cs="Times New Roman"/>
                <w:color w:val="000000"/>
              </w:rPr>
              <w:t xml:space="preserve"> Организует обсуждение </w:t>
            </w:r>
            <w:r>
              <w:rPr>
                <w:rFonts w:ascii="Times New Roman" w:hAnsi="Times New Roman" w:cs="Times New Roman"/>
                <w:color w:val="000000"/>
              </w:rPr>
              <w:t>изобразительных приёмов в технике коллаж</w:t>
            </w:r>
            <w:r w:rsidRPr="0089721B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работу по учебнику ст.54.</w:t>
            </w:r>
          </w:p>
          <w:p w:rsidR="00BB4B38" w:rsidRPr="0089721B" w:rsidRDefault="00BB4B38" w:rsidP="0009127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B4B38" w:rsidRPr="00511533" w:rsidRDefault="00BB4B38" w:rsidP="000912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33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изобразительные приёмы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5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533">
              <w:rPr>
                <w:rFonts w:ascii="Times New Roman" w:hAnsi="Times New Roman" w:cs="Times New Roman"/>
                <w:sz w:val="24"/>
                <w:szCs w:val="24"/>
              </w:rPr>
              <w:t xml:space="preserve"> технике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533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работают с учебником.</w:t>
            </w:r>
          </w:p>
        </w:tc>
      </w:tr>
      <w:tr w:rsidR="00BB4B38" w:rsidRPr="00D27FE2" w:rsidTr="0009127E">
        <w:trPr>
          <w:trHeight w:val="2119"/>
        </w:trPr>
        <w:tc>
          <w:tcPr>
            <w:tcW w:w="3696" w:type="dxa"/>
          </w:tcPr>
          <w:p w:rsidR="00BB4B38" w:rsidRDefault="00BB4B38" w:rsidP="000912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Закрепление знаний</w:t>
            </w:r>
          </w:p>
        </w:tc>
        <w:tc>
          <w:tcPr>
            <w:tcW w:w="3696" w:type="dxa"/>
          </w:tcPr>
          <w:p w:rsidR="00BB4B38" w:rsidRPr="00511533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33">
              <w:rPr>
                <w:rFonts w:ascii="Times New Roman" w:hAnsi="Times New Roman" w:cs="Times New Roman"/>
                <w:sz w:val="24"/>
                <w:szCs w:val="24"/>
              </w:rPr>
              <w:t>Регулятивные: контроль, коррекция, выделение и осознание  того, что уже усвоено и что ещё  подлежит усвоению, осознание качества и уровня</w:t>
            </w:r>
          </w:p>
          <w:p w:rsidR="00BB4B38" w:rsidRPr="00511533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33">
              <w:rPr>
                <w:rFonts w:ascii="Times New Roman" w:hAnsi="Times New Roman" w:cs="Times New Roman"/>
                <w:sz w:val="24"/>
                <w:szCs w:val="24"/>
              </w:rPr>
              <w:t xml:space="preserve">усвоения; личностные: </w:t>
            </w:r>
          </w:p>
          <w:p w:rsidR="00BB4B38" w:rsidRPr="00511533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533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3697" w:type="dxa"/>
          </w:tcPr>
          <w:p w:rsidR="00BB4B38" w:rsidRPr="00511533" w:rsidRDefault="00BB4B38" w:rsidP="000912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33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сходства и различия аппликации и коллажа </w:t>
            </w:r>
          </w:p>
        </w:tc>
        <w:tc>
          <w:tcPr>
            <w:tcW w:w="3697" w:type="dxa"/>
          </w:tcPr>
          <w:p w:rsidR="00BB4B38" w:rsidRPr="0024087A" w:rsidRDefault="00BB4B38" w:rsidP="000912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сходства и различия аппликации и коллажа.</w:t>
            </w:r>
          </w:p>
        </w:tc>
      </w:tr>
      <w:tr w:rsidR="00BB4B38" w:rsidRPr="00D27FE2" w:rsidTr="0009127E">
        <w:tc>
          <w:tcPr>
            <w:tcW w:w="14786" w:type="dxa"/>
            <w:gridSpan w:val="4"/>
          </w:tcPr>
          <w:p w:rsidR="00BB4B38" w:rsidRDefault="00BB4B38" w:rsidP="00091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5B35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Творческая практическая деятельность</w:t>
            </w:r>
            <w:r w:rsidRPr="005B35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”</w:t>
            </w:r>
          </w:p>
        </w:tc>
      </w:tr>
      <w:tr w:rsidR="00BB4B38" w:rsidRPr="00D27FE2" w:rsidTr="0009127E">
        <w:tc>
          <w:tcPr>
            <w:tcW w:w="3696" w:type="dxa"/>
          </w:tcPr>
          <w:p w:rsidR="00BB4B38" w:rsidRDefault="00BB4B38" w:rsidP="000912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Самопроверка знаний</w:t>
            </w:r>
          </w:p>
        </w:tc>
        <w:tc>
          <w:tcPr>
            <w:tcW w:w="3696" w:type="dxa"/>
          </w:tcPr>
          <w:p w:rsidR="00BB4B38" w:rsidRPr="00511533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33">
              <w:rPr>
                <w:rFonts w:ascii="Times New Roman" w:hAnsi="Times New Roman" w:cs="Times New Roman"/>
                <w:sz w:val="24"/>
                <w:szCs w:val="24"/>
              </w:rPr>
              <w:t>Регулятивные: контроль, коррекция, выделение и осознание  того, что уже усвоено и что ещё  подлежит усвоению, осознание качества и уровня</w:t>
            </w:r>
          </w:p>
          <w:p w:rsidR="00BB4B38" w:rsidRPr="00511533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33">
              <w:rPr>
                <w:rFonts w:ascii="Times New Roman" w:hAnsi="Times New Roman" w:cs="Times New Roman"/>
                <w:sz w:val="24"/>
                <w:szCs w:val="24"/>
              </w:rPr>
              <w:t xml:space="preserve">усвоения; личностные: </w:t>
            </w:r>
          </w:p>
          <w:p w:rsidR="00BB4B38" w:rsidRPr="00511533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533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3697" w:type="dxa"/>
          </w:tcPr>
          <w:p w:rsidR="00BB4B38" w:rsidRPr="0024087A" w:rsidRDefault="00BB4B38" w:rsidP="000912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 повторение техники безопасности; творческую практическую деятельность;  помогает, контролирует выполнение творческой работы.</w:t>
            </w:r>
          </w:p>
        </w:tc>
        <w:tc>
          <w:tcPr>
            <w:tcW w:w="3697" w:type="dxa"/>
          </w:tcPr>
          <w:p w:rsidR="00BB4B38" w:rsidRPr="0024087A" w:rsidRDefault="00BB4B38" w:rsidP="000912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технику безопасности при работе с ножницами, выполняют самостоятельно творческую, практическую работу по созданию коллажа.</w:t>
            </w:r>
          </w:p>
        </w:tc>
      </w:tr>
      <w:tr w:rsidR="00BB4B38" w:rsidRPr="00D27FE2" w:rsidTr="0009127E">
        <w:tc>
          <w:tcPr>
            <w:tcW w:w="14786" w:type="dxa"/>
            <w:gridSpan w:val="4"/>
          </w:tcPr>
          <w:p w:rsidR="00BB4B38" w:rsidRDefault="00BB4B38" w:rsidP="00091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5B35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 </w:t>
            </w:r>
            <w:r w:rsidRPr="005B35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урока”</w:t>
            </w:r>
          </w:p>
        </w:tc>
      </w:tr>
      <w:tr w:rsidR="00BB4B38" w:rsidRPr="00D27FE2" w:rsidTr="0009127E">
        <w:tc>
          <w:tcPr>
            <w:tcW w:w="3696" w:type="dxa"/>
          </w:tcPr>
          <w:p w:rsidR="00BB4B38" w:rsidRDefault="00BB4B38" w:rsidP="000912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3696" w:type="dxa"/>
          </w:tcPr>
          <w:p w:rsidR="00BB4B38" w:rsidRPr="00511533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33">
              <w:rPr>
                <w:rFonts w:ascii="Times New Roman" w:hAnsi="Times New Roman" w:cs="Times New Roman"/>
                <w:sz w:val="24"/>
                <w:szCs w:val="24"/>
              </w:rPr>
              <w:t>Регулятивные: контроль, коррекция, выделение и осознание  того, что уже усвоено и что ещё  подлежит усвоению, осознание качества и уровня</w:t>
            </w:r>
          </w:p>
          <w:p w:rsidR="00BB4B38" w:rsidRPr="00511533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33">
              <w:rPr>
                <w:rFonts w:ascii="Times New Roman" w:hAnsi="Times New Roman" w:cs="Times New Roman"/>
                <w:sz w:val="24"/>
                <w:szCs w:val="24"/>
              </w:rPr>
              <w:t xml:space="preserve">усвоения; личностные: </w:t>
            </w:r>
          </w:p>
          <w:p w:rsidR="00BB4B38" w:rsidRPr="00511533" w:rsidRDefault="00BB4B38" w:rsidP="00091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533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3697" w:type="dxa"/>
          </w:tcPr>
          <w:p w:rsidR="00BB4B38" w:rsidRPr="005B35C3" w:rsidRDefault="00BB4B38" w:rsidP="000912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C3">
              <w:rPr>
                <w:rFonts w:ascii="Times New Roman" w:hAnsi="Times New Roman" w:cs="Times New Roman"/>
                <w:sz w:val="24"/>
                <w:szCs w:val="24"/>
              </w:rPr>
              <w:t>Обеспечивает положительную реакцию детей на творчество одноклассников;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связывает результат урока с его целями.</w:t>
            </w:r>
          </w:p>
        </w:tc>
        <w:tc>
          <w:tcPr>
            <w:tcW w:w="3697" w:type="dxa"/>
          </w:tcPr>
          <w:p w:rsidR="00BB4B38" w:rsidRPr="005B35C3" w:rsidRDefault="00BB4B38" w:rsidP="000912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C3">
              <w:rPr>
                <w:rFonts w:ascii="Times New Roman" w:hAnsi="Times New Roman" w:cs="Times New Roman"/>
                <w:sz w:val="24"/>
                <w:szCs w:val="24"/>
              </w:rPr>
              <w:t>Формулируют конечный результат своей работы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осуществляют самооценку, самопроверку</w:t>
            </w:r>
          </w:p>
        </w:tc>
      </w:tr>
    </w:tbl>
    <w:p w:rsidR="00BB4B38" w:rsidRDefault="00BB4B38" w:rsidP="00BB4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0B4">
        <w:rPr>
          <w:rFonts w:ascii="Times New Roman" w:hAnsi="Times New Roman" w:cs="Times New Roman"/>
          <w:i/>
          <w:sz w:val="28"/>
          <w:szCs w:val="28"/>
        </w:rPr>
        <w:t xml:space="preserve">Работа </w:t>
      </w:r>
      <w:proofErr w:type="gramStart"/>
      <w:r w:rsidRPr="008F10B4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8F10B4">
        <w:rPr>
          <w:rFonts w:ascii="Times New Roman" w:hAnsi="Times New Roman" w:cs="Times New Roman"/>
          <w:i/>
          <w:sz w:val="28"/>
          <w:szCs w:val="28"/>
        </w:rPr>
        <w:t xml:space="preserve"> на уроке: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Обучающиеся работали активно, все были включены в работу.</w:t>
      </w:r>
    </w:p>
    <w:p w:rsidR="00BB4B38" w:rsidRPr="008F10B4" w:rsidRDefault="00BB4B38" w:rsidP="00BB4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Индивидуализация обучения: </w:t>
      </w:r>
      <w:r w:rsidRPr="008F10B4">
        <w:rPr>
          <w:rFonts w:ascii="Times New Roman" w:hAnsi="Times New Roman" w:cs="Times New Roman"/>
          <w:sz w:val="28"/>
          <w:szCs w:val="28"/>
        </w:rPr>
        <w:t>присутствовала.</w:t>
      </w:r>
    </w:p>
    <w:p w:rsidR="00BB4B38" w:rsidRPr="008F10B4" w:rsidRDefault="00BB4B38" w:rsidP="00BB4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Характер самостоятельной работы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F10B4">
        <w:rPr>
          <w:rFonts w:ascii="Times New Roman" w:hAnsi="Times New Roman" w:cs="Times New Roman"/>
          <w:sz w:val="28"/>
          <w:szCs w:val="28"/>
        </w:rPr>
        <w:t>продуктивный.</w:t>
      </w:r>
    </w:p>
    <w:p w:rsidR="00BB4B38" w:rsidRDefault="00BB4B38" w:rsidP="00BB4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Оценка достижения целей урока: </w:t>
      </w:r>
      <w:r w:rsidRPr="008F10B4">
        <w:rPr>
          <w:rFonts w:ascii="Times New Roman" w:hAnsi="Times New Roman" w:cs="Times New Roman"/>
          <w:sz w:val="28"/>
          <w:szCs w:val="28"/>
        </w:rPr>
        <w:t>урок достиг поставленных целей.</w:t>
      </w:r>
    </w:p>
    <w:p w:rsidR="00BB4B38" w:rsidRDefault="00BB4B38" w:rsidP="00BB4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B38" w:rsidRDefault="00BB4B38" w:rsidP="00BB4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B38" w:rsidRDefault="00BB4B38" w:rsidP="00BB4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B38" w:rsidRDefault="00BB4B38" w:rsidP="00BB4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B38" w:rsidRDefault="00BB4B38" w:rsidP="00BB4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B38" w:rsidRDefault="00BB4B38" w:rsidP="00BB4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B38" w:rsidRDefault="00BB4B38" w:rsidP="00BB4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B38" w:rsidRPr="00BC207E" w:rsidRDefault="00BB4B38" w:rsidP="00BB4B38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BC207E">
        <w:rPr>
          <w:rFonts w:ascii="Times New Roman" w:hAnsi="Times New Roman" w:cs="Times New Roman"/>
          <w:b/>
          <w:bCs/>
          <w:sz w:val="44"/>
          <w:szCs w:val="28"/>
        </w:rPr>
        <w:lastRenderedPageBreak/>
        <w:t>Аспектный анализ урока</w:t>
      </w:r>
    </w:p>
    <w:p w:rsidR="00BB4B38" w:rsidRDefault="00BB4B38" w:rsidP="00BB4B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878">
        <w:rPr>
          <w:rFonts w:ascii="Times New Roman" w:hAnsi="Times New Roman" w:cs="Times New Roman"/>
          <w:b/>
          <w:sz w:val="32"/>
          <w:szCs w:val="32"/>
        </w:rPr>
        <w:t xml:space="preserve">План анализа урока по реализации принципа </w:t>
      </w:r>
    </w:p>
    <w:p w:rsidR="00BB4B38" w:rsidRDefault="00BB4B38" w:rsidP="00BB4B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878">
        <w:rPr>
          <w:rFonts w:ascii="Times New Roman" w:hAnsi="Times New Roman" w:cs="Times New Roman"/>
          <w:b/>
          <w:sz w:val="32"/>
          <w:szCs w:val="32"/>
        </w:rPr>
        <w:t>оптимальной организации обучения</w:t>
      </w:r>
    </w:p>
    <w:p w:rsidR="00BB4B38" w:rsidRDefault="00BB4B38" w:rsidP="00BB4B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B38" w:rsidRPr="00257878" w:rsidRDefault="00BB4B38" w:rsidP="00BB4B3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878">
        <w:rPr>
          <w:rFonts w:ascii="Times New Roman" w:hAnsi="Times New Roman" w:cs="Times New Roman"/>
          <w:sz w:val="28"/>
          <w:szCs w:val="28"/>
        </w:rPr>
        <w:t>Тема урока:</w:t>
      </w:r>
      <w:r w:rsidRPr="00257878">
        <w:rPr>
          <w:rFonts w:ascii="Times New Roman" w:hAnsi="Times New Roman" w:cs="Times New Roman"/>
          <w:iCs/>
          <w:sz w:val="28"/>
          <w:szCs w:val="28"/>
        </w:rPr>
        <w:t xml:space="preserve">   Для художника любой материал может стать выразительным</w:t>
      </w:r>
      <w:r w:rsidRPr="002578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7878">
        <w:rPr>
          <w:rFonts w:ascii="Times New Roman" w:hAnsi="Times New Roman" w:cs="Times New Roman"/>
          <w:sz w:val="28"/>
          <w:szCs w:val="28"/>
        </w:rPr>
        <w:t>Изображение родного города с помощью неожиданных материалов.</w:t>
      </w:r>
    </w:p>
    <w:p w:rsidR="00BB4B38" w:rsidRPr="002017BA" w:rsidRDefault="00BB4B38" w:rsidP="00BB4B38">
      <w:pPr>
        <w:pStyle w:val="Pa16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878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2017BA">
        <w:rPr>
          <w:rFonts w:ascii="Times New Roman" w:hAnsi="Times New Roman" w:cs="Times New Roman"/>
          <w:color w:val="000000"/>
          <w:sz w:val="28"/>
          <w:szCs w:val="28"/>
        </w:rPr>
        <w:t>изучение нового материала</w:t>
      </w:r>
    </w:p>
    <w:p w:rsidR="00BB4B38" w:rsidRPr="00315A18" w:rsidRDefault="00BB4B38" w:rsidP="00BB4B3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A18">
        <w:rPr>
          <w:rFonts w:ascii="Times New Roman" w:hAnsi="Times New Roman" w:cs="Times New Roman"/>
          <w:sz w:val="28"/>
          <w:szCs w:val="28"/>
        </w:rPr>
        <w:t xml:space="preserve">Цели  и задачи  урока  спланированы  дидактически верно. На этапе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5A18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5A18">
        <w:rPr>
          <w:rFonts w:ascii="Times New Roman" w:hAnsi="Times New Roman" w:cs="Times New Roman"/>
          <w:sz w:val="28"/>
          <w:szCs w:val="28"/>
        </w:rPr>
        <w:t xml:space="preserve"> к активной познавательной деятельности  школьники самостоятельно сформулировали основную задачу урока, в процессе изучения нового материала правильно отвечали на вопросы учителя, справились с самостоятельной работой, в конце урока подвели итоги.  </w:t>
      </w:r>
    </w:p>
    <w:p w:rsidR="00BB4B38" w:rsidRDefault="00BB4B38" w:rsidP="00BB4B3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Структура   урока соответствует этапам урока изучения  нового материала. Учитель грамотно распределил время на каждый из элементов урока, но в ходе проведения урока практическая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заняла времени больше и подведение  итогов  прошло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в  сокращённом  виде. </w:t>
      </w:r>
    </w:p>
    <w:p w:rsidR="00BB4B38" w:rsidRDefault="00BB4B38" w:rsidP="00BB4B3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Содержание урока соответствовало основному содержанию программы и учебника. </w:t>
      </w:r>
      <w:r w:rsidRPr="00315A18">
        <w:rPr>
          <w:rFonts w:ascii="Times New Roman" w:hAnsi="Times New Roman" w:cs="Times New Roman"/>
          <w:sz w:val="28"/>
          <w:szCs w:val="28"/>
          <w:lang w:eastAsia="ru-RU"/>
        </w:rPr>
        <w:t>Учитель умело вовлекает учеников в работу при объяснении (закреплении, контроле) материала, используя задания, вопросы, иллюстрации учебника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4B38" w:rsidRDefault="00BB4B38" w:rsidP="00BB4B3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</w:t>
      </w:r>
      <w:r w:rsidRPr="007002D3">
        <w:rPr>
          <w:rFonts w:ascii="Times New Roman" w:hAnsi="Times New Roman" w:cs="Times New Roman"/>
          <w:sz w:val="28"/>
          <w:szCs w:val="28"/>
          <w:lang w:eastAsia="ru-RU"/>
        </w:rPr>
        <w:t>Изучение материала проводи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лось </w:t>
      </w:r>
      <w:r w:rsidRPr="007002D3">
        <w:rPr>
          <w:rFonts w:ascii="Times New Roman" w:hAnsi="Times New Roman" w:cs="Times New Roman"/>
          <w:sz w:val="28"/>
          <w:szCs w:val="28"/>
          <w:lang w:eastAsia="ru-RU"/>
        </w:rPr>
        <w:t xml:space="preserve"> не на основе монолога учителя, а на основе бесед</w:t>
      </w:r>
      <w:r>
        <w:rPr>
          <w:rFonts w:ascii="Times New Roman" w:hAnsi="Times New Roman" w:cs="Times New Roman"/>
          <w:sz w:val="28"/>
          <w:szCs w:val="28"/>
          <w:lang w:eastAsia="ru-RU"/>
        </w:rPr>
        <w:t>ы, дискуссии;</w:t>
      </w:r>
      <w:r w:rsidRPr="007002D3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урока наблюда</w:t>
      </w:r>
      <w:r>
        <w:rPr>
          <w:rFonts w:ascii="Times New Roman" w:hAnsi="Times New Roman" w:cs="Times New Roman"/>
          <w:sz w:val="28"/>
          <w:szCs w:val="28"/>
          <w:lang w:eastAsia="ru-RU"/>
        </w:rPr>
        <w:t>лась</w:t>
      </w:r>
      <w:r w:rsidRPr="007002D3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активность детей, желание задавать и отвечать на вопросы, самостоятельно находить 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4B38" w:rsidRDefault="00BB4B38" w:rsidP="00BB4B3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Учитель сочетала несколько форм обучения: коллективная, индивидуальная форма организации учебной деятельности  </w:t>
      </w:r>
    </w:p>
    <w:p w:rsidR="00BB4B38" w:rsidRDefault="00BB4B38" w:rsidP="00BB4B3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02D3">
        <w:rPr>
          <w:rFonts w:ascii="Times New Roman" w:hAnsi="Times New Roman" w:cs="Times New Roman"/>
          <w:sz w:val="28"/>
          <w:szCs w:val="28"/>
        </w:rPr>
        <w:t xml:space="preserve">При организации самостоятельной работы учитель и наиболее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02D3">
        <w:rPr>
          <w:rFonts w:ascii="Times New Roman" w:hAnsi="Times New Roman" w:cs="Times New Roman"/>
          <w:sz w:val="28"/>
          <w:szCs w:val="28"/>
        </w:rPr>
        <w:t>одготовленные ученики оказыва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002D3">
        <w:rPr>
          <w:rFonts w:ascii="Times New Roman" w:hAnsi="Times New Roman" w:cs="Times New Roman"/>
          <w:sz w:val="28"/>
          <w:szCs w:val="28"/>
        </w:rPr>
        <w:t xml:space="preserve"> индивидуальную помощь слабоуспевающим ученикам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B38" w:rsidRDefault="00BB4B38" w:rsidP="00BB4B3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уроке использовалась презентация  «Наш город». Презентация помогла наглядно пройтись по самым значимым местам города.</w:t>
      </w:r>
    </w:p>
    <w:p w:rsidR="00BB4B38" w:rsidRPr="007002D3" w:rsidRDefault="00BB4B38" w:rsidP="00BB4B3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Стиль общения учителя с учениками был демократичный. </w:t>
      </w:r>
    </w:p>
    <w:p w:rsidR="00BB4B38" w:rsidRPr="008F10B4" w:rsidRDefault="00BB4B38" w:rsidP="00BB4B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46D0" w:rsidRDefault="006646D0"/>
    <w:sectPr w:rsidR="006646D0" w:rsidSect="00900C4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52"/>
    <w:multiLevelType w:val="hybridMultilevel"/>
    <w:tmpl w:val="48043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A"/>
    <w:rsid w:val="001D4F4A"/>
    <w:rsid w:val="006646D0"/>
    <w:rsid w:val="00BB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B38"/>
    <w:pPr>
      <w:spacing w:after="0" w:line="240" w:lineRule="auto"/>
    </w:pPr>
  </w:style>
  <w:style w:type="table" w:styleId="a4">
    <w:name w:val="Table Grid"/>
    <w:basedOn w:val="a1"/>
    <w:uiPriority w:val="59"/>
    <w:rsid w:val="00BB4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4B3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BB4B38"/>
    <w:pPr>
      <w:spacing w:line="21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BB4B38"/>
    <w:pPr>
      <w:spacing w:line="15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B38"/>
    <w:pPr>
      <w:spacing w:after="0" w:line="240" w:lineRule="auto"/>
    </w:pPr>
  </w:style>
  <w:style w:type="table" w:styleId="a4">
    <w:name w:val="Table Grid"/>
    <w:basedOn w:val="a1"/>
    <w:uiPriority w:val="59"/>
    <w:rsid w:val="00BB4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4B3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BB4B38"/>
    <w:pPr>
      <w:spacing w:line="21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BB4B38"/>
    <w:pPr>
      <w:spacing w:line="15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5130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2012-12-10T19:20:00Z</dcterms:created>
  <dcterms:modified xsi:type="dcterms:W3CDTF">2012-12-10T19:21:00Z</dcterms:modified>
</cp:coreProperties>
</file>