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E0" w:rsidRDefault="001428E0" w:rsidP="001428E0">
      <w:pPr>
        <w:jc w:val="center"/>
        <w:rPr>
          <w:rFonts w:ascii="Verdana" w:eastAsia="Times New Roman" w:hAnsi="Verdana" w:cs="Times New Roman"/>
          <w:b/>
          <w:sz w:val="28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28"/>
          <w:szCs w:val="16"/>
          <w:lang w:eastAsia="ru-RU"/>
        </w:rPr>
        <w:t>СОВЕТЫ РОДИТЕЛЯМ ПО ПДД.</w:t>
      </w:r>
    </w:p>
    <w:p w:rsidR="001428E0" w:rsidRDefault="001428E0" w:rsidP="001428E0"/>
    <w:tbl>
      <w:tblPr>
        <w:tblW w:w="10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5"/>
      </w:tblGrid>
      <w:tr w:rsidR="001428E0" w:rsidRPr="00A146F2" w:rsidTr="00170ACB">
        <w:tc>
          <w:tcPr>
            <w:tcW w:w="0" w:type="auto"/>
            <w:shd w:val="clear" w:color="auto" w:fill="4682B4"/>
            <w:vAlign w:val="center"/>
            <w:hideMark/>
          </w:tcPr>
          <w:p w:rsidR="001428E0" w:rsidRPr="00A146F2" w:rsidRDefault="001428E0" w:rsidP="00170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E0FFFF"/>
                <w:sz w:val="24"/>
                <w:szCs w:val="24"/>
                <w:lang w:eastAsia="ru-RU"/>
              </w:rPr>
              <w:t>СЕМЬ ПРАВИЛ ДЛЯ РОДИТЕЛЕЙ:</w:t>
            </w:r>
          </w:p>
        </w:tc>
      </w:tr>
    </w:tbl>
    <w:p w:rsidR="001428E0" w:rsidRPr="00A146F2" w:rsidRDefault="001428E0" w:rsidP="0014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41"/>
        <w:gridCol w:w="351"/>
      </w:tblGrid>
      <w:tr w:rsidR="001428E0" w:rsidRPr="00A146F2" w:rsidTr="00170ACB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28E0" w:rsidRPr="00A146F2" w:rsidRDefault="001428E0" w:rsidP="00170AC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428E0" w:rsidRPr="00A146F2" w:rsidTr="00170A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428E0" w:rsidRPr="00A146F2" w:rsidRDefault="001428E0" w:rsidP="00170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1950" cy="942975"/>
                  <wp:effectExtent l="19050" t="0" r="0" b="0"/>
                  <wp:docPr id="21" name="Рисунок 21" descr="http://school4-lang.ucoz.ru/PDD/signalisations-6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4-lang.ucoz.ru/PDD/signalisations-6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428E0" w:rsidRPr="00A146F2" w:rsidRDefault="001428E0" w:rsidP="00170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428E0" w:rsidRPr="00A146F2" w:rsidRDefault="001428E0" w:rsidP="0017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Родителям необходимо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постоянно</w:t>
            </w: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напоминать детям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 правилах поведения на дороге. Желательно приобрести обучающие детские книги и видеофильмы. Начинать знакомить нужно с самого раннего возраста, чтобы сразу откладывалось в памяти.</w:t>
            </w:r>
          </w:p>
          <w:p w:rsidR="001428E0" w:rsidRPr="00A146F2" w:rsidRDefault="001428E0" w:rsidP="0017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Перед началом учебного года до 1 сентября, родителям требуется пройти с ребенком по маршруту от дома до школы, туда и обратно. Желательно несколько раз. Обратить его внимание на сложные и опасные участки на дороге, пешеходные переходы, светофоры, разметку на дороге и дорожные знаки.</w:t>
            </w:r>
          </w:p>
          <w:p w:rsidR="001428E0" w:rsidRPr="00A146F2" w:rsidRDefault="001428E0" w:rsidP="0017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 время передвижения на авто, обязательно используйте детские кресла и ремни безопасности.</w:t>
            </w:r>
          </w:p>
          <w:p w:rsidR="001428E0" w:rsidRPr="00A146F2" w:rsidRDefault="001428E0" w:rsidP="0017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</w:t>
            </w:r>
          </w:p>
          <w:p w:rsidR="001428E0" w:rsidRPr="00A146F2" w:rsidRDefault="001428E0" w:rsidP="0017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      </w:r>
          </w:p>
          <w:p w:rsidR="001428E0" w:rsidRPr="00A146F2" w:rsidRDefault="001428E0" w:rsidP="0017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Если собираетесь приобрести велосипед или мотороллер, не забудьте проинструктировать о правилах дорожного движения.</w:t>
            </w:r>
          </w:p>
          <w:p w:rsidR="001428E0" w:rsidRPr="00A146F2" w:rsidRDefault="001428E0" w:rsidP="0017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Самое главное правило - самим показывать пример детям, не нарушать ПДД в присутствии детей и пользоваться данной памяткой для родителей.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428E0" w:rsidRPr="00A146F2" w:rsidRDefault="001428E0" w:rsidP="00170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428E0" w:rsidRPr="00A146F2" w:rsidRDefault="001428E0" w:rsidP="0014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E0" w:rsidRPr="00A146F2" w:rsidRDefault="001428E0" w:rsidP="001428E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06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5"/>
      </w:tblGrid>
      <w:tr w:rsidR="001428E0" w:rsidRPr="00A146F2" w:rsidTr="00170ACB">
        <w:trPr>
          <w:jc w:val="center"/>
        </w:trPr>
        <w:tc>
          <w:tcPr>
            <w:tcW w:w="0" w:type="auto"/>
            <w:shd w:val="clear" w:color="auto" w:fill="4682B4"/>
            <w:vAlign w:val="center"/>
            <w:hideMark/>
          </w:tcPr>
          <w:p w:rsidR="001428E0" w:rsidRPr="00A146F2" w:rsidRDefault="001428E0" w:rsidP="00170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E0FFFF"/>
                <w:sz w:val="24"/>
                <w:szCs w:val="24"/>
                <w:lang w:eastAsia="ru-RU"/>
              </w:rPr>
              <w:t>ПОМНИТЕ!</w:t>
            </w:r>
          </w:p>
        </w:tc>
      </w:tr>
    </w:tbl>
    <w:p w:rsidR="001428E0" w:rsidRPr="00A146F2" w:rsidRDefault="001428E0" w:rsidP="001428E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0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459"/>
        <w:gridCol w:w="306"/>
      </w:tblGrid>
      <w:tr w:rsidR="001428E0" w:rsidRPr="00A146F2" w:rsidTr="00170ACB"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428E0" w:rsidRPr="00A146F2" w:rsidRDefault="001428E0" w:rsidP="00170A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1950" cy="942975"/>
                  <wp:effectExtent l="19050" t="0" r="0" b="0"/>
                  <wp:docPr id="22" name="Рисунок 22" descr="http://school4-lang.ucoz.ru/PDD/signalisations-6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hool4-lang.ucoz.ru/PDD/signalisations-6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ru-RU"/>
              </w:rPr>
              <w:t>Проблема безопасности дорожного движения на данный момент является одной из достаточно важных городских проблем.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Население России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</w:t>
            </w:r>
            <w:proofErr w:type="gramStart"/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относится</w:t>
            </w:r>
            <w:proofErr w:type="gramEnd"/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Правилам дорожного движения без должного пиетета.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ru-RU"/>
              </w:rPr>
              <w:t>Уважение к ПДД, привычку неукоснительно их соблюдать должны прививать своим детям родители.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Иные мамы и папы надеются, что такое поведение им привьют в школе. Бывает зачастую и так, что именно родители подают плохой пример своим детям: </w:t>
            </w:r>
            <w:proofErr w:type="gramStart"/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переходят проезжую часть дороги</w:t>
            </w:r>
            <w:proofErr w:type="gramEnd"/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      </w: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разгар летних каникул многие дети отправляются отдыхать за пределы города и попадают совсем в другую, непривычную для них обстановку.</w:t>
            </w:r>
            <w:r w:rsidRPr="00A146F2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  <w:r w:rsidRPr="00A146F2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ru-RU"/>
              </w:rPr>
              <w:t>И если ребенок достаточно хорошо разбирается в Правилах дорожного движения, родители могут быть спокойны за него.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ru-RU"/>
              </w:rPr>
              <w:t>Частой ошибкой, допускаемой в таких случаях, является неправильный подход к началу беседы.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</w:t>
            </w: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опасения наказания или упреков.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ru-RU"/>
              </w:rPr>
              <w:t>Еще одна распространенная ошибка родителей – действия по принципу «со мной можно».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Если Вы показываете ребенку на собственном примере как перебежать на красный, будьте уверены, оставшись один, он попытается повторить этот трюк.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ru-RU"/>
              </w:rPr>
              <w:t>Помните!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      </w:r>
          </w:p>
          <w:p w:rsidR="001428E0" w:rsidRPr="00A146F2" w:rsidRDefault="001428E0" w:rsidP="00170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ru-RU"/>
              </w:rPr>
              <w:t>Берегите ребёнка!</w:t>
            </w:r>
          </w:p>
          <w:p w:rsidR="00A146F2" w:rsidRDefault="001428E0" w:rsidP="00170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46F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Оградите его от несчастных случаев.</w:t>
            </w:r>
          </w:p>
          <w:p w:rsidR="00A146F2" w:rsidRPr="00A146F2" w:rsidRDefault="001428E0" w:rsidP="00170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1428E0" w:rsidRPr="00A146F2" w:rsidRDefault="001428E0" w:rsidP="00170A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428E0" w:rsidRDefault="001428E0" w:rsidP="001428E0">
      <w:pPr>
        <w:ind w:left="-709" w:firstLine="709"/>
        <w:rPr>
          <w:rFonts w:ascii="Verdana" w:eastAsia="Times New Roman" w:hAnsi="Verdana" w:cs="Times New Roman"/>
          <w:b/>
          <w:sz w:val="28"/>
          <w:szCs w:val="16"/>
          <w:lang w:eastAsia="ru-RU"/>
        </w:rPr>
      </w:pPr>
      <w:r w:rsidRPr="001428E0">
        <w:rPr>
          <w:rFonts w:ascii="Verdana" w:eastAsia="Times New Roman" w:hAnsi="Verdana" w:cs="Times New Roman"/>
          <w:b/>
          <w:sz w:val="28"/>
          <w:szCs w:val="16"/>
          <w:lang w:eastAsia="ru-RU"/>
        </w:rPr>
        <w:lastRenderedPageBreak/>
        <w:drawing>
          <wp:inline distT="0" distB="0" distL="0" distR="0">
            <wp:extent cx="4000500" cy="3629025"/>
            <wp:effectExtent l="19050" t="0" r="0" b="0"/>
            <wp:docPr id="11" name="Рисунок 1" descr="Картинка 9 из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Картинка 9 из 8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79" cy="363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8E0" w:rsidSect="001428E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E2E"/>
    <w:multiLevelType w:val="multilevel"/>
    <w:tmpl w:val="C0889F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8E0"/>
    <w:rsid w:val="00090C86"/>
    <w:rsid w:val="001428E0"/>
    <w:rsid w:val="00163AA7"/>
    <w:rsid w:val="0082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2013-01-27T18:47:00Z</dcterms:created>
  <dcterms:modified xsi:type="dcterms:W3CDTF">2013-01-27T18:57:00Z</dcterms:modified>
</cp:coreProperties>
</file>