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C2" w:rsidRPr="00B10A6B" w:rsidRDefault="00D953C2" w:rsidP="00B10A6B">
      <w:pPr>
        <w:pStyle w:val="a3"/>
        <w:rPr>
          <w:rFonts w:ascii="Times New Roman" w:hAnsi="Times New Roman" w:cs="Times New Roman"/>
          <w:sz w:val="32"/>
        </w:rPr>
      </w:pPr>
      <w:r w:rsidRPr="00B10A6B">
        <w:rPr>
          <w:rFonts w:ascii="Times New Roman" w:hAnsi="Times New Roman" w:cs="Times New Roman"/>
        </w:rPr>
        <w:t xml:space="preserve">                                                       </w:t>
      </w:r>
      <w:r w:rsidRPr="00B10A6B">
        <w:rPr>
          <w:rFonts w:ascii="Times New Roman" w:hAnsi="Times New Roman" w:cs="Times New Roman"/>
          <w:sz w:val="32"/>
        </w:rPr>
        <w:t>Внеклассное  занятие</w:t>
      </w:r>
    </w:p>
    <w:p w:rsidR="00B10A6B" w:rsidRPr="00B10A6B" w:rsidRDefault="00D953C2" w:rsidP="00B10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10A6B">
        <w:rPr>
          <w:rFonts w:ascii="Times New Roman" w:hAnsi="Times New Roman" w:cs="Times New Roman"/>
          <w:sz w:val="24"/>
          <w:szCs w:val="24"/>
        </w:rPr>
        <w:t xml:space="preserve">  «Путешествие    в   картинную   галерею».                          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b/>
          <w:sz w:val="24"/>
          <w:szCs w:val="24"/>
        </w:rPr>
        <w:t>Класс: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 4   класс.                                                                      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10A6B" w:rsidRPr="00B10A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10A6B" w:rsidRPr="00B10A6B">
        <w:rPr>
          <w:rFonts w:ascii="Times New Roman" w:hAnsi="Times New Roman" w:cs="Times New Roman"/>
          <w:sz w:val="24"/>
          <w:szCs w:val="24"/>
        </w:rPr>
        <w:t>Ревелева</w:t>
      </w:r>
      <w:proofErr w:type="spellEnd"/>
      <w:r w:rsidRPr="00B10A6B">
        <w:rPr>
          <w:rFonts w:ascii="Times New Roman" w:hAnsi="Times New Roman" w:cs="Times New Roman"/>
          <w:sz w:val="24"/>
          <w:szCs w:val="24"/>
        </w:rPr>
        <w:t xml:space="preserve">  Е.В. </w:t>
      </w:r>
      <w:r w:rsidR="00B10A6B" w:rsidRPr="00B10A6B">
        <w:rPr>
          <w:rFonts w:ascii="Times New Roman" w:hAnsi="Times New Roman" w:cs="Times New Roman"/>
          <w:sz w:val="24"/>
          <w:szCs w:val="24"/>
        </w:rPr>
        <w:t>,  ГБОУ  Республики  Марий  Эл  «Лицей  им. М.В.Ломоносова»</w:t>
      </w:r>
      <w:r w:rsidR="00CF101A" w:rsidRPr="00B10A6B">
        <w:rPr>
          <w:rFonts w:ascii="Times New Roman" w:hAnsi="Times New Roman" w:cs="Times New Roman"/>
          <w:sz w:val="24"/>
          <w:szCs w:val="24"/>
        </w:rPr>
        <w:t>.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b/>
          <w:sz w:val="24"/>
          <w:szCs w:val="24"/>
        </w:rPr>
        <w:t xml:space="preserve">Цели  занятия: 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1)   активизировать  познавательную  активность  </w:t>
      </w:r>
      <w:r w:rsidR="00540128">
        <w:rPr>
          <w:rFonts w:ascii="Times New Roman" w:hAnsi="Times New Roman" w:cs="Times New Roman"/>
          <w:sz w:val="24"/>
          <w:szCs w:val="24"/>
        </w:rPr>
        <w:t>об</w:t>
      </w:r>
      <w:r w:rsidRPr="00B10A6B">
        <w:rPr>
          <w:rFonts w:ascii="Times New Roman" w:hAnsi="Times New Roman" w:cs="Times New Roman"/>
          <w:sz w:val="24"/>
          <w:szCs w:val="24"/>
        </w:rPr>
        <w:t>уча</w:t>
      </w:r>
      <w:r w:rsidR="00540128">
        <w:rPr>
          <w:rFonts w:ascii="Times New Roman" w:hAnsi="Times New Roman" w:cs="Times New Roman"/>
          <w:sz w:val="24"/>
          <w:szCs w:val="24"/>
        </w:rPr>
        <w:t>ю</w:t>
      </w:r>
      <w:r w:rsidRPr="00B10A6B">
        <w:rPr>
          <w:rFonts w:ascii="Times New Roman" w:hAnsi="Times New Roman" w:cs="Times New Roman"/>
          <w:sz w:val="24"/>
          <w:szCs w:val="24"/>
        </w:rPr>
        <w:t>щихся;                                                                                                         2)   систематизировать  знани</w:t>
      </w:r>
      <w:r w:rsidR="00540128">
        <w:rPr>
          <w:rFonts w:ascii="Times New Roman" w:hAnsi="Times New Roman" w:cs="Times New Roman"/>
          <w:sz w:val="24"/>
          <w:szCs w:val="24"/>
        </w:rPr>
        <w:t>я  об</w:t>
      </w:r>
      <w:r w:rsidRPr="00B10A6B">
        <w:rPr>
          <w:rFonts w:ascii="Times New Roman" w:hAnsi="Times New Roman" w:cs="Times New Roman"/>
          <w:sz w:val="24"/>
          <w:szCs w:val="24"/>
        </w:rPr>
        <w:t>уча</w:t>
      </w:r>
      <w:r w:rsidR="00540128">
        <w:rPr>
          <w:rFonts w:ascii="Times New Roman" w:hAnsi="Times New Roman" w:cs="Times New Roman"/>
          <w:sz w:val="24"/>
          <w:szCs w:val="24"/>
        </w:rPr>
        <w:t>ю</w:t>
      </w:r>
      <w:r w:rsidRPr="00B10A6B">
        <w:rPr>
          <w:rFonts w:ascii="Times New Roman" w:hAnsi="Times New Roman" w:cs="Times New Roman"/>
          <w:sz w:val="24"/>
          <w:szCs w:val="24"/>
        </w:rPr>
        <w:t xml:space="preserve">щихся  о  жанрах  живописи,  их  отличительных  особенностях;     </w:t>
      </w:r>
    </w:p>
    <w:p w:rsidR="00D953C2" w:rsidRPr="00B10A6B" w:rsidRDefault="00D953C2" w:rsidP="00B10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rPr>
          <w:rFonts w:ascii="Times New Roman" w:hAnsi="Times New Roman" w:cs="Times New Roman"/>
          <w:sz w:val="24"/>
          <w:szCs w:val="24"/>
        </w:rPr>
        <w:t>3)   способствовать  эмоциональному  воспри</w:t>
      </w:r>
      <w:r w:rsidR="00077F15" w:rsidRPr="00B10A6B">
        <w:rPr>
          <w:rFonts w:ascii="Times New Roman" w:hAnsi="Times New Roman" w:cs="Times New Roman"/>
          <w:sz w:val="24"/>
          <w:szCs w:val="24"/>
        </w:rPr>
        <w:t>ятию  картины  как  произведению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искусства.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7F15" w:rsidRPr="00B10A6B">
        <w:rPr>
          <w:rFonts w:ascii="Times New Roman" w:hAnsi="Times New Roman" w:cs="Times New Roman"/>
          <w:b/>
          <w:sz w:val="24"/>
          <w:szCs w:val="24"/>
        </w:rPr>
        <w:t xml:space="preserve">Демонстрационный  материал: 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1)   девиз  занятия  «Через  игру – к  знаниям  и  открытиям»;                                                                                                                                 2)   репродукции  картин;                                                                                                                                                            3)   опорные  карточки  для  построения  плана  выхода  из  затруднения;                                                                 4)   карточки  с  н</w:t>
      </w:r>
      <w:r w:rsidR="008B5D35" w:rsidRPr="00B10A6B">
        <w:rPr>
          <w:rFonts w:ascii="Times New Roman" w:hAnsi="Times New Roman" w:cs="Times New Roman"/>
          <w:sz w:val="24"/>
          <w:szCs w:val="24"/>
        </w:rPr>
        <w:t>азваниями  жанров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 живописи;                                                                                                              5)   выставка  картин,  нарисованных  детьми.                                                                                                                                                              </w:t>
      </w:r>
      <w:proofErr w:type="gramStart"/>
      <w:r w:rsidR="00077F15" w:rsidRPr="00B10A6B">
        <w:rPr>
          <w:rFonts w:ascii="Times New Roman" w:hAnsi="Times New Roman" w:cs="Times New Roman"/>
          <w:b/>
          <w:sz w:val="24"/>
          <w:szCs w:val="24"/>
        </w:rPr>
        <w:t>Раздаточный   материал: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1)   карточки  с  названиями  жанров;                                                                                                                                                                       2)   4  белых  листа  бумаги;                                                                                                                                                             3)   маркеры;                                                                                                                                                                                                              4)</w:t>
      </w:r>
      <w:r w:rsidR="008B5D35" w:rsidRPr="00B10A6B">
        <w:rPr>
          <w:rFonts w:ascii="Times New Roman" w:hAnsi="Times New Roman" w:cs="Times New Roman"/>
          <w:sz w:val="24"/>
          <w:szCs w:val="24"/>
        </w:rPr>
        <w:t xml:space="preserve">   картинный  ряд  с  разновидностями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 картин  жанра  портрета;                                                                                                                                              5)   ка</w:t>
      </w:r>
      <w:r w:rsidR="008B5D35" w:rsidRPr="00B10A6B">
        <w:rPr>
          <w:rFonts w:ascii="Times New Roman" w:hAnsi="Times New Roman" w:cs="Times New Roman"/>
          <w:sz w:val="24"/>
          <w:szCs w:val="24"/>
        </w:rPr>
        <w:t>ртинный  ряд  с  разновидностями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 картин  жанра  пейзажа;                                                                                                                                                           6)   кар</w:t>
      </w:r>
      <w:r w:rsidR="008B5D35" w:rsidRPr="00B10A6B">
        <w:rPr>
          <w:rFonts w:ascii="Times New Roman" w:hAnsi="Times New Roman" w:cs="Times New Roman"/>
          <w:sz w:val="24"/>
          <w:szCs w:val="24"/>
        </w:rPr>
        <w:t xml:space="preserve">тинный  ряд  с  разновидностями </w:t>
      </w:r>
      <w:r w:rsidR="00077F15" w:rsidRPr="00B10A6B">
        <w:rPr>
          <w:rFonts w:ascii="Times New Roman" w:hAnsi="Times New Roman" w:cs="Times New Roman"/>
          <w:sz w:val="24"/>
          <w:szCs w:val="24"/>
        </w:rPr>
        <w:t xml:space="preserve"> картин  жанра  натюрморта;                                                                                             7)   ка</w:t>
      </w:r>
      <w:r w:rsidR="008B5D35" w:rsidRPr="00B10A6B">
        <w:rPr>
          <w:rFonts w:ascii="Times New Roman" w:hAnsi="Times New Roman" w:cs="Times New Roman"/>
          <w:sz w:val="24"/>
          <w:szCs w:val="24"/>
        </w:rPr>
        <w:t>ртинный  ряд  с  разновидностями  картин   сюжетно-</w:t>
      </w:r>
      <w:r w:rsidR="00077F15" w:rsidRPr="00B10A6B">
        <w:rPr>
          <w:rFonts w:ascii="Times New Roman" w:hAnsi="Times New Roman" w:cs="Times New Roman"/>
          <w:sz w:val="24"/>
          <w:szCs w:val="24"/>
        </w:rPr>
        <w:t>тематического  жанра;                                                                                                                              8)    «Наглядное  пособие  для  развития  речи»   (  Сборники  репродукций  картин  известных  художников ).</w:t>
      </w:r>
      <w:proofErr w:type="gramEnd"/>
    </w:p>
    <w:p w:rsidR="00077F15" w:rsidRPr="00B10A6B" w:rsidRDefault="00077F15" w:rsidP="00B10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10A6B">
        <w:rPr>
          <w:rFonts w:ascii="Times New Roman" w:hAnsi="Times New Roman" w:cs="Times New Roman"/>
          <w:b/>
          <w:sz w:val="24"/>
          <w:szCs w:val="24"/>
        </w:rPr>
        <w:t>Ход  занятия.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b/>
          <w:sz w:val="24"/>
          <w:szCs w:val="24"/>
        </w:rPr>
        <w:t xml:space="preserve">1.   Мотивация  к  учебной  деятельности.                             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03CC">
        <w:rPr>
          <w:rFonts w:ascii="Times New Roman" w:hAnsi="Times New Roman" w:cs="Times New Roman"/>
          <w:sz w:val="24"/>
          <w:szCs w:val="24"/>
        </w:rPr>
        <w:t xml:space="preserve">                   1)   включить</w:t>
      </w:r>
      <w:r w:rsidRPr="00B10A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C03CC">
        <w:rPr>
          <w:rFonts w:ascii="Times New Roman" w:hAnsi="Times New Roman" w:cs="Times New Roman"/>
          <w:sz w:val="24"/>
          <w:szCs w:val="24"/>
        </w:rPr>
        <w:t>об</w:t>
      </w:r>
      <w:r w:rsidRPr="00B10A6B">
        <w:rPr>
          <w:rFonts w:ascii="Times New Roman" w:hAnsi="Times New Roman" w:cs="Times New Roman"/>
          <w:sz w:val="24"/>
          <w:szCs w:val="24"/>
        </w:rPr>
        <w:t>уча</w:t>
      </w:r>
      <w:r w:rsidR="004C03CC">
        <w:rPr>
          <w:rFonts w:ascii="Times New Roman" w:hAnsi="Times New Roman" w:cs="Times New Roman"/>
          <w:sz w:val="24"/>
          <w:szCs w:val="24"/>
        </w:rPr>
        <w:t>ю</w:t>
      </w:r>
      <w:r w:rsidR="00540128">
        <w:rPr>
          <w:rFonts w:ascii="Times New Roman" w:hAnsi="Times New Roman" w:cs="Times New Roman"/>
          <w:sz w:val="24"/>
          <w:szCs w:val="24"/>
        </w:rPr>
        <w:t>щ</w:t>
      </w:r>
      <w:r w:rsidRPr="00B10A6B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в  учебную  деятельность;                                                                                                                      2)   </w:t>
      </w:r>
      <w:r w:rsidR="00956638" w:rsidRPr="00B10A6B">
        <w:rPr>
          <w:rFonts w:ascii="Times New Roman" w:hAnsi="Times New Roman" w:cs="Times New Roman"/>
          <w:sz w:val="24"/>
          <w:szCs w:val="24"/>
        </w:rPr>
        <w:t xml:space="preserve">определить   содержательные  рамки  занятия:  умение  определять  жанр  картины;                         3)   мотивировать  </w:t>
      </w:r>
      <w:proofErr w:type="gramStart"/>
      <w:r w:rsidR="004C03CC">
        <w:rPr>
          <w:rFonts w:ascii="Times New Roman" w:hAnsi="Times New Roman" w:cs="Times New Roman"/>
          <w:sz w:val="24"/>
          <w:szCs w:val="24"/>
        </w:rPr>
        <w:t>обу</w:t>
      </w:r>
      <w:r w:rsidR="00956638" w:rsidRPr="00B10A6B">
        <w:rPr>
          <w:rFonts w:ascii="Times New Roman" w:hAnsi="Times New Roman" w:cs="Times New Roman"/>
          <w:sz w:val="24"/>
          <w:szCs w:val="24"/>
        </w:rPr>
        <w:t>ча</w:t>
      </w:r>
      <w:r w:rsidR="004C03CC">
        <w:rPr>
          <w:rFonts w:ascii="Times New Roman" w:hAnsi="Times New Roman" w:cs="Times New Roman"/>
          <w:sz w:val="24"/>
          <w:szCs w:val="24"/>
        </w:rPr>
        <w:t>ю</w:t>
      </w:r>
      <w:r w:rsidR="00956638" w:rsidRPr="00B10A6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956638" w:rsidRPr="00B10A6B">
        <w:rPr>
          <w:rFonts w:ascii="Times New Roman" w:hAnsi="Times New Roman" w:cs="Times New Roman"/>
          <w:sz w:val="24"/>
          <w:szCs w:val="24"/>
        </w:rPr>
        <w:t xml:space="preserve">  к  учебной  деятельности  посредством  девиза.</w:t>
      </w:r>
    </w:p>
    <w:p w:rsidR="00B10A6B" w:rsidRPr="00B10A6B" w:rsidRDefault="00956638" w:rsidP="00B10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rPr>
          <w:rFonts w:ascii="Times New Roman" w:hAnsi="Times New Roman" w:cs="Times New Roman"/>
          <w:i/>
          <w:sz w:val="24"/>
          <w:szCs w:val="24"/>
          <w:u w:val="single"/>
        </w:rPr>
        <w:t>Организация   занятия  на  этапе  1:</w:t>
      </w: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  Восточная  мудрость  гласит:  «Если  ты  не  чувствуешь  красоты  цветов,   если  ты  не  ценишь  дружбы  и  если  тебя  не  радуют  стихи,  песни,  картины – ты  болен  и  тебя   надо  лечить».</w:t>
      </w:r>
      <w:r w:rsidR="00B10A6B"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-   </w:t>
      </w:r>
      <w:r w:rsidRPr="00B10A6B">
        <w:rPr>
          <w:rFonts w:ascii="Times New Roman" w:hAnsi="Times New Roman" w:cs="Times New Roman"/>
          <w:sz w:val="24"/>
          <w:szCs w:val="24"/>
        </w:rPr>
        <w:t xml:space="preserve"> Вот  и  мы  начнём  разговор  об  одном  из  древнейших  видов  искусства  -  изобразительном.          -   Музыку  слушают,  героев  литературных  произведений  представляют  себе  мысленно,  а  вот  произведение  изобразительного  искусства  мы  видим  глазами   и  чувствуем  сердцем.                          -   Я  приглашаю   вас  совершить  маленькое    «Путешествие  в  картинную  галерею».                                   -   Как  вы  считаете,  зачем?     (  Чтобы  узнать  новое  о  картинах.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   Какие  слова  станут   девизом  занятия?</w:t>
      </w:r>
    </w:p>
    <w:p w:rsidR="005A34AB" w:rsidRPr="00B10A6B" w:rsidRDefault="005A34AB" w:rsidP="00B10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rPr>
          <w:rFonts w:ascii="Times New Roman" w:hAnsi="Times New Roman" w:cs="Times New Roman"/>
          <w:sz w:val="24"/>
          <w:szCs w:val="24"/>
        </w:rPr>
        <w:t>( Д-1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 Читает  ученик )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1"/>
      </w:tblGrid>
      <w:tr w:rsidR="005A34AB" w:rsidRPr="00B10A6B" w:rsidTr="005A34AB">
        <w:trPr>
          <w:trHeight w:val="225"/>
        </w:trPr>
        <w:tc>
          <w:tcPr>
            <w:tcW w:w="5231" w:type="dxa"/>
          </w:tcPr>
          <w:p w:rsidR="005A34AB" w:rsidRPr="00B10A6B" w:rsidRDefault="005A34AB" w:rsidP="00B10A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Через   игру    -    к  знаниям    и   открытиям.                                                                                                                              </w:t>
            </w:r>
          </w:p>
        </w:tc>
      </w:tr>
    </w:tbl>
    <w:p w:rsidR="00D953C2" w:rsidRPr="00B10A6B" w:rsidRDefault="005A34AB" w:rsidP="00B10A6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6638"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sz w:val="24"/>
          <w:szCs w:val="24"/>
        </w:rPr>
        <w:t>-   В  чём  заключается  смысл  и  глубина  этого  высказывания?     ( Ответы  детей.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-   Как  вы  будете  узнавать   что-то  новое?   ( Самостоятельно.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   Какую  форму  проведения  занятия  будем  использовать?   ( Станем  работать  по  группам.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-   Ка</w:t>
      </w:r>
      <w:r w:rsidR="005238A1" w:rsidRPr="00B10A6B">
        <w:rPr>
          <w:rFonts w:ascii="Times New Roman" w:hAnsi="Times New Roman" w:cs="Times New Roman"/>
          <w:sz w:val="24"/>
          <w:szCs w:val="24"/>
        </w:rPr>
        <w:t xml:space="preserve">кие  преимущества  даёт  </w:t>
      </w:r>
      <w:r w:rsidRPr="00B10A6B">
        <w:rPr>
          <w:rFonts w:ascii="Times New Roman" w:hAnsi="Times New Roman" w:cs="Times New Roman"/>
          <w:sz w:val="24"/>
          <w:szCs w:val="24"/>
        </w:rPr>
        <w:t xml:space="preserve"> </w:t>
      </w:r>
      <w:r w:rsidR="005238A1" w:rsidRPr="00B10A6B">
        <w:rPr>
          <w:rFonts w:ascii="Times New Roman" w:hAnsi="Times New Roman" w:cs="Times New Roman"/>
          <w:sz w:val="24"/>
          <w:szCs w:val="24"/>
        </w:rPr>
        <w:t xml:space="preserve">каждому  </w:t>
      </w:r>
      <w:r w:rsidR="00B10A6B" w:rsidRPr="00B10A6B">
        <w:rPr>
          <w:rFonts w:ascii="Times New Roman" w:hAnsi="Times New Roman" w:cs="Times New Roman"/>
          <w:sz w:val="24"/>
          <w:szCs w:val="24"/>
        </w:rPr>
        <w:t>из  вас</w:t>
      </w:r>
      <w:r w:rsidR="005238A1" w:rsidRPr="00B10A6B">
        <w:rPr>
          <w:rFonts w:ascii="Times New Roman" w:hAnsi="Times New Roman" w:cs="Times New Roman"/>
          <w:sz w:val="24"/>
          <w:szCs w:val="24"/>
        </w:rPr>
        <w:t xml:space="preserve"> </w:t>
      </w:r>
      <w:r w:rsidRPr="00B10A6B">
        <w:rPr>
          <w:rFonts w:ascii="Times New Roman" w:hAnsi="Times New Roman" w:cs="Times New Roman"/>
          <w:sz w:val="24"/>
          <w:szCs w:val="24"/>
        </w:rPr>
        <w:t xml:space="preserve">  работа  в  группе?    (  Каждый   отвечает, высказывает  собственное  мнение,  а  не  сидит  в  стороне;   каждый  обучает  одноклассников</w:t>
      </w:r>
      <w:r w:rsidRPr="00B10A6B">
        <w:rPr>
          <w:sz w:val="24"/>
          <w:szCs w:val="24"/>
        </w:rPr>
        <w:t xml:space="preserve">  и  </w:t>
      </w:r>
      <w:r w:rsidRPr="00B10A6B">
        <w:rPr>
          <w:rFonts w:ascii="Times New Roman" w:hAnsi="Times New Roman" w:cs="Times New Roman"/>
          <w:sz w:val="24"/>
          <w:szCs w:val="24"/>
        </w:rPr>
        <w:t xml:space="preserve">учится  сам  у  других;   каждый  учится  работать  в  команде,  где  один  за  всех,  а  все  за  одного.)         </w:t>
      </w:r>
      <w:r w:rsidR="00B10A6B"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B10A6B">
        <w:rPr>
          <w:rFonts w:ascii="Times New Roman" w:hAnsi="Times New Roman" w:cs="Times New Roman"/>
          <w:sz w:val="24"/>
          <w:szCs w:val="24"/>
        </w:rPr>
        <w:t xml:space="preserve"> -    А  почему  вы  оказались  в  этой  группе?      ( Сам  выбрал,   позвали  друзья   и  т.д.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   Какие  функции  буду  я  выполнять  на  занятии?   (  Помогать,  организовывать  работу.</w:t>
      </w:r>
      <w:proofErr w:type="gramStart"/>
      <w:r w:rsidRPr="00B10A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10A6B">
        <w:rPr>
          <w:rFonts w:ascii="Times New Roman" w:hAnsi="Times New Roman" w:cs="Times New Roman"/>
          <w:sz w:val="24"/>
          <w:szCs w:val="24"/>
        </w:rPr>
        <w:t xml:space="preserve">                         -   Какие   к</w:t>
      </w:r>
      <w:r w:rsidR="00564F54" w:rsidRPr="00B10A6B">
        <w:rPr>
          <w:rFonts w:ascii="Times New Roman" w:hAnsi="Times New Roman" w:cs="Times New Roman"/>
          <w:sz w:val="24"/>
          <w:szCs w:val="24"/>
        </w:rPr>
        <w:t>ачества  необходимо  проявить,</w:t>
      </w:r>
      <w:r w:rsidR="008B5D35" w:rsidRPr="00B10A6B">
        <w:rPr>
          <w:rFonts w:ascii="Times New Roman" w:hAnsi="Times New Roman" w:cs="Times New Roman"/>
          <w:sz w:val="24"/>
          <w:szCs w:val="24"/>
        </w:rPr>
        <w:t xml:space="preserve">  чтобы  работа  была  успешной</w:t>
      </w:r>
      <w:r w:rsidR="00564F54" w:rsidRPr="00B10A6B">
        <w:rPr>
          <w:rFonts w:ascii="Times New Roman" w:hAnsi="Times New Roman" w:cs="Times New Roman"/>
          <w:sz w:val="24"/>
          <w:szCs w:val="24"/>
        </w:rPr>
        <w:t>?    ( Активность,  тактичность,  внимание,   взаимопомощь,  чётко  организовывать  свой  ответ,  вовлекать  в  работу</w:t>
      </w:r>
      <w:r w:rsidR="00564F54" w:rsidRPr="00B10A6B">
        <w:rPr>
          <w:sz w:val="24"/>
          <w:szCs w:val="24"/>
        </w:rPr>
        <w:t xml:space="preserve">  </w:t>
      </w:r>
      <w:r w:rsidR="00564F54" w:rsidRPr="00B10A6B">
        <w:rPr>
          <w:rFonts w:ascii="Times New Roman" w:hAnsi="Times New Roman" w:cs="Times New Roman"/>
          <w:sz w:val="24"/>
          <w:szCs w:val="24"/>
        </w:rPr>
        <w:lastRenderedPageBreak/>
        <w:t>каждого.)                                                                                                                                                                                         -   Что  станет  темой  нашего  исследования?   (  Жанры  картин.)                                                                                                                   -   Сформулируйте   цель  занятия.   ( Научиться  различать  жанры  картин,  находить  их  отличительные  особенности.)</w:t>
      </w:r>
    </w:p>
    <w:p w:rsidR="00564F54" w:rsidRPr="004C03CC" w:rsidRDefault="00564F54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2.   Актуализация  знаний  и  фиксация  затруднения  в  пробном  действии.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1)   актуализировать  знания  о  жанрах  картин;                                                                                                                                2)   мотивировать  к  пробному  действию  и  его  самостоятельному  выполнению;                                                                                             3)   организовать  выполнение  пробного  действия  и  фиксацию  затруднения  в  учебной  деятельности.</w:t>
      </w:r>
    </w:p>
    <w:p w:rsidR="00564F54" w:rsidRPr="004C03CC" w:rsidRDefault="00564F54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>Организация   занятия  на  этапе  2.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-   Где  в  жизни  нам  пригодится  умение  различать  жанры  картин?  ( При  посещении  выставок,  музеев;   в  школе,  когда  пишем  сочинения  по  картине;  на  уроке 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качестве  самообразования</w:t>
      </w:r>
      <w:r w:rsidR="002E5E15" w:rsidRPr="004C03CC">
        <w:rPr>
          <w:rFonts w:ascii="Times New Roman" w:hAnsi="Times New Roman" w:cs="Times New Roman"/>
          <w:sz w:val="24"/>
          <w:szCs w:val="24"/>
        </w:rPr>
        <w:t>.)                                                                                                                                                                                               -   Итак,  всё  внимание  на  доску.   Определите  жанр  картин.</w:t>
      </w:r>
    </w:p>
    <w:p w:rsidR="004C03CC" w:rsidRDefault="002E5E15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 Д – 2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E5E15" w:rsidRPr="004C03CC" w:rsidRDefault="002E5E15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(  На  доске  представлены  картины  четырёх  основных  жанров  живописи:  портрет,  пейзаж,  натюрморт,  сюжетно-тематический.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7"/>
        <w:gridCol w:w="2463"/>
        <w:gridCol w:w="2484"/>
        <w:gridCol w:w="2988"/>
      </w:tblGrid>
      <w:tr w:rsidR="002E5E15" w:rsidRPr="004C03CC" w:rsidTr="002E5E15">
        <w:trPr>
          <w:trHeight w:val="2550"/>
        </w:trPr>
        <w:tc>
          <w:tcPr>
            <w:tcW w:w="2355" w:type="dxa"/>
          </w:tcPr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О.Кипренский</w:t>
            </w:r>
          </w:p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Портрет    А.С.Пушкина</w:t>
            </w:r>
            <w:r w:rsidR="005238A1" w:rsidRPr="004C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Ф.Васильев</w:t>
            </w:r>
          </w:p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Мокрый  луг</w:t>
            </w:r>
            <w:r w:rsidR="005238A1" w:rsidRPr="004C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П.Кончаловский</w:t>
            </w:r>
            <w:proofErr w:type="spellEnd"/>
          </w:p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Сирень</w:t>
            </w:r>
            <w:r w:rsidR="005238A1" w:rsidRPr="004C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Н.Богданов-Бельский</w:t>
            </w:r>
          </w:p>
          <w:p w:rsidR="002E5E15" w:rsidRPr="004C03CC" w:rsidRDefault="002E5E15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Устный  счёт. В  народной  школе  С.А.Рачинского</w:t>
            </w:r>
            <w:r w:rsidR="005238A1" w:rsidRPr="004C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5E15" w:rsidRPr="004C03CC" w:rsidRDefault="002E5E15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 Учитель  выслушивает  ответы  детей:   портрет,  пейзаж,  натюрморт.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-   Какой  жанр  картины  вызвал  у  вас затруднение,  споры,  сомнение?   Почему?                                                                       -   Можно  ли  художников  назвать  фантазёрами?  Почему?    ( Художники  изображают  </w:t>
      </w:r>
      <w:r w:rsidR="00915B2D" w:rsidRPr="004C03CC">
        <w:rPr>
          <w:rFonts w:ascii="Times New Roman" w:hAnsi="Times New Roman" w:cs="Times New Roman"/>
          <w:sz w:val="24"/>
          <w:szCs w:val="24"/>
        </w:rPr>
        <w:t xml:space="preserve">разные  стороны  жизни  человека,  выбирают  различные  темы  и  сюжеты.)                                                                                                                      -   Опираясь  на  эти  два  термина,   </w:t>
      </w:r>
      <w:r w:rsidR="00915B2D" w:rsidRPr="004C03CC">
        <w:rPr>
          <w:rFonts w:ascii="Times New Roman" w:hAnsi="Times New Roman" w:cs="Times New Roman"/>
          <w:i/>
          <w:sz w:val="24"/>
          <w:szCs w:val="24"/>
        </w:rPr>
        <w:t>сюжет  и  тема</w:t>
      </w:r>
      <w:r w:rsidR="00915B2D" w:rsidRPr="004C03CC">
        <w:rPr>
          <w:rFonts w:ascii="Times New Roman" w:hAnsi="Times New Roman" w:cs="Times New Roman"/>
          <w:sz w:val="24"/>
          <w:szCs w:val="24"/>
        </w:rPr>
        <w:t xml:space="preserve">,  подумайте,  какой четвёртый  жанр  существует  в  живописи?    (Сюжетно-тематический)                                                                                                                                   -   Жанров  четыре,  групп,  в  которых  вы  работаете,  тоже  четыре.   Почему?   ( Каждая  группа  будет  защищать  один  из  жанров  живописи.)                                                                                                                                                                                                                                                             -  Я  выставляю  названия  групп.                                                                     </w:t>
      </w:r>
    </w:p>
    <w:p w:rsidR="004C03CC" w:rsidRDefault="004C03CC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15B2D" w:rsidRPr="004C03CC" w:rsidRDefault="00915B2D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Каждая   группа  учащихся  получает  карточку  определённого  жанра  живописи.)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8"/>
        <w:gridCol w:w="2011"/>
        <w:gridCol w:w="1851"/>
        <w:gridCol w:w="2409"/>
      </w:tblGrid>
      <w:tr w:rsidR="00B72F8D" w:rsidRPr="004C03CC" w:rsidTr="00B72F8D">
        <w:trPr>
          <w:trHeight w:val="1314"/>
        </w:trPr>
        <w:tc>
          <w:tcPr>
            <w:tcW w:w="1798" w:type="dxa"/>
          </w:tcPr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Портрет</w:t>
            </w:r>
          </w:p>
        </w:tc>
        <w:tc>
          <w:tcPr>
            <w:tcW w:w="2011" w:type="dxa"/>
          </w:tcPr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Пейзаж</w:t>
            </w:r>
          </w:p>
        </w:tc>
        <w:tc>
          <w:tcPr>
            <w:tcW w:w="1851" w:type="dxa"/>
          </w:tcPr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Натюрморт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8D" w:rsidRPr="004C03CC" w:rsidRDefault="00B72F8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Сюжетн</w:t>
            </w:r>
            <w:proofErr w:type="gram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тематический</w:t>
            </w:r>
          </w:p>
        </w:tc>
      </w:tr>
    </w:tbl>
    <w:p w:rsidR="00915B2D" w:rsidRPr="004C03CC" w:rsidRDefault="00B72F8D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-   1  задание</w:t>
      </w:r>
      <w:r w:rsidRPr="004C03CC">
        <w:rPr>
          <w:rFonts w:ascii="Times New Roman" w:hAnsi="Times New Roman" w:cs="Times New Roman"/>
          <w:sz w:val="24"/>
          <w:szCs w:val="24"/>
        </w:rPr>
        <w:t>.   Обоснуйте  признаки,  по  которым  вы  определили  жанр  картины.    ( Каждая  группа  выделяет  признаки,  характерные  для  предложенного  им  жанра  картины.)</w:t>
      </w:r>
    </w:p>
    <w:tbl>
      <w:tblPr>
        <w:tblpPr w:leftFromText="180" w:rightFromText="180" w:vertAnchor="text" w:tblpX="184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</w:tblGrid>
      <w:tr w:rsidR="00590877" w:rsidRPr="004C03CC" w:rsidTr="00590877">
        <w:trPr>
          <w:trHeight w:val="1710"/>
        </w:trPr>
        <w:tc>
          <w:tcPr>
            <w:tcW w:w="1575" w:type="dxa"/>
          </w:tcPr>
          <w:p w:rsidR="00590877" w:rsidRPr="004C03CC" w:rsidRDefault="00720809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Разновидности</w:t>
            </w:r>
            <w:r w:rsidR="00590877"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пейзажа</w:t>
            </w:r>
          </w:p>
        </w:tc>
      </w:tr>
    </w:tbl>
    <w:tbl>
      <w:tblPr>
        <w:tblpPr w:leftFromText="180" w:rightFromText="180" w:vertAnchor="text" w:tblpX="2299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</w:tblGrid>
      <w:tr w:rsidR="00590877" w:rsidRPr="004C03CC" w:rsidTr="00590877">
        <w:trPr>
          <w:trHeight w:val="1740"/>
        </w:trPr>
        <w:tc>
          <w:tcPr>
            <w:tcW w:w="1515" w:type="dxa"/>
          </w:tcPr>
          <w:p w:rsidR="00590877" w:rsidRPr="004C03CC" w:rsidRDefault="00720809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Разновидности</w:t>
            </w:r>
            <w:r w:rsidR="00590877"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портрета</w:t>
            </w:r>
          </w:p>
        </w:tc>
      </w:tr>
    </w:tbl>
    <w:tbl>
      <w:tblPr>
        <w:tblpPr w:leftFromText="180" w:rightFromText="180" w:vertAnchor="text" w:tblpX="4339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</w:tblGrid>
      <w:tr w:rsidR="00590877" w:rsidRPr="004C03CC" w:rsidTr="00590877">
        <w:trPr>
          <w:trHeight w:val="1785"/>
        </w:trPr>
        <w:tc>
          <w:tcPr>
            <w:tcW w:w="1605" w:type="dxa"/>
          </w:tcPr>
          <w:p w:rsidR="00590877" w:rsidRPr="004C03CC" w:rsidRDefault="00720809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Разновидности</w:t>
            </w:r>
            <w:r w:rsidR="00590877"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натюрморта</w:t>
            </w:r>
          </w:p>
        </w:tc>
      </w:tr>
    </w:tbl>
    <w:tbl>
      <w:tblPr>
        <w:tblpPr w:leftFromText="180" w:rightFromText="180" w:vertAnchor="text" w:tblpX="6544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</w:tblGrid>
      <w:tr w:rsidR="00590877" w:rsidRPr="004C03CC" w:rsidTr="00590877">
        <w:trPr>
          <w:trHeight w:val="1755"/>
        </w:trPr>
        <w:tc>
          <w:tcPr>
            <w:tcW w:w="1710" w:type="dxa"/>
          </w:tcPr>
          <w:p w:rsidR="00590877" w:rsidRPr="004C03CC" w:rsidRDefault="00720809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Разновидности</w:t>
            </w:r>
            <w:r w:rsidR="00590877"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сюжетно-тематической  картины</w:t>
            </w:r>
          </w:p>
        </w:tc>
      </w:tr>
    </w:tbl>
    <w:p w:rsidR="00B72F8D" w:rsidRPr="004C03CC" w:rsidRDefault="00B72F8D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-   2  задание</w:t>
      </w:r>
      <w:r w:rsidRPr="004C03CC">
        <w:rPr>
          <w:rFonts w:ascii="Times New Roman" w:hAnsi="Times New Roman" w:cs="Times New Roman"/>
          <w:sz w:val="24"/>
          <w:szCs w:val="24"/>
        </w:rPr>
        <w:t xml:space="preserve">.   Напишите  на  листках,  посовещавшись  в  </w:t>
      </w:r>
      <w:r w:rsidR="008B5D35" w:rsidRPr="004C03CC">
        <w:rPr>
          <w:rFonts w:ascii="Times New Roman" w:hAnsi="Times New Roman" w:cs="Times New Roman"/>
          <w:sz w:val="24"/>
          <w:szCs w:val="24"/>
        </w:rPr>
        <w:t>группе,  какие  существуют  разновидности портрета,  разновидности  пейзажа,  натюрморта,  разновидности</w:t>
      </w:r>
      <w:r w:rsidRPr="004C03CC">
        <w:rPr>
          <w:rFonts w:ascii="Times New Roman" w:hAnsi="Times New Roman" w:cs="Times New Roman"/>
          <w:sz w:val="24"/>
          <w:szCs w:val="24"/>
        </w:rPr>
        <w:t xml:space="preserve">  сюжетно-тематических  картин.                                                                  (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-2,   Р -3 )</w:t>
      </w:r>
    </w:p>
    <w:p w:rsidR="00B72F8D" w:rsidRPr="004C03CC" w:rsidRDefault="00B72F8D" w:rsidP="004C0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7" w:rsidRPr="004C03CC" w:rsidRDefault="00590877" w:rsidP="004C0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7" w:rsidRPr="00B10A6B" w:rsidRDefault="00590877">
      <w:pPr>
        <w:rPr>
          <w:rFonts w:ascii="Times New Roman" w:hAnsi="Times New Roman" w:cs="Times New Roman"/>
          <w:sz w:val="24"/>
          <w:szCs w:val="24"/>
        </w:rPr>
      </w:pPr>
    </w:p>
    <w:p w:rsidR="00590877" w:rsidRPr="004C03CC" w:rsidRDefault="0059087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t xml:space="preserve">(  </w:t>
      </w:r>
      <w:r w:rsidRPr="00540128">
        <w:rPr>
          <w:rFonts w:ascii="Times New Roman" w:hAnsi="Times New Roman" w:cs="Times New Roman"/>
          <w:sz w:val="24"/>
          <w:szCs w:val="24"/>
        </w:rPr>
        <w:t>Дети  работают  самостоятельно  в</w:t>
      </w:r>
      <w:r w:rsidRPr="004C03CC">
        <w:rPr>
          <w:rFonts w:ascii="Times New Roman" w:hAnsi="Times New Roman" w:cs="Times New Roman"/>
          <w:sz w:val="24"/>
          <w:szCs w:val="24"/>
        </w:rPr>
        <w:t xml:space="preserve">  группах.)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lastRenderedPageBreak/>
        <w:t xml:space="preserve">-   Давайте  выслушаем  ваши  версии.   ( Выступает  представитель  каждой  группы.)                                                                                                         -   В   чём  у  вас  затруднение?   </w:t>
      </w:r>
      <w:r w:rsidR="008B5D35" w:rsidRPr="004C03CC">
        <w:rPr>
          <w:rFonts w:ascii="Times New Roman" w:hAnsi="Times New Roman" w:cs="Times New Roman"/>
          <w:sz w:val="24"/>
          <w:szCs w:val="24"/>
        </w:rPr>
        <w:t>( Мы  не  смогли  определить  разновидности  жанра</w:t>
      </w:r>
      <w:r w:rsidRPr="004C03CC">
        <w:rPr>
          <w:rFonts w:ascii="Times New Roman" w:hAnsi="Times New Roman" w:cs="Times New Roman"/>
          <w:sz w:val="24"/>
          <w:szCs w:val="24"/>
        </w:rPr>
        <w:t>,  не  знаем.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   А  у  кого  есть  ответ?                                                                                                                                                                                                      -   Вы  уверены,</w:t>
      </w:r>
      <w:r w:rsidR="008B5D35" w:rsidRPr="004C03CC">
        <w:rPr>
          <w:rFonts w:ascii="Times New Roman" w:hAnsi="Times New Roman" w:cs="Times New Roman"/>
          <w:sz w:val="24"/>
          <w:szCs w:val="24"/>
        </w:rPr>
        <w:t xml:space="preserve">  что  написали  все  разновидности</w:t>
      </w:r>
      <w:r w:rsidRPr="004C03CC">
        <w:rPr>
          <w:rFonts w:ascii="Times New Roman" w:hAnsi="Times New Roman" w:cs="Times New Roman"/>
          <w:sz w:val="24"/>
          <w:szCs w:val="24"/>
        </w:rPr>
        <w:t>,  не  написали  лишнего?                                                                             -   Чем  вы  польз</w:t>
      </w:r>
      <w:r w:rsidR="008B5D35" w:rsidRPr="004C03CC">
        <w:rPr>
          <w:rFonts w:ascii="Times New Roman" w:hAnsi="Times New Roman" w:cs="Times New Roman"/>
          <w:sz w:val="24"/>
          <w:szCs w:val="24"/>
        </w:rPr>
        <w:t>овались  при  определении  разновидностей</w:t>
      </w:r>
      <w:r w:rsidRPr="004C03CC">
        <w:rPr>
          <w:rFonts w:ascii="Times New Roman" w:hAnsi="Times New Roman" w:cs="Times New Roman"/>
          <w:sz w:val="24"/>
          <w:szCs w:val="24"/>
        </w:rPr>
        <w:t xml:space="preserve">  каждого  жанра?                                                                    </w:t>
      </w:r>
    </w:p>
    <w:p w:rsidR="00590877" w:rsidRPr="004C03CC" w:rsidRDefault="0059087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3.  Выявление  места  и  причины  затруднения.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  организовать  восстановление  выполненных  операций  и  фиксацию  места,  где  возникло  затруднение;                                                                                                                                                                                 2)   организовать  соотнесение  действий  </w:t>
      </w:r>
      <w:r w:rsidR="00540128">
        <w:rPr>
          <w:rFonts w:ascii="Times New Roman" w:hAnsi="Times New Roman" w:cs="Times New Roman"/>
          <w:sz w:val="24"/>
          <w:szCs w:val="24"/>
        </w:rPr>
        <w:t>об</w:t>
      </w:r>
      <w:r w:rsidRPr="004C03CC">
        <w:rPr>
          <w:rFonts w:ascii="Times New Roman" w:hAnsi="Times New Roman" w:cs="Times New Roman"/>
          <w:sz w:val="24"/>
          <w:szCs w:val="24"/>
        </w:rPr>
        <w:t>уча</w:t>
      </w:r>
      <w:r w:rsidR="00540128">
        <w:rPr>
          <w:rFonts w:ascii="Times New Roman" w:hAnsi="Times New Roman" w:cs="Times New Roman"/>
          <w:sz w:val="24"/>
          <w:szCs w:val="24"/>
        </w:rPr>
        <w:t>ю</w:t>
      </w:r>
      <w:r w:rsidRPr="004C03CC">
        <w:rPr>
          <w:rFonts w:ascii="Times New Roman" w:hAnsi="Times New Roman" w:cs="Times New Roman"/>
          <w:sz w:val="24"/>
          <w:szCs w:val="24"/>
        </w:rPr>
        <w:t>щихся  с  используемым  способом  и  зафиксировать  причину  затруднения.</w:t>
      </w:r>
    </w:p>
    <w:p w:rsidR="00F95672" w:rsidRPr="004C03CC" w:rsidRDefault="00F95672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>Организация  занятия  на  этапе  3: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>-   Какое  задание  вы  выполняли?   (М</w:t>
      </w:r>
      <w:r w:rsidR="008B5D35" w:rsidRPr="004C03CC">
        <w:rPr>
          <w:rFonts w:ascii="Times New Roman" w:hAnsi="Times New Roman" w:cs="Times New Roman"/>
          <w:sz w:val="24"/>
          <w:szCs w:val="24"/>
        </w:rPr>
        <w:t xml:space="preserve">ы  должны  были  определить  разновидности </w:t>
      </w:r>
      <w:r w:rsidRPr="004C03CC">
        <w:rPr>
          <w:rFonts w:ascii="Times New Roman" w:hAnsi="Times New Roman" w:cs="Times New Roman"/>
          <w:sz w:val="24"/>
          <w:szCs w:val="24"/>
        </w:rPr>
        <w:t xml:space="preserve"> каждого  жанра  живописи.)  </w:t>
      </w:r>
      <w:r w:rsidR="00720809"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-   В  чём  возникло  </w:t>
      </w:r>
      <w:r w:rsidR="008B5D35" w:rsidRPr="004C03CC">
        <w:rPr>
          <w:rFonts w:ascii="Times New Roman" w:hAnsi="Times New Roman" w:cs="Times New Roman"/>
          <w:sz w:val="24"/>
          <w:szCs w:val="24"/>
        </w:rPr>
        <w:t>затруднение?   (  Не  смогли  определить  разновидности</w:t>
      </w:r>
      <w:r w:rsidRPr="004C03CC">
        <w:rPr>
          <w:rFonts w:ascii="Times New Roman" w:hAnsi="Times New Roman" w:cs="Times New Roman"/>
          <w:sz w:val="24"/>
          <w:szCs w:val="24"/>
        </w:rPr>
        <w:t xml:space="preserve">  каждого  жанра,  не  все  выделили,  появились  сомнения  в  правильности  версий.)                                                                                                                                                                    -   В  чём  причина  вашего  затруднения?  ( Не  знаем  от</w:t>
      </w:r>
      <w:r w:rsidR="008B5D35" w:rsidRPr="004C03CC">
        <w:rPr>
          <w:rFonts w:ascii="Times New Roman" w:hAnsi="Times New Roman" w:cs="Times New Roman"/>
          <w:sz w:val="24"/>
          <w:szCs w:val="24"/>
        </w:rPr>
        <w:t xml:space="preserve">личительных  особенностей  разновидностей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каждого  жанра  живописи.)</w:t>
      </w:r>
    </w:p>
    <w:p w:rsidR="00F95672" w:rsidRPr="004C03CC" w:rsidRDefault="00F95672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4.   Построение  проекта  выхода  из  затруднения</w:t>
      </w:r>
      <w:r w:rsidRPr="004C03C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1)  в  коммуникативной  форме  организовать  построение  </w:t>
      </w:r>
      <w:r w:rsidR="00540128">
        <w:rPr>
          <w:rFonts w:ascii="Times New Roman" w:hAnsi="Times New Roman" w:cs="Times New Roman"/>
          <w:sz w:val="24"/>
          <w:szCs w:val="24"/>
        </w:rPr>
        <w:t>об</w:t>
      </w:r>
      <w:r w:rsidRPr="004C03CC">
        <w:rPr>
          <w:rFonts w:ascii="Times New Roman" w:hAnsi="Times New Roman" w:cs="Times New Roman"/>
          <w:sz w:val="24"/>
          <w:szCs w:val="24"/>
        </w:rPr>
        <w:t>уча</w:t>
      </w:r>
      <w:r w:rsidR="00540128">
        <w:rPr>
          <w:rFonts w:ascii="Times New Roman" w:hAnsi="Times New Roman" w:cs="Times New Roman"/>
          <w:sz w:val="24"/>
          <w:szCs w:val="24"/>
        </w:rPr>
        <w:t>ю</w:t>
      </w:r>
      <w:r w:rsidRPr="004C03CC">
        <w:rPr>
          <w:rFonts w:ascii="Times New Roman" w:hAnsi="Times New Roman" w:cs="Times New Roman"/>
          <w:sz w:val="24"/>
          <w:szCs w:val="24"/>
        </w:rPr>
        <w:t>щимися  проекта</w:t>
      </w:r>
      <w:r w:rsidR="00720809" w:rsidRPr="004C03CC">
        <w:rPr>
          <w:rFonts w:ascii="Times New Roman" w:hAnsi="Times New Roman" w:cs="Times New Roman"/>
          <w:sz w:val="24"/>
          <w:szCs w:val="24"/>
        </w:rPr>
        <w:t xml:space="preserve">  будущих  учебных  действий  (</w:t>
      </w:r>
      <w:r w:rsidRPr="004C03CC">
        <w:rPr>
          <w:rFonts w:ascii="Times New Roman" w:hAnsi="Times New Roman" w:cs="Times New Roman"/>
          <w:sz w:val="24"/>
          <w:szCs w:val="24"/>
        </w:rPr>
        <w:t>уточнение  цели  и  построение  плана  достижения  цели).</w:t>
      </w:r>
    </w:p>
    <w:p w:rsidR="00F95672" w:rsidRPr="004C03CC" w:rsidRDefault="00F95672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>Организация  учебного  процесса  на  этапе  4: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   Уважаемые  группы,  уточните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C03CC">
        <w:rPr>
          <w:rFonts w:ascii="Times New Roman" w:hAnsi="Times New Roman" w:cs="Times New Roman"/>
          <w:sz w:val="24"/>
          <w:szCs w:val="24"/>
        </w:rPr>
        <w:t xml:space="preserve">  своей  д</w:t>
      </w:r>
      <w:r w:rsidR="008B5D35" w:rsidRPr="004C03CC">
        <w:rPr>
          <w:rFonts w:ascii="Times New Roman" w:hAnsi="Times New Roman" w:cs="Times New Roman"/>
          <w:sz w:val="24"/>
          <w:szCs w:val="24"/>
        </w:rPr>
        <w:t>еятельности.   (  Определить  разновидности</w:t>
      </w:r>
      <w:r w:rsidRPr="004C03CC">
        <w:rPr>
          <w:rFonts w:ascii="Times New Roman" w:hAnsi="Times New Roman" w:cs="Times New Roman"/>
          <w:sz w:val="24"/>
          <w:szCs w:val="24"/>
        </w:rPr>
        <w:t xml:space="preserve">  каждого  жанра  живописи  и  уточнить  их  отличительные  особенности.)                                                                                                                                              -   Сформулируйте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 тему </w:t>
      </w:r>
      <w:r w:rsidRPr="004C03CC">
        <w:rPr>
          <w:rFonts w:ascii="Times New Roman" w:hAnsi="Times New Roman" w:cs="Times New Roman"/>
          <w:sz w:val="24"/>
          <w:szCs w:val="24"/>
        </w:rPr>
        <w:t xml:space="preserve"> занятия.   ( Жанры  живописи.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   Оказывается,  не  только  </w:t>
      </w:r>
      <w:r w:rsidR="00B96A31" w:rsidRPr="004C03CC">
        <w:rPr>
          <w:rFonts w:ascii="Times New Roman" w:hAnsi="Times New Roman" w:cs="Times New Roman"/>
          <w:sz w:val="24"/>
          <w:szCs w:val="24"/>
        </w:rPr>
        <w:t xml:space="preserve">жанры  отличаются  друг  от  друга, </w:t>
      </w:r>
      <w:r w:rsidR="008B5D35" w:rsidRPr="004C03CC">
        <w:rPr>
          <w:rFonts w:ascii="Times New Roman" w:hAnsi="Times New Roman" w:cs="Times New Roman"/>
          <w:sz w:val="24"/>
          <w:szCs w:val="24"/>
        </w:rPr>
        <w:t xml:space="preserve"> но  и  портреты  бывают  разные</w:t>
      </w:r>
      <w:r w:rsidR="00B96A31" w:rsidRPr="004C03CC">
        <w:rPr>
          <w:rFonts w:ascii="Times New Roman" w:hAnsi="Times New Roman" w:cs="Times New Roman"/>
          <w:sz w:val="24"/>
          <w:szCs w:val="24"/>
        </w:rPr>
        <w:t>,  и  пейзажи,  и  натюрморты,  и  сюжетно-тематические  картины!                                                                   -   Можно,  не  видя  карт</w:t>
      </w:r>
      <w:r w:rsidR="008B5D35" w:rsidRPr="004C03CC">
        <w:rPr>
          <w:rFonts w:ascii="Times New Roman" w:hAnsi="Times New Roman" w:cs="Times New Roman"/>
          <w:sz w:val="24"/>
          <w:szCs w:val="24"/>
        </w:rPr>
        <w:t>ин,  определить,  сколько  существует  разновидностей  каждого  жанра</w:t>
      </w:r>
      <w:r w:rsidR="00B96A31" w:rsidRPr="004C03CC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-   Где  можно  найти  информацию?   ( В  книге,  в  справочнике,  в  сборнике  с  репродукциями  картин.)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Сейчас  каждая  группа  получит  </w:t>
      </w:r>
      <w:r w:rsidR="00B96A31" w:rsidRPr="004C03CC">
        <w:rPr>
          <w:rFonts w:ascii="Times New Roman" w:hAnsi="Times New Roman" w:cs="Times New Roman"/>
          <w:sz w:val="24"/>
          <w:szCs w:val="24"/>
          <w:u w:val="single"/>
        </w:rPr>
        <w:t>картинный  ряд</w:t>
      </w:r>
      <w:r w:rsidR="00B96A31" w:rsidRPr="004C03CC">
        <w:rPr>
          <w:rFonts w:ascii="Times New Roman" w:hAnsi="Times New Roman" w:cs="Times New Roman"/>
          <w:sz w:val="24"/>
          <w:szCs w:val="24"/>
        </w:rPr>
        <w:t xml:space="preserve">,  с  которым  вам  предстоит  поработать.                   </w:t>
      </w:r>
    </w:p>
    <w:p w:rsidR="004C03CC" w:rsidRDefault="00B96A31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Р-4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,   ( Р-5 ),   ( Р-6 ),   ( Р-7 )    </w:t>
      </w:r>
    </w:p>
    <w:p w:rsidR="00B96A31" w:rsidRPr="004C03CC" w:rsidRDefault="00B96A31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Каждая  группа  получает  кар</w:t>
      </w:r>
      <w:r w:rsidR="008B5D35" w:rsidRPr="004C03CC">
        <w:rPr>
          <w:rFonts w:ascii="Times New Roman" w:hAnsi="Times New Roman" w:cs="Times New Roman"/>
          <w:sz w:val="24"/>
          <w:szCs w:val="24"/>
        </w:rPr>
        <w:t xml:space="preserve">тинный  ряд  с  разновидностями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картин  определённого  жанра.)</w:t>
      </w:r>
    </w:p>
    <w:p w:rsidR="004C03CC" w:rsidRDefault="00B96A31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Какие  действия  вы  предпримите?                                                                                                                                                          -   Вы  получили  несколько  репродукций  картин  одного  жанра.  Каким  будет  ваш  первый  шаг?     ( Сравнить  картины   между  собой.)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Понадобятся  ли  умения,  которые  использовались  вами  в  начале  урока?  Каким  будет  второй  шаг?         ( Выделить  отличительные  особенности  каждой  картины.)</w:t>
      </w:r>
      <w:r w:rsidR="00346FB7"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   Вы  собрали  информацию. </w:t>
      </w:r>
      <w:r w:rsidR="00E711B8">
        <w:rPr>
          <w:rFonts w:ascii="Times New Roman" w:hAnsi="Times New Roman" w:cs="Times New Roman"/>
          <w:sz w:val="24"/>
          <w:szCs w:val="24"/>
        </w:rPr>
        <w:t xml:space="preserve">  Каким  будет  третий  шаг? (</w:t>
      </w:r>
      <w:r w:rsidR="00346FB7" w:rsidRPr="004C03CC">
        <w:rPr>
          <w:rFonts w:ascii="Times New Roman" w:hAnsi="Times New Roman" w:cs="Times New Roman"/>
          <w:sz w:val="24"/>
          <w:szCs w:val="24"/>
        </w:rPr>
        <w:t xml:space="preserve">Обобщить  найденную  информацию.)          </w:t>
      </w:r>
    </w:p>
    <w:p w:rsidR="00B96A31" w:rsidRPr="004C03CC" w:rsidRDefault="00346FB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Д -3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(  На  доске  открывается  план  выхода  из  затруднения. 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</w:tblGrid>
      <w:tr w:rsidR="00346FB7" w:rsidRPr="004C03CC" w:rsidTr="00346FB7">
        <w:trPr>
          <w:trHeight w:val="420"/>
        </w:trPr>
        <w:tc>
          <w:tcPr>
            <w:tcW w:w="3885" w:type="dxa"/>
          </w:tcPr>
          <w:p w:rsidR="00346FB7" w:rsidRPr="004C03CC" w:rsidRDefault="00346FB7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Сравнить                                           </w:t>
            </w:r>
          </w:p>
        </w:tc>
      </w:tr>
      <w:tr w:rsidR="00346FB7" w:rsidRPr="004C03CC" w:rsidTr="00346FB7">
        <w:trPr>
          <w:trHeight w:val="420"/>
        </w:trPr>
        <w:tc>
          <w:tcPr>
            <w:tcW w:w="3885" w:type="dxa"/>
          </w:tcPr>
          <w:p w:rsidR="00346FB7" w:rsidRPr="004C03CC" w:rsidRDefault="00346FB7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2.   Выделить</w:t>
            </w:r>
          </w:p>
        </w:tc>
      </w:tr>
      <w:tr w:rsidR="00346FB7" w:rsidRPr="00B10A6B" w:rsidTr="00346FB7">
        <w:trPr>
          <w:trHeight w:val="420"/>
        </w:trPr>
        <w:tc>
          <w:tcPr>
            <w:tcW w:w="3885" w:type="dxa"/>
          </w:tcPr>
          <w:p w:rsidR="00346FB7" w:rsidRPr="00B10A6B" w:rsidRDefault="00346FB7" w:rsidP="00346FB7">
            <w:pPr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3.   Обобщить</w:t>
            </w:r>
          </w:p>
        </w:tc>
      </w:tr>
    </w:tbl>
    <w:p w:rsidR="00346FB7" w:rsidRPr="004C03CC" w:rsidRDefault="00346FB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A6B">
        <w:t xml:space="preserve"> </w:t>
      </w:r>
      <w:r w:rsidRPr="004C03CC">
        <w:rPr>
          <w:rFonts w:ascii="Times New Roman" w:hAnsi="Times New Roman" w:cs="Times New Roman"/>
          <w:sz w:val="24"/>
          <w:szCs w:val="24"/>
        </w:rPr>
        <w:t xml:space="preserve">-   Теперь  каждый  «включает»  сообразительность  и  работает  сообща. ( Дети  работают  в  группе.) </w:t>
      </w:r>
    </w:p>
    <w:p w:rsidR="00590877" w:rsidRPr="004C03CC" w:rsidRDefault="00346FB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5.   Реализация  построенного  проекта.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1)   организовать  коммуникативное  взаимодействие  с  целью  реализации  построенного  проекта;   </w:t>
      </w:r>
      <w:r w:rsid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2)   зафиксировать  построенный  способ  действия  в  речи  и  </w:t>
      </w:r>
      <w:proofErr w:type="spellStart"/>
      <w:r w:rsidRPr="004C03CC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4C03CC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3)   сформировать  способность  к   практическому  использованию  построенного  плана.</w:t>
      </w:r>
    </w:p>
    <w:p w:rsidR="00346FB7" w:rsidRPr="004C03CC" w:rsidRDefault="00346FB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Организация  учебного  процесса  на  этапе  5:</w:t>
      </w:r>
      <w:r w:rsidR="006A46C3" w:rsidRPr="004C03C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6A46C3" w:rsidRPr="004C03CC">
        <w:rPr>
          <w:rFonts w:ascii="Times New Roman" w:hAnsi="Times New Roman" w:cs="Times New Roman"/>
          <w:sz w:val="24"/>
          <w:szCs w:val="24"/>
        </w:rPr>
        <w:t>-   Обсудим  ваши  мал</w:t>
      </w:r>
      <w:r w:rsidR="008B5D35" w:rsidRPr="004C03CC">
        <w:rPr>
          <w:rFonts w:ascii="Times New Roman" w:hAnsi="Times New Roman" w:cs="Times New Roman"/>
          <w:sz w:val="24"/>
          <w:szCs w:val="24"/>
        </w:rPr>
        <w:t>енькие  «открытия».  Какие  разновидности</w:t>
      </w:r>
      <w:r w:rsidR="006A46C3" w:rsidRPr="004C03CC">
        <w:rPr>
          <w:rFonts w:ascii="Times New Roman" w:hAnsi="Times New Roman" w:cs="Times New Roman"/>
          <w:sz w:val="24"/>
          <w:szCs w:val="24"/>
        </w:rPr>
        <w:t xml:space="preserve">  кажд</w:t>
      </w:r>
      <w:r w:rsidR="00CF101A" w:rsidRPr="004C03CC">
        <w:rPr>
          <w:rFonts w:ascii="Times New Roman" w:hAnsi="Times New Roman" w:cs="Times New Roman"/>
          <w:sz w:val="24"/>
          <w:szCs w:val="24"/>
        </w:rPr>
        <w:t>ого  жанра  вы  теперь  определили</w:t>
      </w:r>
      <w:r w:rsidR="006A46C3" w:rsidRPr="004C03CC">
        <w:rPr>
          <w:rFonts w:ascii="Times New Roman" w:hAnsi="Times New Roman" w:cs="Times New Roman"/>
          <w:sz w:val="24"/>
          <w:szCs w:val="24"/>
        </w:rPr>
        <w:t xml:space="preserve">?          </w:t>
      </w:r>
      <w:proofErr w:type="gramStart"/>
      <w:r w:rsidR="006A46C3" w:rsidRPr="004C03CC">
        <w:rPr>
          <w:rFonts w:ascii="Times New Roman" w:hAnsi="Times New Roman" w:cs="Times New Roman"/>
          <w:sz w:val="24"/>
          <w:szCs w:val="24"/>
        </w:rPr>
        <w:t>( Представители  каждой  группы  показывают  картинный  ряд  и  обосновывают  названия  каждого  жанра.</w:t>
      </w:r>
      <w:proofErr w:type="gramEnd"/>
      <w:r w:rsidR="006A46C3" w:rsidRPr="004C03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46C3" w:rsidRPr="004C03CC">
        <w:rPr>
          <w:rFonts w:ascii="Times New Roman" w:hAnsi="Times New Roman" w:cs="Times New Roman"/>
          <w:sz w:val="24"/>
          <w:szCs w:val="24"/>
        </w:rPr>
        <w:t>Учитель  прикрепляет  на  доске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  карточки  с  названиями  разновидностей</w:t>
      </w:r>
      <w:r w:rsidR="006A46C3" w:rsidRPr="004C03CC">
        <w:rPr>
          <w:rFonts w:ascii="Times New Roman" w:hAnsi="Times New Roman" w:cs="Times New Roman"/>
          <w:sz w:val="24"/>
          <w:szCs w:val="24"/>
        </w:rPr>
        <w:t xml:space="preserve">  каждого  жанра.)</w:t>
      </w:r>
      <w:proofErr w:type="gramEnd"/>
    </w:p>
    <w:p w:rsidR="006A46C3" w:rsidRPr="004C03CC" w:rsidRDefault="006A46C3" w:rsidP="004C03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C03CC">
        <w:rPr>
          <w:rFonts w:ascii="Times New Roman" w:hAnsi="Times New Roman" w:cs="Times New Roman"/>
          <w:b/>
          <w:sz w:val="24"/>
          <w:szCs w:val="24"/>
        </w:rPr>
        <w:t>Портрет</w:t>
      </w:r>
      <w:r w:rsidR="0016356B" w:rsidRPr="004C03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406"/>
        <w:gridCol w:w="3477"/>
      </w:tblGrid>
      <w:tr w:rsidR="0016356B" w:rsidRPr="004C03CC" w:rsidTr="0016356B">
        <w:trPr>
          <w:trHeight w:val="676"/>
        </w:trPr>
        <w:tc>
          <w:tcPr>
            <w:tcW w:w="3390" w:type="dxa"/>
          </w:tcPr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В.Боровиковский</w:t>
            </w:r>
            <w:proofErr w:type="spellEnd"/>
          </w:p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Портрет  М.И.Лопухиной.</w:t>
            </w:r>
          </w:p>
        </w:tc>
        <w:tc>
          <w:tcPr>
            <w:tcW w:w="3435" w:type="dxa"/>
          </w:tcPr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А.Рябушкин</w:t>
            </w:r>
          </w:p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Семья  купца  в  17  веке.</w:t>
            </w:r>
          </w:p>
        </w:tc>
        <w:tc>
          <w:tcPr>
            <w:tcW w:w="3510" w:type="dxa"/>
          </w:tcPr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В.Серов</w:t>
            </w:r>
          </w:p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Девочка  с  персиками.</w:t>
            </w:r>
          </w:p>
        </w:tc>
      </w:tr>
      <w:tr w:rsidR="0016356B" w:rsidRPr="004C03CC" w:rsidTr="0016356B">
        <w:trPr>
          <w:trHeight w:val="676"/>
        </w:trPr>
        <w:tc>
          <w:tcPr>
            <w:tcW w:w="3390" w:type="dxa"/>
          </w:tcPr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</w:t>
            </w:r>
          </w:p>
        </w:tc>
        <w:tc>
          <w:tcPr>
            <w:tcW w:w="3435" w:type="dxa"/>
          </w:tcPr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групповой</w:t>
            </w:r>
          </w:p>
        </w:tc>
        <w:tc>
          <w:tcPr>
            <w:tcW w:w="3510" w:type="dxa"/>
          </w:tcPr>
          <w:p w:rsidR="0016356B" w:rsidRPr="004C03CC" w:rsidRDefault="0016356B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  интерьере</w:t>
            </w:r>
          </w:p>
        </w:tc>
      </w:tr>
    </w:tbl>
    <w:p w:rsidR="000374BD" w:rsidRDefault="0016356B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-   Если  видишь,  что  с  картины                                                                                                                                                         Смотрит  кто-нибудь  на  нас                                                                                                                                                                                                                    Или  принц  в  плаще  старинном,                                                                                                                                                              Или  в  робе  верхолаз,                                                                                                                                                                         Лётчик  или  балерина,                                                                                                                                                                 Или  Колька,  твой  сосед,                                                                                                                                                                                                     Обязательно  картина                                                                                                                         </w:t>
      </w:r>
      <w:r w:rsidR="000374BD" w:rsidRPr="004C03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Называется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>портрет.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03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-4 ),   ( Д-4 )</w:t>
      </w:r>
      <w:r w:rsidR="000374BD" w:rsidRPr="004C03CC">
        <w:rPr>
          <w:rFonts w:ascii="Times New Roman" w:hAnsi="Times New Roman" w:cs="Times New Roman"/>
          <w:sz w:val="24"/>
          <w:szCs w:val="24"/>
        </w:rPr>
        <w:t xml:space="preserve">       ( Читает  ученик. )</w:t>
      </w:r>
    </w:p>
    <w:p w:rsidR="004C03CC" w:rsidRPr="004C03CC" w:rsidRDefault="004C03CC" w:rsidP="004C0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BD" w:rsidRPr="004C03CC" w:rsidRDefault="000374BD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Обоснуйте,  что  значит  «персональный»  портрет?     ( Персона  - важный,  значимый  человек, личность.)                                                                                                                                                                                              -   Что  значит  «групповой»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( Изображены  несколько  человек.)                                                                   -   Что  такое  «интерьер»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(  Окружающая  людей  обстановка  в  каком-либо  помещении.)</w:t>
      </w:r>
    </w:p>
    <w:p w:rsidR="000374BD" w:rsidRPr="004C03CC" w:rsidRDefault="000374BD" w:rsidP="004C03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C03CC">
        <w:rPr>
          <w:rFonts w:ascii="Times New Roman" w:hAnsi="Times New Roman" w:cs="Times New Roman"/>
          <w:b/>
          <w:sz w:val="24"/>
          <w:szCs w:val="24"/>
        </w:rPr>
        <w:t>Пейзаж</w:t>
      </w:r>
    </w:p>
    <w:tbl>
      <w:tblPr>
        <w:tblW w:w="1066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4"/>
        <w:gridCol w:w="3540"/>
        <w:gridCol w:w="3691"/>
      </w:tblGrid>
      <w:tr w:rsidR="000374BD" w:rsidRPr="004C03CC" w:rsidTr="007D2F1A">
        <w:trPr>
          <w:trHeight w:val="778"/>
        </w:trPr>
        <w:tc>
          <w:tcPr>
            <w:tcW w:w="3434" w:type="dxa"/>
          </w:tcPr>
          <w:p w:rsidR="000374BD" w:rsidRPr="004C03CC" w:rsidRDefault="000374B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И.Левитан</w:t>
            </w:r>
          </w:p>
          <w:p w:rsidR="007D2F1A" w:rsidRPr="004C03CC" w:rsidRDefault="007D2F1A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Золотая  осень.</w:t>
            </w:r>
          </w:p>
        </w:tc>
        <w:tc>
          <w:tcPr>
            <w:tcW w:w="3540" w:type="dxa"/>
          </w:tcPr>
          <w:p w:rsidR="000374BD" w:rsidRPr="004C03CC" w:rsidRDefault="000374B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Ф.Алексеев</w:t>
            </w:r>
          </w:p>
          <w:p w:rsidR="007D2F1A" w:rsidRPr="004C03CC" w:rsidRDefault="007D2F1A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Вид  Казанского  собора  в  Петербурге.</w:t>
            </w:r>
          </w:p>
        </w:tc>
        <w:tc>
          <w:tcPr>
            <w:tcW w:w="3691" w:type="dxa"/>
          </w:tcPr>
          <w:p w:rsidR="000374BD" w:rsidRPr="004C03CC" w:rsidRDefault="000374BD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И.Айвазовский</w:t>
            </w:r>
          </w:p>
          <w:p w:rsidR="007D2F1A" w:rsidRPr="004C03CC" w:rsidRDefault="007D2F1A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Девятый  вал.</w:t>
            </w:r>
          </w:p>
        </w:tc>
      </w:tr>
      <w:tr w:rsidR="007D2F1A" w:rsidRPr="004C03CC" w:rsidTr="007D2F1A">
        <w:trPr>
          <w:trHeight w:val="778"/>
        </w:trPr>
        <w:tc>
          <w:tcPr>
            <w:tcW w:w="3434" w:type="dxa"/>
          </w:tcPr>
          <w:p w:rsidR="007D2F1A" w:rsidRPr="004C03CC" w:rsidRDefault="007D2F1A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</w:t>
            </w:r>
          </w:p>
        </w:tc>
        <w:tc>
          <w:tcPr>
            <w:tcW w:w="3540" w:type="dxa"/>
          </w:tcPr>
          <w:p w:rsidR="007D2F1A" w:rsidRPr="004C03CC" w:rsidRDefault="007D2F1A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3691" w:type="dxa"/>
          </w:tcPr>
          <w:p w:rsidR="007D2F1A" w:rsidRDefault="00354979" w:rsidP="00354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D2F1A"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  <w:p w:rsidR="00354979" w:rsidRDefault="00354979" w:rsidP="00354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(морской)</w:t>
            </w:r>
          </w:p>
          <w:p w:rsidR="00354979" w:rsidRPr="004C03CC" w:rsidRDefault="00354979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4BD" w:rsidRPr="004C03CC" w:rsidRDefault="007D2F1A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  ( Читает   ученик.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03CC">
        <w:rPr>
          <w:rFonts w:ascii="Times New Roman" w:hAnsi="Times New Roman" w:cs="Times New Roman"/>
          <w:sz w:val="24"/>
          <w:szCs w:val="24"/>
        </w:rPr>
        <w:t xml:space="preserve">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– 5 ),   ( Д – 4 )</w:t>
      </w:r>
    </w:p>
    <w:p w:rsidR="007D2F1A" w:rsidRPr="004C03CC" w:rsidRDefault="007D2F1A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-   Если  видишь:  на  картине                                                                                                                                                            Нарисована  река,                                                                                                                                                                                        Или  ель  и  белый  иней,                                                                                                                                                                                                                 Или  сад  и  облака,                                                                                                                                                            Или  снежная  равнина,                                                                                                                                                                                       Или  поле  и  шалаш,                                                                                                                                                                                                 То  подобная  картина                                                                                                                                                                                                         Называется 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>пейзаж.</w:t>
      </w:r>
    </w:p>
    <w:p w:rsidR="007D2F1A" w:rsidRPr="004C03CC" w:rsidRDefault="007D2F1A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В  чём  особенность  «сельского»   пейзажа?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В  чём  особенность  «городского»  пейзажа?                                                                                                                                                            -   Что  изображает  «марина»?    Что  означает  этот  термин?    (   Морской  пейзаж.)</w:t>
      </w:r>
    </w:p>
    <w:p w:rsidR="0013445F" w:rsidRPr="004C03CC" w:rsidRDefault="0013445F" w:rsidP="004C03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C03CC">
        <w:rPr>
          <w:rFonts w:ascii="Times New Roman" w:hAnsi="Times New Roman" w:cs="Times New Roman"/>
          <w:b/>
          <w:sz w:val="24"/>
          <w:szCs w:val="24"/>
        </w:rPr>
        <w:t>Натюрморт</w:t>
      </w:r>
    </w:p>
    <w:tbl>
      <w:tblPr>
        <w:tblW w:w="1080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0"/>
        <w:gridCol w:w="3645"/>
        <w:gridCol w:w="3585"/>
      </w:tblGrid>
      <w:tr w:rsidR="0013445F" w:rsidRPr="004C03CC" w:rsidTr="0013445F">
        <w:trPr>
          <w:trHeight w:val="1647"/>
        </w:trPr>
        <w:tc>
          <w:tcPr>
            <w:tcW w:w="3570" w:type="dxa"/>
          </w:tcPr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П.Ренуар</w:t>
            </w:r>
          </w:p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Розы  и  жасмин  в  </w:t>
            </w:r>
            <w:proofErr w:type="spell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делфтской</w:t>
            </w:r>
            <w:proofErr w:type="spellEnd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вазе</w:t>
            </w:r>
          </w:p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Питер   Класс</w:t>
            </w:r>
          </w:p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Завтрак.</w:t>
            </w:r>
          </w:p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В.Шкуринский</w:t>
            </w:r>
            <w:proofErr w:type="spellEnd"/>
          </w:p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Бабушкины  клубочки.   Натюрморт.</w:t>
            </w:r>
          </w:p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5F" w:rsidRPr="004C03CC" w:rsidTr="0013445F">
        <w:trPr>
          <w:trHeight w:val="608"/>
        </w:trPr>
        <w:tc>
          <w:tcPr>
            <w:tcW w:w="3570" w:type="dxa"/>
          </w:tcPr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цветочный</w:t>
            </w:r>
          </w:p>
        </w:tc>
        <w:tc>
          <w:tcPr>
            <w:tcW w:w="3645" w:type="dxa"/>
          </w:tcPr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со  </w:t>
            </w:r>
            <w:proofErr w:type="gramStart"/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снедью</w:t>
            </w:r>
            <w:proofErr w:type="gramEnd"/>
          </w:p>
        </w:tc>
        <w:tc>
          <w:tcPr>
            <w:tcW w:w="3585" w:type="dxa"/>
          </w:tcPr>
          <w:p w:rsidR="0013445F" w:rsidRPr="004C03CC" w:rsidRDefault="0013445F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с  бытовыми  вещами</w:t>
            </w:r>
          </w:p>
        </w:tc>
      </w:tr>
    </w:tbl>
    <w:p w:rsidR="0013445F" w:rsidRPr="004C03CC" w:rsidRDefault="007D2F1A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 </w:t>
      </w:r>
      <w:r w:rsidR="0013445F" w:rsidRPr="004C03CC">
        <w:rPr>
          <w:rFonts w:ascii="Times New Roman" w:hAnsi="Times New Roman" w:cs="Times New Roman"/>
          <w:sz w:val="24"/>
          <w:szCs w:val="24"/>
        </w:rPr>
        <w:t>(   Читает  ученик.</w:t>
      </w:r>
      <w:proofErr w:type="gramStart"/>
      <w:r w:rsidR="0013445F"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445F"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( </w:t>
      </w:r>
      <w:proofErr w:type="gramStart"/>
      <w:r w:rsidR="0013445F" w:rsidRPr="004C0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445F" w:rsidRPr="004C03CC">
        <w:rPr>
          <w:rFonts w:ascii="Times New Roman" w:hAnsi="Times New Roman" w:cs="Times New Roman"/>
          <w:sz w:val="24"/>
          <w:szCs w:val="24"/>
        </w:rPr>
        <w:t xml:space="preserve"> -6 ),   ( Д -4 )</w:t>
      </w:r>
    </w:p>
    <w:p w:rsidR="00DF34E8" w:rsidRPr="004C03CC" w:rsidRDefault="0013445F" w:rsidP="004C03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-   Если  видишь  на  картине                                                                                                                                                               Чашку  кофе  на  столе,                           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lastRenderedPageBreak/>
        <w:t>Или  морс  в  большом  графине,</w:t>
      </w:r>
      <w:r w:rsidR="007D2F1A" w:rsidRPr="004C03CC">
        <w:rPr>
          <w:rFonts w:ascii="Times New Roman" w:hAnsi="Times New Roman" w:cs="Times New Roman"/>
          <w:sz w:val="24"/>
          <w:szCs w:val="24"/>
        </w:rPr>
        <w:t xml:space="preserve">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Или  розу  в  хрустале,                                                                                                                                                                                                    Или  бронзовую  вазу,                                                                                                                                                                                      Или  грушу  или  торт,                                                                                                                                                                                                           Или  все  предметы  </w:t>
      </w:r>
      <w:r w:rsidR="00DF34E8" w:rsidRPr="004C03CC">
        <w:rPr>
          <w:rFonts w:ascii="Times New Roman" w:hAnsi="Times New Roman" w:cs="Times New Roman"/>
          <w:sz w:val="24"/>
          <w:szCs w:val="24"/>
        </w:rPr>
        <w:t>сразу -                                                                                                                                                Знай,</w:t>
      </w:r>
      <w:proofErr w:type="gramEnd"/>
      <w:r w:rsidR="00DF34E8" w:rsidRPr="004C03CC">
        <w:rPr>
          <w:rFonts w:ascii="Times New Roman" w:hAnsi="Times New Roman" w:cs="Times New Roman"/>
          <w:sz w:val="24"/>
          <w:szCs w:val="24"/>
        </w:rPr>
        <w:t xml:space="preserve">  что  это  </w:t>
      </w:r>
      <w:r w:rsidR="00DF34E8" w:rsidRPr="004C03CC">
        <w:rPr>
          <w:rFonts w:ascii="Times New Roman" w:hAnsi="Times New Roman" w:cs="Times New Roman"/>
          <w:sz w:val="24"/>
          <w:szCs w:val="24"/>
          <w:u w:val="single"/>
        </w:rPr>
        <w:t xml:space="preserve">натюрморт. </w:t>
      </w:r>
      <w:r w:rsidR="007D2F1A" w:rsidRPr="004C03C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DF34E8" w:rsidRPr="004C03CC" w:rsidRDefault="00DF34E8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Как  распознать  «цветочный»  натюрморт?                                                                                                                                    -   Что  такое  «снедь»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D2F1A" w:rsidRPr="004C03C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    Какие  бытовые  вещи  могут  быть  изображены  в  натюрморте?</w:t>
      </w:r>
    </w:p>
    <w:p w:rsidR="00DF34E8" w:rsidRPr="004C03CC" w:rsidRDefault="00DF34E8" w:rsidP="004C03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C03CC">
        <w:rPr>
          <w:rFonts w:ascii="Times New Roman" w:hAnsi="Times New Roman" w:cs="Times New Roman"/>
          <w:b/>
          <w:sz w:val="24"/>
          <w:szCs w:val="24"/>
        </w:rPr>
        <w:t>Сюжетно – тематический</w:t>
      </w:r>
    </w:p>
    <w:tbl>
      <w:tblPr>
        <w:tblW w:w="108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53"/>
        <w:gridCol w:w="2295"/>
        <w:gridCol w:w="2079"/>
        <w:gridCol w:w="2188"/>
      </w:tblGrid>
      <w:tr w:rsidR="00DF34E8" w:rsidRPr="004C03CC" w:rsidTr="00DF34E8">
        <w:trPr>
          <w:trHeight w:val="955"/>
        </w:trPr>
        <w:tc>
          <w:tcPr>
            <w:tcW w:w="222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Ф.Решетников</w:t>
            </w:r>
          </w:p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Опять  двойка.</w:t>
            </w:r>
          </w:p>
        </w:tc>
        <w:tc>
          <w:tcPr>
            <w:tcW w:w="216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В.Васнецов</w:t>
            </w:r>
          </w:p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Иван-царевич  на  сером  волке.</w:t>
            </w:r>
          </w:p>
        </w:tc>
        <w:tc>
          <w:tcPr>
            <w:tcW w:w="2061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</w:p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Волчонок.</w:t>
            </w:r>
          </w:p>
        </w:tc>
        <w:tc>
          <w:tcPr>
            <w:tcW w:w="216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М.Самсонов</w:t>
            </w:r>
          </w:p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Сестрица.</w:t>
            </w:r>
          </w:p>
        </w:tc>
        <w:tc>
          <w:tcPr>
            <w:tcW w:w="225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   К.Брюллов</w:t>
            </w:r>
          </w:p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Последний  день  Помпеи.</w:t>
            </w:r>
          </w:p>
        </w:tc>
      </w:tr>
      <w:tr w:rsidR="00DF34E8" w:rsidRPr="004C03CC" w:rsidTr="00DF34E8">
        <w:trPr>
          <w:trHeight w:val="760"/>
        </w:trPr>
        <w:tc>
          <w:tcPr>
            <w:tcW w:w="222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бытовой</w:t>
            </w:r>
          </w:p>
        </w:tc>
        <w:tc>
          <w:tcPr>
            <w:tcW w:w="216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мифологический</w:t>
            </w:r>
          </w:p>
        </w:tc>
        <w:tc>
          <w:tcPr>
            <w:tcW w:w="2061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анималистический</w:t>
            </w:r>
          </w:p>
        </w:tc>
        <w:tc>
          <w:tcPr>
            <w:tcW w:w="216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батальный</w:t>
            </w:r>
          </w:p>
        </w:tc>
        <w:tc>
          <w:tcPr>
            <w:tcW w:w="2256" w:type="dxa"/>
          </w:tcPr>
          <w:p w:rsidR="00DF34E8" w:rsidRPr="004C03CC" w:rsidRDefault="00DF34E8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</w:t>
            </w:r>
          </w:p>
        </w:tc>
      </w:tr>
    </w:tbl>
    <w:p w:rsidR="00DF34E8" w:rsidRPr="004C03CC" w:rsidRDefault="00CD0DB5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 Что  может  быть  изображено  на  картинах  бытового  жанра?   ( Повседневная  жизнь  человека,</w:t>
      </w:r>
      <w:r w:rsidR="00E711B8">
        <w:rPr>
          <w:rFonts w:ascii="Times New Roman" w:hAnsi="Times New Roman" w:cs="Times New Roman"/>
          <w:sz w:val="24"/>
          <w:szCs w:val="24"/>
        </w:rPr>
        <w:t xml:space="preserve">  </w:t>
      </w:r>
      <w:r w:rsidRPr="004C03CC">
        <w:rPr>
          <w:rFonts w:ascii="Times New Roman" w:hAnsi="Times New Roman" w:cs="Times New Roman"/>
          <w:sz w:val="24"/>
          <w:szCs w:val="24"/>
        </w:rPr>
        <w:t>труд,  быт,  народные  гуляния.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  Если  видишь  на  картине                                                                                                                                                                    Повседневный  труд  людской                                                                                                                                                                                                            За  прилавком  в   магазине                                                                                                                                                                                                   Или  в  швейной  мастерской,                                                                                                                                                                                                  На  заводе  или  в  поле,                                                                                                                                                                     Или  на  уроке  в  школе,                                                                                                                                                                               Это,  навсегда  усвой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Жанр  картины  -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>бытовой.</w:t>
      </w:r>
    </w:p>
    <w:p w:rsidR="00CD0DB5" w:rsidRPr="004C03CC" w:rsidRDefault="00CF101A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Что  такое  «миф»</w:t>
      </w:r>
      <w:r w:rsidR="00CD0DB5" w:rsidRPr="004C03CC">
        <w:rPr>
          <w:rFonts w:ascii="Times New Roman" w:hAnsi="Times New Roman" w:cs="Times New Roman"/>
          <w:sz w:val="24"/>
          <w:szCs w:val="24"/>
        </w:rPr>
        <w:t xml:space="preserve">?  Как  сказать  по-другому?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Откуда  художник  берёт  сюжеты  для  мифологического  жанра?                                                                                                                                                                            -   Если  видишь  на  картине                                                                                                                                                                      Ты  мифических  зверей,                                                                                                                                                                                                                           Или  сказочный  град  Китеж,                                                                                                                                                                                                 Или  трёх  богатырей -                                                                                                                                                                        Славных  витязей  былинных,                                                                                                                                                                                                   Иль  кувшин  магический,                                                                                                                                                                              Помни, - у  такой  картины                                                                                                                                                                        Жанр  </w:t>
      </w:r>
      <w:r w:rsidR="00CD0DB5" w:rsidRPr="004C03CC">
        <w:rPr>
          <w:rFonts w:ascii="Times New Roman" w:hAnsi="Times New Roman" w:cs="Times New Roman"/>
          <w:sz w:val="24"/>
          <w:szCs w:val="24"/>
          <w:u w:val="single"/>
        </w:rPr>
        <w:t>-  мифологический.</w:t>
      </w:r>
    </w:p>
    <w:p w:rsidR="00CD0DB5" w:rsidRPr="004C03CC" w:rsidRDefault="00C50BF9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Кто  являются  главными  героями  картин  анималистического  жанра?                                                                                  -   Как  называют  художников,  изображающих  зверей  и  птиц?   (  Анималистами.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-   Какие  моменты  изображаются  на  картинах  батального  жанра?   (  Бой,  сражение, подвиг.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-   Если  на  картине  танки                                                                                                                                                                                        В  бой  лавиною  пошли                                                                                                                                                                         Или  быстрые   тачанки,                                                                                                                                                                      Или  в  море  корабли,                                                                                                                                                                       Иль,  штыков  мерцая  сталью,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бой  пехота   поднята,                                                                                                                                                                                                                                                             Называется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батальным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Жанр  картин  таких  всегда.</w:t>
      </w:r>
    </w:p>
    <w:p w:rsidR="00C50BF9" w:rsidRPr="004C03CC" w:rsidRDefault="00C50BF9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-   Что  изображается  на  картинах  исторического  жанра?    ( Исторические  события,  исторические  деятели.)                                                                                                 (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– 7 ),    ( Д – 4 )</w:t>
      </w:r>
    </w:p>
    <w:p w:rsidR="00C50BF9" w:rsidRPr="004C03CC" w:rsidRDefault="00C50BF9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-   Молодцы!  Всем  огромное  спасибо!                                                                                                                                                       -   А  теперь  скажите,  достигли  вы  поставленной  цели?  Сумели  сегодня  сделать  маленькое  открытие?</w:t>
      </w:r>
    </w:p>
    <w:p w:rsidR="00602B37" w:rsidRPr="004C03CC" w:rsidRDefault="00C50BF9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>( В  результате  работы  детей  на  доске  появляется  таблица  «Жанры  живописи»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)     (Д -4 </w:t>
      </w:r>
      <w:r w:rsidR="00602B37" w:rsidRPr="004C03C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8"/>
        <w:gridCol w:w="2607"/>
        <w:gridCol w:w="2443"/>
        <w:gridCol w:w="2804"/>
      </w:tblGrid>
      <w:tr w:rsidR="00602B37" w:rsidRPr="004C03CC" w:rsidTr="00602B37">
        <w:trPr>
          <w:trHeight w:val="390"/>
        </w:trPr>
        <w:tc>
          <w:tcPr>
            <w:tcW w:w="240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Портрет                                 </w:t>
            </w:r>
          </w:p>
        </w:tc>
        <w:tc>
          <w:tcPr>
            <w:tcW w:w="261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Пейзаж</w:t>
            </w:r>
          </w:p>
        </w:tc>
        <w:tc>
          <w:tcPr>
            <w:tcW w:w="244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</w:t>
            </w:r>
          </w:p>
        </w:tc>
        <w:tc>
          <w:tcPr>
            <w:tcW w:w="280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Сюжетно - тематический</w:t>
            </w:r>
          </w:p>
        </w:tc>
      </w:tr>
      <w:tr w:rsidR="00602B37" w:rsidRPr="004C03CC" w:rsidTr="00602B37">
        <w:trPr>
          <w:trHeight w:val="390"/>
        </w:trPr>
        <w:tc>
          <w:tcPr>
            <w:tcW w:w="240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61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</w:p>
        </w:tc>
        <w:tc>
          <w:tcPr>
            <w:tcW w:w="244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</w:p>
        </w:tc>
        <w:tc>
          <w:tcPr>
            <w:tcW w:w="280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</w:p>
        </w:tc>
      </w:tr>
      <w:tr w:rsidR="00602B37" w:rsidRPr="004C03CC" w:rsidTr="00602B37">
        <w:trPr>
          <w:trHeight w:val="390"/>
        </w:trPr>
        <w:tc>
          <w:tcPr>
            <w:tcW w:w="240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61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4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 xml:space="preserve">со  </w:t>
            </w:r>
            <w:proofErr w:type="gramStart"/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снедью</w:t>
            </w:r>
            <w:proofErr w:type="gramEnd"/>
          </w:p>
        </w:tc>
        <w:tc>
          <w:tcPr>
            <w:tcW w:w="280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мифологический</w:t>
            </w:r>
          </w:p>
        </w:tc>
      </w:tr>
      <w:tr w:rsidR="00602B37" w:rsidRPr="004C03CC" w:rsidTr="00602B37">
        <w:trPr>
          <w:trHeight w:val="390"/>
        </w:trPr>
        <w:tc>
          <w:tcPr>
            <w:tcW w:w="240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в   интерьере</w:t>
            </w:r>
          </w:p>
        </w:tc>
        <w:tc>
          <w:tcPr>
            <w:tcW w:w="2610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44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с  бытовыми  вещами</w:t>
            </w:r>
          </w:p>
        </w:tc>
        <w:tc>
          <w:tcPr>
            <w:tcW w:w="280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анималистический</w:t>
            </w:r>
          </w:p>
        </w:tc>
      </w:tr>
      <w:tr w:rsidR="00602B37" w:rsidRPr="004C03CC" w:rsidTr="00602B37">
        <w:trPr>
          <w:gridBefore w:val="3"/>
          <w:wBefore w:w="7455" w:type="dxa"/>
          <w:trHeight w:val="570"/>
        </w:trPr>
        <w:tc>
          <w:tcPr>
            <w:tcW w:w="280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батальный</w:t>
            </w:r>
          </w:p>
        </w:tc>
      </w:tr>
      <w:tr w:rsidR="00602B37" w:rsidRPr="004C03CC" w:rsidTr="00602B37">
        <w:trPr>
          <w:gridBefore w:val="3"/>
          <w:wBefore w:w="7455" w:type="dxa"/>
          <w:trHeight w:val="570"/>
        </w:trPr>
        <w:tc>
          <w:tcPr>
            <w:tcW w:w="2805" w:type="dxa"/>
          </w:tcPr>
          <w:p w:rsidR="00602B37" w:rsidRPr="004C03CC" w:rsidRDefault="00602B37" w:rsidP="004C0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3CC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</w:tc>
      </w:tr>
    </w:tbl>
    <w:p w:rsidR="00C50BF9" w:rsidRPr="004C03CC" w:rsidRDefault="00C50BF9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2B37" w:rsidRPr="004C03CC">
        <w:rPr>
          <w:rFonts w:ascii="Times New Roman" w:hAnsi="Times New Roman" w:cs="Times New Roman"/>
          <w:b/>
          <w:sz w:val="24"/>
          <w:szCs w:val="24"/>
        </w:rPr>
        <w:t>6.   Первичное  закрепление  с  проговариванием  во  внешней  речи.</w:t>
      </w:r>
      <w:r w:rsidRPr="004C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B37" w:rsidRPr="004C03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02B37" w:rsidRPr="004C03CC">
        <w:rPr>
          <w:rFonts w:ascii="Times New Roman" w:hAnsi="Times New Roman" w:cs="Times New Roman"/>
          <w:sz w:val="24"/>
          <w:szCs w:val="24"/>
          <w:u w:val="single"/>
        </w:rPr>
        <w:t xml:space="preserve">Цель: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2B37" w:rsidRPr="004C03CC">
        <w:rPr>
          <w:rFonts w:ascii="Times New Roman" w:hAnsi="Times New Roman" w:cs="Times New Roman"/>
          <w:sz w:val="24"/>
          <w:szCs w:val="24"/>
        </w:rPr>
        <w:t>тренироваться  в  использовании  полученных  сведений  при  определении  жанра  картины.</w:t>
      </w:r>
    </w:p>
    <w:p w:rsidR="00602B37" w:rsidRPr="004C03CC" w:rsidRDefault="00602B3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 учебного  процесса  на  этапе  6: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>-   Как   вы  считаете,  стоит  проверить  себя,  научились  ли  мы  определять  жанр  картины?                              -   Нам  поможет  замечательная  книга  «Наглядное  пособие  для  развития  речи».</w:t>
      </w:r>
    </w:p>
    <w:p w:rsidR="00D37107" w:rsidRPr="004C03CC" w:rsidRDefault="00602B3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– 8 )    (  По  выбору  учителя  дети  находят  в  пособии  репродукции  картин  известных  художников  и  оп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ределяют  жанр </w:t>
      </w:r>
      <w:r w:rsidR="00D37107" w:rsidRPr="004C03CC">
        <w:rPr>
          <w:rFonts w:ascii="Times New Roman" w:hAnsi="Times New Roman" w:cs="Times New Roman"/>
          <w:sz w:val="24"/>
          <w:szCs w:val="24"/>
        </w:rPr>
        <w:t xml:space="preserve"> картины.  Например: </w:t>
      </w:r>
    </w:p>
    <w:p w:rsidR="004C03CC" w:rsidRPr="004C03CC" w:rsidRDefault="00D3710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</w:rPr>
        <w:t xml:space="preserve"> Ф.С.Рокотов.  Портрет  </w:t>
      </w:r>
      <w:proofErr w:type="spellStart"/>
      <w:r w:rsidRPr="004C03CC">
        <w:rPr>
          <w:rFonts w:ascii="Times New Roman" w:hAnsi="Times New Roman" w:cs="Times New Roman"/>
          <w:sz w:val="24"/>
          <w:szCs w:val="24"/>
        </w:rPr>
        <w:t>А.П.Струйской</w:t>
      </w:r>
      <w:proofErr w:type="spellEnd"/>
      <w:r w:rsidRPr="004C03CC">
        <w:rPr>
          <w:rFonts w:ascii="Times New Roman" w:hAnsi="Times New Roman" w:cs="Times New Roman"/>
          <w:sz w:val="24"/>
          <w:szCs w:val="24"/>
        </w:rPr>
        <w:t xml:space="preserve">.   – персональный  портрет;                                                                                                                             В.М.Васнецов.  </w:t>
      </w:r>
      <w:proofErr w:type="spellStart"/>
      <w:r w:rsidRPr="004C03CC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4C03CC">
        <w:rPr>
          <w:rFonts w:ascii="Times New Roman" w:hAnsi="Times New Roman" w:cs="Times New Roman"/>
          <w:sz w:val="24"/>
          <w:szCs w:val="24"/>
        </w:rPr>
        <w:t xml:space="preserve">.   -   сюжетно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>ематический ( мифологический );                                                                                И.И.Левитан.  Март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-   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>ельский  пейзаж.</w:t>
      </w:r>
    </w:p>
    <w:p w:rsidR="00D37107" w:rsidRPr="004C03CC" w:rsidRDefault="00D3710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7.   Самостоятельная  работа  с  самопроверкой  по  эталону.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1)   организовать  самостоятельное  выполнение  </w:t>
      </w:r>
      <w:proofErr w:type="gramStart"/>
      <w:r w:rsidR="00E711B8">
        <w:rPr>
          <w:rFonts w:ascii="Times New Roman" w:hAnsi="Times New Roman" w:cs="Times New Roman"/>
          <w:sz w:val="24"/>
          <w:szCs w:val="24"/>
        </w:rPr>
        <w:t>об</w:t>
      </w:r>
      <w:r w:rsidRPr="004C03CC">
        <w:rPr>
          <w:rFonts w:ascii="Times New Roman" w:hAnsi="Times New Roman" w:cs="Times New Roman"/>
          <w:sz w:val="24"/>
          <w:szCs w:val="24"/>
        </w:rPr>
        <w:t>уча</w:t>
      </w:r>
      <w:r w:rsidR="00E711B8">
        <w:rPr>
          <w:rFonts w:ascii="Times New Roman" w:hAnsi="Times New Roman" w:cs="Times New Roman"/>
          <w:sz w:val="24"/>
          <w:szCs w:val="24"/>
        </w:rPr>
        <w:t>ю</w:t>
      </w:r>
      <w:r w:rsidRPr="004C03CC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заданий  на  новый  способ  действий;        </w:t>
      </w:r>
      <w:r w:rsid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2)   проверить  на  основе  сопоставления  с  эталоном  своё  умение  применять  новое  учебное  содержание  в  типовой  ситуации.</w:t>
      </w:r>
    </w:p>
    <w:p w:rsidR="00581BC7" w:rsidRPr="004C03CC" w:rsidRDefault="00D3710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 учебного  процесса  на  этапе  7:                                 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>-  Подходит  к  концу  наше  занятие.  Но  мне  хотелось  бы  открыть  «Мастерскую  юного  художника»  и  представить  вам  творения  ваших  одноклассников,  которые  создали  в  классе  необычную,  торжественную  и  очень  красивую  обстановку,  представив  многие  жанры  картин.       -   Давайте  им  поаплодируем.                                                                                  ( Д– 5</w:t>
      </w:r>
      <w:proofErr w:type="gramStart"/>
      <w:r w:rsidRPr="004C03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 А  теперь  самостоят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ельно  определите  жанр </w:t>
      </w:r>
      <w:r w:rsidRPr="004C03CC">
        <w:rPr>
          <w:rFonts w:ascii="Times New Roman" w:hAnsi="Times New Roman" w:cs="Times New Roman"/>
          <w:sz w:val="24"/>
          <w:szCs w:val="24"/>
        </w:rPr>
        <w:t xml:space="preserve"> этих  картин,  пользуясь  нашей  таблицей. 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-   У  кого  возникли  трудности?    С  чем  они  связаны?                                                                                                                      -   У  кого всё   получилось?    Молодцы</w:t>
      </w:r>
      <w:r w:rsidR="00581BC7" w:rsidRPr="004C03CC">
        <w:rPr>
          <w:rFonts w:ascii="Times New Roman" w:hAnsi="Times New Roman" w:cs="Times New Roman"/>
          <w:sz w:val="24"/>
          <w:szCs w:val="24"/>
        </w:rPr>
        <w:t>!</w:t>
      </w:r>
    </w:p>
    <w:p w:rsidR="00581BC7" w:rsidRPr="004C03CC" w:rsidRDefault="00581BC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8.  Включение  в  систему  знаний  и  повторение.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Цель:                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>1)   выявить  границы  применимости   нового  знания;                                                                                                                 2)   повторить  учебное  содержание,  необходимое  для  введения  в  будущем  новых  способов  действий.</w:t>
      </w:r>
    </w:p>
    <w:p w:rsidR="00581BC7" w:rsidRPr="004C03CC" w:rsidRDefault="00581BC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 учебного  процесса  на  этапе  8: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>-  Почему  новое  знание  мы  обобщили  в  форме  таблицы?</w:t>
      </w:r>
      <w:r w:rsidR="00D37107" w:rsidRPr="004C03CC">
        <w:rPr>
          <w:rFonts w:ascii="Times New Roman" w:hAnsi="Times New Roman" w:cs="Times New Roman"/>
          <w:sz w:val="24"/>
          <w:szCs w:val="24"/>
        </w:rPr>
        <w:t xml:space="preserve">  </w:t>
      </w:r>
      <w:r w:rsidR="00EC6550" w:rsidRPr="004C03CC">
        <w:rPr>
          <w:rFonts w:ascii="Times New Roman" w:hAnsi="Times New Roman" w:cs="Times New Roman"/>
          <w:sz w:val="24"/>
          <w:szCs w:val="24"/>
        </w:rPr>
        <w:t>( Т</w:t>
      </w:r>
      <w:r w:rsidRPr="004C03CC">
        <w:rPr>
          <w:rFonts w:ascii="Times New Roman" w:hAnsi="Times New Roman" w:cs="Times New Roman"/>
          <w:sz w:val="24"/>
          <w:szCs w:val="24"/>
        </w:rPr>
        <w:t>аблица  позволяет  в  краткой  форме  записать  большой  материал,  легко  запомнить.)                                                                                                                                                  -  Где  эти  знания  можно  применить?</w:t>
      </w:r>
      <w:r w:rsidR="00D37107" w:rsidRPr="004C03CC">
        <w:rPr>
          <w:rFonts w:ascii="Times New Roman" w:hAnsi="Times New Roman" w:cs="Times New Roman"/>
          <w:sz w:val="24"/>
          <w:szCs w:val="24"/>
        </w:rPr>
        <w:t xml:space="preserve">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 Пригодятся  ли  новые  сведения  в  будущем?</w:t>
      </w:r>
    </w:p>
    <w:p w:rsidR="00581BC7" w:rsidRPr="004C03CC" w:rsidRDefault="00581BC7" w:rsidP="004C0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3CC">
        <w:rPr>
          <w:rFonts w:ascii="Times New Roman" w:hAnsi="Times New Roman" w:cs="Times New Roman"/>
          <w:b/>
          <w:sz w:val="24"/>
          <w:szCs w:val="24"/>
        </w:rPr>
        <w:t>9.   Рефлексия  учебной  деятельности  на  занятии</w:t>
      </w:r>
      <w:r w:rsidRPr="004C03CC">
        <w:rPr>
          <w:rFonts w:ascii="Times New Roman" w:hAnsi="Times New Roman" w:cs="Times New Roman"/>
          <w:sz w:val="24"/>
          <w:szCs w:val="24"/>
        </w:rPr>
        <w:t>.</w:t>
      </w:r>
      <w:r w:rsidR="00D37107" w:rsidRPr="004C03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  <w:u w:val="single"/>
        </w:rPr>
        <w:t xml:space="preserve">Цель:                                                     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>1)   зафиксировать  новое  содержание,  изученное  на  занятии;                                                                                                           2)   провести  рефлексивный  анализ  учебной</w:t>
      </w:r>
      <w:r w:rsidR="00D37107" w:rsidRPr="004C03CC">
        <w:rPr>
          <w:rFonts w:ascii="Times New Roman" w:hAnsi="Times New Roman" w:cs="Times New Roman"/>
          <w:sz w:val="24"/>
          <w:szCs w:val="24"/>
        </w:rPr>
        <w:t xml:space="preserve">      </w:t>
      </w:r>
      <w:r w:rsidRPr="004C03CC">
        <w:rPr>
          <w:rFonts w:ascii="Times New Roman" w:hAnsi="Times New Roman" w:cs="Times New Roman"/>
          <w:sz w:val="24"/>
          <w:szCs w:val="24"/>
        </w:rPr>
        <w:t>деятельности;                                                                                        3)   оценить  собственную  деятельность  на  занятии.</w:t>
      </w:r>
    </w:p>
    <w:p w:rsidR="00602B37" w:rsidRPr="00CD0DB5" w:rsidRDefault="00581BC7" w:rsidP="004C03CC">
      <w:pPr>
        <w:pStyle w:val="a3"/>
      </w:pPr>
      <w:r w:rsidRPr="004C03CC">
        <w:rPr>
          <w:rFonts w:ascii="Times New Roman" w:hAnsi="Times New Roman" w:cs="Times New Roman"/>
          <w:sz w:val="24"/>
          <w:szCs w:val="24"/>
          <w:u w:val="single"/>
        </w:rPr>
        <w:t>Организация  учебного  процесса  на  этапе  9</w:t>
      </w:r>
      <w:r w:rsidRPr="004C03CC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-   К  какому  результату  мы пришли  сегод</w:t>
      </w:r>
      <w:r w:rsidR="00CF101A" w:rsidRPr="004C03CC">
        <w:rPr>
          <w:rFonts w:ascii="Times New Roman" w:hAnsi="Times New Roman" w:cs="Times New Roman"/>
          <w:sz w:val="24"/>
          <w:szCs w:val="24"/>
        </w:rPr>
        <w:t>ня?   (  Узнали  разновидности</w:t>
      </w:r>
      <w:r w:rsidRPr="004C03CC">
        <w:rPr>
          <w:rFonts w:ascii="Times New Roman" w:hAnsi="Times New Roman" w:cs="Times New Roman"/>
          <w:sz w:val="24"/>
          <w:szCs w:val="24"/>
        </w:rPr>
        <w:t xml:space="preserve">  картин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   каждого  жанра</w:t>
      </w:r>
      <w:r w:rsidRPr="004C03CC">
        <w:rPr>
          <w:rFonts w:ascii="Times New Roman" w:hAnsi="Times New Roman" w:cs="Times New Roman"/>
          <w:sz w:val="24"/>
          <w:szCs w:val="24"/>
        </w:rPr>
        <w:t xml:space="preserve">.)                                                                 </w:t>
      </w:r>
      <w:r w:rsid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t xml:space="preserve">  -   Каким  способом  вы  учились?                                                                                                                                                                                                                      -  Чем  вам  запомнилась  работа  в  группе?   Кто  больше  всего  помогал?   Как  каждый  проявил  себя  на  занятии?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Открыло  ли  занятие  дверку  в  мир  чего-то  нового  и  увлекательного?                                                                                                                                                               </w:t>
      </w:r>
      <w:r w:rsidRPr="004C03CC">
        <w:rPr>
          <w:rFonts w:ascii="Times New Roman" w:hAnsi="Times New Roman" w:cs="Times New Roman"/>
          <w:sz w:val="24"/>
          <w:szCs w:val="24"/>
        </w:rPr>
        <w:lastRenderedPageBreak/>
        <w:t>-   Но  вы  сделали  лишь  маленький  шаг  вперёд.  В  следующий  раз  вас  ждут  новые  открытия.</w:t>
      </w:r>
      <w:r w:rsidR="004C03CC">
        <w:rPr>
          <w:rFonts w:ascii="Times New Roman" w:hAnsi="Times New Roman" w:cs="Times New Roman"/>
          <w:sz w:val="24"/>
          <w:szCs w:val="24"/>
        </w:rPr>
        <w:t xml:space="preserve">  А</w:t>
      </w:r>
      <w:r w:rsidR="005238A1" w:rsidRPr="004C03CC">
        <w:rPr>
          <w:rFonts w:ascii="Times New Roman" w:hAnsi="Times New Roman" w:cs="Times New Roman"/>
          <w:sz w:val="24"/>
          <w:szCs w:val="24"/>
        </w:rPr>
        <w:t xml:space="preserve">  закончить  занятие  я  хочу  словами  Микеланджело:                                                                                                                                                                          «Творенье  может  пережить  творца: 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238A1" w:rsidRPr="004C03CC">
        <w:rPr>
          <w:rFonts w:ascii="Times New Roman" w:hAnsi="Times New Roman" w:cs="Times New Roman"/>
          <w:sz w:val="24"/>
          <w:szCs w:val="24"/>
        </w:rPr>
        <w:t xml:space="preserve"> творец  уйдёт,  природой  побеждённый,  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238A1" w:rsidRPr="004C03CC">
        <w:rPr>
          <w:rFonts w:ascii="Times New Roman" w:hAnsi="Times New Roman" w:cs="Times New Roman"/>
          <w:sz w:val="24"/>
          <w:szCs w:val="24"/>
        </w:rPr>
        <w:t xml:space="preserve">однако  образ,  им  запечатлённый,  </w:t>
      </w:r>
      <w:r w:rsidR="00CF101A" w:rsidRPr="004C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238A1" w:rsidRPr="004C03CC">
        <w:rPr>
          <w:rFonts w:ascii="Times New Roman" w:hAnsi="Times New Roman" w:cs="Times New Roman"/>
          <w:sz w:val="24"/>
          <w:szCs w:val="24"/>
        </w:rPr>
        <w:t>веками  будет  согревать  сердца».</w:t>
      </w:r>
      <w:r w:rsidR="00D37107" w:rsidRPr="004C03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37107" w:rsidRPr="00B10A6B">
        <w:t xml:space="preserve">                                                                                                    </w:t>
      </w:r>
      <w:r w:rsidR="00D37107">
        <w:t xml:space="preserve">                          </w:t>
      </w:r>
    </w:p>
    <w:sectPr w:rsidR="00602B37" w:rsidRPr="00CD0DB5" w:rsidSect="00B10A6B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3C2"/>
    <w:rsid w:val="000374BD"/>
    <w:rsid w:val="00077F15"/>
    <w:rsid w:val="00093273"/>
    <w:rsid w:val="0013445F"/>
    <w:rsid w:val="0016356B"/>
    <w:rsid w:val="002E5E15"/>
    <w:rsid w:val="00346FB7"/>
    <w:rsid w:val="00354979"/>
    <w:rsid w:val="00446BB2"/>
    <w:rsid w:val="004C03CC"/>
    <w:rsid w:val="005238A1"/>
    <w:rsid w:val="00540128"/>
    <w:rsid w:val="00564F54"/>
    <w:rsid w:val="00581BC7"/>
    <w:rsid w:val="00590877"/>
    <w:rsid w:val="005A34AB"/>
    <w:rsid w:val="00602B37"/>
    <w:rsid w:val="006A46C3"/>
    <w:rsid w:val="00720809"/>
    <w:rsid w:val="007D2F1A"/>
    <w:rsid w:val="008B5D35"/>
    <w:rsid w:val="00915B2D"/>
    <w:rsid w:val="00956638"/>
    <w:rsid w:val="00B10A6B"/>
    <w:rsid w:val="00B72F8D"/>
    <w:rsid w:val="00B96A31"/>
    <w:rsid w:val="00BD73FD"/>
    <w:rsid w:val="00C172D0"/>
    <w:rsid w:val="00C50BF9"/>
    <w:rsid w:val="00CD0DB5"/>
    <w:rsid w:val="00CF101A"/>
    <w:rsid w:val="00D37107"/>
    <w:rsid w:val="00D953C2"/>
    <w:rsid w:val="00DF34E8"/>
    <w:rsid w:val="00E711B8"/>
    <w:rsid w:val="00EC6550"/>
    <w:rsid w:val="00F95672"/>
    <w:rsid w:val="00FA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2010-01-25T11:29:00Z</dcterms:created>
  <dcterms:modified xsi:type="dcterms:W3CDTF">2012-11-05T16:54:00Z</dcterms:modified>
</cp:coreProperties>
</file>