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E" w:rsidRPr="00E665E8" w:rsidRDefault="0067499E" w:rsidP="00E665E8">
      <w:pPr>
        <w:jc w:val="center"/>
        <w:rPr>
          <w:b/>
          <w:sz w:val="28"/>
          <w:szCs w:val="28"/>
        </w:rPr>
      </w:pPr>
      <w:r>
        <w:rPr>
          <w:b/>
        </w:rPr>
        <w:t>Пояснительная записка.</w:t>
      </w:r>
    </w:p>
    <w:p w:rsidR="0067499E" w:rsidRPr="00D1221F" w:rsidRDefault="0067499E" w:rsidP="0067499E">
      <w:pPr>
        <w:pStyle w:val="a7"/>
        <w:rPr>
          <w:rFonts w:ascii="Times New Roman" w:hAnsi="Times New Roman"/>
          <w:sz w:val="24"/>
          <w:szCs w:val="24"/>
        </w:rPr>
      </w:pPr>
      <w:r w:rsidRPr="009F2C19">
        <w:t xml:space="preserve">    </w:t>
      </w:r>
      <w:r w:rsidRPr="00D1221F">
        <w:rPr>
          <w:rFonts w:ascii="Times New Roman" w:hAnsi="Times New Roman"/>
          <w:sz w:val="24"/>
          <w:szCs w:val="24"/>
        </w:rPr>
        <w:t>Рабочая программа курса «Изобразительное искусство» разработана на основе концепции и общеобразовательной программы «Начальная школа ХХ</w:t>
      </w:r>
      <w:proofErr w:type="gramStart"/>
      <w:r w:rsidRPr="00D1221F">
        <w:rPr>
          <w:rFonts w:ascii="Times New Roman" w:hAnsi="Times New Roman"/>
          <w:sz w:val="24"/>
          <w:szCs w:val="24"/>
          <w:lang w:val="en-NZ"/>
        </w:rPr>
        <w:t>I</w:t>
      </w:r>
      <w:proofErr w:type="gramEnd"/>
      <w:r w:rsidRPr="00D1221F">
        <w:rPr>
          <w:rFonts w:ascii="Times New Roman" w:hAnsi="Times New Roman"/>
          <w:sz w:val="24"/>
          <w:szCs w:val="24"/>
        </w:rPr>
        <w:t xml:space="preserve"> века» и программы Л. Г. Савенковой «Изобразительное искусство</w:t>
      </w:r>
      <w:r>
        <w:rPr>
          <w:rFonts w:ascii="Times New Roman" w:hAnsi="Times New Roman"/>
          <w:sz w:val="24"/>
          <w:szCs w:val="24"/>
        </w:rPr>
        <w:t>» 3</w:t>
      </w:r>
      <w:r w:rsidRPr="00D1221F">
        <w:rPr>
          <w:rFonts w:ascii="Times New Roman" w:hAnsi="Times New Roman"/>
          <w:sz w:val="24"/>
          <w:szCs w:val="24"/>
        </w:rPr>
        <w:t xml:space="preserve"> класс, в соответствии  с Федеральным  государственным образовательным стандартом начального общего образования (2009 г.), учебным планом школы.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учитывает опыт и современные направ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педагогики в области художественного образования школьников, научно-методические концепции, технологии обу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чения, а также изменения культурного пространства России, появление новых имён и тенденций в искусстве.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уровень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общест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требует обновления культуры общения педагога с учащимися (ученик становится субъектом образовательного процесса), разработки таких учебных программ по предмету «Изобрази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тельное искусство», которые обеспечивали бы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полихудожест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школьников.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уроков изобразительного искусства в начальной шко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— разностороннее художественно-творческое развитие уча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щихся: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у детей целостного, гармоничного воспри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мира;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активизацию самостоятельной творческой деятельности;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интереса к природе и потребности общения с ис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кусством (восприятие и практическая деятельность);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духовных начал личности, воспита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эмоциональной отзывчивости и культуры воспри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произведений профессионального и народного ис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нравственных и эстетических чувств, любви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hAnsi="Times New Roman" w:cs="Times New Roman"/>
          <w:color w:val="F5F5F5"/>
          <w:sz w:val="24"/>
          <w:szCs w:val="24"/>
        </w:rPr>
        <w:t>!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к родной природе, своему народу, к многонациональной культуре своей страны. Задачи изучения предмета «Изобразительное искусство»: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67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воспитывать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изобразительному творчеству, уважение к культуре и искусству разных наро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дов; обогащать нравственные качества детей; формировать способность проявлять себя в искусстве, эстетиче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предпочтения;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67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развивать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потенциал ребёнка путём активи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у него воображения и фантазии; формировать спо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ничества и сотворчества в художественной деятельности;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67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формировать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работы в разных видах пластиче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искусств: живописи, графике, декоративно-приклад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искусстве, архитектуре и дизайне;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67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формировать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выразительными средствами изобразительного искусства, языком графиче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тения детей, их желание выразить в творчестве свои пред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 об окружающем мире;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674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развивать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художественного восприятия произведе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искусства.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всестороннего художественного развития уча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реализуется в программе путём развития дифференци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школьников, восприятию ими произведений разных ви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искусства.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преподавания предмета «Изобразительное искус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ство» лежит единство обучения и воспитания, взаимодействие с образовательными дисциплинами.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программе представлены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направления художествен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ного развития учащихся. В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возраста младших школьников на уроках больше внимания уделяется тому или иному направлению.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дифференцированного зрения: перенос на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блюдаемого в художественную форму (изобразительное ис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кусство и окружающий мир). </w:t>
      </w: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законов создания про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метрия, асимметрия, динамика, статика, силуэт и др.).</w:t>
      </w:r>
      <w:proofErr w:type="gram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искусства. Виды и жанры изобразительного искусства, их развитие, появление новых видов и форм художественно-творческой деятельности человека. Профессия художника-твор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ца. Отображение окружающего мира природы и действительно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зитель истории человечества в художественных образах.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фантазии и воображения.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творче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инициативы учащихся, развитие у них способности само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 решать поставленную задачу, выражать себя в ка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ком-либо виде художественной деятельности. Развитие жела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зицию.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школа — время активного развития учащихся, формирования их творческого познания и целостного воспри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ятия окружающего. Важное условие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развития художественно-образного мышления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— вовлечение детей в творческую дея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тельность, знакомство с произведениями разных видов искусст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ва. Это обосновано в первую очередь тем, что каждый ребёнок в силу своих индивидуальных психофизических возможностей по-своему воспринимает и усваивает информацию (один через зрение, другой на слух, третий через действия и т. д.); во-вто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Деятелы-юстный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полихудожественный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и интегрированный характер ор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занятий позволяет разнообразить и обогатить вос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собствует развитию у детей умения обобщать художественные образы и создавать свои.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воспринимать, понимать, переживать и ценить произве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работы в каждом классе реализуются в следую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видах художественной деятельности.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на плоскости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овладение детьми раз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Декоративно-прикладные виды деятельности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разнообразных художественных материалов (кра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сок, фломастеров, карандашей) и в различных техниках (аппли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кации, коллаже).</w:t>
      </w:r>
      <w:proofErr w:type="gramEnd"/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в объёме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(скульптура) предполагает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лепку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из глины или пластилина; художественное конструирование и дизайн — создание несложных геометрических форм из бумаги, использо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в работе готовых объёмных форм (коробок разной величины, пузырьков, пластмассовых контейнеров, упаковок), природ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материала (веток, листьев, почек, камней, ракушек и др.).</w:t>
      </w:r>
      <w:proofErr w:type="gramEnd"/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Художественно-творческое восприятие произведений искусства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(музейная педагогика) предусматривает беседы, об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суждения, экскурсии, проектные и исследовательские работы.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Развивающие и художественные задачи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 в каж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классе путём рассмотрения ряда учебных проблем: разви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пространственного мышления и представлений о про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в искусстве и жизни, развитие представлений о фор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класс.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тема этого года — мир природы и мир чело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 (взаимосвязь «человек — природа — среда»). Дети учатся наблюдать за объектами разных природных пространств (воз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духа, воды, земной поверхности, подземного мира), составляю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 основу творчества многих художников, и передавать свои впечатления в самостоятельных творческих работах; знакомят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 художественными понятиями и техниками, узнают об особенностях использования формы, цвета, объёма, ритма в разных видах и жанрах изобразительного искусства. Ведущая практическая задача в 3 классе — развитие и активизация про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дуктивного воображения и фантазии, композиционного мыш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пространственного мышления и представлений о пространстве в искусстве.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исторического и нацио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нального аспектов освоения пространства Земли человеком (на основе истории развития искусства разных народов). Движе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ритм в природе и в жизни человека рассматривается через категорию пространства (цикличность жизни в природе).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Обогащение представлений о форме в искусстве и окру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жающей действительности.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форме в искусстве. Символ и его значение в истории разных народов. Красота и целесообразность внешней и внутренней формы в природе.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представлений о цвете в искусстве, окружаю</w:t>
      </w: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щем предметном мире и искусстве.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изобразительном искусстве. Наблюдения за природой: цветовое разнообразие природных ландшафтов разных народов и разнообразие их творчества.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Освоение композиционных задач в искусстве.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Смысловая взаимосвязь элементов в композиции: ритм пятен, линий; орна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мент, его роль в жизни человека, природа его зарождения, его специфика и особенности национального колорита.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по ИКТ на третьем году обучения направлены на развитие наблюдательности</w:t>
      </w:r>
      <w:r w:rsidR="00A6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любознательности, формировани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е интереса к природным объек</w:t>
      </w:r>
      <w:r w:rsidR="00A64058">
        <w:rPr>
          <w:rFonts w:ascii="Times New Roman" w:eastAsia="Times New Roman" w:hAnsi="Times New Roman" w:cs="Times New Roman"/>
          <w:color w:val="000000"/>
          <w:sz w:val="24"/>
          <w:szCs w:val="24"/>
        </w:rPr>
        <w:t>там (флоре и фауне). Использован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разнообразных видов компьютерной графики позволя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развивать у детей навыки самостоятельной творческой дея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 даёт возможность включать в процесс обучения ис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следовательские задания и проектные формы работы, что развивает способность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защищать свою точ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зрения, формирует умение слушать собеседника. Овладеть новыми знаниями, понятиями из различных областей науки по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могает работа с Интернетом — поиск информац</w:t>
      </w: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курса «Изобразительное искусство» с 1 по 4 класс отводится 1 час еженедельно. В 3</w:t>
      </w:r>
      <w:r w:rsid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</w:t>
      </w: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В основе учебников и рабочих тетрадей  лежит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) подход, который предполагает форми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и развитие определённых качеств личности, что соот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ветствует требованиям, предъявляемым к общему содержанию предмета «Изобразительное искусство»</w:t>
      </w: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толерантности и уважения к другим культурам и народным традиц</w:t>
      </w:r>
      <w:r w:rsid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(с учётом многонациональной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желания знакомиться с произведениями искусст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активно проявлять себя в творчестве (мотивация);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общекультурное и личностное развитие учащегося; фор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мирование графической грамоты и учебных действий, обеспечивающих успешное усвоение содержания предме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(практика и восприятие);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познавательной культуры в разных видах изо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бразительной деятельности (живопись, графика, скульп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питание в условиях интегрированного обучения и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полиху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дожественного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воспитание патриотических чувств, развитие желания осваивать национальные традиции;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основ научных знаний об окружающей действи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и искусстве, о взаимосвязях объектов;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совершенствование индивидуальных способностей;</w:t>
      </w:r>
    </w:p>
    <w:p w:rsidR="006B5C3B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гозора, эстетической культуры личности, интереса к худо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 культуре; формирование умения оценивать с художественной точки зрения произведения искусства.</w:t>
      </w:r>
      <w:r w:rsid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67499E" w:rsidRDefault="0067499E" w:rsidP="0067499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Учебно-тематическое планирование</w:t>
      </w:r>
    </w:p>
    <w:p w:rsidR="0067499E" w:rsidRDefault="0067499E" w:rsidP="0067499E">
      <w:pPr>
        <w:ind w:firstLine="0"/>
        <w:jc w:val="both"/>
        <w:rPr>
          <w:rFonts w:ascii="Calibri" w:eastAsia="Calibri" w:hAnsi="Calibri" w:cs="Times New Roman"/>
          <w:sz w:val="28"/>
          <w:szCs w:val="28"/>
        </w:rPr>
      </w:pPr>
    </w:p>
    <w:p w:rsidR="0067499E" w:rsidRDefault="0067499E" w:rsidP="0067499E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8"/>
        <w:tblW w:w="10207" w:type="dxa"/>
        <w:tblLayout w:type="fixed"/>
        <w:tblLook w:val="0000"/>
      </w:tblPr>
      <w:tblGrid>
        <w:gridCol w:w="710"/>
        <w:gridCol w:w="4394"/>
        <w:gridCol w:w="850"/>
        <w:gridCol w:w="1843"/>
        <w:gridCol w:w="2410"/>
      </w:tblGrid>
      <w:tr w:rsidR="0067499E" w:rsidTr="00614B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9E" w:rsidRDefault="0067499E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9E" w:rsidRDefault="0067499E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Наименование разделов или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9E" w:rsidRDefault="0067499E" w:rsidP="00614B46">
            <w:pPr>
              <w:snapToGrid w:val="0"/>
              <w:ind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Всего часов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99E" w:rsidRDefault="0067499E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В том числе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на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67499E" w:rsidTr="00614B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99E" w:rsidRDefault="0067499E" w:rsidP="00614B46">
            <w:pPr>
              <w:snapToGrid w:val="0"/>
              <w:ind w:firstLine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499E" w:rsidRDefault="0067499E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проектную деятельность </w:t>
            </w:r>
          </w:p>
        </w:tc>
      </w:tr>
      <w:tr w:rsidR="0067499E" w:rsidTr="00614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Pr="0084081A" w:rsidRDefault="0067499E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81A">
              <w:rPr>
                <w:rFonts w:ascii="Times New Roman" w:hAnsi="Times New Roman"/>
                <w:sz w:val="24"/>
                <w:szCs w:val="24"/>
              </w:rPr>
              <w:t>Развитие дифференцированного зрения: перенос на</w:t>
            </w:r>
            <w:r w:rsidRPr="0084081A">
              <w:rPr>
                <w:rFonts w:ascii="Times New Roman" w:hAnsi="Times New Roman"/>
                <w:sz w:val="24"/>
                <w:szCs w:val="24"/>
              </w:rPr>
              <w:softHyphen/>
              <w:t>блюдаемого в художественную форму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99E" w:rsidRDefault="00662677" w:rsidP="00614B46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67499E" w:rsidTr="00614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Pr="0084081A" w:rsidRDefault="0067499E" w:rsidP="00614B46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 w:rsidRPr="008408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99E" w:rsidRDefault="00662677" w:rsidP="00614B46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67499E" w:rsidTr="00614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Pr="0084081A" w:rsidRDefault="0067499E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81A">
              <w:rPr>
                <w:rFonts w:ascii="Times New Roman" w:hAnsi="Times New Roman"/>
                <w:sz w:val="24"/>
                <w:szCs w:val="24"/>
              </w:rPr>
              <w:t>Художественно-образное восприятие произведений 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9E" w:rsidRDefault="0067499E" w:rsidP="00614B46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99E" w:rsidRDefault="00662677" w:rsidP="00614B46">
            <w:pPr>
              <w:snapToGrid w:val="0"/>
              <w:jc w:val="both"/>
            </w:pPr>
            <w:r>
              <w:t>2</w:t>
            </w:r>
          </w:p>
        </w:tc>
      </w:tr>
    </w:tbl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749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6749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(34 часа)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дифференцированного зрения: перенос на</w:t>
      </w:r>
      <w:r w:rsidRPr="00674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блюдаемого в художественную форму (изобразитель</w:t>
      </w:r>
      <w:r w:rsidRPr="00674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ное искусство и окружающий мир) (17 часов).</w:t>
      </w:r>
    </w:p>
    <w:p w:rsidR="0067499E" w:rsidRPr="0067499E" w:rsidRDefault="0067499E" w:rsidP="0067499E">
      <w:pPr>
        <w:pStyle w:val="a7"/>
        <w:rPr>
          <w:rFonts w:ascii="Times New Roman" w:hAnsi="Times New Roman"/>
          <w:sz w:val="24"/>
          <w:szCs w:val="24"/>
        </w:rPr>
      </w:pPr>
      <w:r w:rsidRPr="0067499E">
        <w:rPr>
          <w:rFonts w:ascii="Times New Roman" w:hAnsi="Times New Roman"/>
          <w:sz w:val="24"/>
          <w:szCs w:val="24"/>
        </w:rPr>
        <w:t>Овладение основами языка живописи и графики. Передача разнообразия и красоты природы средствами живописи, гра</w:t>
      </w:r>
      <w:r w:rsidRPr="0067499E">
        <w:rPr>
          <w:rFonts w:ascii="Times New Roman" w:hAnsi="Times New Roman"/>
          <w:sz w:val="24"/>
          <w:szCs w:val="24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67499E">
        <w:rPr>
          <w:rFonts w:ascii="Times New Roman" w:hAnsi="Times New Roman"/>
          <w:sz w:val="24"/>
          <w:szCs w:val="24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 w:rsidRPr="0067499E">
        <w:rPr>
          <w:rFonts w:ascii="Times New Roman" w:hAnsi="Times New Roman"/>
          <w:sz w:val="24"/>
          <w:szCs w:val="24"/>
        </w:rPr>
        <w:softHyphen/>
        <w:t xml:space="preserve">бражение природного ритма. Отделение главного </w:t>
      </w:r>
      <w:proofErr w:type="gramStart"/>
      <w:r w:rsidRPr="0067499E">
        <w:rPr>
          <w:rFonts w:ascii="Times New Roman" w:hAnsi="Times New Roman"/>
          <w:sz w:val="24"/>
          <w:szCs w:val="24"/>
        </w:rPr>
        <w:t>от</w:t>
      </w:r>
      <w:proofErr w:type="gramEnd"/>
      <w:r w:rsidRPr="0067499E">
        <w:rPr>
          <w:rFonts w:ascii="Times New Roman" w:hAnsi="Times New Roman"/>
          <w:sz w:val="24"/>
          <w:szCs w:val="24"/>
        </w:rPr>
        <w:t xml:space="preserve"> второсте</w:t>
      </w:r>
      <w:r w:rsidRPr="0067499E">
        <w:rPr>
          <w:rFonts w:ascii="Times New Roman" w:hAnsi="Times New Roman"/>
          <w:sz w:val="24"/>
          <w:szCs w:val="24"/>
        </w:rPr>
        <w:softHyphen/>
        <w:t>пенного. Выделение композиционного центра. Создание ком</w:t>
      </w:r>
      <w:r w:rsidRPr="0067499E">
        <w:rPr>
          <w:rFonts w:ascii="Times New Roman" w:hAnsi="Times New Roman"/>
          <w:sz w:val="24"/>
          <w:szCs w:val="24"/>
        </w:rPr>
        <w:softHyphen/>
        <w:t>позиции на плоскости на заданную тему. Выбор формата в зави</w:t>
      </w:r>
      <w:r w:rsidRPr="0067499E">
        <w:rPr>
          <w:rFonts w:ascii="Times New Roman" w:hAnsi="Times New Roman"/>
          <w:sz w:val="24"/>
          <w:szCs w:val="24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67499E">
        <w:rPr>
          <w:rFonts w:ascii="Times New Roman" w:hAnsi="Times New Roman"/>
          <w:sz w:val="24"/>
          <w:szCs w:val="24"/>
        </w:rPr>
        <w:softHyphen/>
        <w:t>пьютерной графики. Передача воздушной перспективы графи</w:t>
      </w:r>
      <w:r w:rsidRPr="0067499E">
        <w:rPr>
          <w:rFonts w:ascii="Times New Roman" w:hAnsi="Times New Roman"/>
          <w:sz w:val="24"/>
          <w:szCs w:val="24"/>
        </w:rPr>
        <w:softHyphen/>
        <w:t xml:space="preserve">ческими средствами. Выбор и освоение картинной плоскости </w:t>
      </w:r>
      <w:r w:rsidRPr="0067499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67499E">
        <w:rPr>
          <w:rFonts w:ascii="Times New Roman" w:hAnsi="Times New Roman"/>
          <w:sz w:val="24"/>
          <w:szCs w:val="24"/>
        </w:rPr>
        <w:t>зависимости от творческого замысла. Использование в рабо</w:t>
      </w:r>
      <w:r w:rsidRPr="0067499E">
        <w:rPr>
          <w:rFonts w:ascii="Times New Roman" w:hAnsi="Times New Roman"/>
          <w:sz w:val="24"/>
          <w:szCs w:val="24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67499E">
        <w:rPr>
          <w:rFonts w:ascii="Times New Roman" w:hAnsi="Times New Roman"/>
          <w:sz w:val="24"/>
          <w:szCs w:val="24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67499E">
        <w:rPr>
          <w:rFonts w:ascii="Times New Roman" w:hAnsi="Times New Roman"/>
          <w:sz w:val="24"/>
          <w:szCs w:val="24"/>
        </w:rPr>
        <w:softHyphen/>
        <w:t xml:space="preserve">мата, преодоление </w:t>
      </w:r>
      <w:proofErr w:type="spellStart"/>
      <w:r w:rsidRPr="0067499E">
        <w:rPr>
          <w:rFonts w:ascii="Times New Roman" w:hAnsi="Times New Roman"/>
          <w:sz w:val="24"/>
          <w:szCs w:val="24"/>
        </w:rPr>
        <w:t>измельчённости</w:t>
      </w:r>
      <w:proofErr w:type="spellEnd"/>
      <w:r w:rsidRPr="0067499E">
        <w:rPr>
          <w:rFonts w:ascii="Times New Roman" w:hAnsi="Times New Roman"/>
          <w:sz w:val="24"/>
          <w:szCs w:val="24"/>
        </w:rPr>
        <w:t xml:space="preserve"> изображения. Передача смысловой связи предметов в натюрморте. Передача движе</w:t>
      </w:r>
      <w:r w:rsidRPr="0067499E">
        <w:rPr>
          <w:rFonts w:ascii="Times New Roman" w:hAnsi="Times New Roman"/>
          <w:sz w:val="24"/>
          <w:szCs w:val="24"/>
        </w:rPr>
        <w:softHyphen/>
        <w:t>ния. Работа с натуры и по наблюдению. Выполнение кратких за</w:t>
      </w:r>
      <w:r w:rsidRPr="0067499E">
        <w:rPr>
          <w:rFonts w:ascii="Times New Roman" w:hAnsi="Times New Roman"/>
          <w:sz w:val="24"/>
          <w:szCs w:val="24"/>
        </w:rPr>
        <w:softHyphen/>
        <w:t>рисовок (набросков) фигуры человека с натуры и по представ</w:t>
      </w:r>
      <w:r w:rsidRPr="0067499E">
        <w:rPr>
          <w:rFonts w:ascii="Times New Roman" w:hAnsi="Times New Roman"/>
          <w:sz w:val="24"/>
          <w:szCs w:val="24"/>
        </w:rPr>
        <w:softHyphen/>
        <w:t>лению в разных положениях. Работа в одной цветовой гамме.</w:t>
      </w:r>
    </w:p>
    <w:p w:rsidR="0067499E" w:rsidRPr="0067499E" w:rsidRDefault="0067499E" w:rsidP="0067499E">
      <w:pPr>
        <w:pStyle w:val="a7"/>
        <w:rPr>
          <w:rFonts w:ascii="Times New Roman" w:hAnsi="Times New Roman"/>
          <w:sz w:val="24"/>
          <w:szCs w:val="24"/>
        </w:rPr>
      </w:pPr>
      <w:r w:rsidRPr="0067499E">
        <w:rPr>
          <w:rFonts w:ascii="Times New Roman" w:hAnsi="Times New Roman"/>
          <w:sz w:val="24"/>
          <w:szCs w:val="24"/>
        </w:rPr>
        <w:t>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67499E">
        <w:rPr>
          <w:rFonts w:ascii="Times New Roman" w:hAnsi="Times New Roman"/>
          <w:sz w:val="24"/>
          <w:szCs w:val="24"/>
        </w:rPr>
        <w:softHyphen/>
        <w:t>сиональной лепки. Создание объёмно-пространственной ком</w:t>
      </w:r>
      <w:r w:rsidRPr="0067499E">
        <w:rPr>
          <w:rFonts w:ascii="Times New Roman" w:hAnsi="Times New Roman"/>
          <w:sz w:val="24"/>
          <w:szCs w:val="24"/>
        </w:rPr>
        <w:softHyphen/>
        <w:t>позиции. Передача ритма и динамики при создании художест</w:t>
      </w:r>
      <w:r w:rsidRPr="0067499E">
        <w:rPr>
          <w:rFonts w:ascii="Times New Roman" w:hAnsi="Times New Roman"/>
          <w:sz w:val="24"/>
          <w:szCs w:val="24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 w:rsidRPr="0067499E">
        <w:rPr>
          <w:rFonts w:ascii="Times New Roman" w:hAnsi="Times New Roman"/>
          <w:sz w:val="24"/>
          <w:szCs w:val="24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 w:rsidRPr="0067499E">
        <w:rPr>
          <w:rFonts w:ascii="Times New Roman" w:hAnsi="Times New Roman"/>
          <w:sz w:val="24"/>
          <w:szCs w:val="24"/>
        </w:rPr>
        <w:softHyphen/>
        <w:t>ние техники бумажной пластики. Создание эскизов одежды по мотивам растительных форм.</w:t>
      </w:r>
    </w:p>
    <w:p w:rsidR="0067499E" w:rsidRPr="0067499E" w:rsidRDefault="0067499E" w:rsidP="0067499E">
      <w:pPr>
        <w:pStyle w:val="a7"/>
        <w:rPr>
          <w:rFonts w:ascii="Times New Roman" w:hAnsi="Times New Roman"/>
          <w:sz w:val="24"/>
          <w:szCs w:val="24"/>
        </w:rPr>
      </w:pPr>
      <w:r w:rsidRPr="0067499E">
        <w:rPr>
          <w:rFonts w:ascii="Times New Roman" w:hAnsi="Times New Roman"/>
          <w:b/>
          <w:bCs/>
          <w:i/>
          <w:iCs/>
          <w:sz w:val="24"/>
          <w:szCs w:val="24"/>
        </w:rPr>
        <w:t>Развитие фантазии и воображения (11 часов).</w:t>
      </w:r>
    </w:p>
    <w:p w:rsidR="0067499E" w:rsidRPr="0067499E" w:rsidRDefault="0067499E" w:rsidP="0067499E">
      <w:pPr>
        <w:pStyle w:val="a7"/>
        <w:rPr>
          <w:rFonts w:ascii="Times New Roman" w:hAnsi="Times New Roman"/>
          <w:sz w:val="24"/>
          <w:szCs w:val="24"/>
        </w:rPr>
      </w:pPr>
      <w:r w:rsidRPr="0067499E">
        <w:rPr>
          <w:rFonts w:ascii="Times New Roman" w:hAnsi="Times New Roman"/>
          <w:sz w:val="24"/>
          <w:szCs w:val="24"/>
        </w:rPr>
        <w:t>Передача настроения и ритма музыкального и поэтическо</w:t>
      </w:r>
      <w:r w:rsidRPr="0067499E">
        <w:rPr>
          <w:rFonts w:ascii="Times New Roman" w:hAnsi="Times New Roman"/>
          <w:sz w:val="24"/>
          <w:szCs w:val="24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67499E">
        <w:rPr>
          <w:rFonts w:ascii="Times New Roman" w:hAnsi="Times New Roman"/>
          <w:sz w:val="24"/>
          <w:szCs w:val="24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67499E">
        <w:rPr>
          <w:rFonts w:ascii="Times New Roman" w:hAnsi="Times New Roman"/>
          <w:sz w:val="24"/>
          <w:szCs w:val="24"/>
        </w:rPr>
        <w:softHyphen/>
        <w:t>словой зависимости между элементами изображения путём вы</w:t>
      </w:r>
      <w:r w:rsidRPr="0067499E">
        <w:rPr>
          <w:rFonts w:ascii="Times New Roman" w:hAnsi="Times New Roman"/>
          <w:sz w:val="24"/>
          <w:szCs w:val="24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67499E">
        <w:rPr>
          <w:rFonts w:ascii="Times New Roman" w:hAnsi="Times New Roman"/>
          <w:sz w:val="24"/>
          <w:szCs w:val="24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67499E">
        <w:rPr>
          <w:rFonts w:ascii="Times New Roman" w:hAnsi="Times New Roman"/>
          <w:sz w:val="24"/>
          <w:szCs w:val="24"/>
        </w:rPr>
        <w:softHyphen/>
        <w:t>ной буквы своего имени, отражение в образе буквы своего ха</w:t>
      </w:r>
      <w:r w:rsidRPr="0067499E">
        <w:rPr>
          <w:rFonts w:ascii="Times New Roman" w:hAnsi="Times New Roman"/>
          <w:sz w:val="24"/>
          <w:szCs w:val="24"/>
        </w:rPr>
        <w:softHyphen/>
        <w:t>рактера и интересов. Оформление сцены к спектаклю (игро</w:t>
      </w:r>
      <w:r w:rsidRPr="0067499E">
        <w:rPr>
          <w:rFonts w:ascii="Times New Roman" w:hAnsi="Times New Roman"/>
          <w:sz w:val="24"/>
          <w:szCs w:val="24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67499E">
        <w:rPr>
          <w:rFonts w:ascii="Times New Roman" w:hAnsi="Times New Roman"/>
          <w:sz w:val="24"/>
          <w:szCs w:val="24"/>
        </w:rPr>
        <w:softHyphen/>
        <w:t>редачи настроения и эстетического образа пространства. Соз</w:t>
      </w:r>
      <w:r w:rsidRPr="0067499E">
        <w:rPr>
          <w:rFonts w:ascii="Times New Roman" w:hAnsi="Times New Roman"/>
          <w:sz w:val="24"/>
          <w:szCs w:val="24"/>
        </w:rPr>
        <w:softHyphen/>
        <w:t>дание игрушки по мотивам народных художественных промы</w:t>
      </w:r>
      <w:r w:rsidRPr="0067499E">
        <w:rPr>
          <w:rFonts w:ascii="Times New Roman" w:hAnsi="Times New Roman"/>
          <w:sz w:val="24"/>
          <w:szCs w:val="24"/>
        </w:rPr>
        <w:softHyphen/>
        <w:t>слов. Использование в украшении игрушек мотивов раститель</w:t>
      </w:r>
      <w:r w:rsidRPr="0067499E">
        <w:rPr>
          <w:rFonts w:ascii="Times New Roman" w:hAnsi="Times New Roman"/>
          <w:sz w:val="24"/>
          <w:szCs w:val="24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67499E">
        <w:rPr>
          <w:rFonts w:ascii="Times New Roman" w:hAnsi="Times New Roman"/>
          <w:sz w:val="24"/>
          <w:szCs w:val="24"/>
        </w:rPr>
        <w:softHyphen/>
      </w:r>
      <w:r w:rsidRPr="0067499E">
        <w:rPr>
          <w:rFonts w:ascii="Times New Roman" w:hAnsi="Times New Roman"/>
          <w:sz w:val="24"/>
          <w:szCs w:val="24"/>
        </w:rPr>
        <w:lastRenderedPageBreak/>
        <w:t>ной формы. Раскрытие символики цвета и изображений в на</w:t>
      </w:r>
      <w:r w:rsidRPr="0067499E">
        <w:rPr>
          <w:rFonts w:ascii="Times New Roman" w:hAnsi="Times New Roman"/>
          <w:sz w:val="24"/>
          <w:szCs w:val="24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67499E">
        <w:rPr>
          <w:rFonts w:ascii="Times New Roman" w:hAnsi="Times New Roman"/>
          <w:sz w:val="24"/>
          <w:szCs w:val="24"/>
        </w:rPr>
        <w:softHyphen/>
        <w:t>нии, выразительность формы в декоративной композиции: обобщённость, силуэт.</w:t>
      </w:r>
    </w:p>
    <w:p w:rsidR="0067499E" w:rsidRPr="0067499E" w:rsidRDefault="0067499E" w:rsidP="0067499E">
      <w:pPr>
        <w:pStyle w:val="a7"/>
        <w:rPr>
          <w:rFonts w:ascii="Times New Roman" w:hAnsi="Times New Roman"/>
          <w:sz w:val="24"/>
          <w:szCs w:val="24"/>
        </w:rPr>
      </w:pPr>
      <w:r w:rsidRPr="0067499E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Художественно-образное восприятие произведений изобразительного  искусства   (музейная педагогика)</w:t>
      </w:r>
      <w:r w:rsidRPr="0067499E">
        <w:rPr>
          <w:rFonts w:ascii="Times New Roman" w:hAnsi="Times New Roman"/>
          <w:sz w:val="24"/>
          <w:szCs w:val="24"/>
        </w:rPr>
        <w:t xml:space="preserve"> </w:t>
      </w:r>
      <w:r w:rsidRPr="0067499E">
        <w:rPr>
          <w:rFonts w:ascii="Times New Roman" w:hAnsi="Times New Roman"/>
          <w:b/>
          <w:bCs/>
          <w:i/>
          <w:iCs/>
          <w:sz w:val="24"/>
          <w:szCs w:val="24"/>
        </w:rPr>
        <w:t>(6 часов).</w:t>
      </w:r>
    </w:p>
    <w:p w:rsidR="0067499E" w:rsidRPr="0067499E" w:rsidRDefault="0067499E" w:rsidP="0067499E">
      <w:pPr>
        <w:pStyle w:val="a7"/>
        <w:rPr>
          <w:rFonts w:ascii="Times New Roman" w:hAnsi="Times New Roman"/>
          <w:sz w:val="24"/>
          <w:szCs w:val="24"/>
        </w:rPr>
      </w:pPr>
      <w:r w:rsidRPr="0067499E">
        <w:rPr>
          <w:rFonts w:ascii="Times New Roman" w:hAnsi="Times New Roman"/>
          <w:sz w:val="24"/>
          <w:szCs w:val="24"/>
        </w:rPr>
        <w:t>Выражение в словесной форме своих представлений о ви</w:t>
      </w:r>
      <w:r w:rsidRPr="0067499E">
        <w:rPr>
          <w:rFonts w:ascii="Times New Roman" w:hAnsi="Times New Roman"/>
          <w:sz w:val="24"/>
          <w:szCs w:val="24"/>
        </w:rPr>
        <w:softHyphen/>
        <w:t>дах изобразительного искусства. Участие в обсуждении содер</w:t>
      </w:r>
      <w:r w:rsidRPr="0067499E">
        <w:rPr>
          <w:rFonts w:ascii="Times New Roman" w:hAnsi="Times New Roman"/>
          <w:sz w:val="24"/>
          <w:szCs w:val="24"/>
        </w:rPr>
        <w:softHyphen/>
        <w:t>жания и выразительных сре</w:t>
      </w:r>
      <w:proofErr w:type="gramStart"/>
      <w:r w:rsidRPr="0067499E">
        <w:rPr>
          <w:rFonts w:ascii="Times New Roman" w:hAnsi="Times New Roman"/>
          <w:sz w:val="24"/>
          <w:szCs w:val="24"/>
        </w:rPr>
        <w:t>дств пр</w:t>
      </w:r>
      <w:proofErr w:type="gramEnd"/>
      <w:r w:rsidRPr="0067499E">
        <w:rPr>
          <w:rFonts w:ascii="Times New Roman" w:hAnsi="Times New Roman"/>
          <w:sz w:val="24"/>
          <w:szCs w:val="24"/>
        </w:rPr>
        <w:t>оизведений изобразитель</w:t>
      </w:r>
      <w:r w:rsidRPr="0067499E">
        <w:rPr>
          <w:rFonts w:ascii="Times New Roman" w:hAnsi="Times New Roman"/>
          <w:sz w:val="24"/>
          <w:szCs w:val="24"/>
        </w:rPr>
        <w:softHyphen/>
        <w:t>ного искусства. Коллективное исследование по данной теме. Поиск и объяснение общего и различного в языке разных ви</w:t>
      </w:r>
      <w:r w:rsidRPr="0067499E">
        <w:rPr>
          <w:rFonts w:ascii="Times New Roman" w:hAnsi="Times New Roman"/>
          <w:sz w:val="24"/>
          <w:szCs w:val="24"/>
        </w:rPr>
        <w:softHyphen/>
        <w:t>дов искусства. Выражение в беседе своего отношения к произ</w:t>
      </w:r>
      <w:r w:rsidRPr="0067499E">
        <w:rPr>
          <w:rFonts w:ascii="Times New Roman" w:hAnsi="Times New Roman"/>
          <w:sz w:val="24"/>
          <w:szCs w:val="24"/>
        </w:rPr>
        <w:softHyphen/>
        <w:t>ведениям разных видов искусства  (изобразительного,  музы</w:t>
      </w:r>
      <w:r w:rsidRPr="0067499E">
        <w:rPr>
          <w:rFonts w:ascii="Times New Roman" w:hAnsi="Times New Roman"/>
          <w:sz w:val="24"/>
          <w:szCs w:val="24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 w:rsidRPr="0067499E">
        <w:rPr>
          <w:rFonts w:ascii="Times New Roman" w:hAnsi="Times New Roman"/>
          <w:sz w:val="24"/>
          <w:szCs w:val="24"/>
        </w:rPr>
        <w:softHyphen/>
        <w:t>ведений изобразительного искусства по видам и жанрам. Веду</w:t>
      </w:r>
      <w:r w:rsidRPr="0067499E">
        <w:rPr>
          <w:rFonts w:ascii="Times New Roman" w:hAnsi="Times New Roman"/>
          <w:sz w:val="24"/>
          <w:szCs w:val="24"/>
        </w:rPr>
        <w:softHyphen/>
        <w:t>щие художественные музеи России и своего региона. Объясне</w:t>
      </w:r>
      <w:r w:rsidRPr="0067499E">
        <w:rPr>
          <w:rFonts w:ascii="Times New Roman" w:hAnsi="Times New Roman"/>
          <w:sz w:val="24"/>
          <w:szCs w:val="24"/>
        </w:rPr>
        <w:softHyphen/>
        <w:t>ние символики в народном и декоративно-прикладном искусст</w:t>
      </w:r>
      <w:r w:rsidRPr="0067499E">
        <w:rPr>
          <w:rFonts w:ascii="Times New Roman" w:hAnsi="Times New Roman"/>
          <w:sz w:val="24"/>
          <w:szCs w:val="24"/>
        </w:rPr>
        <w:softHyphen/>
        <w:t>ве,   функциональности,   практической   значимости   произ</w:t>
      </w:r>
      <w:r w:rsidRPr="0067499E">
        <w:rPr>
          <w:rFonts w:ascii="Times New Roman" w:hAnsi="Times New Roman"/>
          <w:sz w:val="24"/>
          <w:szCs w:val="24"/>
        </w:rPr>
        <w:softHyphen/>
        <w:t>ведений декоративно-прикладного  искусства.  Представление о связи архитектуры с природой. Архитектурные памятники региона, их история.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6749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6749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</w:t>
      </w:r>
      <w:r w:rsidRPr="006749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дут сформированы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духовные начала личности и целостная картина мира;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основы художественной культуры;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роли искусства в жизни человека;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представления, о выразительных возможностях языка изо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бразительного искусства;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потребность в творческом проявлении;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наглядно-образное мышление, способность к порождению замысла, фантазия, воображение;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ставить перед собой художественную задачу и на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ходить пути её реализации в художественном материале;</w:t>
      </w:r>
    </w:p>
    <w:p w:rsidR="0067499E" w:rsidRPr="0067499E" w:rsidRDefault="0067499E" w:rsidP="006749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формулировать эстетическую, художествен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оценку, выражать своё отношение к происходящему;</w:t>
      </w:r>
    </w:p>
    <w:p w:rsidR="0067499E" w:rsidRP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красоты родной природы, любовь к культуре своего народа, региона, знание основ его мировоззрения, патриотизм.</w:t>
      </w:r>
    </w:p>
    <w:p w:rsidR="006B5C3B" w:rsidRPr="0067499E" w:rsidRDefault="006B5C3B" w:rsidP="006B5C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9E">
        <w:rPr>
          <w:rFonts w:ascii="Times New Roman" w:hAnsi="Times New Roman" w:cs="Times New Roman"/>
          <w:b/>
          <w:sz w:val="24"/>
          <w:szCs w:val="24"/>
          <w:u w:val="single"/>
        </w:rPr>
        <w:t>Результаты изучения  учебного предмета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целостное, гармоничное восприятие мира;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интерес к окружающей природе, к наблюдениям за при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родными явлениями;</w:t>
      </w:r>
    </w:p>
    <w:p w:rsidR="006B5C3B" w:rsidRPr="0067499E" w:rsidRDefault="006B5C3B" w:rsidP="006B5C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формулировать, осознавать, передавать своё на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строение, впечатление от </w:t>
      </w: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природе, в окру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действительности;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выражать свои чувства, вызванные состояни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природы;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различать звуки окружающего мира (пение птиц, шум ветра и деревьев, стук дождя, жужжание насеко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представление о том, что у каждого живого существа своё жизненное пространство;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своей деятельности, опреде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доводить работу до конца;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способность предвидеть результат своей деятельности;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адекватная оценка результатов своей деятельности;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работать в коллективе;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работать индивидуально и в малых группах;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готовность слушать собеседника, вести диалог,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рованно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собственное мнение.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постановка учебной задачи и контроль её выполнения (умение доводить дело до конца);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принятие и удержание цели задания в процессе его выпол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учебно-познавательного про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самостоятельная мотивация своей деятельности, опреде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проектировать (планировать) самостоятельную дея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критически оценивать результат своей работы и ра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применять приобретённые знания по одному предмет)' при изучении других общеобразовательных дис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циплин;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выполнять по образцу и самостоятельно действия при решении отдельных учебно-творческих задач;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проводить самостоятельные исследования;</w:t>
      </w:r>
    </w:p>
    <w:p w:rsidR="006B5C3B" w:rsidRPr="0067499E" w:rsidRDefault="006B5C3B" w:rsidP="006B5C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проектировать (планировать) самостоятельную деятельность в соответствии с предлагаемой учебной за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дачей;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находить нужную информацию в Интернете;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участие в тематических обсуждениях и выражение своих предложений;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формулировать ответ на вопрос в соответствии с заданным смысловым (логическим) содержанием;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обогащение словарного запаса, развитие умения описы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уголках природы, понимать связь между звуками в му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пересказывать небольшие тексты (сказки, расска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давать мини-рассказы по своему сюжету;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и передача своих впечатлений от услышанно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речи, разных видах и жанрах искусства);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сопоставить события, о которых идёт речь в про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изведении, с собственным жизненным опытом, выделе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общего и различного между ними;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объяснить, чем похожи и чем различаются тради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умение анализировать и сравнивать произведения искус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сравнивать описания, произведения искусства на одну тему;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обосновывать своё суждение, подбирать сло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6B5C3B" w:rsidRPr="0067499E" w:rsidRDefault="006B5C3B" w:rsidP="006B5C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высказывать предположения о сюжете по иллюст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(самостоятельное развитие сюжета), рассказывать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своём любимом произведении искусства, герое, карти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спектакле, книге;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фиксировать своё эмоциональное состояние, воз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природном про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и архитектуре разных народов;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гиона, их истории;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активное участие в обсуждении роли искусства в жизни об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и человека;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влияния природного окружения на художест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зависимости народного искусства от природ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объяснить, чем похожи и чем различаются тради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создавать образный портрет героя в разных видах и жанрах искусства — словесном, изобразительном, пла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стическом, музыкальном;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развивать предложенную сюжетную линию (сочи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общей сказки, пьесы и т. п.);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использования средств компь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выражать в беседе своё отношение к произведени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ного; хореографии, литературы), понимать специфику выразительного языка каждого из них;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выбирать выразительные средства для реализации творческого замысла;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сравнивать произведения на одну тему, относящие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разным видам и жанрам искусства;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распознавать выразительные средства, использо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идеи произведения;</w:t>
      </w:r>
    </w:p>
    <w:p w:rsidR="006B5C3B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использовать элементы импровизации для реше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творческих задач.</w:t>
      </w:r>
    </w:p>
    <w:p w:rsidR="0067499E" w:rsidRP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705">
        <w:rPr>
          <w:rStyle w:val="FontStyle43"/>
          <w:rFonts w:eastAsia="Calibri"/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 научится: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создавать элементарные композиции на заданную тему на плоскости и в пространстве;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выразительные средства изобразительного искусства — цвет, свет, колорит, ритм, линию, пятно, объ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ём, симметрию, асимметрию, динамику, статику, силуэт и др.;</w:t>
      </w:r>
      <w:proofErr w:type="gramEnd"/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работать с художественными материалами (красками, ка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рандашом, ручкой, фломастерами, углём, пастелью, мелка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пластилином, бумагой, картоном и т. д.);</w:t>
      </w:r>
      <w:proofErr w:type="gramEnd"/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различать основные и составные, тёплые и холодные цвета, пользоваться возможностями цвета (для передачи характе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персонажа, эмоционального состояния человека, приро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ды), смешивать цвета для получения нужных оттенков;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выбирать средства художественной выразительности для создания художественного образа в соответствии с постав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ленными задачами;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создавать образы природы и человека в живописи и гра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выстраивать композицию в соответствии с основными её законами (пропорция; перспектива; контраст; линия гори зонта: ближе — больше, дальше — меньше; загораживание; композиционный центр);</w:t>
      </w:r>
      <w:proofErr w:type="gramEnd"/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форму как одно из средств выразительности;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отмечать разнообразие форм предметного мира и переда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их на плоскости и в пространстве;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видеть сходство и контраст форм, геометрические и при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родные формы, пользоваться выразительными возможно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стями силуэта;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разные виды ритма (спокойный, замедлен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ный, порывистый, беспокойный и т. д.) для придания вы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разительности своей работе;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передавать с помощью линии, штриха, пятна особенности художественного образа, эмоционального состояния чело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века, животного, настроения в природе;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создавать свой сказочный сюжет с вымышленными геро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ями, конструировать фантастическую среду на основе су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ществующих предметных и природных форм;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изображать объёмные тела на плоскости;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разнообразные материалы в скульптуре для создания выразительного образа;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применять различные способы работы в объёме — вытяги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 из целого куска, </w:t>
      </w:r>
      <w:proofErr w:type="spell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налепливание</w:t>
      </w:r>
      <w:proofErr w:type="spell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форму (наращива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формы по частям) для её уточнения, создание изделия из частей;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художественно-выразительный язык скульп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 (ракурс, ритм);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чувствовать выразительность объёмной формы, много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сложность образа скульптурного произведения, вырази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объёмных композиций, в том числе многофи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гурных;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истоки и роль декоративно-прикладного искус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в жизни человека;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основных народных художественных промыслов России, создавать творческие работы по моти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 народных промыслов;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выразительность формы в декоративно-при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кладном искусстве;    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законы стилизации и трансформации при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 форм для создания декоративной формы;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культурно-исторические особенности народно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искусства;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условность и многомерность знаково-символического языка декоративно-прикладного искусства;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ведущих художественных музеев стра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объяснять их роль и назначение.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</w:t>
      </w:r>
      <w:r w:rsidR="00A64058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собственной художественно-т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 деятельности;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выражать в собственном творчестве отношение к постав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ленной художественной задаче, эмоциональные состоя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оценку, используя выразительные средства графики и живописи;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видеть, чувствовать и передавать красоту и разнообразие родной природы;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и передавать в художественной работе различ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и общее в представлениях о мироздании разных наро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мира;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активно работать в разных видах и жанрах изобразитель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состояние, эстетические предпочтения и идеалы;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работать в историческом жанре и создавать многофигур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композиции на заданные темы и участвовать в кол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лективных работах, творческо-исследовательских про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ектах;</w:t>
      </w:r>
    </w:p>
    <w:p w:rsidR="006B5C3B" w:rsidRPr="0067499E" w:rsidRDefault="006B5C3B" w:rsidP="006B5C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переносить художественный образ одного искусства на язык другого, создавать свой художественный образ;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работать с поделочным и скульптурным материалом, соз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давать фантастические и сказочные образы на основе зна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комства с образцами народной культуры, устным и песен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народным творчеством и знанием специфики совре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менного дизайна;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участвовать в обсуждениях произведений искусства и дис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куссиях, посвященных искусству;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выделять выразительные средства, использованные ху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дожником при создании произведения искусства, объяс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сюжет, замысел и содержание произведения;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использовать И</w:t>
      </w: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тв</w:t>
      </w:r>
      <w:proofErr w:type="gram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орческо-поисковой деятельности.</w:t>
      </w:r>
    </w:p>
    <w:p w:rsidR="006B5C3B" w:rsidRP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5C3B"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деятельность учащихся на уроках изобразитель</w:t>
      </w:r>
      <w:r w:rsidR="006B5C3B"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искусства необходимо индивидуально, с учётом возраста и прогресса каждого ученика, определяя освоение темы, техно</w:t>
      </w:r>
      <w:r w:rsidR="006B5C3B"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логию работы, овладение материалами и инструментами. При оценке необходимо найти успех, пусть незначительный, каждо</w:t>
      </w:r>
      <w:r w:rsidR="006B5C3B"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школьника и отметить это перед другими учащимися. Осо</w:t>
      </w:r>
      <w:r w:rsidR="006B5C3B"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 это касается оценок творческих работ детей. Когда рабо</w:t>
      </w:r>
      <w:r w:rsidR="006B5C3B"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а творческая активность ученика, его желание сделать что-то своё.</w:t>
      </w:r>
    </w:p>
    <w:p w:rsidR="006B5C3B" w:rsidRP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поощрять тех, кто старается создать свой оригиналь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художественный образ, так как демонстрация технологии учителем даётся для примера, а не для копирования (если это не касается выполнения каких-либо технических приёмов). Также заслуживает поощрения стремление ученика самостоя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что-либо исследовать, экспериментировать; например, получить оригинальный цвет, создать необычную форму, найти родственные образы в музыке, стихах, пластике.</w:t>
      </w:r>
    </w:p>
    <w:p w:rsidR="0067499E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Преподаватель должен акцентировать внимание учеников на добром, </w:t>
      </w:r>
      <w:proofErr w:type="gramStart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положительном</w:t>
      </w:r>
      <w:proofErr w:type="gramEnd"/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эмоциональном. Нужно отмечать стремление детей к коллективным видам творчества, вынося при этом суждение о работе в целом, а не о вкладе в неё каждо</w:t>
      </w:r>
      <w:r w:rsidRPr="006749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отдельного ученика.</w:t>
      </w:r>
    </w:p>
    <w:p w:rsidR="00A64058" w:rsidRDefault="00A64058" w:rsidP="00A64058">
      <w:pPr>
        <w:pStyle w:val="a7"/>
        <w:rPr>
          <w:rFonts w:ascii="Times New Roman" w:hAnsi="Times New Roman"/>
          <w:color w:val="000033"/>
        </w:rPr>
      </w:pPr>
      <w:r w:rsidRPr="00396976">
        <w:rPr>
          <w:rFonts w:ascii="Times New Roman" w:hAnsi="Times New Roman"/>
          <w:bCs/>
          <w:color w:val="000033"/>
        </w:rPr>
        <w:t xml:space="preserve">     </w:t>
      </w:r>
      <w:proofErr w:type="gramStart"/>
      <w:r w:rsidRPr="00396976">
        <w:rPr>
          <w:rFonts w:ascii="Times New Roman" w:hAnsi="Times New Roman"/>
          <w:color w:val="000033"/>
        </w:rPr>
        <w:t>Применяются следующие формы контроля:</w:t>
      </w:r>
      <w:r w:rsidRPr="00396976">
        <w:rPr>
          <w:rFonts w:ascii="Times New Roman" w:hAnsi="Times New Roman"/>
          <w:color w:val="000033"/>
        </w:rPr>
        <w:br/>
        <w:t>-   выставки, конкурсы, викторины;</w:t>
      </w:r>
      <w:r w:rsidRPr="00396976">
        <w:rPr>
          <w:rFonts w:ascii="Times New Roman" w:hAnsi="Times New Roman"/>
          <w:color w:val="000033"/>
        </w:rPr>
        <w:br/>
        <w:t>-   творческие задания;</w:t>
      </w:r>
      <w:r w:rsidRPr="00396976">
        <w:rPr>
          <w:rFonts w:ascii="Times New Roman" w:hAnsi="Times New Roman"/>
          <w:color w:val="000033"/>
        </w:rPr>
        <w:br/>
        <w:t>-   открытые занятия;</w:t>
      </w:r>
      <w:r w:rsidRPr="00396976">
        <w:rPr>
          <w:rFonts w:ascii="Times New Roman" w:hAnsi="Times New Roman"/>
          <w:color w:val="000033"/>
        </w:rPr>
        <w:br/>
        <w:t>-   тестирование по темам;</w:t>
      </w:r>
      <w:r w:rsidRPr="00396976">
        <w:rPr>
          <w:rFonts w:ascii="Times New Roman" w:hAnsi="Times New Roman"/>
          <w:color w:val="000033"/>
        </w:rPr>
        <w:br/>
        <w:t>-   творческие проекты;</w:t>
      </w:r>
      <w:r w:rsidRPr="00396976">
        <w:rPr>
          <w:rFonts w:ascii="Times New Roman" w:hAnsi="Times New Roman"/>
          <w:color w:val="000033"/>
        </w:rPr>
        <w:br/>
        <w:t>-   устные опросы.</w:t>
      </w:r>
      <w:proofErr w:type="gramEnd"/>
    </w:p>
    <w:p w:rsidR="00A64058" w:rsidRPr="00E41DDC" w:rsidRDefault="00A64058" w:rsidP="00A64058">
      <w:pPr>
        <w:pStyle w:val="a7"/>
        <w:rPr>
          <w:rFonts w:ascii="Times New Roman" w:hAnsi="Times New Roman"/>
          <w:b/>
          <w:color w:val="000033"/>
        </w:rPr>
      </w:pPr>
      <w:r w:rsidRPr="00396976">
        <w:rPr>
          <w:rFonts w:ascii="Times New Roman" w:hAnsi="Times New Roman"/>
          <w:bCs/>
          <w:color w:val="000033"/>
        </w:rPr>
        <w:t xml:space="preserve">  </w:t>
      </w:r>
      <w:r w:rsidRPr="00396976">
        <w:rPr>
          <w:rFonts w:ascii="Times New Roman" w:hAnsi="Times New Roman"/>
          <w:color w:val="000033"/>
        </w:rPr>
        <w:t xml:space="preserve">После каждого года обучения дети участвуют в </w:t>
      </w:r>
      <w:proofErr w:type="spellStart"/>
      <w:r w:rsidRPr="00396976">
        <w:rPr>
          <w:rFonts w:ascii="Times New Roman" w:hAnsi="Times New Roman"/>
          <w:color w:val="000033"/>
        </w:rPr>
        <w:t>разноуровневых</w:t>
      </w:r>
      <w:proofErr w:type="spellEnd"/>
      <w:r w:rsidRPr="00396976">
        <w:rPr>
          <w:rFonts w:ascii="Times New Roman" w:hAnsi="Times New Roman"/>
          <w:color w:val="000033"/>
        </w:rPr>
        <w:t xml:space="preserve"> конкурсах и выставках. Эти мероприятия являются контрольными и служат показателем освоения детьми программы, а также сплачивают детский коллектив.</w:t>
      </w:r>
    </w:p>
    <w:p w:rsidR="00A64058" w:rsidRPr="003A6705" w:rsidRDefault="00A64058" w:rsidP="00A64058">
      <w:pPr>
        <w:pStyle w:val="a7"/>
        <w:rPr>
          <w:rFonts w:ascii="Times New Roman" w:hAnsi="Times New Roman"/>
          <w:sz w:val="24"/>
          <w:szCs w:val="24"/>
        </w:rPr>
      </w:pPr>
      <w:r w:rsidRPr="003A6705">
        <w:rPr>
          <w:rFonts w:ascii="Times New Roman" w:hAnsi="Times New Roman"/>
          <w:b/>
          <w:sz w:val="24"/>
          <w:szCs w:val="24"/>
        </w:rPr>
        <w:t>Формы  организации  образовательного  процесса.</w:t>
      </w:r>
      <w:r w:rsidRPr="003A6705">
        <w:rPr>
          <w:rFonts w:ascii="Times New Roman" w:hAnsi="Times New Roman"/>
          <w:sz w:val="24"/>
          <w:szCs w:val="24"/>
        </w:rPr>
        <w:t xml:space="preserve"> </w:t>
      </w:r>
      <w:r w:rsidRPr="003A6705">
        <w:rPr>
          <w:rFonts w:ascii="Times New Roman" w:hAnsi="Times New Roman"/>
          <w:i/>
          <w:sz w:val="24"/>
          <w:szCs w:val="24"/>
        </w:rPr>
        <w:t xml:space="preserve"> </w:t>
      </w:r>
      <w:r w:rsidRPr="003A6705">
        <w:rPr>
          <w:rFonts w:ascii="Times New Roman" w:hAnsi="Times New Roman"/>
          <w:sz w:val="24"/>
          <w:szCs w:val="24"/>
        </w:rPr>
        <w:t>Эффективнее учебная деятельность учащихся на занятиях, построенных на сочетании фронтальных, групповых и индивидуальных форм обучения</w:t>
      </w:r>
      <w:r w:rsidRPr="003A6705">
        <w:rPr>
          <w:rFonts w:ascii="Times New Roman" w:hAnsi="Times New Roman"/>
          <w:i/>
          <w:sz w:val="24"/>
          <w:szCs w:val="24"/>
        </w:rPr>
        <w:t xml:space="preserve">.  </w:t>
      </w:r>
      <w:proofErr w:type="gramStart"/>
      <w:r w:rsidRPr="003A6705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</w:t>
      </w:r>
      <w:r w:rsidRPr="003A6705">
        <w:rPr>
          <w:rFonts w:ascii="Times New Roman" w:hAnsi="Times New Roman"/>
          <w:sz w:val="24"/>
          <w:szCs w:val="24"/>
        </w:rPr>
        <w:softHyphen/>
        <w:t>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</w:t>
      </w:r>
      <w:r w:rsidRPr="003A6705">
        <w:rPr>
          <w:rFonts w:ascii="Times New Roman" w:hAnsi="Times New Roman"/>
          <w:sz w:val="24"/>
          <w:szCs w:val="24"/>
        </w:rPr>
        <w:softHyphen/>
        <w:t>лективного творчества и индивидуальной работы на уро</w:t>
      </w:r>
      <w:r w:rsidRPr="003A6705">
        <w:rPr>
          <w:rFonts w:ascii="Times New Roman" w:hAnsi="Times New Roman"/>
          <w:sz w:val="24"/>
          <w:szCs w:val="24"/>
        </w:rPr>
        <w:softHyphen/>
        <w:t>ках; изучение художественного наследия; подбор иллюст</w:t>
      </w:r>
      <w:r w:rsidRPr="003A6705">
        <w:rPr>
          <w:rFonts w:ascii="Times New Roman" w:hAnsi="Times New Roman"/>
          <w:sz w:val="24"/>
          <w:szCs w:val="24"/>
        </w:rPr>
        <w:softHyphen/>
        <w:t>ративного материала к изучаемым темам;</w:t>
      </w:r>
      <w:proofErr w:type="gramEnd"/>
      <w:r w:rsidRPr="003A6705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 классических, современных)</w:t>
      </w:r>
    </w:p>
    <w:p w:rsidR="00A64058" w:rsidRDefault="00A64058" w:rsidP="00A6405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A6705">
        <w:rPr>
          <w:rFonts w:ascii="Times New Roman" w:eastAsia="Calibri" w:hAnsi="Times New Roman" w:cs="Times New Roman"/>
          <w:sz w:val="24"/>
          <w:szCs w:val="24"/>
        </w:rPr>
        <w:t xml:space="preserve">             На уроках вводится игровая драматургия по изучаемой теме, прослеживаются связи с музыкой, литературой, ис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торией, трудом. С целью формирования опыта творче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ского общения в программу вводятся коллективные зада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ния. Очень важно, чтобы коллективное художественное  творчество учащихся нашло применение в оформлении школьных интерьеров. Выполненные на уроках художест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венные работы учащиеся могут использовать как подарки для родных и друзей. Приветствуется любое обществен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ное приложение результатов художественной деятельнос</w:t>
      </w:r>
      <w:r w:rsidRPr="003A6705">
        <w:rPr>
          <w:rFonts w:ascii="Times New Roman" w:eastAsia="Calibri" w:hAnsi="Times New Roman" w:cs="Times New Roman"/>
          <w:sz w:val="24"/>
          <w:szCs w:val="24"/>
        </w:rPr>
        <w:softHyphen/>
        <w:t>ти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A64058" w:rsidRDefault="00A64058" w:rsidP="00A6405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64058" w:rsidRDefault="00A64058" w:rsidP="00A6405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058" w:rsidRDefault="00A6405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058" w:rsidRDefault="00A6405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058" w:rsidRDefault="00A6405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058" w:rsidRDefault="00A6405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058" w:rsidRDefault="00A6405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058" w:rsidRDefault="00A6405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058" w:rsidRDefault="00A64058" w:rsidP="00A6405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64058" w:rsidRPr="003A6705" w:rsidRDefault="00A64058" w:rsidP="00A6405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5310" w:type="dxa"/>
        <w:tblInd w:w="-885" w:type="dxa"/>
        <w:tblLayout w:type="fixed"/>
        <w:tblLook w:val="04A0"/>
      </w:tblPr>
      <w:tblGrid>
        <w:gridCol w:w="993"/>
        <w:gridCol w:w="1980"/>
        <w:gridCol w:w="1422"/>
        <w:gridCol w:w="3119"/>
        <w:gridCol w:w="3827"/>
        <w:gridCol w:w="1701"/>
        <w:gridCol w:w="851"/>
        <w:gridCol w:w="1417"/>
      </w:tblGrid>
      <w:tr w:rsidR="00A64058" w:rsidTr="00614B46">
        <w:tc>
          <w:tcPr>
            <w:tcW w:w="993" w:type="dxa"/>
          </w:tcPr>
          <w:p w:rsidR="00A64058" w:rsidRPr="00E41DDC" w:rsidRDefault="00A64058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  <w:r w:rsidRPr="00E41D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4058" w:rsidRPr="00E41DDC" w:rsidRDefault="00A64058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1DDC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  <w:p w:rsidR="00A64058" w:rsidRDefault="00A64058" w:rsidP="00614B4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64058" w:rsidRPr="001E3414" w:rsidRDefault="00A64058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4058" w:rsidRPr="001E3414" w:rsidRDefault="00A64058" w:rsidP="00614B46">
            <w:pPr>
              <w:ind w:right="113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Тема урока</w:t>
            </w:r>
          </w:p>
        </w:tc>
        <w:tc>
          <w:tcPr>
            <w:tcW w:w="1422" w:type="dxa"/>
          </w:tcPr>
          <w:p w:rsidR="00A64058" w:rsidRPr="001E3414" w:rsidRDefault="00A64058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4058" w:rsidRPr="001E3414" w:rsidRDefault="00A64058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Тип</w:t>
            </w:r>
          </w:p>
          <w:p w:rsidR="00A64058" w:rsidRPr="001E3414" w:rsidRDefault="00A64058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урока</w:t>
            </w:r>
          </w:p>
        </w:tc>
        <w:tc>
          <w:tcPr>
            <w:tcW w:w="3119" w:type="dxa"/>
          </w:tcPr>
          <w:p w:rsidR="00A64058" w:rsidRPr="001E3414" w:rsidRDefault="00A64058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4058" w:rsidRPr="001E3414" w:rsidRDefault="00A64058" w:rsidP="00614B4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Элементы содержания</w:t>
            </w:r>
          </w:p>
        </w:tc>
        <w:tc>
          <w:tcPr>
            <w:tcW w:w="3827" w:type="dxa"/>
          </w:tcPr>
          <w:p w:rsidR="00A64058" w:rsidRPr="001E3414" w:rsidRDefault="00A64058" w:rsidP="00614B4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701" w:type="dxa"/>
          </w:tcPr>
          <w:p w:rsidR="00A64058" w:rsidRPr="001E3414" w:rsidRDefault="00A64058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4058" w:rsidRPr="001E3414" w:rsidRDefault="00A64058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 xml:space="preserve">Использование </w:t>
            </w:r>
            <w:r>
              <w:rPr>
                <w:b/>
              </w:rPr>
              <w:t xml:space="preserve">      </w:t>
            </w:r>
            <w:r w:rsidRPr="001E3414">
              <w:rPr>
                <w:rFonts w:ascii="Calibri" w:eastAsia="Calibri" w:hAnsi="Calibri" w:cs="Times New Roman"/>
                <w:b/>
              </w:rPr>
              <w:t xml:space="preserve">ИКТ </w:t>
            </w:r>
          </w:p>
        </w:tc>
        <w:tc>
          <w:tcPr>
            <w:tcW w:w="851" w:type="dxa"/>
          </w:tcPr>
          <w:p w:rsidR="00A64058" w:rsidRPr="001E3414" w:rsidRDefault="00A64058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4058" w:rsidRPr="001E3414" w:rsidRDefault="00A64058" w:rsidP="00614B46">
            <w:pPr>
              <w:rPr>
                <w:rFonts w:ascii="Calibri" w:eastAsia="Calibri" w:hAnsi="Calibri" w:cs="Times New Roman"/>
                <w:b/>
              </w:rPr>
            </w:pPr>
            <w:r w:rsidRPr="001E3414">
              <w:rPr>
                <w:rFonts w:ascii="Calibri" w:eastAsia="Calibri" w:hAnsi="Calibri" w:cs="Times New Roman"/>
                <w:b/>
              </w:rPr>
              <w:t>Дата при корректир</w:t>
            </w:r>
            <w:r>
              <w:rPr>
                <w:b/>
              </w:rPr>
              <w:t>о</w:t>
            </w:r>
            <w:r w:rsidRPr="001E3414">
              <w:rPr>
                <w:rFonts w:ascii="Calibri" w:eastAsia="Calibri" w:hAnsi="Calibri" w:cs="Times New Roman"/>
                <w:b/>
              </w:rPr>
              <w:t>вке</w:t>
            </w:r>
          </w:p>
        </w:tc>
      </w:tr>
      <w:tr w:rsidR="00A64058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A64058" w:rsidRPr="00CE6193" w:rsidRDefault="00A64058" w:rsidP="00A64058">
            <w:pPr>
              <w:spacing w:line="240" w:lineRule="exact"/>
              <w:ind w:right="840" w:firstLine="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1 четверть.       </w:t>
            </w:r>
            <w:r w:rsidRPr="00CE619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Развитие дифференцированного зрения:   перевод наблюдаемого в </w:t>
            </w:r>
            <w:r w:rsidR="007B0FE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художественную форму (4 занятия</w:t>
            </w:r>
            <w:r w:rsidRPr="00CE619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)</w:t>
            </w:r>
          </w:p>
          <w:p w:rsidR="00A64058" w:rsidRPr="001E3414" w:rsidRDefault="00A64058" w:rsidP="00A64058">
            <w:pPr>
              <w:ind w:firstLine="0"/>
              <w:rPr>
                <w:rFonts w:ascii="Calibri" w:eastAsia="Calibri" w:hAnsi="Calibri" w:cs="Times New Roman"/>
                <w:b/>
              </w:rPr>
            </w:pPr>
            <w:r w:rsidRPr="00CE619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</w:p>
        </w:tc>
      </w:tr>
      <w:tr w:rsidR="00A64058" w:rsidTr="00614B46">
        <w:tc>
          <w:tcPr>
            <w:tcW w:w="993" w:type="dxa"/>
          </w:tcPr>
          <w:p w:rsidR="00A64058" w:rsidRDefault="00A64058" w:rsidP="00614B46">
            <w:pPr>
              <w:pStyle w:val="a7"/>
            </w:pPr>
          </w:p>
          <w:p w:rsidR="00A64058" w:rsidRDefault="00A749F5" w:rsidP="00614B46">
            <w:pPr>
              <w:pStyle w:val="a7"/>
            </w:pPr>
            <w:r>
              <w:t>1</w:t>
            </w:r>
          </w:p>
        </w:tc>
        <w:tc>
          <w:tcPr>
            <w:tcW w:w="1980" w:type="dxa"/>
          </w:tcPr>
          <w:p w:rsidR="00A64058" w:rsidRPr="00CB3EB8" w:rsidRDefault="00A6405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«Букет из осенних листьев»,</w:t>
            </w:r>
          </w:p>
        </w:tc>
        <w:tc>
          <w:tcPr>
            <w:tcW w:w="1422" w:type="dxa"/>
          </w:tcPr>
          <w:p w:rsidR="00A64058" w:rsidRPr="00CB3EB8" w:rsidRDefault="008A2E7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A64058" w:rsidRPr="00CB3EB8" w:rsidRDefault="00A6405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Освоение человеком природного пространства. Знакомство с разнообразием и красотой природы</w:t>
            </w:r>
          </w:p>
        </w:tc>
        <w:tc>
          <w:tcPr>
            <w:tcW w:w="3827" w:type="dxa"/>
          </w:tcPr>
          <w:p w:rsidR="00A64058" w:rsidRPr="00CB3EB8" w:rsidRDefault="00A6405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основами языка живописи и графики.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разнообразие и красоту природы</w:t>
            </w:r>
          </w:p>
        </w:tc>
        <w:tc>
          <w:tcPr>
            <w:tcW w:w="1701" w:type="dxa"/>
          </w:tcPr>
          <w:p w:rsidR="00A64058" w:rsidRPr="001E3414" w:rsidRDefault="00A64058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:rsidR="00A64058" w:rsidRPr="001E3414" w:rsidRDefault="00A64058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4058" w:rsidRPr="001E3414" w:rsidRDefault="00A64058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64058" w:rsidTr="00614B46">
        <w:tc>
          <w:tcPr>
            <w:tcW w:w="993" w:type="dxa"/>
          </w:tcPr>
          <w:p w:rsidR="00A64058" w:rsidRDefault="00A749F5" w:rsidP="00614B46">
            <w:pPr>
              <w:pStyle w:val="a7"/>
            </w:pPr>
            <w:r>
              <w:t>2</w:t>
            </w:r>
          </w:p>
        </w:tc>
        <w:tc>
          <w:tcPr>
            <w:tcW w:w="1980" w:type="dxa"/>
          </w:tcPr>
          <w:p w:rsidR="00A64058" w:rsidRPr="00CB3EB8" w:rsidRDefault="00A6405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Природа в разных жанрах изобразительного искусства</w:t>
            </w:r>
          </w:p>
        </w:tc>
        <w:tc>
          <w:tcPr>
            <w:tcW w:w="1422" w:type="dxa"/>
          </w:tcPr>
          <w:p w:rsidR="00A64058" w:rsidRPr="00CB3EB8" w:rsidRDefault="00613B0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A64058" w:rsidRPr="00CB3EB8" w:rsidRDefault="00A6405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</w:t>
            </w:r>
          </w:p>
        </w:tc>
        <w:tc>
          <w:tcPr>
            <w:tcW w:w="3827" w:type="dxa"/>
          </w:tcPr>
          <w:p w:rsidR="007B0FEF" w:rsidRPr="00CB3EB8" w:rsidRDefault="007B0FEF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</w:t>
            </w:r>
          </w:p>
          <w:p w:rsidR="00A64058" w:rsidRPr="00CB3EB8" w:rsidRDefault="007B0FEF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в работе впечатления, полученные от восприятия картин художников</w:t>
            </w:r>
          </w:p>
        </w:tc>
        <w:tc>
          <w:tcPr>
            <w:tcW w:w="1701" w:type="dxa"/>
          </w:tcPr>
          <w:p w:rsidR="00A64058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A64058" w:rsidRPr="001E3414" w:rsidRDefault="00A64058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4058" w:rsidRPr="001E3414" w:rsidRDefault="00A64058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64058" w:rsidTr="00614B46">
        <w:tc>
          <w:tcPr>
            <w:tcW w:w="993" w:type="dxa"/>
          </w:tcPr>
          <w:p w:rsidR="00A64058" w:rsidRDefault="00A749F5" w:rsidP="00614B46">
            <w:pPr>
              <w:pStyle w:val="a7"/>
            </w:pPr>
            <w:r>
              <w:t>3</w:t>
            </w:r>
          </w:p>
        </w:tc>
        <w:tc>
          <w:tcPr>
            <w:tcW w:w="1980" w:type="dxa"/>
          </w:tcPr>
          <w:p w:rsidR="00A64058" w:rsidRPr="00CB3EB8" w:rsidRDefault="007B0FEF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«Корабли в море»,</w:t>
            </w:r>
          </w:p>
        </w:tc>
        <w:tc>
          <w:tcPr>
            <w:tcW w:w="1422" w:type="dxa"/>
          </w:tcPr>
          <w:p w:rsidR="00A64058" w:rsidRPr="00CB3EB8" w:rsidRDefault="008A2E7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A64058" w:rsidRPr="00CB3EB8" w:rsidRDefault="007B0FEF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. Разнообразие природных объектов в творчестве художника: воздушное пространство, водный мир</w:t>
            </w:r>
          </w:p>
        </w:tc>
        <w:tc>
          <w:tcPr>
            <w:tcW w:w="3827" w:type="dxa"/>
          </w:tcPr>
          <w:p w:rsidR="00A64058" w:rsidRPr="00CB3EB8" w:rsidRDefault="007B0FEF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ритмическое своеобразие природного ландшафта с помощью средств изобразительного искусства.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3EB8">
              <w:rPr>
                <w:rFonts w:ascii="Times New Roman" w:hAnsi="Times New Roman"/>
                <w:sz w:val="24"/>
                <w:szCs w:val="24"/>
              </w:rPr>
              <w:t>цветовые</w:t>
            </w:r>
            <w:proofErr w:type="gramEnd"/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графические 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  <w:t xml:space="preserve">композиции в технике компьютерной 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  <w:t>графики.</w:t>
            </w:r>
          </w:p>
        </w:tc>
        <w:tc>
          <w:tcPr>
            <w:tcW w:w="1701" w:type="dxa"/>
          </w:tcPr>
          <w:p w:rsidR="00A64058" w:rsidRPr="001E3414" w:rsidRDefault="00A64058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:rsidR="00A64058" w:rsidRPr="001E3414" w:rsidRDefault="00A64058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4058" w:rsidRPr="001E3414" w:rsidRDefault="00A64058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64058" w:rsidTr="00614B46">
        <w:tc>
          <w:tcPr>
            <w:tcW w:w="993" w:type="dxa"/>
          </w:tcPr>
          <w:p w:rsidR="00A64058" w:rsidRDefault="00A749F5" w:rsidP="00614B46">
            <w:pPr>
              <w:pStyle w:val="a7"/>
            </w:pPr>
            <w:r>
              <w:t>4</w:t>
            </w:r>
          </w:p>
        </w:tc>
        <w:tc>
          <w:tcPr>
            <w:tcW w:w="1980" w:type="dxa"/>
          </w:tcPr>
          <w:p w:rsidR="00A64058" w:rsidRPr="00CB3EB8" w:rsidRDefault="007B0FEF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422" w:type="dxa"/>
          </w:tcPr>
          <w:p w:rsidR="00A64058" w:rsidRPr="00CB3EB8" w:rsidRDefault="008A2E7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A64058" w:rsidRPr="00CB3EB8" w:rsidRDefault="007B0FEF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. Изображение с натуры предметов конструктивной формы. Натюрморт тематический</w:t>
            </w:r>
          </w:p>
        </w:tc>
        <w:tc>
          <w:tcPr>
            <w:tcW w:w="3827" w:type="dxa"/>
          </w:tcPr>
          <w:p w:rsidR="007B0FEF" w:rsidRPr="00CB3EB8" w:rsidRDefault="007B0FEF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приёмами самостоятельного составления натюрморта.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с натуры предметы конструктивной формы.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  <w:t xml:space="preserve">Сознательно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формат,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преодолевать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B8">
              <w:rPr>
                <w:rFonts w:ascii="Times New Roman" w:hAnsi="Times New Roman"/>
                <w:sz w:val="24"/>
                <w:szCs w:val="24"/>
              </w:rPr>
              <w:t>измельчённость</w:t>
            </w:r>
            <w:proofErr w:type="spellEnd"/>
            <w:r w:rsidRPr="00CB3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B8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изображения.</w:t>
            </w:r>
          </w:p>
          <w:p w:rsidR="00A64058" w:rsidRPr="00CB3EB8" w:rsidRDefault="007B0FEF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Улавливать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смысловую связь предметов в натюрморте</w:t>
            </w:r>
          </w:p>
        </w:tc>
        <w:tc>
          <w:tcPr>
            <w:tcW w:w="1701" w:type="dxa"/>
          </w:tcPr>
          <w:p w:rsidR="00A64058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учителя</w:t>
            </w:r>
          </w:p>
        </w:tc>
        <w:tc>
          <w:tcPr>
            <w:tcW w:w="851" w:type="dxa"/>
          </w:tcPr>
          <w:p w:rsidR="00A64058" w:rsidRPr="001E3414" w:rsidRDefault="00A64058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4058" w:rsidRPr="001E3414" w:rsidRDefault="00A64058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B0FEF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7B0FEF" w:rsidRPr="00CB3EB8" w:rsidRDefault="007B0FEF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Развитие фантазии и воображения (3 занятия)</w:t>
            </w:r>
          </w:p>
        </w:tc>
      </w:tr>
      <w:tr w:rsidR="007B0FEF" w:rsidTr="00614B46">
        <w:tc>
          <w:tcPr>
            <w:tcW w:w="993" w:type="dxa"/>
          </w:tcPr>
          <w:p w:rsidR="007B0FEF" w:rsidRDefault="00A749F5" w:rsidP="00614B46">
            <w:pPr>
              <w:pStyle w:val="a7"/>
            </w:pPr>
            <w:r>
              <w:t>5</w:t>
            </w:r>
          </w:p>
        </w:tc>
        <w:tc>
          <w:tcPr>
            <w:tcW w:w="1980" w:type="dxa"/>
          </w:tcPr>
          <w:p w:rsidR="007B0FEF" w:rsidRPr="00CB3EB8" w:rsidRDefault="007B0FEF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«День и ночь»,</w:t>
            </w:r>
          </w:p>
        </w:tc>
        <w:tc>
          <w:tcPr>
            <w:tcW w:w="1422" w:type="dxa"/>
          </w:tcPr>
          <w:p w:rsidR="007B0FEF" w:rsidRPr="00CB3EB8" w:rsidRDefault="00613B0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7B0FEF" w:rsidRPr="00CB3EB8" w:rsidRDefault="00897FD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Композиции на передачу контраста в рисунке</w:t>
            </w:r>
          </w:p>
        </w:tc>
        <w:tc>
          <w:tcPr>
            <w:tcW w:w="3827" w:type="dxa"/>
          </w:tcPr>
          <w:p w:rsidR="007B0FEF" w:rsidRPr="00CB3EB8" w:rsidRDefault="00897FD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1701" w:type="dxa"/>
          </w:tcPr>
          <w:p w:rsidR="007B0FEF" w:rsidRPr="001E3414" w:rsidRDefault="007B0FEF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:rsidR="007B0FEF" w:rsidRPr="001E3414" w:rsidRDefault="007B0FEF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0FEF" w:rsidRPr="001E3414" w:rsidRDefault="007B0FEF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B0FEF" w:rsidTr="00614B46">
        <w:tc>
          <w:tcPr>
            <w:tcW w:w="993" w:type="dxa"/>
          </w:tcPr>
          <w:p w:rsidR="007B0FEF" w:rsidRDefault="00A749F5" w:rsidP="00614B46">
            <w:pPr>
              <w:pStyle w:val="a7"/>
            </w:pPr>
            <w:r>
              <w:t>6</w:t>
            </w:r>
          </w:p>
        </w:tc>
        <w:tc>
          <w:tcPr>
            <w:tcW w:w="1980" w:type="dxa"/>
          </w:tcPr>
          <w:p w:rsidR="007B0FEF" w:rsidRPr="00CB3EB8" w:rsidRDefault="00897FD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Отображение природы в музыкальном произведении</w:t>
            </w:r>
          </w:p>
        </w:tc>
        <w:tc>
          <w:tcPr>
            <w:tcW w:w="1422" w:type="dxa"/>
          </w:tcPr>
          <w:p w:rsidR="007B0FEF" w:rsidRPr="00CB3EB8" w:rsidRDefault="008A2E7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7B0FEF" w:rsidRPr="00CB3EB8" w:rsidRDefault="00897FD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Цветовое богатство оттенков в живописи. Отображение природы в музыке и поэзии</w:t>
            </w:r>
          </w:p>
        </w:tc>
        <w:tc>
          <w:tcPr>
            <w:tcW w:w="3827" w:type="dxa"/>
          </w:tcPr>
          <w:p w:rsidR="00897FD5" w:rsidRPr="00CB3EB8" w:rsidRDefault="00897FD5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Улавливать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настроение и ритм музыкального и поэтического произведения и 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их графическими средствами.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настроение, использовать цветовое разнообразие оттенков.</w:t>
            </w:r>
          </w:p>
          <w:p w:rsidR="007B0FEF" w:rsidRPr="00CB3EB8" w:rsidRDefault="00897FD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Акцентировать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внимание на композиционном центре и ритмическом изображении пятен и линий</w:t>
            </w:r>
          </w:p>
        </w:tc>
        <w:tc>
          <w:tcPr>
            <w:tcW w:w="1701" w:type="dxa"/>
          </w:tcPr>
          <w:p w:rsidR="007B0FEF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7B0FEF" w:rsidRPr="001E3414" w:rsidRDefault="007B0FEF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0FEF" w:rsidRPr="001E3414" w:rsidRDefault="007B0FEF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B0FEF" w:rsidTr="00614B46">
        <w:tc>
          <w:tcPr>
            <w:tcW w:w="993" w:type="dxa"/>
          </w:tcPr>
          <w:p w:rsidR="007B0FEF" w:rsidRDefault="00A749F5" w:rsidP="00614B46">
            <w:pPr>
              <w:pStyle w:val="a7"/>
            </w:pPr>
            <w:r>
              <w:t>7</w:t>
            </w:r>
          </w:p>
        </w:tc>
        <w:tc>
          <w:tcPr>
            <w:tcW w:w="1980" w:type="dxa"/>
          </w:tcPr>
          <w:p w:rsidR="007B0FEF" w:rsidRPr="00CB3EB8" w:rsidRDefault="00897FD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«Дворец сказок»</w:t>
            </w:r>
          </w:p>
        </w:tc>
        <w:tc>
          <w:tcPr>
            <w:tcW w:w="1422" w:type="dxa"/>
          </w:tcPr>
          <w:p w:rsidR="007B0FEF" w:rsidRPr="00CB3EB8" w:rsidRDefault="008A2E7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7B0FEF" w:rsidRPr="00CB3EB8" w:rsidRDefault="00897FD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Воображаемое путешествие в прошлое и будущее: ознакомление со средой, в которой жил писатель-сказочник (время, страна, архитектура, декоративное искусство, одежда)</w:t>
            </w:r>
          </w:p>
        </w:tc>
        <w:tc>
          <w:tcPr>
            <w:tcW w:w="3827" w:type="dxa"/>
          </w:tcPr>
          <w:p w:rsidR="007B0FEF" w:rsidRPr="00CB3EB8" w:rsidRDefault="00897FD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Коллективно создавать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разнообразные художественные материалы для осуществления замысла.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Уметь работать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в ситуации коллективного сотворчества</w:t>
            </w:r>
          </w:p>
        </w:tc>
        <w:tc>
          <w:tcPr>
            <w:tcW w:w="1701" w:type="dxa"/>
          </w:tcPr>
          <w:p w:rsidR="007B0FEF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7B0FEF" w:rsidRPr="001E3414" w:rsidRDefault="007B0FEF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0FEF" w:rsidRPr="001E3414" w:rsidRDefault="007B0FEF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97FD5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897FD5" w:rsidRPr="00CB3EB8" w:rsidRDefault="00897FD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3EB8">
              <w:rPr>
                <w:rFonts w:ascii="Times New Roman" w:eastAsia="Arial Unicode MS" w:hAnsi="Times New Roman"/>
                <w:b/>
                <w:sz w:val="24"/>
                <w:szCs w:val="24"/>
              </w:rPr>
              <w:t>Художественно-образное восприятие изобразительного искусства (музейная педагогика) (1 занятия</w:t>
            </w:r>
            <w:proofErr w:type="gramEnd"/>
          </w:p>
        </w:tc>
      </w:tr>
      <w:tr w:rsidR="007B0FEF" w:rsidTr="00614B46">
        <w:tc>
          <w:tcPr>
            <w:tcW w:w="993" w:type="dxa"/>
          </w:tcPr>
          <w:p w:rsidR="007B0FEF" w:rsidRDefault="00A749F5" w:rsidP="00614B46">
            <w:pPr>
              <w:pStyle w:val="a7"/>
            </w:pPr>
            <w:r>
              <w:t>8</w:t>
            </w:r>
          </w:p>
        </w:tc>
        <w:tc>
          <w:tcPr>
            <w:tcW w:w="1980" w:type="dxa"/>
          </w:tcPr>
          <w:p w:rsidR="007B0FEF" w:rsidRPr="00CB3EB8" w:rsidRDefault="00140D85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 xml:space="preserve">Архитектура  и декоративно </w:t>
            </w:r>
            <w:proofErr w:type="gramStart"/>
            <w:r w:rsidRPr="00CB3E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3EB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CB3EB8">
              <w:rPr>
                <w:rFonts w:ascii="Times New Roman" w:hAnsi="Times New Roman"/>
                <w:sz w:val="24"/>
                <w:szCs w:val="24"/>
              </w:rPr>
              <w:t>рикладное искусство</w:t>
            </w:r>
          </w:p>
        </w:tc>
        <w:tc>
          <w:tcPr>
            <w:tcW w:w="1422" w:type="dxa"/>
          </w:tcPr>
          <w:p w:rsidR="007B0FEF" w:rsidRPr="00CB3EB8" w:rsidRDefault="00613B0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 xml:space="preserve">Урок «открытия </w:t>
            </w:r>
            <w:r w:rsidRPr="00E92D81">
              <w:lastRenderedPageBreak/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7B0FEF" w:rsidRPr="00CB3EB8" w:rsidRDefault="00140D8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видами изобразительного искусства</w:t>
            </w:r>
          </w:p>
        </w:tc>
        <w:tc>
          <w:tcPr>
            <w:tcW w:w="3827" w:type="dxa"/>
          </w:tcPr>
          <w:p w:rsidR="007B0FEF" w:rsidRPr="00CB3EB8" w:rsidRDefault="00140D85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выражать в словесной форме свои </w:t>
            </w:r>
            <w:r w:rsidRPr="00CB3EB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видах изобразите</w:t>
            </w:r>
            <w:r w:rsidR="00CB3EB8">
              <w:rPr>
                <w:rFonts w:ascii="Times New Roman" w:hAnsi="Times New Roman"/>
                <w:sz w:val="24"/>
                <w:szCs w:val="24"/>
              </w:rPr>
              <w:t xml:space="preserve">льного искусства (их сходстве и 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различии).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выразительных сре</w:t>
            </w:r>
            <w:proofErr w:type="gramStart"/>
            <w:r w:rsidRPr="00CB3EB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B3EB8"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искусства.</w:t>
            </w:r>
          </w:p>
        </w:tc>
        <w:tc>
          <w:tcPr>
            <w:tcW w:w="1701" w:type="dxa"/>
          </w:tcPr>
          <w:p w:rsidR="007B0FEF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lastRenderedPageBreak/>
              <w:t xml:space="preserve">ЭОР «Школа маленьких </w:t>
            </w:r>
            <w:r>
              <w:lastRenderedPageBreak/>
              <w:t>художников»</w:t>
            </w:r>
          </w:p>
        </w:tc>
        <w:tc>
          <w:tcPr>
            <w:tcW w:w="851" w:type="dxa"/>
          </w:tcPr>
          <w:p w:rsidR="007B0FEF" w:rsidRPr="001E3414" w:rsidRDefault="007B0FEF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0FEF" w:rsidRPr="001E3414" w:rsidRDefault="007B0FEF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40D85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140D85" w:rsidRPr="00CB3EB8" w:rsidRDefault="00140D8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четверть.</w:t>
            </w:r>
          </w:p>
        </w:tc>
      </w:tr>
      <w:tr w:rsidR="00140D85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140D85" w:rsidRPr="00CB3EB8" w:rsidRDefault="00140D8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b/>
                <w:sz w:val="24"/>
                <w:szCs w:val="24"/>
              </w:rPr>
              <w:t>.        Развитие дифференцированного зрения:   перевод наблюдаемого в художественную форму (4 занятия)</w:t>
            </w:r>
          </w:p>
        </w:tc>
      </w:tr>
      <w:tr w:rsidR="00140D85" w:rsidTr="00614B46">
        <w:tc>
          <w:tcPr>
            <w:tcW w:w="993" w:type="dxa"/>
          </w:tcPr>
          <w:p w:rsidR="00140D85" w:rsidRDefault="00E44E77" w:rsidP="00614B46">
            <w:pPr>
              <w:pStyle w:val="a7"/>
            </w:pPr>
            <w:r>
              <w:t>1</w:t>
            </w:r>
          </w:p>
        </w:tc>
        <w:tc>
          <w:tcPr>
            <w:tcW w:w="1980" w:type="dxa"/>
          </w:tcPr>
          <w:p w:rsidR="00140D85" w:rsidRPr="00CB3EB8" w:rsidRDefault="00140D8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«Гнездо аиста над деревней»,</w:t>
            </w:r>
          </w:p>
        </w:tc>
        <w:tc>
          <w:tcPr>
            <w:tcW w:w="1422" w:type="dxa"/>
          </w:tcPr>
          <w:p w:rsidR="00140D85" w:rsidRPr="00CB3EB8" w:rsidRDefault="008A2E7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140D85" w:rsidRPr="00CB3EB8" w:rsidRDefault="00140D8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Композиционное размещение предметов на листе при рисовании с натуры, сознательный выбор формата листа</w:t>
            </w:r>
          </w:p>
        </w:tc>
        <w:tc>
          <w:tcPr>
            <w:tcW w:w="3827" w:type="dxa"/>
          </w:tcPr>
          <w:p w:rsidR="00140D85" w:rsidRPr="00CB3EB8" w:rsidRDefault="00140D85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формат в зависимости от темы и содержания.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Грамотно подходить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к выбору изобразительных материалов.</w:t>
            </w:r>
          </w:p>
          <w:p w:rsidR="00140D85" w:rsidRPr="00CB3EB8" w:rsidRDefault="00140D85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изобразительного искусства, созвучные содержанию.</w:t>
            </w:r>
          </w:p>
          <w:p w:rsidR="00140D85" w:rsidRPr="00CB3EB8" w:rsidRDefault="00140D8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эскизы будущей работы</w:t>
            </w:r>
          </w:p>
        </w:tc>
        <w:tc>
          <w:tcPr>
            <w:tcW w:w="1701" w:type="dxa"/>
          </w:tcPr>
          <w:p w:rsidR="00140D85" w:rsidRPr="001E3414" w:rsidRDefault="00140D85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:rsidR="00140D85" w:rsidRPr="001E3414" w:rsidRDefault="00140D85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0D85" w:rsidRPr="001E3414" w:rsidRDefault="00140D85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40D85" w:rsidTr="00614B46">
        <w:tc>
          <w:tcPr>
            <w:tcW w:w="993" w:type="dxa"/>
          </w:tcPr>
          <w:p w:rsidR="00140D85" w:rsidRDefault="00E44E77" w:rsidP="00614B46">
            <w:pPr>
              <w:pStyle w:val="a7"/>
            </w:pPr>
            <w:r>
              <w:t>2</w:t>
            </w:r>
          </w:p>
        </w:tc>
        <w:tc>
          <w:tcPr>
            <w:tcW w:w="1980" w:type="dxa"/>
          </w:tcPr>
          <w:p w:rsidR="00140D85" w:rsidRPr="00CB3EB8" w:rsidRDefault="00D36719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«Артисты на арене цирка»</w:t>
            </w:r>
          </w:p>
        </w:tc>
        <w:tc>
          <w:tcPr>
            <w:tcW w:w="1422" w:type="dxa"/>
          </w:tcPr>
          <w:p w:rsidR="00140D85" w:rsidRPr="00CB3EB8" w:rsidRDefault="008A2E7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140D85" w:rsidRPr="00CB3EB8" w:rsidRDefault="00D3671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. Композиционное размещение предметов на листе при рисовании с натуры, сознательный выбор формата листа</w:t>
            </w:r>
          </w:p>
        </w:tc>
        <w:tc>
          <w:tcPr>
            <w:tcW w:w="3827" w:type="dxa"/>
          </w:tcPr>
          <w:p w:rsidR="00D36719" w:rsidRPr="00CB3EB8" w:rsidRDefault="00D36719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формат в зависимости от темы и содержания.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Грамотно подходить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к выбору изобразительных материалов.</w:t>
            </w:r>
          </w:p>
          <w:p w:rsidR="00D36719" w:rsidRPr="00CB3EB8" w:rsidRDefault="00D36719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изобразительного искусства, созвучные содержанию.</w:t>
            </w:r>
          </w:p>
          <w:p w:rsidR="00140D85" w:rsidRPr="00CB3EB8" w:rsidRDefault="00D3671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эскизы будущей работы</w:t>
            </w:r>
          </w:p>
        </w:tc>
        <w:tc>
          <w:tcPr>
            <w:tcW w:w="1701" w:type="dxa"/>
          </w:tcPr>
          <w:p w:rsidR="00140D85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140D85" w:rsidRPr="001E3414" w:rsidRDefault="00140D85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0D85" w:rsidRPr="001E3414" w:rsidRDefault="00140D85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40D85" w:rsidTr="00614B46">
        <w:tc>
          <w:tcPr>
            <w:tcW w:w="993" w:type="dxa"/>
          </w:tcPr>
          <w:p w:rsidR="00140D85" w:rsidRDefault="00140D85" w:rsidP="00614B46">
            <w:pPr>
              <w:pStyle w:val="a7"/>
            </w:pPr>
          </w:p>
          <w:p w:rsidR="00140D85" w:rsidRDefault="00E44E77" w:rsidP="00614B46">
            <w:pPr>
              <w:pStyle w:val="a7"/>
            </w:pPr>
            <w:r>
              <w:t>3</w:t>
            </w:r>
          </w:p>
        </w:tc>
        <w:tc>
          <w:tcPr>
            <w:tcW w:w="1980" w:type="dxa"/>
          </w:tcPr>
          <w:p w:rsidR="00140D85" w:rsidRPr="00CB3EB8" w:rsidRDefault="00D36719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 xml:space="preserve">Сосуд в </w:t>
            </w:r>
            <w:proofErr w:type="gramStart"/>
            <w:r w:rsidRPr="00CB3EB8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какой – либо птицы, животного или дерева</w:t>
            </w:r>
          </w:p>
        </w:tc>
        <w:tc>
          <w:tcPr>
            <w:tcW w:w="1422" w:type="dxa"/>
          </w:tcPr>
          <w:p w:rsidR="00140D85" w:rsidRPr="00CB3EB8" w:rsidRDefault="00613B0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140D85" w:rsidRPr="00CB3EB8" w:rsidRDefault="00D3671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3EB8">
              <w:rPr>
                <w:rFonts w:ascii="Times New Roman" w:hAnsi="Times New Roman"/>
                <w:sz w:val="24"/>
                <w:szCs w:val="24"/>
              </w:rPr>
              <w:t>. Контраст и нюанс в скульптуре (форма, размер, динамика, настроение, характер, фактура, материал</w:t>
            </w:r>
            <w:proofErr w:type="gramEnd"/>
          </w:p>
        </w:tc>
        <w:tc>
          <w:tcPr>
            <w:tcW w:w="3827" w:type="dxa"/>
          </w:tcPr>
          <w:p w:rsidR="00140D85" w:rsidRPr="00CB3EB8" w:rsidRDefault="00D3671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контраст и нюанс в объёме (лепка из глины или пластилина)</w:t>
            </w:r>
          </w:p>
        </w:tc>
        <w:tc>
          <w:tcPr>
            <w:tcW w:w="1701" w:type="dxa"/>
          </w:tcPr>
          <w:p w:rsidR="00140D85" w:rsidRPr="001E3414" w:rsidRDefault="00140D85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:rsidR="00140D85" w:rsidRPr="001E3414" w:rsidRDefault="00140D85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0D85" w:rsidRPr="001E3414" w:rsidRDefault="00140D85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40D85" w:rsidTr="00614B46">
        <w:tc>
          <w:tcPr>
            <w:tcW w:w="993" w:type="dxa"/>
          </w:tcPr>
          <w:p w:rsidR="00140D85" w:rsidRDefault="00E44E77" w:rsidP="00614B46">
            <w:pPr>
              <w:pStyle w:val="a7"/>
            </w:pPr>
            <w:r>
              <w:t>4</w:t>
            </w:r>
          </w:p>
        </w:tc>
        <w:tc>
          <w:tcPr>
            <w:tcW w:w="1980" w:type="dxa"/>
          </w:tcPr>
          <w:p w:rsidR="00140D85" w:rsidRPr="00CB3EB8" w:rsidRDefault="009B1C6A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«</w:t>
            </w:r>
            <w:r w:rsidR="00D36719" w:rsidRPr="00CB3EB8">
              <w:rPr>
                <w:rFonts w:ascii="Times New Roman" w:hAnsi="Times New Roman"/>
                <w:sz w:val="24"/>
                <w:szCs w:val="24"/>
              </w:rPr>
              <w:t xml:space="preserve">Прялка </w:t>
            </w:r>
            <w:r w:rsidR="00D36719" w:rsidRPr="00CB3E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расписная» </w:t>
            </w:r>
          </w:p>
        </w:tc>
        <w:tc>
          <w:tcPr>
            <w:tcW w:w="1422" w:type="dxa"/>
          </w:tcPr>
          <w:p w:rsidR="00140D85" w:rsidRPr="00CB3EB8" w:rsidRDefault="00140D8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40D85" w:rsidRPr="00CB3EB8" w:rsidRDefault="009B1C6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 xml:space="preserve">Создание художественной </w:t>
            </w:r>
            <w:r w:rsidRPr="00CB3EB8">
              <w:rPr>
                <w:rFonts w:ascii="Times New Roman" w:hAnsi="Times New Roman"/>
                <w:sz w:val="24"/>
                <w:szCs w:val="24"/>
              </w:rPr>
              <w:lastRenderedPageBreak/>
              <w:t>формы на основе наблюдений за природой</w:t>
            </w:r>
          </w:p>
        </w:tc>
        <w:tc>
          <w:tcPr>
            <w:tcW w:w="3827" w:type="dxa"/>
          </w:tcPr>
          <w:p w:rsidR="009B1C6A" w:rsidRPr="00CB3EB8" w:rsidRDefault="009B1C6A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декоративные </w:t>
            </w:r>
            <w:r w:rsidRPr="00CB3EB8">
              <w:rPr>
                <w:rFonts w:ascii="Times New Roman" w:hAnsi="Times New Roman"/>
                <w:sz w:val="24"/>
                <w:szCs w:val="24"/>
              </w:rPr>
              <w:lastRenderedPageBreak/>
              <w:t>причудливые формы по мотивам природных, в том числе на основе иллюстраций, найденных в Интернете.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Привносить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140D85" w:rsidRPr="00CB3EB8" w:rsidRDefault="00140D85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D85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учителя</w:t>
            </w:r>
          </w:p>
        </w:tc>
        <w:tc>
          <w:tcPr>
            <w:tcW w:w="851" w:type="dxa"/>
          </w:tcPr>
          <w:p w:rsidR="00140D85" w:rsidRPr="001E3414" w:rsidRDefault="00140D85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0D85" w:rsidRPr="001E3414" w:rsidRDefault="00140D85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B1C6A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9B1C6A" w:rsidRPr="00CB3EB8" w:rsidRDefault="009B1C6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Развитие фантазии и воображения (3 занятия)</w:t>
            </w:r>
          </w:p>
        </w:tc>
      </w:tr>
      <w:tr w:rsidR="00D36719" w:rsidTr="00614B46">
        <w:tc>
          <w:tcPr>
            <w:tcW w:w="993" w:type="dxa"/>
          </w:tcPr>
          <w:p w:rsidR="00D36719" w:rsidRDefault="00E44E77" w:rsidP="00614B46">
            <w:pPr>
              <w:pStyle w:val="a7"/>
            </w:pPr>
            <w:r>
              <w:t>5</w:t>
            </w:r>
          </w:p>
        </w:tc>
        <w:tc>
          <w:tcPr>
            <w:tcW w:w="1980" w:type="dxa"/>
          </w:tcPr>
          <w:p w:rsidR="00D36719" w:rsidRPr="00CB3EB8" w:rsidRDefault="000F27E7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« Натюрморт на кухонном столе»</w:t>
            </w:r>
          </w:p>
        </w:tc>
        <w:tc>
          <w:tcPr>
            <w:tcW w:w="1422" w:type="dxa"/>
          </w:tcPr>
          <w:p w:rsidR="00D36719" w:rsidRPr="00CB3EB8" w:rsidRDefault="008A2E7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CB3EB8" w:rsidRPr="00CB3EB8" w:rsidRDefault="00CB3EB8" w:rsidP="00CB3EB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Зарождение замысла на основе предл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женной темы. Поиск индивидуальной ман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ры изображения. </w:t>
            </w:r>
          </w:p>
          <w:p w:rsidR="00D36719" w:rsidRPr="00CB3EB8" w:rsidRDefault="00CB3EB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Смысловая зависимость между форматом и материалом</w:t>
            </w:r>
          </w:p>
        </w:tc>
        <w:tc>
          <w:tcPr>
            <w:tcW w:w="3827" w:type="dxa"/>
          </w:tcPr>
          <w:p w:rsidR="00CB3EB8" w:rsidRPr="00CB3EB8" w:rsidRDefault="00CB3EB8" w:rsidP="00CB3EB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индивидуальную манеру пис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ма.</w:t>
            </w:r>
          </w:p>
          <w:p w:rsidR="00D36719" w:rsidRPr="00CB3EB8" w:rsidRDefault="00CB3EB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контрастные отн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шения в разных пространствах с помощью цвета, линии, штриха, в том числе в те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х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нике компьютерной графики</w:t>
            </w:r>
          </w:p>
        </w:tc>
        <w:tc>
          <w:tcPr>
            <w:tcW w:w="1701" w:type="dxa"/>
          </w:tcPr>
          <w:p w:rsidR="00D36719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D36719" w:rsidRPr="001E3414" w:rsidRDefault="00D36719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719" w:rsidRPr="001E3414" w:rsidRDefault="00D36719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36719" w:rsidTr="00614B46">
        <w:tc>
          <w:tcPr>
            <w:tcW w:w="993" w:type="dxa"/>
          </w:tcPr>
          <w:p w:rsidR="00D36719" w:rsidRDefault="00E44E77" w:rsidP="00614B46">
            <w:pPr>
              <w:pStyle w:val="a7"/>
            </w:pPr>
            <w:r>
              <w:t>6</w:t>
            </w:r>
          </w:p>
        </w:tc>
        <w:tc>
          <w:tcPr>
            <w:tcW w:w="1980" w:type="dxa"/>
          </w:tcPr>
          <w:p w:rsidR="00D36719" w:rsidRPr="00CB3EB8" w:rsidRDefault="000F27E7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Создание эскизов оформления сцены по мотивам сказок «Аленький цветочек»</w:t>
            </w:r>
          </w:p>
        </w:tc>
        <w:tc>
          <w:tcPr>
            <w:tcW w:w="1422" w:type="dxa"/>
          </w:tcPr>
          <w:p w:rsidR="00D36719" w:rsidRPr="00CB3EB8" w:rsidRDefault="00613B0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D36719" w:rsidRPr="00CB3EB8" w:rsidRDefault="000F27E7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Художник в театре. Заочная экскурсия в театр. Знакомство с организацией и худ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жественным решением атрибутов сцены, костюмов героев, цветовое и световое оформление спектакля</w:t>
            </w:r>
          </w:p>
        </w:tc>
        <w:tc>
          <w:tcPr>
            <w:tcW w:w="3827" w:type="dxa"/>
          </w:tcPr>
          <w:p w:rsidR="000F27E7" w:rsidRPr="00CB3EB8" w:rsidRDefault="000F27E7" w:rsidP="00CB3EB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сюжетные объёмно-пространственные композиции по мотивам театральной постано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ки.</w:t>
            </w:r>
            <w:r w:rsidRPr="00CB3EB8">
              <w:rPr>
                <w:rFonts w:ascii="Times New Roman" w:hAnsi="Times New Roman"/>
                <w:sz w:val="24"/>
                <w:szCs w:val="24"/>
              </w:rPr>
              <w:cr/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Оформлять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сцену к спектаклю (игровому или кукольному).</w:t>
            </w:r>
          </w:p>
          <w:p w:rsidR="00D36719" w:rsidRPr="00CB3EB8" w:rsidRDefault="00D3671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719" w:rsidRPr="001E3414" w:rsidRDefault="00D36719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:rsidR="00D36719" w:rsidRPr="001E3414" w:rsidRDefault="00D36719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719" w:rsidRPr="001E3414" w:rsidRDefault="00D36719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36719" w:rsidTr="00614B46">
        <w:tc>
          <w:tcPr>
            <w:tcW w:w="993" w:type="dxa"/>
          </w:tcPr>
          <w:p w:rsidR="00D36719" w:rsidRDefault="00E44E77" w:rsidP="00614B46">
            <w:pPr>
              <w:pStyle w:val="a7"/>
            </w:pPr>
            <w:r>
              <w:t>7</w:t>
            </w:r>
          </w:p>
        </w:tc>
        <w:tc>
          <w:tcPr>
            <w:tcW w:w="1980" w:type="dxa"/>
          </w:tcPr>
          <w:p w:rsidR="00D36719" w:rsidRPr="00CB3EB8" w:rsidRDefault="00CB3EB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Вместе с коробейниками по ярмаркам и базарам.</w:t>
            </w:r>
          </w:p>
        </w:tc>
        <w:tc>
          <w:tcPr>
            <w:tcW w:w="1422" w:type="dxa"/>
          </w:tcPr>
          <w:p w:rsidR="00D36719" w:rsidRPr="00CB3EB8" w:rsidRDefault="008A2E7A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D36719" w:rsidRPr="00CB3EB8" w:rsidRDefault="00CB3EB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Знакомство с народными художественн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ми промыслами России в области игрушки. Зависимость формы, материала и украшения игрушки от особенностей растительного и животного мира того края, где она </w:t>
            </w:r>
            <w:r w:rsidRPr="00CB3EB8">
              <w:rPr>
                <w:rFonts w:ascii="Times New Roman" w:hAnsi="Times New Roman"/>
                <w:sz w:val="24"/>
                <w:szCs w:val="24"/>
              </w:rPr>
              <w:lastRenderedPageBreak/>
              <w:t>изгото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лена.</w:t>
            </w:r>
          </w:p>
        </w:tc>
        <w:tc>
          <w:tcPr>
            <w:tcW w:w="3827" w:type="dxa"/>
          </w:tcPr>
          <w:p w:rsidR="00CB3EB8" w:rsidRPr="00CB3EB8" w:rsidRDefault="00CB3EB8" w:rsidP="00CB3EB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особенности и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игру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ш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ки по мотивам народных художественных промыслов.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в украшении мотивы растительного и животного м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и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D36719" w:rsidRPr="00CB3EB8" w:rsidRDefault="00CB3EB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характер украшения, орнамента и его расположения в зависимости от дек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ративной </w:t>
            </w:r>
            <w:r w:rsidRPr="00CB3E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формы.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коллекти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ную композицию из выполненных игрушек</w:t>
            </w:r>
          </w:p>
        </w:tc>
        <w:tc>
          <w:tcPr>
            <w:tcW w:w="1701" w:type="dxa"/>
          </w:tcPr>
          <w:p w:rsidR="00D36719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учителя</w:t>
            </w:r>
          </w:p>
        </w:tc>
        <w:tc>
          <w:tcPr>
            <w:tcW w:w="851" w:type="dxa"/>
          </w:tcPr>
          <w:p w:rsidR="00D36719" w:rsidRPr="001E3414" w:rsidRDefault="00D36719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719" w:rsidRPr="001E3414" w:rsidRDefault="00D36719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B3EB8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CB3EB8" w:rsidRPr="00CB3EB8" w:rsidRDefault="00CB3EB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3EB8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Художественно-образное восприятие изобразительного искусства (музейная педагогика) (1 занятия</w:t>
            </w:r>
            <w:proofErr w:type="gramEnd"/>
          </w:p>
        </w:tc>
      </w:tr>
      <w:tr w:rsidR="00D36719" w:rsidTr="00614B46">
        <w:tc>
          <w:tcPr>
            <w:tcW w:w="993" w:type="dxa"/>
          </w:tcPr>
          <w:p w:rsidR="00D36719" w:rsidRDefault="00E44E77" w:rsidP="00614B46">
            <w:pPr>
              <w:pStyle w:val="a7"/>
            </w:pPr>
            <w:r>
              <w:t>8</w:t>
            </w:r>
          </w:p>
        </w:tc>
        <w:tc>
          <w:tcPr>
            <w:tcW w:w="1980" w:type="dxa"/>
          </w:tcPr>
          <w:p w:rsidR="00D36719" w:rsidRPr="00CB3EB8" w:rsidRDefault="00CB3EB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 xml:space="preserve">Выражение художником своего отношения к </w:t>
            </w:r>
            <w:proofErr w:type="gramStart"/>
            <w:r w:rsidRPr="00CB3EB8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CB3EB8">
              <w:rPr>
                <w:rFonts w:ascii="Times New Roman" w:hAnsi="Times New Roman"/>
                <w:sz w:val="24"/>
                <w:szCs w:val="24"/>
              </w:rPr>
              <w:t xml:space="preserve">. Художники И.Я. </w:t>
            </w:r>
            <w:proofErr w:type="spellStart"/>
            <w:r w:rsidRPr="00CB3EB8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CB3EB8">
              <w:rPr>
                <w:rFonts w:ascii="Times New Roman" w:hAnsi="Times New Roman"/>
                <w:sz w:val="24"/>
                <w:szCs w:val="24"/>
              </w:rPr>
              <w:t xml:space="preserve">, А.И. Куинджи, В.М. Васнецов, В.А. Серов, И.И. Шишкин, В. Ван </w:t>
            </w:r>
            <w:proofErr w:type="spellStart"/>
            <w:r w:rsidRPr="00CB3EB8"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 w:rsidRPr="00CB3EB8">
              <w:rPr>
                <w:rFonts w:ascii="Times New Roman" w:hAnsi="Times New Roman"/>
                <w:sz w:val="24"/>
                <w:szCs w:val="24"/>
              </w:rPr>
              <w:t>, И.К. Айвазо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422" w:type="dxa"/>
          </w:tcPr>
          <w:p w:rsidR="00D36719" w:rsidRPr="00CB3EB8" w:rsidRDefault="00613B09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D36719" w:rsidRPr="00CB3EB8" w:rsidRDefault="00CB3EB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sz w:val="24"/>
                <w:szCs w:val="24"/>
              </w:rPr>
              <w:t>Красота и своеобразие произведений н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родного декоративно-прикладного искусс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т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ва. Символика в народном прикладном и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кусстве. Юмор в народном искусстве. Фун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к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циональность произведений народного и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3827" w:type="dxa"/>
          </w:tcPr>
          <w:p w:rsidR="00CB3EB8" w:rsidRPr="00CB3EB8" w:rsidRDefault="00CB3EB8" w:rsidP="00CB3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р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ное искусство) и дизайна (мебель, одежда, украшения).</w:t>
            </w:r>
            <w:proofErr w:type="gramEnd"/>
          </w:p>
          <w:p w:rsidR="00D36719" w:rsidRPr="00CB3EB8" w:rsidRDefault="00CB3EB8" w:rsidP="00CB3EB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3EB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 xml:space="preserve"> символику в н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родном и декоративно-прикладном искусс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т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ве, функциональность, практическую значимость произведений д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B3EB8">
              <w:rPr>
                <w:rFonts w:ascii="Times New Roman" w:hAnsi="Times New Roman"/>
                <w:sz w:val="24"/>
                <w:szCs w:val="24"/>
              </w:rPr>
              <w:t>коративно-прикладного искусства</w:t>
            </w:r>
          </w:p>
        </w:tc>
        <w:tc>
          <w:tcPr>
            <w:tcW w:w="1701" w:type="dxa"/>
          </w:tcPr>
          <w:p w:rsidR="00D36719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D36719" w:rsidRPr="001E3414" w:rsidRDefault="00D36719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719" w:rsidRPr="001E3414" w:rsidRDefault="00D36719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44E77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E44E77" w:rsidRPr="001E3414" w:rsidRDefault="00E44E77" w:rsidP="00614B4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 четверть.</w:t>
            </w:r>
          </w:p>
        </w:tc>
      </w:tr>
      <w:tr w:rsidR="00E44E77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E44E77" w:rsidRDefault="00E44E77" w:rsidP="00614B46">
            <w:pPr>
              <w:pStyle w:val="a7"/>
            </w:pPr>
            <w:r w:rsidRPr="00CB3EB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дифференцированного зрения:   перевод наблюдаемого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художественную форму (5</w:t>
            </w:r>
            <w:r w:rsidRPr="00CB3EB8">
              <w:rPr>
                <w:rFonts w:ascii="Times New Roman" w:hAnsi="Times New Roman"/>
                <w:b/>
                <w:sz w:val="24"/>
                <w:szCs w:val="24"/>
              </w:rPr>
              <w:t xml:space="preserve"> занятия)</w:t>
            </w:r>
          </w:p>
          <w:p w:rsidR="00E44E77" w:rsidRPr="001E3414" w:rsidRDefault="00E44E77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36719" w:rsidTr="00614B46">
        <w:tc>
          <w:tcPr>
            <w:tcW w:w="993" w:type="dxa"/>
          </w:tcPr>
          <w:p w:rsidR="00D36719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36719" w:rsidRPr="00613B09" w:rsidRDefault="00E44E77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кат солнца, сумерки»</w:t>
            </w:r>
          </w:p>
        </w:tc>
        <w:tc>
          <w:tcPr>
            <w:tcW w:w="1422" w:type="dxa"/>
          </w:tcPr>
          <w:p w:rsidR="00D36719" w:rsidRPr="00613B09" w:rsidRDefault="008A2E7A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D36719" w:rsidRPr="00613B09" w:rsidRDefault="00E44E77" w:rsidP="00613B09">
            <w:pPr>
              <w:snapToGrid w:val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Композиционное размещение предметов на листе при рисовании с натуры, сознател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ный выбор формата листа</w:t>
            </w:r>
          </w:p>
        </w:tc>
        <w:tc>
          <w:tcPr>
            <w:tcW w:w="3827" w:type="dxa"/>
          </w:tcPr>
          <w:p w:rsidR="00E44E77" w:rsidRPr="00613B09" w:rsidRDefault="00E44E77" w:rsidP="006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формат в зависимости от темы и содержания. </w:t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 подходить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изобразительных материалов.</w:t>
            </w:r>
          </w:p>
          <w:p w:rsidR="00E44E77" w:rsidRPr="00613B09" w:rsidRDefault="00E44E77" w:rsidP="006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из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искусства, созвучные соде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жанию.</w:t>
            </w:r>
          </w:p>
          <w:p w:rsidR="00D36719" w:rsidRPr="00613B09" w:rsidRDefault="00D36719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719" w:rsidRPr="00613B09" w:rsidRDefault="008A2E7A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D36719" w:rsidRPr="001E3414" w:rsidRDefault="00D36719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719" w:rsidRPr="001E3414" w:rsidRDefault="00D36719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36719" w:rsidTr="00614B46">
        <w:tc>
          <w:tcPr>
            <w:tcW w:w="993" w:type="dxa"/>
          </w:tcPr>
          <w:p w:rsidR="00D36719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36719" w:rsidRPr="00613B09" w:rsidRDefault="00E44E77" w:rsidP="00613B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t>«Военные корабли в море»</w:t>
            </w:r>
          </w:p>
        </w:tc>
        <w:tc>
          <w:tcPr>
            <w:tcW w:w="1422" w:type="dxa"/>
          </w:tcPr>
          <w:p w:rsidR="00D36719" w:rsidRPr="00613B09" w:rsidRDefault="00613B09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нового 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знания»</w:t>
            </w:r>
          </w:p>
        </w:tc>
        <w:tc>
          <w:tcPr>
            <w:tcW w:w="3119" w:type="dxa"/>
          </w:tcPr>
          <w:p w:rsidR="00E44E77" w:rsidRPr="00613B09" w:rsidRDefault="00E44E77" w:rsidP="00613B09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 как способ передачи пр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странства на картине с помощью планов: 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дальше объекты от зрителя, тем они меньше.</w:t>
            </w:r>
          </w:p>
          <w:p w:rsidR="00D36719" w:rsidRPr="00613B09" w:rsidRDefault="00E44E77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</w:t>
            </w:r>
          </w:p>
        </w:tc>
        <w:tc>
          <w:tcPr>
            <w:tcW w:w="3827" w:type="dxa"/>
          </w:tcPr>
          <w:p w:rsidR="00D36719" w:rsidRPr="00613B09" w:rsidRDefault="00E44E77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Передавать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средствами во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душную перспективу.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осваивать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картинную пло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кость в зависимости от содержания.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запечатлевать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неожиданные явления природы</w:t>
            </w:r>
          </w:p>
        </w:tc>
        <w:tc>
          <w:tcPr>
            <w:tcW w:w="1701" w:type="dxa"/>
          </w:tcPr>
          <w:p w:rsidR="00D36719" w:rsidRPr="00613B09" w:rsidRDefault="008A2E7A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lastRenderedPageBreak/>
              <w:t>ЭОР «Школа маленьких художников»</w:t>
            </w:r>
          </w:p>
        </w:tc>
        <w:tc>
          <w:tcPr>
            <w:tcW w:w="851" w:type="dxa"/>
          </w:tcPr>
          <w:p w:rsidR="00D36719" w:rsidRPr="001E3414" w:rsidRDefault="00D36719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719" w:rsidRPr="001E3414" w:rsidRDefault="00D36719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36719" w:rsidTr="00614B46">
        <w:tc>
          <w:tcPr>
            <w:tcW w:w="993" w:type="dxa"/>
          </w:tcPr>
          <w:p w:rsidR="00D36719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D36719" w:rsidRPr="00613B09" w:rsidRDefault="00E44E77" w:rsidP="00613B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мама», «Мой папа»</w:t>
            </w:r>
          </w:p>
        </w:tc>
        <w:tc>
          <w:tcPr>
            <w:tcW w:w="1422" w:type="dxa"/>
          </w:tcPr>
          <w:p w:rsidR="00D36719" w:rsidRPr="00613B09" w:rsidRDefault="008A2E7A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D36719" w:rsidRPr="00613B09" w:rsidRDefault="00E44E77" w:rsidP="00613B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портрета по наблюдению</w:t>
            </w:r>
          </w:p>
        </w:tc>
        <w:tc>
          <w:tcPr>
            <w:tcW w:w="3827" w:type="dxa"/>
          </w:tcPr>
          <w:p w:rsidR="00D36719" w:rsidRPr="00613B09" w:rsidRDefault="00E44E77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и по наблюд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нию. 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зарисовки (наброски) с фигуры человека</w:t>
            </w:r>
          </w:p>
        </w:tc>
        <w:tc>
          <w:tcPr>
            <w:tcW w:w="1701" w:type="dxa"/>
          </w:tcPr>
          <w:p w:rsidR="00D36719" w:rsidRPr="00613B09" w:rsidRDefault="00D36719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6719" w:rsidRPr="001E3414" w:rsidRDefault="00D36719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719" w:rsidRPr="001E3414" w:rsidRDefault="00D36719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36719" w:rsidTr="00614B46">
        <w:tc>
          <w:tcPr>
            <w:tcW w:w="993" w:type="dxa"/>
          </w:tcPr>
          <w:p w:rsidR="00D36719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36719" w:rsidRPr="00613B09" w:rsidRDefault="00E44E77" w:rsidP="00613B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t>«Играющие животные»</w:t>
            </w:r>
          </w:p>
        </w:tc>
        <w:tc>
          <w:tcPr>
            <w:tcW w:w="1422" w:type="dxa"/>
          </w:tcPr>
          <w:p w:rsidR="00D36719" w:rsidRPr="00613B09" w:rsidRDefault="008A2E7A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D36719" w:rsidRPr="00613B09" w:rsidRDefault="003F301D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Освоение приёмов лепки фигуры способами вытягивания деталей из целого куска и удаления лишнего</w:t>
            </w:r>
          </w:p>
        </w:tc>
        <w:tc>
          <w:tcPr>
            <w:tcW w:w="3827" w:type="dxa"/>
          </w:tcPr>
          <w:p w:rsidR="003F301D" w:rsidRPr="00613B09" w:rsidRDefault="003F301D" w:rsidP="006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ле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объёмно-пространственную ко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позицию: лепка фигуры в движении по памяти и представлению (пластилин).</w:t>
            </w:r>
          </w:p>
          <w:p w:rsidR="00D36719" w:rsidRPr="00613B09" w:rsidRDefault="00D36719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719" w:rsidRPr="00613B09" w:rsidRDefault="008A2E7A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D36719" w:rsidRPr="001E3414" w:rsidRDefault="00D36719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719" w:rsidRPr="001E3414" w:rsidRDefault="00D36719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36719" w:rsidTr="00614B46">
        <w:tc>
          <w:tcPr>
            <w:tcW w:w="993" w:type="dxa"/>
          </w:tcPr>
          <w:p w:rsidR="00D36719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36719" w:rsidRPr="00613B09" w:rsidRDefault="003F301D" w:rsidP="00613B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t>«Узор для круглого блюда»</w:t>
            </w:r>
          </w:p>
        </w:tc>
        <w:tc>
          <w:tcPr>
            <w:tcW w:w="1422" w:type="dxa"/>
          </w:tcPr>
          <w:p w:rsidR="00D36719" w:rsidRPr="00613B09" w:rsidRDefault="008A2E7A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3F301D" w:rsidRPr="00613B09" w:rsidRDefault="003F301D" w:rsidP="00613B09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. Выявление декоративной формы: раст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тельные мотивы в искусстве. </w:t>
            </w:r>
            <w:proofErr w:type="gramStart"/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Кораллы — одно из чудес подводного мира: бурые, зел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ные, жёлтые, малиновые, </w:t>
            </w:r>
            <w:proofErr w:type="spellStart"/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proofErr w:type="gramEnd"/>
          </w:p>
          <w:p w:rsidR="00D36719" w:rsidRPr="00613B09" w:rsidRDefault="003F301D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художественной формы на основе наблюдений за природой</w:t>
            </w:r>
          </w:p>
        </w:tc>
        <w:tc>
          <w:tcPr>
            <w:tcW w:w="3827" w:type="dxa"/>
          </w:tcPr>
          <w:p w:rsidR="003F301D" w:rsidRPr="00613B09" w:rsidRDefault="003F301D" w:rsidP="006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причудливые фо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мы по мотивам природных, в том числе на основе иллюстраций, найденных в Интернете.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Привносить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декоративную композицию свои представления о красоте и разнообр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зии форм в природе.</w:t>
            </w:r>
          </w:p>
          <w:p w:rsidR="00D36719" w:rsidRPr="00613B09" w:rsidRDefault="00D36719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6719" w:rsidRPr="00613B09" w:rsidRDefault="008A2E7A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D36719" w:rsidRPr="001E3414" w:rsidRDefault="00D36719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719" w:rsidRPr="001E3414" w:rsidRDefault="00D36719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F301D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3F301D" w:rsidRPr="00613B09" w:rsidRDefault="003F301D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A749F5" w:rsidRPr="00613B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фантазии и воображения (4</w:t>
            </w:r>
            <w:r w:rsidRPr="00613B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занятия)</w:t>
            </w:r>
          </w:p>
        </w:tc>
      </w:tr>
      <w:tr w:rsidR="003F301D" w:rsidTr="00614B46">
        <w:tc>
          <w:tcPr>
            <w:tcW w:w="993" w:type="dxa"/>
          </w:tcPr>
          <w:p w:rsidR="003F301D" w:rsidRPr="00613B09" w:rsidRDefault="003F301D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F301D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F301D" w:rsidRPr="00613B09" w:rsidRDefault="008E18F7" w:rsidP="00613B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книжки – раскраски»</w:t>
            </w:r>
          </w:p>
        </w:tc>
        <w:tc>
          <w:tcPr>
            <w:tcW w:w="1422" w:type="dxa"/>
          </w:tcPr>
          <w:p w:rsidR="003F301D" w:rsidRPr="00613B09" w:rsidRDefault="00613B09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3119" w:type="dxa"/>
          </w:tcPr>
          <w:p w:rsidR="003F301D" w:rsidRPr="00613B09" w:rsidRDefault="003F301D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. Взаимосвязь содержания книги (литер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турного произведения) с 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 и художественным оформлением</w:t>
            </w:r>
          </w:p>
        </w:tc>
        <w:tc>
          <w:tcPr>
            <w:tcW w:w="3827" w:type="dxa"/>
          </w:tcPr>
          <w:p w:rsidR="003F301D" w:rsidRPr="00613B09" w:rsidRDefault="008E18F7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Соотносить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книги с иллюстр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циями и художественным оформлением</w:t>
            </w:r>
          </w:p>
        </w:tc>
        <w:tc>
          <w:tcPr>
            <w:tcW w:w="1701" w:type="dxa"/>
          </w:tcPr>
          <w:p w:rsidR="003F301D" w:rsidRPr="00613B09" w:rsidRDefault="003F301D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F301D" w:rsidTr="00614B46">
        <w:tc>
          <w:tcPr>
            <w:tcW w:w="993" w:type="dxa"/>
          </w:tcPr>
          <w:p w:rsidR="003F301D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</w:tcPr>
          <w:p w:rsidR="003F301D" w:rsidRPr="00613B09" w:rsidRDefault="008E18F7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алфавита из буквиц,</w:t>
            </w:r>
          </w:p>
        </w:tc>
        <w:tc>
          <w:tcPr>
            <w:tcW w:w="1422" w:type="dxa"/>
          </w:tcPr>
          <w:p w:rsidR="003F301D" w:rsidRPr="00613B09" w:rsidRDefault="008A2E7A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3F301D" w:rsidRPr="00613B09" w:rsidRDefault="008E18F7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книги (литер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турного произведения) с иллюстрациями и художественным оформлением шрифта те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ста. Роль и значение буквицы при издании сказочных и былинных произведений</w:t>
            </w:r>
          </w:p>
        </w:tc>
        <w:tc>
          <w:tcPr>
            <w:tcW w:w="3827" w:type="dxa"/>
          </w:tcPr>
          <w:p w:rsidR="003F301D" w:rsidRPr="00613B09" w:rsidRDefault="008E18F7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свои буквицы для сказочных произведений; оригинальные заглавные бу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вы своего имени; </w:t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в образе буквы собственный характер и инт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ресы</w:t>
            </w:r>
          </w:p>
        </w:tc>
        <w:tc>
          <w:tcPr>
            <w:tcW w:w="1701" w:type="dxa"/>
          </w:tcPr>
          <w:p w:rsidR="003F301D" w:rsidRPr="00613B09" w:rsidRDefault="008A2E7A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F301D" w:rsidTr="00614B46">
        <w:tc>
          <w:tcPr>
            <w:tcW w:w="993" w:type="dxa"/>
          </w:tcPr>
          <w:p w:rsidR="003F301D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F301D" w:rsidRPr="00613B09" w:rsidRDefault="008E18F7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Создание эскизов оформления сцены по мотивам сказок «Царевна – лягушка»</w:t>
            </w:r>
          </w:p>
        </w:tc>
        <w:tc>
          <w:tcPr>
            <w:tcW w:w="1422" w:type="dxa"/>
          </w:tcPr>
          <w:p w:rsidR="003F301D" w:rsidRPr="00613B09" w:rsidRDefault="008A2E7A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3F301D" w:rsidRPr="00613B09" w:rsidRDefault="008E18F7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. Художник в театре. Заочная экскурсия в театр. Знакомство с организацией и худ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жественным решением атрибутов сцены, костюмов героев, цветовое и световое оформление спектакля</w:t>
            </w:r>
          </w:p>
        </w:tc>
        <w:tc>
          <w:tcPr>
            <w:tcW w:w="3827" w:type="dxa"/>
          </w:tcPr>
          <w:p w:rsidR="003F301D" w:rsidRPr="00613B09" w:rsidRDefault="008E18F7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объёмно-пространственные композиции по мотивам театральной постано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сцену к спектаклю</w:t>
            </w:r>
          </w:p>
        </w:tc>
        <w:tc>
          <w:tcPr>
            <w:tcW w:w="1701" w:type="dxa"/>
          </w:tcPr>
          <w:p w:rsidR="003F301D" w:rsidRPr="00613B09" w:rsidRDefault="008A2E7A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F301D" w:rsidTr="00614B46">
        <w:tc>
          <w:tcPr>
            <w:tcW w:w="993" w:type="dxa"/>
          </w:tcPr>
          <w:p w:rsidR="003F301D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3F301D" w:rsidRPr="00613B09" w:rsidRDefault="008E18F7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дание знаков в Городе мастеров, указыва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щих на ремесло хозяина дома: «Булочник», «Сапожник», «Портной», «Кузнец»</w:t>
            </w:r>
          </w:p>
        </w:tc>
        <w:tc>
          <w:tcPr>
            <w:tcW w:w="1422" w:type="dxa"/>
          </w:tcPr>
          <w:p w:rsidR="003F301D" w:rsidRPr="00613B09" w:rsidRDefault="008A2E7A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3F301D" w:rsidRPr="00613B09" w:rsidRDefault="00A749F5" w:rsidP="00613B0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Освоение разнообразия форм в архите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туре. Влияние исторической эпохи и усл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вий жизни художника (архитектора, диза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нера) на его произведения. Цвет и форма в знаковом изображении. Освоение особе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ностей работы на небольших форматах</w:t>
            </w:r>
          </w:p>
        </w:tc>
        <w:tc>
          <w:tcPr>
            <w:tcW w:w="3827" w:type="dxa"/>
          </w:tcPr>
          <w:p w:rsidR="003F301D" w:rsidRPr="00613B09" w:rsidRDefault="00A749F5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в символическом изображении его смысл; раскрывать симв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лику цвета и изображений в народном иску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стве. </w:t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исследования на тему «Знаки и си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волы русского народа».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знаки для обозначения дома и характера занятий мастера-ремесленника,</w:t>
            </w:r>
          </w:p>
        </w:tc>
        <w:tc>
          <w:tcPr>
            <w:tcW w:w="1701" w:type="dxa"/>
          </w:tcPr>
          <w:p w:rsidR="003F301D" w:rsidRPr="00613B09" w:rsidRDefault="008A2E7A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749F5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A749F5" w:rsidRPr="00613B09" w:rsidRDefault="00A749F5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Художественно-образное восприятие изобразительного искусства (музейная педагогика) (1 занятия)</w:t>
            </w:r>
          </w:p>
        </w:tc>
      </w:tr>
      <w:tr w:rsidR="003F301D" w:rsidTr="00614B46">
        <w:tc>
          <w:tcPr>
            <w:tcW w:w="993" w:type="dxa"/>
          </w:tcPr>
          <w:p w:rsidR="003F301D" w:rsidRPr="00613B09" w:rsidRDefault="00A749F5" w:rsidP="00614B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3F301D" w:rsidRPr="00613B09" w:rsidRDefault="00A749F5" w:rsidP="00613B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крупными музеями России</w:t>
            </w:r>
          </w:p>
        </w:tc>
        <w:tc>
          <w:tcPr>
            <w:tcW w:w="1422" w:type="dxa"/>
          </w:tcPr>
          <w:p w:rsidR="003F301D" w:rsidRPr="00613B09" w:rsidRDefault="00613B09" w:rsidP="00613B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«открытия нового знания»</w:t>
            </w:r>
          </w:p>
        </w:tc>
        <w:tc>
          <w:tcPr>
            <w:tcW w:w="3119" w:type="dxa"/>
          </w:tcPr>
          <w:p w:rsidR="003F301D" w:rsidRPr="00613B09" w:rsidRDefault="00A749F5" w:rsidP="00613B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культурно – </w:t>
            </w:r>
            <w:r w:rsidRPr="00613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исторических памятников  и истории и возникновения</w:t>
            </w:r>
          </w:p>
        </w:tc>
        <w:tc>
          <w:tcPr>
            <w:tcW w:w="3827" w:type="dxa"/>
          </w:tcPr>
          <w:p w:rsidR="003F301D" w:rsidRPr="00613B09" w:rsidRDefault="00A749F5" w:rsidP="0061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музеи России и художественные музеи своего р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09">
              <w:rPr>
                <w:rFonts w:ascii="Times New Roman" w:hAnsi="Times New Roman" w:cs="Times New Roman"/>
                <w:sz w:val="24"/>
                <w:szCs w:val="24"/>
              </w:rPr>
              <w:t>гиона</w:t>
            </w:r>
          </w:p>
        </w:tc>
        <w:tc>
          <w:tcPr>
            <w:tcW w:w="1701" w:type="dxa"/>
          </w:tcPr>
          <w:p w:rsidR="003F301D" w:rsidRPr="00613B09" w:rsidRDefault="003F301D" w:rsidP="00614B4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F06AD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CF06AD" w:rsidRPr="001E3414" w:rsidRDefault="00CF06AD" w:rsidP="00614B4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4 четверть.</w:t>
            </w:r>
          </w:p>
        </w:tc>
      </w:tr>
      <w:tr w:rsidR="00CF06AD" w:rsidTr="00614B46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CF06AD" w:rsidRPr="001E3414" w:rsidRDefault="00CF06AD" w:rsidP="00614B46">
            <w:pPr>
              <w:rPr>
                <w:rFonts w:ascii="Calibri" w:eastAsia="Calibri" w:hAnsi="Calibri" w:cs="Times New Roman"/>
                <w:b/>
              </w:rPr>
            </w:pPr>
            <w:r w:rsidRPr="00CB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Развитие дифференцированного зрения:   перевод наблюдаемого в </w:t>
            </w:r>
            <w:r w:rsidR="00614B4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художественную форму (5</w:t>
            </w:r>
            <w:r w:rsidRPr="00CB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й)</w:t>
            </w:r>
          </w:p>
        </w:tc>
      </w:tr>
      <w:tr w:rsidR="003F301D" w:rsidTr="00614B46">
        <w:tc>
          <w:tcPr>
            <w:tcW w:w="993" w:type="dxa"/>
          </w:tcPr>
          <w:p w:rsidR="003F301D" w:rsidRDefault="001B76A6" w:rsidP="00614B46">
            <w:pPr>
              <w:pStyle w:val="a7"/>
            </w:pPr>
            <w:r>
              <w:t>1</w:t>
            </w:r>
          </w:p>
        </w:tc>
        <w:tc>
          <w:tcPr>
            <w:tcW w:w="1980" w:type="dxa"/>
          </w:tcPr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«Поляна с ландышами»</w:t>
            </w:r>
          </w:p>
        </w:tc>
        <w:tc>
          <w:tcPr>
            <w:tcW w:w="1422" w:type="dxa"/>
          </w:tcPr>
          <w:p w:rsidR="003F301D" w:rsidRPr="001B76A6" w:rsidRDefault="008A2E7A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Освоение человеком природного пр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странства. Знакомство с разнообразием и кр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сотой природы</w:t>
            </w:r>
          </w:p>
        </w:tc>
        <w:tc>
          <w:tcPr>
            <w:tcW w:w="3827" w:type="dxa"/>
          </w:tcPr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основами языка живописи и графики. 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разнообразие и красоту природы.</w:t>
            </w:r>
          </w:p>
        </w:tc>
        <w:tc>
          <w:tcPr>
            <w:tcW w:w="1701" w:type="dxa"/>
          </w:tcPr>
          <w:p w:rsidR="003F301D" w:rsidRPr="001E3414" w:rsidRDefault="003F301D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F301D" w:rsidTr="00614B46">
        <w:tc>
          <w:tcPr>
            <w:tcW w:w="993" w:type="dxa"/>
          </w:tcPr>
          <w:p w:rsidR="003F301D" w:rsidRDefault="001B76A6" w:rsidP="00614B46">
            <w:pPr>
              <w:pStyle w:val="a7"/>
            </w:pPr>
            <w:r>
              <w:t>2</w:t>
            </w:r>
          </w:p>
        </w:tc>
        <w:tc>
          <w:tcPr>
            <w:tcW w:w="1980" w:type="dxa"/>
          </w:tcPr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422" w:type="dxa"/>
          </w:tcPr>
          <w:p w:rsidR="003F301D" w:rsidRPr="001B76A6" w:rsidRDefault="008A2E7A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Композиционное размещение предметов на листе при рисовании с натуры, сознател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ный выбор формата листа</w:t>
            </w:r>
          </w:p>
        </w:tc>
        <w:tc>
          <w:tcPr>
            <w:tcW w:w="3827" w:type="dxa"/>
          </w:tcPr>
          <w:p w:rsidR="00614B46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формат в зависимости от темы и содержания. 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Грамотно подходить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к выбору изобразительных материалов.</w:t>
            </w:r>
          </w:p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из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бразительного искусства, созвучные соде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р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жанию</w:t>
            </w:r>
          </w:p>
        </w:tc>
        <w:tc>
          <w:tcPr>
            <w:tcW w:w="1701" w:type="dxa"/>
          </w:tcPr>
          <w:p w:rsidR="003F301D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F301D" w:rsidTr="00614B46">
        <w:tc>
          <w:tcPr>
            <w:tcW w:w="993" w:type="dxa"/>
          </w:tcPr>
          <w:p w:rsidR="003F301D" w:rsidRDefault="001B76A6" w:rsidP="00614B46">
            <w:pPr>
              <w:pStyle w:val="a7"/>
            </w:pPr>
            <w:r>
              <w:t>3</w:t>
            </w:r>
          </w:p>
        </w:tc>
        <w:tc>
          <w:tcPr>
            <w:tcW w:w="1980" w:type="dxa"/>
          </w:tcPr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«Мо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р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ской натюрморт с ракушкой»</w:t>
            </w:r>
          </w:p>
        </w:tc>
        <w:tc>
          <w:tcPr>
            <w:tcW w:w="1422" w:type="dxa"/>
          </w:tcPr>
          <w:p w:rsidR="003F301D" w:rsidRPr="001B76A6" w:rsidRDefault="008A2E7A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Изображение с натуры предметов конс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руктивной формы. Натюрморт тематический</w:t>
            </w:r>
          </w:p>
        </w:tc>
        <w:tc>
          <w:tcPr>
            <w:tcW w:w="3827" w:type="dxa"/>
          </w:tcPr>
          <w:p w:rsidR="00614B46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приёмами самостоятельного с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ставления натюрморта.</w:t>
            </w:r>
            <w:r w:rsidRPr="001B76A6">
              <w:rPr>
                <w:rFonts w:ascii="Times New Roman" w:hAnsi="Times New Roman"/>
                <w:sz w:val="24"/>
                <w:szCs w:val="24"/>
              </w:rPr>
              <w:cr/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с натуры предметы конструктивной фо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р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мы.</w:t>
            </w:r>
            <w:r w:rsidRPr="001B76A6">
              <w:rPr>
                <w:rFonts w:ascii="Times New Roman" w:hAnsi="Times New Roman"/>
                <w:sz w:val="24"/>
                <w:szCs w:val="24"/>
              </w:rPr>
              <w:cr/>
              <w:t xml:space="preserve">Сознательно 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формат, 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преодол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6A6">
              <w:rPr>
                <w:rFonts w:ascii="Times New Roman" w:hAnsi="Times New Roman"/>
                <w:sz w:val="24"/>
                <w:szCs w:val="24"/>
              </w:rPr>
              <w:t>измельчённость</w:t>
            </w:r>
            <w:proofErr w:type="spellEnd"/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изображ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Улавливать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смысловую связь предметов в натюрморте</w:t>
            </w:r>
          </w:p>
        </w:tc>
        <w:tc>
          <w:tcPr>
            <w:tcW w:w="1701" w:type="dxa"/>
          </w:tcPr>
          <w:p w:rsidR="003F301D" w:rsidRPr="001E3414" w:rsidRDefault="003F301D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F301D" w:rsidTr="00614B46">
        <w:tc>
          <w:tcPr>
            <w:tcW w:w="993" w:type="dxa"/>
          </w:tcPr>
          <w:p w:rsidR="003F301D" w:rsidRDefault="001B76A6" w:rsidP="00614B46">
            <w:pPr>
              <w:pStyle w:val="a7"/>
            </w:pPr>
            <w:r>
              <w:t>4</w:t>
            </w:r>
          </w:p>
        </w:tc>
        <w:tc>
          <w:tcPr>
            <w:tcW w:w="1980" w:type="dxa"/>
          </w:tcPr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Рисунок с натуры одного предмета округлой формы </w:t>
            </w:r>
            <w:proofErr w:type="gramStart"/>
            <w:r w:rsidRPr="001B76A6">
              <w:rPr>
                <w:rFonts w:ascii="Times New Roman" w:hAnsi="Times New Roman"/>
                <w:sz w:val="24"/>
                <w:szCs w:val="24"/>
              </w:rPr>
              <w:t>—ч</w:t>
            </w:r>
            <w:proofErr w:type="gramEnd"/>
            <w:r w:rsidRPr="001B76A6">
              <w:rPr>
                <w:rFonts w:ascii="Times New Roman" w:hAnsi="Times New Roman"/>
                <w:sz w:val="24"/>
                <w:szCs w:val="24"/>
              </w:rPr>
              <w:t>ашки</w:t>
            </w:r>
          </w:p>
        </w:tc>
        <w:tc>
          <w:tcPr>
            <w:tcW w:w="1422" w:type="dxa"/>
          </w:tcPr>
          <w:p w:rsidR="003F301D" w:rsidRPr="001B76A6" w:rsidRDefault="008A2E7A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119" w:type="dxa"/>
          </w:tcPr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Передача объёма в живописи и графике</w:t>
            </w:r>
          </w:p>
        </w:tc>
        <w:tc>
          <w:tcPr>
            <w:tcW w:w="3827" w:type="dxa"/>
          </w:tcPr>
          <w:p w:rsidR="00614B46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приёмами работы различными графическими материалами.</w:t>
            </w:r>
          </w:p>
          <w:p w:rsidR="003F301D" w:rsidRPr="001B76A6" w:rsidRDefault="00614B4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объём графическими средств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форму предмета с помощью штриха; </w:t>
            </w:r>
            <w:r w:rsidRPr="001B76A6">
              <w:rPr>
                <w:rFonts w:ascii="Times New Roman" w:hAnsi="Times New Roman"/>
                <w:sz w:val="24"/>
                <w:szCs w:val="24"/>
              </w:rPr>
              <w:lastRenderedPageBreak/>
              <w:t>мат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риалы: перо, карандаш</w:t>
            </w:r>
          </w:p>
        </w:tc>
        <w:tc>
          <w:tcPr>
            <w:tcW w:w="1701" w:type="dxa"/>
          </w:tcPr>
          <w:p w:rsidR="003F301D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lastRenderedPageBreak/>
              <w:t>ЭОР «Школа маленьких художников»</w:t>
            </w: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F301D" w:rsidTr="00614B46">
        <w:tc>
          <w:tcPr>
            <w:tcW w:w="993" w:type="dxa"/>
          </w:tcPr>
          <w:p w:rsidR="003F301D" w:rsidRDefault="001B76A6" w:rsidP="00614B46">
            <w:pPr>
              <w:pStyle w:val="a7"/>
            </w:pPr>
            <w:r>
              <w:lastRenderedPageBreak/>
              <w:t>5</w:t>
            </w:r>
          </w:p>
        </w:tc>
        <w:tc>
          <w:tcPr>
            <w:tcW w:w="1980" w:type="dxa"/>
          </w:tcPr>
          <w:p w:rsidR="00B41685" w:rsidRPr="001B76A6" w:rsidRDefault="00B41685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Выполнение набросков с насек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мого, создание эскиза летательного аппарата по выполненным наброскам.</w:t>
            </w:r>
          </w:p>
          <w:p w:rsidR="003F301D" w:rsidRPr="001B76A6" w:rsidRDefault="003F301D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F301D" w:rsidRPr="001B76A6" w:rsidRDefault="00613B09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Урок «открытия </w:t>
            </w:r>
            <w:r w:rsidRPr="00E92D81">
              <w:t>нового знания</w:t>
            </w:r>
            <w:r>
              <w:t>»</w:t>
            </w:r>
          </w:p>
        </w:tc>
        <w:tc>
          <w:tcPr>
            <w:tcW w:w="3119" w:type="dxa"/>
          </w:tcPr>
          <w:p w:rsidR="003F301D" w:rsidRPr="001B76A6" w:rsidRDefault="00B41685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Понятие стилизации. Использование приёма стилизации в создании предметов объёмной формы: на примере насекомого, выделяя его характерные особенности, со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з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дать летающий объект</w:t>
            </w:r>
          </w:p>
        </w:tc>
        <w:tc>
          <w:tcPr>
            <w:tcW w:w="3827" w:type="dxa"/>
          </w:tcPr>
          <w:p w:rsidR="00B41685" w:rsidRPr="001B76A6" w:rsidRDefault="00B41685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, что такое стилизация в изобразительном искусстве.</w:t>
            </w:r>
          </w:p>
          <w:p w:rsidR="003F301D" w:rsidRPr="001B76A6" w:rsidRDefault="00B41685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её законы при создании продукта дизайна (технических средств, одежды, м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бели</w:t>
            </w:r>
            <w:proofErr w:type="gramEnd"/>
          </w:p>
        </w:tc>
        <w:tc>
          <w:tcPr>
            <w:tcW w:w="1701" w:type="dxa"/>
          </w:tcPr>
          <w:p w:rsidR="003F301D" w:rsidRPr="001E3414" w:rsidRDefault="003F301D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:rsidR="003F301D" w:rsidRPr="001E3414" w:rsidRDefault="003F301D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01D" w:rsidRPr="001E3414" w:rsidRDefault="003F301D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41685" w:rsidTr="002D3B88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B41685" w:rsidRPr="001B76A6" w:rsidRDefault="00B41685" w:rsidP="001B76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B76A6">
              <w:rPr>
                <w:rFonts w:ascii="Times New Roman" w:eastAsia="Arial Unicode MS" w:hAnsi="Times New Roman"/>
                <w:b/>
                <w:sz w:val="24"/>
                <w:szCs w:val="24"/>
              </w:rPr>
              <w:t>Развитие фантазии и воображения (1 занятие)</w:t>
            </w:r>
          </w:p>
        </w:tc>
      </w:tr>
      <w:tr w:rsidR="00B41685" w:rsidTr="00614B46">
        <w:tc>
          <w:tcPr>
            <w:tcW w:w="993" w:type="dxa"/>
          </w:tcPr>
          <w:p w:rsidR="00B41685" w:rsidRDefault="001B76A6" w:rsidP="00614B46">
            <w:pPr>
              <w:pStyle w:val="a7"/>
            </w:pPr>
            <w:r>
              <w:t>6</w:t>
            </w:r>
          </w:p>
        </w:tc>
        <w:tc>
          <w:tcPr>
            <w:tcW w:w="1980" w:type="dxa"/>
          </w:tcPr>
          <w:p w:rsidR="00B41685" w:rsidRPr="001B76A6" w:rsidRDefault="00B41685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B76A6">
              <w:rPr>
                <w:rFonts w:ascii="Times New Roman" w:hAnsi="Times New Roman"/>
                <w:sz w:val="24"/>
                <w:szCs w:val="24"/>
              </w:rPr>
              <w:t>Кувшин</w:t>
            </w:r>
            <w:proofErr w:type="gramEnd"/>
            <w:r w:rsidRPr="001B76A6">
              <w:rPr>
                <w:rFonts w:ascii="Times New Roman" w:hAnsi="Times New Roman"/>
                <w:sz w:val="24"/>
                <w:szCs w:val="24"/>
              </w:rPr>
              <w:t xml:space="preserve"> „Поющий петух“».</w:t>
            </w:r>
          </w:p>
        </w:tc>
        <w:tc>
          <w:tcPr>
            <w:tcW w:w="1422" w:type="dxa"/>
          </w:tcPr>
          <w:p w:rsidR="00B41685" w:rsidRPr="001B76A6" w:rsidRDefault="008A2E7A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t>Урок общеметодологич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B41685" w:rsidRPr="001B76A6" w:rsidRDefault="00B41685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. Передача настроения в форме. Украшение формы декоративными элементами</w:t>
            </w:r>
          </w:p>
        </w:tc>
        <w:tc>
          <w:tcPr>
            <w:tcW w:w="3827" w:type="dxa"/>
          </w:tcPr>
          <w:p w:rsidR="00B41685" w:rsidRPr="001B76A6" w:rsidRDefault="00B41685" w:rsidP="001B76A6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особенности декоративной формы, её условный хара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к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тер.</w:t>
            </w:r>
            <w:r w:rsidRPr="001B76A6">
              <w:rPr>
                <w:rFonts w:ascii="Times New Roman" w:hAnsi="Times New Roman"/>
                <w:sz w:val="24"/>
                <w:szCs w:val="24"/>
              </w:rPr>
              <w:cr/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в объёмной декоративной форме настроение.</w:t>
            </w:r>
          </w:p>
          <w:p w:rsidR="00B41685" w:rsidRPr="001B76A6" w:rsidRDefault="00B41685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Украшать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форму декоративными элемент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ми в соответствии с её особенностями и н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значением предмета</w:t>
            </w:r>
          </w:p>
        </w:tc>
        <w:tc>
          <w:tcPr>
            <w:tcW w:w="1701" w:type="dxa"/>
          </w:tcPr>
          <w:p w:rsidR="00B41685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851" w:type="dxa"/>
          </w:tcPr>
          <w:p w:rsidR="00B41685" w:rsidRPr="001E3414" w:rsidRDefault="00B41685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1685" w:rsidRPr="001E3414" w:rsidRDefault="00B41685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41685" w:rsidTr="00F8284B"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B41685" w:rsidRPr="001B76A6" w:rsidRDefault="00B41685" w:rsidP="001B76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B76A6">
              <w:rPr>
                <w:rFonts w:ascii="Times New Roman" w:eastAsia="Arial Unicode MS" w:hAnsi="Times New Roman"/>
                <w:b/>
                <w:sz w:val="24"/>
                <w:szCs w:val="24"/>
              </w:rPr>
              <w:t>Художественно-образное восприятие изобразительного искусства (музейная педагогика) (2 занятия)</w:t>
            </w:r>
          </w:p>
        </w:tc>
      </w:tr>
      <w:tr w:rsidR="00B41685" w:rsidTr="00614B46">
        <w:tc>
          <w:tcPr>
            <w:tcW w:w="993" w:type="dxa"/>
          </w:tcPr>
          <w:p w:rsidR="00B41685" w:rsidRDefault="001B76A6" w:rsidP="00614B46">
            <w:pPr>
              <w:pStyle w:val="a7"/>
            </w:pPr>
            <w:r>
              <w:t>7</w:t>
            </w:r>
          </w:p>
        </w:tc>
        <w:tc>
          <w:tcPr>
            <w:tcW w:w="1980" w:type="dxa"/>
          </w:tcPr>
          <w:p w:rsidR="00B41685" w:rsidRPr="001B76A6" w:rsidRDefault="001B76A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Знакомство с видами изобразительного и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с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кусства (живопись, графика, скульптура, а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р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хитектура, декоративно-прикладное искусс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во)</w:t>
            </w:r>
          </w:p>
        </w:tc>
        <w:tc>
          <w:tcPr>
            <w:tcW w:w="1422" w:type="dxa"/>
          </w:tcPr>
          <w:p w:rsidR="00B41685" w:rsidRPr="001B76A6" w:rsidRDefault="008A2E7A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7FC2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  <w:r w:rsidR="00613B09">
              <w:t>»</w:t>
            </w:r>
          </w:p>
        </w:tc>
        <w:tc>
          <w:tcPr>
            <w:tcW w:w="3119" w:type="dxa"/>
          </w:tcPr>
          <w:p w:rsidR="00B41685" w:rsidRPr="001B76A6" w:rsidRDefault="001B76A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sz w:val="24"/>
                <w:szCs w:val="24"/>
              </w:rPr>
              <w:t>. Выразительные средства изобразительн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го искусства (живописи, графики, скульпт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у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ры, архитектуры, декоративно-прикладного искусства)</w:t>
            </w:r>
          </w:p>
        </w:tc>
        <w:tc>
          <w:tcPr>
            <w:tcW w:w="3827" w:type="dxa"/>
          </w:tcPr>
          <w:p w:rsidR="001B76A6" w:rsidRPr="001B76A6" w:rsidRDefault="001B76A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выражать в словесной форме свои представления о видах изобраз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тельного искусства (их сходстве и разл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чии).</w:t>
            </w:r>
            <w:r w:rsidRPr="001B76A6">
              <w:rPr>
                <w:rFonts w:ascii="Times New Roman" w:hAnsi="Times New Roman"/>
                <w:sz w:val="24"/>
                <w:szCs w:val="24"/>
              </w:rPr>
              <w:cr/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выразительных сре</w:t>
            </w:r>
            <w:proofErr w:type="gramStart"/>
            <w:r w:rsidRPr="001B76A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B76A6">
              <w:rPr>
                <w:rFonts w:ascii="Times New Roman" w:hAnsi="Times New Roman"/>
                <w:sz w:val="24"/>
                <w:szCs w:val="24"/>
              </w:rPr>
              <w:t>оизведений из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бразительного искусства.</w:t>
            </w:r>
          </w:p>
          <w:p w:rsidR="00B41685" w:rsidRPr="001B76A6" w:rsidRDefault="00B41685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685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t>ЭОР «Школа маленьких художников»</w:t>
            </w:r>
          </w:p>
        </w:tc>
        <w:tc>
          <w:tcPr>
            <w:tcW w:w="851" w:type="dxa"/>
          </w:tcPr>
          <w:p w:rsidR="00B41685" w:rsidRPr="001E3414" w:rsidRDefault="00B41685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1685" w:rsidRPr="001E3414" w:rsidRDefault="00B41685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B76A6" w:rsidTr="00614B46">
        <w:tc>
          <w:tcPr>
            <w:tcW w:w="993" w:type="dxa"/>
          </w:tcPr>
          <w:p w:rsidR="001B76A6" w:rsidRDefault="001B76A6" w:rsidP="00614B46">
            <w:pPr>
              <w:pStyle w:val="a7"/>
            </w:pPr>
            <w:r>
              <w:t>8</w:t>
            </w:r>
          </w:p>
        </w:tc>
        <w:tc>
          <w:tcPr>
            <w:tcW w:w="1980" w:type="dxa"/>
          </w:tcPr>
          <w:p w:rsidR="001B76A6" w:rsidRPr="001B76A6" w:rsidRDefault="001B76A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6A6">
              <w:rPr>
                <w:rFonts w:ascii="Times New Roman" w:hAnsi="Times New Roman"/>
                <w:sz w:val="24"/>
                <w:szCs w:val="24"/>
              </w:rPr>
              <w:t xml:space="preserve">Освоение выразительных </w:t>
            </w:r>
            <w:r w:rsidRPr="001B76A6">
              <w:rPr>
                <w:rFonts w:ascii="Times New Roman" w:hAnsi="Times New Roman"/>
                <w:sz w:val="24"/>
                <w:szCs w:val="24"/>
              </w:rPr>
              <w:lastRenderedPageBreak/>
              <w:t>средств живописи (цвет, пя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но, композиция, форма) и графики (линия, пятно, композиция, форма).</w:t>
            </w:r>
            <w:proofErr w:type="gramEnd"/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Виды графики</w:t>
            </w:r>
          </w:p>
        </w:tc>
        <w:tc>
          <w:tcPr>
            <w:tcW w:w="1422" w:type="dxa"/>
          </w:tcPr>
          <w:p w:rsidR="001B76A6" w:rsidRPr="001B76A6" w:rsidRDefault="008A2E7A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2D81">
              <w:lastRenderedPageBreak/>
              <w:t>Урок общеметодо</w:t>
            </w:r>
            <w:r w:rsidRPr="00E92D81">
              <w:lastRenderedPageBreak/>
              <w:t>логич</w:t>
            </w:r>
            <w:r>
              <w:t xml:space="preserve">еской </w:t>
            </w:r>
            <w:r w:rsidRPr="00E92D81">
              <w:t>направленности</w:t>
            </w:r>
          </w:p>
        </w:tc>
        <w:tc>
          <w:tcPr>
            <w:tcW w:w="3119" w:type="dxa"/>
          </w:tcPr>
          <w:p w:rsidR="001B76A6" w:rsidRPr="001B76A6" w:rsidRDefault="001B76A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Художественная форма произведения </w:t>
            </w:r>
            <w:r w:rsidRPr="001B76A6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бразительного искусства (общая констру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к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ция: формат, композиция, ритм, динамика, колорит, сюжет)</w:t>
            </w:r>
            <w:proofErr w:type="gramEnd"/>
          </w:p>
        </w:tc>
        <w:tc>
          <w:tcPr>
            <w:tcW w:w="3827" w:type="dxa"/>
          </w:tcPr>
          <w:p w:rsidR="001B76A6" w:rsidRPr="001B76A6" w:rsidRDefault="001B76A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произведениях </w:t>
            </w:r>
            <w:r w:rsidRPr="001B76A6">
              <w:rPr>
                <w:rFonts w:ascii="Times New Roman" w:hAnsi="Times New Roman"/>
                <w:sz w:val="24"/>
                <w:szCs w:val="24"/>
              </w:rPr>
              <w:lastRenderedPageBreak/>
              <w:t>живописи, графики и худ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жественной фотографии.</w:t>
            </w:r>
          </w:p>
          <w:p w:rsidR="001B76A6" w:rsidRPr="001B76A6" w:rsidRDefault="001B76A6" w:rsidP="001B7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B76A6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 xml:space="preserve"> различные худ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жественные материалы для передачи собс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6A6">
              <w:rPr>
                <w:rFonts w:ascii="Times New Roman" w:hAnsi="Times New Roman"/>
                <w:sz w:val="24"/>
                <w:szCs w:val="24"/>
              </w:rPr>
              <w:t>венного замысла в живописи или графике</w:t>
            </w:r>
          </w:p>
        </w:tc>
        <w:tc>
          <w:tcPr>
            <w:tcW w:w="1701" w:type="dxa"/>
          </w:tcPr>
          <w:p w:rsidR="001B76A6" w:rsidRPr="001E3414" w:rsidRDefault="008A2E7A" w:rsidP="00614B46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lastRenderedPageBreak/>
              <w:t xml:space="preserve">ЭОР «Школа маленьких </w:t>
            </w:r>
            <w:r>
              <w:lastRenderedPageBreak/>
              <w:t>художников»</w:t>
            </w:r>
          </w:p>
        </w:tc>
        <w:tc>
          <w:tcPr>
            <w:tcW w:w="851" w:type="dxa"/>
          </w:tcPr>
          <w:p w:rsidR="001B76A6" w:rsidRPr="001E3414" w:rsidRDefault="001B76A6" w:rsidP="00614B46">
            <w:pPr>
              <w:ind w:firstLine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76A6" w:rsidRPr="001E3414" w:rsidRDefault="001B76A6" w:rsidP="00614B4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64058" w:rsidRDefault="00A6405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DD4" w:rsidRDefault="00234DD4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Проекты: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6472"/>
        <w:gridCol w:w="6040"/>
      </w:tblGrid>
      <w:tr w:rsidR="00234DD4" w:rsidTr="006E5FB5">
        <w:tc>
          <w:tcPr>
            <w:tcW w:w="538" w:type="pct"/>
          </w:tcPr>
          <w:p w:rsidR="00234DD4" w:rsidRDefault="00234DD4" w:rsidP="006E5FB5">
            <w:r>
              <w:t>1.</w:t>
            </w:r>
          </w:p>
        </w:tc>
        <w:tc>
          <w:tcPr>
            <w:tcW w:w="2308" w:type="pct"/>
          </w:tcPr>
          <w:p w:rsidR="00234DD4" w:rsidRDefault="00234DD4" w:rsidP="00234DD4">
            <w:pPr>
              <w:ind w:firstLine="0"/>
            </w:pPr>
            <w:r>
              <w:t xml:space="preserve">Практическая </w:t>
            </w:r>
            <w:r w:rsidRPr="003A408E">
              <w:t xml:space="preserve"> значимость произведений д</w:t>
            </w:r>
            <w:r w:rsidRPr="003A408E">
              <w:t>е</w:t>
            </w:r>
            <w:r w:rsidRPr="003A408E">
              <w:t>коративно-прикладного искусства</w:t>
            </w:r>
            <w:r>
              <w:t>.</w:t>
            </w:r>
          </w:p>
        </w:tc>
        <w:tc>
          <w:tcPr>
            <w:tcW w:w="2154" w:type="pct"/>
          </w:tcPr>
          <w:p w:rsidR="00234DD4" w:rsidRDefault="00234DD4" w:rsidP="006E5FB5">
            <w:r>
              <w:t>Устный рассказ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 xml:space="preserve">2. </w:t>
            </w:r>
          </w:p>
        </w:tc>
        <w:tc>
          <w:tcPr>
            <w:tcW w:w="2308" w:type="pct"/>
          </w:tcPr>
          <w:p w:rsidR="00234DD4" w:rsidRDefault="00234DD4" w:rsidP="00234DD4">
            <w:pPr>
              <w:ind w:firstLine="0"/>
            </w:pPr>
            <w:r>
              <w:t>Х</w:t>
            </w:r>
            <w:r w:rsidRPr="003A408E">
              <w:t>удожественные музеи России и художественные музеи своего р</w:t>
            </w:r>
            <w:r w:rsidRPr="003A408E">
              <w:t>е</w:t>
            </w:r>
            <w:r w:rsidRPr="003A408E">
              <w:t>гиона</w:t>
            </w:r>
            <w:r>
              <w:t>.</w:t>
            </w:r>
          </w:p>
        </w:tc>
        <w:tc>
          <w:tcPr>
            <w:tcW w:w="2154" w:type="pct"/>
          </w:tcPr>
          <w:p w:rsidR="00234DD4" w:rsidRDefault="00CC62D4" w:rsidP="006E5FB5">
            <w:r>
              <w:t>Презентация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3.</w:t>
            </w:r>
          </w:p>
        </w:tc>
        <w:tc>
          <w:tcPr>
            <w:tcW w:w="2308" w:type="pct"/>
          </w:tcPr>
          <w:p w:rsidR="00234DD4" w:rsidRDefault="00CC62D4" w:rsidP="006E5FB5">
            <w:r>
              <w:t>Игрушки  Саратовской области.</w:t>
            </w:r>
          </w:p>
        </w:tc>
        <w:tc>
          <w:tcPr>
            <w:tcW w:w="2154" w:type="pct"/>
          </w:tcPr>
          <w:p w:rsidR="00234DD4" w:rsidRDefault="00CC62D4" w:rsidP="006E5FB5">
            <w:r>
              <w:t>поделки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4.</w:t>
            </w:r>
          </w:p>
        </w:tc>
        <w:tc>
          <w:tcPr>
            <w:tcW w:w="2308" w:type="pct"/>
          </w:tcPr>
          <w:p w:rsidR="00234DD4" w:rsidRDefault="00CC62D4" w:rsidP="006E5FB5">
            <w:r>
              <w:t>Б</w:t>
            </w:r>
            <w:r w:rsidRPr="004C1366">
              <w:t>уквицы для сказочных произведений</w:t>
            </w:r>
            <w:r>
              <w:t>.</w:t>
            </w:r>
          </w:p>
        </w:tc>
        <w:tc>
          <w:tcPr>
            <w:tcW w:w="2154" w:type="pct"/>
          </w:tcPr>
          <w:p w:rsidR="00234DD4" w:rsidRDefault="00CC62D4" w:rsidP="006E5FB5">
            <w:r>
              <w:t>рисунок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5</w:t>
            </w:r>
          </w:p>
        </w:tc>
        <w:tc>
          <w:tcPr>
            <w:tcW w:w="2308" w:type="pct"/>
          </w:tcPr>
          <w:p w:rsidR="00234DD4" w:rsidRDefault="00CC62D4" w:rsidP="006E5FB5">
            <w:r>
              <w:t>Книжка</w:t>
            </w:r>
            <w:r w:rsidRPr="004C1366">
              <w:t>-раскраск</w:t>
            </w:r>
            <w:r>
              <w:t>а.</w:t>
            </w:r>
          </w:p>
        </w:tc>
        <w:tc>
          <w:tcPr>
            <w:tcW w:w="2154" w:type="pct"/>
          </w:tcPr>
          <w:p w:rsidR="00234DD4" w:rsidRDefault="00CC62D4" w:rsidP="006E5FB5">
            <w:r>
              <w:t>Книжка</w:t>
            </w:r>
            <w:r w:rsidRPr="004C1366">
              <w:t>-раскраск</w:t>
            </w:r>
            <w:r>
              <w:t>а.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6</w:t>
            </w:r>
          </w:p>
        </w:tc>
        <w:tc>
          <w:tcPr>
            <w:tcW w:w="2308" w:type="pct"/>
          </w:tcPr>
          <w:p w:rsidR="00234DD4" w:rsidRDefault="00CC62D4" w:rsidP="006E5FB5">
            <w:r>
              <w:t>О</w:t>
            </w:r>
            <w:r w:rsidRPr="004C1366">
              <w:t xml:space="preserve">ригинальные, причудливые формы природных объектов, </w:t>
            </w:r>
            <w:r w:rsidRPr="00610805">
              <w:rPr>
                <w:i/>
              </w:rPr>
              <w:t>со</w:t>
            </w:r>
            <w:r w:rsidRPr="00610805">
              <w:rPr>
                <w:i/>
              </w:rPr>
              <w:t>з</w:t>
            </w:r>
            <w:r w:rsidRPr="00610805">
              <w:rPr>
                <w:i/>
              </w:rPr>
              <w:t>давать</w:t>
            </w:r>
            <w:r w:rsidRPr="004C1366">
              <w:t xml:space="preserve"> из них свою коллекцию природных форм</w:t>
            </w:r>
            <w:r>
              <w:t>.</w:t>
            </w:r>
          </w:p>
        </w:tc>
        <w:tc>
          <w:tcPr>
            <w:tcW w:w="2154" w:type="pct"/>
          </w:tcPr>
          <w:p w:rsidR="00234DD4" w:rsidRDefault="00CC62D4" w:rsidP="006E5FB5">
            <w:r>
              <w:t>коллекция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7</w:t>
            </w:r>
          </w:p>
        </w:tc>
        <w:tc>
          <w:tcPr>
            <w:tcW w:w="2308" w:type="pct"/>
          </w:tcPr>
          <w:p w:rsidR="00234DD4" w:rsidRDefault="00CC62D4" w:rsidP="006E5FB5">
            <w:r w:rsidRPr="004C1366">
              <w:t>Эрмитаж — вазы, выпол</w:t>
            </w:r>
            <w:r>
              <w:t xml:space="preserve">ненные </w:t>
            </w:r>
            <w:r w:rsidRPr="004C1366">
              <w:t>из камня русск</w:t>
            </w:r>
            <w:r w:rsidRPr="004C1366">
              <w:t>и</w:t>
            </w:r>
            <w:r w:rsidRPr="004C1366">
              <w:t>ми мастерами</w:t>
            </w:r>
          </w:p>
        </w:tc>
        <w:tc>
          <w:tcPr>
            <w:tcW w:w="2154" w:type="pct"/>
          </w:tcPr>
          <w:p w:rsidR="00234DD4" w:rsidRDefault="00662677" w:rsidP="006E5FB5">
            <w:r>
              <w:t>презентация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8</w:t>
            </w:r>
          </w:p>
        </w:tc>
        <w:tc>
          <w:tcPr>
            <w:tcW w:w="2308" w:type="pct"/>
          </w:tcPr>
          <w:p w:rsidR="00234DD4" w:rsidRDefault="00662677" w:rsidP="006E5FB5">
            <w:r w:rsidRPr="004C1366">
              <w:t>Артисты на арене цирка</w:t>
            </w:r>
          </w:p>
        </w:tc>
        <w:tc>
          <w:tcPr>
            <w:tcW w:w="2154" w:type="pct"/>
          </w:tcPr>
          <w:p w:rsidR="00234DD4" w:rsidRDefault="00662677" w:rsidP="006E5FB5">
            <w:r>
              <w:t>Лепка фигур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9</w:t>
            </w:r>
          </w:p>
        </w:tc>
        <w:tc>
          <w:tcPr>
            <w:tcW w:w="2308" w:type="pct"/>
          </w:tcPr>
          <w:p w:rsidR="00234DD4" w:rsidRDefault="00662677" w:rsidP="006E5FB5">
            <w:r>
              <w:t>К</w:t>
            </w:r>
            <w:r w:rsidRPr="004C1366">
              <w:t>омпьюте</w:t>
            </w:r>
            <w:r w:rsidRPr="004C1366">
              <w:t>р</w:t>
            </w:r>
            <w:r>
              <w:t xml:space="preserve">ная </w:t>
            </w:r>
            <w:r w:rsidRPr="004C1366">
              <w:t xml:space="preserve"> график</w:t>
            </w:r>
            <w:r>
              <w:t>а</w:t>
            </w:r>
          </w:p>
        </w:tc>
        <w:tc>
          <w:tcPr>
            <w:tcW w:w="2154" w:type="pct"/>
          </w:tcPr>
          <w:p w:rsidR="00234DD4" w:rsidRDefault="00662677" w:rsidP="006E5FB5">
            <w:r>
              <w:t>презентация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10</w:t>
            </w:r>
          </w:p>
        </w:tc>
        <w:tc>
          <w:tcPr>
            <w:tcW w:w="2308" w:type="pct"/>
          </w:tcPr>
          <w:p w:rsidR="00234DD4" w:rsidRDefault="00662677" w:rsidP="006E5FB5">
            <w:r w:rsidRPr="004C1366">
              <w:t>Создание карты региона с указанием дост</w:t>
            </w:r>
            <w:r w:rsidRPr="004C1366">
              <w:t>о</w:t>
            </w:r>
            <w:r w:rsidRPr="004C1366">
              <w:t>примечательностей</w:t>
            </w:r>
          </w:p>
        </w:tc>
        <w:tc>
          <w:tcPr>
            <w:tcW w:w="2154" w:type="pct"/>
          </w:tcPr>
          <w:p w:rsidR="00234DD4" w:rsidRDefault="00234DD4" w:rsidP="006E5FB5">
            <w:r>
              <w:t>рисунок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11</w:t>
            </w:r>
          </w:p>
        </w:tc>
        <w:tc>
          <w:tcPr>
            <w:tcW w:w="2308" w:type="pct"/>
          </w:tcPr>
          <w:p w:rsidR="00234DD4" w:rsidRDefault="00234DD4" w:rsidP="006E5FB5">
            <w:r>
              <w:t>Картины природы в стихотворениях А.Пушкина</w:t>
            </w:r>
          </w:p>
        </w:tc>
        <w:tc>
          <w:tcPr>
            <w:tcW w:w="2154" w:type="pct"/>
          </w:tcPr>
          <w:p w:rsidR="00234DD4" w:rsidRDefault="00234DD4" w:rsidP="006E5FB5">
            <w:r>
              <w:t>рисунок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12</w:t>
            </w:r>
          </w:p>
        </w:tc>
        <w:tc>
          <w:tcPr>
            <w:tcW w:w="2308" w:type="pct"/>
          </w:tcPr>
          <w:p w:rsidR="00234DD4" w:rsidRDefault="00234DD4" w:rsidP="006E5FB5">
            <w:r>
              <w:t>Осенний лес</w:t>
            </w:r>
          </w:p>
        </w:tc>
        <w:tc>
          <w:tcPr>
            <w:tcW w:w="2154" w:type="pct"/>
          </w:tcPr>
          <w:p w:rsidR="00234DD4" w:rsidRDefault="00234DD4" w:rsidP="006E5FB5">
            <w:r>
              <w:t>Устный рассказ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13</w:t>
            </w:r>
          </w:p>
        </w:tc>
        <w:tc>
          <w:tcPr>
            <w:tcW w:w="2308" w:type="pct"/>
          </w:tcPr>
          <w:p w:rsidR="00234DD4" w:rsidRDefault="00234DD4" w:rsidP="006E5FB5">
            <w:r>
              <w:t>Обложка моей любимой книги</w:t>
            </w:r>
          </w:p>
        </w:tc>
        <w:tc>
          <w:tcPr>
            <w:tcW w:w="2154" w:type="pct"/>
          </w:tcPr>
          <w:p w:rsidR="00234DD4" w:rsidRDefault="00234DD4" w:rsidP="006E5FB5">
            <w:r>
              <w:t>рисунок</w:t>
            </w:r>
          </w:p>
        </w:tc>
      </w:tr>
      <w:tr w:rsidR="00234DD4" w:rsidTr="006E5FB5">
        <w:tc>
          <w:tcPr>
            <w:tcW w:w="538" w:type="pct"/>
          </w:tcPr>
          <w:p w:rsidR="00234DD4" w:rsidRDefault="00234DD4" w:rsidP="006E5FB5">
            <w:r>
              <w:t>14</w:t>
            </w:r>
          </w:p>
        </w:tc>
        <w:tc>
          <w:tcPr>
            <w:tcW w:w="2308" w:type="pct"/>
          </w:tcPr>
          <w:p w:rsidR="00234DD4" w:rsidRDefault="00662677" w:rsidP="006E5FB5">
            <w:r>
              <w:t>Н</w:t>
            </w:r>
            <w:r w:rsidRPr="004C1366">
              <w:t>еобычные фотографии природной среды</w:t>
            </w:r>
          </w:p>
        </w:tc>
        <w:tc>
          <w:tcPr>
            <w:tcW w:w="2154" w:type="pct"/>
          </w:tcPr>
          <w:p w:rsidR="00234DD4" w:rsidRDefault="00662677" w:rsidP="006E5FB5">
            <w:r w:rsidRPr="004C1366">
              <w:t>фотографии</w:t>
            </w:r>
          </w:p>
        </w:tc>
      </w:tr>
    </w:tbl>
    <w:p w:rsidR="00A64058" w:rsidRDefault="00A6405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9E" w:rsidRPr="0067499E" w:rsidRDefault="0067499E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C3B" w:rsidRPr="00E665E8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6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 по предмету «Изобразительное искусство»</w:t>
      </w:r>
    </w:p>
    <w:p w:rsidR="006B5C3B" w:rsidRPr="00E665E8" w:rsidRDefault="006B5C3B" w:rsidP="00E665E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и проведения уроков изобразительного искусства необходим</w:t>
      </w:r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E665E8" w:rsidRDefault="00E665E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B5C3B"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экран, </w:t>
      </w:r>
      <w:proofErr w:type="spellStart"/>
      <w:r w:rsidR="006B5C3B"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="006B5C3B"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установка, компьютер;</w:t>
      </w:r>
    </w:p>
    <w:p w:rsidR="006B5C3B" w:rsidRPr="00E665E8" w:rsidRDefault="00E665E8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B5C3B"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 наглядных пособий для демонстрации на уроке, в том числе 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 w:rsidR="006B5C3B"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граммой.</w:t>
      </w:r>
    </w:p>
    <w:p w:rsidR="006B5C3B" w:rsidRPr="00E665E8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5E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учебные издания:</w:t>
      </w:r>
    </w:p>
    <w:p w:rsidR="006B5C3B" w:rsidRPr="00E665E8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Савенкова Л.Г., </w:t>
      </w:r>
      <w:proofErr w:type="spellStart"/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кусство</w:t>
      </w:r>
      <w:proofErr w:type="gramStart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класс : учебник для учащихся общеобразователь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учр</w:t>
      </w:r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еждений. — М.: </w:t>
      </w:r>
      <w:proofErr w:type="spellStart"/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Граф, 2012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5C3B" w:rsidRPr="00E665E8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5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пособия:</w:t>
      </w:r>
    </w:p>
    <w:p w:rsidR="006B5C3B" w:rsidRPr="00E665E8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Савенкова Л.Г., </w:t>
      </w:r>
      <w:proofErr w:type="spellStart"/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кусство</w:t>
      </w:r>
      <w:proofErr w:type="gramStart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класс : р</w:t>
      </w:r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тетрадь для учащихся общеобра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учреждений. — М.</w:t>
      </w:r>
      <w:proofErr w:type="gramStart"/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</w:p>
    <w:p w:rsidR="006B5C3B" w:rsidRPr="00E665E8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5E8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материалы для учителя:</w:t>
      </w:r>
    </w:p>
    <w:p w:rsidR="006B5C3B" w:rsidRPr="00E665E8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Савенкова Л.Г., </w:t>
      </w:r>
      <w:proofErr w:type="spellStart"/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proofErr w:type="spellStart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Изобразителын</w:t>
      </w:r>
      <w:proofErr w:type="spellEnd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кусство</w:t>
      </w:r>
      <w:proofErr w:type="spellEnd"/>
      <w:proofErr w:type="gramStart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 классы : методическ</w:t>
      </w:r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пособие для учителя М. : </w:t>
      </w:r>
      <w:proofErr w:type="spellStart"/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раф, 2010;</w:t>
      </w:r>
    </w:p>
    <w:p w:rsidR="006B5C3B" w:rsidRPr="00E665E8" w:rsidRDefault="006B5C3B" w:rsidP="006B5C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Ермолинская</w:t>
      </w:r>
      <w:proofErr w:type="spellEnd"/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Е.А. 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  <w:proofErr w:type="gramStart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E66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органайзер для учителя: методические разработки. </w:t>
      </w:r>
      <w:proofErr w:type="spellStart"/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E665E8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</w:p>
    <w:p w:rsidR="008572FE" w:rsidRPr="00E665E8" w:rsidRDefault="008572FE">
      <w:pPr>
        <w:rPr>
          <w:sz w:val="24"/>
          <w:szCs w:val="24"/>
        </w:rPr>
      </w:pPr>
    </w:p>
    <w:sectPr w:rsidR="008572FE" w:rsidRPr="00E665E8" w:rsidSect="00614B46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C3B"/>
    <w:rsid w:val="000F27E7"/>
    <w:rsid w:val="00140D85"/>
    <w:rsid w:val="001B76A6"/>
    <w:rsid w:val="00234DD4"/>
    <w:rsid w:val="003F301D"/>
    <w:rsid w:val="004C7C60"/>
    <w:rsid w:val="00613B09"/>
    <w:rsid w:val="00614B46"/>
    <w:rsid w:val="00662677"/>
    <w:rsid w:val="0067499E"/>
    <w:rsid w:val="006B5C3B"/>
    <w:rsid w:val="00744839"/>
    <w:rsid w:val="007B0FEF"/>
    <w:rsid w:val="007C3F94"/>
    <w:rsid w:val="008572FE"/>
    <w:rsid w:val="00897FD5"/>
    <w:rsid w:val="008A2E7A"/>
    <w:rsid w:val="008E18F7"/>
    <w:rsid w:val="009B1C6A"/>
    <w:rsid w:val="00A64058"/>
    <w:rsid w:val="00A749F5"/>
    <w:rsid w:val="00A876CF"/>
    <w:rsid w:val="00B41685"/>
    <w:rsid w:val="00CB3EB8"/>
    <w:rsid w:val="00CC62D4"/>
    <w:rsid w:val="00CF06AD"/>
    <w:rsid w:val="00D36719"/>
    <w:rsid w:val="00E44E77"/>
    <w:rsid w:val="00E6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5C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5C3B"/>
  </w:style>
  <w:style w:type="paragraph" w:styleId="a5">
    <w:name w:val="Body Text First Indent"/>
    <w:basedOn w:val="a3"/>
    <w:link w:val="a6"/>
    <w:rsid w:val="006B5C3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6B5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7499E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rsid w:val="0067499E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A6405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22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2005-01-01T00:04:00Z</dcterms:created>
  <dcterms:modified xsi:type="dcterms:W3CDTF">2005-01-01T04:21:00Z</dcterms:modified>
</cp:coreProperties>
</file>