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1F" w:rsidRPr="00D1221F" w:rsidRDefault="00D1221F" w:rsidP="00D1221F">
      <w:pPr>
        <w:pStyle w:val="a7"/>
        <w:jc w:val="center"/>
        <w:rPr>
          <w:b/>
        </w:rPr>
      </w:pPr>
      <w:r>
        <w:rPr>
          <w:b/>
        </w:rPr>
        <w:t>Пояснительная записка.</w:t>
      </w:r>
    </w:p>
    <w:p w:rsidR="00D1221F" w:rsidRPr="00D1221F" w:rsidRDefault="00D1221F" w:rsidP="00D1221F">
      <w:pPr>
        <w:pStyle w:val="a7"/>
        <w:rPr>
          <w:rFonts w:ascii="Times New Roman" w:hAnsi="Times New Roman"/>
          <w:sz w:val="24"/>
          <w:szCs w:val="24"/>
        </w:rPr>
      </w:pPr>
      <w:r w:rsidRPr="009F2C19">
        <w:t xml:space="preserve">    </w:t>
      </w:r>
      <w:r w:rsidRPr="00D1221F">
        <w:rPr>
          <w:rFonts w:ascii="Times New Roman" w:hAnsi="Times New Roman"/>
          <w:sz w:val="24"/>
          <w:szCs w:val="24"/>
        </w:rPr>
        <w:t>Рабочая программа курса «Изобразительное искусство» разработана на основе концепции и общеобразовательной программы «Начальная школа ХХ</w:t>
      </w:r>
      <w:proofErr w:type="gramStart"/>
      <w:r w:rsidRPr="00D1221F">
        <w:rPr>
          <w:rFonts w:ascii="Times New Roman" w:hAnsi="Times New Roman"/>
          <w:sz w:val="24"/>
          <w:szCs w:val="24"/>
          <w:lang w:val="en-NZ"/>
        </w:rPr>
        <w:t>I</w:t>
      </w:r>
      <w:proofErr w:type="gramEnd"/>
      <w:r w:rsidRPr="00D1221F">
        <w:rPr>
          <w:rFonts w:ascii="Times New Roman" w:hAnsi="Times New Roman"/>
          <w:sz w:val="24"/>
          <w:szCs w:val="24"/>
        </w:rPr>
        <w:t xml:space="preserve"> века» и программы Л. Г. Савенковой «Изобразительное искусство</w:t>
      </w:r>
      <w:r w:rsidR="003D1523">
        <w:rPr>
          <w:rFonts w:ascii="Times New Roman" w:hAnsi="Times New Roman"/>
          <w:sz w:val="24"/>
          <w:szCs w:val="24"/>
        </w:rPr>
        <w:t>» 1</w:t>
      </w:r>
      <w:r w:rsidRPr="00D1221F">
        <w:rPr>
          <w:rFonts w:ascii="Times New Roman" w:hAnsi="Times New Roman"/>
          <w:sz w:val="24"/>
          <w:szCs w:val="24"/>
        </w:rPr>
        <w:t xml:space="preserve"> класс, в соответствии  с Федеральным  государственным образовательным стандартом начального общего образования (2009 г.), учебным планом школы.</w:t>
      </w:r>
    </w:p>
    <w:p w:rsidR="006436D5" w:rsidRPr="00D1221F" w:rsidRDefault="006436D5" w:rsidP="00D1221F">
      <w:pPr>
        <w:pStyle w:val="a7"/>
        <w:rPr>
          <w:rFonts w:ascii="Times New Roman" w:hAnsi="Times New Roman"/>
          <w:sz w:val="24"/>
          <w:szCs w:val="24"/>
        </w:rPr>
      </w:pPr>
      <w:r w:rsidRPr="00D1221F">
        <w:rPr>
          <w:rFonts w:ascii="Times New Roman" w:eastAsia="Times New Roman" w:hAnsi="Times New Roman"/>
          <w:color w:val="000000"/>
          <w:sz w:val="24"/>
          <w:szCs w:val="24"/>
        </w:rPr>
        <w:t>Данная программа учитывает опыт и современные направ</w:t>
      </w:r>
      <w:r w:rsidRPr="00D1221F">
        <w:rPr>
          <w:rFonts w:ascii="Times New Roman" w:eastAsia="Times New Roman" w:hAnsi="Times New Roman"/>
          <w:color w:val="000000"/>
          <w:sz w:val="24"/>
          <w:szCs w:val="24"/>
        </w:rPr>
        <w:softHyphen/>
        <w:t>ления педагогики в области художественного образования школьников, научно-методические концепции, технологии обу</w:t>
      </w:r>
      <w:r w:rsidRPr="00D1221F">
        <w:rPr>
          <w:rFonts w:ascii="Times New Roman" w:eastAsia="Times New Roman" w:hAnsi="Times New Roman"/>
          <w:color w:val="000000"/>
          <w:sz w:val="24"/>
          <w:szCs w:val="24"/>
        </w:rPr>
        <w:softHyphen/>
        <w:t>чения, а также изменения культурного пространства России, появление новых имён и тенденций в искусстве.</w:t>
      </w:r>
    </w:p>
    <w:p w:rsidR="006436D5" w:rsidRPr="00AC6ACE" w:rsidRDefault="006436D5" w:rsidP="006436D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Современный уровень </w:t>
      </w:r>
      <w:proofErr w:type="spellStart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социокультурного</w:t>
      </w:r>
      <w:proofErr w:type="spellEnd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общест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требует обновления культуры общения педагога с учащимися (ученик становится субъектом образовательного процесса), разработки таких учебных программ по предмету «Изобрази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тельное искусство», которые обеспечивали бы </w:t>
      </w:r>
      <w:proofErr w:type="spellStart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полихудожест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венное</w:t>
      </w:r>
      <w:proofErr w:type="spellEnd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школьников.</w:t>
      </w:r>
    </w:p>
    <w:p w:rsidR="006436D5" w:rsidRPr="00AC6ACE" w:rsidRDefault="006436D5" w:rsidP="006436D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уроков изобразительного искусства в начальной шко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 — разностороннее художественно-творческое развитие уча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щихся:</w:t>
      </w:r>
    </w:p>
    <w:p w:rsidR="006436D5" w:rsidRPr="00AC6ACE" w:rsidRDefault="006436D5" w:rsidP="006436D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формирование у детей целостного, гармоничного воспри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ятия мира;</w:t>
      </w:r>
    </w:p>
    <w:p w:rsidR="006436D5" w:rsidRPr="00AC6ACE" w:rsidRDefault="006436D5" w:rsidP="006436D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активизацию самостоятельной творческой деятельности;</w:t>
      </w:r>
    </w:p>
    <w:p w:rsidR="006436D5" w:rsidRPr="00AC6ACE" w:rsidRDefault="006436D5" w:rsidP="006436D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развитие интереса к природе и потребности общения с ис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кусством (восприятие и практическая деятельность);</w:t>
      </w:r>
    </w:p>
    <w:p w:rsidR="006436D5" w:rsidRPr="00AC6ACE" w:rsidRDefault="006436D5" w:rsidP="006436D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формирование духовных начал личности, воспита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эмоциональной отзывчивости и культуры воспри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ятия произведений профессионального и народного ис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кусства;</w:t>
      </w:r>
    </w:p>
    <w:p w:rsidR="006436D5" w:rsidRPr="00AC6ACE" w:rsidRDefault="006436D5" w:rsidP="006436D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воспитание нравственных и эстетических чувств, любви</w:t>
      </w:r>
    </w:p>
    <w:p w:rsidR="006436D5" w:rsidRPr="00AC6ACE" w:rsidRDefault="006436D5" w:rsidP="006436D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hAnsi="Times New Roman" w:cs="Times New Roman"/>
          <w:color w:val="F5F5F5"/>
          <w:sz w:val="24"/>
          <w:szCs w:val="24"/>
        </w:rPr>
        <w:t>!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к родной природе, своему народу, к многонациональной культуре своей страны. Задачи изучения предмета «Изобразительное искусство»:</w:t>
      </w:r>
    </w:p>
    <w:p w:rsidR="006436D5" w:rsidRPr="00AC6ACE" w:rsidRDefault="006436D5" w:rsidP="006436D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AC6A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воспитывать 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устойчивый интерес к изобразительному творчеству, уважение к культуре и искусству разных наро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дов; обогащать нравственные качества детей; формировать способность проявлять себя в искусстве, эстетиче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предпочтения;</w:t>
      </w:r>
      <w:proofErr w:type="gramEnd"/>
    </w:p>
    <w:p w:rsidR="006436D5" w:rsidRPr="00AC6ACE" w:rsidRDefault="006436D5" w:rsidP="006436D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AC6A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развивать 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потенциал ребёнка путём активи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зации у него воображения и фантазии; формировать спо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собность воспринимать окружающий мир и произведения разных видов искусства на эмоционально-чувственном уровне; развивать желание привносить в окружающую действительность красоту; формировать навыки сотруд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ничества и сотворчества в художественной деятельности;</w:t>
      </w:r>
    </w:p>
    <w:p w:rsidR="006436D5" w:rsidRPr="00AC6ACE" w:rsidRDefault="006436D5" w:rsidP="006436D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AC6A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формировать 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работы в разных видах пластиче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искусств: живописи, графике, декоративно-приклад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искусстве, архитектуре и дизайне;</w:t>
      </w:r>
    </w:p>
    <w:p w:rsidR="006436D5" w:rsidRPr="00AC6ACE" w:rsidRDefault="006436D5" w:rsidP="006436D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AC6A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формировать 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пользоваться выразительными средствами изобразительного искусства, языком графиче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грамоты, навыки работы разными художественными материалами, учитывая возрастные интересы и предпоч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тения детей, их желание выразить в творчестве свои пред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ставления об окружающем мире;</w:t>
      </w:r>
    </w:p>
    <w:p w:rsidR="006436D5" w:rsidRPr="00AC6ACE" w:rsidRDefault="006436D5" w:rsidP="006436D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AC6A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развивать 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художественного восприятия произведе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искусства.</w:t>
      </w:r>
    </w:p>
    <w:p w:rsidR="006436D5" w:rsidRPr="00AC6ACE" w:rsidRDefault="006436D5" w:rsidP="006436D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всестороннего художественного развития уча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 реализуется в программе путём развития дифференци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рованного зрения, освоения художественно-образного языка изобразительного искусства. Особое внимание в программе уделяется самостоятельной художественно-творческой деятель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школьников, восприятию ими произведений разных ви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 искусства.</w:t>
      </w:r>
    </w:p>
    <w:p w:rsidR="006436D5" w:rsidRPr="00AC6ACE" w:rsidRDefault="006436D5" w:rsidP="006436D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основе преподавания предмета «Изобразительное искус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ство» лежит единство обучения и воспитания, взаимодействие с образовательными дисциплинами.</w:t>
      </w:r>
    </w:p>
    <w:p w:rsidR="00603A96" w:rsidRPr="00AC6ACE" w:rsidRDefault="00603A96" w:rsidP="00603A9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В программе представлены </w:t>
      </w:r>
      <w:r w:rsidRPr="00AC6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три направления художествен</w:t>
      </w:r>
      <w:r w:rsidRPr="00AC6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ного развития учащихся. В 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зависимости от возраста младших школьников на уроках больше внимания уделяется тому или иному направлению.</w:t>
      </w:r>
    </w:p>
    <w:p w:rsidR="00603A96" w:rsidRPr="00AC6ACE" w:rsidRDefault="00603A96" w:rsidP="00603A9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AC6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дифференцированного зрения: перенос на</w:t>
      </w:r>
      <w:r w:rsidRPr="00AC6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блюдаемого в художественную форму (изобразительное ис</w:t>
      </w:r>
      <w:r w:rsidRPr="00AC6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кусство и окружающий мир). </w:t>
      </w:r>
      <w:proofErr w:type="gramStart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законов создания про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изведения искусства (композиция, форма, пространство) и средств художественной выразительности изобразительного искусства (цвет, свет, колорит, ритм, линия, пятно, объём, сим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метрия, асимметрия, динамика, статика, силуэт и др.).</w:t>
      </w:r>
      <w:proofErr w:type="gramEnd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рование представлений о роли и значении изобразительного искусства в жизни людей (общечеловеческие, национальные, региональные, родовые, семейные художественные традиции). Знакомство с историей возникновения и развития изобрази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тельного искусства. Виды и жанры изобразительного искусства, их развитие, появление новых видов и форм художественно-творческой деятельности человека. Профессия художника-твор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ца. Отображение окружающего мира природы и действительно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сти, условий жизни человека в художественном творчестве (живописи, графике, декоративно-прикладном искусстве, скульптуре, архитектуре). Изобразительное искусство как выра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зитель истории человечества в художественных образах.</w:t>
      </w:r>
    </w:p>
    <w:p w:rsidR="00603A96" w:rsidRPr="00AC6ACE" w:rsidRDefault="00603A96" w:rsidP="00603A9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AC6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Развитие фантазии и воображения. 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творче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инициативы учащихся, развитие у них способности само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стоятельно решать поставленную задачу, выражать себя в ка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ком-либо виде художественной деятельности. Развитие жела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творить, формирование индивидуального чувства цвета, формы, умения организовать пространство и выстроить компо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зицию.</w:t>
      </w:r>
    </w:p>
    <w:p w:rsidR="00603A96" w:rsidRPr="00AC6ACE" w:rsidRDefault="00603A96" w:rsidP="00603A9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Начальная школа — время активного развития учащихся, формирования их творческого познания и целостного воспри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ятия окружающего. Важное условие </w:t>
      </w:r>
      <w:r w:rsidRPr="00AC6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развития художественно-образного мышления 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— вовлечение детей в творческую дея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тельность, знакомство с произведениями разных видов искусст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ва. Это обосновано в первую очередь тем, что каждый ребёнок в силу своих индивидуальных психофизических возможностей по-своему воспринимает и усваивает информацию (один через зрение, другой на слух, третий через действия и т. д.); во-вто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рых, у разных видов искусства (живописи, скульптуры, музыки, литературы, театра, танца) — общие эстетические принципы и художественно-выразительные средства. </w:t>
      </w:r>
      <w:proofErr w:type="spellStart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Деятелы-юстный</w:t>
      </w:r>
      <w:proofErr w:type="spellEnd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полихудожественный</w:t>
      </w:r>
      <w:proofErr w:type="spellEnd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и интегрированный характер ор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ганизации занятий позволяет разнообразить и обогатить вос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приятие, развивает ассоциативное мышление, способность анализировать, сопоставлять одно произведение с другим, спо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собствует развитию у детей умения обобщать художественные образы и создавать свои.</w:t>
      </w:r>
    </w:p>
    <w:p w:rsidR="00603A96" w:rsidRPr="00AC6ACE" w:rsidRDefault="00603A96" w:rsidP="00603A9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AC6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Художественно-образное восприятие произведений изобразительного искусства (музейная педагогика). 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тическое развитие у детей сознательного подхода к восприятию эстетического в действительности и искусстве, а также к собст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венной творческой деятельности. Этот раздел характеризуется относительно самостоятельной системой учебных задач. Цель, которая стоит перед учителем, — развитие у школьников способ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воспринимать, понимать, переживать и ценить произве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 искусства. Осваивая программный материал, школьники получают представление об искусстве и его истории, о видах пластических искусств, об их специфике, учатся выявлять со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держательные моменты художественной формы, особенности выразительного языка произведений искусства.</w:t>
      </w:r>
    </w:p>
    <w:p w:rsidR="00603A96" w:rsidRPr="00AC6ACE" w:rsidRDefault="004871D7" w:rsidP="00603A9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603A96"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 работы в каждом классе реализуются в следую</w:t>
      </w:r>
      <w:r w:rsidR="00603A96"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щих </w:t>
      </w:r>
      <w:r w:rsidR="00603A96" w:rsidRPr="00AC6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видах художественной деятельности.</w:t>
      </w:r>
    </w:p>
    <w:p w:rsidR="00603A96" w:rsidRPr="00AC6ACE" w:rsidRDefault="00603A96" w:rsidP="00603A9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Работа на плоскости 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направлена на овладение детьми раз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материалами: гуашевыми и акварельными красками, цветными мелками, пастелью, карандашами, тушью.</w:t>
      </w:r>
    </w:p>
    <w:p w:rsidR="00603A96" w:rsidRPr="00AC6ACE" w:rsidRDefault="00603A96" w:rsidP="00603A9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C6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Декоративно-прикладные виды деятельности 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связаны с созданием орнаментов, элементов украшения, декоративных композиций на основе стилизации и обобщения природных форм (цветов, деревьев, зверей, рыб, птиц, насекомых и т. д.) </w:t>
      </w:r>
      <w:r w:rsidRPr="00AC6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 разнообразных художественных материалов (кра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сок, фломастеров, карандашей) и в различных техниках (аппли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кации, коллаже).</w:t>
      </w:r>
      <w:proofErr w:type="gramEnd"/>
    </w:p>
    <w:p w:rsidR="00603A96" w:rsidRPr="00AC6ACE" w:rsidRDefault="00603A96" w:rsidP="00603A9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C6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Работа в объёме 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(скульптура) предполагает </w:t>
      </w:r>
      <w:r w:rsidRPr="00AC6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лепку 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из глины или пластилина; художественное конструирование и дизайн — создание несложных геометрических форм из бумаги, использо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вание в работе готовых объёмных форм (коробок разной величины, пузырьков, пластмассовых контейнеров, упаковок), природ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материала (веток, листьев, почек, камней, ракушек и др.).</w:t>
      </w:r>
      <w:proofErr w:type="gramEnd"/>
    </w:p>
    <w:p w:rsidR="00603A96" w:rsidRPr="00AC6ACE" w:rsidRDefault="00603A96" w:rsidP="00603A9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Художественно-творческое восприятие произведений искусства 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(музейная педагогика) предусматривает беседы, об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суждения, экскурсии, проектные и исследовательские работы.</w:t>
      </w:r>
    </w:p>
    <w:p w:rsidR="00603A96" w:rsidRPr="00AC6ACE" w:rsidRDefault="00603A96" w:rsidP="00603A9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Развивающие и художественные задачи 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решаются в каж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дом классе путём рассмотрения ряда учебных проблем: разви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тие пространственного мышления и представлений о про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странстве в искусстве и жизни, развитие представлений о фор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 в искусстве и окружающей действительности, развитие представлений о цвете в искусстве и окружающем предметном мире, композиционные задачи в искусстве.</w:t>
      </w:r>
    </w:p>
    <w:p w:rsidR="00603A96" w:rsidRPr="00AC6ACE" w:rsidRDefault="00603A96" w:rsidP="00603A9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AC6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класс. 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детей этого возраста </w:t>
      </w:r>
      <w:proofErr w:type="gramStart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свойственны</w:t>
      </w:r>
      <w:proofErr w:type="gramEnd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впечатли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тельность и стремление познать мир вокруг. </w:t>
      </w:r>
      <w:proofErr w:type="gramStart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на этапе знакомства с изобразительным искусством следует формиро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у детей умения наблюдать за окружающими предметами, природой, людьми, животными (разнообразием цвета и фор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мы, богатством звуков, особенностями ароматов и др.); разви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умение видеть и замечать, слышать и чувствовать, изучать предметный мир и природу; развивать чувство пространства и формировать осознание себя как части мира;</w:t>
      </w:r>
      <w:proofErr w:type="gramEnd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развивать у де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тей стремление передавать свои наблюдения в творческих ра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ботах. Ведущая практическая задача этого года обучения — освоение учащимися формата листа.</w:t>
      </w:r>
    </w:p>
    <w:p w:rsidR="00603A96" w:rsidRPr="00AC6ACE" w:rsidRDefault="00603A96" w:rsidP="00603A9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пространственного мышления и представле</w:t>
      </w:r>
      <w:r w:rsidRPr="00AC6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ний о пространстве в искусстве и жизни. 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ощущения пространства: предметы, люди в пространстве. </w:t>
      </w:r>
      <w:proofErr w:type="gramStart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Конкретное</w:t>
      </w:r>
      <w:proofErr w:type="gramEnd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, единичное в пространстве.</w:t>
      </w:r>
    </w:p>
    <w:p w:rsidR="00603A96" w:rsidRPr="00AC6ACE" w:rsidRDefault="00603A96" w:rsidP="00603A9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представлений о форме в искусстве и окружаю</w:t>
      </w:r>
      <w:r w:rsidRPr="00AC6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щей действительности. 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объектам окружения. Раз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нообразие форм в природе и в неприродной среде. Индивиду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альное чувство формы.</w:t>
      </w:r>
    </w:p>
    <w:p w:rsidR="00603A96" w:rsidRPr="00AC6ACE" w:rsidRDefault="00603A96" w:rsidP="00603A9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представлений о цвете в искусстве и окружаю</w:t>
      </w:r>
      <w:r w:rsidRPr="00AC6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щем предметном мире. </w:t>
      </w:r>
      <w:proofErr w:type="gramStart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Цвет и краски в природе (солнце, вода, воздух, радуга, огонь, растения, животные).</w:t>
      </w:r>
      <w:proofErr w:type="gramEnd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 и форма в ис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кусстве. Цвет и настроение. Формирование индивидуального чувства цвета.</w:t>
      </w:r>
    </w:p>
    <w:p w:rsidR="00603A96" w:rsidRPr="00AC6ACE" w:rsidRDefault="00603A96" w:rsidP="00603A9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Композиционные задачи в искусстве. 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основ про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ектного мышления на основе освоения композиционных задач в искусстве. Композиция, форма, цвет и настроение. В практическую деятельность учащихся с первого года обу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чения включены задания, предполагающие использование Средств информационных и коммуникационных технологий (ИКТ). Такие задания способствуют развитию зрительного (ви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зуального) восприятия, повышению интереса к непосредствен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ному окружению; помогают сформировать умения работать</w:t>
      </w:r>
      <w:proofErr w:type="gramStart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дистанционными материалами и инструментами, анализиро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и сознательно использовать информацию из различных источников (книг, журналов, видео- и кинофильмов, Интерне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та, рекламы, газет, словарей и др.).</w:t>
      </w:r>
    </w:p>
    <w:p w:rsidR="00F03284" w:rsidRPr="00AC6ACE" w:rsidRDefault="00603A96" w:rsidP="00603A9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На изучение курса «Изобразительное искусство» с 1 по 4 класс отводится 1 час еженедельно. В 1 классе предусмотрено 33 часа</w:t>
      </w:r>
      <w:r w:rsidR="00221D73"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3284" w:rsidRPr="00AC6ACE" w:rsidRDefault="00F03284" w:rsidP="00F0328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 основе учебников и рабочих тетрадей  лежит </w:t>
      </w:r>
      <w:proofErr w:type="spellStart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системно-деятельностный</w:t>
      </w:r>
      <w:proofErr w:type="spellEnd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) подход, который предполагает форми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рование и развитие определённых качеств личности, что соот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ветствует требованиям, предъявляемым к общему содержанию предмета «Изобразительное искусство»:</w:t>
      </w:r>
    </w:p>
    <w:p w:rsidR="00F03284" w:rsidRPr="00AC6ACE" w:rsidRDefault="00F03284" w:rsidP="00F0328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воспитание толерантности и уважения к другим культурам и народным традиц</w:t>
      </w:r>
      <w:r w:rsidR="00AC6ACE"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иям (с учётом многонациональности 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России);</w:t>
      </w:r>
    </w:p>
    <w:p w:rsidR="00F03284" w:rsidRPr="00AC6ACE" w:rsidRDefault="00F03284" w:rsidP="00F0328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развитие желания знакомиться с произведениями искусст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и активно проявлять себя в творчестве (мотивация);</w:t>
      </w:r>
    </w:p>
    <w:p w:rsidR="00F03284" w:rsidRPr="00AC6ACE" w:rsidRDefault="00F03284" w:rsidP="00F0328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общекультурное и личностное развитие учащегося; фор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мирование графической грамоты и учебных действий, обеспечивающих успешное усвоение содержания предме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(практика и восприятие);</w:t>
      </w:r>
    </w:p>
    <w:p w:rsidR="00F03284" w:rsidRPr="00AC6ACE" w:rsidRDefault="00F03284" w:rsidP="00F0328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воспитание познавательной культуры в разных видах изо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бразительной деятельности (живопись, графика, скульп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тура, архитектура, декоративно-прикладное и народное искусство) в соответствии с возрастными возможностями учащихся; духовно-нравственное и интеллектуальное вос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питание в условиях интегрированного обучения и </w:t>
      </w:r>
      <w:proofErr w:type="spellStart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полиху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дожественного</w:t>
      </w:r>
      <w:proofErr w:type="spellEnd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воспитания;</w:t>
      </w:r>
    </w:p>
    <w:p w:rsidR="00F03284" w:rsidRPr="00AC6ACE" w:rsidRDefault="00F03284" w:rsidP="00F0328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воспитание патриотических чувств, развитие желания осваивать национальные традиции;</w:t>
      </w:r>
    </w:p>
    <w:p w:rsidR="00F03284" w:rsidRPr="00AC6ACE" w:rsidRDefault="00F03284" w:rsidP="00F0328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развитие основ научных знаний об окружающей действи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 и искусстве, о взаимосвязях объектов;</w:t>
      </w:r>
    </w:p>
    <w:p w:rsidR="00F03284" w:rsidRPr="00AC6ACE" w:rsidRDefault="00F03284" w:rsidP="00F0328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совершенствование индивидуальных способностей;</w:t>
      </w:r>
    </w:p>
    <w:p w:rsidR="00603A96" w:rsidRDefault="00F03284" w:rsidP="00F0328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формирование умения планировать свою деятельность и культуру труда; развитие эмоционально-ценностного восприятия произведений искусства, эстетического кру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гозора, эстетической культуры личности, интереса к худо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жественной культуре; формирование умения оценивать с художественной точки зрения произведения искусства.</w:t>
      </w:r>
    </w:p>
    <w:p w:rsidR="0084081A" w:rsidRDefault="0084081A" w:rsidP="0084081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Учебно-тематическое планирование</w:t>
      </w:r>
    </w:p>
    <w:p w:rsidR="0084081A" w:rsidRDefault="0084081A" w:rsidP="0084081A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28"/>
        <w:tblW w:w="10207" w:type="dxa"/>
        <w:tblLayout w:type="fixed"/>
        <w:tblLook w:val="0000"/>
      </w:tblPr>
      <w:tblGrid>
        <w:gridCol w:w="710"/>
        <w:gridCol w:w="4394"/>
        <w:gridCol w:w="850"/>
        <w:gridCol w:w="1843"/>
        <w:gridCol w:w="2410"/>
      </w:tblGrid>
      <w:tr w:rsidR="0084081A" w:rsidTr="0084081A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1A" w:rsidRDefault="0084081A" w:rsidP="0084081A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b/>
              </w:rPr>
              <w:t>/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1A" w:rsidRDefault="0084081A" w:rsidP="0084081A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Наименование разделов или тем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1A" w:rsidRDefault="0084081A" w:rsidP="0084081A">
            <w:pPr>
              <w:snapToGrid w:val="0"/>
              <w:ind w:firstLine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Всего часов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081A" w:rsidRDefault="0084081A" w:rsidP="0084081A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В том числе </w:t>
            </w:r>
            <w:proofErr w:type="gramStart"/>
            <w:r>
              <w:rPr>
                <w:rFonts w:ascii="Calibri" w:eastAsia="Calibri" w:hAnsi="Calibri" w:cs="Times New Roman"/>
                <w:b/>
              </w:rPr>
              <w:t>на</w:t>
            </w:r>
            <w:proofErr w:type="gramEnd"/>
            <w:r>
              <w:rPr>
                <w:rFonts w:ascii="Calibri" w:eastAsia="Calibri" w:hAnsi="Calibri" w:cs="Times New Roman"/>
                <w:b/>
              </w:rPr>
              <w:t>:</w:t>
            </w:r>
          </w:p>
        </w:tc>
      </w:tr>
      <w:tr w:rsidR="0084081A" w:rsidTr="0084081A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1A" w:rsidRDefault="0084081A" w:rsidP="0084081A">
            <w:pPr>
              <w:snapToGrid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1A" w:rsidRDefault="0084081A" w:rsidP="0084081A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1A" w:rsidRDefault="0084081A" w:rsidP="0084081A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1A" w:rsidRDefault="0084081A" w:rsidP="0084081A">
            <w:pPr>
              <w:snapToGrid w:val="0"/>
              <w:ind w:firstLine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контрольные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081A" w:rsidRDefault="0084081A" w:rsidP="0084081A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проектную деятельность </w:t>
            </w:r>
          </w:p>
        </w:tc>
      </w:tr>
      <w:tr w:rsidR="0084081A" w:rsidTr="008408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1A" w:rsidRDefault="0084081A" w:rsidP="0084081A">
            <w:pPr>
              <w:snapToGrid w:val="0"/>
              <w:jc w:val="both"/>
              <w:rPr>
                <w:rFonts w:ascii="Calibri" w:eastAsia="Calibri" w:hAnsi="Calibri" w:cs="Times New Roman"/>
              </w:rPr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1A" w:rsidRPr="0084081A" w:rsidRDefault="0084081A" w:rsidP="008408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81A">
              <w:rPr>
                <w:rFonts w:ascii="Times New Roman" w:hAnsi="Times New Roman"/>
                <w:sz w:val="24"/>
                <w:szCs w:val="24"/>
              </w:rPr>
              <w:t>Развитие дифференцированного зрения: перенос на</w:t>
            </w:r>
            <w:r w:rsidRPr="0084081A">
              <w:rPr>
                <w:rFonts w:ascii="Times New Roman" w:hAnsi="Times New Roman"/>
                <w:sz w:val="24"/>
                <w:szCs w:val="24"/>
              </w:rPr>
              <w:softHyphen/>
              <w:t>блюдаемого в художественную форму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1A" w:rsidRDefault="0084081A" w:rsidP="0084081A">
            <w:pPr>
              <w:snapToGrid w:val="0"/>
              <w:jc w:val="both"/>
              <w:rPr>
                <w:rFonts w:ascii="Calibri" w:eastAsia="Calibri" w:hAnsi="Calibri" w:cs="Times New Roman"/>
              </w:rPr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1A" w:rsidRDefault="0084081A" w:rsidP="0084081A">
            <w:pPr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081A" w:rsidRDefault="0084081A" w:rsidP="0084081A">
            <w:pPr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4081A" w:rsidTr="008408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1A" w:rsidRDefault="0084081A" w:rsidP="0084081A">
            <w:pPr>
              <w:snapToGrid w:val="0"/>
              <w:jc w:val="both"/>
              <w:rPr>
                <w:rFonts w:ascii="Calibri" w:eastAsia="Calibri" w:hAnsi="Calibri" w:cs="Times New Roman"/>
              </w:rPr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1A" w:rsidRPr="0084081A" w:rsidRDefault="0084081A" w:rsidP="0084081A">
            <w:pPr>
              <w:snapToGrid w:val="0"/>
              <w:jc w:val="both"/>
              <w:rPr>
                <w:rFonts w:ascii="Calibri" w:eastAsia="Calibri" w:hAnsi="Calibri" w:cs="Times New Roman"/>
              </w:rPr>
            </w:pPr>
            <w:r w:rsidRPr="008408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Развитие фантазии и воображения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1A" w:rsidRDefault="0084081A" w:rsidP="0084081A">
            <w:pPr>
              <w:snapToGrid w:val="0"/>
              <w:jc w:val="both"/>
              <w:rPr>
                <w:rFonts w:ascii="Calibri" w:eastAsia="Calibri" w:hAnsi="Calibri" w:cs="Times New Roman"/>
              </w:rPr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1A" w:rsidRDefault="0084081A" w:rsidP="0084081A">
            <w:pPr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081A" w:rsidRDefault="0084081A" w:rsidP="0084081A">
            <w:pPr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4081A" w:rsidTr="008408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1A" w:rsidRDefault="0084081A" w:rsidP="0084081A">
            <w:pPr>
              <w:snapToGrid w:val="0"/>
              <w:jc w:val="both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1A" w:rsidRPr="0084081A" w:rsidRDefault="0084081A" w:rsidP="008408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81A">
              <w:rPr>
                <w:rFonts w:ascii="Times New Roman" w:hAnsi="Times New Roman"/>
                <w:sz w:val="24"/>
                <w:szCs w:val="24"/>
              </w:rPr>
              <w:t>Художественно-образное восприятие произведений изобразительного искусства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1A" w:rsidRDefault="0084081A" w:rsidP="0084081A">
            <w:pPr>
              <w:snapToGrid w:val="0"/>
              <w:jc w:val="both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1A" w:rsidRDefault="0084081A" w:rsidP="0084081A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081A" w:rsidRDefault="0084081A" w:rsidP="0084081A">
            <w:pPr>
              <w:snapToGrid w:val="0"/>
              <w:jc w:val="both"/>
            </w:pPr>
          </w:p>
        </w:tc>
      </w:tr>
    </w:tbl>
    <w:p w:rsidR="0084081A" w:rsidRDefault="0084081A" w:rsidP="0084081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4081A" w:rsidRDefault="0084081A" w:rsidP="0084081A">
      <w:pPr>
        <w:jc w:val="right"/>
        <w:rPr>
          <w:sz w:val="28"/>
          <w:szCs w:val="28"/>
        </w:rPr>
      </w:pPr>
    </w:p>
    <w:p w:rsidR="0084081A" w:rsidRDefault="0084081A" w:rsidP="0084081A">
      <w:pPr>
        <w:jc w:val="right"/>
        <w:rPr>
          <w:sz w:val="28"/>
          <w:szCs w:val="28"/>
        </w:rPr>
      </w:pPr>
    </w:p>
    <w:p w:rsidR="0084081A" w:rsidRDefault="0084081A" w:rsidP="0084081A">
      <w:pPr>
        <w:jc w:val="right"/>
        <w:rPr>
          <w:sz w:val="28"/>
          <w:szCs w:val="28"/>
        </w:rPr>
      </w:pPr>
    </w:p>
    <w:p w:rsidR="0084081A" w:rsidRDefault="0084081A" w:rsidP="0084081A">
      <w:pPr>
        <w:ind w:firstLine="0"/>
        <w:rPr>
          <w:rFonts w:ascii="Calibri" w:eastAsia="Calibri" w:hAnsi="Calibri" w:cs="Times New Roman"/>
          <w:sz w:val="28"/>
          <w:szCs w:val="28"/>
        </w:rPr>
      </w:pPr>
    </w:p>
    <w:p w:rsidR="0084081A" w:rsidRDefault="0084081A" w:rsidP="00F0328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81A" w:rsidRDefault="0084081A" w:rsidP="00F0328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81A" w:rsidRDefault="0084081A" w:rsidP="00F0328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81A" w:rsidRDefault="0084081A" w:rsidP="00F0328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81A" w:rsidRDefault="0084081A" w:rsidP="00F0328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6B7" w:rsidRPr="00AC6ACE" w:rsidRDefault="008266B7" w:rsidP="00F0328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C6A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</w:t>
      </w:r>
      <w:r w:rsidRPr="00AC6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 (33 часа)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дифференцированного зрения: перенос на</w:t>
      </w:r>
      <w:r w:rsidRPr="00AC6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блюдаемого в художественную форму (изобразитель</w:t>
      </w:r>
      <w:r w:rsidRPr="00AC6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ное искусство и окружающий мир) (16 часов)</w:t>
      </w:r>
      <w:r w:rsidRPr="00AC6A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C6ACE" w:rsidRPr="00E41DDC" w:rsidRDefault="00AC6ACE" w:rsidP="00E41DDC">
      <w:pPr>
        <w:pStyle w:val="a7"/>
        <w:rPr>
          <w:rFonts w:ascii="Times New Roman" w:hAnsi="Times New Roman"/>
          <w:sz w:val="24"/>
          <w:szCs w:val="24"/>
        </w:rPr>
      </w:pPr>
      <w:r w:rsidRPr="00E41DDC">
        <w:rPr>
          <w:rFonts w:ascii="Times New Roman" w:hAnsi="Times New Roman"/>
          <w:sz w:val="24"/>
          <w:szCs w:val="24"/>
        </w:rPr>
        <w:t>Наблюдение окружающего предметного мира и мира при</w:t>
      </w:r>
      <w:r w:rsidRPr="00E41DDC">
        <w:rPr>
          <w:rFonts w:ascii="Times New Roman" w:hAnsi="Times New Roman"/>
          <w:sz w:val="24"/>
          <w:szCs w:val="24"/>
        </w:rPr>
        <w:softHyphen/>
        <w:t>роды, явлений природы и создание на основе этого наблюде</w:t>
      </w:r>
      <w:r w:rsidRPr="00E41DDC">
        <w:rPr>
          <w:rFonts w:ascii="Times New Roman" w:hAnsi="Times New Roman"/>
          <w:sz w:val="24"/>
          <w:szCs w:val="24"/>
        </w:rPr>
        <w:softHyphen/>
        <w:t xml:space="preserve">ния художественного образа. Создание цветовых композиций на передачу характера светоносных стихий в природе. Приёмы работы </w:t>
      </w:r>
      <w:r w:rsidRPr="00E41DDC">
        <w:rPr>
          <w:rFonts w:ascii="Times New Roman" w:hAnsi="Times New Roman"/>
          <w:sz w:val="24"/>
          <w:szCs w:val="24"/>
        </w:rPr>
        <w:lastRenderedPageBreak/>
        <w:t>красками и кистью. Использование в работе тонирован</w:t>
      </w:r>
      <w:r w:rsidRPr="00E41DDC">
        <w:rPr>
          <w:rFonts w:ascii="Times New Roman" w:hAnsi="Times New Roman"/>
          <w:sz w:val="24"/>
          <w:szCs w:val="24"/>
        </w:rPr>
        <w:softHyphen/>
        <w:t xml:space="preserve">ной бумаги и разнообразных материалов. Выбор материалов и инструментов для изображения. </w:t>
      </w:r>
      <w:proofErr w:type="gramStart"/>
      <w:r w:rsidRPr="00E41DDC">
        <w:rPr>
          <w:rFonts w:ascii="Times New Roman" w:hAnsi="Times New Roman"/>
          <w:sz w:val="24"/>
          <w:szCs w:val="24"/>
        </w:rPr>
        <w:t>Передача в цвете своего на</w:t>
      </w:r>
      <w:r w:rsidRPr="00E41DDC">
        <w:rPr>
          <w:rFonts w:ascii="Times New Roman" w:hAnsi="Times New Roman"/>
          <w:sz w:val="24"/>
          <w:szCs w:val="24"/>
        </w:rPr>
        <w:softHyphen/>
        <w:t>строения, впечатления от увиденного в природе, окружающей действительности.</w:t>
      </w:r>
      <w:proofErr w:type="gramEnd"/>
      <w:r w:rsidRPr="00E41DDC">
        <w:rPr>
          <w:rFonts w:ascii="Times New Roman" w:hAnsi="Times New Roman"/>
          <w:sz w:val="24"/>
          <w:szCs w:val="24"/>
        </w:rPr>
        <w:t xml:space="preserve"> Изображение по памяти и представлению. Гармоничное заполнение всей изобразительной плоскости. Обсуждение картин, выполненных детьми: особенности работы па листе бумаги. Передача в рисунке направления: вертикаль</w:t>
      </w:r>
      <w:r w:rsidRPr="00E41DDC">
        <w:rPr>
          <w:rFonts w:ascii="Times New Roman" w:hAnsi="Times New Roman"/>
          <w:sz w:val="24"/>
          <w:szCs w:val="24"/>
        </w:rPr>
        <w:softHyphen/>
        <w:t>но, горизонтально, наклонно. Проведение различных линий графическими материалами. Наблюдение за разнообразием цвета, форм и настроений в природе и окружающей действи</w:t>
      </w:r>
      <w:r w:rsidRPr="00E41DDC">
        <w:rPr>
          <w:rFonts w:ascii="Times New Roman" w:hAnsi="Times New Roman"/>
          <w:sz w:val="24"/>
          <w:szCs w:val="24"/>
        </w:rPr>
        <w:softHyphen/>
        <w:t>тельности и передача их в рисунке. Использование элементар</w:t>
      </w:r>
      <w:r w:rsidRPr="00E41DDC">
        <w:rPr>
          <w:rFonts w:ascii="Times New Roman" w:hAnsi="Times New Roman"/>
          <w:sz w:val="24"/>
          <w:szCs w:val="24"/>
        </w:rPr>
        <w:softHyphen/>
        <w:t>ных правил композиции: главный элемент, его выделение цве</w:t>
      </w:r>
      <w:r w:rsidRPr="00E41DDC">
        <w:rPr>
          <w:rFonts w:ascii="Times New Roman" w:hAnsi="Times New Roman"/>
          <w:sz w:val="24"/>
          <w:szCs w:val="24"/>
        </w:rPr>
        <w:softHyphen/>
        <w:t>том и формой. Представление о том, что у каждого живого су</w:t>
      </w:r>
      <w:r w:rsidRPr="00E41DDC">
        <w:rPr>
          <w:rFonts w:ascii="Times New Roman" w:hAnsi="Times New Roman"/>
          <w:sz w:val="24"/>
          <w:szCs w:val="24"/>
        </w:rPr>
        <w:softHyphen/>
        <w:t>щества своё жизненное пространство, передача его в рисунке. Представление о набросках и зарисовках. Получение сложных цветов путём смешения двух красок. Выполнение этюдов в пла</w:t>
      </w:r>
      <w:r w:rsidRPr="00E41DDC">
        <w:rPr>
          <w:rFonts w:ascii="Times New Roman" w:hAnsi="Times New Roman"/>
          <w:sz w:val="24"/>
          <w:szCs w:val="24"/>
        </w:rPr>
        <w:softHyphen/>
        <w:t>стилине или глине по памяти и наблюдению. Создание коллек</w:t>
      </w:r>
      <w:r w:rsidRPr="00E41DDC">
        <w:rPr>
          <w:rFonts w:ascii="Times New Roman" w:hAnsi="Times New Roman"/>
          <w:sz w:val="24"/>
          <w:szCs w:val="24"/>
        </w:rPr>
        <w:softHyphen/>
        <w:t>тивных композиций из вылепленных игрушек. Изображение предметов в рельефном пространстве: ближе — ниже, дальше — выше. Передача простейшей плановости пространства и дина</w:t>
      </w:r>
      <w:r w:rsidRPr="00E41DDC">
        <w:rPr>
          <w:rFonts w:ascii="Times New Roman" w:hAnsi="Times New Roman"/>
          <w:sz w:val="24"/>
          <w:szCs w:val="24"/>
        </w:rPr>
        <w:softHyphen/>
        <w:t>мики (лепка в рельефе с помощью стеки). Освоение техники лепки из целого куска (глины, пластилина). Передача в объёме характерных форм игрушек по мотивам народных промыслов. Создание коллективных композиций. Работа с готовыми фор</w:t>
      </w:r>
      <w:r w:rsidRPr="00E41DDC">
        <w:rPr>
          <w:rFonts w:ascii="Times New Roman" w:hAnsi="Times New Roman"/>
          <w:sz w:val="24"/>
          <w:szCs w:val="24"/>
        </w:rPr>
        <w:softHyphen/>
        <w:t>мами. Овладение графическими материалами: карандашом, фломастером и др. Создание несложного орнамента из элемен</w:t>
      </w:r>
      <w:r w:rsidRPr="00E41DDC">
        <w:rPr>
          <w:rFonts w:ascii="Times New Roman" w:hAnsi="Times New Roman"/>
          <w:sz w:val="24"/>
          <w:szCs w:val="24"/>
        </w:rPr>
        <w:softHyphen/>
        <w:t>тов, подсмотренных в природе. Работа с палитрой и гуашевыми красками.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Развитие фантазии и воображения (11 часов).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Импровизация в цвете, линии, объёме в процессе воспри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ятия  музыки,  поэтического  слова.  Отображение контраста и нюанса в рисунке. Создание цветовых композиций по ассо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циации с музыкой. Передача в слове характера звуков, которые «живут» в данном уголке природы. Передача движения и на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строения в рисунке. Наблюдение за объектами окружающего мира. Создание творческих работ по фотоматериалам и на ос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нове собственных наблюдений. Импровизация на темы контра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 и нюанса (сближенные цветовые отношения). Сравнение с контрастом и нюансом в музыке и танце, слове. Проведение самостоятельных исследований на тему «Цвет и звук». Передача динамики, настроения, впечатления в цветовых композициях без конкретного изображения. Связь между звуками в музыкаль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произведении, словами в поэзии и прозе. Звуки природы (пение птиц, шум ветра и деревьев, стук дождя, падающей воды, жужжание насекомых и др.) и окружающего мира (шум на ули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це, различные звуки машин, голоса людей в доме, в школе, в ле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су). Передача в слове своих впечатлений, полученных от вос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приятия скульптурных форм.  Работа с крупными формами. Конструирование замкнутого пространства с использованием больших готовых форм. Конструирование из бумаги и создание народной игрушки из ниток и ткани. Создание композиции по мотивам литературных произведений.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Художественно-образное восприятие произведений изобразительного искусства (музейная педагогика) (6 часов).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об изобразительном искусстве, связи искус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ства с действительностью. Участие в обсуждении </w:t>
      </w:r>
      <w:proofErr w:type="gramStart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proofErr w:type="gramEnd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«Какие бывают художники — живописцы, скульпторы, графики?», «Что и как изображает художник-живописец и художник-скульп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тор?». Материалы и инструменты разных художников — живо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писца, графика, прикладника, архитектора, художника. Разли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чие жанров изобразительного искусства. Эмоциональная оцен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и образная характеристика произведений художника. Выражение своего эстетического отношения к работе. Наблю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дение, восприятие и эмоциональная оценка картины, рисунка, скульптуры, декоративных украшений изделий прикладного ис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кусства. Проведение коллективных исследований по творчест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ву художников. Представление об особенностях работы </w:t>
      </w:r>
      <w:proofErr w:type="spellStart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скульп</w:t>
      </w:r>
      <w:proofErr w:type="spellEnd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proofErr w:type="gramEnd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ура, архитектора, игрушечника, дизайнера. Понятия «форма», «силуэт», «пропорции», «динамика в скульптуре». Роль и значения  музея. 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Комментирование видеофильмов, книг по искусству</w:t>
      </w:r>
      <w:proofErr w:type="gramStart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ыполнение зарисовок по впечатлению от экскурсий, создание композиций по мотивам увиденного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результате изучения изобразительного искусства на ступени начального общего образования у </w:t>
      </w:r>
      <w:proofErr w:type="gramStart"/>
      <w:r w:rsidRPr="00AC6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AC6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бу</w:t>
      </w:r>
      <w:r w:rsidRPr="00AC6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дут сформированы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духовные начала личности и целостная картина мира;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основы художественной культуры;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понимание роли искусства в жизни человека;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представления, о выразительных возможностях языка изо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бразительного искусства;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потребность в творческом проявлении;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наглядно-образное мышление, способность к порождению замысла, фантазия, воображение;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ставить перед собой художественную задачу и на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ходить пути её реализации в художественном материале;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способность формулировать эстетическую, художествен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оценку, выражать своё отношение к происходящему;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понимание красоты родной природы, любовь к культуре своего народа, региона, знание основ его мировоззрения, патриотизм.</w:t>
      </w:r>
    </w:p>
    <w:p w:rsidR="008572FE" w:rsidRPr="00AC6ACE" w:rsidRDefault="00CD40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ACE">
        <w:rPr>
          <w:rFonts w:ascii="Times New Roman" w:hAnsi="Times New Roman" w:cs="Times New Roman"/>
          <w:b/>
          <w:sz w:val="24"/>
          <w:szCs w:val="24"/>
          <w:u w:val="single"/>
        </w:rPr>
        <w:t>Результаты изучения  учебного предмета</w:t>
      </w:r>
    </w:p>
    <w:p w:rsidR="00CD4008" w:rsidRPr="00AC6ACE" w:rsidRDefault="00CD4008" w:rsidP="00CD40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CD4008" w:rsidRPr="00AC6ACE" w:rsidRDefault="00CD4008" w:rsidP="00CD40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целостное, гармоничное восприятие мира;</w:t>
      </w:r>
    </w:p>
    <w:p w:rsidR="00CD4008" w:rsidRPr="00AC6ACE" w:rsidRDefault="00CD4008" w:rsidP="00CD40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интерес к окружающей природе, к наблюдениям за при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родными явлениями;</w:t>
      </w:r>
    </w:p>
    <w:p w:rsidR="00CD4008" w:rsidRPr="00AC6ACE" w:rsidRDefault="00CD4008" w:rsidP="00CD400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формулировать, осознавать, передавать своё на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строение, впечатление от </w:t>
      </w:r>
      <w:proofErr w:type="gramStart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увиденного</w:t>
      </w:r>
      <w:proofErr w:type="gramEnd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природе, в окру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жающей действительности;</w:t>
      </w:r>
    </w:p>
    <w:p w:rsidR="00CD4008" w:rsidRPr="00AC6ACE" w:rsidRDefault="00CD4008" w:rsidP="00CD40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способность выражать свои чувства, вызванные состояни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природы;</w:t>
      </w:r>
    </w:p>
    <w:p w:rsidR="00CD4008" w:rsidRPr="00AC6ACE" w:rsidRDefault="00CD4008" w:rsidP="00CD40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способность различать звуки окружающего мира (пение птиц, шум ветра и деревьев, стук дождя, жужжание насеко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мых, уличный гул, различные звуки машин, голоса людей в доме, в школе, в лесу);</w:t>
      </w:r>
    </w:p>
    <w:p w:rsidR="00CD4008" w:rsidRPr="00AC6ACE" w:rsidRDefault="00CD4008" w:rsidP="00CD40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представление о том, что у каждого живого существа своё жизненное пространство;</w:t>
      </w:r>
    </w:p>
    <w:p w:rsidR="00CD4008" w:rsidRPr="00AC6ACE" w:rsidRDefault="00CD4008" w:rsidP="00CD40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самостоятельная мотивация своей деятельности, опреде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ление цели работы (задания) и выделение её этапов;</w:t>
      </w:r>
    </w:p>
    <w:p w:rsidR="00CD4008" w:rsidRPr="00AC6ACE" w:rsidRDefault="00CD4008" w:rsidP="00CD40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доводить работу до конца;</w:t>
      </w:r>
    </w:p>
    <w:p w:rsidR="00CD4008" w:rsidRPr="00AC6ACE" w:rsidRDefault="00CD4008" w:rsidP="00CD40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способность предвидеть результат своей деятельности;</w:t>
      </w:r>
    </w:p>
    <w:p w:rsidR="00CD4008" w:rsidRPr="00AC6ACE" w:rsidRDefault="00CD4008" w:rsidP="00CD40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адекватная оценка результатов своей деятельности;</w:t>
      </w:r>
    </w:p>
    <w:p w:rsidR="00CD4008" w:rsidRPr="00AC6ACE" w:rsidRDefault="00CD4008" w:rsidP="00CD40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способность работать в коллективе;</w:t>
      </w:r>
    </w:p>
    <w:p w:rsidR="00CD4008" w:rsidRPr="00AC6ACE" w:rsidRDefault="00CD4008" w:rsidP="00CD40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работать индивидуально и в малых группах;</w:t>
      </w:r>
    </w:p>
    <w:p w:rsidR="00CD4008" w:rsidRPr="00AC6ACE" w:rsidRDefault="00CD4008" w:rsidP="00CD40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готовность слушать собеседника, вести диалог, </w:t>
      </w:r>
      <w:proofErr w:type="spellStart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рованно</w:t>
      </w:r>
      <w:proofErr w:type="spellEnd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отстаивать собственное мнение.</w:t>
      </w:r>
    </w:p>
    <w:p w:rsidR="00CD4008" w:rsidRPr="00AC6ACE" w:rsidRDefault="00CD4008" w:rsidP="00CD40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C6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AC6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CD4008" w:rsidRPr="00AC6ACE" w:rsidRDefault="00CD4008" w:rsidP="00CD40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постановка учебной задачи и контроль её выполнения (умение доводить дело до конца);</w:t>
      </w:r>
    </w:p>
    <w:p w:rsidR="00CD4008" w:rsidRPr="00AC6ACE" w:rsidRDefault="00CD4008" w:rsidP="00CD40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принятие и удержание цели задания в процессе его выпол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нения;</w:t>
      </w:r>
    </w:p>
    <w:p w:rsidR="00CD4008" w:rsidRPr="00AC6ACE" w:rsidRDefault="00CD4008" w:rsidP="00CD40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самостоятельная мотивация учебно-познавательного про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цесса;</w:t>
      </w:r>
    </w:p>
    <w:p w:rsidR="00CD4008" w:rsidRPr="00AC6ACE" w:rsidRDefault="00CD4008" w:rsidP="00CD40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самостоятельная мотивация своей деятельности, опреде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ление цели работы (задания) и выделение её этапов;</w:t>
      </w:r>
    </w:p>
    <w:p w:rsidR="00CD4008" w:rsidRPr="00AC6ACE" w:rsidRDefault="00CD4008" w:rsidP="00CD40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проектировать (планировать) самостоятельную дея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тельность в соответствии с предлагаемой учебной задачей;</w:t>
      </w:r>
    </w:p>
    <w:p w:rsidR="00CD4008" w:rsidRPr="00AC6ACE" w:rsidRDefault="00CD4008" w:rsidP="00CD40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критически оценивать результат своей работы и ра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боты одноклассников на основе приобретённых знаний;</w:t>
      </w:r>
    </w:p>
    <w:p w:rsidR="00CD4008" w:rsidRPr="00AC6ACE" w:rsidRDefault="00CD4008" w:rsidP="00CD40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применять приобретённые знания по одному предмет)' при изучении других общеобразовательных дис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циплин;</w:t>
      </w:r>
    </w:p>
    <w:p w:rsidR="00CD4008" w:rsidRPr="00AC6ACE" w:rsidRDefault="00CD4008" w:rsidP="00CD40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выполнять по образцу и самостоятельно действия при решении отдельных учебно-творческих задач;</w:t>
      </w:r>
    </w:p>
    <w:p w:rsidR="00CD4008" w:rsidRPr="00AC6ACE" w:rsidRDefault="00CD4008" w:rsidP="00CD40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проводить самостоятельные исследования;</w:t>
      </w:r>
    </w:p>
    <w:p w:rsidR="00CD4008" w:rsidRPr="00AC6ACE" w:rsidRDefault="00CD4008" w:rsidP="00CD400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проектировать (планировать) самостоятельную деятельность в соответствии с предлагаемой учебной за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дачей;</w:t>
      </w:r>
    </w:p>
    <w:p w:rsidR="00CD4008" w:rsidRPr="00AC6ACE" w:rsidRDefault="00CD4008" w:rsidP="00CD40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критически оценивать результат своей работы и работы одноклассников на основе приобретённых знаний;</w:t>
      </w:r>
    </w:p>
    <w:p w:rsidR="00CD4008" w:rsidRPr="00AC6ACE" w:rsidRDefault="00CD4008" w:rsidP="00CD40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находить нужную информацию в Интернете;</w:t>
      </w:r>
    </w:p>
    <w:p w:rsidR="00CD4008" w:rsidRPr="00AC6ACE" w:rsidRDefault="00CD4008" w:rsidP="00CD40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участие в тематических обсуждениях и выражение своих предложений;</w:t>
      </w:r>
    </w:p>
    <w:p w:rsidR="00CD4008" w:rsidRPr="00AC6ACE" w:rsidRDefault="00CD4008" w:rsidP="00CD40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формулировать ответ на вопрос в соответствии с заданным смысловым (логическим) содержанием;</w:t>
      </w:r>
    </w:p>
    <w:p w:rsidR="00CD4008" w:rsidRPr="00AC6ACE" w:rsidRDefault="00CD4008" w:rsidP="00CD40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обогащение словарного запаса, развитие умения описы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словами характер звуков, которые «живут» в различ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уголках природы, понимать связь между звуками в му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зыкальном произведении, словами в поэзии и прозе;</w:t>
      </w:r>
    </w:p>
    <w:p w:rsidR="00CD4008" w:rsidRPr="00AC6ACE" w:rsidRDefault="00CD4008" w:rsidP="00CD40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пересказывать небольшие тексты (сказки, расска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зы), вычленять сюжет, сочинять собственный сюжет, соз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давать мини-рассказы по своему сюжету;</w:t>
      </w:r>
    </w:p>
    <w:p w:rsidR="00CD4008" w:rsidRPr="00AC6ACE" w:rsidRDefault="00CD4008" w:rsidP="00CD40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понимание и передача своих впечатлений от услышанно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го, увиденного, прочитанного (в музыке, литературе, на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родной речи, разных видах и жанрах искусства);</w:t>
      </w:r>
    </w:p>
    <w:p w:rsidR="00CD4008" w:rsidRPr="00AC6ACE" w:rsidRDefault="00CD4008" w:rsidP="00CD40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сопоставить события, о которых идёт речь в про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изведении, с собственным жизненным опытом, выделе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общего и различного между ними;</w:t>
      </w:r>
    </w:p>
    <w:p w:rsidR="00CD4008" w:rsidRPr="00AC6ACE" w:rsidRDefault="00CD4008" w:rsidP="00CD40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объяснить, чем похожи и чем различаются тради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разных народов в сказках, орнаменте, оформлении жилища, в обустройстве дома в целом.</w:t>
      </w:r>
    </w:p>
    <w:p w:rsidR="00CD4008" w:rsidRPr="00AC6ACE" w:rsidRDefault="00CD4008" w:rsidP="00CD40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CD4008" w:rsidRPr="00AC6ACE" w:rsidRDefault="00CD4008" w:rsidP="00CD40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proofErr w:type="spellStart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об искусстве, о связи искусства с действительностью и умение объяснить это на доступном возрасту уровне;</w:t>
      </w:r>
    </w:p>
    <w:p w:rsidR="00CD4008" w:rsidRPr="00AC6ACE" w:rsidRDefault="00CD4008" w:rsidP="00CD40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анализировать и сравнивать произведения искус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по настроению, которое они вызывают, элементарно оценивать их с точки зрения эмоционального содер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жания;</w:t>
      </w:r>
    </w:p>
    <w:p w:rsidR="00CD4008" w:rsidRPr="00AC6ACE" w:rsidRDefault="00CD4008" w:rsidP="00CD40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сравнивать описания, произведения искусства на одну тему;</w:t>
      </w:r>
    </w:p>
    <w:p w:rsidR="00CD4008" w:rsidRPr="00AC6ACE" w:rsidRDefault="00CD4008" w:rsidP="00CD40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способность обосновывать своё суждение, подбирать сло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для характеристики своего эмоционального состояния и героя произведения искусства;</w:t>
      </w:r>
    </w:p>
    <w:p w:rsidR="00CD4008" w:rsidRPr="00AC6ACE" w:rsidRDefault="00CD4008" w:rsidP="00CD400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высказывать предположения о сюжете по иллюст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рации (самостоятельное развитие сюжета), рассказывать</w:t>
      </w:r>
    </w:p>
    <w:p w:rsidR="00504C08" w:rsidRPr="00AC6ACE" w:rsidRDefault="00504C08" w:rsidP="00504C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о своём любимом произведении искусства, герое, карти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не, спектакле, книге;</w:t>
      </w:r>
    </w:p>
    <w:p w:rsidR="00504C08" w:rsidRPr="00AC6ACE" w:rsidRDefault="00504C08" w:rsidP="00504C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фиксировать своё эмоциональное состояние, воз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никшее во время восприятия произведения искусства;</w:t>
      </w:r>
    </w:p>
    <w:p w:rsidR="00504C08" w:rsidRPr="00AC6ACE" w:rsidRDefault="00504C08" w:rsidP="00504C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proofErr w:type="spellStart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природном про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странстве и архитектуре разных народов;</w:t>
      </w:r>
    </w:p>
    <w:p w:rsidR="00504C08" w:rsidRPr="00AC6ACE" w:rsidRDefault="00504C08" w:rsidP="00504C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proofErr w:type="spellStart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связи архитектуры с природой, знаний архитектурных памятников своего ре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гиона, их истории;</w:t>
      </w:r>
    </w:p>
    <w:p w:rsidR="00504C08" w:rsidRPr="00AC6ACE" w:rsidRDefault="00504C08" w:rsidP="00504C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активное участие в обсуждении роли искусства в жизни об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щества и человека;</w:t>
      </w:r>
    </w:p>
    <w:p w:rsidR="00504C08" w:rsidRPr="00AC6ACE" w:rsidRDefault="00504C08" w:rsidP="00504C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понимание влияния природного окружения на художест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венное творчество и понимание природы как основы всей жизни человечества;</w:t>
      </w:r>
    </w:p>
    <w:p w:rsidR="00504C08" w:rsidRPr="00AC6ACE" w:rsidRDefault="00504C08" w:rsidP="00504C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понимание зависимости народного искусства от природ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и климатических особенностей местности, его связи с культурными традициями, мировоззрением народа;</w:t>
      </w:r>
    </w:p>
    <w:p w:rsidR="00504C08" w:rsidRPr="00AC6ACE" w:rsidRDefault="00504C08" w:rsidP="00504C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объяснить, чем похожи и чем различаются тради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разных народов в сказках, орнаменте, оформлении жилища, в обустройстве дома в целом;</w:t>
      </w:r>
    </w:p>
    <w:p w:rsidR="00504C08" w:rsidRPr="00AC6ACE" w:rsidRDefault="00504C08" w:rsidP="00504C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создавать образный портрет героя в разных видах и жанрах искусства — словесном, изобразительном, пла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стическом, музыкальном;</w:t>
      </w:r>
    </w:p>
    <w:p w:rsidR="00504C08" w:rsidRPr="00AC6ACE" w:rsidRDefault="00504C08" w:rsidP="00504C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развивать предложенную сюжетную линию (сочи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нение общей сказки, пьесы и т. п.);</w:t>
      </w:r>
    </w:p>
    <w:p w:rsidR="00504C08" w:rsidRPr="00AC6ACE" w:rsidRDefault="00504C08" w:rsidP="00504C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proofErr w:type="spellStart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использования средств компь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ютерной графики в разных видах творческой деятельности;</w:t>
      </w:r>
    </w:p>
    <w:p w:rsidR="00504C08" w:rsidRPr="00AC6ACE" w:rsidRDefault="00504C08" w:rsidP="00504C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выражать в беседе своё отношение к произведени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 разных видов искусства (изобразительного, музыкаль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ного; хореографии, литературы), понимать специфику выразительного языка каждого из них;</w:t>
      </w:r>
    </w:p>
    <w:p w:rsidR="00504C08" w:rsidRPr="00AC6ACE" w:rsidRDefault="00504C08" w:rsidP="00504C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выбирать выразительные средства для реализации творческого замысла;</w:t>
      </w:r>
    </w:p>
    <w:p w:rsidR="00504C08" w:rsidRPr="00AC6ACE" w:rsidRDefault="00504C08" w:rsidP="00504C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сравнивать произведения на одну тему, относящие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к разным видам и жанрам искусства;</w:t>
      </w:r>
    </w:p>
    <w:p w:rsidR="00504C08" w:rsidRPr="00AC6ACE" w:rsidRDefault="00504C08" w:rsidP="00504C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распознавать выразительные средства, использо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ванные автором для создания художественного образа, вы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ражения идеи произведения;</w:t>
      </w:r>
    </w:p>
    <w:p w:rsidR="00504C08" w:rsidRDefault="00504C08" w:rsidP="00504C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использовать элементы импровизации для реше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творческих задач.</w:t>
      </w:r>
    </w:p>
    <w:p w:rsidR="003A6705" w:rsidRPr="003A6705" w:rsidRDefault="003A6705" w:rsidP="00504C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6705">
        <w:rPr>
          <w:rStyle w:val="FontStyle43"/>
          <w:rFonts w:eastAsia="Calibri"/>
          <w:b/>
          <w:sz w:val="24"/>
          <w:szCs w:val="24"/>
        </w:rPr>
        <w:t>Требования к уровню подготовки учащихся, обучающихся по данной программе.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Выпускник научится: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создавать элементарные композиции на заданную тему на плоскости и в пространстве;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использовать выразительные средства изобразительного искусства — цвет, свет, колорит, ритм, линию, пятно, объ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ём, симметрию, асимметрию, динамику, статику, силуэт и др.;</w:t>
      </w:r>
      <w:proofErr w:type="gramEnd"/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работать с художественными материалами (красками, ка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рандашом, ручкой, фломастерами, углём, пастелью, мелка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ми, пластилином, бумагой, картоном и т. д.);</w:t>
      </w:r>
      <w:proofErr w:type="gramEnd"/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различать основные и составные, тёплые и холодные цвета, пользоваться возможностями цвета (для передачи характе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персонажа, эмоционального состояния человека, приро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ды), смешивать цвета для получения нужных оттенков;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выбирать средства художественной выразительности для создания художественного образа в соответствии с постав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ленными задачами;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создавать образы природы и человека в живописи и гра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фике;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выстраивать композицию в соответствии с основными её законами (пропорция; перспектива; контраст; линия гори зонта: ближе — больше, дальше — меньше; загораживание; композиционный центр);</w:t>
      </w:r>
      <w:proofErr w:type="gramEnd"/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понимать форму как одно из средств выразительности;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отмечать разнообразие форм предметного мира и переда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их на плоскости и в пространстве;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видеть сходство и контраст форм, геометрические и при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родные формы, пользоваться выразительными возможно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стями силуэта;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использовать разные виды ритма (спокойный, замедлен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ный, порывистый, беспокойный и т. д.) для придания вы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разительности своей работе;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передавать с помощью линии, штриха, пятна особенности художественного образа, эмоционального состояния чело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века, животного, настроения в природе;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использовать декоративные, поделочные и скульптурные материалы в собственной творческой деятельности для создания фантастического художественного образа;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создавать свой сказочный сюжет с вымышленными геро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ями, конструировать фантастическую среду на основе су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ществующих предметных и природных форм;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изображать объёмные тела на плоскости;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использовать разнообразные материалы в скульптуре для создания выразительного образа;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применять различные способы работы в объёме — вытяги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вание из целого куска, </w:t>
      </w:r>
      <w:proofErr w:type="spellStart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налепливание</w:t>
      </w:r>
      <w:proofErr w:type="spellEnd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форму (наращива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формы по частям) для её уточнения, создание изделия из частей;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использовать художественно-выразительный язык скульп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туры (ракурс, ритм);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чувствовать выразительность объёмной формы, много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сложность образа скульптурного произведения, вырази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тельность объёмных композиций, в том числе многофи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гурных;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понимать истоки и роль декоративно-прикладного искус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в жизни человека;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приводить примеры основных народных художественных промыслов России, создавать творческие работы по моти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вам народных промыслов;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понимать роль ритма в орнаменте (ритм линий, пятен, цвета), использовать ритм и стилизацию форм для создания орнамента, передавать движение с использованием ритма элементов;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понимать выразительность формы в декоративно-при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кладном искусстве;    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использовать законы стилизации и трансформации при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родных форм для создания декоративной формы;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понимать культурно-исторические особенности народно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искусства;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понимать условность и многомерность знаково-символического языка декоративно-прикладного искусства;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приводить примеры ведущих художественных музеев стра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ны, объяснять их роль и назначение.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пользоваться средствами выразительности языка живописи, графики, декоративно-прикладного искусства, скульптуры, архитектуры, дизайна и художественного конструирован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 собственной художественно-т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ворческой деятельности;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выражать в собственном творчестве отношение к постав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ленной художественной задаче, эмоциональные состоя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оценку, используя выразительные средства графики и живописи;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видеть, чувствовать и передавать красоту и разнообразие родной природы;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понимать и передавать в художественной работе различ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и общее в представлениях о мироздании разных наро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 мира;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активно работать в разных видах и жанрах изобразитель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искусства (дизайн, бумажная пластика, скульптура, пейзаж, натюрморт, портрет и др.), передавая своё эмо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циональное состояние, эстетические предпочтения и идеалы;</w:t>
      </w:r>
    </w:p>
    <w:p w:rsidR="00AC6ACE" w:rsidRPr="003A6705" w:rsidRDefault="00AC6ACE" w:rsidP="003A6705">
      <w:pPr>
        <w:pStyle w:val="a7"/>
        <w:rPr>
          <w:rFonts w:ascii="Times New Roman" w:hAnsi="Times New Roman"/>
          <w:sz w:val="24"/>
          <w:szCs w:val="24"/>
        </w:rPr>
      </w:pPr>
      <w:r w:rsidRPr="00AC6ACE">
        <w:lastRenderedPageBreak/>
        <w:t>•  работать в историческом жанре и создавать многофигур</w:t>
      </w:r>
      <w:r w:rsidRPr="00AC6ACE">
        <w:softHyphen/>
        <w:t>ные композиции на заданные темы и участвовать в кол</w:t>
      </w:r>
      <w:r w:rsidRPr="00AC6ACE">
        <w:softHyphen/>
        <w:t xml:space="preserve">лективных работах, </w:t>
      </w:r>
      <w:r w:rsidRPr="003A6705">
        <w:rPr>
          <w:rFonts w:ascii="Times New Roman" w:hAnsi="Times New Roman"/>
          <w:sz w:val="24"/>
          <w:szCs w:val="24"/>
        </w:rPr>
        <w:t>творческо-исследовательских про</w:t>
      </w:r>
      <w:r w:rsidRPr="003A6705">
        <w:rPr>
          <w:rFonts w:ascii="Times New Roman" w:hAnsi="Times New Roman"/>
          <w:sz w:val="24"/>
          <w:szCs w:val="24"/>
        </w:rPr>
        <w:softHyphen/>
        <w:t>ектах;</w:t>
      </w:r>
    </w:p>
    <w:p w:rsidR="00AC6ACE" w:rsidRPr="003A6705" w:rsidRDefault="00AC6ACE" w:rsidP="003A6705">
      <w:pPr>
        <w:pStyle w:val="a7"/>
        <w:rPr>
          <w:rFonts w:ascii="Times New Roman" w:hAnsi="Times New Roman"/>
          <w:sz w:val="24"/>
          <w:szCs w:val="24"/>
        </w:rPr>
      </w:pPr>
      <w:r w:rsidRPr="003A6705">
        <w:rPr>
          <w:rFonts w:ascii="Times New Roman" w:hAnsi="Times New Roman"/>
          <w:sz w:val="24"/>
          <w:szCs w:val="24"/>
        </w:rPr>
        <w:t>•  воспринимать произведения изобразительного искусства и определять общие выразительные возможности разных видов искусства (композицию, форму, ритм, динамику, пространство);</w:t>
      </w:r>
    </w:p>
    <w:p w:rsidR="00AC6ACE" w:rsidRPr="003A6705" w:rsidRDefault="00AC6ACE" w:rsidP="003A6705">
      <w:pPr>
        <w:pStyle w:val="a7"/>
        <w:rPr>
          <w:rFonts w:ascii="Times New Roman" w:hAnsi="Times New Roman"/>
          <w:sz w:val="24"/>
          <w:szCs w:val="24"/>
        </w:rPr>
      </w:pPr>
      <w:r w:rsidRPr="003A6705">
        <w:rPr>
          <w:rFonts w:ascii="Times New Roman" w:hAnsi="Times New Roman"/>
          <w:sz w:val="24"/>
          <w:szCs w:val="24"/>
        </w:rPr>
        <w:t>•  переносить художественный образ одного искусства на язык другого, создавать свой художественный образ;</w:t>
      </w:r>
    </w:p>
    <w:p w:rsidR="00AC6ACE" w:rsidRPr="003A6705" w:rsidRDefault="00AC6ACE" w:rsidP="003A6705">
      <w:pPr>
        <w:pStyle w:val="a7"/>
        <w:rPr>
          <w:rFonts w:ascii="Times New Roman" w:hAnsi="Times New Roman"/>
          <w:sz w:val="24"/>
          <w:szCs w:val="24"/>
        </w:rPr>
      </w:pPr>
      <w:r w:rsidRPr="003A6705">
        <w:rPr>
          <w:rFonts w:ascii="Times New Roman" w:hAnsi="Times New Roman"/>
          <w:sz w:val="24"/>
          <w:szCs w:val="24"/>
        </w:rPr>
        <w:t>•  работать с поделочным и скульптурным материалом, соз</w:t>
      </w:r>
      <w:r w:rsidRPr="003A6705">
        <w:rPr>
          <w:rFonts w:ascii="Times New Roman" w:hAnsi="Times New Roman"/>
          <w:sz w:val="24"/>
          <w:szCs w:val="24"/>
        </w:rPr>
        <w:softHyphen/>
        <w:t>давать</w:t>
      </w:r>
      <w:r w:rsidRPr="00AC6ACE">
        <w:t xml:space="preserve"> </w:t>
      </w:r>
      <w:r w:rsidRPr="003A6705">
        <w:rPr>
          <w:rFonts w:ascii="Times New Roman" w:hAnsi="Times New Roman"/>
          <w:sz w:val="24"/>
          <w:szCs w:val="24"/>
        </w:rPr>
        <w:t>фантастические и сказочные образы на основе зна</w:t>
      </w:r>
      <w:r w:rsidRPr="003A6705">
        <w:rPr>
          <w:rFonts w:ascii="Times New Roman" w:hAnsi="Times New Roman"/>
          <w:sz w:val="24"/>
          <w:szCs w:val="24"/>
        </w:rPr>
        <w:softHyphen/>
        <w:t>комства с образцами народной культуры, устным и песен</w:t>
      </w:r>
      <w:r w:rsidRPr="003A6705">
        <w:rPr>
          <w:rFonts w:ascii="Times New Roman" w:hAnsi="Times New Roman"/>
          <w:sz w:val="24"/>
          <w:szCs w:val="24"/>
        </w:rPr>
        <w:softHyphen/>
        <w:t>ным народным творчеством и знанием специфики совре</w:t>
      </w:r>
      <w:r w:rsidRPr="003A6705">
        <w:rPr>
          <w:rFonts w:ascii="Times New Roman" w:hAnsi="Times New Roman"/>
          <w:sz w:val="24"/>
          <w:szCs w:val="24"/>
        </w:rPr>
        <w:softHyphen/>
        <w:t>менного дизайна;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A6705">
        <w:rPr>
          <w:rFonts w:ascii="Times New Roman" w:eastAsia="Times New Roman" w:hAnsi="Times New Roman" w:cs="Times New Roman"/>
          <w:color w:val="000000"/>
          <w:sz w:val="24"/>
          <w:szCs w:val="24"/>
        </w:rPr>
        <w:t>•  участвовать в обсуждениях произведений искусства и дис</w:t>
      </w:r>
      <w:r w:rsidRPr="003A6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куссиях, посвященных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искусству;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выделять выразительные средства, использованные ху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дожником при создании произведения искусства, объяс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нять сюжет, замысел и содержание произведения;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проводить коллективные и индивидуальные исследования по истории культуры и произведениям искусства (история создания, факты из жизни автора, особенности города, промысла и др.);</w:t>
      </w:r>
    </w:p>
    <w:p w:rsidR="00AC6ACE" w:rsidRPr="00AC6ACE" w:rsidRDefault="00AC6ACE" w:rsidP="00AC6AC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•  использовать И</w:t>
      </w:r>
      <w:proofErr w:type="gramStart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КТ в тв</w:t>
      </w:r>
      <w:proofErr w:type="gramEnd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орческо-поисковой деятельности.</w:t>
      </w:r>
    </w:p>
    <w:p w:rsidR="00AC6ACE" w:rsidRPr="00AC6ACE" w:rsidRDefault="00AC6ACE" w:rsidP="00504C0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D6023" w:rsidRPr="00AC6ACE" w:rsidRDefault="004871D7" w:rsidP="006D6023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6D6023"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деятельность учащихся на уроках изобразитель</w:t>
      </w:r>
      <w:r w:rsidR="006D6023"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искусства необходимо индивидуально, с учётом возраста и прогресса каждого ученика, определяя освоение темы, техно</w:t>
      </w:r>
      <w:r w:rsidR="006D6023"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логию работы, овладение материалами и инструментами. При оценке необходимо найти успех, пусть незначительный, каждо</w:t>
      </w:r>
      <w:r w:rsidR="006D6023"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школьника и отметить это перед другими учащимися. Осо</w:t>
      </w:r>
      <w:r w:rsidR="006D6023"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бенно это касается оценок творческих работ детей. Когда рабо</w:t>
      </w:r>
      <w:r w:rsidR="006D6023"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коллективная, следует так организовать её, чтобы каждый мог наиболее полно проявить себя в тех видах деятельности, которые ему наиболее удаются.</w:t>
      </w:r>
    </w:p>
    <w:p w:rsidR="006D6023" w:rsidRPr="00AC6ACE" w:rsidRDefault="006D6023" w:rsidP="006D6023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выполнением работы надо предупредить детей, что именно в работе будет оцениваться. Так, важно подчеркнуть, что в отличие от других общеобразовательных предметов на уроках изобразительного искусства оценивается не аккурат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ность, а творческая активность ученика, его желание сделать что-то своё.</w:t>
      </w:r>
    </w:p>
    <w:p w:rsidR="006D6023" w:rsidRPr="003A6705" w:rsidRDefault="006D6023" w:rsidP="006D6023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 поощрять тех, кто старается создать свой оригиналь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художественный образ, так как демонстрация технологии учителем даётся для примера, а не для копирования (если это не касается выполнения каких-либо технических приёмов). Также заслуживает поощрения стремление ученика самостоя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тельно что-либо исследовать, экспериментировать; например, получить оригинальный цвет, создать </w:t>
      </w:r>
      <w:r w:rsidRPr="003A6705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необычную форму, найти родственные образы в музыке, стихах, пластике.</w:t>
      </w:r>
    </w:p>
    <w:p w:rsidR="003A6705" w:rsidRDefault="006D6023" w:rsidP="006D6023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Преподаватель должен акцентировать внимание учеников на добром, </w:t>
      </w:r>
      <w:proofErr w:type="gramStart"/>
      <w:r w:rsidRPr="003A6705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положительном</w:t>
      </w:r>
      <w:proofErr w:type="gramEnd"/>
      <w:r w:rsidRPr="003A6705">
        <w:rPr>
          <w:rFonts w:ascii="Times New Roman" w:eastAsia="Times New Roman" w:hAnsi="Times New Roman" w:cs="Times New Roman"/>
          <w:color w:val="000000"/>
          <w:sz w:val="24"/>
          <w:szCs w:val="24"/>
        </w:rPr>
        <w:t>, эмоциональном. Нужно отмечать стремление детей к коллективным видам творчества, вынося при этом суждение о работе в целом, а не о вкладе в неё каждо</w:t>
      </w:r>
      <w:r w:rsidRPr="003A6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отдельного ученика.</w:t>
      </w:r>
    </w:p>
    <w:p w:rsidR="00E41DDC" w:rsidRDefault="00E41DDC" w:rsidP="00E41DDC">
      <w:pPr>
        <w:pStyle w:val="a7"/>
        <w:rPr>
          <w:rFonts w:ascii="Times New Roman" w:hAnsi="Times New Roman"/>
          <w:color w:val="000033"/>
        </w:rPr>
      </w:pPr>
      <w:r w:rsidRPr="00396976">
        <w:rPr>
          <w:rFonts w:ascii="Times New Roman" w:hAnsi="Times New Roman"/>
          <w:bCs/>
          <w:color w:val="000033"/>
        </w:rPr>
        <w:t xml:space="preserve">     </w:t>
      </w:r>
      <w:proofErr w:type="gramStart"/>
      <w:r w:rsidRPr="00396976">
        <w:rPr>
          <w:rFonts w:ascii="Times New Roman" w:hAnsi="Times New Roman"/>
          <w:color w:val="000033"/>
        </w:rPr>
        <w:t>Применяются следующие формы контроля:</w:t>
      </w:r>
      <w:r w:rsidRPr="00396976">
        <w:rPr>
          <w:rFonts w:ascii="Times New Roman" w:hAnsi="Times New Roman"/>
          <w:color w:val="000033"/>
        </w:rPr>
        <w:br/>
        <w:t>-   выставки, конкурсы, викторины;</w:t>
      </w:r>
      <w:r w:rsidRPr="00396976">
        <w:rPr>
          <w:rFonts w:ascii="Times New Roman" w:hAnsi="Times New Roman"/>
          <w:color w:val="000033"/>
        </w:rPr>
        <w:br/>
        <w:t>-   творческие задания;</w:t>
      </w:r>
      <w:r w:rsidRPr="00396976">
        <w:rPr>
          <w:rFonts w:ascii="Times New Roman" w:hAnsi="Times New Roman"/>
          <w:color w:val="000033"/>
        </w:rPr>
        <w:br/>
        <w:t>-   открытые занятия;</w:t>
      </w:r>
      <w:r w:rsidRPr="00396976">
        <w:rPr>
          <w:rFonts w:ascii="Times New Roman" w:hAnsi="Times New Roman"/>
          <w:color w:val="000033"/>
        </w:rPr>
        <w:br/>
        <w:t>-   тестирование по темам;</w:t>
      </w:r>
      <w:r w:rsidRPr="00396976">
        <w:rPr>
          <w:rFonts w:ascii="Times New Roman" w:hAnsi="Times New Roman"/>
          <w:color w:val="000033"/>
        </w:rPr>
        <w:br/>
        <w:t>-   творческие проекты;</w:t>
      </w:r>
      <w:r w:rsidRPr="00396976">
        <w:rPr>
          <w:rFonts w:ascii="Times New Roman" w:hAnsi="Times New Roman"/>
          <w:color w:val="000033"/>
        </w:rPr>
        <w:br/>
        <w:t>-   устные опросы.</w:t>
      </w:r>
      <w:proofErr w:type="gramEnd"/>
    </w:p>
    <w:p w:rsidR="00E41DDC" w:rsidRPr="00E41DDC" w:rsidRDefault="00E41DDC" w:rsidP="00E41DDC">
      <w:pPr>
        <w:pStyle w:val="a7"/>
        <w:rPr>
          <w:rFonts w:ascii="Times New Roman" w:hAnsi="Times New Roman"/>
          <w:b/>
          <w:color w:val="000033"/>
        </w:rPr>
      </w:pPr>
      <w:r w:rsidRPr="00396976">
        <w:rPr>
          <w:rFonts w:ascii="Times New Roman" w:hAnsi="Times New Roman"/>
          <w:bCs/>
          <w:color w:val="000033"/>
        </w:rPr>
        <w:lastRenderedPageBreak/>
        <w:t xml:space="preserve">  </w:t>
      </w:r>
      <w:r w:rsidRPr="00396976">
        <w:rPr>
          <w:rFonts w:ascii="Times New Roman" w:hAnsi="Times New Roman"/>
          <w:color w:val="000033"/>
        </w:rPr>
        <w:t xml:space="preserve">После каждого года обучения дети участвуют в </w:t>
      </w:r>
      <w:proofErr w:type="spellStart"/>
      <w:r w:rsidRPr="00396976">
        <w:rPr>
          <w:rFonts w:ascii="Times New Roman" w:hAnsi="Times New Roman"/>
          <w:color w:val="000033"/>
        </w:rPr>
        <w:t>разноуровневых</w:t>
      </w:r>
      <w:proofErr w:type="spellEnd"/>
      <w:r w:rsidRPr="00396976">
        <w:rPr>
          <w:rFonts w:ascii="Times New Roman" w:hAnsi="Times New Roman"/>
          <w:color w:val="000033"/>
        </w:rPr>
        <w:t xml:space="preserve"> конкурсах и выставках. Эти мероприятия являются контрольными и служат показателем освоения детьми программы, а также сплачивают детский коллектив.</w:t>
      </w:r>
    </w:p>
    <w:p w:rsidR="003A6705" w:rsidRPr="003A6705" w:rsidRDefault="003A6705" w:rsidP="003A6705">
      <w:pPr>
        <w:pStyle w:val="a7"/>
        <w:rPr>
          <w:rFonts w:ascii="Times New Roman" w:hAnsi="Times New Roman"/>
          <w:sz w:val="24"/>
          <w:szCs w:val="24"/>
        </w:rPr>
      </w:pPr>
      <w:r w:rsidRPr="003A6705">
        <w:rPr>
          <w:rFonts w:ascii="Times New Roman" w:hAnsi="Times New Roman"/>
          <w:b/>
          <w:sz w:val="24"/>
          <w:szCs w:val="24"/>
        </w:rPr>
        <w:t>Формы  организации  образовательного  процесса.</w:t>
      </w:r>
      <w:r w:rsidRPr="003A6705">
        <w:rPr>
          <w:rFonts w:ascii="Times New Roman" w:hAnsi="Times New Roman"/>
          <w:sz w:val="24"/>
          <w:szCs w:val="24"/>
        </w:rPr>
        <w:t xml:space="preserve"> </w:t>
      </w:r>
      <w:r w:rsidRPr="003A6705">
        <w:rPr>
          <w:rFonts w:ascii="Times New Roman" w:hAnsi="Times New Roman"/>
          <w:i/>
          <w:sz w:val="24"/>
          <w:szCs w:val="24"/>
        </w:rPr>
        <w:t xml:space="preserve"> </w:t>
      </w:r>
      <w:r w:rsidRPr="003A6705">
        <w:rPr>
          <w:rFonts w:ascii="Times New Roman" w:hAnsi="Times New Roman"/>
          <w:sz w:val="24"/>
          <w:szCs w:val="24"/>
        </w:rPr>
        <w:t>Эффективнее учебная деятельность учащихся на занятиях, построенных на сочетании фронтальных, групповых и индивидуальных форм обучения</w:t>
      </w:r>
      <w:r w:rsidRPr="003A6705">
        <w:rPr>
          <w:rFonts w:ascii="Times New Roman" w:hAnsi="Times New Roman"/>
          <w:i/>
          <w:sz w:val="24"/>
          <w:szCs w:val="24"/>
        </w:rPr>
        <w:t xml:space="preserve">.  </w:t>
      </w:r>
      <w:proofErr w:type="gramStart"/>
      <w:r w:rsidRPr="003A6705">
        <w:rPr>
          <w:rFonts w:ascii="Times New Roman" w:hAnsi="Times New Roman"/>
          <w:sz w:val="24"/>
          <w:szCs w:val="24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</w:t>
      </w:r>
      <w:r w:rsidRPr="003A6705">
        <w:rPr>
          <w:rFonts w:ascii="Times New Roman" w:hAnsi="Times New Roman"/>
          <w:sz w:val="24"/>
          <w:szCs w:val="24"/>
        </w:rPr>
        <w:softHyphen/>
        <w:t>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</w:t>
      </w:r>
      <w:r w:rsidRPr="003A6705">
        <w:rPr>
          <w:rFonts w:ascii="Times New Roman" w:hAnsi="Times New Roman"/>
          <w:sz w:val="24"/>
          <w:szCs w:val="24"/>
        </w:rPr>
        <w:softHyphen/>
        <w:t>лективного творчества и индивидуальной работы на уро</w:t>
      </w:r>
      <w:r w:rsidRPr="003A6705">
        <w:rPr>
          <w:rFonts w:ascii="Times New Roman" w:hAnsi="Times New Roman"/>
          <w:sz w:val="24"/>
          <w:szCs w:val="24"/>
        </w:rPr>
        <w:softHyphen/>
        <w:t>ках; изучение художественного наследия; подбор иллюст</w:t>
      </w:r>
      <w:r w:rsidRPr="003A6705">
        <w:rPr>
          <w:rFonts w:ascii="Times New Roman" w:hAnsi="Times New Roman"/>
          <w:sz w:val="24"/>
          <w:szCs w:val="24"/>
        </w:rPr>
        <w:softHyphen/>
        <w:t>ративного материала к изучаемым темам;</w:t>
      </w:r>
      <w:proofErr w:type="gramEnd"/>
      <w:r w:rsidRPr="003A6705">
        <w:rPr>
          <w:rFonts w:ascii="Times New Roman" w:hAnsi="Times New Roman"/>
          <w:sz w:val="24"/>
          <w:szCs w:val="24"/>
        </w:rPr>
        <w:t xml:space="preserve"> прослушивание музыкальных и литературных произведений (народных,  классических, современных)</w:t>
      </w:r>
    </w:p>
    <w:p w:rsidR="003A6705" w:rsidRDefault="003A6705" w:rsidP="003A670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A6705">
        <w:rPr>
          <w:rFonts w:ascii="Times New Roman" w:eastAsia="Calibri" w:hAnsi="Times New Roman" w:cs="Times New Roman"/>
          <w:sz w:val="24"/>
          <w:szCs w:val="24"/>
        </w:rPr>
        <w:t xml:space="preserve">             На уроках вводится игровая драматургия по изучаемой теме, прослеживаются связи с музыкой, литературой, ис</w:t>
      </w:r>
      <w:r w:rsidRPr="003A6705">
        <w:rPr>
          <w:rFonts w:ascii="Times New Roman" w:eastAsia="Calibri" w:hAnsi="Times New Roman" w:cs="Times New Roman"/>
          <w:sz w:val="24"/>
          <w:szCs w:val="24"/>
        </w:rPr>
        <w:softHyphen/>
        <w:t>торией, трудом. С целью формирования опыта творче</w:t>
      </w:r>
      <w:r w:rsidRPr="003A6705">
        <w:rPr>
          <w:rFonts w:ascii="Times New Roman" w:eastAsia="Calibri" w:hAnsi="Times New Roman" w:cs="Times New Roman"/>
          <w:sz w:val="24"/>
          <w:szCs w:val="24"/>
        </w:rPr>
        <w:softHyphen/>
        <w:t>ского общения в программу вводятся коллективные зада</w:t>
      </w:r>
      <w:r w:rsidRPr="003A6705">
        <w:rPr>
          <w:rFonts w:ascii="Times New Roman" w:eastAsia="Calibri" w:hAnsi="Times New Roman" w:cs="Times New Roman"/>
          <w:sz w:val="24"/>
          <w:szCs w:val="24"/>
        </w:rPr>
        <w:softHyphen/>
        <w:t>ния. Очень важно, чтобы коллективное художественное  творчество учащихся нашло применение в оформлении школьных интерьеров. Выполненные на уроках художест</w:t>
      </w:r>
      <w:r w:rsidRPr="003A6705">
        <w:rPr>
          <w:rFonts w:ascii="Times New Roman" w:eastAsia="Calibri" w:hAnsi="Times New Roman" w:cs="Times New Roman"/>
          <w:sz w:val="24"/>
          <w:szCs w:val="24"/>
        </w:rPr>
        <w:softHyphen/>
        <w:t>венные работы учащиеся могут использовать как подарки для родных и друзей. Приветствуется любое обществен</w:t>
      </w:r>
      <w:r w:rsidRPr="003A6705">
        <w:rPr>
          <w:rFonts w:ascii="Times New Roman" w:eastAsia="Calibri" w:hAnsi="Times New Roman" w:cs="Times New Roman"/>
          <w:sz w:val="24"/>
          <w:szCs w:val="24"/>
        </w:rPr>
        <w:softHyphen/>
        <w:t>ное приложение результатов художественной деятельнос</w:t>
      </w:r>
      <w:r w:rsidRPr="003A6705">
        <w:rPr>
          <w:rFonts w:ascii="Times New Roman" w:eastAsia="Calibri" w:hAnsi="Times New Roman" w:cs="Times New Roman"/>
          <w:sz w:val="24"/>
          <w:szCs w:val="24"/>
        </w:rPr>
        <w:softHyphen/>
        <w:t>ти школьников</w:t>
      </w:r>
      <w:r w:rsidR="00E41DDC">
        <w:rPr>
          <w:rFonts w:ascii="Times New Roman" w:hAnsi="Times New Roman"/>
          <w:sz w:val="24"/>
          <w:szCs w:val="24"/>
        </w:rPr>
        <w:t>.</w:t>
      </w:r>
    </w:p>
    <w:p w:rsidR="008266B7" w:rsidRDefault="008266B7" w:rsidP="003A670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66B7" w:rsidRDefault="008266B7" w:rsidP="003A670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66B7" w:rsidRDefault="008266B7" w:rsidP="003A670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66B7" w:rsidRDefault="008266B7" w:rsidP="003A670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66B7" w:rsidRDefault="008266B7" w:rsidP="003A670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66B7" w:rsidRDefault="008266B7" w:rsidP="003A670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66B7" w:rsidRDefault="008266B7" w:rsidP="003A670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66B7" w:rsidRDefault="008266B7" w:rsidP="003A670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66B7" w:rsidRDefault="008266B7" w:rsidP="003A670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66B7" w:rsidRDefault="008266B7" w:rsidP="003A670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66B7" w:rsidRDefault="008266B7" w:rsidP="003A670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66B7" w:rsidRDefault="008266B7" w:rsidP="003A670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66B7" w:rsidRDefault="008266B7" w:rsidP="003A670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66B7" w:rsidRDefault="008266B7" w:rsidP="003A670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66B7" w:rsidRDefault="008266B7" w:rsidP="003A670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66B7" w:rsidRDefault="008266B7" w:rsidP="003A670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66B7" w:rsidRDefault="008266B7" w:rsidP="003A670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66B7" w:rsidRDefault="008266B7" w:rsidP="003A670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66B7" w:rsidRDefault="008266B7" w:rsidP="003A670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66B7" w:rsidRDefault="008266B7" w:rsidP="003A670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66B7" w:rsidRDefault="008266B7" w:rsidP="003A670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41DDC" w:rsidRDefault="00E41DDC" w:rsidP="0021615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E41DDC" w:rsidRPr="003A6705" w:rsidRDefault="00E41DDC" w:rsidP="00E41DD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15310" w:type="dxa"/>
        <w:tblInd w:w="-885" w:type="dxa"/>
        <w:tblLayout w:type="fixed"/>
        <w:tblLook w:val="04A0"/>
      </w:tblPr>
      <w:tblGrid>
        <w:gridCol w:w="993"/>
        <w:gridCol w:w="1980"/>
        <w:gridCol w:w="1422"/>
        <w:gridCol w:w="3119"/>
        <w:gridCol w:w="3827"/>
        <w:gridCol w:w="1701"/>
        <w:gridCol w:w="851"/>
        <w:gridCol w:w="1417"/>
      </w:tblGrid>
      <w:tr w:rsidR="00216155" w:rsidTr="00216155">
        <w:tc>
          <w:tcPr>
            <w:tcW w:w="993" w:type="dxa"/>
          </w:tcPr>
          <w:p w:rsidR="00216155" w:rsidRPr="00E41DDC" w:rsidRDefault="00216155" w:rsidP="00216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</w:t>
            </w:r>
            <w:r w:rsidRPr="00E41DD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6155" w:rsidRPr="00E41DDC" w:rsidRDefault="00216155" w:rsidP="00216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41DDC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  <w:p w:rsidR="00216155" w:rsidRDefault="00216155" w:rsidP="00E134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16155" w:rsidRPr="001E3414" w:rsidRDefault="00216155" w:rsidP="00E134F8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216155" w:rsidRPr="001E3414" w:rsidRDefault="00216155" w:rsidP="00E134F8">
            <w:pPr>
              <w:ind w:right="113"/>
              <w:rPr>
                <w:rFonts w:ascii="Calibri" w:eastAsia="Calibri" w:hAnsi="Calibri" w:cs="Times New Roman"/>
                <w:b/>
              </w:rPr>
            </w:pPr>
            <w:r w:rsidRPr="001E3414">
              <w:rPr>
                <w:rFonts w:ascii="Calibri" w:eastAsia="Calibri" w:hAnsi="Calibri" w:cs="Times New Roman"/>
                <w:b/>
              </w:rPr>
              <w:t>Тема урока</w:t>
            </w:r>
          </w:p>
        </w:tc>
        <w:tc>
          <w:tcPr>
            <w:tcW w:w="1422" w:type="dxa"/>
          </w:tcPr>
          <w:p w:rsidR="00216155" w:rsidRPr="001E3414" w:rsidRDefault="00216155" w:rsidP="00E134F8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216155" w:rsidRPr="001E3414" w:rsidRDefault="00216155" w:rsidP="00E134F8">
            <w:pPr>
              <w:ind w:firstLine="0"/>
              <w:rPr>
                <w:rFonts w:ascii="Calibri" w:eastAsia="Calibri" w:hAnsi="Calibri" w:cs="Times New Roman"/>
                <w:b/>
              </w:rPr>
            </w:pPr>
            <w:r w:rsidRPr="001E3414">
              <w:rPr>
                <w:rFonts w:ascii="Calibri" w:eastAsia="Calibri" w:hAnsi="Calibri" w:cs="Times New Roman"/>
                <w:b/>
              </w:rPr>
              <w:t>Тип</w:t>
            </w:r>
          </w:p>
          <w:p w:rsidR="00216155" w:rsidRPr="001E3414" w:rsidRDefault="00216155" w:rsidP="00E134F8">
            <w:pPr>
              <w:ind w:firstLine="0"/>
              <w:rPr>
                <w:rFonts w:ascii="Calibri" w:eastAsia="Calibri" w:hAnsi="Calibri" w:cs="Times New Roman"/>
                <w:b/>
              </w:rPr>
            </w:pPr>
            <w:r w:rsidRPr="001E3414">
              <w:rPr>
                <w:rFonts w:ascii="Calibri" w:eastAsia="Calibri" w:hAnsi="Calibri" w:cs="Times New Roman"/>
                <w:b/>
              </w:rPr>
              <w:t>урока</w:t>
            </w:r>
          </w:p>
        </w:tc>
        <w:tc>
          <w:tcPr>
            <w:tcW w:w="3119" w:type="dxa"/>
          </w:tcPr>
          <w:p w:rsidR="00216155" w:rsidRPr="001E3414" w:rsidRDefault="00216155" w:rsidP="00E134F8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216155" w:rsidRPr="001E3414" w:rsidRDefault="00216155" w:rsidP="00E134F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E3414">
              <w:rPr>
                <w:rFonts w:ascii="Calibri" w:eastAsia="Calibri" w:hAnsi="Calibri" w:cs="Times New Roman"/>
                <w:b/>
              </w:rPr>
              <w:t>Элементы содержания</w:t>
            </w:r>
          </w:p>
        </w:tc>
        <w:tc>
          <w:tcPr>
            <w:tcW w:w="3827" w:type="dxa"/>
          </w:tcPr>
          <w:p w:rsidR="00216155" w:rsidRPr="001E3414" w:rsidRDefault="00216155" w:rsidP="00E134F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E3414">
              <w:rPr>
                <w:rFonts w:ascii="Calibri" w:eastAsia="Calibri" w:hAnsi="Calibri" w:cs="Times New Roman"/>
                <w:b/>
              </w:rPr>
              <w:t>Характеристика деятельности учащихся</w:t>
            </w:r>
          </w:p>
        </w:tc>
        <w:tc>
          <w:tcPr>
            <w:tcW w:w="1701" w:type="dxa"/>
          </w:tcPr>
          <w:p w:rsidR="00216155" w:rsidRPr="001E3414" w:rsidRDefault="00216155" w:rsidP="00E134F8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216155" w:rsidRPr="001E3414" w:rsidRDefault="00216155" w:rsidP="00E134F8">
            <w:pPr>
              <w:ind w:firstLine="0"/>
              <w:rPr>
                <w:rFonts w:ascii="Calibri" w:eastAsia="Calibri" w:hAnsi="Calibri" w:cs="Times New Roman"/>
                <w:b/>
              </w:rPr>
            </w:pPr>
            <w:r w:rsidRPr="001E3414">
              <w:rPr>
                <w:rFonts w:ascii="Calibri" w:eastAsia="Calibri" w:hAnsi="Calibri" w:cs="Times New Roman"/>
                <w:b/>
              </w:rPr>
              <w:t xml:space="preserve">Использование </w:t>
            </w:r>
            <w:r>
              <w:rPr>
                <w:b/>
              </w:rPr>
              <w:t xml:space="preserve">      </w:t>
            </w:r>
            <w:r w:rsidRPr="001E3414">
              <w:rPr>
                <w:rFonts w:ascii="Calibri" w:eastAsia="Calibri" w:hAnsi="Calibri" w:cs="Times New Roman"/>
                <w:b/>
              </w:rPr>
              <w:t xml:space="preserve">ИКТ </w:t>
            </w:r>
          </w:p>
        </w:tc>
        <w:tc>
          <w:tcPr>
            <w:tcW w:w="851" w:type="dxa"/>
          </w:tcPr>
          <w:p w:rsidR="00216155" w:rsidRPr="001E3414" w:rsidRDefault="00216155" w:rsidP="00E134F8">
            <w:pPr>
              <w:ind w:firstLine="0"/>
              <w:rPr>
                <w:rFonts w:ascii="Calibri" w:eastAsia="Calibri" w:hAnsi="Calibri" w:cs="Times New Roman"/>
                <w:b/>
              </w:rPr>
            </w:pPr>
            <w:r w:rsidRPr="001E3414">
              <w:rPr>
                <w:rFonts w:ascii="Calibri" w:eastAsia="Calibri" w:hAnsi="Calibri" w:cs="Times New Roman"/>
                <w:b/>
              </w:rPr>
              <w:t>Дата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16155" w:rsidRPr="001E3414" w:rsidRDefault="00216155" w:rsidP="00216155">
            <w:pPr>
              <w:rPr>
                <w:rFonts w:ascii="Calibri" w:eastAsia="Calibri" w:hAnsi="Calibri" w:cs="Times New Roman"/>
                <w:b/>
              </w:rPr>
            </w:pPr>
            <w:r w:rsidRPr="001E3414">
              <w:rPr>
                <w:rFonts w:ascii="Calibri" w:eastAsia="Calibri" w:hAnsi="Calibri" w:cs="Times New Roman"/>
                <w:b/>
              </w:rPr>
              <w:t>Дата при корректир</w:t>
            </w:r>
            <w:r>
              <w:rPr>
                <w:b/>
              </w:rPr>
              <w:t>о</w:t>
            </w:r>
            <w:r w:rsidRPr="001E3414">
              <w:rPr>
                <w:rFonts w:ascii="Calibri" w:eastAsia="Calibri" w:hAnsi="Calibri" w:cs="Times New Roman"/>
                <w:b/>
              </w:rPr>
              <w:t>вке</w:t>
            </w:r>
          </w:p>
        </w:tc>
      </w:tr>
      <w:tr w:rsidR="00216155" w:rsidTr="00216155">
        <w:tc>
          <w:tcPr>
            <w:tcW w:w="993" w:type="dxa"/>
          </w:tcPr>
          <w:p w:rsidR="00216155" w:rsidRDefault="00216155" w:rsidP="00E134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216155" w:rsidRPr="00216155" w:rsidRDefault="00216155" w:rsidP="0021615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55">
              <w:rPr>
                <w:rFonts w:ascii="Times New Roman" w:hAnsi="Times New Roman" w:cs="Times New Roman"/>
                <w:sz w:val="24"/>
                <w:szCs w:val="24"/>
              </w:rPr>
              <w:t>Кто такой</w:t>
            </w:r>
          </w:p>
          <w:p w:rsidR="00216155" w:rsidRPr="00216155" w:rsidRDefault="00216155" w:rsidP="0021615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55">
              <w:rPr>
                <w:rFonts w:ascii="Times New Roman" w:hAnsi="Times New Roman" w:cs="Times New Roman"/>
                <w:sz w:val="24"/>
                <w:szCs w:val="24"/>
              </w:rPr>
              <w:t>художник?</w:t>
            </w:r>
          </w:p>
          <w:p w:rsidR="00216155" w:rsidRPr="00216155" w:rsidRDefault="00216155" w:rsidP="0021615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55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</w:p>
          <w:p w:rsidR="00216155" w:rsidRPr="00216155" w:rsidRDefault="00216155" w:rsidP="0021615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55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</w:p>
          <w:p w:rsidR="00216155" w:rsidRPr="00216155" w:rsidRDefault="00216155" w:rsidP="0021615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55">
              <w:rPr>
                <w:rFonts w:ascii="Times New Roman" w:hAnsi="Times New Roman" w:cs="Times New Roman"/>
                <w:sz w:val="24"/>
                <w:szCs w:val="24"/>
              </w:rPr>
              <w:t>работы кистью</w:t>
            </w:r>
          </w:p>
          <w:p w:rsidR="00216155" w:rsidRPr="00216155" w:rsidRDefault="00216155" w:rsidP="00216155">
            <w:pPr>
              <w:pStyle w:val="a8"/>
              <w:snapToGrid w:val="0"/>
            </w:pPr>
            <w:r w:rsidRPr="00216155">
              <w:t>и красками.</w:t>
            </w:r>
          </w:p>
        </w:tc>
        <w:tc>
          <w:tcPr>
            <w:tcW w:w="1422" w:type="dxa"/>
          </w:tcPr>
          <w:p w:rsidR="00216155" w:rsidRPr="00216155" w:rsidRDefault="00E07FC2" w:rsidP="00E134F8">
            <w:pPr>
              <w:pStyle w:val="a8"/>
              <w:snapToGrid w:val="0"/>
            </w:pPr>
            <w:r>
              <w:t xml:space="preserve">Урок «открытия </w:t>
            </w:r>
            <w:r w:rsidRPr="00E92D81">
              <w:t>нового знания</w:t>
            </w:r>
            <w:r>
              <w:t>»</w:t>
            </w:r>
          </w:p>
        </w:tc>
        <w:tc>
          <w:tcPr>
            <w:tcW w:w="3119" w:type="dxa"/>
          </w:tcPr>
          <w:p w:rsidR="00216155" w:rsidRPr="00216155" w:rsidRDefault="00216155" w:rsidP="00216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6155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  <w:p w:rsidR="00216155" w:rsidRPr="00216155" w:rsidRDefault="00216155" w:rsidP="00216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6155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  <w:p w:rsidR="00216155" w:rsidRPr="00216155" w:rsidRDefault="00216155" w:rsidP="00216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6155">
              <w:rPr>
                <w:rFonts w:ascii="Times New Roman" w:hAnsi="Times New Roman"/>
                <w:sz w:val="24"/>
                <w:szCs w:val="24"/>
              </w:rPr>
              <w:t>искусства. Особенности</w:t>
            </w:r>
          </w:p>
          <w:p w:rsidR="00216155" w:rsidRPr="00216155" w:rsidRDefault="00216155" w:rsidP="00216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6155">
              <w:rPr>
                <w:rFonts w:ascii="Times New Roman" w:hAnsi="Times New Roman"/>
                <w:sz w:val="24"/>
                <w:szCs w:val="24"/>
              </w:rPr>
              <w:t>художественного</w:t>
            </w:r>
          </w:p>
          <w:p w:rsidR="00216155" w:rsidRPr="00216155" w:rsidRDefault="00216155" w:rsidP="00216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6155">
              <w:rPr>
                <w:rFonts w:ascii="Times New Roman" w:hAnsi="Times New Roman"/>
                <w:sz w:val="24"/>
                <w:szCs w:val="24"/>
              </w:rPr>
              <w:t>творчества: художник и</w:t>
            </w:r>
          </w:p>
          <w:p w:rsidR="00216155" w:rsidRPr="00216155" w:rsidRDefault="00216155" w:rsidP="00216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6155">
              <w:rPr>
                <w:rFonts w:ascii="Times New Roman" w:hAnsi="Times New Roman"/>
                <w:sz w:val="24"/>
                <w:szCs w:val="24"/>
              </w:rPr>
              <w:t>зритель</w:t>
            </w:r>
          </w:p>
          <w:p w:rsidR="00216155" w:rsidRPr="00216155" w:rsidRDefault="00216155" w:rsidP="00216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6155">
              <w:rPr>
                <w:rFonts w:ascii="Times New Roman" w:hAnsi="Times New Roman"/>
                <w:sz w:val="24"/>
                <w:szCs w:val="24"/>
              </w:rPr>
              <w:t>Изучение окружающего</w:t>
            </w:r>
          </w:p>
          <w:p w:rsidR="00216155" w:rsidRPr="00216155" w:rsidRDefault="00216155" w:rsidP="00216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6155">
              <w:rPr>
                <w:rFonts w:ascii="Times New Roman" w:hAnsi="Times New Roman"/>
                <w:sz w:val="24"/>
                <w:szCs w:val="24"/>
              </w:rPr>
              <w:t>предметного мира и мира</w:t>
            </w:r>
          </w:p>
          <w:p w:rsidR="00216155" w:rsidRPr="00216155" w:rsidRDefault="00216155" w:rsidP="00216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6155">
              <w:rPr>
                <w:rFonts w:ascii="Times New Roman" w:hAnsi="Times New Roman"/>
                <w:sz w:val="24"/>
                <w:szCs w:val="24"/>
              </w:rPr>
              <w:t>природы (связь</w:t>
            </w:r>
            <w:proofErr w:type="gramEnd"/>
          </w:p>
          <w:p w:rsidR="00216155" w:rsidRPr="00216155" w:rsidRDefault="00216155" w:rsidP="00216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6155">
              <w:rPr>
                <w:rFonts w:ascii="Times New Roman" w:hAnsi="Times New Roman"/>
                <w:sz w:val="24"/>
                <w:szCs w:val="24"/>
              </w:rPr>
              <w:t>изобразительного</w:t>
            </w:r>
          </w:p>
          <w:p w:rsidR="00216155" w:rsidRPr="00216155" w:rsidRDefault="00216155" w:rsidP="00216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6155">
              <w:rPr>
                <w:rFonts w:ascii="Times New Roman" w:hAnsi="Times New Roman"/>
                <w:sz w:val="24"/>
                <w:szCs w:val="24"/>
              </w:rPr>
              <w:t>искусства с природой).</w:t>
            </w:r>
          </w:p>
        </w:tc>
        <w:tc>
          <w:tcPr>
            <w:tcW w:w="3827" w:type="dxa"/>
          </w:tcPr>
          <w:p w:rsidR="00216155" w:rsidRPr="00216155" w:rsidRDefault="00216155" w:rsidP="00216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61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Изучать </w:t>
            </w:r>
            <w:r w:rsidRPr="00216155">
              <w:rPr>
                <w:rFonts w:ascii="Times New Roman" w:hAnsi="Times New Roman"/>
                <w:sz w:val="24"/>
                <w:szCs w:val="24"/>
              </w:rPr>
              <w:t>окружающий предметный мир</w:t>
            </w:r>
          </w:p>
          <w:p w:rsidR="00216155" w:rsidRPr="00216155" w:rsidRDefault="00216155" w:rsidP="00216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6155">
              <w:rPr>
                <w:rFonts w:ascii="Times New Roman" w:hAnsi="Times New Roman"/>
                <w:sz w:val="24"/>
                <w:szCs w:val="24"/>
              </w:rPr>
              <w:t xml:space="preserve">и мир природы, </w:t>
            </w:r>
            <w:r w:rsidRPr="002161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наблюдать </w:t>
            </w:r>
            <w:proofErr w:type="gramStart"/>
            <w:r w:rsidRPr="002161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216155" w:rsidRPr="00216155" w:rsidRDefault="00216155" w:rsidP="00216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6155">
              <w:rPr>
                <w:rFonts w:ascii="Times New Roman" w:hAnsi="Times New Roman"/>
                <w:sz w:val="24"/>
                <w:szCs w:val="24"/>
              </w:rPr>
              <w:t>природными явлениями.</w:t>
            </w:r>
          </w:p>
          <w:p w:rsidR="00216155" w:rsidRPr="00216155" w:rsidRDefault="00216155" w:rsidP="00216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61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Различать </w:t>
            </w:r>
            <w:r w:rsidRPr="00216155">
              <w:rPr>
                <w:rFonts w:ascii="Times New Roman" w:hAnsi="Times New Roman"/>
                <w:sz w:val="24"/>
                <w:szCs w:val="24"/>
              </w:rPr>
              <w:t xml:space="preserve">характер и </w:t>
            </w:r>
            <w:proofErr w:type="gramStart"/>
            <w:r w:rsidRPr="00216155">
              <w:rPr>
                <w:rFonts w:ascii="Times New Roman" w:hAnsi="Times New Roman"/>
                <w:sz w:val="24"/>
                <w:szCs w:val="24"/>
              </w:rPr>
              <w:t>эмоциональные</w:t>
            </w:r>
            <w:proofErr w:type="gramEnd"/>
          </w:p>
          <w:p w:rsidR="00216155" w:rsidRPr="00216155" w:rsidRDefault="00216155" w:rsidP="00216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6155">
              <w:rPr>
                <w:rFonts w:ascii="Times New Roman" w:hAnsi="Times New Roman"/>
                <w:sz w:val="24"/>
                <w:szCs w:val="24"/>
              </w:rPr>
              <w:t>состояния в природе и искусстве,</w:t>
            </w:r>
          </w:p>
          <w:p w:rsidR="00216155" w:rsidRPr="00216155" w:rsidRDefault="00216155" w:rsidP="00216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6155">
              <w:rPr>
                <w:rFonts w:ascii="Times New Roman" w:hAnsi="Times New Roman"/>
                <w:sz w:val="24"/>
                <w:szCs w:val="24"/>
              </w:rPr>
              <w:t>возникающие в результате восприятия</w:t>
            </w:r>
          </w:p>
          <w:p w:rsidR="00216155" w:rsidRPr="00216155" w:rsidRDefault="00216155" w:rsidP="00216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6155">
              <w:rPr>
                <w:rFonts w:ascii="Times New Roman" w:hAnsi="Times New Roman"/>
                <w:sz w:val="24"/>
                <w:szCs w:val="24"/>
              </w:rPr>
              <w:t>художественного образа (связь</w:t>
            </w:r>
            <w:proofErr w:type="gramEnd"/>
          </w:p>
          <w:p w:rsidR="00216155" w:rsidRPr="00216155" w:rsidRDefault="00216155" w:rsidP="00216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6155">
              <w:rPr>
                <w:rFonts w:ascii="Times New Roman" w:hAnsi="Times New Roman"/>
                <w:sz w:val="24"/>
                <w:szCs w:val="24"/>
              </w:rPr>
              <w:t>изобразительного искусства с природой).</w:t>
            </w:r>
          </w:p>
          <w:p w:rsidR="00216155" w:rsidRPr="00216155" w:rsidRDefault="00216155" w:rsidP="00216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61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Создавать </w:t>
            </w:r>
            <w:r w:rsidRPr="00216155">
              <w:rPr>
                <w:rFonts w:ascii="Times New Roman" w:hAnsi="Times New Roman"/>
                <w:sz w:val="24"/>
                <w:szCs w:val="24"/>
              </w:rPr>
              <w:t>цветовые композиции на передачу характера светоносных стихий</w:t>
            </w:r>
          </w:p>
          <w:p w:rsidR="00216155" w:rsidRPr="00216155" w:rsidRDefault="00216155" w:rsidP="00216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6155">
              <w:rPr>
                <w:rFonts w:ascii="Times New Roman" w:hAnsi="Times New Roman"/>
                <w:sz w:val="24"/>
                <w:szCs w:val="24"/>
              </w:rPr>
              <w:t>в природе (грозы, огня, дождя, северного</w:t>
            </w:r>
            <w:proofErr w:type="gramEnd"/>
          </w:p>
          <w:p w:rsidR="00216155" w:rsidRPr="00216155" w:rsidRDefault="00216155" w:rsidP="00216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6155">
              <w:rPr>
                <w:rFonts w:ascii="Times New Roman" w:hAnsi="Times New Roman"/>
                <w:sz w:val="24"/>
                <w:szCs w:val="24"/>
              </w:rPr>
              <w:t>сияния, радуги, цветущего луга).</w:t>
            </w:r>
          </w:p>
          <w:p w:rsidR="00216155" w:rsidRPr="00216155" w:rsidRDefault="00216155" w:rsidP="00216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61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Овладевать </w:t>
            </w:r>
            <w:r w:rsidRPr="00216155">
              <w:rPr>
                <w:rFonts w:ascii="Times New Roman" w:hAnsi="Times New Roman"/>
                <w:sz w:val="24"/>
                <w:szCs w:val="24"/>
              </w:rPr>
              <w:t>приёмами работы красками и кистью</w:t>
            </w:r>
          </w:p>
        </w:tc>
        <w:tc>
          <w:tcPr>
            <w:tcW w:w="1701" w:type="dxa"/>
          </w:tcPr>
          <w:p w:rsidR="00216155" w:rsidRDefault="001E4860" w:rsidP="00E134F8">
            <w:pPr>
              <w:pStyle w:val="a8"/>
              <w:snapToGrid w:val="0"/>
            </w:pPr>
            <w:r>
              <w:t>ЭОР «Школа маленьких художников»</w:t>
            </w:r>
          </w:p>
        </w:tc>
        <w:tc>
          <w:tcPr>
            <w:tcW w:w="851" w:type="dxa"/>
          </w:tcPr>
          <w:p w:rsidR="00216155" w:rsidRDefault="00216155" w:rsidP="00E134F8">
            <w:pPr>
              <w:pStyle w:val="a8"/>
              <w:snapToGrid w:val="0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16155" w:rsidRDefault="00216155" w:rsidP="00E134F8">
            <w:pPr>
              <w:pStyle w:val="a8"/>
              <w:snapToGrid w:val="0"/>
            </w:pPr>
          </w:p>
        </w:tc>
      </w:tr>
      <w:tr w:rsidR="00E07FC2" w:rsidRPr="00E07FC2" w:rsidTr="00216155">
        <w:tc>
          <w:tcPr>
            <w:tcW w:w="993" w:type="dxa"/>
          </w:tcPr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7F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7FC2">
              <w:rPr>
                <w:rFonts w:ascii="Times New Roman" w:hAnsi="Times New Roman"/>
                <w:sz w:val="24"/>
                <w:szCs w:val="24"/>
              </w:rPr>
              <w:t>Чем и как</w:t>
            </w:r>
          </w:p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7FC2">
              <w:rPr>
                <w:rFonts w:ascii="Times New Roman" w:hAnsi="Times New Roman"/>
                <w:sz w:val="24"/>
                <w:szCs w:val="24"/>
              </w:rPr>
              <w:t>рисовали</w:t>
            </w:r>
          </w:p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7FC2">
              <w:rPr>
                <w:rFonts w:ascii="Times New Roman" w:hAnsi="Times New Roman"/>
                <w:sz w:val="24"/>
                <w:szCs w:val="24"/>
              </w:rPr>
              <w:t>люди.</w:t>
            </w:r>
          </w:p>
        </w:tc>
        <w:tc>
          <w:tcPr>
            <w:tcW w:w="1422" w:type="dxa"/>
          </w:tcPr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7FC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3119" w:type="dxa"/>
          </w:tcPr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FC2">
              <w:rPr>
                <w:rFonts w:ascii="Times New Roman" w:hAnsi="Times New Roman"/>
                <w:bCs/>
                <w:sz w:val="24"/>
                <w:szCs w:val="24"/>
              </w:rPr>
              <w:t>Восприятие</w:t>
            </w:r>
          </w:p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FC2">
              <w:rPr>
                <w:rFonts w:ascii="Times New Roman" w:hAnsi="Times New Roman"/>
                <w:bCs/>
                <w:sz w:val="24"/>
                <w:szCs w:val="24"/>
              </w:rPr>
              <w:t>произведений</w:t>
            </w:r>
          </w:p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7FC2">
              <w:rPr>
                <w:rFonts w:ascii="Times New Roman" w:hAnsi="Times New Roman"/>
                <w:bCs/>
                <w:sz w:val="24"/>
                <w:szCs w:val="24"/>
              </w:rPr>
              <w:t>искусства</w:t>
            </w:r>
            <w:r w:rsidRPr="00E07F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E07FC2">
              <w:rPr>
                <w:rFonts w:ascii="Times New Roman" w:hAnsi="Times New Roman"/>
                <w:sz w:val="24"/>
                <w:szCs w:val="24"/>
              </w:rPr>
              <w:t>Образная</w:t>
            </w:r>
          </w:p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7FC2">
              <w:rPr>
                <w:rFonts w:ascii="Times New Roman" w:hAnsi="Times New Roman"/>
                <w:sz w:val="24"/>
                <w:szCs w:val="24"/>
              </w:rPr>
              <w:t>сущность искусства.</w:t>
            </w:r>
          </w:p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FC2">
              <w:rPr>
                <w:rFonts w:ascii="Times New Roman" w:hAnsi="Times New Roman"/>
                <w:bCs/>
                <w:sz w:val="24"/>
                <w:szCs w:val="24"/>
              </w:rPr>
              <w:t>Опыт художественно-</w:t>
            </w:r>
          </w:p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FC2">
              <w:rPr>
                <w:rFonts w:ascii="Times New Roman" w:hAnsi="Times New Roman"/>
                <w:bCs/>
                <w:sz w:val="24"/>
                <w:szCs w:val="24"/>
              </w:rPr>
              <w:t>Творческой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07FC2">
              <w:rPr>
                <w:rFonts w:ascii="Times New Roman" w:hAnsi="Times New Roman"/>
                <w:bCs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E07FC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FC2">
              <w:rPr>
                <w:rFonts w:ascii="Times New Roman" w:hAnsi="Times New Roman"/>
                <w:sz w:val="24"/>
                <w:szCs w:val="24"/>
              </w:rPr>
              <w:t>представлений о</w:t>
            </w:r>
          </w:p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07FC2">
              <w:rPr>
                <w:rFonts w:ascii="Times New Roman" w:hAnsi="Times New Roman"/>
                <w:sz w:val="24"/>
                <w:szCs w:val="24"/>
              </w:rPr>
              <w:t>роисхождении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FC2">
              <w:rPr>
                <w:rFonts w:ascii="Times New Roman" w:hAnsi="Times New Roman"/>
                <w:sz w:val="24"/>
                <w:szCs w:val="24"/>
              </w:rPr>
              <w:t>искусства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7FC2">
              <w:rPr>
                <w:rFonts w:ascii="Times New Roman" w:hAnsi="Times New Roman"/>
                <w:i/>
                <w:iCs/>
                <w:sz w:val="24"/>
                <w:szCs w:val="24"/>
              </w:rPr>
              <w:t>Представлять</w:t>
            </w:r>
            <w:r w:rsidRPr="00E07FC2">
              <w:rPr>
                <w:rFonts w:ascii="Times New Roman" w:hAnsi="Times New Roman"/>
                <w:sz w:val="24"/>
                <w:szCs w:val="24"/>
              </w:rPr>
              <w:t>, откуда и когда появилось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FC2">
              <w:rPr>
                <w:rFonts w:ascii="Times New Roman" w:hAnsi="Times New Roman"/>
                <w:sz w:val="24"/>
                <w:szCs w:val="24"/>
              </w:rPr>
              <w:t xml:space="preserve">искусство. </w:t>
            </w:r>
            <w:r w:rsidRPr="00E07F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Изучать </w:t>
            </w:r>
            <w:r w:rsidRPr="00E07FC2">
              <w:rPr>
                <w:rFonts w:ascii="Times New Roman" w:hAnsi="Times New Roman"/>
                <w:sz w:val="24"/>
                <w:szCs w:val="24"/>
              </w:rPr>
              <w:t>природные объекты</w:t>
            </w:r>
          </w:p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7FC2">
              <w:rPr>
                <w:rFonts w:ascii="Times New Roman" w:hAnsi="Times New Roman"/>
                <w:sz w:val="24"/>
                <w:szCs w:val="24"/>
              </w:rPr>
              <w:t>(камни, листья, ракушки, кору деревьев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FC2">
              <w:rPr>
                <w:rFonts w:ascii="Times New Roman" w:hAnsi="Times New Roman"/>
                <w:sz w:val="24"/>
                <w:szCs w:val="24"/>
              </w:rPr>
              <w:t>др.).</w:t>
            </w:r>
          </w:p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7F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E07FC2">
              <w:rPr>
                <w:rFonts w:ascii="Times New Roman" w:hAnsi="Times New Roman"/>
                <w:sz w:val="24"/>
                <w:szCs w:val="24"/>
              </w:rPr>
              <w:t>в работе тонированную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FC2">
              <w:rPr>
                <w:rFonts w:ascii="Times New Roman" w:hAnsi="Times New Roman"/>
                <w:sz w:val="24"/>
                <w:szCs w:val="24"/>
              </w:rPr>
              <w:t>бумагу; работать, подражая неведомому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FC2">
              <w:rPr>
                <w:rFonts w:ascii="Times New Roman" w:hAnsi="Times New Roman"/>
                <w:sz w:val="24"/>
                <w:szCs w:val="24"/>
              </w:rPr>
              <w:t>художнику.</w:t>
            </w:r>
          </w:p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7F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 и </w:t>
            </w:r>
            <w:r w:rsidRPr="00E07FC2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инструменты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FC2">
              <w:rPr>
                <w:rFonts w:ascii="Times New Roman" w:hAnsi="Times New Roman"/>
                <w:sz w:val="24"/>
                <w:szCs w:val="24"/>
              </w:rPr>
              <w:t>изображения.</w:t>
            </w:r>
          </w:p>
        </w:tc>
        <w:tc>
          <w:tcPr>
            <w:tcW w:w="1701" w:type="dxa"/>
          </w:tcPr>
          <w:p w:rsidR="00E07FC2" w:rsidRPr="00E07FC2" w:rsidRDefault="001E4860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учителя</w:t>
            </w:r>
          </w:p>
        </w:tc>
        <w:tc>
          <w:tcPr>
            <w:tcW w:w="851" w:type="dxa"/>
          </w:tcPr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FC2" w:rsidRPr="00E07FC2" w:rsidTr="00216155">
        <w:tc>
          <w:tcPr>
            <w:tcW w:w="993" w:type="dxa"/>
          </w:tcPr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0" w:type="dxa"/>
          </w:tcPr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7FC2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proofErr w:type="gramStart"/>
            <w:r w:rsidRPr="00E07FC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7FC2">
              <w:rPr>
                <w:rFonts w:ascii="Times New Roman" w:hAnsi="Times New Roman"/>
                <w:sz w:val="24"/>
                <w:szCs w:val="24"/>
              </w:rPr>
              <w:t>палитрой.</w:t>
            </w:r>
          </w:p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7FC2">
              <w:rPr>
                <w:rFonts w:ascii="Times New Roman" w:hAnsi="Times New Roman"/>
                <w:sz w:val="24"/>
                <w:szCs w:val="24"/>
              </w:rPr>
              <w:t>Создание</w:t>
            </w:r>
          </w:p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7FC2">
              <w:rPr>
                <w:rFonts w:ascii="Times New Roman" w:hAnsi="Times New Roman"/>
                <w:sz w:val="24"/>
                <w:szCs w:val="24"/>
              </w:rPr>
              <w:t>своих цветов и</w:t>
            </w:r>
          </w:p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7FC2">
              <w:rPr>
                <w:rFonts w:ascii="Times New Roman" w:hAnsi="Times New Roman"/>
                <w:sz w:val="24"/>
                <w:szCs w:val="24"/>
              </w:rPr>
              <w:t>оттенков.</w:t>
            </w:r>
          </w:p>
        </w:tc>
        <w:tc>
          <w:tcPr>
            <w:tcW w:w="1422" w:type="dxa"/>
          </w:tcPr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92D81">
              <w:t>Урок общеметодологич</w:t>
            </w:r>
            <w:r>
              <w:t xml:space="preserve">еской </w:t>
            </w:r>
            <w:r w:rsidRPr="00E92D81">
              <w:t>направленности</w:t>
            </w:r>
          </w:p>
        </w:tc>
        <w:tc>
          <w:tcPr>
            <w:tcW w:w="3119" w:type="dxa"/>
          </w:tcPr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FC2">
              <w:rPr>
                <w:rFonts w:ascii="Times New Roman" w:hAnsi="Times New Roman"/>
                <w:bCs/>
                <w:sz w:val="24"/>
                <w:szCs w:val="24"/>
              </w:rPr>
              <w:t>Азбука</w:t>
            </w:r>
          </w:p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FC2">
              <w:rPr>
                <w:rFonts w:ascii="Times New Roman" w:hAnsi="Times New Roman"/>
                <w:bCs/>
                <w:sz w:val="24"/>
                <w:szCs w:val="24"/>
              </w:rPr>
              <w:t>искусства. Цвет.</w:t>
            </w:r>
          </w:p>
        </w:tc>
        <w:tc>
          <w:tcPr>
            <w:tcW w:w="3827" w:type="dxa"/>
          </w:tcPr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7FC2">
              <w:rPr>
                <w:rFonts w:ascii="Times New Roman" w:hAnsi="Times New Roman"/>
                <w:i/>
                <w:iCs/>
                <w:sz w:val="24"/>
                <w:szCs w:val="24"/>
              </w:rPr>
              <w:t>Развивать способность наблюдать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07F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замечать </w:t>
            </w:r>
            <w:r w:rsidRPr="00E07FC2">
              <w:rPr>
                <w:rFonts w:ascii="Times New Roman" w:hAnsi="Times New Roman"/>
                <w:sz w:val="24"/>
                <w:szCs w:val="24"/>
              </w:rPr>
              <w:t>разнообразие цвета и формы</w:t>
            </w:r>
          </w:p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7FC2">
              <w:rPr>
                <w:rFonts w:ascii="Times New Roman" w:hAnsi="Times New Roman"/>
                <w:sz w:val="24"/>
                <w:szCs w:val="24"/>
              </w:rPr>
              <w:t>в природе.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F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Передавать </w:t>
            </w:r>
            <w:r w:rsidRPr="00E07FC2">
              <w:rPr>
                <w:rFonts w:ascii="Times New Roman" w:hAnsi="Times New Roman"/>
                <w:sz w:val="24"/>
                <w:szCs w:val="24"/>
              </w:rPr>
              <w:t>в цвете своё настроение,</w:t>
            </w:r>
          </w:p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7FC2">
              <w:rPr>
                <w:rFonts w:ascii="Times New Roman" w:hAnsi="Times New Roman"/>
                <w:sz w:val="24"/>
                <w:szCs w:val="24"/>
              </w:rPr>
              <w:t xml:space="preserve">впечатление от </w:t>
            </w:r>
            <w:proofErr w:type="gramStart"/>
            <w:r w:rsidRPr="00E07FC2">
              <w:rPr>
                <w:rFonts w:ascii="Times New Roman" w:hAnsi="Times New Roman"/>
                <w:sz w:val="24"/>
                <w:szCs w:val="24"/>
              </w:rPr>
              <w:t>увиденного</w:t>
            </w:r>
            <w:proofErr w:type="gramEnd"/>
            <w:r w:rsidRPr="00E07FC2">
              <w:rPr>
                <w:rFonts w:ascii="Times New Roman" w:hAnsi="Times New Roman"/>
                <w:sz w:val="24"/>
                <w:szCs w:val="24"/>
              </w:rPr>
              <w:t xml:space="preserve"> в природе,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FC2">
              <w:rPr>
                <w:rFonts w:ascii="Times New Roman" w:hAnsi="Times New Roman"/>
                <w:sz w:val="24"/>
                <w:szCs w:val="24"/>
              </w:rPr>
              <w:t>окружающей действительности.</w:t>
            </w:r>
          </w:p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7F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Изображать </w:t>
            </w:r>
            <w:r w:rsidRPr="00E07FC2">
              <w:rPr>
                <w:rFonts w:ascii="Times New Roman" w:hAnsi="Times New Roman"/>
                <w:sz w:val="24"/>
                <w:szCs w:val="24"/>
              </w:rPr>
              <w:t>по памяти и</w:t>
            </w:r>
          </w:p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7FC2">
              <w:rPr>
                <w:rFonts w:ascii="Times New Roman" w:hAnsi="Times New Roman"/>
                <w:sz w:val="24"/>
                <w:szCs w:val="24"/>
              </w:rPr>
              <w:t>представлению.</w:t>
            </w:r>
          </w:p>
        </w:tc>
        <w:tc>
          <w:tcPr>
            <w:tcW w:w="1701" w:type="dxa"/>
          </w:tcPr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FC2" w:rsidRPr="00E07FC2" w:rsidTr="00216155">
        <w:tc>
          <w:tcPr>
            <w:tcW w:w="993" w:type="dxa"/>
          </w:tcPr>
          <w:p w:rsidR="00E07FC2" w:rsidRDefault="00E134F8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E134F8" w:rsidRPr="00E134F8" w:rsidRDefault="00E134F8" w:rsidP="00E134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34F8">
              <w:rPr>
                <w:rFonts w:ascii="Times New Roman" w:hAnsi="Times New Roman"/>
                <w:sz w:val="24"/>
                <w:szCs w:val="24"/>
              </w:rPr>
              <w:t>Взаимосвязь</w:t>
            </w:r>
          </w:p>
          <w:p w:rsidR="00E134F8" w:rsidRPr="00E134F8" w:rsidRDefault="00E134F8" w:rsidP="00E134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34F8">
              <w:rPr>
                <w:rFonts w:ascii="Times New Roman" w:hAnsi="Times New Roman"/>
                <w:sz w:val="24"/>
                <w:szCs w:val="24"/>
              </w:rPr>
              <w:t>изобразительного искусства</w:t>
            </w:r>
          </w:p>
          <w:p w:rsidR="00E134F8" w:rsidRPr="00E134F8" w:rsidRDefault="00E134F8" w:rsidP="00E134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34F8">
              <w:rPr>
                <w:rFonts w:ascii="Times New Roman" w:hAnsi="Times New Roman"/>
                <w:sz w:val="24"/>
                <w:szCs w:val="24"/>
              </w:rPr>
              <w:t>с природой,</w:t>
            </w:r>
          </w:p>
          <w:p w:rsidR="00E134F8" w:rsidRPr="00E134F8" w:rsidRDefault="00E134F8" w:rsidP="00E134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34F8">
              <w:rPr>
                <w:rFonts w:ascii="Times New Roman" w:hAnsi="Times New Roman"/>
                <w:sz w:val="24"/>
                <w:szCs w:val="24"/>
              </w:rPr>
              <w:t>жизнью и</w:t>
            </w:r>
          </w:p>
          <w:p w:rsidR="00E134F8" w:rsidRPr="00E134F8" w:rsidRDefault="00E134F8" w:rsidP="00E134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34F8">
              <w:rPr>
                <w:rFonts w:ascii="Times New Roman" w:hAnsi="Times New Roman"/>
                <w:sz w:val="24"/>
                <w:szCs w:val="24"/>
              </w:rPr>
              <w:t>другими</w:t>
            </w:r>
          </w:p>
          <w:p w:rsidR="00E134F8" w:rsidRPr="00E134F8" w:rsidRDefault="00E134F8" w:rsidP="00E134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34F8">
              <w:rPr>
                <w:rFonts w:ascii="Times New Roman" w:hAnsi="Times New Roman"/>
                <w:sz w:val="24"/>
                <w:szCs w:val="24"/>
              </w:rPr>
              <w:t>видами</w:t>
            </w:r>
          </w:p>
          <w:p w:rsidR="00E07FC2" w:rsidRPr="00E134F8" w:rsidRDefault="00E134F8" w:rsidP="00E134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34F8">
              <w:rPr>
                <w:rFonts w:ascii="Times New Roman" w:hAnsi="Times New Roman"/>
                <w:sz w:val="24"/>
                <w:szCs w:val="24"/>
              </w:rPr>
              <w:t>искусств.</w:t>
            </w:r>
          </w:p>
        </w:tc>
        <w:tc>
          <w:tcPr>
            <w:tcW w:w="1422" w:type="dxa"/>
          </w:tcPr>
          <w:p w:rsidR="00E07FC2" w:rsidRPr="00E134F8" w:rsidRDefault="00193F50" w:rsidP="00E134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92D81">
              <w:t>Урок общеметодологич</w:t>
            </w:r>
            <w:r>
              <w:t xml:space="preserve">еской </w:t>
            </w:r>
            <w:r w:rsidRPr="00E92D81">
              <w:t>направленности</w:t>
            </w:r>
          </w:p>
        </w:tc>
        <w:tc>
          <w:tcPr>
            <w:tcW w:w="3119" w:type="dxa"/>
          </w:tcPr>
          <w:p w:rsidR="00E134F8" w:rsidRPr="00E134F8" w:rsidRDefault="00E134F8" w:rsidP="00E134F8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4F8">
              <w:rPr>
                <w:rFonts w:ascii="Times New Roman" w:hAnsi="Times New Roman"/>
                <w:bCs/>
                <w:sz w:val="24"/>
                <w:szCs w:val="24"/>
              </w:rPr>
              <w:t>О чем</w:t>
            </w:r>
          </w:p>
          <w:p w:rsidR="00E134F8" w:rsidRPr="00E134F8" w:rsidRDefault="00E134F8" w:rsidP="00E134F8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4F8">
              <w:rPr>
                <w:rFonts w:ascii="Times New Roman" w:hAnsi="Times New Roman"/>
                <w:bCs/>
                <w:sz w:val="24"/>
                <w:szCs w:val="24"/>
              </w:rPr>
              <w:t>говорит искусство?</w:t>
            </w:r>
          </w:p>
          <w:p w:rsidR="00E07FC2" w:rsidRPr="00E134F8" w:rsidRDefault="00E134F8" w:rsidP="00E134F8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4F8">
              <w:rPr>
                <w:rFonts w:ascii="Times New Roman" w:hAnsi="Times New Roman"/>
                <w:bCs/>
                <w:sz w:val="24"/>
                <w:szCs w:val="24"/>
              </w:rPr>
              <w:t>Искусство дарит людям красоту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134F8" w:rsidRPr="00E134F8" w:rsidRDefault="00E134F8" w:rsidP="00E134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34F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Иметь </w:t>
            </w:r>
            <w:r w:rsidRPr="00E134F8">
              <w:rPr>
                <w:rFonts w:ascii="Times New Roman" w:hAnsi="Times New Roman"/>
                <w:sz w:val="24"/>
                <w:szCs w:val="24"/>
              </w:rPr>
              <w:t xml:space="preserve">представления </w:t>
            </w:r>
            <w:proofErr w:type="gramStart"/>
            <w:r w:rsidRPr="00E134F8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  <w:p w:rsidR="00E134F8" w:rsidRPr="00E134F8" w:rsidRDefault="00E134F8" w:rsidP="00E134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34F8">
              <w:rPr>
                <w:rFonts w:ascii="Times New Roman" w:hAnsi="Times New Roman"/>
                <w:sz w:val="24"/>
                <w:szCs w:val="24"/>
              </w:rPr>
              <w:t xml:space="preserve">изобразительном </w:t>
            </w:r>
            <w:proofErr w:type="gramStart"/>
            <w:r w:rsidRPr="00E134F8">
              <w:rPr>
                <w:rFonts w:ascii="Times New Roman" w:hAnsi="Times New Roman"/>
                <w:sz w:val="24"/>
                <w:szCs w:val="24"/>
              </w:rPr>
              <w:t>искусстве</w:t>
            </w:r>
            <w:proofErr w:type="gramEnd"/>
            <w:r w:rsidRPr="00E134F8">
              <w:rPr>
                <w:rFonts w:ascii="Times New Roman" w:hAnsi="Times New Roman"/>
                <w:sz w:val="24"/>
                <w:szCs w:val="24"/>
              </w:rPr>
              <w:t>, о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4F8">
              <w:rPr>
                <w:rFonts w:ascii="Times New Roman" w:hAnsi="Times New Roman"/>
                <w:sz w:val="24"/>
                <w:szCs w:val="24"/>
              </w:rPr>
              <w:t>искусства с действительностью;</w:t>
            </w:r>
          </w:p>
          <w:p w:rsidR="00E134F8" w:rsidRPr="00E134F8" w:rsidRDefault="00E134F8" w:rsidP="00E134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34F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высказывать </w:t>
            </w:r>
            <w:r w:rsidRPr="00E134F8">
              <w:rPr>
                <w:rFonts w:ascii="Times New Roman" w:hAnsi="Times New Roman"/>
                <w:sz w:val="24"/>
                <w:szCs w:val="24"/>
              </w:rPr>
              <w:t>свои представления</w:t>
            </w:r>
          </w:p>
          <w:p w:rsidR="00E07FC2" w:rsidRPr="00E134F8" w:rsidRDefault="00E134F8" w:rsidP="00E134F8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134F8">
              <w:rPr>
                <w:rFonts w:ascii="Times New Roman" w:hAnsi="Times New Roman"/>
                <w:sz w:val="24"/>
                <w:szCs w:val="24"/>
              </w:rPr>
              <w:t>и объяснять их.</w:t>
            </w:r>
          </w:p>
        </w:tc>
        <w:tc>
          <w:tcPr>
            <w:tcW w:w="1701" w:type="dxa"/>
          </w:tcPr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FC2" w:rsidRPr="00E07FC2" w:rsidTr="00216155">
        <w:tc>
          <w:tcPr>
            <w:tcW w:w="993" w:type="dxa"/>
          </w:tcPr>
          <w:p w:rsidR="00E07FC2" w:rsidRDefault="00E134F8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E134F8" w:rsidRPr="00E134F8" w:rsidRDefault="00E134F8" w:rsidP="00E134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34F8">
              <w:rPr>
                <w:rFonts w:ascii="Times New Roman" w:hAnsi="Times New Roman"/>
                <w:sz w:val="24"/>
                <w:szCs w:val="24"/>
              </w:rPr>
              <w:t>Художник-</w:t>
            </w:r>
          </w:p>
          <w:p w:rsidR="00E134F8" w:rsidRPr="00E134F8" w:rsidRDefault="00E134F8" w:rsidP="00E134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34F8">
              <w:rPr>
                <w:rFonts w:ascii="Times New Roman" w:hAnsi="Times New Roman"/>
                <w:sz w:val="24"/>
                <w:szCs w:val="24"/>
              </w:rPr>
              <w:t>живописец.</w:t>
            </w:r>
          </w:p>
          <w:p w:rsidR="00E134F8" w:rsidRPr="00E134F8" w:rsidRDefault="00E134F8" w:rsidP="00E134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34F8">
              <w:rPr>
                <w:rFonts w:ascii="Times New Roman" w:hAnsi="Times New Roman"/>
                <w:sz w:val="24"/>
                <w:szCs w:val="24"/>
              </w:rPr>
              <w:t>Первые</w:t>
            </w:r>
          </w:p>
          <w:p w:rsidR="00E134F8" w:rsidRPr="00E134F8" w:rsidRDefault="00E134F8" w:rsidP="00E134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34F8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</w:p>
          <w:p w:rsidR="00E07FC2" w:rsidRPr="00E134F8" w:rsidRDefault="00E134F8" w:rsidP="00E134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34F8">
              <w:rPr>
                <w:rFonts w:ascii="Times New Roman" w:hAnsi="Times New Roman"/>
                <w:sz w:val="24"/>
                <w:szCs w:val="24"/>
              </w:rPr>
              <w:t>о композиции</w:t>
            </w:r>
          </w:p>
        </w:tc>
        <w:tc>
          <w:tcPr>
            <w:tcW w:w="1422" w:type="dxa"/>
          </w:tcPr>
          <w:p w:rsidR="00E07FC2" w:rsidRPr="00E134F8" w:rsidRDefault="00A91D04" w:rsidP="00E134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Урок «открытия </w:t>
            </w:r>
            <w:r w:rsidRPr="00E92D81">
              <w:t>нового знания</w:t>
            </w:r>
            <w:r>
              <w:t>»</w:t>
            </w:r>
          </w:p>
        </w:tc>
        <w:tc>
          <w:tcPr>
            <w:tcW w:w="3119" w:type="dxa"/>
          </w:tcPr>
          <w:p w:rsidR="00E134F8" w:rsidRPr="00E134F8" w:rsidRDefault="00E134F8" w:rsidP="00E134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34F8">
              <w:rPr>
                <w:rFonts w:ascii="Times New Roman" w:hAnsi="Times New Roman"/>
                <w:sz w:val="24"/>
                <w:szCs w:val="24"/>
              </w:rPr>
              <w:t>Виды</w:t>
            </w:r>
          </w:p>
          <w:p w:rsidR="00E134F8" w:rsidRPr="00E134F8" w:rsidRDefault="00E134F8" w:rsidP="00E134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34F8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</w:p>
          <w:p w:rsidR="00E134F8" w:rsidRPr="00E134F8" w:rsidRDefault="00E134F8" w:rsidP="00E134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34F8">
              <w:rPr>
                <w:rFonts w:ascii="Times New Roman" w:hAnsi="Times New Roman"/>
                <w:sz w:val="24"/>
                <w:szCs w:val="24"/>
              </w:rPr>
              <w:t>деятельности: рисунок,</w:t>
            </w:r>
          </w:p>
          <w:p w:rsidR="00E134F8" w:rsidRPr="00E134F8" w:rsidRDefault="00E134F8" w:rsidP="00E134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34F8">
              <w:rPr>
                <w:rFonts w:ascii="Times New Roman" w:hAnsi="Times New Roman"/>
                <w:sz w:val="24"/>
                <w:szCs w:val="24"/>
              </w:rPr>
              <w:t>живопись.</w:t>
            </w:r>
          </w:p>
          <w:p w:rsidR="00E134F8" w:rsidRPr="00E134F8" w:rsidRDefault="00E134F8" w:rsidP="00E134F8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4F8">
              <w:rPr>
                <w:rFonts w:ascii="Times New Roman" w:hAnsi="Times New Roman"/>
                <w:bCs/>
                <w:sz w:val="24"/>
                <w:szCs w:val="24"/>
              </w:rPr>
              <w:t>Азбука искусства.</w:t>
            </w:r>
          </w:p>
          <w:p w:rsidR="00E07FC2" w:rsidRPr="00E134F8" w:rsidRDefault="00E134F8" w:rsidP="00E134F8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4F8">
              <w:rPr>
                <w:rFonts w:ascii="Times New Roman" w:hAnsi="Times New Roman"/>
                <w:bCs/>
                <w:sz w:val="24"/>
                <w:szCs w:val="24"/>
              </w:rPr>
              <w:t>Композиция.</w:t>
            </w:r>
          </w:p>
        </w:tc>
        <w:tc>
          <w:tcPr>
            <w:tcW w:w="3827" w:type="dxa"/>
          </w:tcPr>
          <w:p w:rsidR="00E134F8" w:rsidRPr="00E134F8" w:rsidRDefault="00E134F8" w:rsidP="00E134F8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134F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Воспринимать </w:t>
            </w:r>
            <w:r w:rsidRPr="00E134F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134F8">
              <w:rPr>
                <w:rFonts w:ascii="Times New Roman" w:hAnsi="Times New Roman"/>
                <w:i/>
                <w:iCs/>
                <w:sz w:val="24"/>
                <w:szCs w:val="24"/>
              </w:rPr>
              <w:t>эмоционально</w:t>
            </w:r>
          </w:p>
          <w:p w:rsidR="00E134F8" w:rsidRPr="00E134F8" w:rsidRDefault="00E134F8" w:rsidP="00E134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34F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оценивать </w:t>
            </w:r>
            <w:r w:rsidRPr="00E134F8">
              <w:rPr>
                <w:rFonts w:ascii="Times New Roman" w:hAnsi="Times New Roman"/>
                <w:sz w:val="24"/>
                <w:szCs w:val="24"/>
              </w:rPr>
              <w:t>образную характеристику</w:t>
            </w:r>
          </w:p>
          <w:p w:rsidR="00E134F8" w:rsidRPr="00E134F8" w:rsidRDefault="00E134F8" w:rsidP="00E134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34F8">
              <w:rPr>
                <w:rFonts w:ascii="Times New Roman" w:hAnsi="Times New Roman"/>
                <w:sz w:val="24"/>
                <w:szCs w:val="24"/>
              </w:rPr>
              <w:t>произведений художника.</w:t>
            </w:r>
          </w:p>
          <w:p w:rsidR="00E134F8" w:rsidRPr="00E134F8" w:rsidRDefault="00E134F8" w:rsidP="00E134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34F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 w:rsidRPr="00E134F8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proofErr w:type="gramEnd"/>
          </w:p>
          <w:p w:rsidR="00E134F8" w:rsidRPr="00E134F8" w:rsidRDefault="00E134F8" w:rsidP="00E134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34F8">
              <w:rPr>
                <w:rFonts w:ascii="Times New Roman" w:hAnsi="Times New Roman"/>
                <w:sz w:val="24"/>
                <w:szCs w:val="24"/>
              </w:rPr>
              <w:t xml:space="preserve">выразительности. </w:t>
            </w:r>
            <w:proofErr w:type="gramStart"/>
            <w:r w:rsidRPr="00E134F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Высказывать </w:t>
            </w:r>
            <w:r w:rsidRPr="00E134F8">
              <w:rPr>
                <w:rFonts w:ascii="Times New Roman" w:hAnsi="Times New Roman"/>
                <w:sz w:val="24"/>
                <w:szCs w:val="24"/>
              </w:rPr>
              <w:t>своё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4F8">
              <w:rPr>
                <w:rFonts w:ascii="Times New Roman" w:hAnsi="Times New Roman"/>
                <w:sz w:val="24"/>
                <w:szCs w:val="24"/>
              </w:rPr>
              <w:t>эстетическое отношение</w:t>
            </w:r>
            <w:proofErr w:type="gramEnd"/>
            <w:r w:rsidRPr="00E134F8">
              <w:rPr>
                <w:rFonts w:ascii="Times New Roman" w:hAnsi="Times New Roman"/>
                <w:sz w:val="24"/>
                <w:szCs w:val="24"/>
              </w:rPr>
              <w:t xml:space="preserve"> к работе.</w:t>
            </w:r>
          </w:p>
          <w:p w:rsidR="00E134F8" w:rsidRPr="00E134F8" w:rsidRDefault="00E134F8" w:rsidP="00E134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34F8">
              <w:rPr>
                <w:rFonts w:ascii="Times New Roman" w:hAnsi="Times New Roman"/>
                <w:i/>
                <w:iCs/>
                <w:sz w:val="24"/>
                <w:szCs w:val="24"/>
              </w:rPr>
              <w:t>Наблюдать</w:t>
            </w:r>
            <w:r w:rsidRPr="00E134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34F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воспринимать </w:t>
            </w:r>
            <w:r w:rsidRPr="00E134F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E134F8" w:rsidRPr="00E134F8" w:rsidRDefault="00E134F8" w:rsidP="00E134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34F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эмоционально оценивать </w:t>
            </w:r>
            <w:r w:rsidRPr="00E134F8">
              <w:rPr>
                <w:rFonts w:ascii="Times New Roman" w:hAnsi="Times New Roman"/>
                <w:sz w:val="24"/>
                <w:szCs w:val="24"/>
              </w:rPr>
              <w:t>картину.</w:t>
            </w:r>
          </w:p>
          <w:p w:rsidR="00E134F8" w:rsidRPr="00E134F8" w:rsidRDefault="00E134F8" w:rsidP="00E134F8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134F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Выражать </w:t>
            </w:r>
            <w:r w:rsidRPr="00E134F8">
              <w:rPr>
                <w:rFonts w:ascii="Times New Roman" w:hAnsi="Times New Roman"/>
                <w:sz w:val="24"/>
                <w:szCs w:val="24"/>
              </w:rPr>
              <w:t xml:space="preserve">своё отношение и </w:t>
            </w:r>
            <w:r w:rsidRPr="00E134F8">
              <w:rPr>
                <w:rFonts w:ascii="Times New Roman" w:hAnsi="Times New Roman"/>
                <w:i/>
                <w:i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134F8">
              <w:rPr>
                <w:rFonts w:ascii="Times New Roman" w:hAnsi="Times New Roman"/>
                <w:sz w:val="24"/>
                <w:szCs w:val="24"/>
              </w:rPr>
              <w:t>роль и значение искусства в жизни.</w:t>
            </w:r>
          </w:p>
          <w:p w:rsidR="00E134F8" w:rsidRPr="00E134F8" w:rsidRDefault="00E134F8" w:rsidP="00E134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34F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Участвовать </w:t>
            </w:r>
            <w:r w:rsidRPr="00E134F8">
              <w:rPr>
                <w:rFonts w:ascii="Times New Roman" w:hAnsi="Times New Roman"/>
                <w:sz w:val="24"/>
                <w:szCs w:val="24"/>
              </w:rPr>
              <w:t>в беседах о красоте</w:t>
            </w:r>
          </w:p>
          <w:p w:rsidR="00E134F8" w:rsidRPr="00E134F8" w:rsidRDefault="00E134F8" w:rsidP="00E134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34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пейзажа в природе и искусстве; </w:t>
            </w:r>
            <w:proofErr w:type="gramStart"/>
            <w:r w:rsidRPr="00E134F8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  <w:p w:rsidR="00E07FC2" w:rsidRPr="00E134F8" w:rsidRDefault="00E134F8" w:rsidP="00E134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4F8">
              <w:rPr>
                <w:rFonts w:ascii="Times New Roman" w:hAnsi="Times New Roman"/>
                <w:sz w:val="24"/>
                <w:szCs w:val="24"/>
              </w:rPr>
              <w:t>отображении</w:t>
            </w:r>
            <w:proofErr w:type="gramEnd"/>
            <w:r w:rsidRPr="00E134F8">
              <w:rPr>
                <w:rFonts w:ascii="Times New Roman" w:hAnsi="Times New Roman"/>
                <w:sz w:val="24"/>
                <w:szCs w:val="24"/>
              </w:rPr>
              <w:t xml:space="preserve"> времён года в пейзажной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4F8">
              <w:rPr>
                <w:rFonts w:ascii="Times New Roman" w:hAnsi="Times New Roman"/>
                <w:sz w:val="24"/>
                <w:szCs w:val="24"/>
              </w:rPr>
              <w:t>живописи, в музыке и поэзии</w:t>
            </w:r>
          </w:p>
        </w:tc>
        <w:tc>
          <w:tcPr>
            <w:tcW w:w="1701" w:type="dxa"/>
          </w:tcPr>
          <w:p w:rsidR="00E07FC2" w:rsidRPr="00E07FC2" w:rsidRDefault="001E4860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учителя</w:t>
            </w:r>
          </w:p>
        </w:tc>
        <w:tc>
          <w:tcPr>
            <w:tcW w:w="851" w:type="dxa"/>
          </w:tcPr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FC2" w:rsidRPr="00E07FC2" w:rsidTr="00216155">
        <w:tc>
          <w:tcPr>
            <w:tcW w:w="993" w:type="dxa"/>
          </w:tcPr>
          <w:p w:rsidR="00E07FC2" w:rsidRDefault="00331265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0" w:type="dxa"/>
          </w:tcPr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Художник-</w:t>
            </w:r>
          </w:p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график.</w:t>
            </w:r>
          </w:p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Знакомство</w:t>
            </w:r>
          </w:p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с разными</w:t>
            </w:r>
          </w:p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художественными</w:t>
            </w:r>
            <w:r w:rsidR="00331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материалами</w:t>
            </w:r>
          </w:p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265">
              <w:rPr>
                <w:rFonts w:ascii="Times New Roman" w:hAnsi="Times New Roman"/>
                <w:sz w:val="24"/>
                <w:szCs w:val="24"/>
              </w:rPr>
              <w:t>(гуашью,</w:t>
            </w:r>
            <w:proofErr w:type="gramEnd"/>
          </w:p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пастелью,</w:t>
            </w:r>
          </w:p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тушью,</w:t>
            </w:r>
          </w:p>
          <w:p w:rsidR="00E07FC2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карандашом).</w:t>
            </w:r>
          </w:p>
        </w:tc>
        <w:tc>
          <w:tcPr>
            <w:tcW w:w="1422" w:type="dxa"/>
          </w:tcPr>
          <w:p w:rsidR="00E07FC2" w:rsidRPr="00331265" w:rsidRDefault="00A91D04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7FC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3119" w:type="dxa"/>
          </w:tcPr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Рисунок.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Линия – основа</w:t>
            </w:r>
          </w:p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языка рисунка.</w:t>
            </w:r>
          </w:p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Многообразие линий.</w:t>
            </w:r>
          </w:p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265">
              <w:rPr>
                <w:rFonts w:ascii="Times New Roman" w:hAnsi="Times New Roman"/>
                <w:b/>
                <w:bCs/>
                <w:sz w:val="24"/>
                <w:szCs w:val="24"/>
              </w:rPr>
              <w:t>Азбука искусства.</w:t>
            </w:r>
          </w:p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Форма.</w:t>
            </w:r>
          </w:p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Развитие представлений</w:t>
            </w:r>
          </w:p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об основных</w:t>
            </w:r>
          </w:p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265">
              <w:rPr>
                <w:rFonts w:ascii="Times New Roman" w:hAnsi="Times New Roman"/>
                <w:sz w:val="24"/>
                <w:szCs w:val="24"/>
              </w:rPr>
              <w:t>направлениях</w:t>
            </w:r>
            <w:proofErr w:type="gramEnd"/>
            <w:r w:rsidRPr="0033126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вертикально,</w:t>
            </w:r>
          </w:p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горизонтально, наклонно.</w:t>
            </w:r>
          </w:p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Передача в рисунке</w:t>
            </w:r>
          </w:p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своих наблюдений</w:t>
            </w:r>
          </w:p>
          <w:p w:rsidR="00E07FC2" w:rsidRPr="00331265" w:rsidRDefault="00E07FC2" w:rsidP="00331265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Передавать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с помощью линии и цвета</w:t>
            </w:r>
            <w:r w:rsidR="00331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нужный объект.</w:t>
            </w:r>
          </w:p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Представлять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312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передавать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в рисунке</w:t>
            </w:r>
            <w:r w:rsidR="00331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направления: вертикально,</w:t>
            </w:r>
          </w:p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горизонтально, наклонно.</w:t>
            </w:r>
          </w:p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Размещать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на рисунке предметы в</w:t>
            </w:r>
            <w:r w:rsidR="00331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 xml:space="preserve">разных положениях. </w:t>
            </w:r>
            <w:proofErr w:type="gramStart"/>
            <w:r w:rsidRPr="003312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Работать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по</w:t>
            </w:r>
            <w:r w:rsidR="00331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наблюдению (выполнять упражнения на</w:t>
            </w:r>
            <w:proofErr w:type="gramEnd"/>
          </w:p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проведение различных линий</w:t>
            </w:r>
          </w:p>
          <w:p w:rsidR="00E07FC2" w:rsidRPr="00331265" w:rsidRDefault="00E134F8" w:rsidP="00331265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графическими материалами).</w:t>
            </w:r>
          </w:p>
        </w:tc>
        <w:tc>
          <w:tcPr>
            <w:tcW w:w="1701" w:type="dxa"/>
          </w:tcPr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FC2" w:rsidRPr="00E07FC2" w:rsidTr="00216155">
        <w:tc>
          <w:tcPr>
            <w:tcW w:w="993" w:type="dxa"/>
          </w:tcPr>
          <w:p w:rsidR="00E07FC2" w:rsidRDefault="00331265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Фломастеры.</w:t>
            </w:r>
          </w:p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Придумываем,</w:t>
            </w:r>
          </w:p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сочиняем,</w:t>
            </w:r>
          </w:p>
          <w:p w:rsidR="00E07FC2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творим</w:t>
            </w:r>
          </w:p>
        </w:tc>
        <w:tc>
          <w:tcPr>
            <w:tcW w:w="1422" w:type="dxa"/>
          </w:tcPr>
          <w:p w:rsidR="00E07FC2" w:rsidRPr="00331265" w:rsidRDefault="00193F50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92D81">
              <w:t>Урок общеметодологич</w:t>
            </w:r>
            <w:r>
              <w:t xml:space="preserve">еской </w:t>
            </w:r>
            <w:r w:rsidRPr="00E92D81">
              <w:t>направленности</w:t>
            </w:r>
          </w:p>
        </w:tc>
        <w:tc>
          <w:tcPr>
            <w:tcW w:w="3119" w:type="dxa"/>
          </w:tcPr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Форма.</w:t>
            </w:r>
          </w:p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Развитие интереса</w:t>
            </w:r>
          </w:p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и внимания к цвету</w:t>
            </w:r>
          </w:p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в живописи, звукам</w:t>
            </w:r>
          </w:p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 xml:space="preserve">в музыке, словам </w:t>
            </w:r>
            <w:proofErr w:type="gramStart"/>
            <w:r w:rsidRPr="0033126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265">
              <w:rPr>
                <w:rFonts w:ascii="Times New Roman" w:hAnsi="Times New Roman"/>
                <w:sz w:val="24"/>
                <w:szCs w:val="24"/>
              </w:rPr>
              <w:t>стихах</w:t>
            </w:r>
            <w:proofErr w:type="gramEnd"/>
            <w:r w:rsidRPr="00331265">
              <w:rPr>
                <w:rFonts w:ascii="Times New Roman" w:hAnsi="Times New Roman"/>
                <w:sz w:val="24"/>
                <w:szCs w:val="24"/>
              </w:rPr>
              <w:t>, ритму,</w:t>
            </w:r>
          </w:p>
          <w:p w:rsidR="00E07FC2" w:rsidRPr="00331265" w:rsidRDefault="00E134F8" w:rsidP="00331265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интонации.</w:t>
            </w:r>
          </w:p>
        </w:tc>
        <w:tc>
          <w:tcPr>
            <w:tcW w:w="3827" w:type="dxa"/>
          </w:tcPr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2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Импровизировать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на темы контраста</w:t>
            </w:r>
            <w:r w:rsidR="00331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и нюанса (сближенные цветовые</w:t>
            </w:r>
            <w:proofErr w:type="gramEnd"/>
          </w:p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отношения). Сравнивать контраст и</w:t>
            </w:r>
            <w:r w:rsidR="00331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нюанс в музыке и танце, слове;</w:t>
            </w:r>
          </w:p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 xml:space="preserve">повседневные звуки с </w:t>
            </w:r>
            <w:proofErr w:type="gramStart"/>
            <w:r w:rsidRPr="00331265">
              <w:rPr>
                <w:rFonts w:ascii="Times New Roman" w:hAnsi="Times New Roman"/>
                <w:sz w:val="24"/>
                <w:szCs w:val="24"/>
              </w:rPr>
              <w:t>музыкальными</w:t>
            </w:r>
            <w:proofErr w:type="gramEnd"/>
          </w:p>
          <w:p w:rsidR="00E07FC2" w:rsidRPr="00331265" w:rsidRDefault="00E134F8" w:rsidP="00331265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(нахождение различий и сходства).</w:t>
            </w:r>
          </w:p>
        </w:tc>
        <w:tc>
          <w:tcPr>
            <w:tcW w:w="1701" w:type="dxa"/>
          </w:tcPr>
          <w:p w:rsidR="00E07FC2" w:rsidRPr="00E07FC2" w:rsidRDefault="001E4860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>ЭОР «Школа маленьких художников»</w:t>
            </w:r>
          </w:p>
        </w:tc>
        <w:tc>
          <w:tcPr>
            <w:tcW w:w="851" w:type="dxa"/>
          </w:tcPr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FC2" w:rsidRPr="00E07FC2" w:rsidTr="00216155">
        <w:tc>
          <w:tcPr>
            <w:tcW w:w="993" w:type="dxa"/>
          </w:tcPr>
          <w:p w:rsidR="00E07FC2" w:rsidRDefault="00331265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Идем в музей.</w:t>
            </w:r>
          </w:p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Художник –</w:t>
            </w:r>
          </w:p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скульптор.</w:t>
            </w:r>
          </w:p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 xml:space="preserve">Скульптура </w:t>
            </w:r>
            <w:proofErr w:type="gramStart"/>
            <w:r w:rsidRPr="0033126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265">
              <w:rPr>
                <w:rFonts w:ascii="Times New Roman" w:hAnsi="Times New Roman"/>
                <w:sz w:val="24"/>
                <w:szCs w:val="24"/>
              </w:rPr>
              <w:t>музее</w:t>
            </w:r>
            <w:proofErr w:type="gramEnd"/>
            <w:r w:rsidRPr="00331265">
              <w:rPr>
                <w:rFonts w:ascii="Times New Roman" w:hAnsi="Times New Roman"/>
                <w:sz w:val="24"/>
                <w:szCs w:val="24"/>
              </w:rPr>
              <w:t xml:space="preserve"> и вокруг</w:t>
            </w:r>
          </w:p>
          <w:p w:rsidR="00E07FC2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нас.</w:t>
            </w:r>
          </w:p>
        </w:tc>
        <w:tc>
          <w:tcPr>
            <w:tcW w:w="1422" w:type="dxa"/>
          </w:tcPr>
          <w:p w:rsidR="00E07FC2" w:rsidRPr="00331265" w:rsidRDefault="00193F50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92D81">
              <w:t>Урок общеметодологич</w:t>
            </w:r>
            <w:r>
              <w:t xml:space="preserve">еской </w:t>
            </w:r>
            <w:r w:rsidRPr="00E92D81">
              <w:t>направленности</w:t>
            </w:r>
          </w:p>
        </w:tc>
        <w:tc>
          <w:tcPr>
            <w:tcW w:w="3119" w:type="dxa"/>
          </w:tcPr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bCs/>
                <w:sz w:val="24"/>
                <w:szCs w:val="24"/>
              </w:rPr>
              <w:t>Скульптура</w:t>
            </w:r>
            <w:r w:rsidRPr="003312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Объем -</w:t>
            </w:r>
          </w:p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основа языка</w:t>
            </w:r>
          </w:p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скульптуры.</w:t>
            </w:r>
          </w:p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Элементарные приемы</w:t>
            </w:r>
          </w:p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proofErr w:type="gramStart"/>
            <w:r w:rsidRPr="00331265">
              <w:rPr>
                <w:rFonts w:ascii="Times New Roman" w:hAnsi="Times New Roman"/>
                <w:sz w:val="24"/>
                <w:szCs w:val="24"/>
              </w:rPr>
              <w:t>пластическими</w:t>
            </w:r>
            <w:proofErr w:type="gramEnd"/>
          </w:p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скульптурными</w:t>
            </w:r>
          </w:p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 xml:space="preserve">материалами </w:t>
            </w:r>
            <w:proofErr w:type="gramStart"/>
            <w:r w:rsidRPr="0033126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создания выразительного</w:t>
            </w:r>
          </w:p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образа.</w:t>
            </w:r>
          </w:p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lastRenderedPageBreak/>
              <w:t>Красота человека и</w:t>
            </w:r>
          </w:p>
          <w:p w:rsidR="00E134F8" w:rsidRPr="00331265" w:rsidRDefault="00E134F8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 xml:space="preserve">животных, </w:t>
            </w:r>
            <w:proofErr w:type="gramStart"/>
            <w:r w:rsidRPr="00331265">
              <w:rPr>
                <w:rFonts w:ascii="Times New Roman" w:hAnsi="Times New Roman"/>
                <w:sz w:val="24"/>
                <w:szCs w:val="24"/>
              </w:rPr>
              <w:t>выраженная</w:t>
            </w:r>
            <w:proofErr w:type="gramEnd"/>
          </w:p>
          <w:p w:rsidR="00E07FC2" w:rsidRPr="00331265" w:rsidRDefault="00E134F8" w:rsidP="00331265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средствами скульптуры.</w:t>
            </w:r>
          </w:p>
        </w:tc>
        <w:tc>
          <w:tcPr>
            <w:tcW w:w="3827" w:type="dxa"/>
          </w:tcPr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Участвовать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в обсуждениях на темы:</w:t>
            </w:r>
            <w:r w:rsidR="00331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«Какие бывают художники: живописцы,</w:t>
            </w:r>
            <w:r w:rsidR="00331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скульпторы, графики».</w:t>
            </w:r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Проводить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коллективные исследования</w:t>
            </w:r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о творчестве художников.</w:t>
            </w:r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Представлять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особенности работы</w:t>
            </w:r>
            <w:r w:rsidR="00331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 xml:space="preserve">скульптура, архитектора,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lastRenderedPageBreak/>
              <w:t>игрушечника,</w:t>
            </w:r>
            <w:r w:rsidR="00331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дизайнера.</w:t>
            </w:r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312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объяснять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понятия: форма,</w:t>
            </w:r>
            <w:r w:rsidR="00331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силуэт, пропорции, динамика</w:t>
            </w:r>
            <w:r w:rsidR="00331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в скульптуре.</w:t>
            </w:r>
          </w:p>
          <w:p w:rsidR="00E07FC2" w:rsidRPr="00331265" w:rsidRDefault="00B34976" w:rsidP="00331265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312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Воспринимать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312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оценивать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скульптуру</w:t>
            </w:r>
          </w:p>
        </w:tc>
        <w:tc>
          <w:tcPr>
            <w:tcW w:w="1701" w:type="dxa"/>
          </w:tcPr>
          <w:p w:rsidR="00E07FC2" w:rsidRPr="00E07FC2" w:rsidRDefault="001E4860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ЭОР «Школа маленьких художников»</w:t>
            </w:r>
          </w:p>
        </w:tc>
        <w:tc>
          <w:tcPr>
            <w:tcW w:w="851" w:type="dxa"/>
          </w:tcPr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FC2" w:rsidRPr="00E07FC2" w:rsidTr="00216155">
        <w:tc>
          <w:tcPr>
            <w:tcW w:w="993" w:type="dxa"/>
          </w:tcPr>
          <w:p w:rsidR="00E07FC2" w:rsidRDefault="00331265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0" w:type="dxa"/>
          </w:tcPr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Лепка рельефа</w:t>
            </w:r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на свободную</w:t>
            </w:r>
          </w:p>
          <w:p w:rsidR="00E07FC2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тему.</w:t>
            </w:r>
          </w:p>
        </w:tc>
        <w:tc>
          <w:tcPr>
            <w:tcW w:w="1422" w:type="dxa"/>
          </w:tcPr>
          <w:p w:rsidR="00E07FC2" w:rsidRPr="00331265" w:rsidRDefault="00A91D04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7FC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3119" w:type="dxa"/>
          </w:tcPr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Объем- основа языка</w:t>
            </w:r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скульптуры</w:t>
            </w:r>
            <w:r w:rsidRPr="003312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Выразительность</w:t>
            </w:r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объемных композиций</w:t>
            </w:r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представлений о рельефе.</w:t>
            </w:r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Лепка рельефа: развитие</w:t>
            </w:r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понятий «ближе —</w:t>
            </w:r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ниже», «дальше —</w:t>
            </w:r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выше». Загораживание</w:t>
            </w:r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 xml:space="preserve">предметов в рисунке </w:t>
            </w:r>
            <w:proofErr w:type="gramStart"/>
            <w:r w:rsidRPr="0033126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сохранением их</w:t>
            </w:r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взаимного расположения:</w:t>
            </w:r>
          </w:p>
          <w:p w:rsidR="00E07FC2" w:rsidRPr="00331265" w:rsidRDefault="00B34976" w:rsidP="00331265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рядом, над, под.</w:t>
            </w:r>
          </w:p>
        </w:tc>
        <w:tc>
          <w:tcPr>
            <w:tcW w:w="3827" w:type="dxa"/>
          </w:tcPr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Изображать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 xml:space="preserve">предметы в </w:t>
            </w:r>
            <w:proofErr w:type="gramStart"/>
            <w:r w:rsidRPr="00331265">
              <w:rPr>
                <w:rFonts w:ascii="Times New Roman" w:hAnsi="Times New Roman"/>
                <w:sz w:val="24"/>
                <w:szCs w:val="24"/>
              </w:rPr>
              <w:t>рельефном</w:t>
            </w:r>
            <w:proofErr w:type="gramEnd"/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265">
              <w:rPr>
                <w:rFonts w:ascii="Times New Roman" w:hAnsi="Times New Roman"/>
                <w:sz w:val="24"/>
                <w:szCs w:val="24"/>
              </w:rPr>
              <w:t>пространстве</w:t>
            </w:r>
            <w:proofErr w:type="gramEnd"/>
            <w:r w:rsidRPr="00331265">
              <w:rPr>
                <w:rFonts w:ascii="Times New Roman" w:hAnsi="Times New Roman"/>
                <w:sz w:val="24"/>
                <w:szCs w:val="24"/>
              </w:rPr>
              <w:t>: ближе — ниже, дальше —</w:t>
            </w:r>
            <w:r w:rsidR="00331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выше.</w:t>
            </w:r>
          </w:p>
          <w:p w:rsidR="00E07FC2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Передавать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простейшую плановость</w:t>
            </w:r>
            <w:r w:rsidR="00331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пространства и динамику (лепка в</w:t>
            </w:r>
            <w:r w:rsidR="00331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рельефе с помощью стеки).</w:t>
            </w:r>
          </w:p>
        </w:tc>
        <w:tc>
          <w:tcPr>
            <w:tcW w:w="1701" w:type="dxa"/>
          </w:tcPr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FC2" w:rsidRPr="00E07FC2" w:rsidTr="00216155">
        <w:tc>
          <w:tcPr>
            <w:tcW w:w="993" w:type="dxa"/>
          </w:tcPr>
          <w:p w:rsidR="00E07FC2" w:rsidRDefault="00331265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Времена года.</w:t>
            </w:r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Теплые и</w:t>
            </w:r>
          </w:p>
          <w:p w:rsidR="00E07FC2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Холодные цвета</w:t>
            </w:r>
          </w:p>
        </w:tc>
        <w:tc>
          <w:tcPr>
            <w:tcW w:w="1422" w:type="dxa"/>
          </w:tcPr>
          <w:p w:rsidR="00E07FC2" w:rsidRPr="00331265" w:rsidRDefault="00193F50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92D81">
              <w:t>Урок общеметодологич</w:t>
            </w:r>
            <w:r>
              <w:t xml:space="preserve">еской </w:t>
            </w:r>
            <w:r w:rsidRPr="00E92D81">
              <w:t>направленности</w:t>
            </w:r>
          </w:p>
        </w:tc>
        <w:tc>
          <w:tcPr>
            <w:tcW w:w="3119" w:type="dxa"/>
          </w:tcPr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bCs/>
                <w:sz w:val="24"/>
                <w:szCs w:val="24"/>
              </w:rPr>
              <w:t>Живопись.</w:t>
            </w:r>
            <w:r w:rsidRPr="003312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Образы природы в живописи.</w:t>
            </w:r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Теплые и холодные</w:t>
            </w:r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цвета.</w:t>
            </w:r>
          </w:p>
          <w:p w:rsidR="00E07FC2" w:rsidRPr="00331265" w:rsidRDefault="00E07FC2" w:rsidP="00331265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Наблюдать природные явления,</w:t>
            </w:r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особенности объектов природы,</w:t>
            </w:r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настроения в природе. Уметь замечать и передавать в рисунке разнообразие</w:t>
            </w:r>
          </w:p>
          <w:p w:rsidR="00E07FC2" w:rsidRPr="00331265" w:rsidRDefault="00B34976" w:rsidP="00331265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цвета, форм и настроений в природе</w:t>
            </w:r>
          </w:p>
        </w:tc>
        <w:tc>
          <w:tcPr>
            <w:tcW w:w="1701" w:type="dxa"/>
          </w:tcPr>
          <w:p w:rsidR="00E07FC2" w:rsidRPr="00E07FC2" w:rsidRDefault="001E4860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>ЭОР «Школа маленьких художников»</w:t>
            </w:r>
          </w:p>
        </w:tc>
        <w:tc>
          <w:tcPr>
            <w:tcW w:w="851" w:type="dxa"/>
          </w:tcPr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FC2" w:rsidRPr="00E07FC2" w:rsidTr="00216155">
        <w:tc>
          <w:tcPr>
            <w:tcW w:w="993" w:type="dxa"/>
          </w:tcPr>
          <w:p w:rsidR="00E07FC2" w:rsidRDefault="00331265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Времена года.</w:t>
            </w:r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Основные и</w:t>
            </w:r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составные</w:t>
            </w:r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цвета. Понятие</w:t>
            </w:r>
          </w:p>
          <w:p w:rsidR="00E07FC2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оттенка.</w:t>
            </w:r>
          </w:p>
        </w:tc>
        <w:tc>
          <w:tcPr>
            <w:tcW w:w="1422" w:type="dxa"/>
          </w:tcPr>
          <w:p w:rsidR="00E07FC2" w:rsidRPr="00331265" w:rsidRDefault="00A91D04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Урок «открытия </w:t>
            </w:r>
            <w:r w:rsidRPr="00E92D81">
              <w:t>нового знания</w:t>
            </w:r>
            <w:r>
              <w:t>»</w:t>
            </w:r>
          </w:p>
        </w:tc>
        <w:tc>
          <w:tcPr>
            <w:tcW w:w="3119" w:type="dxa"/>
          </w:tcPr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bCs/>
                <w:sz w:val="24"/>
                <w:szCs w:val="24"/>
              </w:rPr>
              <w:t>Живопись.</w:t>
            </w:r>
            <w:r w:rsidRPr="003312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Основные и</w:t>
            </w:r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составные цвета.</w:t>
            </w:r>
          </w:p>
          <w:p w:rsidR="00B34976" w:rsidRPr="00154A47" w:rsidRDefault="00B34976" w:rsidP="00331265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A47">
              <w:rPr>
                <w:rFonts w:ascii="Times New Roman" w:hAnsi="Times New Roman"/>
                <w:bCs/>
                <w:sz w:val="24"/>
                <w:szCs w:val="24"/>
              </w:rPr>
              <w:t>Азбука искусства.</w:t>
            </w:r>
          </w:p>
          <w:p w:rsidR="00E07FC2" w:rsidRPr="00331265" w:rsidRDefault="00B34976" w:rsidP="00331265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A47">
              <w:rPr>
                <w:rFonts w:ascii="Times New Roman" w:hAnsi="Times New Roman"/>
                <w:bCs/>
                <w:sz w:val="24"/>
                <w:szCs w:val="24"/>
              </w:rPr>
              <w:t>Композиция. Цвет</w:t>
            </w:r>
            <w:r w:rsidRPr="0033126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Получать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сложные цвета путём</w:t>
            </w:r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265">
              <w:rPr>
                <w:rFonts w:ascii="Times New Roman" w:hAnsi="Times New Roman"/>
                <w:sz w:val="24"/>
                <w:szCs w:val="24"/>
              </w:rPr>
              <w:t>смешения двух красок (</w:t>
            </w:r>
            <w:proofErr w:type="spellStart"/>
            <w:r w:rsidRPr="00331265">
              <w:rPr>
                <w:rFonts w:ascii="Times New Roman" w:hAnsi="Times New Roman"/>
                <w:sz w:val="24"/>
                <w:szCs w:val="24"/>
              </w:rPr>
              <w:t>жёлтый-красный</w:t>
            </w:r>
            <w:proofErr w:type="spellEnd"/>
            <w:r w:rsidRPr="00331265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31265">
              <w:rPr>
                <w:rFonts w:ascii="Times New Roman" w:hAnsi="Times New Roman"/>
                <w:sz w:val="24"/>
                <w:szCs w:val="24"/>
              </w:rPr>
              <w:t>синий-жёлтый</w:t>
            </w:r>
            <w:proofErr w:type="spellEnd"/>
            <w:r w:rsidRPr="003312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1265">
              <w:rPr>
                <w:rFonts w:ascii="Times New Roman" w:hAnsi="Times New Roman"/>
                <w:sz w:val="24"/>
                <w:szCs w:val="24"/>
              </w:rPr>
              <w:t>красный-синий</w:t>
            </w:r>
            <w:proofErr w:type="spellEnd"/>
            <w:r w:rsidRPr="00331265">
              <w:rPr>
                <w:rFonts w:ascii="Times New Roman" w:hAnsi="Times New Roman"/>
                <w:sz w:val="24"/>
                <w:szCs w:val="24"/>
              </w:rPr>
              <w:t>);</w:t>
            </w:r>
            <w:proofErr w:type="gramEnd"/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составлять оттенки цвета, используя</w:t>
            </w:r>
            <w:r w:rsidR="00154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белую и чёрную краски.</w:t>
            </w:r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Передавать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с помощью цвета</w:t>
            </w:r>
          </w:p>
          <w:p w:rsidR="00E07FC2" w:rsidRPr="00331265" w:rsidRDefault="00B34976" w:rsidP="00331265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lastRenderedPageBreak/>
              <w:t>настроение, впечатление в работе, создавать художественный образ.</w:t>
            </w:r>
          </w:p>
        </w:tc>
        <w:tc>
          <w:tcPr>
            <w:tcW w:w="1701" w:type="dxa"/>
          </w:tcPr>
          <w:p w:rsidR="00E07FC2" w:rsidRPr="00E07FC2" w:rsidRDefault="001E4860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ЭОР «Школа маленьких художников»</w:t>
            </w:r>
          </w:p>
        </w:tc>
        <w:tc>
          <w:tcPr>
            <w:tcW w:w="851" w:type="dxa"/>
          </w:tcPr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7FC2" w:rsidRPr="00E07FC2" w:rsidRDefault="00E07FC2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976" w:rsidRPr="00E07FC2" w:rsidTr="00216155">
        <w:tc>
          <w:tcPr>
            <w:tcW w:w="993" w:type="dxa"/>
          </w:tcPr>
          <w:p w:rsidR="00B34976" w:rsidRDefault="00331265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0" w:type="dxa"/>
          </w:tcPr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Освоение</w:t>
            </w:r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техники</w:t>
            </w:r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бумажной</w:t>
            </w:r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пластики.</w:t>
            </w:r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422" w:type="dxa"/>
          </w:tcPr>
          <w:p w:rsidR="00B34976" w:rsidRPr="00331265" w:rsidRDefault="00A91D04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7FC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3119" w:type="dxa"/>
          </w:tcPr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Овладение</w:t>
            </w:r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элементарными</w:t>
            </w:r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навыками</w:t>
            </w:r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265">
              <w:rPr>
                <w:rFonts w:ascii="Times New Roman" w:hAnsi="Times New Roman"/>
                <w:sz w:val="24"/>
                <w:szCs w:val="24"/>
              </w:rPr>
              <w:t>бумагопластики</w:t>
            </w:r>
            <w:proofErr w:type="spellEnd"/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 xml:space="preserve">Стилизация </w:t>
            </w:r>
            <w:proofErr w:type="gramStart"/>
            <w:r w:rsidRPr="00331265">
              <w:rPr>
                <w:rFonts w:ascii="Times New Roman" w:hAnsi="Times New Roman"/>
                <w:sz w:val="24"/>
                <w:szCs w:val="24"/>
              </w:rPr>
              <w:t>природных</w:t>
            </w:r>
            <w:proofErr w:type="gramEnd"/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форм как приём их</w:t>
            </w:r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 xml:space="preserve">перевода в </w:t>
            </w:r>
            <w:proofErr w:type="gramStart"/>
            <w:r w:rsidRPr="00331265">
              <w:rPr>
                <w:rFonts w:ascii="Times New Roman" w:hAnsi="Times New Roman"/>
                <w:sz w:val="24"/>
                <w:szCs w:val="24"/>
              </w:rPr>
              <w:t>декоративные</w:t>
            </w:r>
            <w:proofErr w:type="gramEnd"/>
            <w:r w:rsidRPr="003312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312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наблюдать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31265">
              <w:rPr>
                <w:rFonts w:ascii="Times New Roman" w:hAnsi="Times New Roman"/>
                <w:i/>
                <w:iCs/>
                <w:sz w:val="24"/>
                <w:szCs w:val="24"/>
              </w:rPr>
              <w:t>замечать</w:t>
            </w:r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изменения в природе и окружающей</w:t>
            </w:r>
            <w:r w:rsidR="00154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жизни.</w:t>
            </w:r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Вносить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 xml:space="preserve">свои изменения в </w:t>
            </w:r>
            <w:proofErr w:type="gramStart"/>
            <w:r w:rsidRPr="00331265">
              <w:rPr>
                <w:rFonts w:ascii="Times New Roman" w:hAnsi="Times New Roman"/>
                <w:sz w:val="24"/>
                <w:szCs w:val="24"/>
              </w:rPr>
              <w:t>декоративную</w:t>
            </w:r>
            <w:proofErr w:type="gramEnd"/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форму. Работать с готовыми формами.</w:t>
            </w:r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312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Создавать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коллективные работы.</w:t>
            </w:r>
          </w:p>
        </w:tc>
        <w:tc>
          <w:tcPr>
            <w:tcW w:w="1701" w:type="dxa"/>
          </w:tcPr>
          <w:p w:rsidR="00B34976" w:rsidRPr="00E07FC2" w:rsidRDefault="00B34976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4976" w:rsidRPr="00E07FC2" w:rsidRDefault="00B34976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34976" w:rsidRPr="00E07FC2" w:rsidRDefault="00B34976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976" w:rsidRPr="00E07FC2" w:rsidTr="00216155">
        <w:tc>
          <w:tcPr>
            <w:tcW w:w="993" w:type="dxa"/>
          </w:tcPr>
          <w:p w:rsidR="00B34976" w:rsidRDefault="00331265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художника</w:t>
            </w:r>
          </w:p>
        </w:tc>
        <w:tc>
          <w:tcPr>
            <w:tcW w:w="1422" w:type="dxa"/>
          </w:tcPr>
          <w:p w:rsidR="00B34976" w:rsidRPr="00331265" w:rsidRDefault="00193F50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92D81">
              <w:t>Урок общеметодологич</w:t>
            </w:r>
            <w:r>
              <w:t xml:space="preserve">еской </w:t>
            </w:r>
            <w:r w:rsidRPr="00E92D81">
              <w:t>направленности</w:t>
            </w:r>
          </w:p>
        </w:tc>
        <w:tc>
          <w:tcPr>
            <w:tcW w:w="3119" w:type="dxa"/>
          </w:tcPr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Художник и зритель.</w:t>
            </w:r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Представления о роли</w:t>
            </w:r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изобразительных</w:t>
            </w:r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 xml:space="preserve">искусств в </w:t>
            </w:r>
            <w:proofErr w:type="gramStart"/>
            <w:r w:rsidRPr="00331265">
              <w:rPr>
                <w:rFonts w:ascii="Times New Roman" w:hAnsi="Times New Roman"/>
                <w:sz w:val="24"/>
                <w:szCs w:val="24"/>
              </w:rPr>
              <w:t>повседневной</w:t>
            </w:r>
            <w:proofErr w:type="gramEnd"/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жизни человека</w:t>
            </w:r>
          </w:p>
        </w:tc>
        <w:tc>
          <w:tcPr>
            <w:tcW w:w="3827" w:type="dxa"/>
          </w:tcPr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Наблюдать за работой художника (в</w:t>
            </w:r>
            <w:r w:rsidR="00154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мастерской, используя фильм, описание</w:t>
            </w:r>
            <w:r w:rsidR="00154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в книге). Коллективные рассуждения о</w:t>
            </w:r>
            <w:r w:rsidR="00154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художниках и их работе.</w:t>
            </w:r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Участвовать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в обсуждениях на темы:</w:t>
            </w:r>
            <w:r w:rsidR="00154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«Какие бывают художники: живописцы,</w:t>
            </w:r>
            <w:r w:rsidR="00154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скульпторы, графики», «Что и как</w:t>
            </w:r>
          </w:p>
          <w:p w:rsidR="00B34976" w:rsidRPr="00331265" w:rsidRDefault="00B34976" w:rsidP="00331265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изображает художник-живописец</w:t>
            </w:r>
          </w:p>
        </w:tc>
        <w:tc>
          <w:tcPr>
            <w:tcW w:w="1701" w:type="dxa"/>
          </w:tcPr>
          <w:p w:rsidR="00B34976" w:rsidRPr="00E07FC2" w:rsidRDefault="001E4860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>ЭОР «Школа маленьких художников»</w:t>
            </w:r>
          </w:p>
        </w:tc>
        <w:tc>
          <w:tcPr>
            <w:tcW w:w="851" w:type="dxa"/>
          </w:tcPr>
          <w:p w:rsidR="00B34976" w:rsidRPr="00E07FC2" w:rsidRDefault="00B34976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34976" w:rsidRPr="00E07FC2" w:rsidRDefault="00B34976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976" w:rsidRPr="00E07FC2" w:rsidTr="00216155">
        <w:tc>
          <w:tcPr>
            <w:tcW w:w="993" w:type="dxa"/>
          </w:tcPr>
          <w:p w:rsidR="00B34976" w:rsidRDefault="00331265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331265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Художник-</w:t>
            </w:r>
          </w:p>
          <w:p w:rsidR="00331265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архитектор.</w:t>
            </w:r>
          </w:p>
          <w:p w:rsidR="00331265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 w:rsidR="00154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54A47">
              <w:rPr>
                <w:rFonts w:ascii="Times New Roman" w:hAnsi="Times New Roman"/>
                <w:sz w:val="24"/>
                <w:szCs w:val="24"/>
              </w:rPr>
              <w:t>з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амкнутого</w:t>
            </w:r>
            <w:proofErr w:type="gramEnd"/>
          </w:p>
          <w:p w:rsidR="00B34976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пространства</w:t>
            </w:r>
          </w:p>
        </w:tc>
        <w:tc>
          <w:tcPr>
            <w:tcW w:w="1422" w:type="dxa"/>
          </w:tcPr>
          <w:p w:rsidR="00B34976" w:rsidRPr="00331265" w:rsidRDefault="00A91D04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7FC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3119" w:type="dxa"/>
          </w:tcPr>
          <w:p w:rsidR="00331265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Образы архитектуры и</w:t>
            </w:r>
          </w:p>
          <w:p w:rsidR="00331265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декоративно-</w:t>
            </w:r>
          </w:p>
          <w:p w:rsidR="00331265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прикладного искусства</w:t>
            </w:r>
          </w:p>
          <w:p w:rsidR="00331265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</w:p>
          <w:p w:rsidR="00331265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окружающей среды.</w:t>
            </w:r>
          </w:p>
          <w:p w:rsidR="00B34976" w:rsidRPr="00331265" w:rsidRDefault="00331265" w:rsidP="00331265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Макеты, этюды,</w:t>
            </w:r>
          </w:p>
        </w:tc>
        <w:tc>
          <w:tcPr>
            <w:tcW w:w="3827" w:type="dxa"/>
          </w:tcPr>
          <w:p w:rsidR="00331265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Работать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с крупными формами.</w:t>
            </w:r>
          </w:p>
          <w:p w:rsidR="00331265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Конструировать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замкнутое</w:t>
            </w:r>
          </w:p>
          <w:p w:rsidR="00331265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 xml:space="preserve">пространство, используя </w:t>
            </w:r>
            <w:proofErr w:type="gramStart"/>
            <w:r w:rsidRPr="00331265">
              <w:rPr>
                <w:rFonts w:ascii="Times New Roman" w:hAnsi="Times New Roman"/>
                <w:sz w:val="24"/>
                <w:szCs w:val="24"/>
              </w:rPr>
              <w:t>большие</w:t>
            </w:r>
            <w:proofErr w:type="gramEnd"/>
          </w:p>
          <w:p w:rsidR="00331265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265">
              <w:rPr>
                <w:rFonts w:ascii="Times New Roman" w:hAnsi="Times New Roman"/>
                <w:sz w:val="24"/>
                <w:szCs w:val="24"/>
              </w:rPr>
              <w:t>готовые формы (коробки, упаковки,</w:t>
            </w:r>
            <w:r w:rsidR="00154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геометрические фигуры, изготовленные</w:t>
            </w:r>
            <w:proofErr w:type="gramEnd"/>
          </w:p>
          <w:p w:rsidR="00331265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старшеклассниками или родителями).</w:t>
            </w:r>
          </w:p>
          <w:p w:rsidR="00331265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Конструировать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из бумаги и создавать</w:t>
            </w:r>
            <w:r w:rsidR="00154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народные игрушки из ниток и ткани.</w:t>
            </w:r>
          </w:p>
          <w:p w:rsidR="00331265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Создавать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глубинно</w:t>
            </w:r>
            <w:r w:rsidR="00154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1265">
              <w:rPr>
                <w:rFonts w:ascii="Times New Roman" w:hAnsi="Times New Roman"/>
                <w:sz w:val="24"/>
                <w:szCs w:val="24"/>
              </w:rPr>
              <w:t>пространственную</w:t>
            </w:r>
            <w:proofErr w:type="gramEnd"/>
          </w:p>
          <w:p w:rsidR="00B34976" w:rsidRPr="00154A47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 xml:space="preserve">композицию, в том числе по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lastRenderedPageBreak/>
              <w:t>мотивам</w:t>
            </w:r>
            <w:r w:rsidR="00154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литературных произведений.</w:t>
            </w:r>
          </w:p>
        </w:tc>
        <w:tc>
          <w:tcPr>
            <w:tcW w:w="1701" w:type="dxa"/>
          </w:tcPr>
          <w:p w:rsidR="00B34976" w:rsidRPr="00E07FC2" w:rsidRDefault="00B34976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4976" w:rsidRPr="00E07FC2" w:rsidRDefault="00B34976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34976" w:rsidRPr="00E07FC2" w:rsidRDefault="00B34976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976" w:rsidRPr="00E07FC2" w:rsidTr="00216155">
        <w:tc>
          <w:tcPr>
            <w:tcW w:w="993" w:type="dxa"/>
          </w:tcPr>
          <w:p w:rsidR="00B34976" w:rsidRDefault="00331265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0" w:type="dxa"/>
          </w:tcPr>
          <w:p w:rsidR="00B34976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Идем в музей</w:t>
            </w:r>
          </w:p>
        </w:tc>
        <w:tc>
          <w:tcPr>
            <w:tcW w:w="1422" w:type="dxa"/>
          </w:tcPr>
          <w:p w:rsidR="00B34976" w:rsidRPr="00331265" w:rsidRDefault="00193F50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92D81">
              <w:t>Урок общеметодологич</w:t>
            </w:r>
            <w:r>
              <w:t xml:space="preserve">еской </w:t>
            </w:r>
            <w:r w:rsidRPr="00E92D81">
              <w:t>направленности</w:t>
            </w:r>
          </w:p>
        </w:tc>
        <w:tc>
          <w:tcPr>
            <w:tcW w:w="3119" w:type="dxa"/>
          </w:tcPr>
          <w:p w:rsidR="00331265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Ведущие</w:t>
            </w:r>
          </w:p>
          <w:p w:rsidR="00331265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художественные музеи</w:t>
            </w:r>
          </w:p>
          <w:p w:rsidR="00331265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России. Восприятие и</w:t>
            </w:r>
          </w:p>
          <w:p w:rsidR="00331265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эмоциональная оценка</w:t>
            </w:r>
          </w:p>
          <w:p w:rsidR="00331265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шедевров русского и</w:t>
            </w:r>
          </w:p>
          <w:p w:rsidR="00331265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мирового искусства.</w:t>
            </w:r>
          </w:p>
          <w:p w:rsidR="00B34976" w:rsidRPr="00331265" w:rsidRDefault="00331265" w:rsidP="00331265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26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31265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Понимать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312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объяснять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роль и значение</w:t>
            </w:r>
            <w:r w:rsidR="00154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музея в жизни людей.</w:t>
            </w:r>
          </w:p>
          <w:p w:rsidR="00B34976" w:rsidRPr="00154A47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Комментировать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видеофильмы, книги</w:t>
            </w:r>
            <w:r w:rsidR="00154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 xml:space="preserve">по искусству. </w:t>
            </w:r>
            <w:r w:rsidRPr="003312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зарисовки</w:t>
            </w:r>
            <w:r w:rsidR="00154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 xml:space="preserve">по впечатлению от экскурсий, </w:t>
            </w:r>
            <w:r w:rsidRPr="00331265">
              <w:rPr>
                <w:rFonts w:ascii="Times New Roman" w:hAnsi="Times New Roman"/>
                <w:i/>
                <w:iCs/>
                <w:sz w:val="24"/>
                <w:szCs w:val="24"/>
              </w:rPr>
              <w:t>создавать</w:t>
            </w:r>
            <w:r w:rsidR="00154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 xml:space="preserve">композиции по мотивам </w:t>
            </w:r>
            <w:proofErr w:type="gramStart"/>
            <w:r w:rsidRPr="00331265">
              <w:rPr>
                <w:rFonts w:ascii="Times New Roman" w:hAnsi="Times New Roman"/>
                <w:sz w:val="24"/>
                <w:szCs w:val="24"/>
              </w:rPr>
              <w:t>увиденного</w:t>
            </w:r>
            <w:proofErr w:type="gramEnd"/>
            <w:r w:rsidRPr="003312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34976" w:rsidRPr="00E07FC2" w:rsidRDefault="001E4860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>ЭОР «Школа маленьких художников»</w:t>
            </w:r>
          </w:p>
        </w:tc>
        <w:tc>
          <w:tcPr>
            <w:tcW w:w="851" w:type="dxa"/>
          </w:tcPr>
          <w:p w:rsidR="00B34976" w:rsidRPr="00E07FC2" w:rsidRDefault="00B34976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34976" w:rsidRPr="00E07FC2" w:rsidRDefault="00B34976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976" w:rsidRPr="00E07FC2" w:rsidTr="00216155">
        <w:tc>
          <w:tcPr>
            <w:tcW w:w="993" w:type="dxa"/>
          </w:tcPr>
          <w:p w:rsidR="00B34976" w:rsidRDefault="00331265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331265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Художник-</w:t>
            </w:r>
          </w:p>
          <w:p w:rsidR="00B34976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прикладник</w:t>
            </w:r>
          </w:p>
        </w:tc>
        <w:tc>
          <w:tcPr>
            <w:tcW w:w="1422" w:type="dxa"/>
          </w:tcPr>
          <w:p w:rsidR="00B34976" w:rsidRPr="00331265" w:rsidRDefault="00A91D04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Урок «открытия </w:t>
            </w:r>
            <w:r w:rsidRPr="00E92D81">
              <w:t>нового знания</w:t>
            </w:r>
            <w:r>
              <w:t>»</w:t>
            </w:r>
          </w:p>
        </w:tc>
        <w:tc>
          <w:tcPr>
            <w:tcW w:w="3119" w:type="dxa"/>
          </w:tcPr>
          <w:p w:rsidR="00331265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Истоки декоративно-</w:t>
            </w:r>
          </w:p>
          <w:p w:rsidR="00331265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прикладного искусства и</w:t>
            </w:r>
          </w:p>
          <w:p w:rsidR="00331265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его роль в жизни</w:t>
            </w:r>
          </w:p>
          <w:p w:rsidR="00B34976" w:rsidRPr="00331265" w:rsidRDefault="00331265" w:rsidP="00331265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  <w:tc>
          <w:tcPr>
            <w:tcW w:w="3827" w:type="dxa"/>
          </w:tcPr>
          <w:p w:rsidR="00331265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Иметь представление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о стилизации:</w:t>
            </w:r>
            <w:r w:rsidR="00154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 xml:space="preserve">перевод природных форм </w:t>
            </w:r>
            <w:proofErr w:type="gramStart"/>
            <w:r w:rsidRPr="0033126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154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декоративные.</w:t>
            </w:r>
          </w:p>
          <w:p w:rsidR="00331265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2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Создавать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несложный орнамент из</w:t>
            </w:r>
            <w:r w:rsidR="00154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элементов, подсмотренных в природе</w:t>
            </w:r>
            <w:r w:rsidR="00154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цветы, листья, трава, насекомые,</w:t>
            </w:r>
            <w:r w:rsidR="00154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например жуки, и др.)</w:t>
            </w:r>
            <w:proofErr w:type="gramEnd"/>
          </w:p>
          <w:p w:rsidR="00331265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работать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с палитрой и</w:t>
            </w:r>
          </w:p>
          <w:p w:rsidR="00331265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гуашевыми красками.</w:t>
            </w:r>
          </w:p>
          <w:p w:rsidR="00331265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Понимать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взаимодействие цвета и</w:t>
            </w:r>
          </w:p>
          <w:p w:rsidR="00331265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формы в декоративном искусстве; цвета</w:t>
            </w:r>
            <w:r w:rsidR="00154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и настроения.</w:t>
            </w:r>
          </w:p>
          <w:p w:rsidR="00B34976" w:rsidRPr="00154A47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Создавать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подарки своими руками.</w:t>
            </w:r>
            <w:r w:rsidR="00154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2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видеть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312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передавать </w:t>
            </w:r>
            <w:proofErr w:type="gramStart"/>
            <w:r w:rsidRPr="00331265">
              <w:rPr>
                <w:rFonts w:ascii="Times New Roman" w:hAnsi="Times New Roman"/>
                <w:sz w:val="24"/>
                <w:szCs w:val="24"/>
              </w:rPr>
              <w:t>необычное</w:t>
            </w:r>
            <w:proofErr w:type="gramEnd"/>
            <w:r w:rsidR="00154A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34976" w:rsidRPr="00E07FC2" w:rsidRDefault="001E4860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>ЭОР «Школа маленьких художников»</w:t>
            </w:r>
          </w:p>
        </w:tc>
        <w:tc>
          <w:tcPr>
            <w:tcW w:w="851" w:type="dxa"/>
          </w:tcPr>
          <w:p w:rsidR="00B34976" w:rsidRPr="00E07FC2" w:rsidRDefault="00B34976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34976" w:rsidRPr="00E07FC2" w:rsidRDefault="00B34976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976" w:rsidRPr="00E07FC2" w:rsidTr="00216155">
        <w:tc>
          <w:tcPr>
            <w:tcW w:w="993" w:type="dxa"/>
          </w:tcPr>
          <w:p w:rsidR="00B34976" w:rsidRDefault="00B34976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34976" w:rsidRDefault="00331265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B34976" w:rsidRDefault="00B34976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31265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Делаем</w:t>
            </w:r>
          </w:p>
          <w:p w:rsidR="00B34976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игрушки сами.</w:t>
            </w:r>
          </w:p>
        </w:tc>
        <w:tc>
          <w:tcPr>
            <w:tcW w:w="1422" w:type="dxa"/>
          </w:tcPr>
          <w:p w:rsidR="00B34976" w:rsidRPr="00331265" w:rsidRDefault="00193F50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92D81">
              <w:t>Урок общеметодологич</w:t>
            </w:r>
            <w:r>
              <w:t xml:space="preserve">еской </w:t>
            </w:r>
            <w:r w:rsidRPr="00E92D81">
              <w:t>направленности</w:t>
            </w:r>
          </w:p>
        </w:tc>
        <w:tc>
          <w:tcPr>
            <w:tcW w:w="3119" w:type="dxa"/>
          </w:tcPr>
          <w:p w:rsidR="00331265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331265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представлений о</w:t>
            </w:r>
          </w:p>
          <w:p w:rsidR="00331265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соразмерности</w:t>
            </w:r>
          </w:p>
          <w:p w:rsidR="00B34976" w:rsidRPr="00331265" w:rsidRDefault="00331265" w:rsidP="00331265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изображаемых объектов.</w:t>
            </w:r>
          </w:p>
        </w:tc>
        <w:tc>
          <w:tcPr>
            <w:tcW w:w="3827" w:type="dxa"/>
          </w:tcPr>
          <w:p w:rsidR="00331265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Передавать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 xml:space="preserve">в объёме </w:t>
            </w:r>
            <w:proofErr w:type="gramStart"/>
            <w:r w:rsidRPr="00331265">
              <w:rPr>
                <w:rFonts w:ascii="Times New Roman" w:hAnsi="Times New Roman"/>
                <w:sz w:val="24"/>
                <w:szCs w:val="24"/>
              </w:rPr>
              <w:t>характерные</w:t>
            </w:r>
            <w:proofErr w:type="gramEnd"/>
          </w:p>
          <w:p w:rsidR="00331265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формы игрушек по мотивам народных</w:t>
            </w:r>
            <w:r w:rsidR="00154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промыслов.</w:t>
            </w:r>
          </w:p>
          <w:p w:rsidR="00331265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Передавать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в декоративной объёмной</w:t>
            </w:r>
            <w:r w:rsidR="00154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форме характерные движения</w:t>
            </w:r>
            <w:r w:rsidR="00154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животного.</w:t>
            </w:r>
          </w:p>
          <w:p w:rsidR="00331265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Проявлять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интерес к окружающему</w:t>
            </w:r>
            <w:r w:rsidR="00154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предметному миру и разнообразию форм</w:t>
            </w:r>
          </w:p>
          <w:p w:rsidR="00331265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в образах народного искусства.</w:t>
            </w:r>
          </w:p>
          <w:p w:rsidR="00331265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Представлять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соразмерность форм</w:t>
            </w:r>
            <w:r w:rsidR="00154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в объёме</w:t>
            </w:r>
          </w:p>
          <w:p w:rsidR="00331265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Представлять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и создавать несложные</w:t>
            </w:r>
            <w:r w:rsidR="00154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 xml:space="preserve">декоративные объёмные композиции </w:t>
            </w:r>
            <w:proofErr w:type="gramStart"/>
            <w:r w:rsidRPr="00331265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331265" w:rsidRPr="00331265" w:rsidRDefault="00331265" w:rsidP="003312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265">
              <w:rPr>
                <w:rFonts w:ascii="Times New Roman" w:hAnsi="Times New Roman"/>
                <w:sz w:val="24"/>
                <w:szCs w:val="24"/>
              </w:rPr>
              <w:t>цветного пластилина с использованием</w:t>
            </w:r>
            <w:r w:rsidR="00154A4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отовых форм.</w:t>
            </w:r>
          </w:p>
          <w:p w:rsidR="00B34976" w:rsidRPr="00331265" w:rsidRDefault="00331265" w:rsidP="00331265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312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Создавать </w:t>
            </w:r>
            <w:r w:rsidRPr="00331265">
              <w:rPr>
                <w:rFonts w:ascii="Times New Roman" w:hAnsi="Times New Roman"/>
                <w:sz w:val="24"/>
                <w:szCs w:val="24"/>
              </w:rPr>
              <w:t>коллективные композиции</w:t>
            </w:r>
            <w:r w:rsidR="00154A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34976" w:rsidRPr="00E07FC2" w:rsidRDefault="00B34976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4976" w:rsidRPr="00E07FC2" w:rsidRDefault="00B34976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34976" w:rsidRPr="00E07FC2" w:rsidRDefault="00B34976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976" w:rsidRPr="00E07FC2" w:rsidTr="00216155">
        <w:tc>
          <w:tcPr>
            <w:tcW w:w="993" w:type="dxa"/>
          </w:tcPr>
          <w:p w:rsidR="00B34976" w:rsidRDefault="00CC4D39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0" w:type="dxa"/>
          </w:tcPr>
          <w:p w:rsidR="00154A47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315">
              <w:rPr>
                <w:rFonts w:ascii="Times New Roman" w:hAnsi="Times New Roman"/>
                <w:sz w:val="24"/>
                <w:szCs w:val="24"/>
              </w:rPr>
              <w:t>Кляксография</w:t>
            </w:r>
            <w:proofErr w:type="spellEnd"/>
            <w:r w:rsidRPr="00F86315">
              <w:rPr>
                <w:rFonts w:ascii="Times New Roman" w:hAnsi="Times New Roman"/>
                <w:sz w:val="24"/>
                <w:szCs w:val="24"/>
              </w:rPr>
              <w:t>. Освоение</w:t>
            </w:r>
          </w:p>
          <w:p w:rsidR="00154A47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техники</w:t>
            </w:r>
          </w:p>
          <w:p w:rsidR="00154A47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работы «</w:t>
            </w:r>
            <w:proofErr w:type="gramStart"/>
            <w:r w:rsidRPr="00F8631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B34976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пятна».</w:t>
            </w:r>
          </w:p>
        </w:tc>
        <w:tc>
          <w:tcPr>
            <w:tcW w:w="1422" w:type="dxa"/>
          </w:tcPr>
          <w:p w:rsidR="00B34976" w:rsidRPr="00F86315" w:rsidRDefault="00A91D04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Урок «открытия </w:t>
            </w:r>
            <w:r w:rsidRPr="00E92D81">
              <w:t>нового знания</w:t>
            </w:r>
            <w:r>
              <w:t>»</w:t>
            </w:r>
          </w:p>
        </w:tc>
        <w:tc>
          <w:tcPr>
            <w:tcW w:w="3119" w:type="dxa"/>
          </w:tcPr>
          <w:p w:rsidR="00154A47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Освоение</w:t>
            </w:r>
          </w:p>
          <w:p w:rsidR="00154A47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техники работы кистью и</w:t>
            </w:r>
          </w:p>
          <w:p w:rsidR="00154A47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палочкой,</w:t>
            </w:r>
            <w:r w:rsidR="00F86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86315">
              <w:rPr>
                <w:rFonts w:ascii="Times New Roman" w:hAnsi="Times New Roman"/>
                <w:sz w:val="24"/>
                <w:szCs w:val="24"/>
              </w:rPr>
              <w:t>кляксографии</w:t>
            </w:r>
            <w:proofErr w:type="spellEnd"/>
            <w:r w:rsidRPr="00F8631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54A47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Освоение техник работы</w:t>
            </w:r>
          </w:p>
          <w:p w:rsidR="00154A47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«от пятна» и «по</w:t>
            </w:r>
            <w:r w:rsidR="00F86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6315">
              <w:rPr>
                <w:rFonts w:ascii="Times New Roman" w:hAnsi="Times New Roman"/>
                <w:sz w:val="24"/>
                <w:szCs w:val="24"/>
              </w:rPr>
              <w:t>сырому</w:t>
            </w:r>
            <w:proofErr w:type="gramEnd"/>
            <w:r w:rsidRPr="00F8631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34976" w:rsidRPr="00F86315" w:rsidRDefault="00154A47" w:rsidP="00F86315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Импровизация.</w:t>
            </w:r>
          </w:p>
        </w:tc>
        <w:tc>
          <w:tcPr>
            <w:tcW w:w="3827" w:type="dxa"/>
          </w:tcPr>
          <w:p w:rsidR="00154A47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импровизировать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в цвете, линии, объёме на основе восприятия музыки,</w:t>
            </w:r>
          </w:p>
          <w:p w:rsidR="00B34976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поэтического слова, художественного</w:t>
            </w:r>
            <w:r w:rsidR="00F86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движения.</w:t>
            </w:r>
          </w:p>
        </w:tc>
        <w:tc>
          <w:tcPr>
            <w:tcW w:w="1701" w:type="dxa"/>
          </w:tcPr>
          <w:p w:rsidR="00B34976" w:rsidRPr="00E07FC2" w:rsidRDefault="001E4860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>ЭОР «Школа маленьких художников»</w:t>
            </w:r>
          </w:p>
        </w:tc>
        <w:tc>
          <w:tcPr>
            <w:tcW w:w="851" w:type="dxa"/>
          </w:tcPr>
          <w:p w:rsidR="00B34976" w:rsidRPr="00E07FC2" w:rsidRDefault="00B34976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34976" w:rsidRPr="00E07FC2" w:rsidRDefault="00B34976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976" w:rsidRPr="00E07FC2" w:rsidTr="00216155">
        <w:tc>
          <w:tcPr>
            <w:tcW w:w="993" w:type="dxa"/>
          </w:tcPr>
          <w:p w:rsidR="00B34976" w:rsidRDefault="00CC4D39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0" w:type="dxa"/>
          </w:tcPr>
          <w:p w:rsidR="00154A47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315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 w:rsidRPr="00F86315">
              <w:rPr>
                <w:rFonts w:ascii="Times New Roman" w:hAnsi="Times New Roman"/>
                <w:sz w:val="24"/>
                <w:szCs w:val="24"/>
              </w:rPr>
              <w:t xml:space="preserve"> бывают</w:t>
            </w:r>
          </w:p>
          <w:p w:rsidR="00154A47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картины?</w:t>
            </w:r>
          </w:p>
          <w:p w:rsidR="00B34976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Пейзаж</w:t>
            </w:r>
          </w:p>
        </w:tc>
        <w:tc>
          <w:tcPr>
            <w:tcW w:w="1422" w:type="dxa"/>
          </w:tcPr>
          <w:p w:rsidR="00B34976" w:rsidRPr="00F86315" w:rsidRDefault="00193F50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92D81">
              <w:t>Урок общеметодологич</w:t>
            </w:r>
            <w:r>
              <w:t xml:space="preserve">еской </w:t>
            </w:r>
            <w:r w:rsidRPr="00E92D81">
              <w:t>направленности</w:t>
            </w:r>
          </w:p>
        </w:tc>
        <w:tc>
          <w:tcPr>
            <w:tcW w:w="3119" w:type="dxa"/>
          </w:tcPr>
          <w:p w:rsidR="00154A47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представлений о рельефе.</w:t>
            </w:r>
          </w:p>
          <w:p w:rsidR="00154A47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Развитие понятий</w:t>
            </w:r>
          </w:p>
          <w:p w:rsidR="00154A47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«ближе — ниже»,</w:t>
            </w:r>
          </w:p>
          <w:p w:rsidR="00154A47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«дальше — выше».</w:t>
            </w:r>
          </w:p>
          <w:p w:rsidR="00154A47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Загораживание</w:t>
            </w:r>
          </w:p>
          <w:p w:rsidR="00B34976" w:rsidRPr="00F86315" w:rsidRDefault="00154A47" w:rsidP="00F86315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 xml:space="preserve">предметов в рисунке </w:t>
            </w:r>
          </w:p>
        </w:tc>
        <w:tc>
          <w:tcPr>
            <w:tcW w:w="3827" w:type="dxa"/>
          </w:tcPr>
          <w:p w:rsidR="00154A47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Изображать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предметы в рельефном</w:t>
            </w:r>
            <w:r w:rsidR="00F86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пространстве: ближе — ниже, дальше —</w:t>
            </w:r>
            <w:r w:rsidR="00F86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выше.</w:t>
            </w:r>
          </w:p>
          <w:p w:rsidR="00B34976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Передавать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простейшую плановость</w:t>
            </w:r>
            <w:r w:rsidR="00F86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пространства и динамику.</w:t>
            </w:r>
          </w:p>
        </w:tc>
        <w:tc>
          <w:tcPr>
            <w:tcW w:w="1701" w:type="dxa"/>
          </w:tcPr>
          <w:p w:rsidR="00B34976" w:rsidRPr="00E07FC2" w:rsidRDefault="001E4860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851" w:type="dxa"/>
          </w:tcPr>
          <w:p w:rsidR="00B34976" w:rsidRPr="00E07FC2" w:rsidRDefault="00B34976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34976" w:rsidRPr="00E07FC2" w:rsidRDefault="00B34976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976" w:rsidRPr="00E07FC2" w:rsidTr="00216155">
        <w:tc>
          <w:tcPr>
            <w:tcW w:w="993" w:type="dxa"/>
          </w:tcPr>
          <w:p w:rsidR="00B34976" w:rsidRDefault="00CC4D39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154A47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315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 w:rsidRPr="00F86315">
              <w:rPr>
                <w:rFonts w:ascii="Times New Roman" w:hAnsi="Times New Roman"/>
                <w:sz w:val="24"/>
                <w:szCs w:val="24"/>
              </w:rPr>
              <w:t xml:space="preserve"> бывают</w:t>
            </w:r>
          </w:p>
          <w:p w:rsidR="00154A47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картины:</w:t>
            </w:r>
          </w:p>
          <w:p w:rsidR="00B34976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портрет</w:t>
            </w:r>
          </w:p>
        </w:tc>
        <w:tc>
          <w:tcPr>
            <w:tcW w:w="1422" w:type="dxa"/>
          </w:tcPr>
          <w:p w:rsidR="00B34976" w:rsidRPr="00F86315" w:rsidRDefault="00193F50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92D81">
              <w:t>Урок общеметодологич</w:t>
            </w:r>
            <w:r>
              <w:t xml:space="preserve">еской </w:t>
            </w:r>
            <w:r w:rsidRPr="00E92D81">
              <w:t>направленности</w:t>
            </w:r>
          </w:p>
        </w:tc>
        <w:tc>
          <w:tcPr>
            <w:tcW w:w="3119" w:type="dxa"/>
          </w:tcPr>
          <w:p w:rsidR="00154A47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Жанр портрета. Человек</w:t>
            </w:r>
          </w:p>
          <w:p w:rsidR="00154A47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и человеческие</w:t>
            </w:r>
          </w:p>
          <w:p w:rsidR="00154A47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взаимоотношения.</w:t>
            </w:r>
          </w:p>
          <w:p w:rsidR="00154A47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Композиция и порядок</w:t>
            </w:r>
          </w:p>
          <w:p w:rsidR="00154A47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изображения портера.</w:t>
            </w:r>
          </w:p>
          <w:p w:rsidR="00B34976" w:rsidRPr="00F86315" w:rsidRDefault="00154A47" w:rsidP="00F86315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Пропорция лица</w:t>
            </w:r>
          </w:p>
        </w:tc>
        <w:tc>
          <w:tcPr>
            <w:tcW w:w="3827" w:type="dxa"/>
          </w:tcPr>
          <w:p w:rsidR="00154A47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Передавать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характерные черты</w:t>
            </w:r>
          </w:p>
          <w:p w:rsidR="00154A47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внешнего облика человека.</w:t>
            </w:r>
          </w:p>
          <w:p w:rsidR="00154A47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пропорциональные</w:t>
            </w:r>
          </w:p>
          <w:p w:rsidR="00154A47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соотношения лица.</w:t>
            </w:r>
          </w:p>
          <w:p w:rsidR="00B34976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Изображать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портреты, передавать свое</w:t>
            </w:r>
            <w:r w:rsidR="00F86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отношение к персонажу</w:t>
            </w:r>
          </w:p>
        </w:tc>
        <w:tc>
          <w:tcPr>
            <w:tcW w:w="1701" w:type="dxa"/>
          </w:tcPr>
          <w:p w:rsidR="00B34976" w:rsidRPr="00E07FC2" w:rsidRDefault="001E4860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851" w:type="dxa"/>
          </w:tcPr>
          <w:p w:rsidR="00B34976" w:rsidRPr="00E07FC2" w:rsidRDefault="00B34976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34976" w:rsidRPr="00E07FC2" w:rsidRDefault="00B34976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976" w:rsidRPr="00E07FC2" w:rsidTr="00216155">
        <w:tc>
          <w:tcPr>
            <w:tcW w:w="993" w:type="dxa"/>
          </w:tcPr>
          <w:p w:rsidR="00B34976" w:rsidRDefault="00CC4D39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0" w:type="dxa"/>
          </w:tcPr>
          <w:p w:rsidR="00154A47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315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 w:rsidRPr="00F86315">
              <w:rPr>
                <w:rFonts w:ascii="Times New Roman" w:hAnsi="Times New Roman"/>
                <w:sz w:val="24"/>
                <w:szCs w:val="24"/>
              </w:rPr>
              <w:t xml:space="preserve"> бывают</w:t>
            </w:r>
          </w:p>
          <w:p w:rsidR="00154A47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картины:</w:t>
            </w:r>
          </w:p>
          <w:p w:rsidR="00B34976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сюжет.</w:t>
            </w:r>
          </w:p>
        </w:tc>
        <w:tc>
          <w:tcPr>
            <w:tcW w:w="1422" w:type="dxa"/>
          </w:tcPr>
          <w:p w:rsidR="00B34976" w:rsidRPr="00F86315" w:rsidRDefault="00193F50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92D81">
              <w:t>Урок общеметодологич</w:t>
            </w:r>
            <w:r>
              <w:t xml:space="preserve">еской </w:t>
            </w:r>
            <w:r w:rsidRPr="00E92D81">
              <w:t>направленности</w:t>
            </w:r>
          </w:p>
        </w:tc>
        <w:tc>
          <w:tcPr>
            <w:tcW w:w="3119" w:type="dxa"/>
          </w:tcPr>
          <w:p w:rsidR="00154A47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 xml:space="preserve">Передача сюжета </w:t>
            </w:r>
            <w:proofErr w:type="gramStart"/>
            <w:r w:rsidRPr="00F863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54A47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работе. Развитие умения</w:t>
            </w:r>
          </w:p>
          <w:p w:rsidR="00154A47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выстраивать свой сюжет.</w:t>
            </w:r>
          </w:p>
          <w:p w:rsidR="00154A47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Соотношение земли,</w:t>
            </w:r>
          </w:p>
          <w:p w:rsidR="00154A47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неба; выделение главного</w:t>
            </w:r>
          </w:p>
          <w:p w:rsidR="00154A47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предмета в композиции.</w:t>
            </w:r>
          </w:p>
          <w:p w:rsidR="00B34976" w:rsidRPr="00F86315" w:rsidRDefault="00154A47" w:rsidP="00F86315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lastRenderedPageBreak/>
              <w:t>Создание картин</w:t>
            </w:r>
          </w:p>
        </w:tc>
        <w:tc>
          <w:tcPr>
            <w:tcW w:w="3827" w:type="dxa"/>
          </w:tcPr>
          <w:p w:rsidR="00154A47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lastRenderedPageBreak/>
              <w:t>предметами, деревьями, явлениями</w:t>
            </w:r>
            <w:r w:rsidR="00F86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природы, настроением в природе и</w:t>
            </w:r>
            <w:r w:rsidR="00F86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конструктивными особенностями</w:t>
            </w:r>
            <w:r w:rsidR="00F86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 xml:space="preserve">природных объектов. </w:t>
            </w: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замечать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154A47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>передавать в рисунке</w:t>
            </w:r>
            <w:r w:rsidR="00F863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разнообразие</w:t>
            </w:r>
            <w:r w:rsidR="00F86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цвета, форм и настроений в природе и</w:t>
            </w:r>
          </w:p>
          <w:p w:rsidR="00B34976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окружающей действительности (формы</w:t>
            </w:r>
            <w:r w:rsidR="00F86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вещей, звуки и запахи в природе,</w:t>
            </w:r>
            <w:r w:rsidR="00F86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движения людей, животных, птиц).</w:t>
            </w:r>
          </w:p>
        </w:tc>
        <w:tc>
          <w:tcPr>
            <w:tcW w:w="1701" w:type="dxa"/>
          </w:tcPr>
          <w:p w:rsidR="00B34976" w:rsidRPr="00E07FC2" w:rsidRDefault="001E4860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учителя</w:t>
            </w:r>
          </w:p>
        </w:tc>
        <w:tc>
          <w:tcPr>
            <w:tcW w:w="851" w:type="dxa"/>
          </w:tcPr>
          <w:p w:rsidR="00B34976" w:rsidRPr="00E07FC2" w:rsidRDefault="00B34976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34976" w:rsidRPr="00E07FC2" w:rsidRDefault="00B34976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976" w:rsidRPr="00E07FC2" w:rsidTr="00216155">
        <w:tc>
          <w:tcPr>
            <w:tcW w:w="993" w:type="dxa"/>
          </w:tcPr>
          <w:p w:rsidR="00B34976" w:rsidRDefault="00CC4D39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0" w:type="dxa"/>
          </w:tcPr>
          <w:p w:rsidR="00154A47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315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 w:rsidRPr="00F86315">
              <w:rPr>
                <w:rFonts w:ascii="Times New Roman" w:hAnsi="Times New Roman"/>
                <w:sz w:val="24"/>
                <w:szCs w:val="24"/>
              </w:rPr>
              <w:t xml:space="preserve"> бывают</w:t>
            </w:r>
          </w:p>
          <w:p w:rsidR="00154A47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картины:</w:t>
            </w:r>
          </w:p>
          <w:p w:rsidR="00B34976" w:rsidRPr="00F86315" w:rsidRDefault="00154A47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натюрморт.</w:t>
            </w:r>
          </w:p>
        </w:tc>
        <w:tc>
          <w:tcPr>
            <w:tcW w:w="1422" w:type="dxa"/>
          </w:tcPr>
          <w:p w:rsidR="00B34976" w:rsidRPr="00F86315" w:rsidRDefault="00193F50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92D81">
              <w:t>Урок общеметодологич</w:t>
            </w:r>
            <w:r>
              <w:t xml:space="preserve">еской </w:t>
            </w:r>
            <w:r w:rsidRPr="00E92D81">
              <w:t>направленности</w:t>
            </w:r>
          </w:p>
        </w:tc>
        <w:tc>
          <w:tcPr>
            <w:tcW w:w="3119" w:type="dxa"/>
          </w:tcPr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b/>
                <w:bCs/>
                <w:sz w:val="24"/>
                <w:szCs w:val="24"/>
              </w:rPr>
              <w:t>Жанр натюрморта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 xml:space="preserve"> Композиция</w:t>
            </w:r>
          </w:p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Творческая деятельность</w:t>
            </w:r>
          </w:p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по оформлению</w:t>
            </w:r>
          </w:p>
          <w:p w:rsidR="00B34976" w:rsidRPr="00F86315" w:rsidRDefault="00E24B28" w:rsidP="00F86315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помещения (интерьера)</w:t>
            </w:r>
          </w:p>
        </w:tc>
        <w:tc>
          <w:tcPr>
            <w:tcW w:w="3827" w:type="dxa"/>
          </w:tcPr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Наблюдать за окружающими</w:t>
            </w:r>
          </w:p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предметами, деревьями, явлениями</w:t>
            </w:r>
            <w:r w:rsidR="00F86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природы, настроением в природе и конструктивными особенностями</w:t>
            </w:r>
            <w:r w:rsidR="00F86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природных объектов. Уметь замечать и</w:t>
            </w:r>
          </w:p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передавать в рисунке разнообразие</w:t>
            </w:r>
            <w:r w:rsidR="00722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цвета, форм, настроений в природе и</w:t>
            </w:r>
          </w:p>
          <w:p w:rsidR="00B34976" w:rsidRPr="00F86315" w:rsidRDefault="00E24B28" w:rsidP="00F86315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окружающей действительности</w:t>
            </w:r>
          </w:p>
        </w:tc>
        <w:tc>
          <w:tcPr>
            <w:tcW w:w="1701" w:type="dxa"/>
          </w:tcPr>
          <w:p w:rsidR="00B34976" w:rsidRPr="00E07FC2" w:rsidRDefault="001E4860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851" w:type="dxa"/>
          </w:tcPr>
          <w:p w:rsidR="00B34976" w:rsidRPr="00E07FC2" w:rsidRDefault="00B34976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34976" w:rsidRPr="00E07FC2" w:rsidRDefault="00B34976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976" w:rsidRPr="00E07FC2" w:rsidTr="00216155">
        <w:tc>
          <w:tcPr>
            <w:tcW w:w="993" w:type="dxa"/>
          </w:tcPr>
          <w:p w:rsidR="00B34976" w:rsidRDefault="00CC4D39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</w:tcPr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Идем в музей.</w:t>
            </w:r>
          </w:p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Жанры</w:t>
            </w:r>
          </w:p>
          <w:p w:rsidR="00B34976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1422" w:type="dxa"/>
          </w:tcPr>
          <w:p w:rsidR="00B34976" w:rsidRPr="00F86315" w:rsidRDefault="00193F50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92D81">
              <w:t>Урок общеметодологич</w:t>
            </w:r>
            <w:r>
              <w:t xml:space="preserve">еской </w:t>
            </w:r>
            <w:r w:rsidRPr="00E92D81">
              <w:t>направленности</w:t>
            </w:r>
          </w:p>
        </w:tc>
        <w:tc>
          <w:tcPr>
            <w:tcW w:w="3119" w:type="dxa"/>
          </w:tcPr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Жанры</w:t>
            </w:r>
          </w:p>
          <w:p w:rsidR="00B34976" w:rsidRPr="00722DA1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3827" w:type="dxa"/>
          </w:tcPr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Отличать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материалы и инструменты</w:t>
            </w:r>
          </w:p>
          <w:p w:rsidR="00E24B28" w:rsidRPr="00F86315" w:rsidRDefault="00722DA1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="00E24B28" w:rsidRPr="00F86315">
              <w:rPr>
                <w:rFonts w:ascii="Times New Roman" w:hAnsi="Times New Roman"/>
                <w:sz w:val="24"/>
                <w:szCs w:val="24"/>
              </w:rPr>
              <w:t>удожников — живописца, графика,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B28" w:rsidRPr="00F86315">
              <w:rPr>
                <w:rFonts w:ascii="Times New Roman" w:hAnsi="Times New Roman"/>
                <w:sz w:val="24"/>
                <w:szCs w:val="24"/>
              </w:rPr>
              <w:t>прикладника, архитектора, скульптора.</w:t>
            </w:r>
          </w:p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, каким образом художник</w:t>
            </w:r>
            <w:r w:rsidR="00722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изображает предметы и события</w:t>
            </w:r>
            <w:proofErr w:type="gramStart"/>
            <w:r w:rsidR="00722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азличать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жанры изобразительного</w:t>
            </w:r>
            <w:r w:rsidR="00722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искусства и уметь их группировать,</w:t>
            </w:r>
          </w:p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представить и объяснить.</w:t>
            </w:r>
          </w:p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Воспринимать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>эмоционально</w:t>
            </w:r>
          </w:p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оценивать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образную характеристику</w:t>
            </w:r>
            <w:r w:rsidR="00722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произведений художника.</w:t>
            </w:r>
            <w:r w:rsidR="00722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Различать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средства художественной</w:t>
            </w:r>
            <w:r w:rsidR="00722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выразительности.</w:t>
            </w:r>
          </w:p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Высказывать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своё эстетическое</w:t>
            </w:r>
          </w:p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 xml:space="preserve">отношение к работе. </w:t>
            </w: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>Наблюдать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воспринимать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>эмоционально</w:t>
            </w:r>
          </w:p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оценивать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картину, рисунок, скульптуру,</w:t>
            </w:r>
            <w:r w:rsidR="00722DA1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екоративные украшения изделий</w:t>
            </w:r>
          </w:p>
          <w:p w:rsidR="00B34976" w:rsidRPr="00F86315" w:rsidRDefault="00E24B28" w:rsidP="00F86315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 xml:space="preserve">прикладного искусства. </w:t>
            </w: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>Выражать</w:t>
            </w:r>
            <w:r w:rsidR="00722DA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 xml:space="preserve">своё отношение и </w:t>
            </w: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объяснять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роль и</w:t>
            </w:r>
            <w:r w:rsidR="00722DA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значение искусства в</w:t>
            </w:r>
            <w:r w:rsidR="00722DA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 xml:space="preserve">жизни. </w:t>
            </w: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Участвовать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в беседах о</w:t>
            </w:r>
            <w:r w:rsidR="00722DA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красоте пейзажа в природе и искусстве;</w:t>
            </w:r>
          </w:p>
        </w:tc>
        <w:tc>
          <w:tcPr>
            <w:tcW w:w="1701" w:type="dxa"/>
          </w:tcPr>
          <w:p w:rsidR="00B34976" w:rsidRPr="00E07FC2" w:rsidRDefault="001E4860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ЭОР «Школа маленьких художников»</w:t>
            </w:r>
          </w:p>
        </w:tc>
        <w:tc>
          <w:tcPr>
            <w:tcW w:w="851" w:type="dxa"/>
          </w:tcPr>
          <w:p w:rsidR="00B34976" w:rsidRPr="00E07FC2" w:rsidRDefault="00B34976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34976" w:rsidRPr="00E07FC2" w:rsidRDefault="00B34976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976" w:rsidRPr="00E07FC2" w:rsidTr="00216155">
        <w:tc>
          <w:tcPr>
            <w:tcW w:w="993" w:type="dxa"/>
          </w:tcPr>
          <w:p w:rsidR="00B34976" w:rsidRDefault="00CC4D39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0" w:type="dxa"/>
          </w:tcPr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Иллюстрация:</w:t>
            </w:r>
          </w:p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  <w:proofErr w:type="gramStart"/>
            <w:r w:rsidRPr="00F863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34976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книге.</w:t>
            </w:r>
          </w:p>
        </w:tc>
        <w:tc>
          <w:tcPr>
            <w:tcW w:w="1422" w:type="dxa"/>
          </w:tcPr>
          <w:p w:rsidR="00B34976" w:rsidRPr="00F86315" w:rsidRDefault="00A91D04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7FC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3119" w:type="dxa"/>
          </w:tcPr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Иллюстрация:</w:t>
            </w:r>
          </w:p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  <w:proofErr w:type="gramStart"/>
            <w:r w:rsidRPr="00F863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34976" w:rsidRPr="00F86315" w:rsidRDefault="00E24B28" w:rsidP="00F86315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книге.</w:t>
            </w:r>
          </w:p>
        </w:tc>
        <w:tc>
          <w:tcPr>
            <w:tcW w:w="3827" w:type="dxa"/>
          </w:tcPr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  <w:proofErr w:type="gramStart"/>
            <w:r w:rsidRPr="00F86315">
              <w:rPr>
                <w:rFonts w:ascii="Times New Roman" w:hAnsi="Times New Roman"/>
                <w:sz w:val="24"/>
                <w:szCs w:val="24"/>
              </w:rPr>
              <w:t>литературных</w:t>
            </w:r>
            <w:proofErr w:type="gramEnd"/>
          </w:p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315">
              <w:rPr>
                <w:rFonts w:ascii="Times New Roman" w:hAnsi="Times New Roman"/>
                <w:sz w:val="24"/>
                <w:szCs w:val="24"/>
              </w:rPr>
              <w:t>образов в лепке (герои сказок,</w:t>
            </w:r>
            <w:proofErr w:type="gramEnd"/>
          </w:p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декоративные мотивы).</w:t>
            </w:r>
          </w:p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Создавать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 xml:space="preserve">из работ </w:t>
            </w:r>
            <w:proofErr w:type="gramStart"/>
            <w:r w:rsidRPr="00F86315">
              <w:rPr>
                <w:rFonts w:ascii="Times New Roman" w:hAnsi="Times New Roman"/>
                <w:sz w:val="24"/>
                <w:szCs w:val="24"/>
              </w:rPr>
              <w:t>коллективные</w:t>
            </w:r>
            <w:proofErr w:type="gramEnd"/>
          </w:p>
          <w:p w:rsidR="00B34976" w:rsidRPr="00F86315" w:rsidRDefault="00E24B28" w:rsidP="00F86315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композиции</w:t>
            </w:r>
          </w:p>
        </w:tc>
        <w:tc>
          <w:tcPr>
            <w:tcW w:w="1701" w:type="dxa"/>
          </w:tcPr>
          <w:p w:rsidR="00B34976" w:rsidRPr="00E07FC2" w:rsidRDefault="00B34976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4976" w:rsidRPr="00E07FC2" w:rsidRDefault="00B34976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34976" w:rsidRPr="00E07FC2" w:rsidRDefault="00B34976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976" w:rsidRPr="00E07FC2" w:rsidTr="00216155">
        <w:tc>
          <w:tcPr>
            <w:tcW w:w="993" w:type="dxa"/>
          </w:tcPr>
          <w:p w:rsidR="00B34976" w:rsidRDefault="00CC4D39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0" w:type="dxa"/>
          </w:tcPr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Природа-</w:t>
            </w:r>
          </w:p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великий</w:t>
            </w:r>
          </w:p>
          <w:p w:rsidR="00B34976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художник</w:t>
            </w:r>
          </w:p>
        </w:tc>
        <w:tc>
          <w:tcPr>
            <w:tcW w:w="1422" w:type="dxa"/>
          </w:tcPr>
          <w:p w:rsidR="00B34976" w:rsidRPr="00F86315" w:rsidRDefault="00193F50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92D81">
              <w:t>Урок общеметодологич</w:t>
            </w:r>
            <w:r>
              <w:t xml:space="preserve">еской </w:t>
            </w:r>
            <w:r w:rsidRPr="00E92D81">
              <w:t>направленности</w:t>
            </w:r>
          </w:p>
        </w:tc>
        <w:tc>
          <w:tcPr>
            <w:tcW w:w="3119" w:type="dxa"/>
          </w:tcPr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Красота и</w:t>
            </w:r>
          </w:p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разнообразие природы,</w:t>
            </w:r>
          </w:p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человека, зданий,</w:t>
            </w:r>
          </w:p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 xml:space="preserve">предметов, </w:t>
            </w:r>
            <w:proofErr w:type="gramStart"/>
            <w:r w:rsidRPr="00F86315">
              <w:rPr>
                <w:rFonts w:ascii="Times New Roman" w:hAnsi="Times New Roman"/>
                <w:sz w:val="24"/>
                <w:szCs w:val="24"/>
              </w:rPr>
              <w:t>выраженные</w:t>
            </w:r>
            <w:proofErr w:type="gramEnd"/>
          </w:p>
          <w:p w:rsidR="00B34976" w:rsidRPr="00F86315" w:rsidRDefault="00E24B28" w:rsidP="00F86315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 xml:space="preserve">средствами рисунка </w:t>
            </w:r>
          </w:p>
        </w:tc>
        <w:tc>
          <w:tcPr>
            <w:tcW w:w="3827" w:type="dxa"/>
          </w:tcPr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наблюдать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>замечать</w:t>
            </w:r>
          </w:p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изменения в природе и окружающей</w:t>
            </w:r>
            <w:r w:rsidR="00722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жизни.</w:t>
            </w:r>
          </w:p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Передавать в рисунке форму, цвет</w:t>
            </w:r>
          </w:p>
          <w:p w:rsidR="00B34976" w:rsidRPr="00F86315" w:rsidRDefault="00E24B28" w:rsidP="00F86315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предметов и явлений</w:t>
            </w:r>
            <w:r w:rsidR="00722D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наблюдаемых в природе</w:t>
            </w:r>
          </w:p>
        </w:tc>
        <w:tc>
          <w:tcPr>
            <w:tcW w:w="1701" w:type="dxa"/>
          </w:tcPr>
          <w:p w:rsidR="00B34976" w:rsidRPr="00E07FC2" w:rsidRDefault="001E4860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>ЭОР «Школа маленьких художников»</w:t>
            </w:r>
          </w:p>
        </w:tc>
        <w:tc>
          <w:tcPr>
            <w:tcW w:w="851" w:type="dxa"/>
          </w:tcPr>
          <w:p w:rsidR="00B34976" w:rsidRPr="00E07FC2" w:rsidRDefault="00B34976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34976" w:rsidRPr="00E07FC2" w:rsidRDefault="00B34976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976" w:rsidRPr="00E07FC2" w:rsidTr="00216155">
        <w:tc>
          <w:tcPr>
            <w:tcW w:w="993" w:type="dxa"/>
          </w:tcPr>
          <w:p w:rsidR="00B34976" w:rsidRDefault="00CC4D39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0" w:type="dxa"/>
          </w:tcPr>
          <w:p w:rsidR="00B34976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</w:tc>
        <w:tc>
          <w:tcPr>
            <w:tcW w:w="1422" w:type="dxa"/>
          </w:tcPr>
          <w:p w:rsidR="00B34976" w:rsidRPr="00F86315" w:rsidRDefault="00193F50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92D81">
              <w:t>Урок общеметодологич</w:t>
            </w:r>
            <w:r>
              <w:t xml:space="preserve">еской </w:t>
            </w:r>
            <w:r w:rsidRPr="00E92D81">
              <w:t>направленности</w:t>
            </w:r>
          </w:p>
        </w:tc>
        <w:tc>
          <w:tcPr>
            <w:tcW w:w="3119" w:type="dxa"/>
          </w:tcPr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Цвет.</w:t>
            </w:r>
          </w:p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Импровизация.</w:t>
            </w:r>
          </w:p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gramStart"/>
            <w:r w:rsidRPr="00F86315">
              <w:rPr>
                <w:rFonts w:ascii="Times New Roman" w:hAnsi="Times New Roman"/>
                <w:sz w:val="24"/>
                <w:szCs w:val="24"/>
              </w:rPr>
              <w:t>цветовых</w:t>
            </w:r>
            <w:proofErr w:type="gramEnd"/>
          </w:p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этюдов на передачу</w:t>
            </w:r>
          </w:p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характера и особенностей</w:t>
            </w:r>
          </w:p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звуков</w:t>
            </w:r>
            <w:r w:rsidR="00722D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 xml:space="preserve"> Передача</w:t>
            </w:r>
          </w:p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в цвете настроения,</w:t>
            </w:r>
          </w:p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315">
              <w:rPr>
                <w:rFonts w:ascii="Times New Roman" w:hAnsi="Times New Roman"/>
                <w:sz w:val="24"/>
                <w:szCs w:val="24"/>
              </w:rPr>
              <w:t>вызванного</w:t>
            </w:r>
            <w:proofErr w:type="gramEnd"/>
            <w:r w:rsidRPr="00F86315">
              <w:rPr>
                <w:rFonts w:ascii="Times New Roman" w:hAnsi="Times New Roman"/>
                <w:sz w:val="24"/>
                <w:szCs w:val="24"/>
              </w:rPr>
              <w:t xml:space="preserve"> восприятием</w:t>
            </w:r>
          </w:p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картины, сказки, музыки</w:t>
            </w:r>
          </w:p>
          <w:p w:rsidR="00E24B28" w:rsidRPr="00F86315" w:rsidRDefault="00722DA1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24B28" w:rsidRPr="00F86315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быстрых графических</w:t>
            </w:r>
          </w:p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работ по впечатлению,</w:t>
            </w:r>
          </w:p>
          <w:p w:rsidR="00B34976" w:rsidRPr="00F86315" w:rsidRDefault="00E24B28" w:rsidP="00F86315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lastRenderedPageBreak/>
              <w:t>памяти.</w:t>
            </w:r>
          </w:p>
        </w:tc>
        <w:tc>
          <w:tcPr>
            <w:tcW w:w="3827" w:type="dxa"/>
          </w:tcPr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Передавать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контрастные и нюансные</w:t>
            </w:r>
            <w:r w:rsidR="00722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цветовые отношения в небольших</w:t>
            </w:r>
            <w:r w:rsidR="00722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композициях в технике отрывной</w:t>
            </w:r>
            <w:r w:rsidR="00722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аппликации, с помощью гуаши или</w:t>
            </w:r>
            <w:r w:rsidR="00722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акварели.</w:t>
            </w:r>
          </w:p>
          <w:p w:rsidR="00B34976" w:rsidRPr="00722DA1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Привносить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свой предмет в создаваемое</w:t>
            </w:r>
            <w:r w:rsidR="00722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пространство, не нарушая его</w:t>
            </w:r>
            <w:r w:rsidR="00722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целостности</w:t>
            </w:r>
          </w:p>
        </w:tc>
        <w:tc>
          <w:tcPr>
            <w:tcW w:w="1701" w:type="dxa"/>
          </w:tcPr>
          <w:p w:rsidR="00B34976" w:rsidRPr="00E07FC2" w:rsidRDefault="00B34976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4976" w:rsidRPr="00E07FC2" w:rsidRDefault="00B34976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34976" w:rsidRDefault="00B34976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86315" w:rsidRDefault="00F86315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86315" w:rsidRDefault="00F86315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86315" w:rsidRDefault="00F86315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86315" w:rsidRDefault="00F86315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86315" w:rsidRDefault="00F86315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86315" w:rsidRDefault="00F86315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86315" w:rsidRPr="00E07FC2" w:rsidRDefault="00F86315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976" w:rsidRPr="00E07FC2" w:rsidTr="00216155">
        <w:tc>
          <w:tcPr>
            <w:tcW w:w="993" w:type="dxa"/>
          </w:tcPr>
          <w:p w:rsidR="00B34976" w:rsidRDefault="00CC4D39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80" w:type="dxa"/>
          </w:tcPr>
          <w:p w:rsidR="00B34976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Акварель</w:t>
            </w:r>
          </w:p>
        </w:tc>
        <w:tc>
          <w:tcPr>
            <w:tcW w:w="1422" w:type="dxa"/>
          </w:tcPr>
          <w:p w:rsidR="00B34976" w:rsidRPr="00F86315" w:rsidRDefault="00193F50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92D81">
              <w:t>Урок общеметодологич</w:t>
            </w:r>
            <w:r>
              <w:t xml:space="preserve">еской </w:t>
            </w:r>
            <w:r w:rsidRPr="00E92D81">
              <w:t>направленности</w:t>
            </w:r>
          </w:p>
        </w:tc>
        <w:tc>
          <w:tcPr>
            <w:tcW w:w="3119" w:type="dxa"/>
          </w:tcPr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Освоение техники</w:t>
            </w:r>
          </w:p>
          <w:p w:rsidR="00B34976" w:rsidRPr="00F86315" w:rsidRDefault="00E24B28" w:rsidP="00F86315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 xml:space="preserve">работы «по </w:t>
            </w:r>
            <w:proofErr w:type="gramStart"/>
            <w:r w:rsidRPr="00F86315">
              <w:rPr>
                <w:rFonts w:ascii="Times New Roman" w:hAnsi="Times New Roman"/>
                <w:sz w:val="24"/>
                <w:szCs w:val="24"/>
              </w:rPr>
              <w:t>сырому</w:t>
            </w:r>
            <w:proofErr w:type="gramEnd"/>
            <w:r w:rsidRPr="00F863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Понимать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 xml:space="preserve">связь между звуками </w:t>
            </w:r>
            <w:proofErr w:type="gramStart"/>
            <w:r w:rsidRPr="00F863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 xml:space="preserve">музыкальном </w:t>
            </w:r>
            <w:proofErr w:type="gramStart"/>
            <w:r w:rsidRPr="00F86315">
              <w:rPr>
                <w:rFonts w:ascii="Times New Roman" w:hAnsi="Times New Roman"/>
                <w:sz w:val="24"/>
                <w:szCs w:val="24"/>
              </w:rPr>
              <w:t>произведении</w:t>
            </w:r>
            <w:proofErr w:type="gramEnd"/>
            <w:r w:rsidRPr="00F86315">
              <w:rPr>
                <w:rFonts w:ascii="Times New Roman" w:hAnsi="Times New Roman"/>
                <w:sz w:val="24"/>
                <w:szCs w:val="24"/>
              </w:rPr>
              <w:t>, словами в</w:t>
            </w:r>
            <w:r w:rsidR="00722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поэзии и в прозе.</w:t>
            </w:r>
          </w:p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Различать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звуки природы (пение птиц,</w:t>
            </w:r>
            <w:r w:rsidR="00722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шум ветра и деревьев, стук дождя, гул</w:t>
            </w:r>
            <w:r w:rsidR="00722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падающей воды, жужжание насекомых</w:t>
            </w:r>
            <w:r w:rsidR="00722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и др.) и окружающего мира (шум на</w:t>
            </w:r>
            <w:proofErr w:type="gramEnd"/>
          </w:p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улице, звуки машин, голоса людей в</w:t>
            </w:r>
            <w:r w:rsidR="00722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доме,</w:t>
            </w:r>
            <w:r w:rsidR="00722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в школе, в лесу).</w:t>
            </w:r>
          </w:p>
          <w:p w:rsidR="00B34976" w:rsidRPr="00722DA1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Работать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графическими материалами:</w:t>
            </w:r>
            <w:r w:rsidR="00722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акварель, пастель</w:t>
            </w:r>
          </w:p>
        </w:tc>
        <w:tc>
          <w:tcPr>
            <w:tcW w:w="1701" w:type="dxa"/>
          </w:tcPr>
          <w:p w:rsidR="00B34976" w:rsidRPr="00E07FC2" w:rsidRDefault="001E4860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851" w:type="dxa"/>
          </w:tcPr>
          <w:p w:rsidR="00B34976" w:rsidRPr="00E07FC2" w:rsidRDefault="00B34976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34976" w:rsidRPr="00E07FC2" w:rsidRDefault="00B34976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976" w:rsidRPr="00E07FC2" w:rsidTr="00216155">
        <w:tc>
          <w:tcPr>
            <w:tcW w:w="993" w:type="dxa"/>
          </w:tcPr>
          <w:p w:rsidR="00B34976" w:rsidRDefault="00CC4D39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0" w:type="dxa"/>
          </w:tcPr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proofErr w:type="gramStart"/>
            <w:r w:rsidRPr="00F8631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помощью</w:t>
            </w:r>
          </w:p>
          <w:p w:rsidR="00B34976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линии</w:t>
            </w:r>
          </w:p>
        </w:tc>
        <w:tc>
          <w:tcPr>
            <w:tcW w:w="1422" w:type="dxa"/>
          </w:tcPr>
          <w:p w:rsidR="00B34976" w:rsidRPr="00F86315" w:rsidRDefault="00A91D04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Урок «открытия </w:t>
            </w:r>
            <w:r w:rsidRPr="00E92D81">
              <w:t>нового знания</w:t>
            </w:r>
            <w:r>
              <w:t>»</w:t>
            </w:r>
          </w:p>
        </w:tc>
        <w:tc>
          <w:tcPr>
            <w:tcW w:w="3119" w:type="dxa"/>
          </w:tcPr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 xml:space="preserve">Перевод </w:t>
            </w:r>
            <w:proofErr w:type="gramStart"/>
            <w:r w:rsidRPr="00F86315">
              <w:rPr>
                <w:rFonts w:ascii="Times New Roman" w:hAnsi="Times New Roman"/>
                <w:sz w:val="24"/>
                <w:szCs w:val="24"/>
              </w:rPr>
              <w:t>реального</w:t>
            </w:r>
            <w:proofErr w:type="gramEnd"/>
          </w:p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изображения</w:t>
            </w:r>
          </w:p>
          <w:p w:rsidR="00B34976" w:rsidRPr="00F86315" w:rsidRDefault="00E24B28" w:rsidP="00F86315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в декоративное.</w:t>
            </w:r>
          </w:p>
        </w:tc>
        <w:tc>
          <w:tcPr>
            <w:tcW w:w="3827" w:type="dxa"/>
          </w:tcPr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Создавать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свободные композиции по</w:t>
            </w:r>
            <w:r w:rsidR="00722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представлению с помощью</w:t>
            </w:r>
          </w:p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 xml:space="preserve">разнообразных линий. </w:t>
            </w: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>Развивать</w:t>
            </w:r>
          </w:p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 xml:space="preserve">представление о различии цвета </w:t>
            </w:r>
            <w:proofErr w:type="gramStart"/>
            <w:r w:rsidRPr="00F863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24B28" w:rsidRPr="00F86315" w:rsidRDefault="00E24B28" w:rsidP="00F863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315">
              <w:rPr>
                <w:rFonts w:ascii="Times New Roman" w:hAnsi="Times New Roman"/>
                <w:sz w:val="24"/>
                <w:szCs w:val="24"/>
              </w:rPr>
              <w:t>искусстве</w:t>
            </w:r>
            <w:proofErr w:type="gramEnd"/>
            <w:r w:rsidRPr="00F86315">
              <w:rPr>
                <w:rFonts w:ascii="Times New Roman" w:hAnsi="Times New Roman"/>
                <w:sz w:val="24"/>
                <w:szCs w:val="24"/>
              </w:rPr>
              <w:t xml:space="preserve"> и окружающем предметном</w:t>
            </w:r>
            <w:r w:rsidR="00722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 xml:space="preserve">мире. </w:t>
            </w: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работать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графическими</w:t>
            </w:r>
          </w:p>
          <w:p w:rsidR="00B34976" w:rsidRPr="00F86315" w:rsidRDefault="00E24B28" w:rsidP="00F86315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материалами: карандашом, фломастером</w:t>
            </w:r>
          </w:p>
        </w:tc>
        <w:tc>
          <w:tcPr>
            <w:tcW w:w="1701" w:type="dxa"/>
          </w:tcPr>
          <w:p w:rsidR="00B34976" w:rsidRPr="00E07FC2" w:rsidRDefault="00B34976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4976" w:rsidRPr="00E07FC2" w:rsidRDefault="00B34976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34976" w:rsidRDefault="00B34976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86315" w:rsidRDefault="00F86315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86315" w:rsidRDefault="00F86315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86315" w:rsidRDefault="00F86315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86315" w:rsidRDefault="00F86315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86315" w:rsidRDefault="00F86315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86315" w:rsidRDefault="00F86315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86315" w:rsidRDefault="00F86315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86315" w:rsidRPr="00E07FC2" w:rsidRDefault="00F86315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315" w:rsidRPr="00E07FC2" w:rsidTr="00216155">
        <w:tc>
          <w:tcPr>
            <w:tcW w:w="993" w:type="dxa"/>
          </w:tcPr>
          <w:p w:rsidR="00F86315" w:rsidRDefault="00CC4D39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0" w:type="dxa"/>
          </w:tcPr>
          <w:p w:rsidR="00193F50" w:rsidRPr="00193F50" w:rsidRDefault="00193F50" w:rsidP="00193F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3F50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193F50" w:rsidRPr="00193F50" w:rsidRDefault="00193F50" w:rsidP="00193F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3F50">
              <w:rPr>
                <w:rFonts w:ascii="Times New Roman" w:hAnsi="Times New Roman"/>
                <w:sz w:val="24"/>
                <w:szCs w:val="24"/>
              </w:rPr>
              <w:t xml:space="preserve">животных </w:t>
            </w:r>
            <w:proofErr w:type="gramStart"/>
            <w:r w:rsidRPr="00193F50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F86315" w:rsidRPr="00193F50" w:rsidRDefault="00193F50" w:rsidP="00193F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3F50">
              <w:rPr>
                <w:rFonts w:ascii="Times New Roman" w:hAnsi="Times New Roman"/>
                <w:sz w:val="24"/>
                <w:szCs w:val="24"/>
              </w:rPr>
              <w:t>клякс</w:t>
            </w:r>
          </w:p>
        </w:tc>
        <w:tc>
          <w:tcPr>
            <w:tcW w:w="1422" w:type="dxa"/>
          </w:tcPr>
          <w:p w:rsidR="00F86315" w:rsidRPr="00193F50" w:rsidRDefault="00193F50" w:rsidP="00193F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92D81">
              <w:t>Урок общеметодологич</w:t>
            </w:r>
            <w:r>
              <w:t xml:space="preserve">еской </w:t>
            </w:r>
            <w:r w:rsidRPr="00E92D81">
              <w:t>направленности</w:t>
            </w:r>
          </w:p>
        </w:tc>
        <w:tc>
          <w:tcPr>
            <w:tcW w:w="3119" w:type="dxa"/>
          </w:tcPr>
          <w:p w:rsidR="00193F50" w:rsidRPr="00193F50" w:rsidRDefault="00193F50" w:rsidP="00193F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3F50">
              <w:rPr>
                <w:rFonts w:ascii="Times New Roman" w:hAnsi="Times New Roman"/>
                <w:sz w:val="24"/>
                <w:szCs w:val="24"/>
              </w:rPr>
              <w:t>Освоение</w:t>
            </w:r>
          </w:p>
          <w:p w:rsidR="00193F50" w:rsidRPr="00193F50" w:rsidRDefault="00193F50" w:rsidP="00193F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3F50">
              <w:rPr>
                <w:rFonts w:ascii="Times New Roman" w:hAnsi="Times New Roman"/>
                <w:sz w:val="24"/>
                <w:szCs w:val="24"/>
              </w:rPr>
              <w:t>техники работы кистью и</w:t>
            </w:r>
          </w:p>
          <w:p w:rsidR="00193F50" w:rsidRPr="00193F50" w:rsidRDefault="00193F50" w:rsidP="00193F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3F50">
              <w:rPr>
                <w:rFonts w:ascii="Times New Roman" w:hAnsi="Times New Roman"/>
                <w:sz w:val="24"/>
                <w:szCs w:val="24"/>
              </w:rPr>
              <w:t>палочкой,</w:t>
            </w:r>
          </w:p>
          <w:p w:rsidR="00193F50" w:rsidRPr="00193F50" w:rsidRDefault="00193F50" w:rsidP="00193F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3F5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93F50">
              <w:rPr>
                <w:rFonts w:ascii="Times New Roman" w:hAnsi="Times New Roman"/>
                <w:sz w:val="24"/>
                <w:szCs w:val="24"/>
              </w:rPr>
              <w:t>кляксографии</w:t>
            </w:r>
            <w:proofErr w:type="spellEnd"/>
            <w:r w:rsidRPr="00193F5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93F50" w:rsidRPr="00193F50" w:rsidRDefault="00193F50" w:rsidP="00193F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3F50">
              <w:rPr>
                <w:rFonts w:ascii="Times New Roman" w:hAnsi="Times New Roman"/>
                <w:sz w:val="24"/>
                <w:szCs w:val="24"/>
              </w:rPr>
              <w:t>Освоение техник работы</w:t>
            </w:r>
          </w:p>
          <w:p w:rsidR="00193F50" w:rsidRPr="00193F50" w:rsidRDefault="00193F50" w:rsidP="00193F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3F50">
              <w:rPr>
                <w:rFonts w:ascii="Times New Roman" w:hAnsi="Times New Roman"/>
                <w:sz w:val="24"/>
                <w:szCs w:val="24"/>
              </w:rPr>
              <w:t>«от пятна» и «</w:t>
            </w:r>
            <w:proofErr w:type="gramStart"/>
            <w:r w:rsidRPr="00193F5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193F50" w:rsidRPr="00193F50" w:rsidRDefault="00193F50" w:rsidP="00193F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3F50">
              <w:rPr>
                <w:rFonts w:ascii="Times New Roman" w:hAnsi="Times New Roman"/>
                <w:sz w:val="24"/>
                <w:szCs w:val="24"/>
              </w:rPr>
              <w:t>сырому». Превращение</w:t>
            </w:r>
          </w:p>
          <w:p w:rsidR="00F86315" w:rsidRPr="00193F50" w:rsidRDefault="00193F50" w:rsidP="00193F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3F50">
              <w:rPr>
                <w:rFonts w:ascii="Times New Roman" w:hAnsi="Times New Roman"/>
                <w:sz w:val="24"/>
                <w:szCs w:val="24"/>
              </w:rPr>
              <w:t>кляксы в животное</w:t>
            </w:r>
          </w:p>
        </w:tc>
        <w:tc>
          <w:tcPr>
            <w:tcW w:w="3827" w:type="dxa"/>
          </w:tcPr>
          <w:p w:rsidR="00193F50" w:rsidRPr="00193F50" w:rsidRDefault="00193F50" w:rsidP="00193F50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F50">
              <w:rPr>
                <w:rFonts w:ascii="Times New Roman" w:hAnsi="Times New Roman"/>
                <w:bCs/>
                <w:sz w:val="24"/>
                <w:szCs w:val="24"/>
              </w:rPr>
              <w:t>Работа на плоскости</w:t>
            </w:r>
          </w:p>
          <w:p w:rsidR="00193F50" w:rsidRPr="00193F50" w:rsidRDefault="00193F50" w:rsidP="00193F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3F5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импровизировать </w:t>
            </w:r>
            <w:r w:rsidRPr="00193F50">
              <w:rPr>
                <w:rFonts w:ascii="Times New Roman" w:hAnsi="Times New Roman"/>
                <w:sz w:val="24"/>
                <w:szCs w:val="24"/>
              </w:rPr>
              <w:t>в цвете, линии,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F50">
              <w:rPr>
                <w:rFonts w:ascii="Times New Roman" w:hAnsi="Times New Roman"/>
                <w:sz w:val="24"/>
                <w:szCs w:val="24"/>
              </w:rPr>
              <w:t>объёме на основе восприятия музыки,</w:t>
            </w:r>
          </w:p>
          <w:p w:rsidR="00F86315" w:rsidRPr="00193F50" w:rsidRDefault="00193F50" w:rsidP="00193F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3F50">
              <w:rPr>
                <w:rFonts w:ascii="Times New Roman" w:hAnsi="Times New Roman"/>
                <w:sz w:val="24"/>
                <w:szCs w:val="24"/>
              </w:rPr>
              <w:t>поэтического слова, художественного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F50">
              <w:rPr>
                <w:rFonts w:ascii="Times New Roman" w:hAnsi="Times New Roman"/>
                <w:sz w:val="24"/>
                <w:szCs w:val="24"/>
              </w:rPr>
              <w:t>движения.</w:t>
            </w:r>
          </w:p>
        </w:tc>
        <w:tc>
          <w:tcPr>
            <w:tcW w:w="1701" w:type="dxa"/>
          </w:tcPr>
          <w:p w:rsidR="00F86315" w:rsidRPr="00E07FC2" w:rsidRDefault="001E4860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>ЭОР «Школа маленьких художников»</w:t>
            </w:r>
          </w:p>
        </w:tc>
        <w:tc>
          <w:tcPr>
            <w:tcW w:w="851" w:type="dxa"/>
          </w:tcPr>
          <w:p w:rsidR="00F86315" w:rsidRPr="00E07FC2" w:rsidRDefault="00F86315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6315" w:rsidRDefault="00F86315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F50" w:rsidRPr="00E07FC2" w:rsidTr="00216155">
        <w:tc>
          <w:tcPr>
            <w:tcW w:w="993" w:type="dxa"/>
          </w:tcPr>
          <w:p w:rsidR="00193F50" w:rsidRDefault="00193F50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93F50" w:rsidRDefault="00193F50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Лепим</w:t>
            </w:r>
          </w:p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животных</w:t>
            </w:r>
          </w:p>
        </w:tc>
        <w:tc>
          <w:tcPr>
            <w:tcW w:w="1422" w:type="dxa"/>
          </w:tcPr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92D81">
              <w:t>Урок общеметодологич</w:t>
            </w:r>
            <w:r>
              <w:t xml:space="preserve">еской </w:t>
            </w:r>
            <w:r w:rsidRPr="00E92D81">
              <w:t>направленн</w:t>
            </w:r>
            <w:r w:rsidRPr="00E92D81">
              <w:lastRenderedPageBreak/>
              <w:t>ости</w:t>
            </w:r>
          </w:p>
        </w:tc>
        <w:tc>
          <w:tcPr>
            <w:tcW w:w="3119" w:type="dxa"/>
          </w:tcPr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lastRenderedPageBreak/>
              <w:t>Объем –</w:t>
            </w:r>
          </w:p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основа языка</w:t>
            </w:r>
          </w:p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скульптуры.</w:t>
            </w:r>
          </w:p>
        </w:tc>
        <w:tc>
          <w:tcPr>
            <w:tcW w:w="3827" w:type="dxa"/>
          </w:tcPr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Вычленять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в окружающем пространстве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6315">
              <w:rPr>
                <w:rFonts w:ascii="Times New Roman" w:hAnsi="Times New Roman"/>
                <w:sz w:val="24"/>
                <w:szCs w:val="24"/>
              </w:rPr>
              <w:t>художественно-организованные</w:t>
            </w:r>
            <w:proofErr w:type="gramEnd"/>
          </w:p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объёмные объекты.</w:t>
            </w:r>
          </w:p>
          <w:p w:rsidR="00193F50" w:rsidRPr="00722DA1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Улавливать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передавать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в слове свои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впечатления, полученные от восприятия скульптурных форм</w:t>
            </w:r>
          </w:p>
        </w:tc>
        <w:tc>
          <w:tcPr>
            <w:tcW w:w="1701" w:type="dxa"/>
          </w:tcPr>
          <w:p w:rsidR="00193F50" w:rsidRPr="00E07FC2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F50" w:rsidRPr="00E07FC2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93F50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F50" w:rsidRPr="00E07FC2" w:rsidTr="00216155">
        <w:tc>
          <w:tcPr>
            <w:tcW w:w="993" w:type="dxa"/>
          </w:tcPr>
          <w:p w:rsidR="00193F50" w:rsidRDefault="00193F50" w:rsidP="00E07F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0" w:type="dxa"/>
          </w:tcPr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Изготовление</w:t>
            </w:r>
          </w:p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птиц из бумаги</w:t>
            </w:r>
          </w:p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на основе</w:t>
            </w:r>
          </w:p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наблюдения.</w:t>
            </w:r>
          </w:p>
        </w:tc>
        <w:tc>
          <w:tcPr>
            <w:tcW w:w="1422" w:type="dxa"/>
          </w:tcPr>
          <w:p w:rsidR="00193F50" w:rsidRPr="00F86315" w:rsidRDefault="00A91D04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7FC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3119" w:type="dxa"/>
          </w:tcPr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замкнутого пространства.</w:t>
            </w:r>
          </w:p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Передача движения.</w:t>
            </w:r>
          </w:p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Фотографирование</w:t>
            </w:r>
          </w:p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человека или животного</w:t>
            </w:r>
          </w:p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в движении.</w:t>
            </w:r>
          </w:p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</w:p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окружающей среды.</w:t>
            </w:r>
          </w:p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Макеты, этюды,</w:t>
            </w:r>
          </w:p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конструкции из бумаги.</w:t>
            </w:r>
          </w:p>
        </w:tc>
        <w:tc>
          <w:tcPr>
            <w:tcW w:w="3827" w:type="dxa"/>
          </w:tcPr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Конструировать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из бумаги и 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народные игрушки из ниток и ткани.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Создавать </w:t>
            </w:r>
            <w:proofErr w:type="gramStart"/>
            <w:r w:rsidRPr="00F86315">
              <w:rPr>
                <w:rFonts w:ascii="Times New Roman" w:hAnsi="Times New Roman"/>
                <w:sz w:val="24"/>
                <w:szCs w:val="24"/>
              </w:rPr>
              <w:t>глубинно-пространственную</w:t>
            </w:r>
            <w:proofErr w:type="gramEnd"/>
          </w:p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композицию, в том числе по мотивам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литературных произведений.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в работе готовые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объёмные формы, цветную бумагу,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гуашь.</w:t>
            </w:r>
          </w:p>
          <w:p w:rsidR="00193F50" w:rsidRPr="00722DA1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Украшать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изделие аппликацией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росписью</w:t>
            </w:r>
          </w:p>
        </w:tc>
        <w:tc>
          <w:tcPr>
            <w:tcW w:w="1701" w:type="dxa"/>
          </w:tcPr>
          <w:p w:rsidR="00193F50" w:rsidRPr="00E07FC2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F50" w:rsidRPr="00E07FC2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93F50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F50" w:rsidRPr="00E07FC2" w:rsidTr="00193F50">
        <w:trPr>
          <w:trHeight w:val="982"/>
        </w:trPr>
        <w:tc>
          <w:tcPr>
            <w:tcW w:w="993" w:type="dxa"/>
          </w:tcPr>
          <w:p w:rsidR="00193F50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0" w:type="dxa"/>
          </w:tcPr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Разноцветный мир природы</w:t>
            </w:r>
          </w:p>
        </w:tc>
        <w:tc>
          <w:tcPr>
            <w:tcW w:w="1422" w:type="dxa"/>
          </w:tcPr>
          <w:p w:rsidR="00193F50" w:rsidRPr="00F86315" w:rsidRDefault="00A91D04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7FC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3119" w:type="dxa"/>
          </w:tcPr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Контраст и нюанс в цвете</w:t>
            </w:r>
          </w:p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и форме, в словах, звуках</w:t>
            </w:r>
          </w:p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 xml:space="preserve">музыки, </w:t>
            </w:r>
            <w:proofErr w:type="gramStart"/>
            <w:r w:rsidRPr="00F86315">
              <w:rPr>
                <w:rFonts w:ascii="Times New Roman" w:hAnsi="Times New Roman"/>
                <w:sz w:val="24"/>
                <w:szCs w:val="24"/>
              </w:rPr>
              <w:t>настроении</w:t>
            </w:r>
            <w:proofErr w:type="gramEnd"/>
            <w:r w:rsidRPr="00F863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 xml:space="preserve">Контраст и нюанс </w:t>
            </w:r>
            <w:proofErr w:type="gramStart"/>
            <w:r w:rsidRPr="00F863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 xml:space="preserve">разных </w:t>
            </w:r>
            <w:proofErr w:type="gramStart"/>
            <w:r w:rsidRPr="00F86315">
              <w:rPr>
                <w:rFonts w:ascii="Times New Roman" w:hAnsi="Times New Roman"/>
                <w:sz w:val="24"/>
                <w:szCs w:val="24"/>
              </w:rPr>
              <w:t>видах</w:t>
            </w:r>
            <w:proofErr w:type="gramEnd"/>
            <w:r w:rsidRPr="00F86315">
              <w:rPr>
                <w:rFonts w:ascii="Times New Roman" w:hAnsi="Times New Roman"/>
                <w:sz w:val="24"/>
                <w:szCs w:val="24"/>
              </w:rPr>
              <w:t xml:space="preserve"> искусства.</w:t>
            </w:r>
          </w:p>
        </w:tc>
        <w:tc>
          <w:tcPr>
            <w:tcW w:w="3827" w:type="dxa"/>
          </w:tcPr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315">
              <w:rPr>
                <w:rFonts w:ascii="Times New Roman" w:hAnsi="Times New Roman"/>
                <w:sz w:val="24"/>
                <w:szCs w:val="24"/>
              </w:rPr>
              <w:t>Передавать контрастные и нюансные цветовые отношения в небольших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композициях в техники отрывной</w:t>
            </w:r>
            <w:proofErr w:type="gramEnd"/>
          </w:p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аппликации, с помощью гуаши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 xml:space="preserve">акварели. </w:t>
            </w:r>
            <w:proofErr w:type="gramStart"/>
            <w:r w:rsidRPr="00F86315">
              <w:rPr>
                <w:rFonts w:ascii="Times New Roman" w:hAnsi="Times New Roman"/>
                <w:sz w:val="24"/>
                <w:szCs w:val="24"/>
              </w:rPr>
              <w:t>Привносить свой предмет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создаваемое пространство, не нарушая</w:t>
            </w:r>
            <w:proofErr w:type="gramEnd"/>
          </w:p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его целостности.</w:t>
            </w:r>
          </w:p>
        </w:tc>
        <w:tc>
          <w:tcPr>
            <w:tcW w:w="1701" w:type="dxa"/>
          </w:tcPr>
          <w:p w:rsidR="00193F50" w:rsidRPr="00E07FC2" w:rsidRDefault="001E486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>ЭОР «Школа маленьких художников»</w:t>
            </w:r>
          </w:p>
        </w:tc>
        <w:tc>
          <w:tcPr>
            <w:tcW w:w="851" w:type="dxa"/>
          </w:tcPr>
          <w:p w:rsidR="00193F50" w:rsidRPr="00E07FC2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93F50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F50" w:rsidRPr="00E07FC2" w:rsidTr="00216155">
        <w:tc>
          <w:tcPr>
            <w:tcW w:w="993" w:type="dxa"/>
          </w:tcPr>
          <w:p w:rsidR="00193F50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</w:tcPr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Идем в музей.</w:t>
            </w:r>
          </w:p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</w:tc>
        <w:tc>
          <w:tcPr>
            <w:tcW w:w="1422" w:type="dxa"/>
          </w:tcPr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92D81">
              <w:t>Урок общеметодологич</w:t>
            </w:r>
            <w:r>
              <w:t xml:space="preserve">еской </w:t>
            </w:r>
            <w:r w:rsidRPr="00E92D81">
              <w:t>направленности</w:t>
            </w:r>
          </w:p>
        </w:tc>
        <w:tc>
          <w:tcPr>
            <w:tcW w:w="3119" w:type="dxa"/>
          </w:tcPr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proofErr w:type="gramStart"/>
            <w:r w:rsidRPr="00F8631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крупнейшими музеями</w:t>
            </w:r>
          </w:p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России. Государственная</w:t>
            </w:r>
          </w:p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Третьяковская галерея.</w:t>
            </w:r>
          </w:p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</w:p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Эрмитаж. Формирование</w:t>
            </w:r>
          </w:p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понятия музей.</w:t>
            </w:r>
          </w:p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>Экспозиция.</w:t>
            </w:r>
          </w:p>
        </w:tc>
        <w:tc>
          <w:tcPr>
            <w:tcW w:w="3827" w:type="dxa"/>
          </w:tcPr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Понимать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объяснять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роль и 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музея в жизни людей.</w:t>
            </w:r>
          </w:p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Комментировать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видеофильмы, книги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по искусству.</w:t>
            </w:r>
          </w:p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зарисовки</w:t>
            </w:r>
          </w:p>
          <w:p w:rsidR="00193F50" w:rsidRPr="00722DA1" w:rsidRDefault="00193F50" w:rsidP="004A339E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 xml:space="preserve">по впечатлению от экскурсий, </w:t>
            </w: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 xml:space="preserve">композиции по мотивам </w:t>
            </w:r>
            <w:proofErr w:type="gramStart"/>
            <w:r w:rsidRPr="00F86315">
              <w:rPr>
                <w:rFonts w:ascii="Times New Roman" w:hAnsi="Times New Roman"/>
                <w:sz w:val="24"/>
                <w:szCs w:val="24"/>
              </w:rPr>
              <w:t>увиденного</w:t>
            </w:r>
            <w:proofErr w:type="gramEnd"/>
          </w:p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Иметь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 xml:space="preserve">представления </w:t>
            </w:r>
            <w:proofErr w:type="gramStart"/>
            <w:r w:rsidRPr="00F86315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6315">
              <w:rPr>
                <w:rFonts w:ascii="Times New Roman" w:hAnsi="Times New Roman"/>
                <w:sz w:val="24"/>
                <w:szCs w:val="24"/>
              </w:rPr>
              <w:t xml:space="preserve">изобразительном </w:t>
            </w:r>
            <w:proofErr w:type="gramStart"/>
            <w:r w:rsidRPr="00F86315">
              <w:rPr>
                <w:rFonts w:ascii="Times New Roman" w:hAnsi="Times New Roman"/>
                <w:sz w:val="24"/>
                <w:szCs w:val="24"/>
              </w:rPr>
              <w:t>искусстве</w:t>
            </w:r>
            <w:proofErr w:type="gramEnd"/>
            <w:r w:rsidRPr="00F86315">
              <w:rPr>
                <w:rFonts w:ascii="Times New Roman" w:hAnsi="Times New Roman"/>
                <w:sz w:val="24"/>
                <w:szCs w:val="24"/>
              </w:rPr>
              <w:t>, о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 xml:space="preserve">искусства с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lastRenderedPageBreak/>
              <w:t>действительностью;</w:t>
            </w:r>
          </w:p>
          <w:p w:rsidR="00193F50" w:rsidRPr="00F86315" w:rsidRDefault="00193F50" w:rsidP="004A339E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863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высказывать </w:t>
            </w:r>
            <w:r w:rsidRPr="00F86315">
              <w:rPr>
                <w:rFonts w:ascii="Times New Roman" w:hAnsi="Times New Roman"/>
                <w:sz w:val="24"/>
                <w:szCs w:val="24"/>
              </w:rPr>
              <w:t>свои представления</w:t>
            </w:r>
          </w:p>
        </w:tc>
        <w:tc>
          <w:tcPr>
            <w:tcW w:w="1701" w:type="dxa"/>
          </w:tcPr>
          <w:p w:rsidR="00193F50" w:rsidRPr="00E07FC2" w:rsidRDefault="001E486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ЭОР «Школа маленьких художников»</w:t>
            </w:r>
          </w:p>
        </w:tc>
        <w:tc>
          <w:tcPr>
            <w:tcW w:w="851" w:type="dxa"/>
          </w:tcPr>
          <w:p w:rsidR="00193F50" w:rsidRPr="00E07FC2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93F50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3F50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3F50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3F50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3F50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3F50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3F50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3F50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3F50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3F50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3F50" w:rsidRDefault="00193F50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3F50" w:rsidRDefault="00193F50" w:rsidP="004A339E"/>
          <w:p w:rsidR="00193F50" w:rsidRPr="00193F50" w:rsidRDefault="00193F50" w:rsidP="004A339E">
            <w:pPr>
              <w:ind w:firstLine="0"/>
            </w:pPr>
          </w:p>
        </w:tc>
      </w:tr>
    </w:tbl>
    <w:p w:rsidR="003A6705" w:rsidRPr="00E07FC2" w:rsidRDefault="003A6705" w:rsidP="00E07FC2">
      <w:pPr>
        <w:pStyle w:val="a7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A6705" w:rsidRDefault="003A6705" w:rsidP="006D6023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6705" w:rsidRDefault="003A6705" w:rsidP="006D6023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6705" w:rsidRPr="00AC6ACE" w:rsidRDefault="003A6705" w:rsidP="006D6023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6023" w:rsidRPr="00AC6ACE" w:rsidRDefault="006D6023" w:rsidP="006D6023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Материально-техническое обеспечение образовательного процесса по предмету «Изобразительное искусство»</w:t>
      </w:r>
      <w:r w:rsidR="001E486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D6023" w:rsidRPr="00AC6ACE" w:rsidRDefault="006D6023" w:rsidP="006D6023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4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экран, </w:t>
      </w:r>
      <w:proofErr w:type="spellStart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мультимедийная</w:t>
      </w:r>
      <w:proofErr w:type="spellEnd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установка, компьютер;</w:t>
      </w:r>
    </w:p>
    <w:p w:rsidR="006D6023" w:rsidRPr="00AC6ACE" w:rsidRDefault="006D6023" w:rsidP="006D6023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E4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наглядных пособий для демонстрации на уроке, в том числе диски с репродукциями картин художников из крупнейших музеев мира, видеофильмами, музыкальными произведениями, предусмотренными школьной про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граммой.</w:t>
      </w:r>
    </w:p>
    <w:p w:rsidR="006D6023" w:rsidRPr="00AC6ACE" w:rsidRDefault="006D6023" w:rsidP="006D6023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учебные издания:</w:t>
      </w:r>
    </w:p>
    <w:p w:rsidR="004F74E8" w:rsidRPr="00AC6ACE" w:rsidRDefault="006D6023" w:rsidP="004F74E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AC6A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Савенкова Л.Г., </w:t>
      </w:r>
      <w:proofErr w:type="spellStart"/>
      <w:r w:rsidRPr="00AC6A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Ермолинская</w:t>
      </w:r>
      <w:proofErr w:type="spellEnd"/>
      <w:r w:rsidRPr="00AC6A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Е.А. 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кусство</w:t>
      </w:r>
      <w:proofErr w:type="gramStart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класс : учебник для учащихся общеобразова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тельных учреждений. — М.</w:t>
      </w:r>
      <w:proofErr w:type="gramStart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ВентанаТраф</w:t>
      </w:r>
      <w:proofErr w:type="spellEnd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, 2011;</w:t>
      </w:r>
    </w:p>
    <w:p w:rsidR="004F74E8" w:rsidRPr="00AC6ACE" w:rsidRDefault="004F74E8" w:rsidP="004F74E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пособия:</w:t>
      </w:r>
    </w:p>
    <w:p w:rsidR="004F74E8" w:rsidRPr="00AC6ACE" w:rsidRDefault="004F74E8" w:rsidP="004F74E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AC6A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Савенкова Л</w:t>
      </w:r>
      <w:proofErr w:type="gramStart"/>
      <w:r w:rsidRPr="00AC6A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,Г</w:t>
      </w:r>
      <w:proofErr w:type="gramEnd"/>
      <w:r w:rsidRPr="00AC6A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., </w:t>
      </w:r>
      <w:proofErr w:type="spellStart"/>
      <w:r w:rsidRPr="00AC6A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Ермолинская</w:t>
      </w:r>
      <w:proofErr w:type="spellEnd"/>
      <w:r w:rsidRPr="00AC6A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Е.А., Богданова Н.Н </w:t>
      </w:r>
      <w:r w:rsidR="00D12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изо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бразительное искусство : 1 класс : рабочая тетрадь д</w:t>
      </w:r>
      <w:r w:rsidR="00D1221F">
        <w:rPr>
          <w:rFonts w:ascii="Times New Roman" w:eastAsia="Times New Roman" w:hAnsi="Times New Roman" w:cs="Times New Roman"/>
          <w:color w:val="000000"/>
          <w:sz w:val="24"/>
          <w:szCs w:val="24"/>
        </w:rPr>
        <w:t>ля уча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общеобразо</w:t>
      </w:r>
      <w:r w:rsidR="00D12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вательных учреждений. — М. : </w:t>
      </w:r>
      <w:proofErr w:type="spellStart"/>
      <w:r w:rsidR="00D1221F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</w:t>
      </w:r>
      <w:proofErr w:type="gramStart"/>
      <w:r w:rsidR="00D122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D1221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="00D12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Граф, 2012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74E8" w:rsidRPr="00AC6ACE" w:rsidRDefault="004F74E8" w:rsidP="004F74E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материалы для учителя:</w:t>
      </w:r>
    </w:p>
    <w:p w:rsidR="004F74E8" w:rsidRPr="00AC6ACE" w:rsidRDefault="004F74E8" w:rsidP="004F74E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AC6A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Савенкова Л.Г., </w:t>
      </w:r>
      <w:proofErr w:type="spellStart"/>
      <w:r w:rsidRPr="00AC6A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Ермолинская</w:t>
      </w:r>
      <w:proofErr w:type="spellEnd"/>
      <w:r w:rsidRPr="00AC6A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Е.А. </w:t>
      </w:r>
      <w:proofErr w:type="spellStart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Изобразителын</w:t>
      </w:r>
      <w:proofErr w:type="spellEnd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кусство</w:t>
      </w:r>
      <w:proofErr w:type="spellEnd"/>
      <w:proofErr w:type="gramStart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1-4 классы : методическое пособие для учи</w:t>
      </w:r>
      <w:r w:rsidR="00D12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 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: </w:t>
      </w:r>
      <w:proofErr w:type="spellStart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ВентанаТраф</w:t>
      </w:r>
      <w:proofErr w:type="spellEnd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, 2010;</w:t>
      </w:r>
    </w:p>
    <w:p w:rsidR="004F74E8" w:rsidRPr="00AC6ACE" w:rsidRDefault="004F74E8" w:rsidP="00D1221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proofErr w:type="spellStart"/>
      <w:r w:rsidRPr="00AC6A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Ермолинская</w:t>
      </w:r>
      <w:proofErr w:type="spellEnd"/>
      <w:r w:rsidRPr="00AC6A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Е.А. </w:t>
      </w:r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</w:t>
      </w:r>
      <w:proofErr w:type="gramStart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органайзер для учителя : методические разработки. </w:t>
      </w:r>
      <w:proofErr w:type="spellStart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ВентанаТраф</w:t>
      </w:r>
      <w:proofErr w:type="spellEnd"/>
      <w:r w:rsidRPr="00AC6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6D6023" w:rsidRPr="00AC6ACE" w:rsidRDefault="006D6023" w:rsidP="006D6023">
      <w:pPr>
        <w:rPr>
          <w:rFonts w:ascii="Times New Roman" w:hAnsi="Times New Roman" w:cs="Times New Roman"/>
          <w:sz w:val="24"/>
          <w:szCs w:val="24"/>
        </w:rPr>
      </w:pPr>
    </w:p>
    <w:sectPr w:rsidR="006D6023" w:rsidRPr="00AC6ACE" w:rsidSect="006436D5">
      <w:pgSz w:w="16834" w:h="11909" w:orient="landscape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B28" w:rsidRPr="00E24B28" w:rsidRDefault="00E24B28" w:rsidP="00E24B28">
      <w:pPr>
        <w:pStyle w:val="a7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1">
    <w:p w:rsidR="00E24B28" w:rsidRPr="00E24B28" w:rsidRDefault="00E24B28" w:rsidP="00E24B28">
      <w:pPr>
        <w:pStyle w:val="a7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B28" w:rsidRPr="00E24B28" w:rsidRDefault="00E24B28" w:rsidP="00E24B28">
      <w:pPr>
        <w:pStyle w:val="a7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1">
    <w:p w:rsidR="00E24B28" w:rsidRPr="00E24B28" w:rsidRDefault="00E24B28" w:rsidP="00E24B28">
      <w:pPr>
        <w:pStyle w:val="a7"/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51A89"/>
    <w:multiLevelType w:val="hybridMultilevel"/>
    <w:tmpl w:val="74520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07DD4"/>
    <w:multiLevelType w:val="hybridMultilevel"/>
    <w:tmpl w:val="11484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6D5"/>
    <w:rsid w:val="00154A47"/>
    <w:rsid w:val="00193F50"/>
    <w:rsid w:val="001A6EFA"/>
    <w:rsid w:val="001E4860"/>
    <w:rsid w:val="00216155"/>
    <w:rsid w:val="00221D73"/>
    <w:rsid w:val="00331265"/>
    <w:rsid w:val="003A6705"/>
    <w:rsid w:val="003D1523"/>
    <w:rsid w:val="004871D7"/>
    <w:rsid w:val="004E5C9D"/>
    <w:rsid w:val="004F74E8"/>
    <w:rsid w:val="00504C08"/>
    <w:rsid w:val="005E4F61"/>
    <w:rsid w:val="00603A96"/>
    <w:rsid w:val="006436D5"/>
    <w:rsid w:val="006D6023"/>
    <w:rsid w:val="0070493B"/>
    <w:rsid w:val="00722DA1"/>
    <w:rsid w:val="007C3F94"/>
    <w:rsid w:val="007C4E76"/>
    <w:rsid w:val="008266B7"/>
    <w:rsid w:val="0084081A"/>
    <w:rsid w:val="008572FE"/>
    <w:rsid w:val="00A91D04"/>
    <w:rsid w:val="00AC6ACE"/>
    <w:rsid w:val="00B34046"/>
    <w:rsid w:val="00B34976"/>
    <w:rsid w:val="00CC4D39"/>
    <w:rsid w:val="00CD4008"/>
    <w:rsid w:val="00D1221F"/>
    <w:rsid w:val="00E07FC2"/>
    <w:rsid w:val="00E134F8"/>
    <w:rsid w:val="00E24B28"/>
    <w:rsid w:val="00E41DDC"/>
    <w:rsid w:val="00F03284"/>
    <w:rsid w:val="00F37A65"/>
    <w:rsid w:val="00F8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0328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03284"/>
  </w:style>
  <w:style w:type="paragraph" w:styleId="a5">
    <w:name w:val="Body Text First Indent"/>
    <w:basedOn w:val="a3"/>
    <w:link w:val="a6"/>
    <w:rsid w:val="00F0328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rsid w:val="00F03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C4E76"/>
    <w:pPr>
      <w:spacing w:line="240" w:lineRule="auto"/>
      <w:ind w:firstLine="0"/>
    </w:pPr>
    <w:rPr>
      <w:rFonts w:ascii="Calibri" w:eastAsia="Calibri" w:hAnsi="Calibri" w:cs="Times New Roman"/>
    </w:rPr>
  </w:style>
  <w:style w:type="character" w:customStyle="1" w:styleId="FontStyle43">
    <w:name w:val="Font Style43"/>
    <w:basedOn w:val="a0"/>
    <w:rsid w:val="003A6705"/>
    <w:rPr>
      <w:rFonts w:ascii="Times New Roman" w:hAnsi="Times New Roman" w:cs="Times New Roman"/>
      <w:sz w:val="18"/>
      <w:szCs w:val="18"/>
    </w:rPr>
  </w:style>
  <w:style w:type="paragraph" w:customStyle="1" w:styleId="a8">
    <w:name w:val="Содержимое таблицы"/>
    <w:basedOn w:val="a"/>
    <w:rsid w:val="00E41DDC"/>
    <w:pPr>
      <w:suppressLineNumbers/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E41DD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E24B2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24B28"/>
  </w:style>
  <w:style w:type="paragraph" w:styleId="ac">
    <w:name w:val="footer"/>
    <w:basedOn w:val="a"/>
    <w:link w:val="ad"/>
    <w:uiPriority w:val="99"/>
    <w:semiHidden/>
    <w:unhideWhenUsed/>
    <w:rsid w:val="00E24B2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24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23</Pages>
  <Words>7282</Words>
  <Characters>41514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2004-12-31T22:20:00Z</dcterms:created>
  <dcterms:modified xsi:type="dcterms:W3CDTF">2005-01-01T08:44:00Z</dcterms:modified>
</cp:coreProperties>
</file>