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FD" w:rsidRPr="007F1371" w:rsidRDefault="009838FD" w:rsidP="009838FD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b/>
          <w:bCs/>
          <w:i/>
          <w:iCs/>
          <w:sz w:val="20"/>
        </w:rPr>
        <w:t>Темы родительских собраний</w:t>
      </w:r>
    </w:p>
    <w:p w:rsidR="009838FD" w:rsidRPr="007F1371" w:rsidRDefault="009838FD" w:rsidP="009838FD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F1371">
        <w:rPr>
          <w:rFonts w:ascii="Verdana" w:eastAsia="Times New Roman" w:hAnsi="Verdana" w:cs="Times New Roman"/>
          <w:b/>
          <w:bCs/>
          <w:i/>
          <w:iCs/>
          <w:sz w:val="20"/>
        </w:rPr>
        <w:t>1класс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8553"/>
      </w:tblGrid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родительских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собраний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 в жизни школьника.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Трудности адаптации первоклассников в школе.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 в жизни семьи и первоклассника.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эмоций для формирования положительного взаимодействия ребенка с 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окружающим миром.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 о внимании и внимательности.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будни в нашей семье.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А ну-ка,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мамочки (конкурсная программа для мам и девочек)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и гигиена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Перелистывая страницы учебного года.</w:t>
            </w:r>
          </w:p>
        </w:tc>
      </w:tr>
    </w:tbl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  <w:lang w:val="en-US"/>
        </w:rPr>
        <w:t> </w:t>
      </w:r>
    </w:p>
    <w:p w:rsidR="009838FD" w:rsidRPr="007F1371" w:rsidRDefault="009838FD" w:rsidP="009838FD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F1371">
        <w:rPr>
          <w:rFonts w:ascii="Verdana" w:eastAsia="Times New Roman" w:hAnsi="Verdana" w:cs="Times New Roman"/>
          <w:b/>
          <w:bCs/>
          <w:i/>
          <w:iCs/>
          <w:sz w:val="20"/>
        </w:rPr>
        <w:t>2класс</w:t>
      </w:r>
      <w:proofErr w:type="spellEnd"/>
    </w:p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1"/>
        <w:gridCol w:w="8059"/>
      </w:tblGrid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родительских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собраний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Хорошо, что есть семья, которая от бед всегда хранит меня.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жизни семьи, законы жизни класса.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уроки школьной отметки.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Здоровый ребенок – ребенок со здоровой психикой.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последствия детской агрессии.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и наказание детей в семье.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Нашим мамам – наш привет.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безопасного взаимодействия с компьютером.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книги в развитии интеллектуальных умений ребенка.</w:t>
            </w:r>
          </w:p>
        </w:tc>
      </w:tr>
    </w:tbl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</w:rPr>
        <w:t> </w:t>
      </w:r>
    </w:p>
    <w:p w:rsidR="009838FD" w:rsidRPr="007F1371" w:rsidRDefault="009838FD" w:rsidP="009838FD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F1371">
        <w:rPr>
          <w:rFonts w:ascii="Verdana" w:eastAsia="Times New Roman" w:hAnsi="Verdana" w:cs="Times New Roman"/>
          <w:b/>
          <w:bCs/>
          <w:i/>
          <w:iCs/>
          <w:sz w:val="20"/>
        </w:rPr>
        <w:t>3класс</w:t>
      </w:r>
      <w:proofErr w:type="spellEnd"/>
    </w:p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7542"/>
      </w:tblGrid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родительских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собраний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Что нужно знать родителям о физиологии младшего школьника? Полезные</w:t>
            </w:r>
          </w:p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на каждый день.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преодолеть застенчивость и неуверенность ребенка.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Мой ребенок становится трудным.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настроение родителей влияет на здоровье детей. Психологический климат в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lang w:val="en-US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Эстетическое воспитание ребенка в семье – школа высококультурного человека.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Значение воображения в интеллектуальном развитии ребенка.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Неразлучные друзья – родители и дети.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традиции и способность ребенка трудиться.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этикета для родителей и младших школьников.</w:t>
            </w:r>
          </w:p>
        </w:tc>
      </w:tr>
    </w:tbl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</w:rPr>
        <w:t> </w:t>
      </w:r>
    </w:p>
    <w:p w:rsidR="009838FD" w:rsidRPr="007F1371" w:rsidRDefault="009838FD" w:rsidP="009838FD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F1371">
        <w:rPr>
          <w:rFonts w:ascii="Verdana" w:eastAsia="Times New Roman" w:hAnsi="Verdana" w:cs="Times New Roman"/>
          <w:b/>
          <w:bCs/>
          <w:i/>
          <w:iCs/>
          <w:sz w:val="20"/>
        </w:rPr>
        <w:t>4класс</w:t>
      </w:r>
      <w:proofErr w:type="spellEnd"/>
    </w:p>
    <w:p w:rsidR="009838FD" w:rsidRPr="007F1371" w:rsidRDefault="009838FD" w:rsidP="009838FD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371"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7996"/>
      </w:tblGrid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родительских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собраний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семьи и школы в формировании интереса к учению.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памяти в интеллектуальном развитии школьника.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О родных и близких людях с любовью. Эффективность общения. 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Ребенок идет в 5 класс. Психологическая подготовка детей и родителей к школе  </w:t>
            </w:r>
            <w:r w:rsidRPr="007F137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2 ступени.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Рецепты наших предков составлялись из того, что рядом росло.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 Как уберечь ребенка от насилия.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Поговорим о дружбе.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Воспитания желания трудиться.</w:t>
            </w:r>
          </w:p>
        </w:tc>
      </w:tr>
      <w:tr w:rsidR="009838FD" w:rsidRPr="007F1371" w:rsidTr="00E936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FD" w:rsidRPr="007F1371" w:rsidRDefault="009838FD" w:rsidP="00E936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Прощание с начальной школой. Презентация класса.</w:t>
            </w:r>
          </w:p>
        </w:tc>
      </w:tr>
    </w:tbl>
    <w:p w:rsidR="00172C4E" w:rsidRDefault="00172C4E"/>
    <w:sectPr w:rsidR="0017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38FD"/>
    <w:rsid w:val="00172C4E"/>
    <w:rsid w:val="0098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>Wg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2009-11-04T14:15:00Z</dcterms:created>
  <dcterms:modified xsi:type="dcterms:W3CDTF">2009-11-04T14:15:00Z</dcterms:modified>
</cp:coreProperties>
</file>