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1" w:rsidRPr="00C00654" w:rsidRDefault="00EB2531" w:rsidP="00C00654">
      <w:pPr>
        <w:jc w:val="center"/>
        <w:rPr>
          <w:b/>
          <w:sz w:val="28"/>
          <w:szCs w:val="28"/>
        </w:rPr>
      </w:pPr>
      <w:r w:rsidRPr="00C00654">
        <w:rPr>
          <w:b/>
          <w:sz w:val="28"/>
          <w:szCs w:val="28"/>
        </w:rPr>
        <w:t>Календар</w:t>
      </w:r>
      <w:r w:rsidR="0018059C" w:rsidRPr="00C00654">
        <w:rPr>
          <w:b/>
          <w:sz w:val="28"/>
          <w:szCs w:val="28"/>
        </w:rPr>
        <w:t>но-тематическое планирование</w:t>
      </w:r>
      <w:r w:rsidR="00B508E3" w:rsidRPr="00C00654">
        <w:rPr>
          <w:b/>
          <w:sz w:val="28"/>
          <w:szCs w:val="28"/>
        </w:rPr>
        <w:t xml:space="preserve"> по английскому языку</w:t>
      </w:r>
      <w:r w:rsidR="00165325" w:rsidRPr="00C00654">
        <w:rPr>
          <w:b/>
          <w:sz w:val="28"/>
          <w:szCs w:val="28"/>
        </w:rPr>
        <w:t xml:space="preserve"> 4</w:t>
      </w:r>
      <w:r w:rsidR="0018059C" w:rsidRPr="00C00654">
        <w:rPr>
          <w:b/>
          <w:sz w:val="28"/>
          <w:szCs w:val="28"/>
        </w:rPr>
        <w:t xml:space="preserve"> класса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"/>
        <w:gridCol w:w="2370"/>
        <w:gridCol w:w="8"/>
        <w:gridCol w:w="24"/>
        <w:gridCol w:w="13"/>
        <w:gridCol w:w="4798"/>
        <w:gridCol w:w="8"/>
        <w:gridCol w:w="6"/>
        <w:gridCol w:w="28"/>
        <w:gridCol w:w="840"/>
        <w:gridCol w:w="26"/>
        <w:gridCol w:w="18"/>
        <w:gridCol w:w="14"/>
        <w:gridCol w:w="28"/>
        <w:gridCol w:w="40"/>
        <w:gridCol w:w="20"/>
        <w:gridCol w:w="40"/>
        <w:gridCol w:w="12"/>
        <w:gridCol w:w="8"/>
        <w:gridCol w:w="20"/>
        <w:gridCol w:w="20"/>
        <w:gridCol w:w="14"/>
        <w:gridCol w:w="6"/>
        <w:gridCol w:w="1060"/>
        <w:gridCol w:w="24"/>
        <w:gridCol w:w="8"/>
        <w:gridCol w:w="2"/>
        <w:gridCol w:w="6"/>
        <w:gridCol w:w="20"/>
        <w:gridCol w:w="8"/>
        <w:gridCol w:w="12"/>
        <w:gridCol w:w="12"/>
        <w:gridCol w:w="8"/>
        <w:gridCol w:w="12"/>
        <w:gridCol w:w="8"/>
        <w:gridCol w:w="820"/>
        <w:gridCol w:w="20"/>
        <w:gridCol w:w="12"/>
        <w:gridCol w:w="8"/>
        <w:gridCol w:w="12"/>
        <w:gridCol w:w="8"/>
        <w:gridCol w:w="14"/>
        <w:gridCol w:w="6"/>
        <w:gridCol w:w="8"/>
        <w:gridCol w:w="12"/>
        <w:gridCol w:w="20"/>
        <w:gridCol w:w="952"/>
        <w:gridCol w:w="28"/>
        <w:gridCol w:w="12"/>
        <w:gridCol w:w="6"/>
        <w:gridCol w:w="14"/>
        <w:gridCol w:w="36"/>
        <w:gridCol w:w="590"/>
        <w:gridCol w:w="33"/>
        <w:gridCol w:w="1"/>
        <w:gridCol w:w="6"/>
        <w:gridCol w:w="40"/>
        <w:gridCol w:w="14"/>
        <w:gridCol w:w="6"/>
        <w:gridCol w:w="34"/>
        <w:gridCol w:w="6"/>
        <w:gridCol w:w="20"/>
        <w:gridCol w:w="40"/>
        <w:gridCol w:w="11"/>
        <w:gridCol w:w="9"/>
        <w:gridCol w:w="132"/>
        <w:gridCol w:w="702"/>
        <w:gridCol w:w="9"/>
        <w:gridCol w:w="8"/>
        <w:gridCol w:w="132"/>
        <w:gridCol w:w="61"/>
        <w:gridCol w:w="731"/>
        <w:gridCol w:w="64"/>
      </w:tblGrid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76"/>
        </w:trPr>
        <w:tc>
          <w:tcPr>
            <w:tcW w:w="562" w:type="dxa"/>
            <w:vMerge w:val="restart"/>
            <w:vAlign w:val="center"/>
          </w:tcPr>
          <w:p w:rsidR="0075694C" w:rsidRPr="00C00654" w:rsidRDefault="0075694C" w:rsidP="00EF0C64">
            <w:pPr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00654">
              <w:rPr>
                <w:b/>
                <w:sz w:val="28"/>
                <w:szCs w:val="28"/>
              </w:rPr>
              <w:t>п</w:t>
            </w:r>
            <w:proofErr w:type="gramEnd"/>
            <w:r w:rsidRPr="00C0065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:rsidR="0075694C" w:rsidRPr="00C00654" w:rsidRDefault="0075694C" w:rsidP="00EF0C64">
            <w:pPr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852" w:type="dxa"/>
            <w:gridSpan w:val="5"/>
            <w:vMerge w:val="restart"/>
            <w:vAlign w:val="center"/>
          </w:tcPr>
          <w:p w:rsidR="0075694C" w:rsidRPr="00C00654" w:rsidRDefault="0075694C" w:rsidP="00EF0C64">
            <w:pPr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Характеристика основных видов деятельности ученик</w:t>
            </w:r>
            <w:proofErr w:type="gramStart"/>
            <w:r w:rsidRPr="00C00654">
              <w:rPr>
                <w:b/>
                <w:sz w:val="28"/>
                <w:szCs w:val="28"/>
              </w:rPr>
              <w:t>а(</w:t>
            </w:r>
            <w:proofErr w:type="gramEnd"/>
            <w:r w:rsidRPr="00C00654">
              <w:rPr>
                <w:b/>
                <w:sz w:val="28"/>
                <w:szCs w:val="28"/>
              </w:rPr>
              <w:t>на уровне учебных де</w:t>
            </w:r>
            <w:r w:rsidRPr="00C00654">
              <w:rPr>
                <w:b/>
                <w:sz w:val="28"/>
                <w:szCs w:val="28"/>
              </w:rPr>
              <w:t>й</w:t>
            </w:r>
            <w:r w:rsidRPr="00C00654">
              <w:rPr>
                <w:b/>
                <w:sz w:val="28"/>
                <w:szCs w:val="28"/>
              </w:rPr>
              <w:t>ствий)</w:t>
            </w:r>
          </w:p>
        </w:tc>
        <w:tc>
          <w:tcPr>
            <w:tcW w:w="6098" w:type="dxa"/>
            <w:gridSpan w:val="63"/>
            <w:vAlign w:val="center"/>
          </w:tcPr>
          <w:p w:rsidR="0075694C" w:rsidRPr="00C00654" w:rsidRDefault="0075694C" w:rsidP="00EF0C64">
            <w:pPr>
              <w:tabs>
                <w:tab w:val="left" w:pos="1376"/>
              </w:tabs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Дата проведения / Класс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75694C" w:rsidRPr="00C00654" w:rsidRDefault="0075694C" w:rsidP="00EF0C64">
            <w:pPr>
              <w:tabs>
                <w:tab w:val="left" w:pos="1376"/>
              </w:tabs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Дома</w:t>
            </w:r>
            <w:r w:rsidRPr="00C00654">
              <w:rPr>
                <w:b/>
                <w:sz w:val="28"/>
                <w:szCs w:val="28"/>
              </w:rPr>
              <w:t>ш</w:t>
            </w:r>
            <w:r w:rsidRPr="00C00654">
              <w:rPr>
                <w:b/>
                <w:sz w:val="28"/>
                <w:szCs w:val="28"/>
              </w:rPr>
              <w:t>нее зад</w:t>
            </w:r>
            <w:r w:rsidRPr="00C00654">
              <w:rPr>
                <w:b/>
                <w:sz w:val="28"/>
                <w:szCs w:val="28"/>
              </w:rPr>
              <w:t>а</w:t>
            </w:r>
            <w:r w:rsidRPr="00C00654">
              <w:rPr>
                <w:b/>
                <w:sz w:val="28"/>
                <w:szCs w:val="28"/>
              </w:rPr>
              <w:t>ние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88"/>
        </w:trPr>
        <w:tc>
          <w:tcPr>
            <w:tcW w:w="562" w:type="dxa"/>
            <w:vMerge/>
          </w:tcPr>
          <w:p w:rsidR="0075694C" w:rsidRPr="00C00654" w:rsidRDefault="0075694C">
            <w:pPr>
              <w:rPr>
                <w:b/>
                <w:i/>
              </w:rPr>
            </w:pPr>
          </w:p>
        </w:tc>
        <w:tc>
          <w:tcPr>
            <w:tcW w:w="2374" w:type="dxa"/>
            <w:gridSpan w:val="2"/>
            <w:vMerge/>
          </w:tcPr>
          <w:p w:rsidR="0075694C" w:rsidRPr="00C00654" w:rsidRDefault="0075694C">
            <w:pPr>
              <w:rPr>
                <w:b/>
                <w:i/>
              </w:rPr>
            </w:pPr>
          </w:p>
        </w:tc>
        <w:tc>
          <w:tcPr>
            <w:tcW w:w="4852" w:type="dxa"/>
            <w:gridSpan w:val="5"/>
            <w:vMerge/>
          </w:tcPr>
          <w:p w:rsidR="0075694C" w:rsidRPr="00C00654" w:rsidRDefault="0075694C">
            <w:pPr>
              <w:rPr>
                <w:b/>
                <w:i/>
              </w:rPr>
            </w:pPr>
          </w:p>
        </w:tc>
        <w:tc>
          <w:tcPr>
            <w:tcW w:w="3260" w:type="dxa"/>
            <w:gridSpan w:val="39"/>
          </w:tcPr>
          <w:p w:rsidR="0075694C" w:rsidRPr="00C00654" w:rsidRDefault="00EF0C64" w:rsidP="00EF0C64">
            <w:pPr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планир</w:t>
            </w:r>
            <w:r w:rsidRPr="00C00654">
              <w:rPr>
                <w:b/>
                <w:sz w:val="28"/>
                <w:szCs w:val="28"/>
              </w:rPr>
              <w:t>у</w:t>
            </w:r>
            <w:r w:rsidRPr="00C00654">
              <w:rPr>
                <w:b/>
                <w:sz w:val="28"/>
                <w:szCs w:val="28"/>
              </w:rPr>
              <w:t>емая</w:t>
            </w:r>
          </w:p>
        </w:tc>
        <w:tc>
          <w:tcPr>
            <w:tcW w:w="2838" w:type="dxa"/>
            <w:gridSpan w:val="24"/>
          </w:tcPr>
          <w:p w:rsidR="0075694C" w:rsidRPr="00C00654" w:rsidRDefault="00EF0C64" w:rsidP="00EF0C64">
            <w:pPr>
              <w:jc w:val="center"/>
              <w:rPr>
                <w:b/>
                <w:sz w:val="28"/>
                <w:szCs w:val="28"/>
              </w:rPr>
            </w:pPr>
            <w:r w:rsidRPr="00C00654">
              <w:rPr>
                <w:b/>
                <w:sz w:val="28"/>
                <w:szCs w:val="28"/>
              </w:rPr>
              <w:t>фактич</w:t>
            </w:r>
            <w:r w:rsidRPr="00C00654">
              <w:rPr>
                <w:b/>
                <w:sz w:val="28"/>
                <w:szCs w:val="28"/>
              </w:rPr>
              <w:t>е</w:t>
            </w:r>
            <w:r w:rsidRPr="00C00654">
              <w:rPr>
                <w:b/>
                <w:sz w:val="28"/>
                <w:szCs w:val="28"/>
              </w:rPr>
              <w:t>ская</w:t>
            </w:r>
          </w:p>
          <w:p w:rsidR="00EF0C64" w:rsidRPr="00C00654" w:rsidRDefault="00EF0C64" w:rsidP="00EF0C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Merge/>
          </w:tcPr>
          <w:p w:rsidR="0075694C" w:rsidRPr="00C00654" w:rsidRDefault="0075694C">
            <w:pPr>
              <w:rPr>
                <w:b/>
                <w:i/>
              </w:rPr>
            </w:pPr>
          </w:p>
        </w:tc>
      </w:tr>
      <w:tr w:rsidR="001363D4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86"/>
        </w:trPr>
        <w:tc>
          <w:tcPr>
            <w:tcW w:w="7788" w:type="dxa"/>
            <w:gridSpan w:val="8"/>
          </w:tcPr>
          <w:p w:rsidR="001363D4" w:rsidRPr="00C00654" w:rsidRDefault="001363D4" w:rsidP="00110E9D">
            <w:r w:rsidRPr="00C00654">
              <w:rPr>
                <w:b/>
                <w:lang w:val="en-US"/>
              </w:rPr>
              <w:t>Unit</w:t>
            </w:r>
            <w:r w:rsidRPr="00C00654">
              <w:rPr>
                <w:b/>
              </w:rPr>
              <w:t xml:space="preserve"> №1. Мои летние увлечения</w:t>
            </w:r>
            <w:r w:rsidRPr="00C00654">
              <w:t>.</w:t>
            </w:r>
            <w:r w:rsidRPr="00C00654">
              <w:rPr>
                <w:b/>
              </w:rPr>
              <w:t xml:space="preserve"> 8 часов</w:t>
            </w:r>
          </w:p>
        </w:tc>
        <w:tc>
          <w:tcPr>
            <w:tcW w:w="1134" w:type="dxa"/>
            <w:gridSpan w:val="15"/>
          </w:tcPr>
          <w:p w:rsidR="001363D4" w:rsidRPr="00C00654" w:rsidRDefault="001363D4" w:rsidP="001363D4">
            <w:pPr>
              <w:ind w:left="52"/>
            </w:pPr>
          </w:p>
        </w:tc>
        <w:tc>
          <w:tcPr>
            <w:tcW w:w="1134" w:type="dxa"/>
            <w:gridSpan w:val="8"/>
          </w:tcPr>
          <w:p w:rsidR="001363D4" w:rsidRPr="00C00654" w:rsidRDefault="001363D4" w:rsidP="00110E9D"/>
        </w:tc>
        <w:tc>
          <w:tcPr>
            <w:tcW w:w="992" w:type="dxa"/>
            <w:gridSpan w:val="16"/>
          </w:tcPr>
          <w:p w:rsidR="001363D4" w:rsidRPr="00C00654" w:rsidRDefault="001363D4" w:rsidP="00110E9D"/>
        </w:tc>
        <w:tc>
          <w:tcPr>
            <w:tcW w:w="995" w:type="dxa"/>
            <w:gridSpan w:val="4"/>
          </w:tcPr>
          <w:p w:rsidR="001363D4" w:rsidRPr="00C00654" w:rsidRDefault="001363D4" w:rsidP="00110E9D"/>
        </w:tc>
        <w:tc>
          <w:tcPr>
            <w:tcW w:w="992" w:type="dxa"/>
            <w:gridSpan w:val="16"/>
          </w:tcPr>
          <w:p w:rsidR="001363D4" w:rsidRPr="00C00654" w:rsidRDefault="001363D4" w:rsidP="00110E9D"/>
        </w:tc>
        <w:tc>
          <w:tcPr>
            <w:tcW w:w="1643" w:type="dxa"/>
            <w:gridSpan w:val="6"/>
          </w:tcPr>
          <w:p w:rsidR="001363D4" w:rsidRPr="00C00654" w:rsidRDefault="001363D4" w:rsidP="00110E9D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52"/>
        </w:trPr>
        <w:tc>
          <w:tcPr>
            <w:tcW w:w="562" w:type="dxa"/>
          </w:tcPr>
          <w:p w:rsidR="00110E9D" w:rsidRPr="00C00654" w:rsidRDefault="00110E9D">
            <w:r w:rsidRPr="00C00654">
              <w:t>1</w:t>
            </w:r>
          </w:p>
        </w:tc>
        <w:tc>
          <w:tcPr>
            <w:tcW w:w="2374" w:type="dxa"/>
            <w:gridSpan w:val="2"/>
          </w:tcPr>
          <w:p w:rsidR="00110E9D" w:rsidRPr="00C00654" w:rsidRDefault="00110E9D">
            <w:r w:rsidRPr="00C00654">
              <w:t>Что тебе нравиться делать летом?</w:t>
            </w:r>
          </w:p>
        </w:tc>
        <w:tc>
          <w:tcPr>
            <w:tcW w:w="4852" w:type="dxa"/>
            <w:gridSpan w:val="5"/>
          </w:tcPr>
          <w:p w:rsidR="00110E9D" w:rsidRPr="00C00654" w:rsidRDefault="00110E9D" w:rsidP="00F36E3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10E9D" w:rsidRPr="00C00654" w:rsidRDefault="00110E9D" w:rsidP="00F36E35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10E9D" w:rsidRPr="00C00654" w:rsidRDefault="00110E9D" w:rsidP="00F36E35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110E9D" w:rsidRPr="00C00654" w:rsidRDefault="00110E9D" w:rsidP="00F36E35">
            <w:pPr>
              <w:autoSpaceDE w:val="0"/>
              <w:autoSpaceDN w:val="0"/>
              <w:adjustRightInd w:val="0"/>
              <w:jc w:val="both"/>
            </w:pPr>
            <w:r w:rsidRPr="00C00654">
              <w:t>- выражать суждение относительно поступков гер</w:t>
            </w:r>
            <w:r w:rsidRPr="00C00654">
              <w:t>о</w:t>
            </w:r>
            <w:r w:rsidRPr="00C00654">
              <w:t>ев;</w:t>
            </w:r>
          </w:p>
          <w:p w:rsidR="00110E9D" w:rsidRPr="00C00654" w:rsidRDefault="00110E9D" w:rsidP="00F36E35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110E9D" w:rsidRPr="00C00654" w:rsidRDefault="00110E9D" w:rsidP="00F36E35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110E9D" w:rsidRPr="00C00654" w:rsidRDefault="00110E9D" w:rsidP="00F36E35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110E9D" w:rsidRPr="00C00654" w:rsidRDefault="00110E9D" w:rsidP="00F36E35">
            <w:r w:rsidRPr="00C00654">
              <w:t>- понимают на слух выказывания одноклассников;</w:t>
            </w:r>
          </w:p>
          <w:p w:rsidR="00110E9D" w:rsidRPr="00C00654" w:rsidRDefault="00110E9D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</w:tc>
        <w:tc>
          <w:tcPr>
            <w:tcW w:w="1134" w:type="dxa"/>
            <w:gridSpan w:val="15"/>
          </w:tcPr>
          <w:p w:rsidR="00110E9D" w:rsidRPr="00C00654" w:rsidRDefault="00110E9D"/>
        </w:tc>
        <w:tc>
          <w:tcPr>
            <w:tcW w:w="1134" w:type="dxa"/>
            <w:gridSpan w:val="8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>
            <w:r w:rsidRPr="00C00654">
              <w:t xml:space="preserve">АВ у 2 с 5, у 3 2) </w:t>
            </w:r>
          </w:p>
          <w:p w:rsidR="00110E9D" w:rsidRPr="00C00654" w:rsidRDefault="00110E9D">
            <w:r w:rsidRPr="00C00654">
              <w:t>с 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0"/>
        </w:trPr>
        <w:tc>
          <w:tcPr>
            <w:tcW w:w="562" w:type="dxa"/>
          </w:tcPr>
          <w:p w:rsidR="00110E9D" w:rsidRPr="00C00654" w:rsidRDefault="00110E9D">
            <w:r w:rsidRPr="00C00654">
              <w:t>2-3</w:t>
            </w:r>
          </w:p>
        </w:tc>
        <w:tc>
          <w:tcPr>
            <w:tcW w:w="2374" w:type="dxa"/>
            <w:gridSpan w:val="2"/>
          </w:tcPr>
          <w:p w:rsidR="00110E9D" w:rsidRPr="00C00654" w:rsidRDefault="00110E9D">
            <w:r w:rsidRPr="00C00654">
              <w:t>Вы насладились своими после</w:t>
            </w:r>
            <w:r w:rsidRPr="00C00654">
              <w:t>д</w:t>
            </w:r>
            <w:r w:rsidRPr="00C00654">
              <w:t>ними выходными?</w:t>
            </w:r>
          </w:p>
          <w:p w:rsidR="00110E9D" w:rsidRPr="00C00654" w:rsidRDefault="00110E9D">
            <w:r w:rsidRPr="00C00654">
              <w:t>Настоящее простое время и настоящее прошедшее время.</w:t>
            </w:r>
          </w:p>
        </w:tc>
        <w:tc>
          <w:tcPr>
            <w:tcW w:w="4852" w:type="dxa"/>
            <w:gridSpan w:val="5"/>
          </w:tcPr>
          <w:p w:rsidR="00110E9D" w:rsidRPr="00C00654" w:rsidRDefault="00110E9D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10E9D" w:rsidRPr="00C00654" w:rsidRDefault="00110E9D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10E9D" w:rsidRPr="00C00654" w:rsidRDefault="00110E9D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110E9D" w:rsidRPr="00C00654" w:rsidRDefault="00110E9D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</w:t>
            </w:r>
            <w:r w:rsidRPr="00C00654">
              <w:lastRenderedPageBreak/>
              <w:t>учителя по ведению урока;</w:t>
            </w:r>
          </w:p>
          <w:p w:rsidR="00110E9D" w:rsidRPr="00C00654" w:rsidRDefault="00110E9D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110E9D" w:rsidRPr="00C00654" w:rsidRDefault="00110E9D" w:rsidP="00557B5F">
            <w:r w:rsidRPr="00C00654">
              <w:t>- понимают на слух выказывания одноклассников;</w:t>
            </w:r>
          </w:p>
          <w:p w:rsidR="00110E9D" w:rsidRPr="00C00654" w:rsidRDefault="00110E9D" w:rsidP="00F36E35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ристика.</w:t>
            </w:r>
          </w:p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34" w:type="dxa"/>
            <w:gridSpan w:val="8"/>
          </w:tcPr>
          <w:p w:rsidR="00AE55BB" w:rsidRPr="00C00654" w:rsidRDefault="00AE55BB"/>
        </w:tc>
        <w:tc>
          <w:tcPr>
            <w:tcW w:w="992" w:type="dxa"/>
            <w:gridSpan w:val="16"/>
          </w:tcPr>
          <w:p w:rsidR="00AE55BB" w:rsidRPr="00C00654" w:rsidRDefault="00AE55BB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>
            <w:proofErr w:type="spellStart"/>
            <w:r w:rsidRPr="00C00654">
              <w:t>АВу</w:t>
            </w:r>
            <w:proofErr w:type="spellEnd"/>
            <w:r w:rsidRPr="00C00654">
              <w:t xml:space="preserve"> 2 с 9, у 1 с 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110E9D" w:rsidRPr="00C00654" w:rsidRDefault="00110E9D">
            <w:r w:rsidRPr="00C00654">
              <w:lastRenderedPageBreak/>
              <w:t>4</w:t>
            </w:r>
          </w:p>
        </w:tc>
        <w:tc>
          <w:tcPr>
            <w:tcW w:w="2374" w:type="dxa"/>
            <w:gridSpan w:val="2"/>
          </w:tcPr>
          <w:p w:rsidR="00110E9D" w:rsidRPr="00C00654" w:rsidRDefault="00110E9D">
            <w:r w:rsidRPr="00C00654">
              <w:t>Что у вас находится в кабинете естествознания?</w:t>
            </w:r>
          </w:p>
        </w:tc>
        <w:tc>
          <w:tcPr>
            <w:tcW w:w="4852" w:type="dxa"/>
            <w:gridSpan w:val="5"/>
          </w:tcPr>
          <w:p w:rsidR="00110E9D" w:rsidRPr="00C00654" w:rsidRDefault="00110E9D" w:rsidP="00F510A7">
            <w:r w:rsidRPr="00C00654">
              <w:t>- соотносят графическую форму лексических единиц с их значением;</w:t>
            </w:r>
          </w:p>
          <w:p w:rsidR="00110E9D" w:rsidRPr="00C00654" w:rsidRDefault="00110E9D" w:rsidP="00F510A7">
            <w:r w:rsidRPr="00C00654">
              <w:t>- учатся выбирать правильное значение многозна</w:t>
            </w:r>
            <w:r w:rsidRPr="00C00654">
              <w:t>ч</w:t>
            </w:r>
            <w:r w:rsidRPr="00C00654">
              <w:t>ных слов исходя из контекста;</w:t>
            </w:r>
          </w:p>
          <w:p w:rsidR="00110E9D" w:rsidRPr="00C00654" w:rsidRDefault="00110E9D" w:rsidP="00F510A7">
            <w:r w:rsidRPr="00C00654">
              <w:t>- распознают имена собственные и нарицательные;</w:t>
            </w:r>
          </w:p>
          <w:p w:rsidR="00110E9D" w:rsidRPr="00C00654" w:rsidRDefault="00110E9D" w:rsidP="00F510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10E9D" w:rsidRPr="00C00654" w:rsidRDefault="00110E9D" w:rsidP="00F510A7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10E9D" w:rsidRPr="00C00654" w:rsidRDefault="00110E9D" w:rsidP="00F510A7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134" w:type="dxa"/>
            <w:gridSpan w:val="15"/>
          </w:tcPr>
          <w:p w:rsidR="00110E9D" w:rsidRPr="00C00654" w:rsidRDefault="00110E9D"/>
        </w:tc>
        <w:tc>
          <w:tcPr>
            <w:tcW w:w="1134" w:type="dxa"/>
            <w:gridSpan w:val="8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04"/>
        </w:trPr>
        <w:tc>
          <w:tcPr>
            <w:tcW w:w="562" w:type="dxa"/>
          </w:tcPr>
          <w:p w:rsidR="00110E9D" w:rsidRPr="00C00654" w:rsidRDefault="00110E9D">
            <w:r w:rsidRPr="00C00654">
              <w:t>5-6</w:t>
            </w:r>
          </w:p>
        </w:tc>
        <w:tc>
          <w:tcPr>
            <w:tcW w:w="2374" w:type="dxa"/>
            <w:gridSpan w:val="2"/>
          </w:tcPr>
          <w:p w:rsidR="00110E9D" w:rsidRPr="00C00654" w:rsidRDefault="00110E9D">
            <w:r w:rsidRPr="00C00654">
              <w:t>Куда вы поедите следующим л</w:t>
            </w:r>
            <w:r w:rsidRPr="00C00654">
              <w:t>е</w:t>
            </w:r>
            <w:r w:rsidRPr="00C00654">
              <w:t>том?</w:t>
            </w:r>
          </w:p>
          <w:p w:rsidR="00110E9D" w:rsidRPr="00C00654" w:rsidRDefault="00110E9D">
            <w:r w:rsidRPr="00C00654">
              <w:t>Настоящее простое время и б</w:t>
            </w:r>
            <w:r w:rsidRPr="00C00654">
              <w:t>у</w:t>
            </w:r>
            <w:r w:rsidRPr="00C00654">
              <w:t>дущее простое время</w:t>
            </w:r>
          </w:p>
        </w:tc>
        <w:tc>
          <w:tcPr>
            <w:tcW w:w="4852" w:type="dxa"/>
            <w:gridSpan w:val="5"/>
          </w:tcPr>
          <w:p w:rsidR="00110E9D" w:rsidRPr="00C00654" w:rsidRDefault="00110E9D" w:rsidP="00235C8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10E9D" w:rsidRPr="00C00654" w:rsidRDefault="00110E9D" w:rsidP="00235C82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10E9D" w:rsidRPr="00C00654" w:rsidRDefault="00110E9D" w:rsidP="00235C82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110E9D" w:rsidRPr="00C00654" w:rsidRDefault="00110E9D" w:rsidP="00235C82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110E9D" w:rsidRPr="00C00654" w:rsidRDefault="00110E9D" w:rsidP="00235C82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110E9D" w:rsidRPr="00C00654" w:rsidRDefault="00110E9D" w:rsidP="00235C82">
            <w:r w:rsidRPr="00C00654">
              <w:t xml:space="preserve">- понимают на слух выказывания </w:t>
            </w:r>
            <w:r w:rsidRPr="00C00654">
              <w:lastRenderedPageBreak/>
              <w:t>одноклассников;</w:t>
            </w:r>
          </w:p>
          <w:p w:rsidR="00110E9D" w:rsidRPr="00C00654" w:rsidRDefault="00110E9D" w:rsidP="00235C82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34" w:type="dxa"/>
            <w:gridSpan w:val="8"/>
          </w:tcPr>
          <w:p w:rsidR="00AE55BB" w:rsidRPr="00C00654" w:rsidRDefault="00AE55BB"/>
        </w:tc>
        <w:tc>
          <w:tcPr>
            <w:tcW w:w="992" w:type="dxa"/>
            <w:gridSpan w:val="16"/>
          </w:tcPr>
          <w:p w:rsidR="00AE55BB" w:rsidRPr="00C00654" w:rsidRDefault="00AE55BB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>
            <w:r w:rsidRPr="00C00654">
              <w:t xml:space="preserve">АВ у 2 с 11-12, </w:t>
            </w:r>
          </w:p>
          <w:p w:rsidR="00110E9D" w:rsidRPr="00C00654" w:rsidRDefault="00110E9D">
            <w:r w:rsidRPr="00C00654">
              <w:t>у 2 с 16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0"/>
        </w:trPr>
        <w:tc>
          <w:tcPr>
            <w:tcW w:w="562" w:type="dxa"/>
          </w:tcPr>
          <w:p w:rsidR="00110E9D" w:rsidRPr="00C00654" w:rsidRDefault="00110E9D">
            <w:r w:rsidRPr="00C00654">
              <w:lastRenderedPageBreak/>
              <w:t>7</w:t>
            </w:r>
          </w:p>
        </w:tc>
        <w:tc>
          <w:tcPr>
            <w:tcW w:w="2374" w:type="dxa"/>
            <w:gridSpan w:val="2"/>
          </w:tcPr>
          <w:p w:rsidR="00110E9D" w:rsidRPr="00C00654" w:rsidRDefault="00110E9D">
            <w:r w:rsidRPr="00C00654">
              <w:t>Я никогда не забуду этих кан</w:t>
            </w:r>
            <w:r w:rsidRPr="00C00654">
              <w:t>и</w:t>
            </w:r>
            <w:r w:rsidRPr="00C00654">
              <w:t>кул?</w:t>
            </w:r>
          </w:p>
        </w:tc>
        <w:tc>
          <w:tcPr>
            <w:tcW w:w="4852" w:type="dxa"/>
            <w:gridSpan w:val="5"/>
          </w:tcPr>
          <w:p w:rsidR="00110E9D" w:rsidRPr="00C00654" w:rsidRDefault="00110E9D" w:rsidP="00235C82">
            <w:pPr>
              <w:rPr>
                <w:b/>
                <w:i/>
              </w:rPr>
            </w:pPr>
            <w:r w:rsidRPr="00C00654">
              <w:t>Овладевают диалогической формой речи</w:t>
            </w:r>
            <w:r w:rsidRPr="00C00654">
              <w:rPr>
                <w:b/>
                <w:i/>
              </w:rPr>
              <w:t xml:space="preserve">. </w:t>
            </w:r>
          </w:p>
          <w:p w:rsidR="00110E9D" w:rsidRPr="00C00654" w:rsidRDefault="00110E9D" w:rsidP="00235C82">
            <w:r w:rsidRPr="00C00654">
              <w:t>Учатся вести диалог-расспрос, диалог этикетного характера, диалог-обмен мнениями, диалог-побуждение к действию и развивают умения диал</w:t>
            </w:r>
            <w:r w:rsidRPr="00C00654">
              <w:t>о</w:t>
            </w:r>
            <w:r w:rsidRPr="00C00654">
              <w:t>гического общения:</w:t>
            </w:r>
          </w:p>
          <w:p w:rsidR="00110E9D" w:rsidRPr="00C00654" w:rsidRDefault="00110E9D" w:rsidP="00235C82">
            <w:r w:rsidRPr="00C00654">
              <w:t>- начинать, поддерживать и завершать разговор;</w:t>
            </w:r>
          </w:p>
          <w:p w:rsidR="00110E9D" w:rsidRPr="00C00654" w:rsidRDefault="00110E9D" w:rsidP="00235C82">
            <w:r w:rsidRPr="00C00654">
              <w:t xml:space="preserve">- кратко излагают содержание </w:t>
            </w:r>
            <w:proofErr w:type="gramStart"/>
            <w:r w:rsidRPr="00C00654">
              <w:t>прочитанн</w:t>
            </w:r>
            <w:r w:rsidRPr="00C00654">
              <w:t>о</w:t>
            </w:r>
            <w:r w:rsidRPr="00C00654">
              <w:t>го</w:t>
            </w:r>
            <w:proofErr w:type="gramEnd"/>
            <w:r w:rsidRPr="00C00654">
              <w:t>/услышанного (по опорам, без опор);</w:t>
            </w:r>
          </w:p>
          <w:p w:rsidR="00110E9D" w:rsidRPr="00C00654" w:rsidRDefault="00110E9D" w:rsidP="00235C82">
            <w:pPr>
              <w:ind w:left="19"/>
            </w:pPr>
            <w:r w:rsidRPr="00C00654">
              <w:t>- учатся высказываться логично и связно;</w:t>
            </w:r>
          </w:p>
          <w:p w:rsidR="00110E9D" w:rsidRPr="00C00654" w:rsidRDefault="00110E9D" w:rsidP="00235C82">
            <w:proofErr w:type="spellStart"/>
            <w:r w:rsidRPr="00C00654">
              <w:t>владевают</w:t>
            </w:r>
            <w:proofErr w:type="spellEnd"/>
            <w:r w:rsidRPr="00C00654">
              <w:t xml:space="preserve"> монологической формой речи.</w:t>
            </w:r>
          </w:p>
          <w:p w:rsidR="00110E9D" w:rsidRPr="00C00654" w:rsidRDefault="00110E9D" w:rsidP="00235C82">
            <w:r w:rsidRPr="00C00654">
              <w:t>- 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ристика.</w:t>
            </w:r>
          </w:p>
        </w:tc>
        <w:tc>
          <w:tcPr>
            <w:tcW w:w="1134" w:type="dxa"/>
            <w:gridSpan w:val="15"/>
          </w:tcPr>
          <w:p w:rsidR="00110E9D" w:rsidRPr="00C00654" w:rsidRDefault="00110E9D"/>
        </w:tc>
        <w:tc>
          <w:tcPr>
            <w:tcW w:w="1134" w:type="dxa"/>
            <w:gridSpan w:val="8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>
            <w:r w:rsidRPr="00C00654">
              <w:t>У 3 с 18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0"/>
        </w:trPr>
        <w:tc>
          <w:tcPr>
            <w:tcW w:w="562" w:type="dxa"/>
          </w:tcPr>
          <w:p w:rsidR="001363D4" w:rsidRPr="00C00654" w:rsidRDefault="001363D4">
            <w:r w:rsidRPr="00C00654">
              <w:t>8</w:t>
            </w:r>
          </w:p>
        </w:tc>
        <w:tc>
          <w:tcPr>
            <w:tcW w:w="2374" w:type="dxa"/>
            <w:gridSpan w:val="2"/>
          </w:tcPr>
          <w:p w:rsidR="001363D4" w:rsidRPr="00C00654" w:rsidRDefault="001363D4">
            <w:r w:rsidRPr="00C00654">
              <w:t>Контрольная работа по грамм</w:t>
            </w:r>
            <w:r w:rsidRPr="00C00654">
              <w:t>а</w:t>
            </w:r>
            <w:r w:rsidRPr="00C00654">
              <w:t>тике.</w:t>
            </w:r>
          </w:p>
        </w:tc>
        <w:tc>
          <w:tcPr>
            <w:tcW w:w="4852" w:type="dxa"/>
            <w:gridSpan w:val="5"/>
          </w:tcPr>
          <w:p w:rsidR="001363D4" w:rsidRPr="00C00654" w:rsidRDefault="001363D4"/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34" w:type="dxa"/>
            <w:gridSpan w:val="8"/>
          </w:tcPr>
          <w:p w:rsidR="001363D4" w:rsidRPr="00C00654" w:rsidRDefault="001363D4"/>
        </w:tc>
        <w:tc>
          <w:tcPr>
            <w:tcW w:w="992" w:type="dxa"/>
            <w:gridSpan w:val="16"/>
          </w:tcPr>
          <w:p w:rsidR="001363D4" w:rsidRPr="00C00654" w:rsidRDefault="001363D4"/>
        </w:tc>
        <w:tc>
          <w:tcPr>
            <w:tcW w:w="995" w:type="dxa"/>
            <w:gridSpan w:val="4"/>
          </w:tcPr>
          <w:p w:rsidR="001363D4" w:rsidRPr="00C00654" w:rsidRDefault="001363D4"/>
        </w:tc>
        <w:tc>
          <w:tcPr>
            <w:tcW w:w="992" w:type="dxa"/>
            <w:gridSpan w:val="16"/>
          </w:tcPr>
          <w:p w:rsidR="001363D4" w:rsidRPr="00C00654" w:rsidRDefault="001363D4"/>
        </w:tc>
        <w:tc>
          <w:tcPr>
            <w:tcW w:w="851" w:type="dxa"/>
            <w:gridSpan w:val="4"/>
          </w:tcPr>
          <w:p w:rsidR="001363D4" w:rsidRPr="00C00654" w:rsidRDefault="001363D4"/>
        </w:tc>
        <w:tc>
          <w:tcPr>
            <w:tcW w:w="792" w:type="dxa"/>
            <w:gridSpan w:val="2"/>
          </w:tcPr>
          <w:p w:rsidR="001363D4" w:rsidRPr="00C00654" w:rsidRDefault="001363D4"/>
        </w:tc>
      </w:tr>
      <w:tr w:rsidR="00AE55BB" w:rsidRPr="00C00654" w:rsidTr="00AE55B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0"/>
        </w:trPr>
        <w:tc>
          <w:tcPr>
            <w:tcW w:w="7780" w:type="dxa"/>
            <w:gridSpan w:val="7"/>
          </w:tcPr>
          <w:p w:rsidR="00AE55BB" w:rsidRPr="00C00654" w:rsidRDefault="00AE55BB" w:rsidP="00E14114">
            <w:pPr>
              <w:jc w:val="center"/>
              <w:rPr>
                <w:b/>
              </w:rPr>
            </w:pPr>
            <w:r w:rsidRPr="00C00654">
              <w:rPr>
                <w:b/>
                <w:lang w:val="en-US"/>
              </w:rPr>
              <w:t>Unit</w:t>
            </w:r>
            <w:r w:rsidRPr="00C00654">
              <w:rPr>
                <w:b/>
              </w:rPr>
              <w:t xml:space="preserve"> №2. Животные, которые мне нравятся.</w:t>
            </w:r>
          </w:p>
        </w:tc>
        <w:tc>
          <w:tcPr>
            <w:tcW w:w="1142" w:type="dxa"/>
            <w:gridSpan w:val="16"/>
          </w:tcPr>
          <w:p w:rsidR="00AE55BB" w:rsidRPr="00C00654" w:rsidRDefault="00AE55BB" w:rsidP="00AE55B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8"/>
          </w:tcPr>
          <w:p w:rsidR="00AE55BB" w:rsidRPr="00C00654" w:rsidRDefault="00AE55BB" w:rsidP="00110E9D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16"/>
          </w:tcPr>
          <w:p w:rsidR="00AE55BB" w:rsidRPr="00C00654" w:rsidRDefault="00AE55BB" w:rsidP="00110E9D"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4"/>
          </w:tcPr>
          <w:p w:rsidR="00AE55BB" w:rsidRPr="00C00654" w:rsidRDefault="00AE55BB" w:rsidP="00110E9D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16"/>
          </w:tcPr>
          <w:p w:rsidR="00AE55BB" w:rsidRPr="00C00654" w:rsidRDefault="00AE55BB" w:rsidP="00110E9D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</w:tcPr>
          <w:p w:rsidR="00AE55BB" w:rsidRPr="001363D4" w:rsidRDefault="00AE55BB" w:rsidP="00110E9D">
            <w:pPr>
              <w:jc w:val="center"/>
            </w:pPr>
          </w:p>
        </w:tc>
        <w:tc>
          <w:tcPr>
            <w:tcW w:w="792" w:type="dxa"/>
            <w:gridSpan w:val="2"/>
          </w:tcPr>
          <w:p w:rsidR="00AE55BB" w:rsidRPr="00C00654" w:rsidRDefault="00AE55BB" w:rsidP="00110E9D">
            <w:pPr>
              <w:jc w:val="center"/>
              <w:rPr>
                <w:b/>
              </w:rPr>
            </w:pP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28"/>
        </w:trPr>
        <w:tc>
          <w:tcPr>
            <w:tcW w:w="562" w:type="dxa"/>
          </w:tcPr>
          <w:p w:rsidR="00110E9D" w:rsidRPr="00C00654" w:rsidRDefault="00110E9D">
            <w:r w:rsidRPr="00C00654">
              <w:t>9</w:t>
            </w:r>
          </w:p>
        </w:tc>
        <w:tc>
          <w:tcPr>
            <w:tcW w:w="2382" w:type="dxa"/>
            <w:gridSpan w:val="3"/>
          </w:tcPr>
          <w:p w:rsidR="00110E9D" w:rsidRPr="00C00654" w:rsidRDefault="00110E9D">
            <w:r w:rsidRPr="00C00654">
              <w:t>Тебе нравятся загадки о живо</w:t>
            </w:r>
            <w:r w:rsidRPr="00C00654">
              <w:t>т</w:t>
            </w:r>
            <w:r w:rsidRPr="00C00654">
              <w:t>ных?</w:t>
            </w:r>
          </w:p>
        </w:tc>
        <w:tc>
          <w:tcPr>
            <w:tcW w:w="4844" w:type="dxa"/>
            <w:gridSpan w:val="4"/>
          </w:tcPr>
          <w:p w:rsidR="00110E9D" w:rsidRPr="00C00654" w:rsidRDefault="00110E9D" w:rsidP="00E14114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110E9D" w:rsidRPr="00C00654" w:rsidRDefault="00110E9D" w:rsidP="00E14114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110E9D" w:rsidRPr="00C00654" w:rsidRDefault="00110E9D" w:rsidP="00843BBB">
            <w:r w:rsidRPr="00C00654">
              <w:t>- понимают на слух выказывания одноклассников;</w:t>
            </w:r>
          </w:p>
          <w:p w:rsidR="00110E9D" w:rsidRPr="00C00654" w:rsidRDefault="00110E9D" w:rsidP="00843BBB">
            <w:r w:rsidRPr="00C00654">
              <w:t xml:space="preserve">- учатся вести диалог-расспрос, диалог этикетного характера, диалог-обмен мнениями, диалог-побуждение к действию и </w:t>
            </w:r>
            <w:r w:rsidRPr="00C00654">
              <w:lastRenderedPageBreak/>
              <w:t>развивают умения диал</w:t>
            </w:r>
            <w:r w:rsidRPr="00C00654">
              <w:t>о</w:t>
            </w:r>
            <w:r w:rsidRPr="00C00654">
              <w:t>гического общения;</w:t>
            </w:r>
          </w:p>
          <w:p w:rsidR="00110E9D" w:rsidRPr="00C00654" w:rsidRDefault="00110E9D" w:rsidP="00843B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10E9D" w:rsidRPr="00C00654" w:rsidRDefault="00110E9D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10E9D" w:rsidRPr="00C00654" w:rsidRDefault="00110E9D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134" w:type="dxa"/>
            <w:gridSpan w:val="15"/>
          </w:tcPr>
          <w:p w:rsidR="00110E9D" w:rsidRPr="00C00654" w:rsidRDefault="00110E9D"/>
        </w:tc>
        <w:tc>
          <w:tcPr>
            <w:tcW w:w="1134" w:type="dxa"/>
            <w:gridSpan w:val="8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792" w:type="dxa"/>
            <w:gridSpan w:val="2"/>
          </w:tcPr>
          <w:p w:rsidR="00110E9D" w:rsidRPr="00C00654" w:rsidRDefault="00110E9D">
            <w:r w:rsidRPr="00C00654">
              <w:t xml:space="preserve">АВ у 3 </w:t>
            </w:r>
          </w:p>
          <w:p w:rsidR="00110E9D" w:rsidRPr="00C00654" w:rsidRDefault="00110E9D">
            <w:r w:rsidRPr="00C00654">
              <w:t>с 13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62" w:type="dxa"/>
          </w:tcPr>
          <w:p w:rsidR="00110E9D" w:rsidRPr="00C00654" w:rsidRDefault="00110E9D">
            <w:r w:rsidRPr="00C00654">
              <w:lastRenderedPageBreak/>
              <w:t>10-11</w:t>
            </w:r>
          </w:p>
        </w:tc>
        <w:tc>
          <w:tcPr>
            <w:tcW w:w="2382" w:type="dxa"/>
            <w:gridSpan w:val="3"/>
          </w:tcPr>
          <w:p w:rsidR="00110E9D" w:rsidRPr="00C00654" w:rsidRDefault="00110E9D">
            <w:r w:rsidRPr="00C00654">
              <w:t>Кошки умнее, чем собаки? Ст</w:t>
            </w:r>
            <w:r w:rsidRPr="00C00654">
              <w:t>е</w:t>
            </w:r>
            <w:r w:rsidRPr="00C00654">
              <w:t>пени сравнения прилагательных.</w:t>
            </w:r>
          </w:p>
        </w:tc>
        <w:tc>
          <w:tcPr>
            <w:tcW w:w="4844" w:type="dxa"/>
            <w:gridSpan w:val="4"/>
          </w:tcPr>
          <w:p w:rsidR="00110E9D" w:rsidRPr="00C00654" w:rsidRDefault="00110E9D" w:rsidP="00557B5F">
            <w:pPr>
              <w:rPr>
                <w:b/>
                <w:i/>
              </w:rPr>
            </w:pPr>
            <w:r w:rsidRPr="00C00654">
              <w:t>Овладевают диалогической формой речи</w:t>
            </w:r>
            <w:r w:rsidRPr="00C00654">
              <w:rPr>
                <w:b/>
                <w:i/>
              </w:rPr>
              <w:t xml:space="preserve">. </w:t>
            </w:r>
          </w:p>
          <w:p w:rsidR="00110E9D" w:rsidRPr="00C00654" w:rsidRDefault="00110E9D" w:rsidP="00557B5F">
            <w:r w:rsidRPr="00C00654">
              <w:t>Учатся вести диалог-расспрос, диалог этикетного характера, диалог-обмен мнениями, диалог-побуждение к действию и развивают умения диал</w:t>
            </w:r>
            <w:r w:rsidRPr="00C00654">
              <w:t>о</w:t>
            </w:r>
            <w:r w:rsidRPr="00C00654">
              <w:t>гического общения:</w:t>
            </w:r>
          </w:p>
          <w:p w:rsidR="00110E9D" w:rsidRPr="00C00654" w:rsidRDefault="00110E9D" w:rsidP="00557B5F">
            <w:r w:rsidRPr="00C00654">
              <w:t>- начинать, поддерживать и завершать разговор;</w:t>
            </w:r>
          </w:p>
          <w:p w:rsidR="00110E9D" w:rsidRPr="00C00654" w:rsidRDefault="00110E9D" w:rsidP="00557B5F">
            <w:r w:rsidRPr="00C00654">
              <w:t xml:space="preserve">- кратко излагают содержание </w:t>
            </w:r>
            <w:proofErr w:type="gramStart"/>
            <w:r w:rsidRPr="00C00654">
              <w:t>прочитанн</w:t>
            </w:r>
            <w:r w:rsidRPr="00C00654">
              <w:t>о</w:t>
            </w:r>
            <w:r w:rsidRPr="00C00654">
              <w:t>го</w:t>
            </w:r>
            <w:proofErr w:type="gramEnd"/>
            <w:r w:rsidRPr="00C00654">
              <w:t>/услышанного (по опорам, без опор);</w:t>
            </w:r>
          </w:p>
          <w:p w:rsidR="00110E9D" w:rsidRPr="00C00654" w:rsidRDefault="00110E9D" w:rsidP="00557B5F">
            <w:pPr>
              <w:ind w:left="19"/>
            </w:pPr>
            <w:r w:rsidRPr="00C00654">
              <w:t>- учатся высказываться логично и связно;</w:t>
            </w:r>
          </w:p>
          <w:p w:rsidR="00110E9D" w:rsidRPr="00C00654" w:rsidRDefault="00110E9D" w:rsidP="00557B5F">
            <w:r w:rsidRPr="00C00654">
              <w:t>Овладевают монологической формой речи.</w:t>
            </w:r>
          </w:p>
          <w:p w:rsidR="00110E9D" w:rsidRPr="00C00654" w:rsidRDefault="00110E9D" w:rsidP="00843BBB">
            <w:r w:rsidRPr="00C00654">
              <w:t>- 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 xml:space="preserve">ристика. </w:t>
            </w:r>
          </w:p>
          <w:p w:rsidR="00110E9D" w:rsidRPr="00C00654" w:rsidRDefault="00110E9D" w:rsidP="00843BBB">
            <w:r w:rsidRPr="00C00654">
              <w:t>-воспринимают и распознают новые грамматические явления в контексте;</w:t>
            </w:r>
          </w:p>
          <w:p w:rsidR="00110E9D" w:rsidRPr="00C00654" w:rsidRDefault="00110E9D" w:rsidP="00843BBB">
            <w:r w:rsidRPr="00C00654">
              <w:t>-осознают формальные и функциональные признаки грамматического явления;</w:t>
            </w:r>
          </w:p>
          <w:p w:rsidR="00110E9D" w:rsidRPr="00C00654" w:rsidRDefault="00110E9D" w:rsidP="00843BBB">
            <w:r w:rsidRPr="00C00654">
              <w:t>-формулируют правило образования грамматич</w:t>
            </w:r>
            <w:r w:rsidRPr="00C00654">
              <w:t>е</w:t>
            </w:r>
            <w:r w:rsidRPr="00C00654">
              <w:t>ской формы;</w:t>
            </w:r>
          </w:p>
          <w:p w:rsidR="00110E9D" w:rsidRPr="00C00654" w:rsidRDefault="00110E9D" w:rsidP="00557B5F">
            <w:r w:rsidRPr="00C00654">
              <w:t>самостоятельно используют новое грамматическое явление:</w:t>
            </w:r>
          </w:p>
          <w:p w:rsidR="00110E9D" w:rsidRPr="00C00654" w:rsidRDefault="00110E9D" w:rsidP="00557B5F"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</w:t>
            </w:r>
            <w:proofErr w:type="gramStart"/>
            <w:r w:rsidRPr="00C00654">
              <w:t>;.</w:t>
            </w:r>
            <w:proofErr w:type="gramEnd"/>
          </w:p>
        </w:tc>
        <w:tc>
          <w:tcPr>
            <w:tcW w:w="1134" w:type="dxa"/>
            <w:gridSpan w:val="15"/>
          </w:tcPr>
          <w:p w:rsidR="001363D4" w:rsidRPr="00110E9D" w:rsidRDefault="001363D4"/>
        </w:tc>
        <w:tc>
          <w:tcPr>
            <w:tcW w:w="1134" w:type="dxa"/>
            <w:gridSpan w:val="8"/>
          </w:tcPr>
          <w:p w:rsidR="00AE55BB" w:rsidRPr="00C00654" w:rsidRDefault="00AE55BB"/>
        </w:tc>
        <w:tc>
          <w:tcPr>
            <w:tcW w:w="992" w:type="dxa"/>
            <w:gridSpan w:val="16"/>
          </w:tcPr>
          <w:p w:rsidR="0061618E" w:rsidRPr="00C00654" w:rsidRDefault="0061618E"/>
        </w:tc>
        <w:tc>
          <w:tcPr>
            <w:tcW w:w="995" w:type="dxa"/>
            <w:gridSpan w:val="4"/>
          </w:tcPr>
          <w:p w:rsidR="00110E9D" w:rsidRPr="00C00654" w:rsidRDefault="00110E9D"/>
        </w:tc>
        <w:tc>
          <w:tcPr>
            <w:tcW w:w="992" w:type="dxa"/>
            <w:gridSpan w:val="16"/>
          </w:tcPr>
          <w:p w:rsidR="00110E9D" w:rsidRPr="00C00654" w:rsidRDefault="00110E9D"/>
        </w:tc>
        <w:tc>
          <w:tcPr>
            <w:tcW w:w="851" w:type="dxa"/>
            <w:gridSpan w:val="4"/>
          </w:tcPr>
          <w:p w:rsidR="00110E9D" w:rsidRPr="00C00654" w:rsidRDefault="00110E9D"/>
        </w:tc>
        <w:tc>
          <w:tcPr>
            <w:tcW w:w="856" w:type="dxa"/>
            <w:gridSpan w:val="3"/>
          </w:tcPr>
          <w:p w:rsidR="00110E9D" w:rsidRPr="00C00654" w:rsidRDefault="00110E9D">
            <w:r w:rsidRPr="00C00654">
              <w:t>АВ у 3 с 17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16"/>
        </w:trPr>
        <w:tc>
          <w:tcPr>
            <w:tcW w:w="562" w:type="dxa"/>
          </w:tcPr>
          <w:p w:rsidR="001363D4" w:rsidRPr="00C00654" w:rsidRDefault="001363D4">
            <w:r w:rsidRPr="00C00654">
              <w:lastRenderedPageBreak/>
              <w:t>12-13</w:t>
            </w:r>
          </w:p>
        </w:tc>
        <w:tc>
          <w:tcPr>
            <w:tcW w:w="2382" w:type="dxa"/>
            <w:gridSpan w:val="3"/>
          </w:tcPr>
          <w:p w:rsidR="001363D4" w:rsidRPr="00C00654" w:rsidRDefault="001363D4">
            <w:r w:rsidRPr="00C00654">
              <w:t>Что ты можешь узнать в зоопа</w:t>
            </w:r>
            <w:r w:rsidRPr="00C00654">
              <w:t>р</w:t>
            </w:r>
            <w:r w:rsidRPr="00C00654">
              <w:t>ке?</w:t>
            </w:r>
          </w:p>
          <w:p w:rsidR="001363D4" w:rsidRPr="00C00654" w:rsidRDefault="001363D4">
            <w:r w:rsidRPr="00C00654">
              <w:t>Слова-исключения, в степени сравнения прилагательных.</w:t>
            </w:r>
          </w:p>
        </w:tc>
        <w:tc>
          <w:tcPr>
            <w:tcW w:w="4844" w:type="dxa"/>
            <w:gridSpan w:val="4"/>
          </w:tcPr>
          <w:p w:rsidR="001363D4" w:rsidRPr="00C00654" w:rsidRDefault="001363D4" w:rsidP="00843BBB">
            <w:r w:rsidRPr="00C00654">
              <w:t>Овладевают монологической формой речи.</w:t>
            </w:r>
          </w:p>
          <w:p w:rsidR="001363D4" w:rsidRPr="00C00654" w:rsidRDefault="001363D4" w:rsidP="00843BBB">
            <w:r w:rsidRPr="00C00654">
              <w:t>- 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 xml:space="preserve">ристика. </w:t>
            </w:r>
          </w:p>
          <w:p w:rsidR="001363D4" w:rsidRPr="00C00654" w:rsidRDefault="001363D4" w:rsidP="00843BBB">
            <w:r w:rsidRPr="00C00654">
              <w:t>- догадываются о значении незнакомых слов, и</w:t>
            </w:r>
            <w:r w:rsidRPr="00C00654">
              <w:t>с</w:t>
            </w:r>
            <w:r w:rsidRPr="00C00654">
              <w:t>пользуя различные виды догадки (по аналогии с родным языком, словообразовательным элементам и т.д.);</w:t>
            </w:r>
          </w:p>
          <w:p w:rsidR="001363D4" w:rsidRPr="00C00654" w:rsidRDefault="001363D4" w:rsidP="00843BBB">
            <w:r w:rsidRPr="00C00654">
              <w:t>- воспринимают новые лексические единицы в ко</w:t>
            </w:r>
            <w:r w:rsidRPr="00C00654">
              <w:t>н</w:t>
            </w:r>
            <w:r w:rsidRPr="00C00654">
              <w:t>тексте;</w:t>
            </w:r>
          </w:p>
          <w:p w:rsidR="001363D4" w:rsidRPr="00C00654" w:rsidRDefault="001363D4" w:rsidP="00843BBB">
            <w:r w:rsidRPr="00C00654">
              <w:t>- осознают значение новых лексических единиц;</w:t>
            </w:r>
          </w:p>
          <w:p w:rsidR="001363D4" w:rsidRPr="00C00654" w:rsidRDefault="001363D4" w:rsidP="00843BBB">
            <w:r w:rsidRPr="00C00654">
              <w:t>- распознают по определенным признакам части р</w:t>
            </w:r>
            <w:r w:rsidRPr="00C00654">
              <w:t>е</w:t>
            </w:r>
            <w:r w:rsidRPr="00C00654">
              <w:t>чи;</w:t>
            </w:r>
          </w:p>
          <w:p w:rsidR="001363D4" w:rsidRPr="00C00654" w:rsidRDefault="001363D4"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66" w:type="dxa"/>
            <w:gridSpan w:val="11"/>
          </w:tcPr>
          <w:p w:rsidR="0061618E" w:rsidRPr="00C00654" w:rsidRDefault="0061618E"/>
        </w:tc>
        <w:tc>
          <w:tcPr>
            <w:tcW w:w="940" w:type="dxa"/>
            <w:gridSpan w:val="12"/>
          </w:tcPr>
          <w:p w:rsidR="0061618E" w:rsidRPr="00C00654" w:rsidRDefault="0061618E"/>
        </w:tc>
        <w:tc>
          <w:tcPr>
            <w:tcW w:w="1015" w:type="dxa"/>
            <w:gridSpan w:val="5"/>
          </w:tcPr>
          <w:p w:rsidR="001363D4" w:rsidRPr="00C00654" w:rsidRDefault="001363D4"/>
        </w:tc>
        <w:tc>
          <w:tcPr>
            <w:tcW w:w="860" w:type="dxa"/>
            <w:gridSpan w:val="15"/>
          </w:tcPr>
          <w:p w:rsidR="001363D4" w:rsidRPr="00C00654" w:rsidRDefault="001363D4"/>
        </w:tc>
        <w:tc>
          <w:tcPr>
            <w:tcW w:w="843" w:type="dxa"/>
            <w:gridSpan w:val="3"/>
          </w:tcPr>
          <w:p w:rsidR="001363D4" w:rsidRPr="00C00654" w:rsidRDefault="001363D4"/>
        </w:tc>
        <w:tc>
          <w:tcPr>
            <w:tcW w:w="932" w:type="dxa"/>
            <w:gridSpan w:val="4"/>
          </w:tcPr>
          <w:p w:rsidR="001363D4" w:rsidRPr="00C00654" w:rsidRDefault="001363D4">
            <w:r w:rsidRPr="00C00654">
              <w:t xml:space="preserve">АВ у 2 с 18, </w:t>
            </w:r>
          </w:p>
          <w:p w:rsidR="001363D4" w:rsidRPr="00C00654" w:rsidRDefault="001363D4">
            <w:r w:rsidRPr="00C00654">
              <w:t>у 4 с 29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480"/>
        </w:trPr>
        <w:tc>
          <w:tcPr>
            <w:tcW w:w="562" w:type="dxa"/>
          </w:tcPr>
          <w:p w:rsidR="001363D4" w:rsidRPr="00C00654" w:rsidRDefault="001363D4">
            <w:r w:rsidRPr="00C00654">
              <w:t>14-15</w:t>
            </w:r>
          </w:p>
        </w:tc>
        <w:tc>
          <w:tcPr>
            <w:tcW w:w="2382" w:type="dxa"/>
            <w:gridSpan w:val="3"/>
          </w:tcPr>
          <w:p w:rsidR="001363D4" w:rsidRPr="00C00654" w:rsidRDefault="001363D4">
            <w:r w:rsidRPr="00C00654">
              <w:t>Интересный зоопарк. Правила чтения букв</w:t>
            </w:r>
          </w:p>
          <w:p w:rsidR="001363D4" w:rsidRPr="00C00654" w:rsidRDefault="001363D4">
            <w:r w:rsidRPr="00C00654">
              <w:t xml:space="preserve"> </w:t>
            </w:r>
            <w:r w:rsidRPr="00C00654">
              <w:rPr>
                <w:lang w:val="en-US"/>
              </w:rPr>
              <w:t>I</w:t>
            </w:r>
            <w:r w:rsidRPr="00C00654">
              <w:t xml:space="preserve">, </w:t>
            </w:r>
            <w:r w:rsidRPr="00C00654">
              <w:rPr>
                <w:lang w:val="en-US"/>
              </w:rPr>
              <w:t>o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>.</w:t>
            </w:r>
          </w:p>
        </w:tc>
        <w:tc>
          <w:tcPr>
            <w:tcW w:w="4844" w:type="dxa"/>
            <w:gridSpan w:val="4"/>
          </w:tcPr>
          <w:p w:rsidR="001363D4" w:rsidRPr="00C00654" w:rsidRDefault="001363D4" w:rsidP="00843B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66" w:type="dxa"/>
            <w:gridSpan w:val="11"/>
          </w:tcPr>
          <w:p w:rsidR="0061618E" w:rsidRPr="00C00654" w:rsidRDefault="0061618E"/>
        </w:tc>
        <w:tc>
          <w:tcPr>
            <w:tcW w:w="940" w:type="dxa"/>
            <w:gridSpan w:val="12"/>
          </w:tcPr>
          <w:p w:rsidR="0061618E" w:rsidRPr="00C00654" w:rsidRDefault="0061618E"/>
        </w:tc>
        <w:tc>
          <w:tcPr>
            <w:tcW w:w="1015" w:type="dxa"/>
            <w:gridSpan w:val="5"/>
          </w:tcPr>
          <w:p w:rsidR="001363D4" w:rsidRPr="00C00654" w:rsidRDefault="001363D4"/>
        </w:tc>
        <w:tc>
          <w:tcPr>
            <w:tcW w:w="860" w:type="dxa"/>
            <w:gridSpan w:val="15"/>
          </w:tcPr>
          <w:p w:rsidR="001363D4" w:rsidRPr="00C00654" w:rsidRDefault="001363D4"/>
        </w:tc>
        <w:tc>
          <w:tcPr>
            <w:tcW w:w="843" w:type="dxa"/>
            <w:gridSpan w:val="3"/>
          </w:tcPr>
          <w:p w:rsidR="001363D4" w:rsidRPr="00C00654" w:rsidRDefault="001363D4"/>
        </w:tc>
        <w:tc>
          <w:tcPr>
            <w:tcW w:w="932" w:type="dxa"/>
            <w:gridSpan w:val="4"/>
          </w:tcPr>
          <w:p w:rsidR="001363D4" w:rsidRPr="00C00654" w:rsidRDefault="001363D4">
            <w:r w:rsidRPr="00C00654">
              <w:t>АВ у 1 с 19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024"/>
        </w:trPr>
        <w:tc>
          <w:tcPr>
            <w:tcW w:w="562" w:type="dxa"/>
          </w:tcPr>
          <w:p w:rsidR="001363D4" w:rsidRPr="00C00654" w:rsidRDefault="001363D4">
            <w:r w:rsidRPr="00C00654">
              <w:t>16</w:t>
            </w:r>
          </w:p>
        </w:tc>
        <w:tc>
          <w:tcPr>
            <w:tcW w:w="2382" w:type="dxa"/>
            <w:gridSpan w:val="3"/>
          </w:tcPr>
          <w:p w:rsidR="001363D4" w:rsidRPr="00C00654" w:rsidRDefault="001363D4">
            <w:r w:rsidRPr="00C00654">
              <w:t>Какие твои любимые животные?</w:t>
            </w:r>
          </w:p>
          <w:p w:rsidR="001363D4" w:rsidRPr="00C00654" w:rsidRDefault="001363D4">
            <w:r w:rsidRPr="00C00654">
              <w:t>Р.к. О каких новых животных вы узнали, когда посетили Росто</w:t>
            </w:r>
            <w:r w:rsidRPr="00C00654">
              <w:t>в</w:t>
            </w:r>
            <w:r w:rsidRPr="00C00654">
              <w:t>ский зоопарк?</w:t>
            </w:r>
          </w:p>
          <w:p w:rsidR="001363D4" w:rsidRPr="00C00654" w:rsidRDefault="001363D4"/>
        </w:tc>
        <w:tc>
          <w:tcPr>
            <w:tcW w:w="4844" w:type="dxa"/>
            <w:gridSpan w:val="4"/>
          </w:tcPr>
          <w:p w:rsidR="001363D4" w:rsidRPr="00C00654" w:rsidRDefault="001363D4" w:rsidP="00843BB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 xml:space="preserve">тельных при изменении степени </w:t>
            </w:r>
            <w:r w:rsidRPr="00C00654">
              <w:lastRenderedPageBreak/>
              <w:t>сравнения;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1363D4" w:rsidRPr="00C00654" w:rsidRDefault="001363D4" w:rsidP="00843BBB">
            <w:pPr>
              <w:autoSpaceDE w:val="0"/>
              <w:autoSpaceDN w:val="0"/>
              <w:adjustRightInd w:val="0"/>
            </w:pPr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</w:tc>
        <w:tc>
          <w:tcPr>
            <w:tcW w:w="1134" w:type="dxa"/>
            <w:gridSpan w:val="15"/>
          </w:tcPr>
          <w:p w:rsidR="001363D4" w:rsidRPr="00C00654" w:rsidRDefault="001363D4"/>
        </w:tc>
        <w:tc>
          <w:tcPr>
            <w:tcW w:w="1166" w:type="dxa"/>
            <w:gridSpan w:val="11"/>
          </w:tcPr>
          <w:p w:rsidR="001363D4" w:rsidRPr="00C00654" w:rsidRDefault="001363D4"/>
        </w:tc>
        <w:tc>
          <w:tcPr>
            <w:tcW w:w="940" w:type="dxa"/>
            <w:gridSpan w:val="12"/>
          </w:tcPr>
          <w:p w:rsidR="001363D4" w:rsidRPr="00C00654" w:rsidRDefault="001363D4"/>
        </w:tc>
        <w:tc>
          <w:tcPr>
            <w:tcW w:w="1015" w:type="dxa"/>
            <w:gridSpan w:val="5"/>
          </w:tcPr>
          <w:p w:rsidR="001363D4" w:rsidRPr="00C00654" w:rsidRDefault="001363D4"/>
        </w:tc>
        <w:tc>
          <w:tcPr>
            <w:tcW w:w="851" w:type="dxa"/>
            <w:gridSpan w:val="14"/>
          </w:tcPr>
          <w:p w:rsidR="001363D4" w:rsidRPr="00C00654" w:rsidRDefault="001363D4"/>
        </w:tc>
        <w:tc>
          <w:tcPr>
            <w:tcW w:w="852" w:type="dxa"/>
            <w:gridSpan w:val="4"/>
          </w:tcPr>
          <w:p w:rsidR="001363D4" w:rsidRPr="00C00654" w:rsidRDefault="001363D4"/>
        </w:tc>
        <w:tc>
          <w:tcPr>
            <w:tcW w:w="932" w:type="dxa"/>
            <w:gridSpan w:val="4"/>
          </w:tcPr>
          <w:p w:rsidR="001363D4" w:rsidRPr="00C00654" w:rsidRDefault="001363D4">
            <w:r w:rsidRPr="00C00654">
              <w:t>У 3   с 32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432"/>
        </w:trPr>
        <w:tc>
          <w:tcPr>
            <w:tcW w:w="562" w:type="dxa"/>
          </w:tcPr>
          <w:p w:rsidR="001363D4" w:rsidRPr="00C00654" w:rsidRDefault="001363D4" w:rsidP="00624A29">
            <w:r w:rsidRPr="00C00654">
              <w:lastRenderedPageBreak/>
              <w:t>17</w:t>
            </w:r>
          </w:p>
        </w:tc>
        <w:tc>
          <w:tcPr>
            <w:tcW w:w="2382" w:type="dxa"/>
            <w:gridSpan w:val="3"/>
          </w:tcPr>
          <w:p w:rsidR="001363D4" w:rsidRPr="00C00654" w:rsidRDefault="001363D4">
            <w:r w:rsidRPr="00C00654">
              <w:t>Самоконтроль. Проверь себя.</w:t>
            </w:r>
          </w:p>
          <w:p w:rsidR="001363D4" w:rsidRPr="00C00654" w:rsidRDefault="001363D4" w:rsidP="00624A29"/>
        </w:tc>
        <w:tc>
          <w:tcPr>
            <w:tcW w:w="4844" w:type="dxa"/>
            <w:gridSpan w:val="4"/>
          </w:tcPr>
          <w:p w:rsidR="001363D4" w:rsidRPr="00C00654" w:rsidRDefault="001363D4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1363D4" w:rsidRPr="00C00654" w:rsidRDefault="001363D4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1363D4" w:rsidRPr="00C00654" w:rsidRDefault="001363D4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1363D4" w:rsidRPr="00C00654" w:rsidRDefault="001363D4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1363D4" w:rsidRPr="00C00654" w:rsidRDefault="001363D4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1363D4" w:rsidRPr="00C00654" w:rsidRDefault="001363D4" w:rsidP="00557B5F">
            <w:r w:rsidRPr="00C00654">
              <w:t>- понимают на слух выказывания одноклассников;</w:t>
            </w:r>
          </w:p>
          <w:p w:rsidR="001363D4" w:rsidRPr="00C00654" w:rsidRDefault="001363D4" w:rsidP="00557B5F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134" w:type="dxa"/>
            <w:gridSpan w:val="15"/>
          </w:tcPr>
          <w:p w:rsidR="001363D4" w:rsidRPr="00C00654" w:rsidRDefault="001363D4" w:rsidP="00624A29"/>
        </w:tc>
        <w:tc>
          <w:tcPr>
            <w:tcW w:w="1166" w:type="dxa"/>
            <w:gridSpan w:val="11"/>
          </w:tcPr>
          <w:p w:rsidR="001363D4" w:rsidRPr="00C00654" w:rsidRDefault="001363D4" w:rsidP="00624A29"/>
        </w:tc>
        <w:tc>
          <w:tcPr>
            <w:tcW w:w="920" w:type="dxa"/>
            <w:gridSpan w:val="10"/>
          </w:tcPr>
          <w:p w:rsidR="001363D4" w:rsidRPr="00C00654" w:rsidRDefault="001363D4" w:rsidP="00624A29"/>
        </w:tc>
        <w:tc>
          <w:tcPr>
            <w:tcW w:w="1035" w:type="dxa"/>
            <w:gridSpan w:val="7"/>
          </w:tcPr>
          <w:p w:rsidR="001363D4" w:rsidRPr="00C00654" w:rsidRDefault="001363D4" w:rsidP="00624A29"/>
        </w:tc>
        <w:tc>
          <w:tcPr>
            <w:tcW w:w="851" w:type="dxa"/>
            <w:gridSpan w:val="14"/>
          </w:tcPr>
          <w:p w:rsidR="001363D4" w:rsidRPr="00C00654" w:rsidRDefault="001363D4" w:rsidP="00624A29"/>
        </w:tc>
        <w:tc>
          <w:tcPr>
            <w:tcW w:w="852" w:type="dxa"/>
            <w:gridSpan w:val="4"/>
          </w:tcPr>
          <w:p w:rsidR="001363D4" w:rsidRPr="00C00654" w:rsidRDefault="001363D4" w:rsidP="00624A29"/>
        </w:tc>
        <w:tc>
          <w:tcPr>
            <w:tcW w:w="932" w:type="dxa"/>
            <w:gridSpan w:val="4"/>
          </w:tcPr>
          <w:p w:rsidR="001363D4" w:rsidRPr="00C00654" w:rsidRDefault="001363D4" w:rsidP="00624A29">
            <w:r w:rsidRPr="00C00654">
              <w:t>У 4 с 33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84"/>
        </w:trPr>
        <w:tc>
          <w:tcPr>
            <w:tcW w:w="7788" w:type="dxa"/>
            <w:gridSpan w:val="8"/>
          </w:tcPr>
          <w:p w:rsidR="005F5201" w:rsidRPr="00C00654" w:rsidRDefault="005F5201" w:rsidP="005F5201">
            <w:r w:rsidRPr="00C00654">
              <w:rPr>
                <w:b/>
                <w:lang w:val="en-US"/>
              </w:rPr>
              <w:t>Unit</w:t>
            </w:r>
            <w:r w:rsidRPr="00C00654">
              <w:rPr>
                <w:b/>
              </w:rPr>
              <w:t xml:space="preserve"> №3. Это время для меня.</w:t>
            </w:r>
          </w:p>
        </w:tc>
        <w:tc>
          <w:tcPr>
            <w:tcW w:w="1140" w:type="dxa"/>
            <w:gridSpan w:val="16"/>
          </w:tcPr>
          <w:p w:rsidR="005F5201" w:rsidRPr="00C00654" w:rsidRDefault="005F5201" w:rsidP="005F5201"/>
        </w:tc>
        <w:tc>
          <w:tcPr>
            <w:tcW w:w="1160" w:type="dxa"/>
            <w:gridSpan w:val="10"/>
          </w:tcPr>
          <w:p w:rsidR="005F5201" w:rsidRPr="00C00654" w:rsidRDefault="005F5201" w:rsidP="005F5201"/>
        </w:tc>
        <w:tc>
          <w:tcPr>
            <w:tcW w:w="920" w:type="dxa"/>
            <w:gridSpan w:val="10"/>
          </w:tcPr>
          <w:p w:rsidR="005F5201" w:rsidRPr="00C00654" w:rsidRDefault="005F5201" w:rsidP="005F5201"/>
        </w:tc>
        <w:tc>
          <w:tcPr>
            <w:tcW w:w="1020" w:type="dxa"/>
            <w:gridSpan w:val="5"/>
          </w:tcPr>
          <w:p w:rsidR="005F5201" w:rsidRPr="00C00654" w:rsidRDefault="005F5201" w:rsidP="005F5201"/>
        </w:tc>
        <w:tc>
          <w:tcPr>
            <w:tcW w:w="866" w:type="dxa"/>
            <w:gridSpan w:val="16"/>
          </w:tcPr>
          <w:p w:rsidR="005F5201" w:rsidRPr="00C00654" w:rsidRDefault="005F5201" w:rsidP="005F5201"/>
        </w:tc>
        <w:tc>
          <w:tcPr>
            <w:tcW w:w="860" w:type="dxa"/>
            <w:gridSpan w:val="5"/>
          </w:tcPr>
          <w:p w:rsidR="005F5201" w:rsidRPr="00C00654" w:rsidRDefault="005F5201" w:rsidP="005F5201"/>
        </w:tc>
        <w:tc>
          <w:tcPr>
            <w:tcW w:w="924" w:type="dxa"/>
            <w:gridSpan w:val="3"/>
          </w:tcPr>
          <w:p w:rsidR="005F5201" w:rsidRPr="00C00654" w:rsidRDefault="005F5201" w:rsidP="005F5201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84"/>
        </w:trPr>
        <w:tc>
          <w:tcPr>
            <w:tcW w:w="562" w:type="dxa"/>
          </w:tcPr>
          <w:p w:rsidR="005F5201" w:rsidRPr="00C00654" w:rsidRDefault="005F5201" w:rsidP="00624A29">
            <w:r w:rsidRPr="00C00654">
              <w:t>18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Который час?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843BBB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843BBB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843BBB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843BBB">
            <w:r w:rsidRPr="00C00654">
              <w:t xml:space="preserve">- учатся вести диалог-расспрос, диалог этикетного характера, диалог-обмен мнениями, диалог-побуждение к действию и </w:t>
            </w:r>
            <w:r w:rsidRPr="00C00654">
              <w:lastRenderedPageBreak/>
              <w:t>развивают умения диал</w:t>
            </w:r>
            <w:r w:rsidRPr="00C00654">
              <w:t>о</w:t>
            </w:r>
            <w:r w:rsidRPr="00C00654">
              <w:t>гического общения;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843BBB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140" w:type="dxa"/>
            <w:gridSpan w:val="16"/>
          </w:tcPr>
          <w:p w:rsidR="005F5201" w:rsidRPr="00C00654" w:rsidRDefault="005F5201" w:rsidP="00624A29"/>
        </w:tc>
        <w:tc>
          <w:tcPr>
            <w:tcW w:w="1180" w:type="dxa"/>
            <w:gridSpan w:val="12"/>
          </w:tcPr>
          <w:p w:rsidR="005F5201" w:rsidRPr="00C00654" w:rsidRDefault="005F5201" w:rsidP="00624A29"/>
        </w:tc>
        <w:tc>
          <w:tcPr>
            <w:tcW w:w="900" w:type="dxa"/>
            <w:gridSpan w:val="8"/>
          </w:tcPr>
          <w:p w:rsidR="005F5201" w:rsidRPr="00C00654" w:rsidRDefault="005F5201" w:rsidP="00624A29"/>
        </w:tc>
        <w:tc>
          <w:tcPr>
            <w:tcW w:w="1035" w:type="dxa"/>
            <w:gridSpan w:val="7"/>
          </w:tcPr>
          <w:p w:rsidR="005F5201" w:rsidRPr="00C00654" w:rsidRDefault="005F5201" w:rsidP="00624A29"/>
        </w:tc>
        <w:tc>
          <w:tcPr>
            <w:tcW w:w="851" w:type="dxa"/>
            <w:gridSpan w:val="14"/>
          </w:tcPr>
          <w:p w:rsidR="005F5201" w:rsidRPr="00C00654" w:rsidRDefault="005F5201" w:rsidP="00624A29"/>
        </w:tc>
        <w:tc>
          <w:tcPr>
            <w:tcW w:w="852" w:type="dxa"/>
            <w:gridSpan w:val="4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1,2 с 28, у 4 с 37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08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19-20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Поспешите, очень поздно. Пр</w:t>
            </w:r>
            <w:r w:rsidRPr="00C00654">
              <w:t>а</w:t>
            </w:r>
            <w:r w:rsidRPr="00C00654">
              <w:t xml:space="preserve">вила чтения букв  </w:t>
            </w:r>
            <w:r w:rsidRPr="00C00654">
              <w:rPr>
                <w:lang w:val="en-US"/>
              </w:rPr>
              <w:t>u</w:t>
            </w:r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>, о. Формирование фонетических нав</w:t>
            </w:r>
            <w:r w:rsidRPr="00C00654">
              <w:t>ы</w:t>
            </w:r>
            <w:r w:rsidRPr="00C00654">
              <w:t>ков в речи.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 xml:space="preserve">- </w:t>
            </w:r>
            <w:proofErr w:type="gramStart"/>
            <w:r w:rsidRPr="00C00654">
              <w:t>ч</w:t>
            </w:r>
            <w:proofErr w:type="gramEnd"/>
            <w:r w:rsidRPr="00C00654">
              <w:t>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>- выражать суждение относительно поступков гер</w:t>
            </w:r>
            <w:r w:rsidRPr="00C00654">
              <w:t>о</w:t>
            </w:r>
            <w:r w:rsidRPr="00C00654">
              <w:t>ев;</w:t>
            </w:r>
          </w:p>
          <w:p w:rsidR="005F5201" w:rsidRPr="00C00654" w:rsidRDefault="005F5201" w:rsidP="00843BBB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843BBB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843BBB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843BBB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843BBB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</w:tc>
        <w:tc>
          <w:tcPr>
            <w:tcW w:w="1140" w:type="dxa"/>
            <w:gridSpan w:val="16"/>
          </w:tcPr>
          <w:p w:rsidR="00AE55BB" w:rsidRPr="00C00654" w:rsidRDefault="00AE55BB" w:rsidP="00624A29"/>
        </w:tc>
        <w:tc>
          <w:tcPr>
            <w:tcW w:w="1160" w:type="dxa"/>
            <w:gridSpan w:val="10"/>
          </w:tcPr>
          <w:p w:rsidR="0061618E" w:rsidRPr="00C00654" w:rsidRDefault="0061618E" w:rsidP="00624A29"/>
        </w:tc>
        <w:tc>
          <w:tcPr>
            <w:tcW w:w="900" w:type="dxa"/>
            <w:gridSpan w:val="8"/>
          </w:tcPr>
          <w:p w:rsidR="0061618E" w:rsidRPr="00C00654" w:rsidRDefault="0061618E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860" w:type="dxa"/>
            <w:gridSpan w:val="15"/>
          </w:tcPr>
          <w:p w:rsidR="005F5201" w:rsidRPr="00C00654" w:rsidRDefault="005F5201" w:rsidP="00624A29"/>
        </w:tc>
        <w:tc>
          <w:tcPr>
            <w:tcW w:w="843" w:type="dxa"/>
            <w:gridSpan w:val="3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 xml:space="preserve">АВ у 1 </w:t>
            </w:r>
          </w:p>
          <w:p w:rsidR="005F5201" w:rsidRPr="00C00654" w:rsidRDefault="005F5201" w:rsidP="00624A29">
            <w:r w:rsidRPr="00C00654">
              <w:t>с 29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20"/>
        </w:trPr>
        <w:tc>
          <w:tcPr>
            <w:tcW w:w="562" w:type="dxa"/>
          </w:tcPr>
          <w:p w:rsidR="005F5201" w:rsidRPr="00C00654" w:rsidRDefault="005F5201" w:rsidP="00624A29">
            <w:r w:rsidRPr="00C00654">
              <w:t>21-22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Вставай, пора идти в школу. </w:t>
            </w:r>
          </w:p>
          <w:p w:rsidR="005F5201" w:rsidRPr="00C00654" w:rsidRDefault="005F5201" w:rsidP="00624A29">
            <w:r w:rsidRPr="00C00654">
              <w:t>Употребление повелительного наклонения.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 xml:space="preserve">- понимают на слух выказывания </w:t>
            </w:r>
            <w:r w:rsidRPr="00C00654">
              <w:lastRenderedPageBreak/>
              <w:t>одноклассников;</w:t>
            </w:r>
          </w:p>
          <w:p w:rsidR="005F5201" w:rsidRPr="00C00654" w:rsidRDefault="005F5201" w:rsidP="00557B5F">
            <w:r w:rsidRPr="00C00654">
              <w:t>- учатся вести диалог-расспрос, диалог этикетного характера, диалог-обмен мнениями;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140" w:type="dxa"/>
            <w:gridSpan w:val="16"/>
          </w:tcPr>
          <w:p w:rsidR="00AE55BB" w:rsidRPr="00C00654" w:rsidRDefault="00AE55BB" w:rsidP="00624A29"/>
        </w:tc>
        <w:tc>
          <w:tcPr>
            <w:tcW w:w="1160" w:type="dxa"/>
            <w:gridSpan w:val="10"/>
          </w:tcPr>
          <w:p w:rsidR="0061618E" w:rsidRPr="00C00654" w:rsidRDefault="0061618E" w:rsidP="00624A29"/>
        </w:tc>
        <w:tc>
          <w:tcPr>
            <w:tcW w:w="900" w:type="dxa"/>
            <w:gridSpan w:val="8"/>
          </w:tcPr>
          <w:p w:rsidR="0061618E" w:rsidRPr="00C00654" w:rsidRDefault="0061618E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860" w:type="dxa"/>
            <w:gridSpan w:val="15"/>
          </w:tcPr>
          <w:p w:rsidR="005F5201" w:rsidRPr="00C00654" w:rsidRDefault="005F5201" w:rsidP="00624A29"/>
        </w:tc>
        <w:tc>
          <w:tcPr>
            <w:tcW w:w="843" w:type="dxa"/>
            <w:gridSpan w:val="3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2,3 с 32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20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23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Что тебе нравиться делать на в</w:t>
            </w:r>
            <w:r w:rsidRPr="00C00654">
              <w:t>ы</w:t>
            </w:r>
            <w:r w:rsidRPr="00C00654">
              <w:t>ходных?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120" w:type="dxa"/>
            <w:gridSpan w:val="14"/>
          </w:tcPr>
          <w:p w:rsidR="005F5201" w:rsidRPr="00C00654" w:rsidRDefault="005F5201" w:rsidP="00624A29"/>
        </w:tc>
        <w:tc>
          <w:tcPr>
            <w:tcW w:w="1180" w:type="dxa"/>
            <w:gridSpan w:val="12"/>
          </w:tcPr>
          <w:p w:rsidR="005F5201" w:rsidRPr="00C00654" w:rsidRDefault="005F5201" w:rsidP="00624A29"/>
        </w:tc>
        <w:tc>
          <w:tcPr>
            <w:tcW w:w="880" w:type="dxa"/>
            <w:gridSpan w:val="6"/>
          </w:tcPr>
          <w:p w:rsidR="005F5201" w:rsidRPr="00C00654" w:rsidRDefault="005F5201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840" w:type="dxa"/>
            <w:gridSpan w:val="13"/>
          </w:tcPr>
          <w:p w:rsidR="005F5201" w:rsidRPr="00C00654" w:rsidRDefault="005F5201" w:rsidP="00624A29"/>
        </w:tc>
        <w:tc>
          <w:tcPr>
            <w:tcW w:w="863" w:type="dxa"/>
            <w:gridSpan w:val="5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proofErr w:type="gramStart"/>
            <w:r w:rsidRPr="00C00654">
              <w:t>АВ у 1.2)-2 с 34, у 3 с 45</w:t>
            </w:r>
            <w:proofErr w:type="gramEnd"/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24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Ты всегда занят?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75694C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75694C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75694C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75694C">
            <w:r w:rsidRPr="00C00654">
              <w:t xml:space="preserve">-учатся использовать основные </w:t>
            </w:r>
            <w:r w:rsidRPr="00C00654">
              <w:lastRenderedPageBreak/>
              <w:t>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120" w:type="dxa"/>
            <w:gridSpan w:val="14"/>
          </w:tcPr>
          <w:p w:rsidR="005F5201" w:rsidRPr="00C00654" w:rsidRDefault="005F5201" w:rsidP="00624A29"/>
        </w:tc>
        <w:tc>
          <w:tcPr>
            <w:tcW w:w="1180" w:type="dxa"/>
            <w:gridSpan w:val="12"/>
          </w:tcPr>
          <w:p w:rsidR="005F5201" w:rsidRPr="00C00654" w:rsidRDefault="005F5201" w:rsidP="00624A29"/>
        </w:tc>
        <w:tc>
          <w:tcPr>
            <w:tcW w:w="880" w:type="dxa"/>
            <w:gridSpan w:val="6"/>
          </w:tcPr>
          <w:p w:rsidR="005F5201" w:rsidRPr="00C00654" w:rsidRDefault="005F5201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840" w:type="dxa"/>
            <w:gridSpan w:val="13"/>
          </w:tcPr>
          <w:p w:rsidR="005F5201" w:rsidRPr="00C00654" w:rsidRDefault="005F5201" w:rsidP="00624A29"/>
        </w:tc>
        <w:tc>
          <w:tcPr>
            <w:tcW w:w="863" w:type="dxa"/>
            <w:gridSpan w:val="5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3 с 48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08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25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Контрольная работа по аудир</w:t>
            </w:r>
            <w:r w:rsidRPr="00C00654">
              <w:t>о</w:t>
            </w:r>
            <w:r w:rsidRPr="00C00654">
              <w:t>ванию.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75694C">
            <w:pPr>
              <w:ind w:left="19"/>
            </w:pPr>
            <w:r w:rsidRPr="00C00654">
              <w:t>Овладевают специальными учебными умениями и универсальными учебными действиями:</w:t>
            </w:r>
          </w:p>
          <w:p w:rsidR="005F5201" w:rsidRPr="00C00654" w:rsidRDefault="005F5201" w:rsidP="0075694C">
            <w:pPr>
              <w:ind w:left="19"/>
            </w:pPr>
            <w:r w:rsidRPr="00C00654">
              <w:t xml:space="preserve">- учатся работать с </w:t>
            </w:r>
            <w:proofErr w:type="spellStart"/>
            <w:r w:rsidRPr="00C00654">
              <w:t>аудиотекстом</w:t>
            </w:r>
            <w:proofErr w:type="spellEnd"/>
            <w:r w:rsidRPr="00C00654">
              <w:t>;</w:t>
            </w:r>
          </w:p>
          <w:p w:rsidR="005F5201" w:rsidRPr="00C00654" w:rsidRDefault="005F5201" w:rsidP="0075694C">
            <w:pPr>
              <w:ind w:left="19"/>
            </w:pPr>
            <w:r w:rsidRPr="00C00654">
              <w:t>- догадываются о значении звучащего слова с опорой на контекст или на сходство в звучании в ро</w:t>
            </w:r>
            <w:r w:rsidRPr="00C00654">
              <w:t>д</w:t>
            </w:r>
            <w:r w:rsidRPr="00C00654">
              <w:t>ном языке.</w:t>
            </w:r>
          </w:p>
          <w:p w:rsidR="005F5201" w:rsidRPr="00C00654" w:rsidRDefault="005F5201"/>
        </w:tc>
        <w:tc>
          <w:tcPr>
            <w:tcW w:w="1120" w:type="dxa"/>
            <w:gridSpan w:val="14"/>
          </w:tcPr>
          <w:p w:rsidR="005F5201" w:rsidRPr="00C00654" w:rsidRDefault="005F5201" w:rsidP="00624A29"/>
        </w:tc>
        <w:tc>
          <w:tcPr>
            <w:tcW w:w="1180" w:type="dxa"/>
            <w:gridSpan w:val="12"/>
          </w:tcPr>
          <w:p w:rsidR="005F5201" w:rsidRPr="00C00654" w:rsidRDefault="005F5201" w:rsidP="00624A29"/>
        </w:tc>
        <w:tc>
          <w:tcPr>
            <w:tcW w:w="840" w:type="dxa"/>
            <w:gridSpan w:val="3"/>
          </w:tcPr>
          <w:p w:rsidR="005F5201" w:rsidRPr="00C00654" w:rsidRDefault="005F5201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840" w:type="dxa"/>
            <w:gridSpan w:val="13"/>
          </w:tcPr>
          <w:p w:rsidR="005F5201" w:rsidRPr="00C00654" w:rsidRDefault="005F5201" w:rsidP="00624A29"/>
        </w:tc>
        <w:tc>
          <w:tcPr>
            <w:tcW w:w="863" w:type="dxa"/>
            <w:gridSpan w:val="5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56"/>
        </w:trPr>
        <w:tc>
          <w:tcPr>
            <w:tcW w:w="7794" w:type="dxa"/>
            <w:gridSpan w:val="9"/>
          </w:tcPr>
          <w:p w:rsidR="005F5201" w:rsidRPr="00C00654" w:rsidRDefault="005F5201" w:rsidP="0075694C">
            <w:pPr>
              <w:jc w:val="center"/>
            </w:pPr>
          </w:p>
        </w:tc>
        <w:tc>
          <w:tcPr>
            <w:tcW w:w="1114" w:type="dxa"/>
            <w:gridSpan w:val="13"/>
          </w:tcPr>
          <w:p w:rsidR="005F5201" w:rsidRPr="00C00654" w:rsidRDefault="005F5201" w:rsidP="005F5201">
            <w:pPr>
              <w:jc w:val="center"/>
            </w:pPr>
          </w:p>
        </w:tc>
        <w:tc>
          <w:tcPr>
            <w:tcW w:w="1180" w:type="dxa"/>
            <w:gridSpan w:val="12"/>
          </w:tcPr>
          <w:p w:rsidR="005F5201" w:rsidRPr="00C00654" w:rsidRDefault="005F5201" w:rsidP="0075694C">
            <w:pPr>
              <w:jc w:val="center"/>
            </w:pPr>
          </w:p>
        </w:tc>
        <w:tc>
          <w:tcPr>
            <w:tcW w:w="840" w:type="dxa"/>
            <w:gridSpan w:val="3"/>
          </w:tcPr>
          <w:p w:rsidR="005F5201" w:rsidRPr="00C00654" w:rsidRDefault="005F5201" w:rsidP="0075694C">
            <w:pPr>
              <w:jc w:val="center"/>
            </w:pPr>
          </w:p>
        </w:tc>
        <w:tc>
          <w:tcPr>
            <w:tcW w:w="1955" w:type="dxa"/>
            <w:gridSpan w:val="27"/>
          </w:tcPr>
          <w:p w:rsidR="005F5201" w:rsidRPr="00C00654" w:rsidRDefault="005F5201" w:rsidP="0075694C">
            <w:pPr>
              <w:jc w:val="center"/>
            </w:pPr>
          </w:p>
        </w:tc>
        <w:tc>
          <w:tcPr>
            <w:tcW w:w="1795" w:type="dxa"/>
            <w:gridSpan w:val="9"/>
          </w:tcPr>
          <w:p w:rsidR="005F5201" w:rsidRPr="00C00654" w:rsidRDefault="005F5201" w:rsidP="0075694C">
            <w:pPr>
              <w:jc w:val="center"/>
            </w:pP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5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26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Это моя школа!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75694C">
            <w:pPr>
              <w:rPr>
                <w:b/>
                <w:i/>
              </w:rPr>
            </w:pPr>
            <w:r w:rsidRPr="00C00654">
              <w:t>Овладевают диалогической формой речи</w:t>
            </w:r>
            <w:r w:rsidRPr="00C00654">
              <w:rPr>
                <w:b/>
                <w:i/>
              </w:rPr>
              <w:t xml:space="preserve">. </w:t>
            </w:r>
          </w:p>
          <w:p w:rsidR="005F5201" w:rsidRPr="00C00654" w:rsidRDefault="005F5201" w:rsidP="0075694C">
            <w:r w:rsidRPr="00C00654">
              <w:t>Учатся вести диалог-расспрос, диалог этикетного характера, диалог-обмен мнениями, диалог-побуждение к действию и развивают умения диал</w:t>
            </w:r>
            <w:r w:rsidRPr="00C00654">
              <w:t>о</w:t>
            </w:r>
            <w:r w:rsidRPr="00C00654">
              <w:t>гического общения:</w:t>
            </w:r>
          </w:p>
          <w:p w:rsidR="005F5201" w:rsidRPr="00C00654" w:rsidRDefault="005F5201" w:rsidP="0075694C">
            <w:r w:rsidRPr="00C00654">
              <w:t>- начинать, поддерживать и завершать разговор;</w:t>
            </w:r>
          </w:p>
          <w:p w:rsidR="005F5201" w:rsidRPr="00C00654" w:rsidRDefault="005F5201" w:rsidP="0075694C">
            <w:r w:rsidRPr="00C00654">
              <w:t xml:space="preserve">- кратко излагают содержание </w:t>
            </w:r>
            <w:proofErr w:type="gramStart"/>
            <w:r w:rsidRPr="00C00654">
              <w:t>прочитанн</w:t>
            </w:r>
            <w:r w:rsidRPr="00C00654">
              <w:t>о</w:t>
            </w:r>
            <w:r w:rsidRPr="00C00654">
              <w:t>го</w:t>
            </w:r>
            <w:proofErr w:type="gramEnd"/>
            <w:r w:rsidRPr="00C00654">
              <w:t>/услышанного (по опорам, без опор);</w:t>
            </w:r>
          </w:p>
          <w:p w:rsidR="005F5201" w:rsidRPr="00C00654" w:rsidRDefault="005F5201" w:rsidP="0075694C">
            <w:pPr>
              <w:ind w:left="19"/>
            </w:pPr>
            <w:r w:rsidRPr="00C00654">
              <w:t>- учатся высказываться логично и связно;</w:t>
            </w:r>
          </w:p>
          <w:p w:rsidR="005F5201" w:rsidRPr="00C00654" w:rsidRDefault="005F5201" w:rsidP="0075694C">
            <w:r w:rsidRPr="00C00654">
              <w:t>Овладевают монологической формой речи.</w:t>
            </w:r>
          </w:p>
          <w:p w:rsidR="005F5201" w:rsidRPr="00C00654" w:rsidRDefault="005F5201" w:rsidP="0075694C">
            <w:r w:rsidRPr="00C00654">
              <w:t>- 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 xml:space="preserve">ристика. </w:t>
            </w:r>
          </w:p>
          <w:p w:rsidR="005F5201" w:rsidRPr="00C00654" w:rsidRDefault="005F5201" w:rsidP="0075694C">
            <w:r w:rsidRPr="00C00654">
              <w:t>-воспринимают и распознают новые грамматические явления в контексте;</w:t>
            </w:r>
          </w:p>
          <w:p w:rsidR="005F5201" w:rsidRPr="00C00654" w:rsidRDefault="005F5201" w:rsidP="0075694C">
            <w:r w:rsidRPr="00C00654">
              <w:t>-осознают формальные и функциональные признаки грамматического явления;</w:t>
            </w:r>
          </w:p>
        </w:tc>
        <w:tc>
          <w:tcPr>
            <w:tcW w:w="1120" w:type="dxa"/>
            <w:gridSpan w:val="14"/>
          </w:tcPr>
          <w:p w:rsidR="005F5201" w:rsidRPr="00C00654" w:rsidRDefault="005F5201" w:rsidP="00624A29"/>
        </w:tc>
        <w:tc>
          <w:tcPr>
            <w:tcW w:w="1180" w:type="dxa"/>
            <w:gridSpan w:val="12"/>
          </w:tcPr>
          <w:p w:rsidR="005F5201" w:rsidRPr="00C00654" w:rsidRDefault="005F5201" w:rsidP="00624A29"/>
        </w:tc>
        <w:tc>
          <w:tcPr>
            <w:tcW w:w="840" w:type="dxa"/>
            <w:gridSpan w:val="3"/>
          </w:tcPr>
          <w:p w:rsidR="005F5201" w:rsidRPr="00C00654" w:rsidRDefault="005F5201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840" w:type="dxa"/>
            <w:gridSpan w:val="13"/>
          </w:tcPr>
          <w:p w:rsidR="005F5201" w:rsidRPr="00C00654" w:rsidRDefault="005F5201" w:rsidP="00624A29"/>
        </w:tc>
        <w:tc>
          <w:tcPr>
            <w:tcW w:w="863" w:type="dxa"/>
            <w:gridSpan w:val="5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5 с 52, АВ у 1 с 36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264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27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Какой следующий предмет? Пр</w:t>
            </w:r>
            <w:r w:rsidRPr="00C00654">
              <w:t>а</w:t>
            </w:r>
            <w:r w:rsidRPr="00C00654">
              <w:t xml:space="preserve">вила чтения букв </w:t>
            </w:r>
            <w:r w:rsidRPr="00C00654">
              <w:rPr>
                <w:lang w:val="en-US"/>
              </w:rPr>
              <w:t>I</w:t>
            </w:r>
            <w:r w:rsidRPr="00C00654">
              <w:t xml:space="preserve">, </w:t>
            </w:r>
            <w:r w:rsidRPr="00C00654">
              <w:rPr>
                <w:lang w:val="en-US"/>
              </w:rPr>
              <w:t>e</w:t>
            </w:r>
            <w:r w:rsidRPr="00C00654">
              <w:t xml:space="preserve">, </w:t>
            </w:r>
            <w:r w:rsidRPr="00C00654">
              <w:rPr>
                <w:lang w:val="en-US"/>
              </w:rPr>
              <w:t>o</w:t>
            </w:r>
            <w:r w:rsidRPr="00C00654">
              <w:t xml:space="preserve">, </w:t>
            </w:r>
            <w:proofErr w:type="spellStart"/>
            <w:r w:rsidRPr="00C00654">
              <w:rPr>
                <w:lang w:val="en-US"/>
              </w:rPr>
              <w:t>th</w:t>
            </w:r>
            <w:proofErr w:type="spellEnd"/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, </w:t>
            </w:r>
            <w:proofErr w:type="spellStart"/>
            <w:r w:rsidRPr="00C00654">
              <w:rPr>
                <w:lang w:val="en-US"/>
              </w:rPr>
              <w:t>ch</w:t>
            </w:r>
            <w:proofErr w:type="spellEnd"/>
            <w:r w:rsidRPr="00C00654">
              <w:t>.</w:t>
            </w:r>
          </w:p>
          <w:p w:rsidR="005F5201" w:rsidRPr="00C00654" w:rsidRDefault="005F5201" w:rsidP="00624A29"/>
          <w:p w:rsidR="005F5201" w:rsidRPr="00C00654" w:rsidRDefault="005F5201" w:rsidP="00624A29"/>
        </w:tc>
        <w:tc>
          <w:tcPr>
            <w:tcW w:w="4820" w:type="dxa"/>
            <w:gridSpan w:val="3"/>
          </w:tcPr>
          <w:p w:rsidR="005F5201" w:rsidRPr="00C00654" w:rsidRDefault="005F5201" w:rsidP="007569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75694C"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</w:tc>
        <w:tc>
          <w:tcPr>
            <w:tcW w:w="1100" w:type="dxa"/>
            <w:gridSpan w:val="13"/>
          </w:tcPr>
          <w:p w:rsidR="005F5201" w:rsidRPr="00C00654" w:rsidRDefault="005F5201" w:rsidP="00624A29"/>
        </w:tc>
        <w:tc>
          <w:tcPr>
            <w:tcW w:w="1200" w:type="dxa"/>
            <w:gridSpan w:val="13"/>
          </w:tcPr>
          <w:p w:rsidR="005F5201" w:rsidRPr="00C00654" w:rsidRDefault="005F5201" w:rsidP="00624A29"/>
        </w:tc>
        <w:tc>
          <w:tcPr>
            <w:tcW w:w="840" w:type="dxa"/>
            <w:gridSpan w:val="3"/>
          </w:tcPr>
          <w:p w:rsidR="005F5201" w:rsidRPr="00C00654" w:rsidRDefault="005F5201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800" w:type="dxa"/>
            <w:gridSpan w:val="12"/>
          </w:tcPr>
          <w:p w:rsidR="005F5201" w:rsidRPr="00C00654" w:rsidRDefault="005F5201" w:rsidP="00624A29"/>
        </w:tc>
        <w:tc>
          <w:tcPr>
            <w:tcW w:w="903" w:type="dxa"/>
            <w:gridSpan w:val="6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1 с 39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04"/>
        </w:trPr>
        <w:tc>
          <w:tcPr>
            <w:tcW w:w="562" w:type="dxa"/>
          </w:tcPr>
          <w:p w:rsidR="005F5201" w:rsidRPr="00C00654" w:rsidRDefault="005F5201" w:rsidP="00624A29">
            <w:r w:rsidRPr="00C00654">
              <w:t>28-29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Мне нравиться перемена!</w:t>
            </w:r>
          </w:p>
          <w:p w:rsidR="005F5201" w:rsidRPr="00C00654" w:rsidRDefault="005F5201" w:rsidP="00624A29">
            <w:r w:rsidRPr="00C00654">
              <w:t>Настоящее простое время и настоящее продолженное время.</w:t>
            </w:r>
          </w:p>
          <w:p w:rsidR="005F5201" w:rsidRPr="00C00654" w:rsidRDefault="005F5201" w:rsidP="00624A29">
            <w:r w:rsidRPr="00C00654">
              <w:t>Контрольная работа по чтению.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выражать суждение относительно поступков гер</w:t>
            </w:r>
            <w:r w:rsidRPr="00C00654">
              <w:t>о</w:t>
            </w:r>
            <w:r w:rsidRPr="00C00654">
              <w:t>ев;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</w:tc>
        <w:tc>
          <w:tcPr>
            <w:tcW w:w="1100" w:type="dxa"/>
            <w:gridSpan w:val="13"/>
          </w:tcPr>
          <w:p w:rsidR="00AE55BB" w:rsidRPr="00C00654" w:rsidRDefault="00AE55BB" w:rsidP="00624A29"/>
        </w:tc>
        <w:tc>
          <w:tcPr>
            <w:tcW w:w="1200" w:type="dxa"/>
            <w:gridSpan w:val="13"/>
          </w:tcPr>
          <w:p w:rsidR="0061618E" w:rsidRPr="00C00654" w:rsidRDefault="0061618E" w:rsidP="00624A29"/>
        </w:tc>
        <w:tc>
          <w:tcPr>
            <w:tcW w:w="840" w:type="dxa"/>
            <w:gridSpan w:val="3"/>
          </w:tcPr>
          <w:p w:rsidR="0061618E" w:rsidRPr="00C00654" w:rsidRDefault="0061618E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800" w:type="dxa"/>
            <w:gridSpan w:val="12"/>
          </w:tcPr>
          <w:p w:rsidR="005F5201" w:rsidRPr="00C00654" w:rsidRDefault="005F5201" w:rsidP="00624A29"/>
        </w:tc>
        <w:tc>
          <w:tcPr>
            <w:tcW w:w="903" w:type="dxa"/>
            <w:gridSpan w:val="6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2,1 с 42-43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20"/>
        </w:trPr>
        <w:tc>
          <w:tcPr>
            <w:tcW w:w="562" w:type="dxa"/>
          </w:tcPr>
          <w:p w:rsidR="005F5201" w:rsidRPr="00C00654" w:rsidRDefault="005F5201" w:rsidP="00624A29">
            <w:r w:rsidRPr="00C00654">
              <w:t>30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Что ты ищешь? Настоящее пр</w:t>
            </w:r>
            <w:r w:rsidRPr="00C00654">
              <w:t>о</w:t>
            </w:r>
            <w:r w:rsidRPr="00C00654">
              <w:t>долженное время в вопросах.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</w:t>
            </w:r>
            <w:r w:rsidRPr="00C00654">
              <w:lastRenderedPageBreak/>
              <w:t>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  <w:p w:rsidR="005F5201" w:rsidRPr="00C00654" w:rsidRDefault="005F5201" w:rsidP="0075694C">
            <w:r w:rsidRPr="00C00654">
              <w:t>-воспринимают и распознают новые грамматические явления в контексте;</w:t>
            </w:r>
          </w:p>
          <w:p w:rsidR="005F5201" w:rsidRPr="00C00654" w:rsidRDefault="005F5201" w:rsidP="0075694C">
            <w:r w:rsidRPr="00C00654">
              <w:t>-осознают формальные и функциональные признаки грамматического явления;</w:t>
            </w:r>
          </w:p>
          <w:p w:rsidR="005F5201" w:rsidRPr="00C00654" w:rsidRDefault="005F5201" w:rsidP="0075694C">
            <w:r w:rsidRPr="00C00654">
              <w:t>-формулируют правило образования грамматич</w:t>
            </w:r>
            <w:r w:rsidRPr="00C00654">
              <w:t>е</w:t>
            </w:r>
            <w:r w:rsidRPr="00C00654">
              <w:t>ской формы;</w:t>
            </w:r>
          </w:p>
          <w:p w:rsidR="005F5201" w:rsidRPr="00C00654" w:rsidRDefault="005F5201" w:rsidP="00557B5F">
            <w:r w:rsidRPr="00C00654">
              <w:t>самостоятельно используют новое грамматическое явление.</w:t>
            </w:r>
          </w:p>
        </w:tc>
        <w:tc>
          <w:tcPr>
            <w:tcW w:w="1080" w:type="dxa"/>
            <w:gridSpan w:val="12"/>
          </w:tcPr>
          <w:p w:rsidR="005F5201" w:rsidRPr="00C00654" w:rsidRDefault="005F5201" w:rsidP="00624A29"/>
        </w:tc>
        <w:tc>
          <w:tcPr>
            <w:tcW w:w="1220" w:type="dxa"/>
            <w:gridSpan w:val="14"/>
          </w:tcPr>
          <w:p w:rsidR="005F5201" w:rsidRPr="00C00654" w:rsidRDefault="005F5201" w:rsidP="00624A29"/>
        </w:tc>
        <w:tc>
          <w:tcPr>
            <w:tcW w:w="840" w:type="dxa"/>
            <w:gridSpan w:val="3"/>
          </w:tcPr>
          <w:p w:rsidR="005F5201" w:rsidRPr="00C00654" w:rsidRDefault="005F5201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800" w:type="dxa"/>
            <w:gridSpan w:val="12"/>
          </w:tcPr>
          <w:p w:rsidR="005F5201" w:rsidRPr="00C00654" w:rsidRDefault="005F5201" w:rsidP="00624A29"/>
        </w:tc>
        <w:tc>
          <w:tcPr>
            <w:tcW w:w="903" w:type="dxa"/>
            <w:gridSpan w:val="6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2,3 с 52, у 4 с 60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31-32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Хорошая ли средняя школа? </w:t>
            </w:r>
          </w:p>
          <w:p w:rsidR="005F5201" w:rsidRPr="00C00654" w:rsidRDefault="005F5201" w:rsidP="00624A29">
            <w:r w:rsidRPr="00C00654">
              <w:t>Р.к. Знаете ли вы историю вашего лицея?</w:t>
            </w:r>
          </w:p>
          <w:p w:rsidR="005F5201" w:rsidRPr="00C00654" w:rsidRDefault="005F5201" w:rsidP="00624A29">
            <w:r w:rsidRPr="00C00654">
              <w:t>Формирование грамматических навыков в речи.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7569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75694C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75694C"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</w:tc>
        <w:tc>
          <w:tcPr>
            <w:tcW w:w="1060" w:type="dxa"/>
            <w:gridSpan w:val="10"/>
          </w:tcPr>
          <w:p w:rsidR="00AE55BB" w:rsidRPr="00C00654" w:rsidRDefault="00AE55BB" w:rsidP="00624A29"/>
        </w:tc>
        <w:tc>
          <w:tcPr>
            <w:tcW w:w="1240" w:type="dxa"/>
            <w:gridSpan w:val="16"/>
          </w:tcPr>
          <w:p w:rsidR="0061618E" w:rsidRPr="00C00654" w:rsidRDefault="0061618E" w:rsidP="00624A29"/>
        </w:tc>
        <w:tc>
          <w:tcPr>
            <w:tcW w:w="840" w:type="dxa"/>
            <w:gridSpan w:val="3"/>
          </w:tcPr>
          <w:p w:rsidR="0061618E" w:rsidRPr="00C00654" w:rsidRDefault="0061618E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780" w:type="dxa"/>
            <w:gridSpan w:val="11"/>
          </w:tcPr>
          <w:p w:rsidR="005F5201" w:rsidRPr="00C00654" w:rsidRDefault="005F5201" w:rsidP="00624A29"/>
        </w:tc>
        <w:tc>
          <w:tcPr>
            <w:tcW w:w="923" w:type="dxa"/>
            <w:gridSpan w:val="7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3 с 62, АВ у3,4 с 53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562" w:type="dxa"/>
          </w:tcPr>
          <w:p w:rsidR="005F5201" w:rsidRPr="00C00654" w:rsidRDefault="005F5201" w:rsidP="00624A29">
            <w:r w:rsidRPr="00C00654">
              <w:t>33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Самоконтроль. Проверь себя.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 xml:space="preserve">- </w:t>
            </w:r>
            <w:proofErr w:type="gramStart"/>
            <w:r w:rsidRPr="00C00654">
              <w:t>ч</w:t>
            </w:r>
            <w:proofErr w:type="gramEnd"/>
            <w:r w:rsidRPr="00C00654">
              <w:t>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lastRenderedPageBreak/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060" w:type="dxa"/>
            <w:gridSpan w:val="10"/>
          </w:tcPr>
          <w:p w:rsidR="005F5201" w:rsidRPr="00C00654" w:rsidRDefault="005F5201" w:rsidP="00624A29"/>
        </w:tc>
        <w:tc>
          <w:tcPr>
            <w:tcW w:w="1240" w:type="dxa"/>
            <w:gridSpan w:val="16"/>
          </w:tcPr>
          <w:p w:rsidR="005F5201" w:rsidRPr="00C00654" w:rsidRDefault="005F5201" w:rsidP="00624A29"/>
        </w:tc>
        <w:tc>
          <w:tcPr>
            <w:tcW w:w="840" w:type="dxa"/>
            <w:gridSpan w:val="3"/>
          </w:tcPr>
          <w:p w:rsidR="005F5201" w:rsidRPr="00C00654" w:rsidRDefault="005F5201" w:rsidP="00624A29"/>
        </w:tc>
        <w:tc>
          <w:tcPr>
            <w:tcW w:w="1115" w:type="dxa"/>
            <w:gridSpan w:val="14"/>
          </w:tcPr>
          <w:p w:rsidR="005F5201" w:rsidRPr="00C00654" w:rsidRDefault="005F5201" w:rsidP="00624A29"/>
        </w:tc>
        <w:tc>
          <w:tcPr>
            <w:tcW w:w="780" w:type="dxa"/>
            <w:gridSpan w:val="11"/>
          </w:tcPr>
          <w:p w:rsidR="005F5201" w:rsidRPr="00C00654" w:rsidRDefault="005F5201" w:rsidP="00624A29"/>
        </w:tc>
        <w:tc>
          <w:tcPr>
            <w:tcW w:w="923" w:type="dxa"/>
            <w:gridSpan w:val="7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4 с 63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72"/>
        </w:trPr>
        <w:tc>
          <w:tcPr>
            <w:tcW w:w="7794" w:type="dxa"/>
            <w:gridSpan w:val="9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063" w:type="dxa"/>
            <w:gridSpan w:val="10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240" w:type="dxa"/>
            <w:gridSpan w:val="16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860" w:type="dxa"/>
            <w:gridSpan w:val="4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100" w:type="dxa"/>
            <w:gridSpan w:val="13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760" w:type="dxa"/>
            <w:gridSpan w:val="9"/>
          </w:tcPr>
          <w:p w:rsidR="005F5201" w:rsidRDefault="005F5201">
            <w:pPr>
              <w:rPr>
                <w:b/>
              </w:rPr>
            </w:pPr>
          </w:p>
          <w:p w:rsidR="005F5201" w:rsidRDefault="005F5201">
            <w:pPr>
              <w:rPr>
                <w:b/>
              </w:rPr>
            </w:pPr>
          </w:p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920" w:type="dxa"/>
            <w:gridSpan w:val="7"/>
          </w:tcPr>
          <w:p w:rsidR="005F5201" w:rsidRDefault="005F5201">
            <w:pPr>
              <w:rPr>
                <w:b/>
              </w:rPr>
            </w:pPr>
          </w:p>
          <w:p w:rsidR="005F5201" w:rsidRDefault="005F5201">
            <w:pPr>
              <w:rPr>
                <w:b/>
              </w:rPr>
            </w:pPr>
          </w:p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941" w:type="dxa"/>
            <w:gridSpan w:val="5"/>
          </w:tcPr>
          <w:p w:rsidR="005F5201" w:rsidRDefault="005F5201">
            <w:pPr>
              <w:rPr>
                <w:b/>
              </w:rPr>
            </w:pPr>
          </w:p>
          <w:p w:rsidR="005F5201" w:rsidRDefault="005F5201">
            <w:pPr>
              <w:rPr>
                <w:b/>
              </w:rPr>
            </w:pPr>
          </w:p>
          <w:p w:rsidR="005F5201" w:rsidRPr="00C00654" w:rsidRDefault="005F5201" w:rsidP="005F5201">
            <w:pPr>
              <w:rPr>
                <w:b/>
              </w:rPr>
            </w:pP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72"/>
        </w:trPr>
        <w:tc>
          <w:tcPr>
            <w:tcW w:w="562" w:type="dxa"/>
          </w:tcPr>
          <w:p w:rsidR="005F5201" w:rsidRPr="00C00654" w:rsidRDefault="005F5201" w:rsidP="00624A29">
            <w:r w:rsidRPr="00C00654">
              <w:t>34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Мой дом очень красивый.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069" w:type="dxa"/>
            <w:gridSpan w:val="11"/>
          </w:tcPr>
          <w:p w:rsidR="005F5201" w:rsidRPr="00C00654" w:rsidRDefault="005F5201" w:rsidP="00624A29"/>
        </w:tc>
        <w:tc>
          <w:tcPr>
            <w:tcW w:w="1240" w:type="dxa"/>
            <w:gridSpan w:val="16"/>
          </w:tcPr>
          <w:p w:rsidR="005F5201" w:rsidRPr="00C00654" w:rsidRDefault="005F5201" w:rsidP="00624A29"/>
        </w:tc>
        <w:tc>
          <w:tcPr>
            <w:tcW w:w="860" w:type="dxa"/>
            <w:gridSpan w:val="4"/>
          </w:tcPr>
          <w:p w:rsidR="005F5201" w:rsidRPr="00C00654" w:rsidRDefault="005F5201" w:rsidP="00624A29"/>
        </w:tc>
        <w:tc>
          <w:tcPr>
            <w:tcW w:w="1086" w:type="dxa"/>
            <w:gridSpan w:val="12"/>
          </w:tcPr>
          <w:p w:rsidR="005F5201" w:rsidRPr="00C00654" w:rsidRDefault="005F5201" w:rsidP="00624A29"/>
        </w:tc>
        <w:tc>
          <w:tcPr>
            <w:tcW w:w="774" w:type="dxa"/>
            <w:gridSpan w:val="10"/>
          </w:tcPr>
          <w:p w:rsidR="005F5201" w:rsidRPr="00C00654" w:rsidRDefault="005F5201" w:rsidP="00624A29"/>
        </w:tc>
        <w:tc>
          <w:tcPr>
            <w:tcW w:w="929" w:type="dxa"/>
            <w:gridSpan w:val="8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 xml:space="preserve">У 5 с 68, АВ </w:t>
            </w:r>
          </w:p>
          <w:p w:rsidR="005F5201" w:rsidRPr="00C00654" w:rsidRDefault="005F5201" w:rsidP="00624A29">
            <w:r w:rsidRPr="00C00654">
              <w:t xml:space="preserve">у 2 с 56, </w:t>
            </w:r>
          </w:p>
          <w:p w:rsidR="005F5201" w:rsidRPr="00C00654" w:rsidRDefault="005F5201" w:rsidP="00624A29">
            <w:r w:rsidRPr="00C00654">
              <w:t>у 2 с 68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5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36-37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В моей комнате произошли и</w:t>
            </w:r>
            <w:r w:rsidRPr="00C00654">
              <w:t>з</w:t>
            </w:r>
            <w:r w:rsidRPr="00C00654">
              <w:t>менения.</w:t>
            </w:r>
          </w:p>
          <w:p w:rsidR="005F5201" w:rsidRPr="00C00654" w:rsidRDefault="005F5201" w:rsidP="00624A29">
            <w:r w:rsidRPr="00C00654">
              <w:t xml:space="preserve">Настоящее простое </w:t>
            </w:r>
            <w:r w:rsidRPr="00C00654">
              <w:lastRenderedPageBreak/>
              <w:t>время и настоящее абсолютное.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lastRenderedPageBreak/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lastRenderedPageBreak/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  <w:p w:rsidR="005F5201" w:rsidRPr="00C00654" w:rsidRDefault="005F5201" w:rsidP="00557B5F">
            <w:r w:rsidRPr="00C00654">
              <w:t>-осознают формальные и функциональные признаки грамматического явления;</w:t>
            </w:r>
          </w:p>
          <w:p w:rsidR="005F5201" w:rsidRPr="00C00654" w:rsidRDefault="005F5201" w:rsidP="00557B5F">
            <w:r w:rsidRPr="00C00654">
              <w:t>-формулируют правило образования грамматич</w:t>
            </w:r>
            <w:r w:rsidRPr="00C00654">
              <w:t>е</w:t>
            </w:r>
            <w:r w:rsidRPr="00C00654">
              <w:t>ской формы;</w:t>
            </w:r>
          </w:p>
          <w:p w:rsidR="005F5201" w:rsidRPr="00C00654" w:rsidRDefault="005F5201" w:rsidP="00557B5F">
            <w:r w:rsidRPr="00C00654">
              <w:t>самостоятельно используют новое грамматическое явление.</w:t>
            </w:r>
          </w:p>
        </w:tc>
        <w:tc>
          <w:tcPr>
            <w:tcW w:w="1069" w:type="dxa"/>
            <w:gridSpan w:val="11"/>
          </w:tcPr>
          <w:p w:rsidR="00AE55BB" w:rsidRPr="00C00654" w:rsidRDefault="00AE55BB" w:rsidP="00624A29"/>
        </w:tc>
        <w:tc>
          <w:tcPr>
            <w:tcW w:w="1240" w:type="dxa"/>
            <w:gridSpan w:val="16"/>
          </w:tcPr>
          <w:p w:rsidR="0061618E" w:rsidRPr="00C00654" w:rsidRDefault="0061618E" w:rsidP="00624A29"/>
        </w:tc>
        <w:tc>
          <w:tcPr>
            <w:tcW w:w="860" w:type="dxa"/>
            <w:gridSpan w:val="4"/>
          </w:tcPr>
          <w:p w:rsidR="0061618E" w:rsidRPr="00C00654" w:rsidRDefault="0061618E" w:rsidP="00624A29"/>
        </w:tc>
        <w:tc>
          <w:tcPr>
            <w:tcW w:w="1086" w:type="dxa"/>
            <w:gridSpan w:val="12"/>
          </w:tcPr>
          <w:p w:rsidR="005F5201" w:rsidRPr="00C00654" w:rsidRDefault="005F5201" w:rsidP="00624A29"/>
        </w:tc>
        <w:tc>
          <w:tcPr>
            <w:tcW w:w="774" w:type="dxa"/>
            <w:gridSpan w:val="10"/>
          </w:tcPr>
          <w:p w:rsidR="005F5201" w:rsidRPr="00C00654" w:rsidRDefault="005F5201" w:rsidP="00624A29"/>
        </w:tc>
        <w:tc>
          <w:tcPr>
            <w:tcW w:w="929" w:type="dxa"/>
            <w:gridSpan w:val="8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4 с 71, у 2 с 70,</w:t>
            </w:r>
          </w:p>
          <w:p w:rsidR="005F5201" w:rsidRPr="00C00654" w:rsidRDefault="005F5201" w:rsidP="00624A29">
            <w:r w:rsidRPr="00C00654">
              <w:t xml:space="preserve">АВ у 2 </w:t>
            </w:r>
          </w:p>
          <w:p w:rsidR="005F5201" w:rsidRPr="00C00654" w:rsidRDefault="005F5201" w:rsidP="00624A29">
            <w:r w:rsidRPr="00C00654">
              <w:lastRenderedPageBreak/>
              <w:t>с 58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72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38-39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Дом куклы. Правила чтения букв </w:t>
            </w:r>
          </w:p>
          <w:p w:rsidR="005F5201" w:rsidRPr="00C00654" w:rsidRDefault="005F5201" w:rsidP="00624A29">
            <w:r w:rsidRPr="00C00654">
              <w:t>о, а, е</w:t>
            </w:r>
          </w:p>
          <w:p w:rsidR="005F5201" w:rsidRPr="00C00654" w:rsidRDefault="005F5201" w:rsidP="00624A29">
            <w:r w:rsidRPr="00C00654">
              <w:t>Формирование грамматических навыков в речи.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EF0C64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t>- окончания глаголов при изменении лица или вид</w:t>
            </w:r>
            <w:r w:rsidRPr="00C00654">
              <w:t>о</w:t>
            </w:r>
            <w:r w:rsidRPr="00C00654">
              <w:t>временной формы;</w:t>
            </w:r>
          </w:p>
          <w:p w:rsidR="005F5201" w:rsidRPr="00C00654" w:rsidRDefault="005F5201" w:rsidP="00EF0C64">
            <w:pPr>
              <w:autoSpaceDE w:val="0"/>
              <w:autoSpaceDN w:val="0"/>
              <w:adjustRightInd w:val="0"/>
            </w:pPr>
            <w:r w:rsidRPr="00C00654">
              <w:lastRenderedPageBreak/>
              <w:t>- редуцированные формы вспомогательных глаг</w:t>
            </w:r>
            <w:r w:rsidRPr="00C00654">
              <w:t>о</w:t>
            </w:r>
            <w:r w:rsidRPr="00C00654">
              <w:t>лов, используемых для образования изучаемых в</w:t>
            </w:r>
            <w:r w:rsidRPr="00C00654">
              <w:t>и</w:t>
            </w:r>
            <w:r w:rsidRPr="00C00654">
              <w:t>довременных форм;</w:t>
            </w:r>
          </w:p>
        </w:tc>
        <w:tc>
          <w:tcPr>
            <w:tcW w:w="1060" w:type="dxa"/>
            <w:gridSpan w:val="10"/>
          </w:tcPr>
          <w:p w:rsidR="00AE55BB" w:rsidRPr="00C00654" w:rsidRDefault="00AE55BB" w:rsidP="00624A29"/>
        </w:tc>
        <w:tc>
          <w:tcPr>
            <w:tcW w:w="1220" w:type="dxa"/>
            <w:gridSpan w:val="14"/>
          </w:tcPr>
          <w:p w:rsidR="0061618E" w:rsidRPr="00C00654" w:rsidRDefault="0061618E" w:rsidP="00624A29"/>
        </w:tc>
        <w:tc>
          <w:tcPr>
            <w:tcW w:w="880" w:type="dxa"/>
            <w:gridSpan w:val="6"/>
          </w:tcPr>
          <w:p w:rsidR="0061618E" w:rsidRPr="00C00654" w:rsidRDefault="0061618E" w:rsidP="00624A29"/>
        </w:tc>
        <w:tc>
          <w:tcPr>
            <w:tcW w:w="1095" w:type="dxa"/>
            <w:gridSpan w:val="13"/>
          </w:tcPr>
          <w:p w:rsidR="005F5201" w:rsidRPr="00C00654" w:rsidRDefault="005F5201" w:rsidP="00624A29"/>
        </w:tc>
        <w:tc>
          <w:tcPr>
            <w:tcW w:w="740" w:type="dxa"/>
            <w:gridSpan w:val="9"/>
          </w:tcPr>
          <w:p w:rsidR="005F5201" w:rsidRPr="00C00654" w:rsidRDefault="005F5201" w:rsidP="00624A29"/>
        </w:tc>
        <w:tc>
          <w:tcPr>
            <w:tcW w:w="963" w:type="dxa"/>
            <w:gridSpan w:val="9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2 с 73, у 3 с 58-59,</w:t>
            </w:r>
          </w:p>
          <w:p w:rsidR="005F5201" w:rsidRPr="00C00654" w:rsidRDefault="005F5201" w:rsidP="00624A29">
            <w:r w:rsidRPr="00C00654">
              <w:t>АВ у 1, 2 с 61-62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40-41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Ты убираешь свою комнату?</w:t>
            </w:r>
          </w:p>
          <w:p w:rsidR="005F5201" w:rsidRPr="00C00654" w:rsidRDefault="005F5201" w:rsidP="00624A29">
            <w:r w:rsidRPr="00C00654">
              <w:t>Настоящее абсолютное время в вопросах.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080" w:type="dxa"/>
            <w:gridSpan w:val="12"/>
          </w:tcPr>
          <w:p w:rsidR="00AE55BB" w:rsidRPr="00C00654" w:rsidRDefault="00AE55BB" w:rsidP="00624A29"/>
        </w:tc>
        <w:tc>
          <w:tcPr>
            <w:tcW w:w="1200" w:type="dxa"/>
            <w:gridSpan w:val="12"/>
          </w:tcPr>
          <w:p w:rsidR="0061618E" w:rsidRPr="00C00654" w:rsidRDefault="0061618E" w:rsidP="00624A29"/>
        </w:tc>
        <w:tc>
          <w:tcPr>
            <w:tcW w:w="880" w:type="dxa"/>
            <w:gridSpan w:val="6"/>
          </w:tcPr>
          <w:p w:rsidR="0061618E" w:rsidRPr="00C00654" w:rsidRDefault="0061618E" w:rsidP="00624A29"/>
        </w:tc>
        <w:tc>
          <w:tcPr>
            <w:tcW w:w="1095" w:type="dxa"/>
            <w:gridSpan w:val="13"/>
          </w:tcPr>
          <w:p w:rsidR="005F5201" w:rsidRPr="00C00654" w:rsidRDefault="005F5201" w:rsidP="00624A29"/>
        </w:tc>
        <w:tc>
          <w:tcPr>
            <w:tcW w:w="720" w:type="dxa"/>
            <w:gridSpan w:val="7"/>
          </w:tcPr>
          <w:p w:rsidR="005F5201" w:rsidRPr="00C00654" w:rsidRDefault="005F5201" w:rsidP="00624A29"/>
        </w:tc>
        <w:tc>
          <w:tcPr>
            <w:tcW w:w="983" w:type="dxa"/>
            <w:gridSpan w:val="11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2</w:t>
            </w:r>
          </w:p>
          <w:p w:rsidR="005F5201" w:rsidRPr="00C00654" w:rsidRDefault="005F5201" w:rsidP="00624A29">
            <w:r w:rsidRPr="00C00654">
              <w:t xml:space="preserve"> с 62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42-43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Я счастлив, когда я дома.</w:t>
            </w:r>
          </w:p>
          <w:p w:rsidR="005F5201" w:rsidRPr="00C00654" w:rsidRDefault="005F5201" w:rsidP="00624A29">
            <w:r w:rsidRPr="00C00654">
              <w:t>Формирование навыков чтения.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выражать суждение относительно поступков гер</w:t>
            </w:r>
            <w:r w:rsidRPr="00C00654">
              <w:t>о</w:t>
            </w:r>
            <w:r w:rsidRPr="00C00654">
              <w:t>ев;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 xml:space="preserve">- понимают на слух выказывания </w:t>
            </w:r>
            <w:r w:rsidRPr="00C00654">
              <w:lastRenderedPageBreak/>
              <w:t>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</w:tc>
        <w:tc>
          <w:tcPr>
            <w:tcW w:w="1080" w:type="dxa"/>
            <w:gridSpan w:val="12"/>
          </w:tcPr>
          <w:p w:rsidR="00AE55BB" w:rsidRPr="00C00654" w:rsidRDefault="00AE55BB" w:rsidP="00624A29"/>
        </w:tc>
        <w:tc>
          <w:tcPr>
            <w:tcW w:w="1200" w:type="dxa"/>
            <w:gridSpan w:val="12"/>
          </w:tcPr>
          <w:p w:rsidR="0061618E" w:rsidRPr="00C00654" w:rsidRDefault="0061618E" w:rsidP="00624A29"/>
        </w:tc>
        <w:tc>
          <w:tcPr>
            <w:tcW w:w="880" w:type="dxa"/>
            <w:gridSpan w:val="6"/>
          </w:tcPr>
          <w:p w:rsidR="0061618E" w:rsidRPr="00C00654" w:rsidRDefault="0061618E" w:rsidP="00624A29"/>
        </w:tc>
        <w:tc>
          <w:tcPr>
            <w:tcW w:w="1095" w:type="dxa"/>
            <w:gridSpan w:val="13"/>
          </w:tcPr>
          <w:p w:rsidR="005F5201" w:rsidRPr="00C00654" w:rsidRDefault="005F5201" w:rsidP="00624A29"/>
        </w:tc>
        <w:tc>
          <w:tcPr>
            <w:tcW w:w="720" w:type="dxa"/>
            <w:gridSpan w:val="7"/>
          </w:tcPr>
          <w:p w:rsidR="005F5201" w:rsidRPr="00C00654" w:rsidRDefault="005F5201" w:rsidP="00624A29"/>
        </w:tc>
        <w:tc>
          <w:tcPr>
            <w:tcW w:w="983" w:type="dxa"/>
            <w:gridSpan w:val="11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3 с 78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7777" w:type="dxa"/>
            <w:gridSpan w:val="7"/>
          </w:tcPr>
          <w:p w:rsidR="005F5201" w:rsidRPr="00C00654" w:rsidRDefault="005F5201" w:rsidP="00EF0C64">
            <w:pPr>
              <w:jc w:val="center"/>
            </w:pPr>
            <w:r w:rsidRPr="00C00654">
              <w:rPr>
                <w:b/>
                <w:lang w:val="en-US"/>
              </w:rPr>
              <w:lastRenderedPageBreak/>
              <w:t>Unit</w:t>
            </w:r>
            <w:r w:rsidRPr="00C00654">
              <w:rPr>
                <w:b/>
              </w:rPr>
              <w:t xml:space="preserve"> №6. Местность, где я живу</w:t>
            </w:r>
            <w:r w:rsidRPr="00C00654">
              <w:t>.</w:t>
            </w:r>
          </w:p>
        </w:tc>
        <w:tc>
          <w:tcPr>
            <w:tcW w:w="1080" w:type="dxa"/>
            <w:gridSpan w:val="12"/>
          </w:tcPr>
          <w:p w:rsidR="005F5201" w:rsidRPr="00C00654" w:rsidRDefault="005F5201" w:rsidP="005F5201">
            <w:pPr>
              <w:jc w:val="center"/>
            </w:pPr>
          </w:p>
        </w:tc>
        <w:tc>
          <w:tcPr>
            <w:tcW w:w="1220" w:type="dxa"/>
            <w:gridSpan w:val="14"/>
          </w:tcPr>
          <w:p w:rsidR="005F5201" w:rsidRPr="00C00654" w:rsidRDefault="005F5201" w:rsidP="00EF0C64">
            <w:pPr>
              <w:jc w:val="center"/>
            </w:pPr>
          </w:p>
        </w:tc>
        <w:tc>
          <w:tcPr>
            <w:tcW w:w="900" w:type="dxa"/>
            <w:gridSpan w:val="8"/>
          </w:tcPr>
          <w:p w:rsidR="005F5201" w:rsidRPr="00C00654" w:rsidRDefault="005F5201" w:rsidP="00EF0C64">
            <w:pPr>
              <w:jc w:val="center"/>
            </w:pPr>
          </w:p>
        </w:tc>
        <w:tc>
          <w:tcPr>
            <w:tcW w:w="1020" w:type="dxa"/>
            <w:gridSpan w:val="7"/>
          </w:tcPr>
          <w:p w:rsidR="005F5201" w:rsidRPr="00C00654" w:rsidRDefault="005F5201" w:rsidP="00EF0C64">
            <w:pPr>
              <w:jc w:val="center"/>
            </w:pPr>
          </w:p>
        </w:tc>
        <w:tc>
          <w:tcPr>
            <w:tcW w:w="780" w:type="dxa"/>
            <w:gridSpan w:val="11"/>
          </w:tcPr>
          <w:p w:rsidR="005F5201" w:rsidRPr="00C00654" w:rsidRDefault="005F5201" w:rsidP="00EF0C64">
            <w:pPr>
              <w:jc w:val="center"/>
            </w:pPr>
          </w:p>
        </w:tc>
        <w:tc>
          <w:tcPr>
            <w:tcW w:w="960" w:type="dxa"/>
            <w:gridSpan w:val="9"/>
          </w:tcPr>
          <w:p w:rsidR="005F5201" w:rsidRPr="00C00654" w:rsidRDefault="005F5201" w:rsidP="00EF0C64">
            <w:pPr>
              <w:jc w:val="center"/>
            </w:pPr>
          </w:p>
        </w:tc>
        <w:tc>
          <w:tcPr>
            <w:tcW w:w="941" w:type="dxa"/>
            <w:gridSpan w:val="5"/>
          </w:tcPr>
          <w:p w:rsidR="005F5201" w:rsidRPr="00C00654" w:rsidRDefault="005F5201" w:rsidP="00EF0C64">
            <w:pPr>
              <w:jc w:val="center"/>
            </w:pP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562" w:type="dxa"/>
          </w:tcPr>
          <w:p w:rsidR="005F5201" w:rsidRPr="00C00654" w:rsidRDefault="005F5201" w:rsidP="00624A29">
            <w:r w:rsidRPr="00C00654">
              <w:t>44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Мне нравиться жить в моем г</w:t>
            </w:r>
            <w:r w:rsidRPr="00C00654">
              <w:t>о</w:t>
            </w:r>
            <w:r w:rsidRPr="00C00654">
              <w:t>роде.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 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выражать суждение относительно поступков гер</w:t>
            </w:r>
            <w:r w:rsidRPr="00C00654">
              <w:t>о</w:t>
            </w:r>
            <w:r w:rsidRPr="00C00654">
              <w:t>ев;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</w:tc>
        <w:tc>
          <w:tcPr>
            <w:tcW w:w="1069" w:type="dxa"/>
            <w:gridSpan w:val="11"/>
          </w:tcPr>
          <w:p w:rsidR="005F5201" w:rsidRPr="00C00654" w:rsidRDefault="005F5201" w:rsidP="00624A29"/>
        </w:tc>
        <w:tc>
          <w:tcPr>
            <w:tcW w:w="1220" w:type="dxa"/>
            <w:gridSpan w:val="14"/>
          </w:tcPr>
          <w:p w:rsidR="005F5201" w:rsidRPr="00C00654" w:rsidRDefault="005F5201" w:rsidP="00624A29"/>
        </w:tc>
        <w:tc>
          <w:tcPr>
            <w:tcW w:w="900" w:type="dxa"/>
            <w:gridSpan w:val="8"/>
          </w:tcPr>
          <w:p w:rsidR="005F5201" w:rsidRPr="00C00654" w:rsidRDefault="005F5201" w:rsidP="00624A29"/>
        </w:tc>
        <w:tc>
          <w:tcPr>
            <w:tcW w:w="1066" w:type="dxa"/>
            <w:gridSpan w:val="10"/>
          </w:tcPr>
          <w:p w:rsidR="005F5201" w:rsidRPr="00C00654" w:rsidRDefault="005F5201" w:rsidP="00624A29"/>
        </w:tc>
        <w:tc>
          <w:tcPr>
            <w:tcW w:w="734" w:type="dxa"/>
            <w:gridSpan w:val="8"/>
          </w:tcPr>
          <w:p w:rsidR="005F5201" w:rsidRPr="00C00654" w:rsidRDefault="005F5201" w:rsidP="00624A29"/>
        </w:tc>
        <w:tc>
          <w:tcPr>
            <w:tcW w:w="969" w:type="dxa"/>
            <w:gridSpan w:val="10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1 с 63, у 2 с 64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25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45-46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Я собираюсь объехать город.</w:t>
            </w:r>
          </w:p>
          <w:p w:rsidR="005F5201" w:rsidRPr="00C00654" w:rsidRDefault="005F5201" w:rsidP="00624A29">
            <w:r w:rsidRPr="00C00654">
              <w:t>Употребление предлогов в речи.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 xml:space="preserve">жащие некоторые </w:t>
            </w:r>
            <w:r w:rsidRPr="00C00654">
              <w:lastRenderedPageBreak/>
              <w:t>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069" w:type="dxa"/>
            <w:gridSpan w:val="11"/>
          </w:tcPr>
          <w:p w:rsidR="00AE55BB" w:rsidRPr="00C00654" w:rsidRDefault="00AE55BB" w:rsidP="00557B5F"/>
        </w:tc>
        <w:tc>
          <w:tcPr>
            <w:tcW w:w="1220" w:type="dxa"/>
            <w:gridSpan w:val="14"/>
          </w:tcPr>
          <w:p w:rsidR="0061618E" w:rsidRPr="00C00654" w:rsidRDefault="0061618E" w:rsidP="005F5201"/>
        </w:tc>
        <w:tc>
          <w:tcPr>
            <w:tcW w:w="900" w:type="dxa"/>
            <w:gridSpan w:val="8"/>
          </w:tcPr>
          <w:p w:rsidR="005F5201" w:rsidRPr="00C00654" w:rsidRDefault="005F5201" w:rsidP="005F5201"/>
        </w:tc>
        <w:tc>
          <w:tcPr>
            <w:tcW w:w="1066" w:type="dxa"/>
            <w:gridSpan w:val="10"/>
          </w:tcPr>
          <w:p w:rsidR="005F5201" w:rsidRPr="00C00654" w:rsidRDefault="005F5201" w:rsidP="005F5201"/>
        </w:tc>
        <w:tc>
          <w:tcPr>
            <w:tcW w:w="734" w:type="dxa"/>
            <w:gridSpan w:val="8"/>
          </w:tcPr>
          <w:p w:rsidR="005F5201" w:rsidRPr="00C00654" w:rsidRDefault="005F5201" w:rsidP="00557B5F"/>
          <w:p w:rsidR="005F5201" w:rsidRPr="00C00654" w:rsidRDefault="005F5201" w:rsidP="00557B5F">
            <w:pPr>
              <w:ind w:firstLine="708"/>
            </w:pPr>
          </w:p>
        </w:tc>
        <w:tc>
          <w:tcPr>
            <w:tcW w:w="969" w:type="dxa"/>
            <w:gridSpan w:val="10"/>
          </w:tcPr>
          <w:p w:rsidR="005F5201" w:rsidRDefault="005F5201"/>
          <w:p w:rsidR="005F5201" w:rsidRPr="00C00654" w:rsidRDefault="005F5201" w:rsidP="005F5201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3 с 85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47-48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В игрушечном магазине.</w:t>
            </w:r>
          </w:p>
          <w:p w:rsidR="005F5201" w:rsidRPr="00C00654" w:rsidRDefault="005F5201" w:rsidP="00624A29">
            <w:r w:rsidRPr="00C00654">
              <w:t>Порядковые числительные.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  <w:p w:rsidR="005F5201" w:rsidRPr="00C00654" w:rsidRDefault="005F5201" w:rsidP="00557B5F">
            <w:r w:rsidRPr="00C00654">
              <w:t>-осознают формальные и функциональные признаки грамматического явления;</w:t>
            </w:r>
          </w:p>
          <w:p w:rsidR="005F5201" w:rsidRPr="00C00654" w:rsidRDefault="005F5201" w:rsidP="00557B5F">
            <w:r w:rsidRPr="00C00654">
              <w:t>-формулируют правило образования грамматич</w:t>
            </w:r>
            <w:r w:rsidRPr="00C00654">
              <w:t>е</w:t>
            </w:r>
            <w:r w:rsidRPr="00C00654">
              <w:t>ской формы;</w:t>
            </w:r>
          </w:p>
          <w:p w:rsidR="005F5201" w:rsidRPr="00C00654" w:rsidRDefault="005F5201" w:rsidP="00557B5F">
            <w:r w:rsidRPr="00C00654">
              <w:t>самостоятельно используют новое грамматическое явление.</w:t>
            </w:r>
          </w:p>
        </w:tc>
        <w:tc>
          <w:tcPr>
            <w:tcW w:w="1060" w:type="dxa"/>
            <w:gridSpan w:val="10"/>
          </w:tcPr>
          <w:p w:rsidR="00AE55BB" w:rsidRPr="00C00654" w:rsidRDefault="00AE55BB" w:rsidP="00624A29"/>
        </w:tc>
        <w:tc>
          <w:tcPr>
            <w:tcW w:w="1200" w:type="dxa"/>
            <w:gridSpan w:val="12"/>
          </w:tcPr>
          <w:p w:rsidR="0061618E" w:rsidRPr="00C00654" w:rsidRDefault="0061618E" w:rsidP="00624A29"/>
        </w:tc>
        <w:tc>
          <w:tcPr>
            <w:tcW w:w="920" w:type="dxa"/>
            <w:gridSpan w:val="10"/>
          </w:tcPr>
          <w:p w:rsidR="0061618E" w:rsidRPr="00C00654" w:rsidRDefault="0061618E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720" w:type="dxa"/>
            <w:gridSpan w:val="7"/>
          </w:tcPr>
          <w:p w:rsidR="005F5201" w:rsidRPr="00C00654" w:rsidRDefault="005F5201" w:rsidP="00624A29"/>
        </w:tc>
        <w:tc>
          <w:tcPr>
            <w:tcW w:w="983" w:type="dxa"/>
            <w:gridSpan w:val="11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3,4 с 88, АВ у 2 с 67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562" w:type="dxa"/>
          </w:tcPr>
          <w:p w:rsidR="005F5201" w:rsidRPr="00C00654" w:rsidRDefault="005F5201" w:rsidP="00624A29">
            <w:r w:rsidRPr="00C00654">
              <w:t>49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Я живу в маленьком городе. </w:t>
            </w:r>
          </w:p>
          <w:p w:rsidR="005F5201" w:rsidRPr="00C00654" w:rsidRDefault="005F5201" w:rsidP="00624A29">
            <w:r w:rsidRPr="00C00654">
              <w:t xml:space="preserve">Р.к. </w:t>
            </w:r>
            <w:proofErr w:type="gramStart"/>
            <w:r w:rsidRPr="00C00654">
              <w:t>Какие вы знаете новые факты</w:t>
            </w:r>
            <w:proofErr w:type="gramEnd"/>
            <w:r w:rsidRPr="00C00654">
              <w:t xml:space="preserve"> о городе Шахты.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lastRenderedPageBreak/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060" w:type="dxa"/>
            <w:gridSpan w:val="10"/>
          </w:tcPr>
          <w:p w:rsidR="005F5201" w:rsidRPr="00C00654" w:rsidRDefault="005F5201" w:rsidP="00624A29"/>
        </w:tc>
        <w:tc>
          <w:tcPr>
            <w:tcW w:w="1200" w:type="dxa"/>
            <w:gridSpan w:val="12"/>
          </w:tcPr>
          <w:p w:rsidR="005F5201" w:rsidRPr="00C00654" w:rsidRDefault="005F5201" w:rsidP="00624A29"/>
        </w:tc>
        <w:tc>
          <w:tcPr>
            <w:tcW w:w="920" w:type="dxa"/>
            <w:gridSpan w:val="10"/>
          </w:tcPr>
          <w:p w:rsidR="005F5201" w:rsidRPr="00C00654" w:rsidRDefault="005F5201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720" w:type="dxa"/>
            <w:gridSpan w:val="7"/>
          </w:tcPr>
          <w:p w:rsidR="005F5201" w:rsidRPr="00C00654" w:rsidRDefault="005F5201" w:rsidP="00624A29"/>
        </w:tc>
        <w:tc>
          <w:tcPr>
            <w:tcW w:w="983" w:type="dxa"/>
            <w:gridSpan w:val="11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1,2 с 68-69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50-51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Как я могу добраться до зоопа</w:t>
            </w:r>
            <w:r w:rsidRPr="00C00654">
              <w:t>р</w:t>
            </w:r>
            <w:r w:rsidRPr="00C00654">
              <w:t>ка?</w:t>
            </w:r>
          </w:p>
          <w:p w:rsidR="005F5201" w:rsidRPr="00C00654" w:rsidRDefault="005F5201" w:rsidP="00624A29">
            <w:r w:rsidRPr="00C00654">
              <w:t>Формирование грамматических навыков в речи.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557B5F"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</w:tc>
        <w:tc>
          <w:tcPr>
            <w:tcW w:w="1020" w:type="dxa"/>
            <w:gridSpan w:val="9"/>
          </w:tcPr>
          <w:p w:rsidR="00AE55BB" w:rsidRPr="00C00654" w:rsidRDefault="00AE55BB" w:rsidP="00624A29"/>
        </w:tc>
        <w:tc>
          <w:tcPr>
            <w:tcW w:w="1260" w:type="dxa"/>
            <w:gridSpan w:val="15"/>
          </w:tcPr>
          <w:p w:rsidR="0061618E" w:rsidRPr="00C00654" w:rsidRDefault="0061618E" w:rsidP="00624A29"/>
        </w:tc>
        <w:tc>
          <w:tcPr>
            <w:tcW w:w="900" w:type="dxa"/>
            <w:gridSpan w:val="8"/>
          </w:tcPr>
          <w:p w:rsidR="0061618E" w:rsidRPr="00C00654" w:rsidRDefault="0061618E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 xml:space="preserve">АВ у 1,2 </w:t>
            </w:r>
          </w:p>
          <w:p w:rsidR="005F5201" w:rsidRPr="00C00654" w:rsidRDefault="005F5201" w:rsidP="00624A29">
            <w:r w:rsidRPr="00C00654">
              <w:t>с 71-72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60"/>
        </w:trPr>
        <w:tc>
          <w:tcPr>
            <w:tcW w:w="562" w:type="dxa"/>
          </w:tcPr>
          <w:p w:rsidR="005F5201" w:rsidRPr="00C00654" w:rsidRDefault="005F5201" w:rsidP="00624A29">
            <w:r w:rsidRPr="00C00654">
              <w:t>52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Мой город особенный.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 -выражать собственное мнение по поводу </w:t>
            </w:r>
            <w:proofErr w:type="gramStart"/>
            <w:r w:rsidRPr="00C00654">
              <w:t>проч</w:t>
            </w:r>
            <w:r w:rsidRPr="00C00654">
              <w:t>и</w:t>
            </w:r>
            <w:r w:rsidRPr="00C00654">
              <w:t>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-учатся использовать основные </w:t>
            </w:r>
            <w:r w:rsidRPr="00C00654">
              <w:lastRenderedPageBreak/>
              <w:t>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1020" w:type="dxa"/>
            <w:gridSpan w:val="9"/>
          </w:tcPr>
          <w:p w:rsidR="005F5201" w:rsidRPr="00C00654" w:rsidRDefault="005F5201" w:rsidP="00624A29"/>
        </w:tc>
        <w:tc>
          <w:tcPr>
            <w:tcW w:w="1260" w:type="dxa"/>
            <w:gridSpan w:val="15"/>
          </w:tcPr>
          <w:p w:rsidR="005F5201" w:rsidRPr="00C00654" w:rsidRDefault="005F5201" w:rsidP="00624A29"/>
        </w:tc>
        <w:tc>
          <w:tcPr>
            <w:tcW w:w="900" w:type="dxa"/>
            <w:gridSpan w:val="8"/>
          </w:tcPr>
          <w:p w:rsidR="005F5201" w:rsidRPr="00C00654" w:rsidRDefault="005F5201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4 с 94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404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53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proofErr w:type="gramStart"/>
            <w:r w:rsidRPr="00C00654">
              <w:t>Контрольная</w:t>
            </w:r>
            <w:proofErr w:type="gramEnd"/>
            <w:r w:rsidRPr="00C00654">
              <w:t xml:space="preserve"> по говорению.</w:t>
            </w:r>
          </w:p>
          <w:p w:rsidR="005F5201" w:rsidRPr="00C00654" w:rsidRDefault="005F5201" w:rsidP="00624A29"/>
        </w:tc>
        <w:tc>
          <w:tcPr>
            <w:tcW w:w="4820" w:type="dxa"/>
            <w:gridSpan w:val="3"/>
          </w:tcPr>
          <w:p w:rsidR="005F5201" w:rsidRPr="00C00654" w:rsidRDefault="005F5201" w:rsidP="00557B5F">
            <w:r w:rsidRPr="00C00654">
              <w:t>- расспрашивать собеседника и отвечать на его в</w:t>
            </w:r>
            <w:r w:rsidRPr="00C00654">
              <w:t>о</w:t>
            </w:r>
            <w:r w:rsidRPr="00C00654">
              <w:t>просы;</w:t>
            </w:r>
          </w:p>
          <w:p w:rsidR="005F5201" w:rsidRPr="00C00654" w:rsidRDefault="005F5201" w:rsidP="00557B5F">
            <w:r w:rsidRPr="00C00654">
              <w:t>-  соблюдать правила речевого этикета (приветств</w:t>
            </w:r>
            <w:r w:rsidRPr="00C00654">
              <w:t>о</w:t>
            </w:r>
            <w:r w:rsidRPr="00C00654">
              <w:t>вать, знакомиться, поздравить, поблагодарить, п</w:t>
            </w:r>
            <w:r w:rsidRPr="00C00654">
              <w:t>о</w:t>
            </w:r>
            <w:r w:rsidRPr="00C00654">
              <w:t>просить о чем-либо и реагировать на просьбу соб</w:t>
            </w:r>
            <w:r w:rsidRPr="00C00654">
              <w:t>е</w:t>
            </w:r>
            <w:r w:rsidRPr="00C00654">
              <w:t>седника, попросить о помощи, выразить готовность помочь);</w:t>
            </w:r>
          </w:p>
          <w:p w:rsidR="005F5201" w:rsidRPr="00C00654" w:rsidRDefault="005F5201" w:rsidP="00557B5F">
            <w:r w:rsidRPr="00C00654">
              <w:t>-  высказываться логично и связно;</w:t>
            </w:r>
          </w:p>
          <w:p w:rsidR="005F5201" w:rsidRPr="00C00654" w:rsidRDefault="005F5201" w:rsidP="00557B5F">
            <w:r w:rsidRPr="00C00654">
              <w:t xml:space="preserve">-  говорить выразительно (соблюдать </w:t>
            </w:r>
            <w:proofErr w:type="spellStart"/>
            <w:r w:rsidRPr="00C00654">
              <w:t>синтагмати</w:t>
            </w:r>
            <w:r w:rsidRPr="00C00654">
              <w:t>ч</w:t>
            </w:r>
            <w:r w:rsidRPr="00C00654">
              <w:t>ность</w:t>
            </w:r>
            <w:proofErr w:type="spellEnd"/>
            <w:r w:rsidRPr="00C00654">
              <w:t xml:space="preserve"> речи, логическое ударение, правильную инт</w:t>
            </w:r>
            <w:r w:rsidRPr="00C00654">
              <w:t>о</w:t>
            </w:r>
            <w:r w:rsidRPr="00C00654">
              <w:t>нацию);</w:t>
            </w:r>
          </w:p>
          <w:p w:rsidR="005F5201" w:rsidRPr="00C00654" w:rsidRDefault="005F5201">
            <w:r w:rsidRPr="00C00654">
              <w:t>- говорить в нормальном темпе.</w:t>
            </w:r>
          </w:p>
        </w:tc>
        <w:tc>
          <w:tcPr>
            <w:tcW w:w="1000" w:type="dxa"/>
            <w:gridSpan w:val="8"/>
          </w:tcPr>
          <w:p w:rsidR="005F5201" w:rsidRPr="00C00654" w:rsidRDefault="005F5201" w:rsidP="00624A29"/>
        </w:tc>
        <w:tc>
          <w:tcPr>
            <w:tcW w:w="1260" w:type="dxa"/>
            <w:gridSpan w:val="14"/>
          </w:tcPr>
          <w:p w:rsidR="005F5201" w:rsidRPr="00C00654" w:rsidRDefault="005F5201" w:rsidP="00624A29"/>
        </w:tc>
        <w:tc>
          <w:tcPr>
            <w:tcW w:w="940" w:type="dxa"/>
            <w:gridSpan w:val="12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7794" w:type="dxa"/>
            <w:gridSpan w:val="9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994" w:type="dxa"/>
            <w:gridSpan w:val="7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260" w:type="dxa"/>
            <w:gridSpan w:val="14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940" w:type="dxa"/>
            <w:gridSpan w:val="12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735" w:type="dxa"/>
            <w:gridSpan w:val="15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1023" w:type="dxa"/>
            <w:gridSpan w:val="12"/>
          </w:tcPr>
          <w:p w:rsidR="005F5201" w:rsidRPr="00C00654" w:rsidRDefault="005F5201" w:rsidP="005F5201">
            <w:pPr>
              <w:rPr>
                <w:b/>
              </w:rPr>
            </w:pPr>
          </w:p>
        </w:tc>
        <w:tc>
          <w:tcPr>
            <w:tcW w:w="932" w:type="dxa"/>
            <w:gridSpan w:val="4"/>
          </w:tcPr>
          <w:p w:rsidR="005F5201" w:rsidRPr="00C00654" w:rsidRDefault="005F5201" w:rsidP="005F5201">
            <w:pPr>
              <w:rPr>
                <w:b/>
              </w:rPr>
            </w:pP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562" w:type="dxa"/>
          </w:tcPr>
          <w:p w:rsidR="005F5201" w:rsidRPr="00C00654" w:rsidRDefault="005F5201" w:rsidP="00624A29">
            <w:r w:rsidRPr="00C00654">
              <w:t>54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557B5F">
            <w:r w:rsidRPr="00C00654">
              <w:t xml:space="preserve"> Что тебя привлекает в твоей профессии?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>- учатся вести диалог-расспрос, диалог этикетного характера, диалог-обмен мнениями, диалог-побуждение к действию и развивают умения диал</w:t>
            </w:r>
            <w:r w:rsidRPr="00C00654">
              <w:t>о</w:t>
            </w:r>
            <w:r w:rsidRPr="00C00654">
              <w:t>гического общения;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lastRenderedPageBreak/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000" w:type="dxa"/>
            <w:gridSpan w:val="8"/>
          </w:tcPr>
          <w:p w:rsidR="005F5201" w:rsidRPr="00C00654" w:rsidRDefault="005F5201" w:rsidP="00624A29"/>
        </w:tc>
        <w:tc>
          <w:tcPr>
            <w:tcW w:w="1260" w:type="dxa"/>
            <w:gridSpan w:val="14"/>
          </w:tcPr>
          <w:p w:rsidR="005F5201" w:rsidRPr="00C00654" w:rsidRDefault="005F5201" w:rsidP="00624A29"/>
        </w:tc>
        <w:tc>
          <w:tcPr>
            <w:tcW w:w="940" w:type="dxa"/>
            <w:gridSpan w:val="12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3 с 73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55-56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Я собираюсь быть доктором. Употребление выражения  «</w:t>
            </w:r>
            <w:r w:rsidRPr="00C00654">
              <w:rPr>
                <w:lang w:val="en-US"/>
              </w:rPr>
              <w:t>to</w:t>
            </w:r>
            <w:r w:rsidRPr="00C00654">
              <w:t xml:space="preserve"> </w:t>
            </w:r>
            <w:r w:rsidRPr="00C00654">
              <w:rPr>
                <w:lang w:val="en-US"/>
              </w:rPr>
              <w:t>be</w:t>
            </w:r>
            <w:r w:rsidRPr="00C00654">
              <w:t xml:space="preserve"> </w:t>
            </w:r>
            <w:r w:rsidRPr="00C00654">
              <w:rPr>
                <w:lang w:val="en-US"/>
              </w:rPr>
              <w:t>going</w:t>
            </w:r>
            <w:r w:rsidRPr="00C00654">
              <w:t>»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>- учатся вести диалог-расспрос, диалог этикетного характера, диалог-обмен мнениями, диалог-побуждение к действию и развивают умения диал</w:t>
            </w:r>
            <w:r w:rsidRPr="00C00654">
              <w:t>о</w:t>
            </w:r>
            <w:r w:rsidRPr="00C00654">
              <w:t>гического общения;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1000" w:type="dxa"/>
            <w:gridSpan w:val="8"/>
          </w:tcPr>
          <w:p w:rsidR="00AE55BB" w:rsidRPr="00C00654" w:rsidRDefault="00AE55BB" w:rsidP="00624A29"/>
        </w:tc>
        <w:tc>
          <w:tcPr>
            <w:tcW w:w="1260" w:type="dxa"/>
            <w:gridSpan w:val="14"/>
          </w:tcPr>
          <w:p w:rsidR="00840150" w:rsidRPr="00C00654" w:rsidRDefault="00840150" w:rsidP="00624A29"/>
        </w:tc>
        <w:tc>
          <w:tcPr>
            <w:tcW w:w="940" w:type="dxa"/>
            <w:gridSpan w:val="12"/>
          </w:tcPr>
          <w:p w:rsidR="00840150" w:rsidRPr="00C00654" w:rsidRDefault="00840150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 xml:space="preserve">У 4,5 </w:t>
            </w:r>
          </w:p>
          <w:p w:rsidR="005F5201" w:rsidRPr="00C00654" w:rsidRDefault="005F5201" w:rsidP="00624A29">
            <w:r w:rsidRPr="00C00654">
              <w:t>с 100, АВ у 11 с 111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73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57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Истории талантливых  детей. </w:t>
            </w:r>
          </w:p>
          <w:p w:rsidR="005F5201" w:rsidRPr="00C00654" w:rsidRDefault="005F5201" w:rsidP="00624A29">
            <w:r w:rsidRPr="00C00654">
              <w:t xml:space="preserve">Правила чтения букв </w:t>
            </w:r>
            <w:r w:rsidRPr="00C00654">
              <w:rPr>
                <w:lang w:val="en-US"/>
              </w:rPr>
              <w:t>I</w:t>
            </w:r>
            <w:r w:rsidRPr="00C00654">
              <w:t xml:space="preserve"> ,</w:t>
            </w:r>
            <w:r w:rsidRPr="00C00654">
              <w:rPr>
                <w:lang w:val="en-US"/>
              </w:rPr>
              <w:t>y</w:t>
            </w:r>
            <w:r w:rsidRPr="00C00654">
              <w:t xml:space="preserve">, </w:t>
            </w:r>
            <w:r w:rsidRPr="00C00654">
              <w:rPr>
                <w:lang w:val="en-US"/>
              </w:rPr>
              <w:t>a</w:t>
            </w:r>
            <w:r w:rsidRPr="00C00654">
              <w:t xml:space="preserve">.  </w:t>
            </w:r>
          </w:p>
          <w:p w:rsidR="005F5201" w:rsidRPr="00C00654" w:rsidRDefault="005F5201" w:rsidP="00624A29"/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lastRenderedPageBreak/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окончания глаголов при изменении лица или вид</w:t>
            </w:r>
            <w:r w:rsidRPr="00C00654">
              <w:t>о</w:t>
            </w:r>
            <w:r w:rsidRPr="00C00654">
              <w:t>временной формы;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</w:pPr>
            <w:r w:rsidRPr="00C00654">
              <w:t>- редуцированные формы вспомогательных глаг</w:t>
            </w:r>
            <w:r w:rsidRPr="00C00654">
              <w:t>о</w:t>
            </w:r>
            <w:r w:rsidRPr="00C00654">
              <w:t>лов, используемых для образования изучаемых в</w:t>
            </w:r>
            <w:r w:rsidRPr="00C00654">
              <w:t>и</w:t>
            </w:r>
            <w:r w:rsidRPr="00C00654">
              <w:t>довременных форм;</w:t>
            </w:r>
          </w:p>
        </w:tc>
        <w:tc>
          <w:tcPr>
            <w:tcW w:w="1000" w:type="dxa"/>
            <w:gridSpan w:val="8"/>
          </w:tcPr>
          <w:p w:rsidR="005F5201" w:rsidRPr="00C00654" w:rsidRDefault="005F5201" w:rsidP="00624A29"/>
        </w:tc>
        <w:tc>
          <w:tcPr>
            <w:tcW w:w="1260" w:type="dxa"/>
            <w:gridSpan w:val="14"/>
          </w:tcPr>
          <w:p w:rsidR="005F5201" w:rsidRPr="00C00654" w:rsidRDefault="005F5201" w:rsidP="00624A29"/>
        </w:tc>
        <w:tc>
          <w:tcPr>
            <w:tcW w:w="940" w:type="dxa"/>
            <w:gridSpan w:val="12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АВ у 1 с 74-75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528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58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Контрольная работа по письму.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ind w:left="19"/>
            </w:pPr>
            <w:r w:rsidRPr="00C00654">
              <w:t>- учатся правильно списывать;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выполняют лексико-грамматические упражнения;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учатся делать записи (выписки из текста);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учатся писать русские имена и фамилии по-английски;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отвечают письменно на вопросы;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фиксируют устные высказывания в письменной форме;</w:t>
            </w:r>
          </w:p>
          <w:p w:rsidR="005F5201" w:rsidRPr="00C00654" w:rsidRDefault="005F5201" w:rsidP="00557B5F">
            <w:pPr>
              <w:ind w:left="19"/>
            </w:pPr>
            <w:r w:rsidRPr="00C00654">
              <w:t>- делают подписи к рисункам.</w:t>
            </w:r>
          </w:p>
        </w:tc>
        <w:tc>
          <w:tcPr>
            <w:tcW w:w="960" w:type="dxa"/>
            <w:gridSpan w:val="7"/>
          </w:tcPr>
          <w:p w:rsidR="005F5201" w:rsidRPr="00C00654" w:rsidRDefault="005F5201" w:rsidP="00624A29"/>
        </w:tc>
        <w:tc>
          <w:tcPr>
            <w:tcW w:w="1280" w:type="dxa"/>
            <w:gridSpan w:val="14"/>
          </w:tcPr>
          <w:p w:rsidR="005F5201" w:rsidRPr="00C00654" w:rsidRDefault="005F5201" w:rsidP="00624A29"/>
        </w:tc>
        <w:tc>
          <w:tcPr>
            <w:tcW w:w="960" w:type="dxa"/>
            <w:gridSpan w:val="13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59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Какая твоя любимая профессия?</w:t>
            </w:r>
          </w:p>
          <w:p w:rsidR="005F5201" w:rsidRPr="00C00654" w:rsidRDefault="005F5201" w:rsidP="00624A29">
            <w:r w:rsidRPr="00C00654">
              <w:t>Р.к. Кем вы хотите стать?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960" w:type="dxa"/>
            <w:gridSpan w:val="7"/>
          </w:tcPr>
          <w:p w:rsidR="005F5201" w:rsidRPr="00C00654" w:rsidRDefault="005F5201" w:rsidP="00624A29"/>
        </w:tc>
        <w:tc>
          <w:tcPr>
            <w:tcW w:w="1280" w:type="dxa"/>
            <w:gridSpan w:val="14"/>
          </w:tcPr>
          <w:p w:rsidR="005F5201" w:rsidRPr="00C00654" w:rsidRDefault="005F5201" w:rsidP="00624A29"/>
        </w:tc>
        <w:tc>
          <w:tcPr>
            <w:tcW w:w="960" w:type="dxa"/>
            <w:gridSpan w:val="13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 xml:space="preserve">У 2) </w:t>
            </w:r>
          </w:p>
          <w:p w:rsidR="005F5201" w:rsidRPr="00C00654" w:rsidRDefault="005F5201" w:rsidP="00624A29">
            <w:r w:rsidRPr="00C00654">
              <w:t>с 104-105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2"/>
        </w:trPr>
        <w:tc>
          <w:tcPr>
            <w:tcW w:w="562" w:type="dxa"/>
          </w:tcPr>
          <w:p w:rsidR="005F5201" w:rsidRPr="00C00654" w:rsidRDefault="005F5201" w:rsidP="00624A29">
            <w:r w:rsidRPr="00C00654">
              <w:t>60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Самоконтроль. Проверь себя.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 xml:space="preserve">- </w:t>
            </w:r>
            <w:proofErr w:type="gramStart"/>
            <w:r w:rsidRPr="00C00654">
              <w:t>ч</w:t>
            </w:r>
            <w:proofErr w:type="gramEnd"/>
            <w:r w:rsidRPr="00C00654">
              <w:t>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  <w:p w:rsidR="005F5201" w:rsidRPr="00C00654" w:rsidRDefault="005F5201" w:rsidP="00557B5F">
            <w:pPr>
              <w:autoSpaceDE w:val="0"/>
              <w:autoSpaceDN w:val="0"/>
              <w:adjustRightInd w:val="0"/>
              <w:jc w:val="both"/>
            </w:pPr>
            <w:r w:rsidRPr="00C00654">
              <w:lastRenderedPageBreak/>
              <w:t>- соотносить события в тексте с личным опытом;</w:t>
            </w:r>
          </w:p>
          <w:p w:rsidR="005F5201" w:rsidRPr="00C00654" w:rsidRDefault="005F5201" w:rsidP="00557B5F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557B5F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557B5F">
            <w:r w:rsidRPr="00C00654">
              <w:t xml:space="preserve">- вербально или </w:t>
            </w:r>
            <w:proofErr w:type="spellStart"/>
            <w:r w:rsidRPr="00C00654">
              <w:t>невербально</w:t>
            </w:r>
            <w:proofErr w:type="spellEnd"/>
            <w:r w:rsidRPr="00C00654">
              <w:t xml:space="preserve"> реагируют на усл</w:t>
            </w:r>
            <w:r w:rsidRPr="00C00654">
              <w:t>ы</w:t>
            </w:r>
            <w:r w:rsidRPr="00C00654">
              <w:t>шанное;</w:t>
            </w:r>
          </w:p>
          <w:p w:rsidR="005F5201" w:rsidRPr="00C00654" w:rsidRDefault="005F5201" w:rsidP="00557B5F">
            <w:r w:rsidRPr="00C00654">
              <w:t>-осознают формальные и функциональные признаки грамматического явления;</w:t>
            </w:r>
          </w:p>
          <w:p w:rsidR="005F5201" w:rsidRPr="00C00654" w:rsidRDefault="005F5201" w:rsidP="00557B5F">
            <w:r w:rsidRPr="00C00654">
              <w:t>-формулируют правило образования грамматич</w:t>
            </w:r>
            <w:r w:rsidRPr="00C00654">
              <w:t>е</w:t>
            </w:r>
            <w:r w:rsidRPr="00C00654">
              <w:t>ской формы;</w:t>
            </w:r>
          </w:p>
          <w:p w:rsidR="005F5201" w:rsidRPr="00C00654" w:rsidRDefault="005F5201" w:rsidP="00557B5F">
            <w:r w:rsidRPr="00C00654">
              <w:t>самостоятельно используют новое грамматическое явление.</w:t>
            </w:r>
          </w:p>
        </w:tc>
        <w:tc>
          <w:tcPr>
            <w:tcW w:w="960" w:type="dxa"/>
            <w:gridSpan w:val="7"/>
          </w:tcPr>
          <w:p w:rsidR="005F5201" w:rsidRPr="00C00654" w:rsidRDefault="005F5201" w:rsidP="00624A29"/>
        </w:tc>
        <w:tc>
          <w:tcPr>
            <w:tcW w:w="1280" w:type="dxa"/>
            <w:gridSpan w:val="14"/>
          </w:tcPr>
          <w:p w:rsidR="005F5201" w:rsidRPr="00C00654" w:rsidRDefault="005F5201" w:rsidP="00624A29"/>
        </w:tc>
        <w:tc>
          <w:tcPr>
            <w:tcW w:w="960" w:type="dxa"/>
            <w:gridSpan w:val="13"/>
          </w:tcPr>
          <w:p w:rsidR="005F5201" w:rsidRPr="00C00654" w:rsidRDefault="005F5201" w:rsidP="00624A29"/>
        </w:tc>
        <w:tc>
          <w:tcPr>
            <w:tcW w:w="1055" w:type="dxa"/>
            <w:gridSpan w:val="9"/>
          </w:tcPr>
          <w:p w:rsidR="005F5201" w:rsidRPr="00C00654" w:rsidRDefault="005F5201" w:rsidP="00624A29"/>
        </w:tc>
        <w:tc>
          <w:tcPr>
            <w:tcW w:w="680" w:type="dxa"/>
            <w:gridSpan w:val="6"/>
          </w:tcPr>
          <w:p w:rsidR="005F5201" w:rsidRPr="00C00654" w:rsidRDefault="005F5201" w:rsidP="00624A29"/>
        </w:tc>
        <w:tc>
          <w:tcPr>
            <w:tcW w:w="1023" w:type="dxa"/>
            <w:gridSpan w:val="12"/>
          </w:tcPr>
          <w:p w:rsidR="005F5201" w:rsidRPr="00C00654" w:rsidRDefault="005F5201" w:rsidP="00624A29"/>
        </w:tc>
        <w:tc>
          <w:tcPr>
            <w:tcW w:w="932" w:type="dxa"/>
            <w:gridSpan w:val="4"/>
          </w:tcPr>
          <w:p w:rsidR="005F5201" w:rsidRPr="00C00654" w:rsidRDefault="005F5201" w:rsidP="00624A29">
            <w:r w:rsidRPr="00C00654">
              <w:t>У 4 с 107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7777" w:type="dxa"/>
            <w:gridSpan w:val="7"/>
          </w:tcPr>
          <w:p w:rsidR="005F5201" w:rsidRPr="00C00654" w:rsidRDefault="005F5201" w:rsidP="005F5201">
            <w:r w:rsidRPr="00C00654">
              <w:rPr>
                <w:b/>
                <w:lang w:val="en-US"/>
              </w:rPr>
              <w:lastRenderedPageBreak/>
              <w:t>Unit</w:t>
            </w:r>
            <w:r w:rsidRPr="00C00654">
              <w:rPr>
                <w:b/>
              </w:rPr>
              <w:t xml:space="preserve"> №8. Лучшие моменты года</w:t>
            </w:r>
            <w:r w:rsidRPr="00C00654">
              <w:t>.</w:t>
            </w:r>
          </w:p>
        </w:tc>
        <w:tc>
          <w:tcPr>
            <w:tcW w:w="940" w:type="dxa"/>
            <w:gridSpan w:val="7"/>
          </w:tcPr>
          <w:p w:rsidR="005F5201" w:rsidRPr="00C00654" w:rsidRDefault="005F5201" w:rsidP="005F5201"/>
        </w:tc>
        <w:tc>
          <w:tcPr>
            <w:tcW w:w="1300" w:type="dxa"/>
            <w:gridSpan w:val="13"/>
          </w:tcPr>
          <w:p w:rsidR="005F5201" w:rsidRPr="00C00654" w:rsidRDefault="005F5201" w:rsidP="005F5201"/>
        </w:tc>
        <w:tc>
          <w:tcPr>
            <w:tcW w:w="960" w:type="dxa"/>
            <w:gridSpan w:val="14"/>
          </w:tcPr>
          <w:p w:rsidR="005F5201" w:rsidRPr="00C00654" w:rsidRDefault="005F5201" w:rsidP="005F5201"/>
        </w:tc>
        <w:tc>
          <w:tcPr>
            <w:tcW w:w="1060" w:type="dxa"/>
            <w:gridSpan w:val="9"/>
          </w:tcPr>
          <w:p w:rsidR="005F5201" w:rsidRPr="00C00654" w:rsidRDefault="005F5201" w:rsidP="005F5201"/>
        </w:tc>
        <w:tc>
          <w:tcPr>
            <w:tcW w:w="680" w:type="dxa"/>
            <w:gridSpan w:val="6"/>
          </w:tcPr>
          <w:p w:rsidR="005F5201" w:rsidRPr="00C00654" w:rsidRDefault="005F5201" w:rsidP="005F5201"/>
        </w:tc>
        <w:tc>
          <w:tcPr>
            <w:tcW w:w="1961" w:type="dxa"/>
            <w:gridSpan w:val="17"/>
          </w:tcPr>
          <w:p w:rsidR="005F5201" w:rsidRPr="00C00654" w:rsidRDefault="005F5201" w:rsidP="005F5201"/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t>61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Какое число на календаре?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ED719B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ED719B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ED719B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ED719B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929" w:type="dxa"/>
            <w:gridSpan w:val="6"/>
          </w:tcPr>
          <w:p w:rsidR="005F5201" w:rsidRPr="00C00654" w:rsidRDefault="005F5201" w:rsidP="00624A29"/>
        </w:tc>
        <w:tc>
          <w:tcPr>
            <w:tcW w:w="1300" w:type="dxa"/>
            <w:gridSpan w:val="13"/>
          </w:tcPr>
          <w:p w:rsidR="005F5201" w:rsidRPr="00C00654" w:rsidRDefault="005F5201" w:rsidP="00624A29"/>
        </w:tc>
        <w:tc>
          <w:tcPr>
            <w:tcW w:w="960" w:type="dxa"/>
            <w:gridSpan w:val="14"/>
          </w:tcPr>
          <w:p w:rsidR="005F5201" w:rsidRPr="00C00654" w:rsidRDefault="005F5201" w:rsidP="00624A29"/>
        </w:tc>
        <w:tc>
          <w:tcPr>
            <w:tcW w:w="1066" w:type="dxa"/>
            <w:gridSpan w:val="10"/>
          </w:tcPr>
          <w:p w:rsidR="005F5201" w:rsidRPr="00C00654" w:rsidRDefault="005F5201" w:rsidP="00624A29"/>
        </w:tc>
        <w:tc>
          <w:tcPr>
            <w:tcW w:w="674" w:type="dxa"/>
            <w:gridSpan w:val="5"/>
          </w:tcPr>
          <w:p w:rsidR="005F5201" w:rsidRPr="00C00654" w:rsidRDefault="005F5201" w:rsidP="00624A29"/>
        </w:tc>
        <w:tc>
          <w:tcPr>
            <w:tcW w:w="1169" w:type="dxa"/>
            <w:gridSpan w:val="15"/>
          </w:tcPr>
          <w:p w:rsidR="005F5201" w:rsidRPr="00C00654" w:rsidRDefault="005F5201" w:rsidP="00624A29"/>
        </w:tc>
        <w:tc>
          <w:tcPr>
            <w:tcW w:w="792" w:type="dxa"/>
            <w:gridSpan w:val="2"/>
          </w:tcPr>
          <w:p w:rsidR="005F5201" w:rsidRPr="00C00654" w:rsidRDefault="005F5201" w:rsidP="00624A29">
            <w:r w:rsidRPr="00C00654">
              <w:t xml:space="preserve">У 4 </w:t>
            </w:r>
          </w:p>
          <w:p w:rsidR="005F5201" w:rsidRPr="00C00654" w:rsidRDefault="005F5201" w:rsidP="00624A29">
            <w:r w:rsidRPr="00C00654">
              <w:t>с 111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68"/>
        </w:trPr>
        <w:tc>
          <w:tcPr>
            <w:tcW w:w="562" w:type="dxa"/>
          </w:tcPr>
          <w:p w:rsidR="005F5201" w:rsidRPr="00C00654" w:rsidRDefault="005F5201" w:rsidP="00624A29">
            <w:r w:rsidRPr="00C00654">
              <w:t>62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>Мы собираемся на пикник!</w:t>
            </w:r>
          </w:p>
          <w:p w:rsidR="005F5201" w:rsidRPr="00C00654" w:rsidRDefault="005F5201" w:rsidP="00624A29"/>
        </w:tc>
        <w:tc>
          <w:tcPr>
            <w:tcW w:w="4820" w:type="dxa"/>
            <w:gridSpan w:val="3"/>
          </w:tcPr>
          <w:p w:rsidR="005F5201" w:rsidRPr="00C00654" w:rsidRDefault="005F5201" w:rsidP="00ED719B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lastRenderedPageBreak/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глаголов при изменении лица или вид</w:t>
            </w:r>
            <w:r w:rsidRPr="00C00654">
              <w:t>о</w:t>
            </w:r>
            <w:r w:rsidRPr="00C00654">
              <w:t>временной формы;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редуцированные формы вспомогательных глаг</w:t>
            </w:r>
            <w:r w:rsidRPr="00C00654">
              <w:t>о</w:t>
            </w:r>
            <w:r w:rsidRPr="00C00654">
              <w:t>лов, используемых для образования изучаемых в</w:t>
            </w:r>
            <w:r w:rsidRPr="00C00654">
              <w:t>и</w:t>
            </w:r>
            <w:r w:rsidRPr="00C00654">
              <w:t>довременных форм;</w:t>
            </w:r>
          </w:p>
        </w:tc>
        <w:tc>
          <w:tcPr>
            <w:tcW w:w="929" w:type="dxa"/>
            <w:gridSpan w:val="6"/>
          </w:tcPr>
          <w:p w:rsidR="005F5201" w:rsidRPr="00C00654" w:rsidRDefault="005F5201" w:rsidP="00624A29"/>
        </w:tc>
        <w:tc>
          <w:tcPr>
            <w:tcW w:w="1300" w:type="dxa"/>
            <w:gridSpan w:val="13"/>
          </w:tcPr>
          <w:p w:rsidR="005F5201" w:rsidRPr="00C00654" w:rsidRDefault="005F5201" w:rsidP="00624A29"/>
        </w:tc>
        <w:tc>
          <w:tcPr>
            <w:tcW w:w="960" w:type="dxa"/>
            <w:gridSpan w:val="14"/>
          </w:tcPr>
          <w:p w:rsidR="005F5201" w:rsidRPr="00C00654" w:rsidRDefault="005F5201" w:rsidP="00624A29"/>
        </w:tc>
        <w:tc>
          <w:tcPr>
            <w:tcW w:w="1066" w:type="dxa"/>
            <w:gridSpan w:val="10"/>
          </w:tcPr>
          <w:p w:rsidR="005F5201" w:rsidRPr="00C00654" w:rsidRDefault="005F5201" w:rsidP="00624A29"/>
        </w:tc>
        <w:tc>
          <w:tcPr>
            <w:tcW w:w="674" w:type="dxa"/>
            <w:gridSpan w:val="5"/>
          </w:tcPr>
          <w:p w:rsidR="005F5201" w:rsidRPr="00C00654" w:rsidRDefault="005F5201" w:rsidP="00624A29"/>
        </w:tc>
        <w:tc>
          <w:tcPr>
            <w:tcW w:w="1169" w:type="dxa"/>
            <w:gridSpan w:val="15"/>
          </w:tcPr>
          <w:p w:rsidR="005F5201" w:rsidRPr="00C00654" w:rsidRDefault="005F5201" w:rsidP="00624A29"/>
        </w:tc>
        <w:tc>
          <w:tcPr>
            <w:tcW w:w="792" w:type="dxa"/>
            <w:gridSpan w:val="2"/>
          </w:tcPr>
          <w:p w:rsidR="005F5201" w:rsidRPr="00C00654" w:rsidRDefault="005F5201" w:rsidP="00624A29">
            <w:r w:rsidRPr="00C00654">
              <w:t>АВ у 2,3 с 78-79</w:t>
            </w:r>
          </w:p>
        </w:tc>
      </w:tr>
      <w:tr w:rsidR="005F5201" w:rsidRPr="00C00654" w:rsidTr="005F5201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36"/>
        </w:trPr>
        <w:tc>
          <w:tcPr>
            <w:tcW w:w="562" w:type="dxa"/>
          </w:tcPr>
          <w:p w:rsidR="005F5201" w:rsidRPr="00C00654" w:rsidRDefault="005F5201" w:rsidP="00624A29">
            <w:r w:rsidRPr="00C00654">
              <w:lastRenderedPageBreak/>
              <w:t>63</w:t>
            </w:r>
          </w:p>
        </w:tc>
        <w:tc>
          <w:tcPr>
            <w:tcW w:w="2406" w:type="dxa"/>
            <w:gridSpan w:val="4"/>
          </w:tcPr>
          <w:p w:rsidR="005F5201" w:rsidRPr="00C00654" w:rsidRDefault="005F5201" w:rsidP="00624A29">
            <w:r w:rsidRPr="00C00654">
              <w:t xml:space="preserve">Где </w:t>
            </w:r>
            <w:proofErr w:type="spellStart"/>
            <w:r w:rsidRPr="00C00654">
              <w:t>Фадж</w:t>
            </w:r>
            <w:proofErr w:type="spellEnd"/>
            <w:r w:rsidRPr="00C00654">
              <w:t>?</w:t>
            </w:r>
          </w:p>
        </w:tc>
        <w:tc>
          <w:tcPr>
            <w:tcW w:w="4820" w:type="dxa"/>
            <w:gridSpan w:val="3"/>
          </w:tcPr>
          <w:p w:rsidR="005F5201" w:rsidRPr="00C00654" w:rsidRDefault="005F5201" w:rsidP="00ED719B">
            <w:pPr>
              <w:autoSpaceDE w:val="0"/>
              <w:autoSpaceDN w:val="0"/>
              <w:adjustRightInd w:val="0"/>
              <w:ind w:left="72"/>
              <w:rPr>
                <w:rFonts w:ascii="Times New Roman CYR" w:hAnsi="Times New Roman CYR" w:cs="Times New Roman CYR"/>
              </w:rPr>
            </w:pPr>
            <w:r w:rsidRPr="00C00654">
              <w:rPr>
                <w:rFonts w:ascii="Times New Roman CYR" w:hAnsi="Times New Roman CYR" w:cs="Times New Roman CYR"/>
              </w:rPr>
              <w:t>- распознают открытый и закрытый типы слогов; осуществляют структурный анализ слова</w:t>
            </w:r>
            <w:r w:rsidRPr="00C00654">
              <w:t>: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  <w:rPr>
                <w:bCs/>
              </w:rPr>
            </w:pPr>
            <w:r w:rsidRPr="00C00654">
              <w:t>- согласные и гласные буквы и их основные сочет</w:t>
            </w:r>
            <w:r w:rsidRPr="00C00654">
              <w:t>а</w:t>
            </w:r>
            <w:r w:rsidRPr="00C00654">
              <w:t>ния;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существительных во множественном числе;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приставки и суффиксы существительных и глаг</w:t>
            </w:r>
            <w:r w:rsidRPr="00C00654">
              <w:t>о</w:t>
            </w:r>
            <w:r w:rsidRPr="00C00654">
              <w:t>лов;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порядковых числительных и прилаг</w:t>
            </w:r>
            <w:r w:rsidRPr="00C00654">
              <w:t>а</w:t>
            </w:r>
            <w:r w:rsidRPr="00C00654">
              <w:t>тельных при изменении степени сравнения;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многосложные слова с правильным словесным ударением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написанные цифрами время, количественные чи</w:t>
            </w:r>
            <w:r w:rsidRPr="00C00654">
              <w:t>с</w:t>
            </w:r>
            <w:r w:rsidRPr="00C00654">
              <w:t>лительные и даты;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окончания глаголов при изменении лица или вид</w:t>
            </w:r>
            <w:r w:rsidRPr="00C00654">
              <w:t>о</w:t>
            </w:r>
            <w:r w:rsidRPr="00C00654">
              <w:t>временной формы;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 xml:space="preserve">- редуцированные формы вспомогательных </w:t>
            </w:r>
            <w:r w:rsidRPr="00C00654">
              <w:lastRenderedPageBreak/>
              <w:t>глаг</w:t>
            </w:r>
            <w:r w:rsidRPr="00C00654">
              <w:t>о</w:t>
            </w:r>
            <w:r w:rsidRPr="00C00654">
              <w:t>лов, используемых для образования изучаемых в</w:t>
            </w:r>
            <w:r w:rsidRPr="00C00654">
              <w:t>и</w:t>
            </w:r>
            <w:r w:rsidRPr="00C00654">
              <w:t>довременных форм;</w:t>
            </w:r>
          </w:p>
        </w:tc>
        <w:tc>
          <w:tcPr>
            <w:tcW w:w="900" w:type="dxa"/>
            <w:gridSpan w:val="4"/>
          </w:tcPr>
          <w:p w:rsidR="005F5201" w:rsidRPr="00C00654" w:rsidRDefault="005F5201" w:rsidP="00624A29"/>
        </w:tc>
        <w:tc>
          <w:tcPr>
            <w:tcW w:w="1300" w:type="dxa"/>
            <w:gridSpan w:val="13"/>
          </w:tcPr>
          <w:p w:rsidR="005F5201" w:rsidRPr="00C00654" w:rsidRDefault="005F5201" w:rsidP="00624A29"/>
        </w:tc>
        <w:tc>
          <w:tcPr>
            <w:tcW w:w="980" w:type="dxa"/>
            <w:gridSpan w:val="15"/>
          </w:tcPr>
          <w:p w:rsidR="005F5201" w:rsidRPr="00C00654" w:rsidRDefault="005F5201" w:rsidP="00624A29"/>
        </w:tc>
        <w:tc>
          <w:tcPr>
            <w:tcW w:w="1075" w:type="dxa"/>
            <w:gridSpan w:val="11"/>
          </w:tcPr>
          <w:p w:rsidR="005F5201" w:rsidRPr="00C00654" w:rsidRDefault="005F5201" w:rsidP="00624A29"/>
        </w:tc>
        <w:tc>
          <w:tcPr>
            <w:tcW w:w="640" w:type="dxa"/>
            <w:gridSpan w:val="3"/>
          </w:tcPr>
          <w:p w:rsidR="005F5201" w:rsidRPr="00C00654" w:rsidRDefault="005F5201" w:rsidP="00624A29"/>
        </w:tc>
        <w:tc>
          <w:tcPr>
            <w:tcW w:w="1203" w:type="dxa"/>
            <w:gridSpan w:val="17"/>
          </w:tcPr>
          <w:p w:rsidR="005F5201" w:rsidRPr="00C00654" w:rsidRDefault="005F5201" w:rsidP="00624A29"/>
        </w:tc>
        <w:tc>
          <w:tcPr>
            <w:tcW w:w="792" w:type="dxa"/>
            <w:gridSpan w:val="2"/>
          </w:tcPr>
          <w:p w:rsidR="005F5201" w:rsidRPr="00C00654" w:rsidRDefault="005F5201" w:rsidP="00624A29">
            <w:proofErr w:type="gramStart"/>
            <w:r w:rsidRPr="00C00654">
              <w:t>АВ У</w:t>
            </w:r>
            <w:proofErr w:type="gramEnd"/>
            <w:r w:rsidRPr="00C00654">
              <w:t xml:space="preserve"> 1 с 83-84</w:t>
            </w:r>
          </w:p>
        </w:tc>
      </w:tr>
      <w:tr w:rsidR="005F5201" w:rsidRPr="00C00654" w:rsidTr="00AE55B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gridSpan w:val="2"/>
          </w:tcPr>
          <w:p w:rsidR="005F5201" w:rsidRPr="00C00654" w:rsidRDefault="005F5201" w:rsidP="00624A29">
            <w:r w:rsidRPr="00C00654">
              <w:lastRenderedPageBreak/>
              <w:t>64</w:t>
            </w:r>
          </w:p>
        </w:tc>
        <w:tc>
          <w:tcPr>
            <w:tcW w:w="2415" w:type="dxa"/>
            <w:gridSpan w:val="4"/>
          </w:tcPr>
          <w:p w:rsidR="005F5201" w:rsidRPr="00C00654" w:rsidRDefault="005F5201" w:rsidP="00624A29">
            <w:r w:rsidRPr="00C00654">
              <w:t>Вы хотите быть знаменитым?</w:t>
            </w:r>
          </w:p>
          <w:p w:rsidR="005F5201" w:rsidRPr="00C00654" w:rsidRDefault="005F5201" w:rsidP="00624A29">
            <w:r w:rsidRPr="00C00654">
              <w:t>Повторение степени сравнения прилагательных.</w:t>
            </w:r>
          </w:p>
        </w:tc>
        <w:tc>
          <w:tcPr>
            <w:tcW w:w="4840" w:type="dxa"/>
            <w:gridSpan w:val="4"/>
          </w:tcPr>
          <w:p w:rsidR="005F5201" w:rsidRPr="00C00654" w:rsidRDefault="005F5201" w:rsidP="00ED719B"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ED719B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ED719B">
            <w:r w:rsidRPr="00C00654">
              <w:t>- понимают на слух выказывания одноклассников;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0654">
              <w:t>- учатся высказываться логично и связно; - читать и п</w:t>
            </w:r>
            <w:r w:rsidRPr="00C00654">
              <w:rPr>
                <w:bCs/>
              </w:rPr>
              <w:t>онимать содержание текста на уровне смысла и: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  <w:jc w:val="both"/>
            </w:pPr>
            <w:r w:rsidRPr="00C00654">
              <w:t xml:space="preserve">- делать выводы из </w:t>
            </w:r>
            <w:proofErr w:type="gramStart"/>
            <w:r w:rsidRPr="00C00654">
              <w:t>прочитанного</w:t>
            </w:r>
            <w:proofErr w:type="gramEnd"/>
            <w:r w:rsidRPr="00C00654">
              <w:t>;</w:t>
            </w:r>
          </w:p>
          <w:p w:rsidR="005F5201" w:rsidRPr="00C00654" w:rsidRDefault="005F5201" w:rsidP="00ED719B">
            <w:r w:rsidRPr="00C00654">
              <w:t xml:space="preserve">-выражать собственное мнение по поводу </w:t>
            </w:r>
            <w:proofErr w:type="gramStart"/>
            <w:r w:rsidRPr="00C00654">
              <w:t>прочита</w:t>
            </w:r>
            <w:r w:rsidRPr="00C00654">
              <w:t>н</w:t>
            </w:r>
            <w:r w:rsidRPr="00C00654">
              <w:t>ного</w:t>
            </w:r>
            <w:proofErr w:type="gramEnd"/>
            <w:r w:rsidRPr="00C00654">
              <w:t>;</w:t>
            </w:r>
          </w:p>
        </w:tc>
        <w:tc>
          <w:tcPr>
            <w:tcW w:w="884" w:type="dxa"/>
            <w:gridSpan w:val="3"/>
          </w:tcPr>
          <w:p w:rsidR="005F5201" w:rsidRPr="00C00654" w:rsidRDefault="005F5201" w:rsidP="00624A29"/>
        </w:tc>
        <w:tc>
          <w:tcPr>
            <w:tcW w:w="1306" w:type="dxa"/>
            <w:gridSpan w:val="13"/>
          </w:tcPr>
          <w:p w:rsidR="005F5201" w:rsidRPr="00C00654" w:rsidRDefault="005F5201" w:rsidP="00624A29"/>
        </w:tc>
        <w:tc>
          <w:tcPr>
            <w:tcW w:w="1004" w:type="dxa"/>
            <w:gridSpan w:val="19"/>
          </w:tcPr>
          <w:p w:rsidR="005F5201" w:rsidRPr="00C00654" w:rsidRDefault="005F5201" w:rsidP="00624A29"/>
        </w:tc>
        <w:tc>
          <w:tcPr>
            <w:tcW w:w="1080" w:type="dxa"/>
            <w:gridSpan w:val="8"/>
          </w:tcPr>
          <w:p w:rsidR="005F5201" w:rsidRPr="00C00654" w:rsidRDefault="005F5201" w:rsidP="00624A29"/>
        </w:tc>
        <w:tc>
          <w:tcPr>
            <w:tcW w:w="623" w:type="dxa"/>
            <w:gridSpan w:val="2"/>
          </w:tcPr>
          <w:p w:rsidR="005F5201" w:rsidRPr="00C00654" w:rsidRDefault="005F5201" w:rsidP="00624A29"/>
        </w:tc>
        <w:tc>
          <w:tcPr>
            <w:tcW w:w="1231" w:type="dxa"/>
            <w:gridSpan w:val="17"/>
          </w:tcPr>
          <w:p w:rsidR="005F5201" w:rsidRPr="00C00654" w:rsidRDefault="005F5201" w:rsidP="00624A29"/>
        </w:tc>
        <w:tc>
          <w:tcPr>
            <w:tcW w:w="795" w:type="dxa"/>
            <w:gridSpan w:val="2"/>
          </w:tcPr>
          <w:p w:rsidR="005F5201" w:rsidRPr="00C00654" w:rsidRDefault="005F5201" w:rsidP="00624A29">
            <w:r w:rsidRPr="00C00654">
              <w:t>У 2) с 118</w:t>
            </w:r>
          </w:p>
        </w:tc>
      </w:tr>
      <w:tr w:rsidR="005F5201" w:rsidRPr="00C00654" w:rsidTr="00AE55B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4" w:type="dxa"/>
            <w:gridSpan w:val="2"/>
          </w:tcPr>
          <w:p w:rsidR="005F5201" w:rsidRPr="00C00654" w:rsidRDefault="005F5201" w:rsidP="00624A29">
            <w:r w:rsidRPr="00C00654">
              <w:t>65</w:t>
            </w:r>
          </w:p>
        </w:tc>
        <w:tc>
          <w:tcPr>
            <w:tcW w:w="2415" w:type="dxa"/>
            <w:gridSpan w:val="4"/>
          </w:tcPr>
          <w:p w:rsidR="005F5201" w:rsidRPr="00C00654" w:rsidRDefault="005F5201" w:rsidP="00624A29">
            <w:r w:rsidRPr="00C00654">
              <w:t xml:space="preserve">Пойдемте на школьную ярмарку? Повторение оборотов </w:t>
            </w:r>
            <w:r w:rsidRPr="00C00654">
              <w:rPr>
                <w:lang w:val="en-US"/>
              </w:rPr>
              <w:t>there</w:t>
            </w:r>
            <w:r w:rsidRPr="00C00654">
              <w:t xml:space="preserve"> </w:t>
            </w:r>
            <w:r w:rsidRPr="00C00654">
              <w:rPr>
                <w:lang w:val="en-US"/>
              </w:rPr>
              <w:t>is</w:t>
            </w:r>
            <w:r w:rsidRPr="00C00654">
              <w:t>\</w:t>
            </w:r>
            <w:r w:rsidRPr="00C00654">
              <w:rPr>
                <w:lang w:val="en-US"/>
              </w:rPr>
              <w:t>are</w:t>
            </w:r>
          </w:p>
        </w:tc>
        <w:tc>
          <w:tcPr>
            <w:tcW w:w="4840" w:type="dxa"/>
            <w:gridSpan w:val="4"/>
          </w:tcPr>
          <w:p w:rsidR="005F5201" w:rsidRPr="00C00654" w:rsidRDefault="005F5201" w:rsidP="00ED719B">
            <w:pPr>
              <w:autoSpaceDE w:val="0"/>
              <w:autoSpaceDN w:val="0"/>
              <w:adjustRightInd w:val="0"/>
              <w:rPr>
                <w:b/>
              </w:rPr>
            </w:pPr>
            <w:r w:rsidRPr="00C00654">
              <w:t>- учатся</w:t>
            </w:r>
            <w:r w:rsidRPr="00C00654">
              <w:rPr>
                <w:b/>
              </w:rPr>
              <w:t xml:space="preserve"> </w:t>
            </w:r>
            <w:r w:rsidRPr="00C00654">
              <w:t>читать и понимать тексты, написанные ра</w:t>
            </w:r>
            <w:r w:rsidRPr="00C00654">
              <w:t>з</w:t>
            </w:r>
            <w:r w:rsidRPr="00C00654">
              <w:t>ными типами шрифтов;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учатся читать предложения с правильным фраз</w:t>
            </w:r>
            <w:r w:rsidRPr="00C00654">
              <w:t>о</w:t>
            </w:r>
            <w:r w:rsidRPr="00C00654">
              <w:t>вым и логическим ударением;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 xml:space="preserve">- учатся читать с соответствующим 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интонационным оформлением основные коммун</w:t>
            </w:r>
            <w:r w:rsidRPr="00C00654">
              <w:t>и</w:t>
            </w:r>
            <w:r w:rsidRPr="00C00654">
              <w:t>кативные типы предложений (повествовательные, вопросительные, побудительные) и простые распр</w:t>
            </w:r>
            <w:r w:rsidRPr="00C00654">
              <w:t>о</w:t>
            </w:r>
            <w:r w:rsidRPr="00C00654">
              <w:t>страненные предложения с однородными членами;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 xml:space="preserve">- </w:t>
            </w:r>
            <w:r w:rsidRPr="00C00654">
              <w:rPr>
                <w:bCs/>
              </w:rPr>
              <w:t>учатся читать со скоростью, обеспечивающей п</w:t>
            </w:r>
            <w:r w:rsidRPr="00C00654">
              <w:rPr>
                <w:bCs/>
              </w:rPr>
              <w:t>о</w:t>
            </w:r>
            <w:r w:rsidRPr="00C00654">
              <w:rPr>
                <w:bCs/>
              </w:rPr>
              <w:t>нимание читаемого текста;</w:t>
            </w:r>
          </w:p>
        </w:tc>
        <w:tc>
          <w:tcPr>
            <w:tcW w:w="884" w:type="dxa"/>
            <w:gridSpan w:val="3"/>
          </w:tcPr>
          <w:p w:rsidR="005F5201" w:rsidRPr="00C00654" w:rsidRDefault="005F5201" w:rsidP="00624A29"/>
        </w:tc>
        <w:tc>
          <w:tcPr>
            <w:tcW w:w="1306" w:type="dxa"/>
            <w:gridSpan w:val="13"/>
          </w:tcPr>
          <w:p w:rsidR="005F5201" w:rsidRPr="00C00654" w:rsidRDefault="005F5201" w:rsidP="00624A29"/>
        </w:tc>
        <w:tc>
          <w:tcPr>
            <w:tcW w:w="1004" w:type="dxa"/>
            <w:gridSpan w:val="19"/>
          </w:tcPr>
          <w:p w:rsidR="005F5201" w:rsidRPr="00C00654" w:rsidRDefault="005F5201" w:rsidP="00624A29"/>
        </w:tc>
        <w:tc>
          <w:tcPr>
            <w:tcW w:w="1080" w:type="dxa"/>
            <w:gridSpan w:val="8"/>
          </w:tcPr>
          <w:p w:rsidR="005F5201" w:rsidRPr="00C00654" w:rsidRDefault="005F5201" w:rsidP="00624A29"/>
        </w:tc>
        <w:tc>
          <w:tcPr>
            <w:tcW w:w="623" w:type="dxa"/>
            <w:gridSpan w:val="2"/>
          </w:tcPr>
          <w:p w:rsidR="005F5201" w:rsidRPr="00C00654" w:rsidRDefault="005F5201" w:rsidP="00624A29"/>
        </w:tc>
        <w:tc>
          <w:tcPr>
            <w:tcW w:w="1231" w:type="dxa"/>
            <w:gridSpan w:val="17"/>
          </w:tcPr>
          <w:p w:rsidR="005F5201" w:rsidRPr="00C00654" w:rsidRDefault="005F5201" w:rsidP="00624A29"/>
        </w:tc>
        <w:tc>
          <w:tcPr>
            <w:tcW w:w="795" w:type="dxa"/>
            <w:gridSpan w:val="2"/>
          </w:tcPr>
          <w:p w:rsidR="005F5201" w:rsidRPr="00C00654" w:rsidRDefault="005F5201" w:rsidP="00624A29">
            <w:r w:rsidRPr="00C00654">
              <w:t xml:space="preserve">У 3) с 120, у 3 с 121, </w:t>
            </w:r>
            <w:proofErr w:type="spellStart"/>
            <w:r w:rsidRPr="00C00654">
              <w:t>АВу</w:t>
            </w:r>
            <w:proofErr w:type="spellEnd"/>
            <w:r w:rsidRPr="00C00654">
              <w:t xml:space="preserve"> 1,2 с 94</w:t>
            </w:r>
          </w:p>
        </w:tc>
      </w:tr>
      <w:tr w:rsidR="005F5201" w:rsidRPr="00C00654" w:rsidTr="00AE55B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64" w:type="dxa"/>
            <w:gridSpan w:val="2"/>
          </w:tcPr>
          <w:p w:rsidR="005F5201" w:rsidRPr="00C00654" w:rsidRDefault="005F5201" w:rsidP="00624A29">
            <w:r w:rsidRPr="00C00654">
              <w:t>66</w:t>
            </w:r>
          </w:p>
        </w:tc>
        <w:tc>
          <w:tcPr>
            <w:tcW w:w="2415" w:type="dxa"/>
            <w:gridSpan w:val="4"/>
          </w:tcPr>
          <w:p w:rsidR="005F5201" w:rsidRPr="00C00654" w:rsidRDefault="005F5201" w:rsidP="00624A29">
            <w:r w:rsidRPr="00C00654">
              <w:t>Что вы собираетесь делать на летних каникулах?</w:t>
            </w:r>
          </w:p>
        </w:tc>
        <w:tc>
          <w:tcPr>
            <w:tcW w:w="4840" w:type="dxa"/>
            <w:gridSpan w:val="4"/>
          </w:tcPr>
          <w:p w:rsidR="005F5201" w:rsidRPr="00C00654" w:rsidRDefault="005F5201" w:rsidP="00ED719B">
            <w:pPr>
              <w:autoSpaceDE w:val="0"/>
              <w:autoSpaceDN w:val="0"/>
              <w:adjustRightInd w:val="0"/>
              <w:rPr>
                <w:b/>
              </w:rPr>
            </w:pPr>
            <w:r w:rsidRPr="00C00654">
              <w:t>- учатся</w:t>
            </w:r>
            <w:r w:rsidRPr="00C00654">
              <w:rPr>
                <w:b/>
              </w:rPr>
              <w:t xml:space="preserve"> </w:t>
            </w:r>
            <w:r w:rsidRPr="00C00654">
              <w:t>читать и понимать тексты, написанные ра</w:t>
            </w:r>
            <w:r w:rsidRPr="00C00654">
              <w:t>з</w:t>
            </w:r>
            <w:r w:rsidRPr="00C00654">
              <w:t>ными типами шрифтов;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 xml:space="preserve">- учатся читать предложения с правильным </w:t>
            </w:r>
            <w:r w:rsidRPr="00C00654">
              <w:lastRenderedPageBreak/>
              <w:t>фраз</w:t>
            </w:r>
            <w:r w:rsidRPr="00C00654">
              <w:t>о</w:t>
            </w:r>
            <w:r w:rsidRPr="00C00654">
              <w:t>вым и логическим ударением;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 xml:space="preserve">- учатся читать с соответствующим </w:t>
            </w:r>
          </w:p>
          <w:p w:rsidR="005F5201" w:rsidRPr="00C00654" w:rsidRDefault="005F5201" w:rsidP="00ED719B">
            <w:pPr>
              <w:autoSpaceDE w:val="0"/>
              <w:autoSpaceDN w:val="0"/>
              <w:adjustRightInd w:val="0"/>
            </w:pPr>
            <w:r w:rsidRPr="00C00654">
              <w:t>- интонационным оформлением основные коммун</w:t>
            </w:r>
            <w:r w:rsidRPr="00C00654">
              <w:t>и</w:t>
            </w:r>
            <w:r w:rsidRPr="00C00654">
              <w:t>кативные типы предложений (повествовательные, вопросительные, побудительные) и простые распр</w:t>
            </w:r>
            <w:r w:rsidRPr="00C00654">
              <w:t>о</w:t>
            </w:r>
            <w:r w:rsidRPr="00C00654">
              <w:t>страненные предложения с однородными членами;</w:t>
            </w:r>
          </w:p>
          <w:p w:rsidR="005F5201" w:rsidRPr="00C00654" w:rsidRDefault="005F5201" w:rsidP="00ED719B">
            <w:r w:rsidRPr="00C00654">
              <w:t xml:space="preserve">- </w:t>
            </w:r>
            <w:r w:rsidRPr="00C00654">
              <w:rPr>
                <w:bCs/>
              </w:rPr>
              <w:t>учатся читать со скоростью, обеспечивающей п</w:t>
            </w:r>
            <w:r w:rsidRPr="00C00654">
              <w:rPr>
                <w:bCs/>
              </w:rPr>
              <w:t>о</w:t>
            </w:r>
            <w:r w:rsidRPr="00C00654">
              <w:rPr>
                <w:bCs/>
              </w:rPr>
              <w:t>нимание читаемого текста;</w:t>
            </w:r>
          </w:p>
        </w:tc>
        <w:tc>
          <w:tcPr>
            <w:tcW w:w="884" w:type="dxa"/>
            <w:gridSpan w:val="3"/>
          </w:tcPr>
          <w:p w:rsidR="005F5201" w:rsidRPr="00C00654" w:rsidRDefault="005F5201" w:rsidP="00624A29"/>
        </w:tc>
        <w:tc>
          <w:tcPr>
            <w:tcW w:w="1306" w:type="dxa"/>
            <w:gridSpan w:val="13"/>
          </w:tcPr>
          <w:p w:rsidR="005F5201" w:rsidRPr="00C00654" w:rsidRDefault="005F5201" w:rsidP="00624A29"/>
        </w:tc>
        <w:tc>
          <w:tcPr>
            <w:tcW w:w="1004" w:type="dxa"/>
            <w:gridSpan w:val="19"/>
          </w:tcPr>
          <w:p w:rsidR="005F5201" w:rsidRPr="00C00654" w:rsidRDefault="005F5201" w:rsidP="00624A29"/>
        </w:tc>
        <w:tc>
          <w:tcPr>
            <w:tcW w:w="1080" w:type="dxa"/>
            <w:gridSpan w:val="8"/>
          </w:tcPr>
          <w:p w:rsidR="005F5201" w:rsidRPr="00C00654" w:rsidRDefault="005F5201" w:rsidP="00624A29"/>
        </w:tc>
        <w:tc>
          <w:tcPr>
            <w:tcW w:w="623" w:type="dxa"/>
            <w:gridSpan w:val="2"/>
          </w:tcPr>
          <w:p w:rsidR="005F5201" w:rsidRPr="00C00654" w:rsidRDefault="005F5201" w:rsidP="00624A29"/>
        </w:tc>
        <w:tc>
          <w:tcPr>
            <w:tcW w:w="1231" w:type="dxa"/>
            <w:gridSpan w:val="17"/>
          </w:tcPr>
          <w:p w:rsidR="005F5201" w:rsidRPr="00C00654" w:rsidRDefault="005F5201" w:rsidP="00624A29"/>
        </w:tc>
        <w:tc>
          <w:tcPr>
            <w:tcW w:w="795" w:type="dxa"/>
            <w:gridSpan w:val="2"/>
          </w:tcPr>
          <w:p w:rsidR="005F5201" w:rsidRPr="00C00654" w:rsidRDefault="005F5201" w:rsidP="00624A29">
            <w:r w:rsidRPr="00C00654">
              <w:t xml:space="preserve">У 2 с 122, АВ у </w:t>
            </w:r>
            <w:r w:rsidRPr="00C00654">
              <w:lastRenderedPageBreak/>
              <w:t>1,2 с 105</w:t>
            </w:r>
          </w:p>
        </w:tc>
      </w:tr>
      <w:tr w:rsidR="005F5201" w:rsidRPr="00C00654" w:rsidTr="00AE55B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4" w:type="dxa"/>
            <w:gridSpan w:val="2"/>
          </w:tcPr>
          <w:p w:rsidR="005F5201" w:rsidRPr="00C00654" w:rsidRDefault="005F5201" w:rsidP="00624A29">
            <w:r w:rsidRPr="00C00654">
              <w:lastRenderedPageBreak/>
              <w:t>67</w:t>
            </w:r>
          </w:p>
          <w:p w:rsidR="005F5201" w:rsidRPr="00C00654" w:rsidRDefault="005F5201" w:rsidP="00624A29"/>
        </w:tc>
        <w:tc>
          <w:tcPr>
            <w:tcW w:w="2415" w:type="dxa"/>
            <w:gridSpan w:val="4"/>
          </w:tcPr>
          <w:p w:rsidR="005F5201" w:rsidRPr="00C00654" w:rsidRDefault="005F5201" w:rsidP="00624A29">
            <w:r w:rsidRPr="00C00654">
              <w:t>Контрольная работа по говор</w:t>
            </w:r>
            <w:r w:rsidRPr="00C00654">
              <w:t>е</w:t>
            </w:r>
            <w:r w:rsidRPr="00C00654">
              <w:t>нию</w:t>
            </w:r>
          </w:p>
          <w:p w:rsidR="005F5201" w:rsidRPr="00C00654" w:rsidRDefault="005F5201" w:rsidP="00624A29"/>
        </w:tc>
        <w:tc>
          <w:tcPr>
            <w:tcW w:w="4840" w:type="dxa"/>
            <w:gridSpan w:val="4"/>
          </w:tcPr>
          <w:p w:rsidR="005F5201" w:rsidRPr="00C00654" w:rsidRDefault="005F5201" w:rsidP="00ED719B">
            <w:proofErr w:type="gramStart"/>
            <w:r w:rsidRPr="00C00654">
              <w:t>- рассказывают (о себе, своей семье, друге, школе, родном крае, стране и т.п.);</w:t>
            </w:r>
            <w:proofErr w:type="gramEnd"/>
          </w:p>
          <w:p w:rsidR="005F5201" w:rsidRPr="00C00654" w:rsidRDefault="005F5201" w:rsidP="00ED719B">
            <w:r w:rsidRPr="00C00654">
              <w:t>-  характеризуют (предмет, картинку, персонаж);</w:t>
            </w:r>
          </w:p>
          <w:p w:rsidR="005F5201" w:rsidRPr="00C00654" w:rsidRDefault="005F5201" w:rsidP="00ED719B">
            <w:r w:rsidRPr="00C00654">
              <w:t>-  воспроизводят наизусть небольшие произведения детского фольклора: рифмовки, стихотворения, пе</w:t>
            </w:r>
            <w:r w:rsidRPr="00C00654">
              <w:t>с</w:t>
            </w:r>
            <w:r w:rsidRPr="00C00654">
              <w:t>ни;</w:t>
            </w:r>
          </w:p>
          <w:p w:rsidR="005F5201" w:rsidRPr="00C00654" w:rsidRDefault="005F5201" w:rsidP="00ED719B">
            <w:r w:rsidRPr="00C00654">
              <w:t xml:space="preserve">- кратко излагают содержание </w:t>
            </w:r>
            <w:proofErr w:type="gramStart"/>
            <w:r w:rsidRPr="00C00654">
              <w:t>прочитанн</w:t>
            </w:r>
            <w:r w:rsidRPr="00C00654">
              <w:t>о</w:t>
            </w:r>
            <w:r w:rsidRPr="00C00654">
              <w:t>го</w:t>
            </w:r>
            <w:proofErr w:type="gramEnd"/>
            <w:r w:rsidRPr="00C00654">
              <w:t>/услышанного (по опорам, без опор);</w:t>
            </w:r>
          </w:p>
          <w:p w:rsidR="005F5201" w:rsidRPr="00C00654" w:rsidRDefault="005F5201" w:rsidP="00ED719B">
            <w:r w:rsidRPr="00C00654">
              <w:t>-  учатся высказываться логично и связно;</w:t>
            </w:r>
          </w:p>
          <w:p w:rsidR="005F5201" w:rsidRPr="00C00654" w:rsidRDefault="005F5201" w:rsidP="00ED719B">
            <w:r w:rsidRPr="00C00654">
              <w:t xml:space="preserve">-  учатся говорить выразительно (соблюдать </w:t>
            </w:r>
            <w:proofErr w:type="spellStart"/>
            <w:r w:rsidRPr="00C00654">
              <w:t>синта</w:t>
            </w:r>
            <w:r w:rsidRPr="00C00654">
              <w:t>г</w:t>
            </w:r>
            <w:r w:rsidRPr="00C00654">
              <w:t>матичность</w:t>
            </w:r>
            <w:proofErr w:type="spellEnd"/>
            <w:r w:rsidRPr="00C00654">
              <w:t xml:space="preserve"> речи, логическое ударение, правильную интонацию);</w:t>
            </w:r>
          </w:p>
          <w:p w:rsidR="005F5201" w:rsidRPr="00C00654" w:rsidRDefault="005F5201">
            <w:r w:rsidRPr="00C00654">
              <w:t>- учатся говорить в нормальном темпе.</w:t>
            </w:r>
          </w:p>
        </w:tc>
        <w:tc>
          <w:tcPr>
            <w:tcW w:w="840" w:type="dxa"/>
          </w:tcPr>
          <w:p w:rsidR="005F5201" w:rsidRPr="00C00654" w:rsidRDefault="005F5201" w:rsidP="00624A29"/>
        </w:tc>
        <w:tc>
          <w:tcPr>
            <w:tcW w:w="1360" w:type="dxa"/>
            <w:gridSpan w:val="17"/>
          </w:tcPr>
          <w:p w:rsidR="005F5201" w:rsidRPr="00C00654" w:rsidRDefault="005F5201" w:rsidP="00624A29"/>
        </w:tc>
        <w:tc>
          <w:tcPr>
            <w:tcW w:w="980" w:type="dxa"/>
            <w:gridSpan w:val="15"/>
          </w:tcPr>
          <w:p w:rsidR="005F5201" w:rsidRPr="00C00654" w:rsidRDefault="005F5201" w:rsidP="00624A29"/>
        </w:tc>
        <w:tc>
          <w:tcPr>
            <w:tcW w:w="1094" w:type="dxa"/>
            <w:gridSpan w:val="10"/>
          </w:tcPr>
          <w:p w:rsidR="005F5201" w:rsidRPr="00C00654" w:rsidRDefault="005F5201" w:rsidP="00624A29"/>
        </w:tc>
        <w:tc>
          <w:tcPr>
            <w:tcW w:w="623" w:type="dxa"/>
            <w:gridSpan w:val="2"/>
          </w:tcPr>
          <w:p w:rsidR="005F5201" w:rsidRPr="00C00654" w:rsidRDefault="005F5201" w:rsidP="00624A29"/>
        </w:tc>
        <w:tc>
          <w:tcPr>
            <w:tcW w:w="1231" w:type="dxa"/>
            <w:gridSpan w:val="17"/>
          </w:tcPr>
          <w:p w:rsidR="005F5201" w:rsidRPr="00C00654" w:rsidRDefault="005F5201" w:rsidP="00624A29"/>
        </w:tc>
        <w:tc>
          <w:tcPr>
            <w:tcW w:w="795" w:type="dxa"/>
            <w:gridSpan w:val="2"/>
          </w:tcPr>
          <w:p w:rsidR="005F5201" w:rsidRPr="00C00654" w:rsidRDefault="005F5201" w:rsidP="00624A29"/>
        </w:tc>
      </w:tr>
      <w:tr w:rsidR="005F5201" w:rsidRPr="00C00654" w:rsidTr="00AE55BB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564" w:type="dxa"/>
            <w:gridSpan w:val="2"/>
          </w:tcPr>
          <w:p w:rsidR="005F5201" w:rsidRPr="00C00654" w:rsidRDefault="005F5201" w:rsidP="00624A29">
            <w:r w:rsidRPr="00C00654">
              <w:t>68</w:t>
            </w:r>
          </w:p>
        </w:tc>
        <w:tc>
          <w:tcPr>
            <w:tcW w:w="2415" w:type="dxa"/>
            <w:gridSpan w:val="4"/>
          </w:tcPr>
          <w:p w:rsidR="005F5201" w:rsidRPr="00C00654" w:rsidRDefault="005F5201" w:rsidP="00624A29">
            <w:r w:rsidRPr="00C00654">
              <w:t>Самоконтроль. Проверь себя.</w:t>
            </w:r>
          </w:p>
          <w:p w:rsidR="005F5201" w:rsidRPr="00C00654" w:rsidRDefault="005F5201" w:rsidP="00624A29"/>
        </w:tc>
        <w:tc>
          <w:tcPr>
            <w:tcW w:w="4840" w:type="dxa"/>
            <w:gridSpan w:val="4"/>
          </w:tcPr>
          <w:p w:rsidR="005F5201" w:rsidRPr="00C00654" w:rsidRDefault="005F5201" w:rsidP="00ED719B">
            <w:r w:rsidRPr="00C00654">
              <w:t xml:space="preserve">- </w:t>
            </w:r>
            <w:proofErr w:type="gramStart"/>
            <w:r w:rsidRPr="00C00654">
              <w:t>воспринимают</w:t>
            </w:r>
            <w:proofErr w:type="gramEnd"/>
            <w:r w:rsidRPr="00C00654">
              <w:t xml:space="preserve"> понимают на слух речь учителя по ведению урока;</w:t>
            </w:r>
          </w:p>
          <w:p w:rsidR="005F5201" w:rsidRPr="00C00654" w:rsidRDefault="005F5201" w:rsidP="00ED719B">
            <w:r w:rsidRPr="00C00654">
              <w:t>- понимают на слух связные высказывания учителя, построенные на знакомом материале и\или соде</w:t>
            </w:r>
            <w:r w:rsidRPr="00C00654">
              <w:t>р</w:t>
            </w:r>
            <w:r w:rsidRPr="00C00654">
              <w:t>жащие некоторые незнакомые слова;</w:t>
            </w:r>
          </w:p>
          <w:p w:rsidR="005F5201" w:rsidRPr="00C00654" w:rsidRDefault="005F5201" w:rsidP="00ED719B">
            <w:r w:rsidRPr="00C00654">
              <w:t xml:space="preserve">- понимают на слух выказывания </w:t>
            </w:r>
            <w:r w:rsidRPr="00C00654">
              <w:lastRenderedPageBreak/>
              <w:t>одноклассников;</w:t>
            </w:r>
          </w:p>
          <w:p w:rsidR="005F5201" w:rsidRPr="00C00654" w:rsidRDefault="005F5201" w:rsidP="00ED719B">
            <w:r w:rsidRPr="00C00654">
              <w:t>-учатся использовать основные коммуникативные типы речи: описание, сообщение, рассказ, характ</w:t>
            </w:r>
            <w:r w:rsidRPr="00C00654">
              <w:t>е</w:t>
            </w:r>
            <w:r w:rsidRPr="00C00654">
              <w:t>ристика</w:t>
            </w:r>
          </w:p>
        </w:tc>
        <w:tc>
          <w:tcPr>
            <w:tcW w:w="840" w:type="dxa"/>
          </w:tcPr>
          <w:p w:rsidR="005F5201" w:rsidRPr="00C00654" w:rsidRDefault="005F5201" w:rsidP="00624A29"/>
        </w:tc>
        <w:tc>
          <w:tcPr>
            <w:tcW w:w="1360" w:type="dxa"/>
            <w:gridSpan w:val="17"/>
          </w:tcPr>
          <w:p w:rsidR="005F5201" w:rsidRPr="00C00654" w:rsidRDefault="005F5201" w:rsidP="00624A29"/>
        </w:tc>
        <w:tc>
          <w:tcPr>
            <w:tcW w:w="980" w:type="dxa"/>
            <w:gridSpan w:val="15"/>
          </w:tcPr>
          <w:p w:rsidR="005F5201" w:rsidRPr="00C00654" w:rsidRDefault="005F5201" w:rsidP="00624A29"/>
        </w:tc>
        <w:tc>
          <w:tcPr>
            <w:tcW w:w="1094" w:type="dxa"/>
            <w:gridSpan w:val="10"/>
          </w:tcPr>
          <w:p w:rsidR="005F5201" w:rsidRPr="00C00654" w:rsidRDefault="005F5201" w:rsidP="00624A29"/>
        </w:tc>
        <w:tc>
          <w:tcPr>
            <w:tcW w:w="623" w:type="dxa"/>
            <w:gridSpan w:val="2"/>
          </w:tcPr>
          <w:p w:rsidR="005F5201" w:rsidRPr="00C00654" w:rsidRDefault="005F5201" w:rsidP="00624A29"/>
        </w:tc>
        <w:tc>
          <w:tcPr>
            <w:tcW w:w="1231" w:type="dxa"/>
            <w:gridSpan w:val="17"/>
          </w:tcPr>
          <w:p w:rsidR="005F5201" w:rsidRPr="00C00654" w:rsidRDefault="005F5201" w:rsidP="00624A29"/>
        </w:tc>
        <w:tc>
          <w:tcPr>
            <w:tcW w:w="795" w:type="dxa"/>
            <w:gridSpan w:val="2"/>
          </w:tcPr>
          <w:p w:rsidR="005F5201" w:rsidRPr="00C00654" w:rsidRDefault="005F5201" w:rsidP="00624A29">
            <w:r w:rsidRPr="00C00654">
              <w:t>У 4 с 126</w:t>
            </w:r>
          </w:p>
        </w:tc>
      </w:tr>
    </w:tbl>
    <w:p w:rsidR="005F5201" w:rsidRDefault="005F5201" w:rsidP="00ED719B"/>
    <w:p w:rsidR="00EB2531" w:rsidRPr="00C00654" w:rsidRDefault="00EB2531" w:rsidP="00ED719B"/>
    <w:sectPr w:rsidR="00EB2531" w:rsidRPr="00C00654" w:rsidSect="00EB25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E41"/>
    <w:multiLevelType w:val="hybridMultilevel"/>
    <w:tmpl w:val="7EAE6F98"/>
    <w:lvl w:ilvl="0" w:tplc="62D01CB8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177D79"/>
    <w:multiLevelType w:val="hybridMultilevel"/>
    <w:tmpl w:val="BEEA8D9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E2E9F"/>
    <w:multiLevelType w:val="hybridMultilevel"/>
    <w:tmpl w:val="22440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3FB9"/>
    <w:multiLevelType w:val="hybridMultilevel"/>
    <w:tmpl w:val="9F563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015E6"/>
    <w:multiLevelType w:val="hybridMultilevel"/>
    <w:tmpl w:val="BB1EF86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42B76"/>
    <w:multiLevelType w:val="hybridMultilevel"/>
    <w:tmpl w:val="20E66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76217"/>
    <w:multiLevelType w:val="hybridMultilevel"/>
    <w:tmpl w:val="EE6A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80B1C"/>
    <w:multiLevelType w:val="hybridMultilevel"/>
    <w:tmpl w:val="2892ECC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83E2E274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B02FEC"/>
    <w:multiLevelType w:val="hybridMultilevel"/>
    <w:tmpl w:val="6E726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66C0F"/>
    <w:multiLevelType w:val="hybridMultilevel"/>
    <w:tmpl w:val="797880E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637AD"/>
    <w:multiLevelType w:val="hybridMultilevel"/>
    <w:tmpl w:val="58E4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B2531"/>
    <w:rsid w:val="0001614A"/>
    <w:rsid w:val="00090A06"/>
    <w:rsid w:val="000A786E"/>
    <w:rsid w:val="00110E9D"/>
    <w:rsid w:val="001363D4"/>
    <w:rsid w:val="001452C2"/>
    <w:rsid w:val="00165325"/>
    <w:rsid w:val="0018059C"/>
    <w:rsid w:val="001F3236"/>
    <w:rsid w:val="0023119E"/>
    <w:rsid w:val="002335F8"/>
    <w:rsid w:val="00235C82"/>
    <w:rsid w:val="002377A0"/>
    <w:rsid w:val="002802CC"/>
    <w:rsid w:val="002D47D3"/>
    <w:rsid w:val="00362EDD"/>
    <w:rsid w:val="00384CB2"/>
    <w:rsid w:val="003E21F7"/>
    <w:rsid w:val="0045159E"/>
    <w:rsid w:val="00452AFF"/>
    <w:rsid w:val="00557B5F"/>
    <w:rsid w:val="00570231"/>
    <w:rsid w:val="005B51BC"/>
    <w:rsid w:val="005F5201"/>
    <w:rsid w:val="0061618E"/>
    <w:rsid w:val="00624A29"/>
    <w:rsid w:val="006377EF"/>
    <w:rsid w:val="006951DE"/>
    <w:rsid w:val="006A3F3A"/>
    <w:rsid w:val="0075694C"/>
    <w:rsid w:val="007F63C6"/>
    <w:rsid w:val="00840150"/>
    <w:rsid w:val="00843BBB"/>
    <w:rsid w:val="00951874"/>
    <w:rsid w:val="00A6472C"/>
    <w:rsid w:val="00AE55BB"/>
    <w:rsid w:val="00B508E3"/>
    <w:rsid w:val="00C00654"/>
    <w:rsid w:val="00C72F42"/>
    <w:rsid w:val="00CF1DDA"/>
    <w:rsid w:val="00D13D8B"/>
    <w:rsid w:val="00DC3685"/>
    <w:rsid w:val="00E14114"/>
    <w:rsid w:val="00E368D2"/>
    <w:rsid w:val="00EB2531"/>
    <w:rsid w:val="00ED719B"/>
    <w:rsid w:val="00EE3E81"/>
    <w:rsid w:val="00EF0C64"/>
    <w:rsid w:val="00F0526D"/>
    <w:rsid w:val="00F36E35"/>
    <w:rsid w:val="00F37BA8"/>
    <w:rsid w:val="00F510A7"/>
    <w:rsid w:val="00FE2452"/>
    <w:rsid w:val="00F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00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0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4 «А, «Б» классов</vt:lpstr>
    </vt:vector>
  </TitlesOfParts>
  <Company>Reanimator Extreme Edition</Company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4 «А, «Б» классов</dc:title>
  <dc:creator>123</dc:creator>
  <cp:lastModifiedBy>User</cp:lastModifiedBy>
  <cp:revision>2</cp:revision>
  <cp:lastPrinted>2012-09-17T06:37:00Z</cp:lastPrinted>
  <dcterms:created xsi:type="dcterms:W3CDTF">2014-11-24T21:39:00Z</dcterms:created>
  <dcterms:modified xsi:type="dcterms:W3CDTF">2014-11-24T21:39:00Z</dcterms:modified>
</cp:coreProperties>
</file>