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CF" w:rsidRDefault="00D275CF" w:rsidP="00D275C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75CF" w:rsidRDefault="00D275CF" w:rsidP="00D275C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75CF" w:rsidRPr="008A5D6E" w:rsidRDefault="00D275CF" w:rsidP="00D275C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  <w:u w:val="single"/>
        </w:rPr>
        <w:t>Краснодарский   край  Кавказский  район  станица  Кавказская</w:t>
      </w:r>
    </w:p>
    <w:p w:rsidR="00D275CF" w:rsidRPr="008A5D6E" w:rsidRDefault="00D275CF" w:rsidP="00D275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(территориальный, административный округ (город, район, поселок)</w:t>
      </w:r>
      <w:proofErr w:type="gramEnd"/>
    </w:p>
    <w:p w:rsidR="00D275CF" w:rsidRDefault="00D275CF" w:rsidP="00D275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5D6E">
        <w:rPr>
          <w:rFonts w:ascii="Times New Roman" w:hAnsi="Times New Roman" w:cs="Times New Roman"/>
          <w:sz w:val="28"/>
          <w:szCs w:val="28"/>
          <w:u w:val="single"/>
        </w:rPr>
        <w:t>Муниципальное  бюджетное общеобразовательное  учреждение</w:t>
      </w:r>
    </w:p>
    <w:p w:rsidR="00D275CF" w:rsidRDefault="00D275CF" w:rsidP="00D275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редняя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бщеобразовательная</w:t>
      </w:r>
      <w:proofErr w:type="spellEnd"/>
      <w:r w:rsidRPr="008A5D6E">
        <w:rPr>
          <w:rFonts w:ascii="Times New Roman" w:hAnsi="Times New Roman" w:cs="Times New Roman"/>
          <w:sz w:val="28"/>
          <w:szCs w:val="28"/>
          <w:u w:val="single"/>
        </w:rPr>
        <w:t xml:space="preserve">  школа  №  14  имени  А.И.  </w:t>
      </w:r>
      <w:proofErr w:type="spellStart"/>
      <w:r w:rsidRPr="008A5D6E">
        <w:rPr>
          <w:rFonts w:ascii="Times New Roman" w:hAnsi="Times New Roman" w:cs="Times New Roman"/>
          <w:sz w:val="28"/>
          <w:szCs w:val="28"/>
          <w:u w:val="single"/>
        </w:rPr>
        <w:t>Покрышкина</w:t>
      </w:r>
      <w:proofErr w:type="spellEnd"/>
    </w:p>
    <w:p w:rsidR="00D275CF" w:rsidRPr="005A6ADE" w:rsidRDefault="00D275CF" w:rsidP="00D275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таницы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A5D6E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  <w:proofErr w:type="gramEnd"/>
      <w:r w:rsidRPr="008A5D6E">
        <w:rPr>
          <w:rFonts w:ascii="Times New Roman" w:hAnsi="Times New Roman" w:cs="Times New Roman"/>
          <w:sz w:val="28"/>
          <w:szCs w:val="28"/>
          <w:u w:val="single"/>
        </w:rPr>
        <w:t xml:space="preserve">   муниципального  образования  Кавказский  район</w:t>
      </w:r>
    </w:p>
    <w:p w:rsidR="00D275CF" w:rsidRPr="00684AB4" w:rsidRDefault="00D275CF" w:rsidP="006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(полное  наименование  образовательного учреждения)</w:t>
      </w:r>
    </w:p>
    <w:p w:rsidR="00D275CF" w:rsidRPr="008A5D6E" w:rsidRDefault="00D275CF" w:rsidP="0068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CF" w:rsidRPr="008A5D6E" w:rsidRDefault="00D275CF" w:rsidP="00684AB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8A5D6E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="00684AB4">
        <w:rPr>
          <w:rFonts w:ascii="Times New Roman" w:hAnsi="Times New Roman" w:cs="Times New Roman"/>
          <w:b/>
          <w:sz w:val="28"/>
          <w:szCs w:val="28"/>
        </w:rPr>
        <w:t>–</w:t>
      </w:r>
      <w:r w:rsidRPr="008A5D6E">
        <w:rPr>
          <w:rFonts w:ascii="Times New Roman" w:hAnsi="Times New Roman" w:cs="Times New Roman"/>
          <w:b/>
          <w:sz w:val="28"/>
          <w:szCs w:val="28"/>
        </w:rPr>
        <w:t xml:space="preserve"> ТЕМАТИЧЕСКО</w:t>
      </w:r>
      <w:r w:rsidR="00684AB4">
        <w:rPr>
          <w:rFonts w:ascii="Times New Roman" w:hAnsi="Times New Roman" w:cs="Times New Roman"/>
          <w:b/>
          <w:sz w:val="28"/>
          <w:szCs w:val="28"/>
        </w:rPr>
        <w:t xml:space="preserve">Е  </w:t>
      </w:r>
      <w:r w:rsidRPr="008A5D6E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D275CF" w:rsidRPr="008A5D6E" w:rsidRDefault="00D275CF" w:rsidP="00D27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D6E">
        <w:rPr>
          <w:rFonts w:ascii="Times New Roman" w:hAnsi="Times New Roman" w:cs="Times New Roman"/>
          <w:b/>
          <w:sz w:val="28"/>
          <w:szCs w:val="28"/>
        </w:rPr>
        <w:t>По         математике</w:t>
      </w: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(указать  </w:t>
      </w:r>
      <w:proofErr w:type="spellStart"/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предмет</w:t>
      </w:r>
      <w:proofErr w:type="gramStart"/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,к</w:t>
      </w:r>
      <w:proofErr w:type="gramEnd"/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урс,модуль</w:t>
      </w:r>
      <w:proofErr w:type="spellEnd"/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Класс:      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Pr="008A5D6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8A5D6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Учитель:   </w:t>
      </w:r>
      <w:r>
        <w:rPr>
          <w:rFonts w:ascii="Times New Roman" w:hAnsi="Times New Roman" w:cs="Times New Roman"/>
          <w:sz w:val="28"/>
          <w:szCs w:val="28"/>
          <w:u w:val="single"/>
        </w:rPr>
        <w:t>Ивченко Марина Викторовна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часов:  132 ч</w:t>
      </w:r>
      <w:r w:rsidRPr="008A5D6E">
        <w:rPr>
          <w:rFonts w:ascii="Times New Roman" w:hAnsi="Times New Roman" w:cs="Times New Roman"/>
          <w:sz w:val="28"/>
          <w:szCs w:val="28"/>
        </w:rPr>
        <w:t>,   в неделю – 4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A5D6E">
        <w:rPr>
          <w:rFonts w:ascii="Times New Roman" w:hAnsi="Times New Roman" w:cs="Times New Roman"/>
          <w:sz w:val="28"/>
          <w:szCs w:val="28"/>
        </w:rPr>
        <w:t>.</w:t>
      </w: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CF" w:rsidRPr="008A5D6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CF" w:rsidRPr="005A6ADE" w:rsidRDefault="00D275CF" w:rsidP="00D275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D6E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 xml:space="preserve">рование  составлено  </w:t>
      </w:r>
      <w:r w:rsidRPr="005A6ADE">
        <w:rPr>
          <w:rFonts w:ascii="Times New Roman" w:hAnsi="Times New Roman" w:cs="Times New Roman"/>
          <w:sz w:val="28"/>
          <w:szCs w:val="28"/>
          <w:u w:val="single"/>
        </w:rPr>
        <w:t>на  основе рабочей программы  по  математике,  разработанной учителем  начальных классов  Ивченко М.В.,  утвержденной  решением  педа</w:t>
      </w:r>
      <w:r>
        <w:rPr>
          <w:rFonts w:ascii="Times New Roman" w:hAnsi="Times New Roman" w:cs="Times New Roman"/>
          <w:sz w:val="28"/>
          <w:szCs w:val="28"/>
          <w:u w:val="single"/>
        </w:rPr>
        <w:t>гогического  совета  от__30__</w:t>
      </w:r>
      <w:r w:rsidRPr="005A6ADE">
        <w:rPr>
          <w:rFonts w:ascii="Times New Roman" w:hAnsi="Times New Roman" w:cs="Times New Roman"/>
          <w:sz w:val="28"/>
          <w:szCs w:val="28"/>
          <w:u w:val="single"/>
        </w:rPr>
        <w:t xml:space="preserve">_августа  2013 г. </w:t>
      </w:r>
    </w:p>
    <w:p w:rsidR="00D275CF" w:rsidRDefault="00D275CF"/>
    <w:p w:rsidR="00D275CF" w:rsidRDefault="00D275CF"/>
    <w:tbl>
      <w:tblPr>
        <w:tblStyle w:val="a3"/>
        <w:tblW w:w="15471" w:type="dxa"/>
        <w:tblInd w:w="-318" w:type="dxa"/>
        <w:tblLayout w:type="fixed"/>
        <w:tblLook w:val="04A0"/>
      </w:tblPr>
      <w:tblGrid>
        <w:gridCol w:w="709"/>
        <w:gridCol w:w="5383"/>
        <w:gridCol w:w="709"/>
        <w:gridCol w:w="851"/>
        <w:gridCol w:w="850"/>
        <w:gridCol w:w="5010"/>
        <w:gridCol w:w="15"/>
        <w:gridCol w:w="30"/>
        <w:gridCol w:w="45"/>
        <w:gridCol w:w="7"/>
        <w:gridCol w:w="68"/>
        <w:gridCol w:w="86"/>
        <w:gridCol w:w="1547"/>
        <w:gridCol w:w="142"/>
        <w:gridCol w:w="19"/>
      </w:tblGrid>
      <w:tr w:rsidR="00A5415C" w:rsidRPr="000D1A3C" w:rsidTr="004427A7">
        <w:trPr>
          <w:gridAfter w:val="2"/>
          <w:wAfter w:w="161" w:type="dxa"/>
          <w:trHeight w:val="420"/>
        </w:trPr>
        <w:tc>
          <w:tcPr>
            <w:tcW w:w="709" w:type="dxa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383" w:type="dxa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Даты  проведения</w:t>
            </w:r>
          </w:p>
        </w:tc>
        <w:tc>
          <w:tcPr>
            <w:tcW w:w="5107" w:type="dxa"/>
            <w:gridSpan w:val="5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A5415C" w:rsidRPr="000D1A3C" w:rsidTr="004427A7">
        <w:trPr>
          <w:gridAfter w:val="2"/>
          <w:wAfter w:w="161" w:type="dxa"/>
          <w:trHeight w:val="600"/>
        </w:trPr>
        <w:tc>
          <w:tcPr>
            <w:tcW w:w="709" w:type="dxa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четверть(36ч.)</w:t>
            </w:r>
          </w:p>
          <w:p w:rsidR="00A5415C" w:rsidRPr="000D1A3C" w:rsidRDefault="00A5415C" w:rsidP="0044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1.Подготовка к изучению чисел.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Пространственные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временные представления. (8 ч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числа в порядке их следования при счёте.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Отсчитывать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из множества предметов заданное количество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расположения объектов на плоскости и в пространстве по их описанию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Упорядочивать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события, располагая их в порядке следования (раньше, позже, ещё позднее).</w:t>
            </w: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Счёт предметов. Сравнение предметов и групп предметов  (с использованием количественного и порядкового числительных)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Счетный материал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Отношения «столько же», «больше», «меньше».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 «вверх», «вниз»; «налево», «направо»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 (раньше, позже, сначала, потом).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45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групп предметов.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rPr>
          <w:gridAfter w:val="2"/>
          <w:wAfter w:w="161" w:type="dxa"/>
          <w:trHeight w:val="615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больше?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66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предметов и групп предметов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картинок</w:t>
            </w:r>
          </w:p>
        </w:tc>
      </w:tr>
      <w:tr w:rsidR="00A5415C" w:rsidRPr="000D1A3C" w:rsidTr="004427A7">
        <w:trPr>
          <w:gridAfter w:val="2"/>
          <w:wAfter w:w="161" w:type="dxa"/>
          <w:trHeight w:val="69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представления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2.</w:t>
            </w:r>
            <w:r w:rsidRPr="000D1A3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Числа от 1 до 10 и число 0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Нумерация (28</w:t>
            </w:r>
            <w:r w:rsidRPr="000D1A3C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</w:rPr>
              <w:t>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379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Цифры и числа 1-5 (9ч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415C" w:rsidRPr="000D1A3C" w:rsidRDefault="00A5415C" w:rsidP="004427A7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Много. Один. Цифра 1. Письмо цифры 1.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Считать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объекты (предметы, группы предметов, звуки, слова и т.п.)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порядковый номер того или иного объекта при заданном порядке счёта.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цифры.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цифру и число.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по длине (на глаз, наложением, с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использованием мерок).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прямую линию, кривую, отрезок, луч, ломаную.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многоугольники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(треугольники, четырехугольники и т. д.).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Строить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многоугольники из соответствующего количества палочек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Отбирать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пословицы и поговорки.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Собирать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по разделам (загадки, пословицы и поговорки).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в группе: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работу,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распределять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работу между членами группы. Совместно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 работы.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Измерять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отрезки и выражать их длины в сантиметрах.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Чертить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отрезки заданной длины (в сантиметрах).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«увеличить </w:t>
            </w: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…, уменьшить на …» при составлении схем и при записи числовых выражений.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творческого и поискового характера</w:t>
            </w: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1, 2. Цифра 2. Письмо цифры 2.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Счетный материал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1, 2, 3. Цифра 3. Письмо цифры 3.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Знаки: +, -, =. «Прибавить», «вычесть», «получится».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4. Письмо цифры 4.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Отношения «длиннее», «короче», «одинаковые по длине».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5. Письмо цифры 5.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Точка. Линия: кривая, прямая. Отрезок.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Модели фигур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2C0393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</w:t>
            </w:r>
            <w:r w:rsidRPr="002C0393">
              <w:rPr>
                <w:rFonts w:ascii="Times New Roman" w:hAnsi="Times New Roman" w:cs="Times New Roman"/>
                <w:b/>
                <w:sz w:val="28"/>
                <w:szCs w:val="28"/>
              </w:rPr>
              <w:t>Состав чисел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Ломаная линия. Звено ломаной, вершины.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от 1 до 5: получение, сравнение, запись, соотнесение числа и цифры. Состав чисел от 2 до 5 из двух слагаемых.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Знаки: &lt; (больше), &gt; (меньше), = (равно).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«Равенство», «неравенство»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Многоугольники.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Модели фигур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Цифры от 6-9.Число  0.Число 10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6, 7. Письмо цифры 6.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1, 2, 3, 4, 5, 6, 7. Письмо цифры 7.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Числа 8, 9.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Письмо цифры 8.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2C0393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 </w:t>
            </w:r>
            <w:r w:rsidRPr="002C039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Названия, обозначение, последовательность чисел (3ч)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1, 2, 3, 4, 5, 6, 7, 8, 9. Письмо цифры 9.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10. Запись числа 10.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</w:t>
            </w:r>
            <w:r w:rsidRPr="006D7E6A">
              <w:rPr>
                <w:rFonts w:ascii="Times New Roman" w:hAnsi="Times New Roman" w:cs="Times New Roman"/>
                <w:sz w:val="28"/>
                <w:szCs w:val="28"/>
              </w:rPr>
              <w:t>Счёт предметов»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2.4 Понятия «увеличить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…, уменьшить на…»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Сантиметр – единица измерения длины.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Увеличить. Уменьшить. Измерение длины отрезков с помощью линейки.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1665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0. Цифра 0.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  <w:vMerge/>
            <w:tcBorders>
              <w:bottom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694"/>
        </w:trPr>
        <w:tc>
          <w:tcPr>
            <w:tcW w:w="709" w:type="dxa"/>
            <w:tcBorders>
              <w:top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3" w:type="dxa"/>
            <w:tcBorders>
              <w:top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</w:t>
            </w:r>
          </w:p>
        </w:tc>
        <w:tc>
          <w:tcPr>
            <w:tcW w:w="709" w:type="dxa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Числа от 1 до 10 и число 0».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tcBorders>
              <w:top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Составление схем числовых выражений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tcBorders>
              <w:top w:val="single" w:sz="4" w:space="0" w:color="auto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3" w:type="dxa"/>
          </w:tcPr>
          <w:p w:rsidR="00A5415C" w:rsidRPr="006D7E6A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E6A">
              <w:rPr>
                <w:rFonts w:ascii="Times New Roman" w:hAnsi="Times New Roman" w:cs="Times New Roman"/>
                <w:sz w:val="28"/>
                <w:szCs w:val="28"/>
              </w:rPr>
              <w:t xml:space="preserve">Числа от 1 до 10. Составление числовых </w:t>
            </w:r>
            <w:r w:rsidRPr="006D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D7E6A">
              <w:rPr>
                <w:rFonts w:ascii="Times New Roman" w:hAnsi="Times New Roman" w:cs="Times New Roman"/>
                <w:sz w:val="28"/>
                <w:szCs w:val="28"/>
              </w:rPr>
              <w:t>рисункам (подготовка к решению задач).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картинки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теме  «</w:t>
            </w:r>
            <w:r w:rsidRPr="006D7E6A">
              <w:rPr>
                <w:rFonts w:ascii="Times New Roman" w:hAnsi="Times New Roman" w:cs="Times New Roman"/>
                <w:sz w:val="28"/>
                <w:szCs w:val="28"/>
              </w:rPr>
              <w:t>Запись чисел первого десятка</w:t>
            </w:r>
            <w:proofErr w:type="gramStart"/>
            <w:r w:rsidRPr="006D7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четверть(28ч)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</w:t>
            </w:r>
          </w:p>
          <w:p w:rsidR="00A5415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(56ч)</w:t>
            </w:r>
          </w:p>
          <w:p w:rsidR="00A5415C" w:rsidRPr="00790B6F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 </w:t>
            </w:r>
            <w:r w:rsidRPr="00790B6F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Конкретный смысл и названия действий сложение и вычитание.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и вычесть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1.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сложение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вычитание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предметов (разрезного материала), рисунков;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по рисункам схемы арифметических действий 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>сложение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вычитание,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по ним числовы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>е равенства.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равенства, используя математическую терминологию (слагаемые, сумма).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вида: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± 1,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± 2.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Присчитывать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отсчитывать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по 2.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на простейшей 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вычислительной машине,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используя её рисунок.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в паре при проведении математических игр: «Домино с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картинками», «Лесенка», «Круговые примеры».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Выделять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задачи из предложенных текстов.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задачи, раскрывающие смысл действий </w:t>
            </w:r>
            <w:r w:rsidRPr="000D1A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сложение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D1A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вычитание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0D1A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в</w:t>
            </w:r>
            <w:r w:rsidRPr="000D1A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 действие на увеличение (уменьшение) числа на несколько единиц.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обосновывать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действие, выбранное для решения задачи.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Дополнять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условие задачи недостающим данным или вопросом.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и вычесть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1. 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-1-1, 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+1+1.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Счетный материал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и вычесть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число 2.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Задача (условие, вопрос).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решение задач на </w:t>
            </w: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gramEnd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по одному рисунку.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2. Составление и заучивание таблиц.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2.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90B6F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6F">
              <w:rPr>
                <w:rFonts w:ascii="Times New Roman" w:hAnsi="Times New Roman" w:cs="Times New Roman"/>
                <w:b/>
                <w:sz w:val="28"/>
                <w:szCs w:val="28"/>
              </w:rPr>
              <w:t>3.2 Задача. Структура задачи.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 (с одним множеством предметов).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числа на несколько единиц (с одним множеством предметов).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3. Примеры вычислений.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3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 Решение текстовых задач.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3. Составление и заучивание таблиц.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Сложение и соответствующие случаи состава чисел.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vMerge/>
            <w:tcBorders>
              <w:bottom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3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 w:val="restart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ми вычитание вида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±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Присчитывать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отсчитывать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по 3.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условие задачи одним недостающим данным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Контролировать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свою работу.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90B6F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6F">
              <w:rPr>
                <w:rFonts w:ascii="Times New Roman" w:hAnsi="Times New Roman" w:cs="Times New Roman"/>
                <w:b/>
                <w:sz w:val="28"/>
                <w:szCs w:val="28"/>
              </w:rPr>
              <w:t>3.3 Приёмы вычислений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83" w:type="dxa"/>
          </w:tcPr>
          <w:p w:rsidR="00A5415C" w:rsidRPr="006D7E6A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E6A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3. Состав чисел.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числа 1,2,3. Решение задач.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4. Приёмы вычислений.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чисел. Решение задач и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B0B89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3.4 Составление и заучивание </w:t>
            </w:r>
            <w:proofErr w:type="gramStart"/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таблиц</w:t>
            </w:r>
            <w:proofErr w:type="gramEnd"/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Логические задачи. (4ч)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Сравнение чисел. Решение задач на сравнение.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число 4. Составление и заучивание таблиц.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№3 по теме: «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ибавить и вычесть числа 1,2,3,4»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Прибавить и вычесть числа 1,2,3,4. Решение задач.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четверть(40 ч)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 1 до 10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</w:t>
            </w:r>
            <w:proofErr w:type="gramStart"/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продолжение) (28 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 Переместительное свойство сложения (7ч)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ставление и заучивание таблицы.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вычисления вида: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± 4.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Решать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 чисел.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переместительное свойство сложения для случаев вида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+ 5,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+ 6,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+ 7,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+ 8,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+ 9.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 сложения, используя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другой приём сложения, например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прибавления по частям (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+ 5 =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+ 2 + 3).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способы сложения,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выбирать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</w:t>
            </w: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</w:t>
            </w:r>
            <w:proofErr w:type="gramStart"/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слагаемых. Прибавить числа 5,6,7,8,9.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 и её применение для случаев прибавления 5,6,7,8,9.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3" w:type="dxa"/>
          </w:tcPr>
          <w:p w:rsidR="00A5415C" w:rsidRPr="00680888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88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Группировка слагаемых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 на нахождение суммы в пределах  до 10.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vMerge/>
            <w:tcBorders>
              <w:bottom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B0B89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3.6 Вычисления вида 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+ 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5,6,7,8,9 (7ч)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4"/>
            <w:tcBorders>
              <w:bottom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на  нахождение слагаемых.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 w:val="restart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вычисления вида: 6 –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, 7 – 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, 8 – 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, 9 – 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 – 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применяя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знания состава чисел 6, 7, 8, 9, 10 и знания о связи суммы и слагаемых.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с использованием таблицы сложения чисел в пределах 10.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, как связаны между собой две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br/>
              <w:t>простые задачи, представленные в одной цепочке.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Взвешивать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с точностью до килограмма.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массе.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располагая их в порядке увеличения (уменьшения) массы.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сосуды по вместимости.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сосуды по вместимости, располагая их в заданной последовательности.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Контролировать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оценивать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свою работу и её результат</w:t>
            </w: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сложения.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Составление   таблицы вычитания и сложения  5,6,7,8,9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Состав числа 10. Решение задач.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Состав чисел в пределах 10.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работа№1 по теме: «Сложение и вычитание».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B0B89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3.7 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 случаях вида 6 – </w:t>
            </w:r>
            <w:r w:rsidRPr="007B0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□,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 – </w:t>
            </w:r>
            <w:r w:rsidRPr="007B0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□, 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8 – </w:t>
            </w:r>
            <w:r w:rsidRPr="007B0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, 9 – </w:t>
            </w:r>
            <w:r w:rsidRPr="007B0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, 10 – </w:t>
            </w:r>
            <w:r w:rsidRPr="007B0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(8ч)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555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465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выражений.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Уменьшаемое. Вычитаемое. Разность. Использование этих терминов при чтении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записей.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Вычитание из чисел 6,7. Состав чисел 6, 7.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Вычитание из чисел 6,7.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Связь сложения и вычитания.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из чисел 8,9. Состав чисел 8, 9. 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задач в 2 действия.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B0B89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3.8 </w:t>
            </w: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сложения и соответствующие случаи вычитания.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Вычитание из числа 10. Таблица сложения и соответствующие случаи вычитания.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Вычитание из чисел 8,9,10. Связь сложения и вычитания.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илограмм.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вместимости литр.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 «Числа первого десятка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вычитание».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 и соответствующие случаи вычитания.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Нумерация(12ч)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 Числа от 1 до 20 (5ч)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3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Названия и последовательность чисел.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Образование чисел из одного десятка и нескольких единиц.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Дециметр.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вычитания, основанные на знаниях нумерации.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7B0B89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B89">
              <w:rPr>
                <w:rFonts w:ascii="Times New Roman" w:hAnsi="Times New Roman" w:cs="Times New Roman"/>
                <w:b/>
                <w:sz w:val="28"/>
                <w:szCs w:val="28"/>
              </w:rPr>
              <w:t>4.2 Случаи сложения и вычитания, основанные на знании нумерации (7ч)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57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изучению таблицы сложения в пределах 20. 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rPr>
          <w:gridAfter w:val="2"/>
          <w:wAfter w:w="161" w:type="dxa"/>
          <w:trHeight w:val="45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вычитания, основанные на знании нумерации: 10+7, 17-10, 17-7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работа№5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по теме «Числа от 1 до 20».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задач в два действия.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60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 в два действия. План решения задачи.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  <w:trHeight w:val="420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два действия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четверть(28ч)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 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С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ложение и вычитание (продолжение)(22ч)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 w:val="restart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числа второго десятка из одного десятка и нескольких единиц.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числа в пределах 20, опираясь на порядок их следования при счёте.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числа второго десятка, объясняя, что обозначает каждая цифра в их записи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вычисления вида 15 + 1, 16 – 1, 10 + 5, 14 – 4,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18 – 10, основываясь на знаниях по нумерации.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план решения задачи в два действия.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задачи в два действия.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творческого и поискового</w:t>
            </w:r>
            <w:r w:rsidRPr="000D1A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знания и способы действий в измененных условиях</w:t>
            </w: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 Табличное сложение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2"/>
          <w:wAfter w:w="161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  <w:tcBorders>
              <w:bottom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gridSpan w:val="6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+ 7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 w:val="restart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приёмы выполнения действия 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>вычитание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чисел с переходом через десяток в пределах 20.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творческого и поискового характера,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применять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знания и способы действий в измененных условиях.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Собирать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информацию: рисунки, фотографии клумб, цветников, рабаток.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Наблюдать, анализировать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устанавливать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Составлять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свои узоры.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Контролировать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правила, по которому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составлялся узор.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группах: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составлять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работы,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распределять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работ между членами группы,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устанавливать 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выполнения работы по этапам и в целом, </w:t>
            </w:r>
            <w:r w:rsidRPr="000D1A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оценивать</w:t>
            </w:r>
            <w:r w:rsidRPr="000D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 работы</w:t>
            </w:r>
          </w:p>
        </w:tc>
        <w:tc>
          <w:tcPr>
            <w:tcW w:w="236" w:type="dxa"/>
            <w:gridSpan w:val="5"/>
            <w:vMerge w:val="restart"/>
            <w:tcBorders>
              <w:top w:val="nil"/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Случаи сложения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+ 8, 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+ 9.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984728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728">
              <w:rPr>
                <w:rFonts w:ascii="Times New Roman" w:hAnsi="Times New Roman" w:cs="Times New Roman"/>
                <w:b/>
                <w:sz w:val="28"/>
                <w:szCs w:val="28"/>
              </w:rPr>
              <w:t>5.2 Задания творческого и поискового характера. (3)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8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теме «Табличное сложение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20».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383" w:type="dxa"/>
          </w:tcPr>
          <w:p w:rsidR="00A5415C" w:rsidRPr="00DB5B23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2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984728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728">
              <w:rPr>
                <w:rFonts w:ascii="Times New Roman" w:hAnsi="Times New Roman" w:cs="Times New Roman"/>
                <w:b/>
                <w:sz w:val="28"/>
                <w:szCs w:val="28"/>
              </w:rPr>
              <w:t>5.3 Табличное вычитание (8ч)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Приёмы вычитания числа по частям.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11 - 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12 - 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13 -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14 -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15 -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16 - 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Случаи вычитания 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17 -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⁫, 18 -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⁫.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984728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728">
              <w:rPr>
                <w:rFonts w:ascii="Times New Roman" w:hAnsi="Times New Roman" w:cs="Times New Roman"/>
                <w:b/>
                <w:sz w:val="28"/>
                <w:szCs w:val="28"/>
              </w:rPr>
              <w:t>5.4 Общие приёмы вычитания с переходом через десяток. (3ч)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Табли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чное сложение и вычитание чисел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«Табличное сложение и вычитание чисел».</w:t>
            </w:r>
          </w:p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 на сложение и вычитание.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0D1A3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повторение(6ч)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Табличное сложение и вычитание.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5415C" w:rsidRPr="000D1A3C" w:rsidTr="004427A7"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vMerge/>
            <w:tcBorders>
              <w:bottom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vMerge/>
            <w:tcBorders>
              <w:bottom w:val="nil"/>
              <w:righ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left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1"/>
          <w:wAfter w:w="19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Сложение и вычит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в пределах первого десятка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Merge w:val="restart"/>
            <w:tcBorders>
              <w:top w:val="nil"/>
            </w:tcBorders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8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1"/>
          <w:wAfter w:w="19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8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1"/>
          <w:wAfter w:w="19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8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№6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свои достижения</w:t>
            </w:r>
            <w:r w:rsidRPr="000D1A3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(тестовая </w:t>
            </w: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форма).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8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1"/>
          <w:wAfter w:w="19" w:type="dxa"/>
        </w:trPr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5383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Сложение  и вычитание  в пределах второго десятка.</w:t>
            </w:r>
          </w:p>
        </w:tc>
        <w:tc>
          <w:tcPr>
            <w:tcW w:w="709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8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5C" w:rsidRPr="000D1A3C" w:rsidTr="004427A7">
        <w:trPr>
          <w:gridAfter w:val="1"/>
          <w:wAfter w:w="19" w:type="dxa"/>
        </w:trPr>
        <w:tc>
          <w:tcPr>
            <w:tcW w:w="15452" w:type="dxa"/>
            <w:gridSpan w:val="14"/>
          </w:tcPr>
          <w:p w:rsidR="00A5415C" w:rsidRPr="000D1A3C" w:rsidRDefault="00A5415C" w:rsidP="0044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3C">
              <w:rPr>
                <w:rFonts w:ascii="Times New Roman" w:hAnsi="Times New Roman" w:cs="Times New Roman"/>
                <w:sz w:val="28"/>
                <w:szCs w:val="28"/>
              </w:rPr>
              <w:t xml:space="preserve">         Итого:                                                                               132 часа    </w:t>
            </w:r>
          </w:p>
        </w:tc>
      </w:tr>
    </w:tbl>
    <w:p w:rsidR="00A5415C" w:rsidRDefault="00A5415C" w:rsidP="00A5415C">
      <w:pPr>
        <w:rPr>
          <w:rFonts w:ascii="Times New Roman" w:eastAsia="Calibri" w:hAnsi="Times New Roman" w:cs="Times New Roman"/>
          <w:sz w:val="28"/>
          <w:szCs w:val="28"/>
        </w:rPr>
      </w:pPr>
    </w:p>
    <w:p w:rsidR="00A10E3F" w:rsidRDefault="00A10E3F"/>
    <w:sectPr w:rsidR="00A10E3F" w:rsidSect="00684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242"/>
    <w:multiLevelType w:val="hybridMultilevel"/>
    <w:tmpl w:val="E2E643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6051A0"/>
    <w:multiLevelType w:val="hybridMultilevel"/>
    <w:tmpl w:val="53CC27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B3543"/>
    <w:multiLevelType w:val="hybridMultilevel"/>
    <w:tmpl w:val="57CA7C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C85"/>
    <w:multiLevelType w:val="hybridMultilevel"/>
    <w:tmpl w:val="3CECA5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B228F"/>
    <w:multiLevelType w:val="hybridMultilevel"/>
    <w:tmpl w:val="E5021E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F4600"/>
    <w:multiLevelType w:val="hybridMultilevel"/>
    <w:tmpl w:val="476ED5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E55A7"/>
    <w:multiLevelType w:val="hybridMultilevel"/>
    <w:tmpl w:val="490CB5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15C"/>
    <w:rsid w:val="00142CD8"/>
    <w:rsid w:val="00684AB4"/>
    <w:rsid w:val="00A10E3F"/>
    <w:rsid w:val="00A5415C"/>
    <w:rsid w:val="00D2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нак2"/>
    <w:basedOn w:val="a"/>
    <w:rsid w:val="00A541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basedOn w:val="a0"/>
    <w:qFormat/>
    <w:rsid w:val="00A5415C"/>
    <w:rPr>
      <w:b/>
      <w:bCs/>
    </w:rPr>
  </w:style>
  <w:style w:type="paragraph" w:styleId="a6">
    <w:name w:val="Body Text Indent"/>
    <w:basedOn w:val="a"/>
    <w:link w:val="a7"/>
    <w:rsid w:val="00A5415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5415C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5415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5415C"/>
  </w:style>
  <w:style w:type="paragraph" w:customStyle="1" w:styleId="1">
    <w:name w:val="Абзац списка1"/>
    <w:basedOn w:val="a"/>
    <w:qFormat/>
    <w:rsid w:val="00A541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A5415C"/>
    <w:pPr>
      <w:spacing w:after="0" w:line="240" w:lineRule="auto"/>
    </w:pPr>
  </w:style>
  <w:style w:type="character" w:styleId="a9">
    <w:name w:val="Emphasis"/>
    <w:basedOn w:val="a0"/>
    <w:qFormat/>
    <w:rsid w:val="00A5415C"/>
    <w:rPr>
      <w:rFonts w:ascii="Times New Roman" w:hAnsi="Times New Roman" w:cs="Times New Roman"/>
      <w:b/>
      <w:bCs/>
      <w:i/>
      <w:iCs/>
    </w:rPr>
  </w:style>
  <w:style w:type="paragraph" w:styleId="aa">
    <w:name w:val="Normal (Web)"/>
    <w:basedOn w:val="a"/>
    <w:rsid w:val="00A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5415C"/>
  </w:style>
  <w:style w:type="paragraph" w:styleId="ab">
    <w:name w:val="List Paragraph"/>
    <w:basedOn w:val="a"/>
    <w:uiPriority w:val="34"/>
    <w:qFormat/>
    <w:rsid w:val="00A5415C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5415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54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2355</Words>
  <Characters>13428</Characters>
  <Application>Microsoft Office Word</Application>
  <DocSecurity>0</DocSecurity>
  <Lines>111</Lines>
  <Paragraphs>31</Paragraphs>
  <ScaleCrop>false</ScaleCrop>
  <Company>Company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14</dc:creator>
  <cp:lastModifiedBy>User</cp:lastModifiedBy>
  <cp:revision>3</cp:revision>
  <dcterms:created xsi:type="dcterms:W3CDTF">2014-03-03T06:16:00Z</dcterms:created>
  <dcterms:modified xsi:type="dcterms:W3CDTF">2014-03-12T14:10:00Z</dcterms:modified>
</cp:coreProperties>
</file>