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F9" w:rsidRPr="00D910F9" w:rsidRDefault="00D910F9" w:rsidP="00D910F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10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ПЕРЕСТАТЬ КРИЧАТЬ НА РЕБЕНКА?</w:t>
      </w:r>
    </w:p>
    <w:p w:rsidR="00845ACA" w:rsidRPr="00D910F9" w:rsidRDefault="00D910F9" w:rsidP="00D910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ногда даже самые любящие родители срываются. Многие мамы и папы повышают голос, потому что "запрограммированы" кричать - так поступали и их родители. Некоторые позволяют себе прикрикнуть на ребенка только в тех случаях, когда очень расстроены или разгневаны. Подумайте о том, что крик больно ранит самоуважение и чувство собственного достоинства ребенка, а также мгновенно разрушает душевную взаимосвязь между вами.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родители кричат, дети пугаются. Они воспринимают крик как нападение, поэтому либо бросаются в бой (огрызаются и кричат на нас), либо убегают, стараясь физически либо эмоционально уйти подальше от крика.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учатся коммуникации, имитируя нашу манеру общения. Если мы намеренно кричим на ребенка, чтобы заставить его делать то, что нам нужно, это называется запугиванием. И дети учатся кричать на других, чтобы принуждать их делать 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требуемое</w:t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взрослые кричат на ребенка ненамеренно, значит, они потеря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контроль над собой. И ребенок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понимает, что кричать на других - это вполне приемлемый способ справиться со своим плохим настроением.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Проблему крика можно устранить и снизить причиняемый им эмоциональный вред.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Style w:val="titlemain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Новые навыки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910F9">
        <w:rPr>
          <w:rFonts w:ascii="Times New Roman" w:hAnsi="Times New Roman" w:cs="Times New Roman"/>
          <w:sz w:val="28"/>
          <w:szCs w:val="28"/>
          <w:shd w:val="clear" w:color="auto" w:fill="FFFFFF"/>
        </w:rPr>
        <w:t>кажите ребенку, что вы постараетесь справиться с собой, чтобы перестать кричать на него, и попросите помочь вам в этом. Дайте ему разрешение прерывать вас, когда вы начинаете кричать.</w:t>
      </w:r>
      <w:r w:rsidRPr="00D910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своего рода пантомиму - зажимать ладонями уши. Кроме того, крик можно прервать словами: "Ты кричишь на меня, а это мне неприятно" или "Пожалуйста, поговори со мной спокойно, ведь ты любишь меня". Отреагируйте на это напоминание, прибегнув к "перемотке, наладке и повторному запуску".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Пример: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"Перемотка". "Спасибо за напоминание, я забыла об этом, поскольку была расстроена".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"Наладка". "Прости, ты не заслужил, чтобы на тебя кричали. То, что ты 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сделал, нехорошо, но и кричать на тебя тоже не следует".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"Повторный запуск". "Давай начнем все сначала. Я огорчена, потому что ты не соглашаешься со мной".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разрешение детям напоминать о том, что кричать не следует,</w:t>
      </w:r>
      <w:r w:rsidRPr="00D910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дает им силу, чтобы защититься от крика, не вступая в борьбу (не спасаясь бегством);</w:t>
      </w:r>
      <w:r w:rsidRPr="00D910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оберегает их чувство собственного достоинства, потому что дает им понять, что они не заслуживают такого обращения;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укрепляет взаимосвязь, так как мы выказываем уважение к их потребностям и чувствам.</w:t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Источник: </w:t>
      </w:r>
      <w:proofErr w:type="spell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Пэм</w:t>
      </w:r>
      <w:proofErr w:type="spell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 "Как создать теплые отношения с детьми".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Pr="00D910F9">
        <w:rPr>
          <w:rStyle w:val="titlemain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Советы от родителей:</w:t>
      </w:r>
      <w:bookmarkEnd w:id="0"/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"Один мой знакомый вместо того, чтобы кричать или ругаться говорит нараспев: "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что-о это такое?" Без всякого повышения голоса. И выговаривается, и не шумит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-)"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"Если вы не можете сдержаться, чтобы не обозвать ребенка, то хотя бы оставьте при себе всякие “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дурак</w:t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и “бестолочь”. Придумайте свое ругательство. Например, скажите ему: “Ух ты, барабулька </w:t>
      </w:r>
      <w:proofErr w:type="spell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конопулька</w:t>
      </w:r>
      <w:proofErr w:type="spell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!”. Еще можно, вместо того чтобы повышать голос на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ребенка, скорчить рожицу или ра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зыграть пантомиму. Можно, разозлившись, зарычать или захрюкать..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ообще, лучшее средство от гнева - юмор!"</w:t>
      </w:r>
      <w:r w:rsidRPr="00D910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"Все дело в мамином самочувствии. Счастливая мама - хорошая мама. Иногда и надо строгим голосом говорить. Но главное чтобы ребенок знал, что мама его любит. Каждый вечер перед сном говорить ему это, гладить, обнимать, целовать. Тогда и строгие ситуации, когда 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крутит ручки конфорок на печке или что-то подобное, воспринимаются только как отдельные ситуации когда мама строгая, а не тенденция поведения. Это у меня так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"Детям любого возраста, даже младенцам, нужно говорить о своем настроении и состоянии. Обязательно нужно говорить, что у вас плохое 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настроение или вы устали. Они все поймут и то, что после этого может последовать крик и что-то подобное, пройдет гораздо легче для ребенка."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"Если ругаете ребенка, важно говорить о его плохом поведении, поступке, а не переходить на личность, не унижать..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 всегда помнить и подчеркивать это в разговоре с ребенком, что сам он хороший, только повел себя плохо, некрасиво и т.д. Не навешивайте ярлыков!"</w:t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"Большинство взрослых умеют держать себя в руках, когда это им необходимо. Например, вы сдерживаетесь при разговоре с начальником из-за страха потерять работу..</w:t>
      </w:r>
      <w:proofErr w:type="gram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мы, к сожалению, не церемонимся. Может быть, мы научимся конструктивно разрешать конфликты с детьми из-за страха потерять их уважение и </w:t>
      </w:r>
      <w:proofErr w:type="spellStart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любвь</w:t>
      </w:r>
      <w:proofErr w:type="spellEnd"/>
      <w:r w:rsidRPr="00D91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нам, из-за страха навсегда одним нашим злым словом разрушить доверительные отношения между нами..."</w:t>
      </w:r>
    </w:p>
    <w:sectPr w:rsidR="00845ACA" w:rsidRPr="00D9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F9"/>
    <w:rsid w:val="00084EFB"/>
    <w:rsid w:val="0008513F"/>
    <w:rsid w:val="000C2A16"/>
    <w:rsid w:val="000E02E7"/>
    <w:rsid w:val="00154A7D"/>
    <w:rsid w:val="0020695F"/>
    <w:rsid w:val="00345799"/>
    <w:rsid w:val="003752BA"/>
    <w:rsid w:val="003C0448"/>
    <w:rsid w:val="003C3F8D"/>
    <w:rsid w:val="003D7FC1"/>
    <w:rsid w:val="00432CFA"/>
    <w:rsid w:val="0046119F"/>
    <w:rsid w:val="00474D6D"/>
    <w:rsid w:val="004A60C3"/>
    <w:rsid w:val="004A6600"/>
    <w:rsid w:val="005435B8"/>
    <w:rsid w:val="00544792"/>
    <w:rsid w:val="005559FA"/>
    <w:rsid w:val="00557BF8"/>
    <w:rsid w:val="005938BD"/>
    <w:rsid w:val="005A2DEA"/>
    <w:rsid w:val="005D63C7"/>
    <w:rsid w:val="006373F5"/>
    <w:rsid w:val="00675FBB"/>
    <w:rsid w:val="00681136"/>
    <w:rsid w:val="006A16FD"/>
    <w:rsid w:val="006F6118"/>
    <w:rsid w:val="007614FE"/>
    <w:rsid w:val="007B3223"/>
    <w:rsid w:val="008252B4"/>
    <w:rsid w:val="00845ACA"/>
    <w:rsid w:val="008662B4"/>
    <w:rsid w:val="008A0C30"/>
    <w:rsid w:val="008B73AA"/>
    <w:rsid w:val="00963CF4"/>
    <w:rsid w:val="00967992"/>
    <w:rsid w:val="00A779DC"/>
    <w:rsid w:val="00AF073C"/>
    <w:rsid w:val="00AF37D3"/>
    <w:rsid w:val="00B77753"/>
    <w:rsid w:val="00C337A2"/>
    <w:rsid w:val="00C371B8"/>
    <w:rsid w:val="00C7093B"/>
    <w:rsid w:val="00CC3D9F"/>
    <w:rsid w:val="00D0382A"/>
    <w:rsid w:val="00D910F9"/>
    <w:rsid w:val="00D91C12"/>
    <w:rsid w:val="00DC0B75"/>
    <w:rsid w:val="00E12185"/>
    <w:rsid w:val="00E35EDD"/>
    <w:rsid w:val="00E504D4"/>
    <w:rsid w:val="00E53A60"/>
    <w:rsid w:val="00E87B7C"/>
    <w:rsid w:val="00EC7B83"/>
    <w:rsid w:val="00F17AA1"/>
    <w:rsid w:val="00F94165"/>
    <w:rsid w:val="00FA232F"/>
    <w:rsid w:val="00FC6D67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">
    <w:name w:val="titlemain2"/>
    <w:basedOn w:val="a0"/>
    <w:rsid w:val="00D910F9"/>
  </w:style>
  <w:style w:type="character" w:customStyle="1" w:styleId="apple-converted-space">
    <w:name w:val="apple-converted-space"/>
    <w:basedOn w:val="a0"/>
    <w:rsid w:val="00D9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">
    <w:name w:val="titlemain2"/>
    <w:basedOn w:val="a0"/>
    <w:rsid w:val="00D910F9"/>
  </w:style>
  <w:style w:type="character" w:customStyle="1" w:styleId="apple-converted-space">
    <w:name w:val="apple-converted-space"/>
    <w:basedOn w:val="a0"/>
    <w:rsid w:val="00D9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Flawer</dc:creator>
  <cp:lastModifiedBy>Flawer</cp:lastModifiedBy>
  <cp:revision>2</cp:revision>
  <dcterms:created xsi:type="dcterms:W3CDTF">2013-02-03T17:36:00Z</dcterms:created>
  <dcterms:modified xsi:type="dcterms:W3CDTF">2013-02-03T17:43:00Z</dcterms:modified>
</cp:coreProperties>
</file>