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CA" w:rsidRPr="00073B70" w:rsidRDefault="002507CA" w:rsidP="002507CA">
      <w:pPr>
        <w:pStyle w:val="a3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Класс первый.</w:t>
      </w:r>
    </w:p>
    <w:p w:rsidR="002507CA" w:rsidRPr="00073B70" w:rsidRDefault="002507CA" w:rsidP="002507CA">
      <w:pPr>
        <w:pStyle w:val="a3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Тема: «Разноцветные коты».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Цель: </w:t>
      </w:r>
      <w:r w:rsidRPr="00073B70">
        <w:rPr>
          <w:rFonts w:ascii="Times New Roman" w:hAnsi="Times New Roman"/>
          <w:sz w:val="24"/>
          <w:szCs w:val="24"/>
        </w:rPr>
        <w:t xml:space="preserve">обучить рисованию нетрадиционной технике – </w:t>
      </w:r>
      <w:proofErr w:type="spellStart"/>
      <w:r w:rsidRPr="00073B70">
        <w:rPr>
          <w:rFonts w:ascii="Times New Roman" w:hAnsi="Times New Roman"/>
          <w:sz w:val="24"/>
          <w:szCs w:val="24"/>
        </w:rPr>
        <w:t>набрызг</w:t>
      </w:r>
      <w:proofErr w:type="spellEnd"/>
      <w:r w:rsidRPr="00073B70">
        <w:rPr>
          <w:rFonts w:ascii="Times New Roman" w:hAnsi="Times New Roman"/>
          <w:sz w:val="24"/>
          <w:szCs w:val="24"/>
        </w:rPr>
        <w:t>; раскрывать и развивать потенциальные художественные способности, заложенные в ребенке.</w:t>
      </w:r>
      <w:r w:rsidRPr="00073B70">
        <w:rPr>
          <w:rFonts w:ascii="Times New Roman" w:hAnsi="Times New Roman"/>
          <w:b/>
          <w:sz w:val="24"/>
          <w:szCs w:val="24"/>
        </w:rPr>
        <w:t xml:space="preserve"> </w:t>
      </w:r>
      <w:r w:rsidRPr="00073B70">
        <w:rPr>
          <w:rFonts w:ascii="Times New Roman" w:hAnsi="Times New Roman"/>
          <w:sz w:val="24"/>
          <w:szCs w:val="24"/>
        </w:rPr>
        <w:t xml:space="preserve"> </w:t>
      </w:r>
    </w:p>
    <w:p w:rsidR="002507CA" w:rsidRPr="00073B70" w:rsidRDefault="002507CA" w:rsidP="002507CA">
      <w:pPr>
        <w:pStyle w:val="a3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образовательная: способствовать формированию изобразительных умений и навыков.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развивающая: развивать воображение, творческую фантазию, эмоционально- эстетическую отзывчивость, речь и  обогащать словарь учащихся;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воспитательная: воспитывать интерес и любовь к урокам изобразительного искусства, к животным.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Тип урока:</w:t>
      </w:r>
      <w:r w:rsidRPr="00073B70">
        <w:rPr>
          <w:rFonts w:ascii="Times New Roman" w:hAnsi="Times New Roman"/>
          <w:sz w:val="24"/>
          <w:szCs w:val="24"/>
        </w:rPr>
        <w:t xml:space="preserve"> комбинированный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Методы: </w:t>
      </w:r>
      <w:r w:rsidRPr="00073B70">
        <w:rPr>
          <w:rFonts w:ascii="Times New Roman" w:hAnsi="Times New Roman"/>
          <w:sz w:val="24"/>
          <w:szCs w:val="24"/>
        </w:rPr>
        <w:t>объяснительно-иллюстративный  (изложение материала); практический (отработка навыка).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Формы работы</w:t>
      </w:r>
      <w:r w:rsidRPr="00073B70">
        <w:rPr>
          <w:rFonts w:ascii="Times New Roman" w:hAnsi="Times New Roman"/>
          <w:sz w:val="24"/>
          <w:szCs w:val="24"/>
        </w:rPr>
        <w:t>: фронтальная, индивидуальная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073B70">
        <w:rPr>
          <w:rFonts w:ascii="Times New Roman" w:hAnsi="Times New Roman"/>
          <w:sz w:val="24"/>
          <w:szCs w:val="24"/>
        </w:rPr>
        <w:t>слайдовая презентация, картон с прорезным силуэтом кота, шаблоны мордочек котов, зубные щетки, кисточки, акварельные краски, тряпочка для рук, клеёнка, магнитофон с аудиозаписью песен о кошках.</w:t>
      </w:r>
    </w:p>
    <w:p w:rsidR="002507CA" w:rsidRPr="00073B70" w:rsidRDefault="002507CA" w:rsidP="002507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Ход урока:</w:t>
      </w:r>
    </w:p>
    <w:p w:rsidR="002507CA" w:rsidRPr="00073B70" w:rsidRDefault="002507CA" w:rsidP="002507C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Психологический настрой.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Проверь, дружок,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Готов ли ты начать урок?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Всё ль на месте,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Всё ль в порядке,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Все ли правильно сидят?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Все ль внимательно глядят?</w:t>
      </w:r>
    </w:p>
    <w:p w:rsidR="002507CA" w:rsidRPr="00073B70" w:rsidRDefault="002507CA" w:rsidP="002507C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2507CA" w:rsidRPr="00073B70" w:rsidRDefault="002507CA" w:rsidP="002507C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А) Сообщение темы урока.</w:t>
      </w:r>
    </w:p>
    <w:p w:rsidR="002507CA" w:rsidRPr="00073B70" w:rsidRDefault="002507CA" w:rsidP="002507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Что ж давайте по порядку:</w:t>
      </w:r>
    </w:p>
    <w:p w:rsidR="002507CA" w:rsidRPr="00073B70" w:rsidRDefault="002507CA" w:rsidP="002507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Загадаю я загадку,</w:t>
      </w:r>
    </w:p>
    <w:p w:rsidR="002507CA" w:rsidRPr="00073B70" w:rsidRDefault="002507CA" w:rsidP="002507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Кто быстрей ответ найдет,</w:t>
      </w:r>
    </w:p>
    <w:p w:rsidR="002507CA" w:rsidRDefault="002507CA" w:rsidP="002507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Тот первым и тему урока назовет.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Живут на земле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Существа неземной красоты.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Я думаю, вы догадались,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Что это – ко…..(ты).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Правильно, сегодняшний урок мы посвятим этим милым, очаровательным,</w:t>
      </w:r>
      <w:r w:rsidR="00A6702F">
        <w:rPr>
          <w:rFonts w:ascii="Times New Roman" w:hAnsi="Times New Roman"/>
          <w:sz w:val="24"/>
          <w:szCs w:val="24"/>
        </w:rPr>
        <w:t xml:space="preserve"> </w:t>
      </w:r>
      <w:r w:rsidRPr="00073B70">
        <w:rPr>
          <w:rFonts w:ascii="Times New Roman" w:hAnsi="Times New Roman"/>
          <w:sz w:val="24"/>
          <w:szCs w:val="24"/>
        </w:rPr>
        <w:t>грациозным и загад</w:t>
      </w:r>
      <w:r w:rsidR="00A6702F">
        <w:rPr>
          <w:rFonts w:ascii="Times New Roman" w:hAnsi="Times New Roman"/>
          <w:sz w:val="24"/>
          <w:szCs w:val="24"/>
        </w:rPr>
        <w:t>очным животным – котам. (слайд 2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Б) Развитие речи.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Ребята, поднимите руку, у кого дома живет кот или кошка.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А для чего люди их заводят? (ответы детей)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Ребята, кошки бывают не только домашние, но еще встречаются в дикой природе. Посмотрите, какие братья есть у в</w:t>
      </w:r>
      <w:r w:rsidR="00A6702F">
        <w:rPr>
          <w:rFonts w:ascii="Times New Roman" w:hAnsi="Times New Roman"/>
          <w:sz w:val="24"/>
          <w:szCs w:val="24"/>
        </w:rPr>
        <w:t>аших домашних питомцев (слайды 3,4,5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- Человек приручил кошку около 3 600 лет </w:t>
      </w:r>
      <w:r w:rsidR="00A6702F">
        <w:rPr>
          <w:rFonts w:ascii="Times New Roman" w:hAnsi="Times New Roman"/>
          <w:sz w:val="24"/>
          <w:szCs w:val="24"/>
        </w:rPr>
        <w:t>назад (слайд 6</w:t>
      </w:r>
      <w:r w:rsidRPr="00073B70">
        <w:rPr>
          <w:rFonts w:ascii="Times New Roman" w:hAnsi="Times New Roman"/>
          <w:sz w:val="24"/>
          <w:szCs w:val="24"/>
        </w:rPr>
        <w:t>).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И наблюдая за домашней кошкой, обнаружил много примет. А вы, какие знаете приметы, связанные с кошками?</w:t>
      </w:r>
      <w:r w:rsidR="00A6702F">
        <w:rPr>
          <w:rFonts w:ascii="Times New Roman" w:hAnsi="Times New Roman"/>
          <w:sz w:val="24"/>
          <w:szCs w:val="24"/>
        </w:rPr>
        <w:t xml:space="preserve"> </w:t>
      </w:r>
      <w:r w:rsidRPr="00073B70">
        <w:rPr>
          <w:rFonts w:ascii="Times New Roman" w:hAnsi="Times New Roman"/>
          <w:sz w:val="24"/>
          <w:szCs w:val="24"/>
        </w:rPr>
        <w:t>Дети: кошка умывается – к гостям</w:t>
      </w:r>
      <w:r w:rsidR="00A6702F">
        <w:rPr>
          <w:rFonts w:ascii="Times New Roman" w:hAnsi="Times New Roman"/>
          <w:sz w:val="24"/>
          <w:szCs w:val="24"/>
        </w:rPr>
        <w:t>, прячет нос – к холоду (слайд 7</w:t>
      </w:r>
      <w:r w:rsidRPr="00073B70">
        <w:rPr>
          <w:rFonts w:ascii="Times New Roman" w:hAnsi="Times New Roman"/>
          <w:sz w:val="24"/>
          <w:szCs w:val="24"/>
        </w:rPr>
        <w:t>).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В русском языке есть немало выражений, в которых упоминаются кошки. Прочитайте их и попробуйте объясни</w:t>
      </w:r>
      <w:r w:rsidR="00A6702F">
        <w:rPr>
          <w:rFonts w:ascii="Times New Roman" w:hAnsi="Times New Roman"/>
          <w:sz w:val="24"/>
          <w:szCs w:val="24"/>
        </w:rPr>
        <w:t>ть, что они обозначают (слайд 8</w:t>
      </w:r>
      <w:r w:rsidRPr="00073B70">
        <w:rPr>
          <w:rFonts w:ascii="Times New Roman" w:hAnsi="Times New Roman"/>
          <w:sz w:val="24"/>
          <w:szCs w:val="24"/>
        </w:rPr>
        <w:t>).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Кот наплакал – очень мало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Кот в мешке – что-то неизвестное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Жить как кошка с собакой – часто ссориться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Кошки на душе скребут – тревожиться, беспокоиться.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lastRenderedPageBreak/>
        <w:t>- Многие художники- мультипликаторы придумали своих сказочных котов, которые стали очень знаменитыми. Каких котов- героев мультфильмов и сказок вы</w:t>
      </w:r>
      <w:r w:rsidR="00A6702F">
        <w:rPr>
          <w:rFonts w:ascii="Times New Roman" w:hAnsi="Times New Roman"/>
          <w:sz w:val="24"/>
          <w:szCs w:val="24"/>
        </w:rPr>
        <w:t xml:space="preserve"> знаете? (ответы детей. слайд 9,10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А многие поэты посвятили ни одно стихотворение этому грациозному и таинственному существу. Послушайте стихотворения об этих животных, которые нам прочитают ваши одноклассники.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Ученик 1:</w:t>
      </w:r>
      <w:r w:rsidRPr="00073B70">
        <w:rPr>
          <w:rFonts w:ascii="Times New Roman" w:hAnsi="Times New Roman"/>
          <w:sz w:val="24"/>
          <w:szCs w:val="24"/>
        </w:rPr>
        <w:t xml:space="preserve">     Смотри! Полосатая кошка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На тумбе сидит, как матрешка!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Но спрыгнет – и ходит, как щука,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Рассердится – прямо гадюка!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Свернется – покажется шапкой,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Растянется – выглядит тряпкой…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Похожа на всех понемножку</w:t>
      </w:r>
    </w:p>
    <w:p w:rsidR="002507CA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А изредка – даже… на кошку!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Вероятно, труднее всего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Превратиться в себя самого.        (Н.Матвеева)                                                          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Ученик 2:  </w:t>
      </w:r>
      <w:r w:rsidRPr="00073B70">
        <w:rPr>
          <w:rFonts w:ascii="Times New Roman" w:hAnsi="Times New Roman"/>
          <w:sz w:val="24"/>
          <w:szCs w:val="24"/>
        </w:rPr>
        <w:t xml:space="preserve">   Кот мой свернулся калачиком,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Глазки блеснули во тьме,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Это работают – датчики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Где-то в кошачьем уме.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Ушки стоят – как локаторы,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Слушают тайную тьму,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 </w:t>
      </w:r>
      <w:r w:rsidRPr="00073B70">
        <w:rPr>
          <w:rFonts w:ascii="Times New Roman" w:hAnsi="Times New Roman"/>
          <w:sz w:val="24"/>
          <w:szCs w:val="24"/>
        </w:rPr>
        <w:t>Все, что в его трансформаторе,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Он не отдаст никому!          (</w:t>
      </w:r>
      <w:proofErr w:type="spellStart"/>
      <w:r w:rsidRPr="00073B70">
        <w:rPr>
          <w:rFonts w:ascii="Times New Roman" w:hAnsi="Times New Roman"/>
          <w:sz w:val="24"/>
          <w:szCs w:val="24"/>
        </w:rPr>
        <w:t>В.Гафт</w:t>
      </w:r>
      <w:proofErr w:type="spellEnd"/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Ученик 3:</w:t>
      </w:r>
      <w:r w:rsidRPr="00073B70">
        <w:rPr>
          <w:rFonts w:ascii="Times New Roman" w:hAnsi="Times New Roman"/>
          <w:sz w:val="24"/>
          <w:szCs w:val="24"/>
        </w:rPr>
        <w:t xml:space="preserve">     Кот открыл глаза,-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Солнце в них попалось.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Кот закрыл глаза, - 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Солнце в них осталось.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Может, потому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Две блестящих точки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Вижу я сквозь тьму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Ночью в уголочке.                         (В.Берестов)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Ученик 4:</w:t>
      </w:r>
      <w:r w:rsidRPr="00073B70">
        <w:rPr>
          <w:rFonts w:ascii="Times New Roman" w:hAnsi="Times New Roman"/>
          <w:sz w:val="24"/>
          <w:szCs w:val="24"/>
        </w:rPr>
        <w:t xml:space="preserve">      У котенка шерстка гладкая,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 И она, наверно, сладкая,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 Потому что Васька рыжий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Часто-часто шерстку лижет.         (Р. Селянин)</w:t>
      </w:r>
    </w:p>
    <w:p w:rsidR="002507CA" w:rsidRPr="00073B70" w:rsidRDefault="002507CA" w:rsidP="002507CA">
      <w:pPr>
        <w:pStyle w:val="a3"/>
        <w:ind w:left="720" w:hanging="11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Ученик 5:</w:t>
      </w:r>
      <w:r w:rsidRPr="00073B70">
        <w:rPr>
          <w:rFonts w:ascii="Times New Roman" w:hAnsi="Times New Roman"/>
          <w:sz w:val="24"/>
          <w:szCs w:val="24"/>
        </w:rPr>
        <w:t xml:space="preserve">     Разноцветные котята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Кувыркаются на крыше.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Разноцветные котята: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Черный, белый, серый, рыжий,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proofErr w:type="spellStart"/>
      <w:r w:rsidRPr="00073B70">
        <w:rPr>
          <w:rFonts w:ascii="Times New Roman" w:hAnsi="Times New Roman"/>
          <w:sz w:val="24"/>
          <w:szCs w:val="24"/>
        </w:rPr>
        <w:t>Голубой</w:t>
      </w:r>
      <w:proofErr w:type="spellEnd"/>
      <w:r w:rsidRPr="00073B70">
        <w:rPr>
          <w:rFonts w:ascii="Times New Roman" w:hAnsi="Times New Roman"/>
          <w:sz w:val="24"/>
          <w:szCs w:val="24"/>
        </w:rPr>
        <w:t xml:space="preserve"> и полосатый.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Даже маленьких котят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Мамы красить не хотят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Одинаково!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Что за радость, если детки</w:t>
      </w:r>
    </w:p>
    <w:p w:rsidR="002507CA" w:rsidRPr="00073B70" w:rsidRDefault="002507CA" w:rsidP="002507CA">
      <w:pPr>
        <w:pStyle w:val="a3"/>
        <w:ind w:left="720" w:firstLine="112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Будут все одной расцветки?             (</w:t>
      </w:r>
      <w:proofErr w:type="spellStart"/>
      <w:r w:rsidRPr="00073B70">
        <w:rPr>
          <w:rFonts w:ascii="Times New Roman" w:hAnsi="Times New Roman"/>
          <w:sz w:val="24"/>
          <w:szCs w:val="24"/>
        </w:rPr>
        <w:t>Ю.Мориц</w:t>
      </w:r>
      <w:proofErr w:type="spellEnd"/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Работа над темой урока.</w:t>
      </w:r>
    </w:p>
    <w:p w:rsidR="002507CA" w:rsidRPr="00073B70" w:rsidRDefault="002507CA" w:rsidP="002507C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А) Практическое занятие.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- </w:t>
      </w:r>
      <w:r w:rsidRPr="00073B70">
        <w:rPr>
          <w:rFonts w:ascii="Times New Roman" w:hAnsi="Times New Roman"/>
          <w:sz w:val="24"/>
          <w:szCs w:val="24"/>
        </w:rPr>
        <w:t xml:space="preserve">Вот и сегодня мы на уроке будем рисовать котов, но необычных, а цветных. Каждый из вас сможет придумать своего необычного кота. А так как коты у нас непростые, то и работать мы будем с вами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73B70">
        <w:rPr>
          <w:rFonts w:ascii="Times New Roman" w:hAnsi="Times New Roman"/>
          <w:sz w:val="24"/>
          <w:szCs w:val="24"/>
        </w:rPr>
        <w:t>непривычными для рисования инструментами.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lastRenderedPageBreak/>
        <w:t xml:space="preserve">- У вас на столе лежит зубная щетка. Мы не будем чистить зубы, а будем щеткой рисовать котов техникой </w:t>
      </w:r>
      <w:proofErr w:type="spellStart"/>
      <w:r w:rsidRPr="00073B70">
        <w:rPr>
          <w:rFonts w:ascii="Times New Roman" w:hAnsi="Times New Roman"/>
          <w:sz w:val="24"/>
          <w:szCs w:val="24"/>
        </w:rPr>
        <w:t>набрызг</w:t>
      </w:r>
      <w:proofErr w:type="spellEnd"/>
      <w:r w:rsidRPr="00073B70">
        <w:rPr>
          <w:rFonts w:ascii="Times New Roman" w:hAnsi="Times New Roman"/>
          <w:sz w:val="24"/>
          <w:szCs w:val="24"/>
        </w:rPr>
        <w:t xml:space="preserve">. Для этого нам надо смочить щетку водой. Лишнюю воду стряхнуть, затем набрать на щетку краску, того цвета, каким вы видите своего кота. Далее щетку держим в левой руке, а кончиком верхней части кисточки будем водить по щетине по направлению к себе. Что, на ваш взгляд, будет происходить с краской? Правильно, она мелкими капельками будет ложиться  на бумагу. Вы можете смешивать разные цвета. Помните, что коты должны быть разноцветными.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   Давайте, потренируемся пока  сухой щеткой и кисточкой. Какие движения кисточкой по щетке вы будете делать? Покажите. (Дети практикуются)</w:t>
      </w:r>
    </w:p>
    <w:p w:rsidR="002507CA" w:rsidRPr="00073B70" w:rsidRDefault="002507CA" w:rsidP="002507C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Б) Объяснение поэтапной работы над рисунком.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- А теперь внимательно посмотрите на экран. В такой последовательности </w:t>
      </w:r>
      <w:r w:rsidR="00A6702F">
        <w:rPr>
          <w:rFonts w:ascii="Times New Roman" w:hAnsi="Times New Roman"/>
          <w:sz w:val="24"/>
          <w:szCs w:val="24"/>
        </w:rPr>
        <w:t>вы будете работать (слайды 11 - 18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1. Трафарет с изображением кота помещаем на лист бумаги. </w:t>
      </w:r>
    </w:p>
    <w:p w:rsidR="002507CA" w:rsidRPr="00073B70" w:rsidRDefault="002507CA" w:rsidP="002507CA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Чтобы он  лучше держался, можно его закрепить скрепками вверху и внизу.</w:t>
      </w:r>
    </w:p>
    <w:p w:rsidR="002507CA" w:rsidRPr="00073B70" w:rsidRDefault="002507CA" w:rsidP="002507CA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2. Смачиваем щетку водой, убираем лишнюю воду. Затем набираем краску.</w:t>
      </w:r>
    </w:p>
    <w:p w:rsidR="002507CA" w:rsidRPr="00073B70" w:rsidRDefault="002507CA" w:rsidP="002507CA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3. концом кисточки движение к себе набрызгиваем краску на вырез</w:t>
      </w:r>
    </w:p>
    <w:p w:rsidR="002507CA" w:rsidRPr="00073B70" w:rsidRDefault="002507CA" w:rsidP="002507CA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 в трафарете.</w:t>
      </w:r>
    </w:p>
    <w:p w:rsidR="002507CA" w:rsidRPr="00073B70" w:rsidRDefault="002507CA" w:rsidP="002507CA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4. Аналогично работаем и с другими красками, пока вырез в трафарете не заполнится краской.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        В) Практическая работа учащихся с музыкальным  сопровождением.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А теперь можно приступить к работе. (учитель оказывает индивидуальную помощь учащимся).</w:t>
      </w:r>
    </w:p>
    <w:p w:rsidR="002507CA" w:rsidRPr="00073B70" w:rsidRDefault="002507CA" w:rsidP="002507CA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 xml:space="preserve">Г) </w:t>
      </w:r>
      <w:proofErr w:type="spellStart"/>
      <w:r w:rsidRPr="00073B70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073B70">
        <w:rPr>
          <w:rFonts w:ascii="Times New Roman" w:hAnsi="Times New Roman"/>
          <w:b/>
          <w:sz w:val="24"/>
          <w:szCs w:val="24"/>
        </w:rPr>
        <w:t>.</w:t>
      </w:r>
    </w:p>
    <w:p w:rsidR="002507CA" w:rsidRPr="00073B70" w:rsidRDefault="002507CA" w:rsidP="002507CA">
      <w:pPr>
        <w:pStyle w:val="a3"/>
        <w:ind w:firstLine="142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А пока ваши работы сохнут, предлагаю немножко отдохнуть.</w:t>
      </w:r>
    </w:p>
    <w:p w:rsidR="002507CA" w:rsidRPr="00073B70" w:rsidRDefault="002507CA" w:rsidP="002507CA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Уселась кошка на окошко</w:t>
      </w:r>
    </w:p>
    <w:p w:rsidR="002507CA" w:rsidRPr="00073B70" w:rsidRDefault="002507CA" w:rsidP="002507CA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И стала лапкой уши мыть.</w:t>
      </w:r>
    </w:p>
    <w:p w:rsidR="002507CA" w:rsidRPr="00073B70" w:rsidRDefault="002507CA" w:rsidP="002507CA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Понаблюдав за ней немножко,</w:t>
      </w:r>
    </w:p>
    <w:p w:rsidR="002507CA" w:rsidRPr="00073B70" w:rsidRDefault="002507CA" w:rsidP="002507CA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Ее движенья сможем повторить.</w:t>
      </w:r>
    </w:p>
    <w:p w:rsidR="002507CA" w:rsidRPr="00073B70" w:rsidRDefault="002507CA" w:rsidP="002507CA">
      <w:pPr>
        <w:pStyle w:val="a3"/>
        <w:ind w:firstLine="142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(учитель называет движения, а дети имитируют движения кошек).</w:t>
      </w:r>
    </w:p>
    <w:p w:rsidR="002507CA" w:rsidRDefault="002507CA" w:rsidP="002507CA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073B70">
        <w:rPr>
          <w:rFonts w:ascii="Times New Roman" w:hAnsi="Times New Roman"/>
          <w:b/>
          <w:sz w:val="24"/>
          <w:szCs w:val="24"/>
        </w:rPr>
        <w:t>Д) Творческое оформление работ.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- Наши работы высохли и можем аккуратно снять скрепки, убрать трафарет. </w:t>
      </w:r>
    </w:p>
    <w:p w:rsidR="002507CA" w:rsidRPr="00073B70" w:rsidRDefault="00A6702F" w:rsidP="002507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</w:t>
      </w:r>
      <w:r w:rsidR="002507CA" w:rsidRPr="00073B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2507CA"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- Посмотрите, что у </w:t>
      </w:r>
      <w:r w:rsidR="00A6702F">
        <w:rPr>
          <w:rFonts w:ascii="Times New Roman" w:hAnsi="Times New Roman"/>
          <w:sz w:val="24"/>
          <w:szCs w:val="24"/>
        </w:rPr>
        <w:t>вас получилось? (слайд 20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Правильно, пушистые коты. Но чего-то не хватает у наших котов. Как вы думаете, чего? (Глаз, носа, усов, рта)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Ваша задача, сейчас все это аккуратно нарисовать кист</w:t>
      </w:r>
      <w:r w:rsidR="00A6702F">
        <w:rPr>
          <w:rFonts w:ascii="Times New Roman" w:hAnsi="Times New Roman"/>
          <w:sz w:val="24"/>
          <w:szCs w:val="24"/>
        </w:rPr>
        <w:t>очкой или фломастером. (слайд 21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А также необходимо оформить свою работу, закончить ее, чтобы вашему коте</w:t>
      </w:r>
      <w:r w:rsidR="00A6702F">
        <w:rPr>
          <w:rFonts w:ascii="Times New Roman" w:hAnsi="Times New Roman"/>
          <w:sz w:val="24"/>
          <w:szCs w:val="24"/>
        </w:rPr>
        <w:t>нку не было скучно. (слайд 22, 23</w:t>
      </w:r>
      <w:r w:rsidRPr="00073B70">
        <w:rPr>
          <w:rFonts w:ascii="Times New Roman" w:hAnsi="Times New Roman"/>
          <w:sz w:val="24"/>
          <w:szCs w:val="24"/>
        </w:rPr>
        <w:t>)</w:t>
      </w:r>
    </w:p>
    <w:p w:rsidR="002507CA" w:rsidRPr="00073B70" w:rsidRDefault="002507CA" w:rsidP="002507C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73B70">
        <w:rPr>
          <w:rFonts w:ascii="Times New Roman" w:hAnsi="Times New Roman"/>
          <w:b/>
          <w:sz w:val="24"/>
          <w:szCs w:val="24"/>
        </w:rPr>
        <w:t>Рефлексия.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- Кого вы сегодня изображали?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Какие бывают кошки?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- А как мы сегодня рисовали кошек? 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Как называется этот прием, кто помнит?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 xml:space="preserve">   Упражнение «Настроение»: У вас на столах лежат шаблоны мордочек котят. Дорисуйте котенку улыбку, если вы остались довольны своей работой на уроке. И грустный ротик, если вы не довольны собой, если вы считает, что могли бы работать еще лучше. (Дети дорисовывают рот)</w:t>
      </w:r>
    </w:p>
    <w:p w:rsidR="002507CA" w:rsidRPr="00073B70" w:rsidRDefault="002507CA" w:rsidP="002507CA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Покажите своих котят.</w:t>
      </w:r>
    </w:p>
    <w:p w:rsidR="002507CA" w:rsidRPr="00073B70" w:rsidRDefault="002507CA" w:rsidP="002507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Прозвени-ка, дружок,</w:t>
      </w:r>
      <w:r w:rsidR="00A6702F">
        <w:rPr>
          <w:rFonts w:ascii="Times New Roman" w:hAnsi="Times New Roman"/>
          <w:sz w:val="24"/>
          <w:szCs w:val="24"/>
        </w:rPr>
        <w:t xml:space="preserve">       </w:t>
      </w:r>
      <w:r w:rsidRPr="00073B70">
        <w:rPr>
          <w:rFonts w:ascii="Times New Roman" w:hAnsi="Times New Roman"/>
          <w:sz w:val="24"/>
          <w:szCs w:val="24"/>
        </w:rPr>
        <w:t>Голосистый звонок.</w:t>
      </w:r>
    </w:p>
    <w:p w:rsidR="002507CA" w:rsidRPr="00073B70" w:rsidRDefault="002507CA" w:rsidP="002507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Перемены ждут ребята,</w:t>
      </w:r>
      <w:r w:rsidR="00A6702F">
        <w:rPr>
          <w:rFonts w:ascii="Times New Roman" w:hAnsi="Times New Roman"/>
          <w:sz w:val="24"/>
          <w:szCs w:val="24"/>
        </w:rPr>
        <w:t xml:space="preserve">     </w:t>
      </w:r>
      <w:r w:rsidRPr="00073B70">
        <w:rPr>
          <w:rFonts w:ascii="Times New Roman" w:hAnsi="Times New Roman"/>
          <w:sz w:val="24"/>
          <w:szCs w:val="24"/>
        </w:rPr>
        <w:t>Поиграть, попрыгать надо!</w:t>
      </w:r>
    </w:p>
    <w:p w:rsidR="006D52F0" w:rsidRPr="00A6702F" w:rsidRDefault="002507CA" w:rsidP="00A6702F">
      <w:pPr>
        <w:pStyle w:val="a3"/>
        <w:rPr>
          <w:rFonts w:ascii="Times New Roman" w:hAnsi="Times New Roman"/>
          <w:sz w:val="24"/>
          <w:szCs w:val="24"/>
        </w:rPr>
      </w:pPr>
      <w:r w:rsidRPr="00073B70">
        <w:rPr>
          <w:rFonts w:ascii="Times New Roman" w:hAnsi="Times New Roman"/>
          <w:sz w:val="24"/>
          <w:szCs w:val="24"/>
        </w:rPr>
        <w:t>- Спасибо за урок!</w:t>
      </w:r>
    </w:p>
    <w:sectPr w:rsidR="006D52F0" w:rsidRPr="00A6702F" w:rsidSect="006D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8F8"/>
    <w:multiLevelType w:val="hybridMultilevel"/>
    <w:tmpl w:val="0B2A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507CA"/>
    <w:rsid w:val="002507CA"/>
    <w:rsid w:val="006D52F0"/>
    <w:rsid w:val="00A6702F"/>
    <w:rsid w:val="00C0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507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998</Words>
  <Characters>5690</Characters>
  <Application>Microsoft Office Word</Application>
  <DocSecurity>0</DocSecurity>
  <Lines>47</Lines>
  <Paragraphs>13</Paragraphs>
  <ScaleCrop>false</ScaleCrop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2013-01-17T18:22:00Z</dcterms:created>
  <dcterms:modified xsi:type="dcterms:W3CDTF">2013-01-17T20:21:00Z</dcterms:modified>
</cp:coreProperties>
</file>