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92" w:rsidRPr="004731A6" w:rsidRDefault="004731A6">
      <w:pPr>
        <w:rPr>
          <w:b/>
        </w:rPr>
      </w:pPr>
      <w:r w:rsidRPr="004731A6">
        <w:rPr>
          <w:b/>
        </w:rPr>
        <w:t xml:space="preserve">Урок  геометрии  </w:t>
      </w:r>
      <w:proofErr w:type="gramStart"/>
      <w:r w:rsidRPr="004731A6">
        <w:rPr>
          <w:b/>
        </w:rPr>
        <w:t xml:space="preserve">( </w:t>
      </w:r>
      <w:proofErr w:type="gramEnd"/>
      <w:r w:rsidRPr="004731A6">
        <w:rPr>
          <w:b/>
        </w:rPr>
        <w:t>Образовательный модуль «Мир геометрии») во 2 классе</w:t>
      </w:r>
    </w:p>
    <w:p w:rsidR="004731A6" w:rsidRDefault="004731A6">
      <w:pPr>
        <w:rPr>
          <w:i/>
        </w:rPr>
      </w:pPr>
      <w:r w:rsidRPr="004731A6">
        <w:rPr>
          <w:i/>
        </w:rPr>
        <w:t>Учитель МАОУ лицея № 17 города Калининграда Савина Галина Александровна</w:t>
      </w:r>
    </w:p>
    <w:p w:rsidR="004731A6" w:rsidRDefault="004731A6">
      <w:pPr>
        <w:rPr>
          <w:b/>
        </w:rPr>
      </w:pPr>
      <w:r w:rsidRPr="004731A6">
        <w:rPr>
          <w:b/>
        </w:rPr>
        <w:t>Тема урока: «Треугольник. Виды треугольников».</w:t>
      </w:r>
    </w:p>
    <w:p w:rsidR="00983D78" w:rsidRPr="00983D78" w:rsidRDefault="00983D78">
      <w:r w:rsidRPr="00983D78">
        <w:t>Цель: формировать представления учащихся о разных видах треугольников.</w:t>
      </w:r>
    </w:p>
    <w:p w:rsidR="00983D78" w:rsidRDefault="00983D78">
      <w:r w:rsidRPr="00983D78">
        <w:t>Задачи урока</w:t>
      </w:r>
      <w:r>
        <w:t>:</w:t>
      </w:r>
    </w:p>
    <w:p w:rsidR="004731A6" w:rsidRDefault="00983D78">
      <w:r>
        <w:t xml:space="preserve"> - научить классифицировать треугольники по видам углов;</w:t>
      </w:r>
    </w:p>
    <w:p w:rsidR="00983D78" w:rsidRDefault="00983D78">
      <w:r>
        <w:t>- выявить названия треугольников;</w:t>
      </w:r>
    </w:p>
    <w:p w:rsidR="00983D78" w:rsidRDefault="00983D78">
      <w:r>
        <w:t>- определить связь между названием треугольника и названием его угла;</w:t>
      </w:r>
    </w:p>
    <w:p w:rsidR="00983D78" w:rsidRDefault="00983D78" w:rsidP="00983D78">
      <w:pPr>
        <w:jc w:val="center"/>
      </w:pPr>
      <w:r w:rsidRPr="00983D78">
        <w:t>Ход урока</w:t>
      </w:r>
    </w:p>
    <w:p w:rsidR="00983D78" w:rsidRDefault="00983D78" w:rsidP="00983D78">
      <w:proofErr w:type="gramStart"/>
      <w:r>
        <w:rPr>
          <w:lang w:val="en-US"/>
        </w:rPr>
        <w:t>I</w:t>
      </w:r>
      <w:r>
        <w:t>.</w:t>
      </w:r>
      <w:r w:rsidRPr="00983D78">
        <w:t xml:space="preserve"> </w:t>
      </w:r>
      <w:r>
        <w:t>Организационный момент.</w:t>
      </w:r>
      <w:proofErr w:type="gramEnd"/>
    </w:p>
    <w:p w:rsidR="00983D78" w:rsidRDefault="00983D78" w:rsidP="00983D78">
      <w:r>
        <w:rPr>
          <w:lang w:val="en-US"/>
        </w:rPr>
        <w:t>II</w:t>
      </w:r>
      <w:r>
        <w:t>. Открытие нового знания</w:t>
      </w:r>
    </w:p>
    <w:p w:rsidR="00983D78" w:rsidRDefault="00983D78" w:rsidP="00983D78">
      <w:r>
        <w:t>1) Работа со счётными палочками.</w:t>
      </w:r>
    </w:p>
    <w:p w:rsidR="00983D78" w:rsidRDefault="00983D78" w:rsidP="00983D78">
      <w:r>
        <w:t>Ребята, возьмите</w:t>
      </w:r>
      <w:r w:rsidR="00706907">
        <w:t xml:space="preserve"> 2 палочки и постройте </w:t>
      </w:r>
      <w:r>
        <w:t xml:space="preserve"> ломаную </w:t>
      </w:r>
      <w:r w:rsidR="00706907">
        <w:t>линию.</w:t>
      </w:r>
    </w:p>
    <w:p w:rsidR="00706907" w:rsidRDefault="00706907" w:rsidP="00983D78">
      <w:r>
        <w:t>Расскажите про эту ломаную.</w:t>
      </w:r>
    </w:p>
    <w:p w:rsidR="00706907" w:rsidRDefault="00706907" w:rsidP="00983D78">
      <w:r>
        <w:t xml:space="preserve">А теперь постройте из этих двух палочек </w:t>
      </w:r>
      <w:proofErr w:type="gramStart"/>
      <w:r>
        <w:t>замкнутую</w:t>
      </w:r>
      <w:proofErr w:type="gramEnd"/>
      <w:r>
        <w:t xml:space="preserve"> ломаную.</w:t>
      </w:r>
    </w:p>
    <w:p w:rsidR="00706907" w:rsidRDefault="00706907" w:rsidP="00983D78">
      <w:r>
        <w:t>- Чем хотите поделиться?</w:t>
      </w:r>
    </w:p>
    <w:p w:rsidR="00706907" w:rsidRDefault="00706907" w:rsidP="00983D78">
      <w:r>
        <w:t xml:space="preserve">Дети: Нельзя. </w:t>
      </w:r>
    </w:p>
    <w:p w:rsidR="00706907" w:rsidRDefault="00706907" w:rsidP="00983D78">
      <w:r>
        <w:t>Учитель: Почему? Объясните.</w:t>
      </w:r>
    </w:p>
    <w:p w:rsidR="00706907" w:rsidRDefault="00706907" w:rsidP="00983D78">
      <w:r>
        <w:t>Дети: Надо взять ещё палочки.</w:t>
      </w:r>
    </w:p>
    <w:p w:rsidR="00706907" w:rsidRDefault="00706907" w:rsidP="00983D78">
      <w:r>
        <w:t>Учитель: Возьмите и постройте. Кто взял наименьшее количество палочек?</w:t>
      </w:r>
    </w:p>
    <w:p w:rsidR="00706907" w:rsidRDefault="00706907" w:rsidP="00983D78">
      <w:r>
        <w:t>Какие фигуры получились?</w:t>
      </w:r>
    </w:p>
    <w:p w:rsidR="00706907" w:rsidRDefault="00706907" w:rsidP="00983D78">
      <w:r>
        <w:t>Дети: треугольники.</w:t>
      </w:r>
    </w:p>
    <w:p w:rsidR="00706907" w:rsidRDefault="00706907" w:rsidP="00983D78">
      <w:r>
        <w:t>Учитель: Что вы знаете о треугольниках?</w:t>
      </w:r>
    </w:p>
    <w:p w:rsidR="00706907" w:rsidRDefault="00706907" w:rsidP="00983D78">
      <w:r>
        <w:t>Дети: Треугольник – это фигура, у которой 3 угла, 3 вершины,</w:t>
      </w:r>
    </w:p>
    <w:p w:rsidR="00706907" w:rsidRDefault="00706907" w:rsidP="00983D78">
      <w:r>
        <w:lastRenderedPageBreak/>
        <w:t>3 стороны.</w:t>
      </w:r>
    </w:p>
    <w:p w:rsidR="00706907" w:rsidRDefault="00706907" w:rsidP="00983D78">
      <w:r>
        <w:t xml:space="preserve">2) Исследование </w:t>
      </w:r>
      <w:r w:rsidR="009517F1">
        <w:t>углов</w:t>
      </w:r>
      <w:r>
        <w:t>.</w:t>
      </w:r>
      <w:r w:rsidR="009517F1">
        <w:t xml:space="preserve"> Работа в группах</w:t>
      </w:r>
    </w:p>
    <w:p w:rsidR="009517F1" w:rsidRDefault="009517F1" w:rsidP="00983D78">
      <w:r>
        <w:t>Каждая группа получает 3 карточки с треугольниками (</w:t>
      </w:r>
      <w:proofErr w:type="gramStart"/>
      <w:r>
        <w:t>Прямоугольный</w:t>
      </w:r>
      <w:proofErr w:type="gramEnd"/>
      <w:r>
        <w:t xml:space="preserve">, тупоугольный, остроугольный) </w:t>
      </w:r>
    </w:p>
    <w:p w:rsidR="009517F1" w:rsidRDefault="009517F1" w:rsidP="00983D78">
      <w:r>
        <w:t xml:space="preserve">Ребята, используя  </w:t>
      </w:r>
      <w:proofErr w:type="gramStart"/>
      <w:r>
        <w:t>угольники</w:t>
      </w:r>
      <w:proofErr w:type="gramEnd"/>
      <w:r>
        <w:t xml:space="preserve"> определяют виды углов у треугольников и делают выводы:</w:t>
      </w:r>
    </w:p>
    <w:p w:rsidR="009517F1" w:rsidRDefault="009517F1" w:rsidP="00983D78">
      <w:r>
        <w:t>1 карточка – у треугольника есть прямой угол. Такой треугольник называется прямоугольный;</w:t>
      </w:r>
    </w:p>
    <w:p w:rsidR="009517F1" w:rsidRDefault="009517F1" w:rsidP="00983D78">
      <w:r>
        <w:t>2 карточка – у треугольника есть тупой угол. Треугольник называется тупоугольный.</w:t>
      </w:r>
    </w:p>
    <w:p w:rsidR="009517F1" w:rsidRDefault="009517F1" w:rsidP="00983D78">
      <w:r>
        <w:t>3 карточка – у треугольника все углы острые. Такой треугольник называется остроугольный.</w:t>
      </w:r>
    </w:p>
    <w:p w:rsidR="009517F1" w:rsidRDefault="009517F1" w:rsidP="00983D78">
      <w:r>
        <w:rPr>
          <w:lang w:val="en-US"/>
        </w:rPr>
        <w:t>III</w:t>
      </w:r>
      <w:r>
        <w:t>. Закрепление.</w:t>
      </w:r>
    </w:p>
    <w:p w:rsidR="009517F1" w:rsidRDefault="009517F1" w:rsidP="00983D78">
      <w:r>
        <w:t>1) Группировка.</w:t>
      </w:r>
    </w:p>
    <w:p w:rsidR="009517F1" w:rsidRDefault="009517F1" w:rsidP="00983D78">
      <w:r>
        <w:t xml:space="preserve">На доске разные виды треугольников. </w:t>
      </w:r>
    </w:p>
    <w:p w:rsidR="006640BA" w:rsidRDefault="009517F1" w:rsidP="00983D78">
      <w:r>
        <w:t>Учитель: Что можете сказать про фигуры?</w:t>
      </w:r>
    </w:p>
    <w:p w:rsidR="009517F1" w:rsidRDefault="006640BA" w:rsidP="00983D78">
      <w:r>
        <w:t xml:space="preserve"> Чем </w:t>
      </w:r>
      <w:proofErr w:type="gramStart"/>
      <w:r>
        <w:t>похожи</w:t>
      </w:r>
      <w:proofErr w:type="gramEnd"/>
      <w:r>
        <w:t>? Чем отличаются?</w:t>
      </w:r>
    </w:p>
    <w:p w:rsidR="009517F1" w:rsidRDefault="009517F1" w:rsidP="00983D78">
      <w:r>
        <w:t xml:space="preserve">Дети: Все фигуры треугольники. </w:t>
      </w:r>
      <w:r w:rsidR="006640BA">
        <w:t>У них разные углы.</w:t>
      </w:r>
    </w:p>
    <w:p w:rsidR="006640BA" w:rsidRDefault="006640BA" w:rsidP="00983D78">
      <w:r>
        <w:t>Учитель: Какое задание можно выполнить?</w:t>
      </w:r>
    </w:p>
    <w:p w:rsidR="006640BA" w:rsidRDefault="006640BA" w:rsidP="00983D78">
      <w:r>
        <w:t>Дети: Распределить треугольники на группы по видам углов.</w:t>
      </w:r>
    </w:p>
    <w:p w:rsidR="006640BA" w:rsidRDefault="006640BA" w:rsidP="00983D78">
      <w:r>
        <w:t>Учитель: Какой инструмент вам потребуется?</w:t>
      </w:r>
    </w:p>
    <w:p w:rsidR="006640BA" w:rsidRDefault="006640BA" w:rsidP="00983D78">
      <w:r>
        <w:t>Дети: Угольник.</w:t>
      </w:r>
    </w:p>
    <w:p w:rsidR="006640BA" w:rsidRDefault="006640BA" w:rsidP="00983D78">
      <w:r>
        <w:t>Ребята выходят к доске и распределяют треугольники на 3 группы. Доказывают, используя угольники.</w:t>
      </w:r>
    </w:p>
    <w:p w:rsidR="006640BA" w:rsidRDefault="006640BA" w:rsidP="00983D78">
      <w:r>
        <w:t>На доске появляются таблички с надписями</w:t>
      </w:r>
      <w:proofErr w:type="gramStart"/>
      <w:r>
        <w:t xml:space="preserve"> :</w:t>
      </w:r>
      <w:proofErr w:type="gramEnd"/>
      <w:r>
        <w:t xml:space="preserve"> прямоугольные, остроугольные, тупоугольные треугольники.</w:t>
      </w:r>
    </w:p>
    <w:p w:rsidR="006640BA" w:rsidRDefault="006640BA" w:rsidP="00983D78">
      <w:r>
        <w:t>2) Игра «Мои друзья»</w:t>
      </w:r>
    </w:p>
    <w:p w:rsidR="006640BA" w:rsidRDefault="006640BA" w:rsidP="00983D78">
      <w:r>
        <w:t>У каждого ученика на парте лежит вырезанный из цветного картона треугольник.</w:t>
      </w:r>
    </w:p>
    <w:p w:rsidR="006640BA" w:rsidRDefault="006640BA" w:rsidP="00983D78">
      <w:r>
        <w:t>Учитель говорит: «Мои друзья</w:t>
      </w:r>
      <w:r w:rsidR="00CA786C">
        <w:t xml:space="preserve"> -</w:t>
      </w:r>
      <w:r>
        <w:t xml:space="preserve"> остроугольные треугольники!</w:t>
      </w:r>
      <w:r w:rsidR="00CA786C">
        <w:t>»</w:t>
      </w:r>
    </w:p>
    <w:p w:rsidR="00CA786C" w:rsidRDefault="00CA786C" w:rsidP="00983D78">
      <w:r>
        <w:t>Выходят дети с этим видом треугольников.</w:t>
      </w:r>
    </w:p>
    <w:p w:rsidR="00CA786C" w:rsidRDefault="00CA786C" w:rsidP="00983D78">
      <w:r>
        <w:t>Далее: « Мои друзья – прямоугольные треугольники!»</w:t>
      </w:r>
    </w:p>
    <w:p w:rsidR="00CA786C" w:rsidRDefault="00CA786C" w:rsidP="00983D78">
      <w:r>
        <w:t>Выходят дети с прямоугольными треугольниками.</w:t>
      </w:r>
    </w:p>
    <w:p w:rsidR="00CA786C" w:rsidRDefault="00CA786C" w:rsidP="00983D78">
      <w:r>
        <w:t>И наконец: «Мои друзья – тупоугольные треугольники!»</w:t>
      </w:r>
    </w:p>
    <w:p w:rsidR="00CA786C" w:rsidRDefault="00CA786C" w:rsidP="00983D78">
      <w:r>
        <w:t>Выходят дети с тупоугольными треугольниками.</w:t>
      </w:r>
    </w:p>
    <w:p w:rsidR="00CA786C" w:rsidRDefault="00CA786C" w:rsidP="00983D78">
      <w:r>
        <w:t xml:space="preserve">( Если ученики ошибаются, то используя </w:t>
      </w:r>
      <w:proofErr w:type="gramStart"/>
      <w:r>
        <w:t>угольники</w:t>
      </w:r>
      <w:proofErr w:type="gramEnd"/>
      <w:r>
        <w:t xml:space="preserve"> доказывают, исправляют ошибки  и приходят к правильному результату).</w:t>
      </w:r>
    </w:p>
    <w:p w:rsidR="00CA786C" w:rsidRDefault="00CA786C" w:rsidP="00983D78">
      <w:r>
        <w:rPr>
          <w:lang w:val="en-US"/>
        </w:rPr>
        <w:t>IV</w:t>
      </w:r>
      <w:r>
        <w:t>. Творческая работа.</w:t>
      </w:r>
    </w:p>
    <w:p w:rsidR="00CA786C" w:rsidRDefault="00CA786C" w:rsidP="00983D78">
      <w:r>
        <w:t>А сейчас, ребята я предлагаю вам выполнить интересное задание, где вы можете проявить своё творчество и фантазию.</w:t>
      </w:r>
    </w:p>
    <w:p w:rsidR="00CA786C" w:rsidRDefault="00CA786C" w:rsidP="00983D78">
      <w:r>
        <w:t>Каждая группа получает конверты с цветными треугольниками разных видов.</w:t>
      </w:r>
    </w:p>
    <w:p w:rsidR="00CA786C" w:rsidRDefault="00CA786C" w:rsidP="00983D78">
      <w:r>
        <w:t>1 группа – выбирает остроугольные треугольники;</w:t>
      </w:r>
    </w:p>
    <w:p w:rsidR="00CA786C" w:rsidRDefault="00CA786C" w:rsidP="00983D78">
      <w:r>
        <w:t>2 группа – тупоугольные треугольники;</w:t>
      </w:r>
    </w:p>
    <w:p w:rsidR="00CA786C" w:rsidRDefault="00CA786C" w:rsidP="00983D78">
      <w:r>
        <w:t>3 группа – прямоугольные треугольники;</w:t>
      </w:r>
    </w:p>
    <w:p w:rsidR="0027159F" w:rsidRDefault="0027159F" w:rsidP="00983D78">
      <w:r>
        <w:t xml:space="preserve">Из данных треугольников каждая группа составляет композицию из цветных треугольников. Можно использовать фломастеры и дорисовать </w:t>
      </w:r>
      <w:proofErr w:type="spellStart"/>
      <w:r>
        <w:t>преметы</w:t>
      </w:r>
      <w:proofErr w:type="spellEnd"/>
      <w:r>
        <w:t>.</w:t>
      </w:r>
    </w:p>
    <w:p w:rsidR="0027159F" w:rsidRDefault="0027159F" w:rsidP="00983D78">
      <w:r>
        <w:t>У ребят получаются интересные предметы и композиции (детская площадка, еловый лес, транспорт, цветы, человечки, животные и др.)</w:t>
      </w:r>
    </w:p>
    <w:p w:rsidR="0027159F" w:rsidRDefault="0027159F" w:rsidP="00983D78">
      <w:r>
        <w:t>Каждая группа представляет свою композицию  «Угадайте, что у нас получилось?»</w:t>
      </w:r>
    </w:p>
    <w:p w:rsidR="0027159F" w:rsidRDefault="0027159F" w:rsidP="00983D78">
      <w:r>
        <w:rPr>
          <w:lang w:val="en-US"/>
        </w:rPr>
        <w:t>V</w:t>
      </w:r>
      <w:r w:rsidR="00E403D8">
        <w:t>. Итог урока</w:t>
      </w:r>
    </w:p>
    <w:p w:rsidR="00E403D8" w:rsidRDefault="00E403D8" w:rsidP="00983D78">
      <w:r>
        <w:t>Расскажите,  что вы сегодня узнали, что представили, что смогли?</w:t>
      </w:r>
    </w:p>
    <w:p w:rsidR="00E403D8" w:rsidRPr="00E403D8" w:rsidRDefault="00E403D8" w:rsidP="00983D78">
      <w:r>
        <w:t>Какие открытия для себя сделали?</w:t>
      </w:r>
    </w:p>
    <w:p w:rsidR="00CA786C" w:rsidRPr="00CA786C" w:rsidRDefault="00CA786C" w:rsidP="00983D78"/>
    <w:p w:rsidR="009517F1" w:rsidRDefault="009517F1" w:rsidP="00983D78"/>
    <w:p w:rsidR="00706907" w:rsidRPr="00983D78" w:rsidRDefault="00706907" w:rsidP="00983D78"/>
    <w:sectPr w:rsidR="00706907" w:rsidRPr="00983D78" w:rsidSect="00CE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31A6"/>
    <w:rsid w:val="0027159F"/>
    <w:rsid w:val="004731A6"/>
    <w:rsid w:val="006640BA"/>
    <w:rsid w:val="00684D81"/>
    <w:rsid w:val="006D057C"/>
    <w:rsid w:val="00706907"/>
    <w:rsid w:val="009517F1"/>
    <w:rsid w:val="00983D78"/>
    <w:rsid w:val="00CA786C"/>
    <w:rsid w:val="00CE4D92"/>
    <w:rsid w:val="00E4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2014-03-09T11:06:00Z</dcterms:created>
  <dcterms:modified xsi:type="dcterms:W3CDTF">2014-03-09T12:20:00Z</dcterms:modified>
</cp:coreProperties>
</file>