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03" w:rsidRPr="00324A03" w:rsidRDefault="00324A03" w:rsidP="009D5F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>ГБОУ Гимназия №540 Приморский район г. Санкт-Петербург</w:t>
      </w:r>
    </w:p>
    <w:p w:rsidR="00324A03" w:rsidRPr="00324A03" w:rsidRDefault="00324A03" w:rsidP="009D5F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9D5F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 xml:space="preserve">Учитель начальных классов </w:t>
      </w:r>
      <w:proofErr w:type="spellStart"/>
      <w:r w:rsidRPr="00324A03">
        <w:rPr>
          <w:rFonts w:ascii="Times New Roman" w:hAnsi="Times New Roman" w:cs="Times New Roman"/>
          <w:sz w:val="26"/>
          <w:szCs w:val="26"/>
        </w:rPr>
        <w:t>Набегаева</w:t>
      </w:r>
      <w:proofErr w:type="spellEnd"/>
      <w:r w:rsidRPr="00324A03">
        <w:rPr>
          <w:rFonts w:ascii="Times New Roman" w:hAnsi="Times New Roman" w:cs="Times New Roman"/>
          <w:sz w:val="26"/>
          <w:szCs w:val="26"/>
        </w:rPr>
        <w:t xml:space="preserve"> Яна Геннадиевна</w:t>
      </w:r>
    </w:p>
    <w:p w:rsidR="00324A03" w:rsidRPr="00324A03" w:rsidRDefault="00324A03" w:rsidP="009D5F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24A03" w:rsidRPr="00324A03" w:rsidRDefault="00324A03" w:rsidP="009D5F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24A03" w:rsidRPr="00324A03" w:rsidRDefault="00324A03" w:rsidP="009D5F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A03">
        <w:rPr>
          <w:rFonts w:ascii="Times New Roman" w:hAnsi="Times New Roman" w:cs="Times New Roman"/>
          <w:b/>
          <w:sz w:val="26"/>
          <w:szCs w:val="26"/>
        </w:rPr>
        <w:t>ИЗО</w:t>
      </w:r>
    </w:p>
    <w:p w:rsidR="00324A03" w:rsidRPr="00324A03" w:rsidRDefault="00324A03" w:rsidP="00324A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b/>
          <w:sz w:val="26"/>
          <w:szCs w:val="26"/>
        </w:rPr>
        <w:t>Тема:</w:t>
      </w:r>
      <w:r w:rsidRPr="00324A03">
        <w:rPr>
          <w:rFonts w:ascii="Times New Roman" w:hAnsi="Times New Roman" w:cs="Times New Roman"/>
          <w:sz w:val="26"/>
          <w:szCs w:val="26"/>
        </w:rPr>
        <w:t xml:space="preserve"> Зарисовки животных. Твоя мастерская: от зарисовок к иллюстрации.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4A03">
        <w:rPr>
          <w:rFonts w:ascii="Times New Roman" w:hAnsi="Times New Roman" w:cs="Times New Roman"/>
          <w:b/>
          <w:sz w:val="26"/>
          <w:szCs w:val="26"/>
        </w:rPr>
        <w:t xml:space="preserve">Цель: 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>-  иметь представление о значении зарисовок с натуры для создания более значительных творческих работ и иллюстраций с животными;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 xml:space="preserve">- знакомство с жанром </w:t>
      </w:r>
      <w:proofErr w:type="spellStart"/>
      <w:r w:rsidRPr="00324A03">
        <w:rPr>
          <w:rFonts w:ascii="Times New Roman" w:hAnsi="Times New Roman" w:cs="Times New Roman"/>
          <w:sz w:val="26"/>
          <w:szCs w:val="26"/>
        </w:rPr>
        <w:t>анималистики</w:t>
      </w:r>
      <w:proofErr w:type="spellEnd"/>
      <w:r w:rsidRPr="00324A03">
        <w:rPr>
          <w:rFonts w:ascii="Times New Roman" w:hAnsi="Times New Roman" w:cs="Times New Roman"/>
          <w:sz w:val="26"/>
          <w:szCs w:val="26"/>
        </w:rPr>
        <w:t xml:space="preserve"> в изобразительном искусстве; ознакомление с произведениями изобразительного искусства в этом жанре и творчеством художников-анималистов;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>- учимся передавать характерные особенности домашних животных, их пропорции;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>- помочь увидеть работу художника, понять не только внешнюю, но и глубинную связь иллюстрации с текстом;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 xml:space="preserve">-    оформить свои работы для коллективного проекта: издание иллюстраций животных с мини-сочинениями о них в виде книги; 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 xml:space="preserve">- развитие познавательной активности, воображения, мелкой моторики пальцев рук; 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>- воспитание доброго отношения к животным, восхищения красотой окружаемого мира, интерес к изобразительному искусству.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b/>
          <w:sz w:val="26"/>
          <w:szCs w:val="26"/>
        </w:rPr>
        <w:t>Основные термины</w:t>
      </w:r>
      <w:r w:rsidRPr="00324A03">
        <w:rPr>
          <w:rFonts w:ascii="Times New Roman" w:hAnsi="Times New Roman" w:cs="Times New Roman"/>
          <w:sz w:val="26"/>
          <w:szCs w:val="26"/>
        </w:rPr>
        <w:t>: анималистический жанр, анималист, иллюстрация.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b/>
          <w:sz w:val="26"/>
          <w:szCs w:val="26"/>
        </w:rPr>
        <w:t>Средства наглядности</w:t>
      </w:r>
      <w:r w:rsidRPr="00324A03">
        <w:rPr>
          <w:rFonts w:ascii="Times New Roman" w:hAnsi="Times New Roman" w:cs="Times New Roman"/>
          <w:sz w:val="26"/>
          <w:szCs w:val="26"/>
        </w:rPr>
        <w:t>: рисунки по жанрам, иллюстрации с изображением животных в детских книгах, презентации.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b/>
          <w:sz w:val="26"/>
          <w:szCs w:val="26"/>
        </w:rPr>
        <w:t>Урок открытия знаний</w:t>
      </w:r>
      <w:r w:rsidRPr="00324A03">
        <w:rPr>
          <w:rFonts w:ascii="Times New Roman" w:hAnsi="Times New Roman" w:cs="Times New Roman"/>
          <w:sz w:val="26"/>
          <w:szCs w:val="26"/>
        </w:rPr>
        <w:t>: наброски и зарисовки животных по памяти и представлению.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sz w:val="26"/>
          <w:szCs w:val="26"/>
        </w:rPr>
        <w:t xml:space="preserve"> </w:t>
      </w:r>
      <w:r w:rsidRPr="000C5700">
        <w:rPr>
          <w:rFonts w:ascii="Times New Roman" w:hAnsi="Times New Roman" w:cs="Times New Roman"/>
          <w:b/>
          <w:sz w:val="26"/>
          <w:szCs w:val="26"/>
        </w:rPr>
        <w:t>Изобразительные материалы</w:t>
      </w:r>
      <w:r w:rsidRPr="00324A03">
        <w:rPr>
          <w:rFonts w:ascii="Times New Roman" w:hAnsi="Times New Roman" w:cs="Times New Roman"/>
          <w:sz w:val="26"/>
          <w:szCs w:val="26"/>
        </w:rPr>
        <w:t>: простой карандаш, акварельные краски, кисти, тонированный лист.</w:t>
      </w:r>
    </w:p>
    <w:p w:rsidR="00324A03" w:rsidRP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9CA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4A03">
        <w:rPr>
          <w:rFonts w:ascii="Times New Roman" w:hAnsi="Times New Roman" w:cs="Times New Roman"/>
          <w:b/>
          <w:sz w:val="26"/>
          <w:szCs w:val="26"/>
        </w:rPr>
        <w:t>Произведение   искусства</w:t>
      </w:r>
      <w:r w:rsidRPr="00324A03">
        <w:rPr>
          <w:rFonts w:ascii="Times New Roman" w:hAnsi="Times New Roman" w:cs="Times New Roman"/>
          <w:sz w:val="26"/>
          <w:szCs w:val="26"/>
        </w:rPr>
        <w:t xml:space="preserve">:   рисунки животных Е. </w:t>
      </w:r>
      <w:proofErr w:type="spellStart"/>
      <w:r w:rsidRPr="00324A03">
        <w:rPr>
          <w:rFonts w:ascii="Times New Roman" w:hAnsi="Times New Roman" w:cs="Times New Roman"/>
          <w:sz w:val="26"/>
          <w:szCs w:val="26"/>
        </w:rPr>
        <w:t>Чарушина</w:t>
      </w:r>
      <w:proofErr w:type="spellEnd"/>
      <w:r w:rsidRPr="00324A03">
        <w:rPr>
          <w:rFonts w:ascii="Times New Roman" w:hAnsi="Times New Roman" w:cs="Times New Roman"/>
          <w:sz w:val="26"/>
          <w:szCs w:val="26"/>
        </w:rPr>
        <w:t xml:space="preserve">, В. </w:t>
      </w:r>
      <w:proofErr w:type="spellStart"/>
      <w:r w:rsidRPr="00324A03">
        <w:rPr>
          <w:rFonts w:ascii="Times New Roman" w:hAnsi="Times New Roman" w:cs="Times New Roman"/>
          <w:sz w:val="26"/>
          <w:szCs w:val="26"/>
        </w:rPr>
        <w:t>Ватагина</w:t>
      </w:r>
      <w:proofErr w:type="spellEnd"/>
      <w:r w:rsidRPr="00324A03">
        <w:rPr>
          <w:rFonts w:ascii="Times New Roman" w:hAnsi="Times New Roman" w:cs="Times New Roman"/>
          <w:sz w:val="26"/>
          <w:szCs w:val="26"/>
        </w:rPr>
        <w:t xml:space="preserve"> (пр</w:t>
      </w:r>
      <w:r w:rsidR="00110AD8">
        <w:rPr>
          <w:rFonts w:ascii="Times New Roman" w:hAnsi="Times New Roman" w:cs="Times New Roman"/>
          <w:sz w:val="26"/>
          <w:szCs w:val="26"/>
        </w:rPr>
        <w:t>е</w:t>
      </w:r>
      <w:r w:rsidRPr="00324A03">
        <w:rPr>
          <w:rFonts w:ascii="Times New Roman" w:hAnsi="Times New Roman" w:cs="Times New Roman"/>
          <w:sz w:val="26"/>
          <w:szCs w:val="26"/>
        </w:rPr>
        <w:t>зентация)</w:t>
      </w:r>
    </w:p>
    <w:p w:rsid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Default="00324A03" w:rsidP="00324A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A03" w:rsidRDefault="00324A03" w:rsidP="00324A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A03">
        <w:rPr>
          <w:rFonts w:ascii="Times New Roman" w:hAnsi="Times New Roman" w:cs="Times New Roman"/>
          <w:b/>
          <w:sz w:val="26"/>
          <w:szCs w:val="26"/>
        </w:rPr>
        <w:t>Примерный план урока</w:t>
      </w:r>
    </w:p>
    <w:p w:rsidR="00110AD8" w:rsidRDefault="00110AD8" w:rsidP="00324A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1.Беседа о жанрах</w:t>
      </w:r>
    </w:p>
    <w:p w:rsidR="00110AD8" w:rsidRDefault="00110AD8" w:rsidP="00110AD8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Какие жанры представлены? </w:t>
      </w:r>
      <w:r>
        <w:rPr>
          <w:rFonts w:ascii="Times New Roman" w:hAnsi="Times New Roman" w:cs="Times New Roman"/>
          <w:i/>
          <w:sz w:val="30"/>
          <w:szCs w:val="30"/>
        </w:rPr>
        <w:t>(портрет, пейзаж)</w:t>
      </w:r>
    </w:p>
    <w:p w:rsidR="00110AD8" w:rsidRDefault="00110AD8" w:rsidP="00110AD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характерно для этих жанров?</w:t>
      </w:r>
    </w:p>
    <w:p w:rsidR="00110AD8" w:rsidRDefault="00110AD8" w:rsidP="00110AD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Есть ли другие жанры? </w:t>
      </w:r>
    </w:p>
    <w:p w:rsidR="00110AD8" w:rsidRDefault="00110AD8" w:rsidP="00110AD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Где можно найти значение слов </w:t>
      </w:r>
      <w:r>
        <w:rPr>
          <w:rFonts w:ascii="Times New Roman" w:hAnsi="Times New Roman" w:cs="Times New Roman"/>
          <w:i/>
          <w:sz w:val="30"/>
          <w:szCs w:val="30"/>
        </w:rPr>
        <w:t>анималист, иллюстрация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110AD8" w:rsidRDefault="00110AD8" w:rsidP="00110AD8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(понятия записываются на доске)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 Выставка книг</w:t>
      </w:r>
    </w:p>
    <w:p w:rsidR="00110AD8" w:rsidRDefault="00110AD8" w:rsidP="00110AD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Почти у каждой книги два автора. </w:t>
      </w:r>
    </w:p>
    <w:p w:rsidR="00110AD8" w:rsidRDefault="00110AD8" w:rsidP="00110AD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Кто они? </w:t>
      </w:r>
      <w:r>
        <w:rPr>
          <w:rFonts w:ascii="Times New Roman" w:hAnsi="Times New Roman" w:cs="Times New Roman"/>
          <w:i/>
          <w:sz w:val="30"/>
          <w:szCs w:val="30"/>
        </w:rPr>
        <w:t>(писатель, художник)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Презентация Евгений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Чарушин</w:t>
      </w:r>
      <w:proofErr w:type="spellEnd"/>
    </w:p>
    <w:p w:rsidR="00110AD8" w:rsidRP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- В чём секрет мастера</w:t>
      </w:r>
      <w:r w:rsidRPr="00110AD8">
        <w:rPr>
          <w:rFonts w:ascii="Times New Roman" w:hAnsi="Times New Roman" w:cs="Times New Roman"/>
          <w:sz w:val="30"/>
          <w:szCs w:val="30"/>
        </w:rPr>
        <w:t>?</w:t>
      </w:r>
    </w:p>
    <w:p w:rsidR="00110AD8" w:rsidRDefault="00110AD8" w:rsidP="00110AD8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4. Беседа о рисунках животных в книгах </w:t>
      </w:r>
      <w:r>
        <w:rPr>
          <w:rFonts w:ascii="Times New Roman" w:hAnsi="Times New Roman" w:cs="Times New Roman"/>
          <w:i/>
          <w:sz w:val="30"/>
          <w:szCs w:val="30"/>
        </w:rPr>
        <w:t>(детские или мои)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Какие книги удалось найти вам?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Какие строчки содержат описание животного, его характера?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 Вопрос урока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- Можно ли самим сделать иллюстрации к книге?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- Чему можно научиться сегодня на уроке?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 Из истории</w:t>
      </w:r>
    </w:p>
    <w:p w:rsidR="00110AD8" w:rsidRDefault="00110AD8" w:rsidP="00110AD8">
      <w:pPr>
        <w:ind w:left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Когда люди впервые начали изображать животных? </w:t>
      </w:r>
      <w:r>
        <w:rPr>
          <w:rFonts w:ascii="Times New Roman" w:hAnsi="Times New Roman" w:cs="Times New Roman"/>
          <w:i/>
          <w:sz w:val="30"/>
          <w:szCs w:val="30"/>
        </w:rPr>
        <w:t>(рисунки на камне в пещерах)</w:t>
      </w:r>
    </w:p>
    <w:p w:rsidR="00110AD8" w:rsidRDefault="00110AD8" w:rsidP="00110AD8">
      <w:pPr>
        <w:ind w:left="705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Где сегодня можно увидеть изображения животных? </w:t>
      </w:r>
      <w:r>
        <w:rPr>
          <w:rFonts w:ascii="Times New Roman" w:hAnsi="Times New Roman" w:cs="Times New Roman"/>
          <w:i/>
          <w:sz w:val="30"/>
          <w:szCs w:val="30"/>
        </w:rPr>
        <w:t>(скульптура)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7. Презентация  Василий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Ватагин</w:t>
      </w:r>
      <w:proofErr w:type="spellEnd"/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В чём, по-вашему, сложность изображения животного?</w:t>
      </w:r>
    </w:p>
    <w:p w:rsidR="00110AD8" w:rsidRDefault="00110AD8" w:rsidP="00110AD8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8. Учебник стр. 29 </w:t>
      </w:r>
      <w:r>
        <w:rPr>
          <w:rFonts w:ascii="Times New Roman" w:hAnsi="Times New Roman" w:cs="Times New Roman"/>
          <w:i/>
          <w:sz w:val="30"/>
          <w:szCs w:val="30"/>
        </w:rPr>
        <w:t>(изображение характера, шерсть)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9. Обсуждение технологии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- Что важно для изображения животного?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В чём помогают наброски?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Рассмотрите фото своих животных глазами художника</w:t>
      </w:r>
    </w:p>
    <w:p w:rsidR="00110AD8" w:rsidRDefault="00110AD8" w:rsidP="00110AD8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Из каких частей состоит? </w:t>
      </w:r>
      <w:r>
        <w:rPr>
          <w:rFonts w:ascii="Times New Roman" w:hAnsi="Times New Roman" w:cs="Times New Roman"/>
          <w:i/>
          <w:sz w:val="30"/>
          <w:szCs w:val="30"/>
        </w:rPr>
        <w:t>(геометрические фигуры, пропорции)</w:t>
      </w:r>
    </w:p>
    <w:p w:rsidR="00110AD8" w:rsidRDefault="00110AD8" w:rsidP="00110AD8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- Какой у него характер? Как передать? </w:t>
      </w:r>
      <w:r>
        <w:rPr>
          <w:rFonts w:ascii="Times New Roman" w:hAnsi="Times New Roman" w:cs="Times New Roman"/>
          <w:i/>
          <w:sz w:val="30"/>
          <w:szCs w:val="30"/>
        </w:rPr>
        <w:t>(учебник стр. 73)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10. Практическое выполнение</w:t>
      </w:r>
    </w:p>
    <w:p w:rsidR="00110AD8" w:rsidRDefault="00110AD8" w:rsidP="00110AD8">
      <w:pPr>
        <w:ind w:left="705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Инструкция к выполнению работы на стр. 53 рабочей тетради, Уровень 1</w:t>
      </w:r>
      <w:r>
        <w:rPr>
          <w:rFonts w:ascii="Times New Roman" w:hAnsi="Times New Roman" w:cs="Times New Roman"/>
          <w:i/>
          <w:sz w:val="30"/>
          <w:szCs w:val="30"/>
        </w:rPr>
        <w:t xml:space="preserve"> (способ изображение шерсти)</w:t>
      </w:r>
    </w:p>
    <w:p w:rsidR="00110AD8" w:rsidRDefault="00110AD8" w:rsidP="00110AD8">
      <w:pPr>
        <w:ind w:left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63 стр. можно использовать картинки тем, кто не принёс свои фото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11. Оценивание работ с точки зрения технологии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Удалось ли передать пропорции, движение, характер?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12. Оценивание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Что важно знать, чтобы стать художником-анималистом?</w:t>
      </w:r>
    </w:p>
    <w:p w:rsidR="00110AD8" w:rsidRDefault="00110AD8" w:rsidP="00110AD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Какими качествами должен обладать для этого человек?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Удалось ли вам сегодня почувствовать себя такими?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Понравился ли вам свой рисунок?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Можно ли с помощью наших рисунков оформить свою книгу?</w:t>
      </w:r>
    </w:p>
    <w:p w:rsidR="00110AD8" w:rsidRDefault="00110AD8" w:rsidP="00110A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Какие умения нам для этого пригодятся?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уже есть?</w:t>
      </w:r>
    </w:p>
    <w:p w:rsidR="00110AD8" w:rsidRDefault="00110AD8" w:rsidP="00110AD8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Чего не хватает? </w:t>
      </w:r>
      <w:r>
        <w:rPr>
          <w:rFonts w:ascii="Times New Roman" w:hAnsi="Times New Roman" w:cs="Times New Roman"/>
          <w:i/>
          <w:sz w:val="30"/>
          <w:szCs w:val="30"/>
        </w:rPr>
        <w:t>(тексты к рисункам, обложка, содержание)</w:t>
      </w:r>
    </w:p>
    <w:p w:rsidR="00110AD8" w:rsidRDefault="00110AD8" w:rsidP="00110AD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13. Итог</w:t>
      </w:r>
    </w:p>
    <w:p w:rsidR="00110AD8" w:rsidRDefault="00110AD8" w:rsidP="00110AD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Рисунками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какого жанра мы дополнили сегодня портрет и пейзаж?</w:t>
      </w:r>
    </w:p>
    <w:p w:rsidR="00110AD8" w:rsidRDefault="00110AD8" w:rsidP="00110AD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Чему удалось научиться сегодня?</w:t>
      </w:r>
    </w:p>
    <w:p w:rsidR="00110AD8" w:rsidRDefault="00110AD8" w:rsidP="00110AD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Кто те известные люди, с чьей помощью мы открыли для себя новый жанр?</w:t>
      </w:r>
    </w:p>
    <w:sectPr w:rsidR="00110AD8" w:rsidSect="004C5C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F3"/>
    <w:rsid w:val="000C5700"/>
    <w:rsid w:val="00110AD8"/>
    <w:rsid w:val="00197CF3"/>
    <w:rsid w:val="00324A03"/>
    <w:rsid w:val="004C5C32"/>
    <w:rsid w:val="009D5F3A"/>
    <w:rsid w:val="00A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7</cp:revision>
  <cp:lastPrinted>2012-11-26T17:07:00Z</cp:lastPrinted>
  <dcterms:created xsi:type="dcterms:W3CDTF">2012-11-26T17:07:00Z</dcterms:created>
  <dcterms:modified xsi:type="dcterms:W3CDTF">2013-02-02T03:14:00Z</dcterms:modified>
</cp:coreProperties>
</file>