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89" w:rsidRPr="00247A89" w:rsidRDefault="00247A89" w:rsidP="0024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7A89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247A89" w:rsidRPr="00247A89" w:rsidRDefault="00247A89" w:rsidP="0024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47A89" w:rsidRPr="00247A89" w:rsidRDefault="00247A89" w:rsidP="00247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 xml:space="preserve">"  ДОМ ДЕТСКОГО ТВОРЧЕСТВА" </w:t>
      </w:r>
      <w:proofErr w:type="spellStart"/>
      <w:r w:rsidRPr="00247A89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Pr="00247A89">
        <w:rPr>
          <w:rFonts w:ascii="Times New Roman" w:hAnsi="Times New Roman" w:cs="Times New Roman"/>
          <w:b/>
          <w:sz w:val="24"/>
          <w:szCs w:val="24"/>
        </w:rPr>
        <w:t>. УРЕНГОЙ ПУРОВСКОГО РАЙОНА</w:t>
      </w:r>
    </w:p>
    <w:p w:rsidR="00247A89" w:rsidRPr="00247A89" w:rsidRDefault="00247A89" w:rsidP="00247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47A89" w:rsidRPr="00247A89" w:rsidRDefault="00247A89" w:rsidP="00247A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7A89">
        <w:rPr>
          <w:rFonts w:ascii="Times New Roman" w:hAnsi="Times New Roman" w:cs="Times New Roman"/>
          <w:sz w:val="18"/>
          <w:szCs w:val="18"/>
        </w:rPr>
        <w:t xml:space="preserve">ул. Попенченко д. 1 / 1, </w:t>
      </w:r>
      <w:proofErr w:type="spellStart"/>
      <w:r w:rsidRPr="00247A89">
        <w:rPr>
          <w:rFonts w:ascii="Times New Roman" w:hAnsi="Times New Roman" w:cs="Times New Roman"/>
          <w:sz w:val="18"/>
          <w:szCs w:val="18"/>
        </w:rPr>
        <w:t>п.г.т</w:t>
      </w:r>
      <w:proofErr w:type="spellEnd"/>
      <w:r w:rsidRPr="00247A89">
        <w:rPr>
          <w:rFonts w:ascii="Times New Roman" w:hAnsi="Times New Roman" w:cs="Times New Roman"/>
          <w:sz w:val="18"/>
          <w:szCs w:val="18"/>
        </w:rPr>
        <w:t xml:space="preserve">. Уренгой, </w:t>
      </w:r>
      <w:proofErr w:type="spellStart"/>
      <w:r w:rsidRPr="00247A89">
        <w:rPr>
          <w:rFonts w:ascii="Times New Roman" w:hAnsi="Times New Roman" w:cs="Times New Roman"/>
          <w:sz w:val="18"/>
          <w:szCs w:val="18"/>
        </w:rPr>
        <w:t>Пуровский</w:t>
      </w:r>
      <w:proofErr w:type="spellEnd"/>
      <w:r w:rsidRPr="00247A89">
        <w:rPr>
          <w:rFonts w:ascii="Times New Roman" w:hAnsi="Times New Roman" w:cs="Times New Roman"/>
          <w:sz w:val="18"/>
          <w:szCs w:val="18"/>
        </w:rPr>
        <w:t xml:space="preserve"> район, Ямало-Ненецкий автономный округ,  629860, Россия, т/ф (349-34) 9-19-85; 9-21-60, </w:t>
      </w:r>
      <w:r w:rsidRPr="00247A8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47A89">
        <w:rPr>
          <w:rFonts w:ascii="Times New Roman" w:hAnsi="Times New Roman" w:cs="Times New Roman"/>
          <w:sz w:val="18"/>
          <w:szCs w:val="18"/>
        </w:rPr>
        <w:t>-</w:t>
      </w:r>
      <w:r w:rsidRPr="00247A8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47A89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247A89">
        <w:rPr>
          <w:rFonts w:ascii="Times New Roman" w:hAnsi="Times New Roman" w:cs="Times New Roman"/>
          <w:sz w:val="18"/>
          <w:szCs w:val="18"/>
          <w:lang w:val="en-US"/>
        </w:rPr>
        <w:t>urengoi</w:t>
      </w:r>
      <w:proofErr w:type="spellEnd"/>
      <w:r w:rsidRPr="00247A89">
        <w:rPr>
          <w:rFonts w:ascii="Times New Roman" w:hAnsi="Times New Roman" w:cs="Times New Roman"/>
          <w:sz w:val="18"/>
          <w:szCs w:val="18"/>
        </w:rPr>
        <w:t>_</w:t>
      </w:r>
      <w:proofErr w:type="spellStart"/>
      <w:r w:rsidRPr="00247A89">
        <w:rPr>
          <w:rFonts w:ascii="Times New Roman" w:hAnsi="Times New Roman" w:cs="Times New Roman"/>
          <w:sz w:val="18"/>
          <w:szCs w:val="18"/>
          <w:lang w:val="en-US"/>
        </w:rPr>
        <w:t>ddt</w:t>
      </w:r>
      <w:proofErr w:type="spellEnd"/>
      <w:r w:rsidRPr="00247A89">
        <w:rPr>
          <w:rFonts w:ascii="Times New Roman" w:hAnsi="Times New Roman" w:cs="Times New Roman"/>
          <w:sz w:val="18"/>
          <w:szCs w:val="18"/>
        </w:rPr>
        <w:t>@</w:t>
      </w:r>
      <w:r w:rsidRPr="00247A8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47A89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247A89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bookmarkEnd w:id="0"/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7A89" w:rsidRPr="00247A89" w:rsidRDefault="00247A89" w:rsidP="00247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89">
        <w:rPr>
          <w:rFonts w:ascii="Times New Roman" w:hAnsi="Times New Roman" w:cs="Times New Roman"/>
          <w:b/>
          <w:sz w:val="28"/>
          <w:szCs w:val="28"/>
        </w:rPr>
        <w:t>ПЛАН-КОНСПЕКТ ЗАНЯТИЯ АНГЛИЙСКОГО ЯЗЫКА В 1 ГРУППЕ</w:t>
      </w:r>
    </w:p>
    <w:p w:rsidR="00247A89" w:rsidRPr="00247A89" w:rsidRDefault="00247A89" w:rsidP="00247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89">
        <w:rPr>
          <w:rFonts w:ascii="Times New Roman" w:hAnsi="Times New Roman" w:cs="Times New Roman"/>
          <w:b/>
          <w:sz w:val="28"/>
          <w:szCs w:val="28"/>
        </w:rPr>
        <w:t>ПО ТЕМЕ «ЗДРАВСТВУЙ ЛОНДОН»</w:t>
      </w:r>
    </w:p>
    <w:p w:rsidR="00247A89" w:rsidRPr="00247A89" w:rsidRDefault="00560119" w:rsidP="00247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ВОЗРАСТНОЙ КОНТИНГЕНТ 6-7</w:t>
      </w:r>
      <w:r w:rsidR="00247A89" w:rsidRPr="00247A89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247A89" w:rsidRPr="00247A89" w:rsidRDefault="00247A89" w:rsidP="00247A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47A89">
        <w:rPr>
          <w:rFonts w:ascii="Times New Roman" w:hAnsi="Times New Roman" w:cs="Times New Roman"/>
          <w:sz w:val="24"/>
          <w:szCs w:val="24"/>
        </w:rPr>
        <w:t xml:space="preserve">   Исламова Ильмира </w:t>
      </w:r>
      <w:proofErr w:type="spellStart"/>
      <w:r w:rsidRPr="00247A89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A89" w:rsidRPr="00247A89" w:rsidRDefault="00247A89" w:rsidP="00247A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7A89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247A89">
        <w:rPr>
          <w:rFonts w:ascii="Times New Roman" w:hAnsi="Times New Roman" w:cs="Times New Roman"/>
          <w:sz w:val="24"/>
          <w:szCs w:val="24"/>
        </w:rPr>
        <w:t>. Уренгой 2014 г.</w:t>
      </w:r>
    </w:p>
    <w:p w:rsidR="000C7401" w:rsidRPr="00247A89" w:rsidRDefault="00247A89" w:rsidP="00247A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C7401" w:rsidRPr="00247A89">
        <w:rPr>
          <w:rFonts w:ascii="Times New Roman" w:hAnsi="Times New Roman" w:cs="Times New Roman"/>
          <w:b/>
          <w:sz w:val="24"/>
          <w:szCs w:val="24"/>
        </w:rPr>
        <w:t>Цели:</w:t>
      </w:r>
      <w:r w:rsidR="000C7401" w:rsidRPr="00247A89">
        <w:rPr>
          <w:rFonts w:ascii="Times New Roman" w:hAnsi="Times New Roman" w:cs="Times New Roman"/>
          <w:sz w:val="24"/>
          <w:szCs w:val="24"/>
        </w:rPr>
        <w:t xml:space="preserve"> ознакомление детей с достопримечательностями Лондона; развитие познавательного интереса детей; </w:t>
      </w:r>
      <w:r w:rsidR="006C09BC" w:rsidRPr="00247A89">
        <w:rPr>
          <w:rFonts w:ascii="Times New Roman" w:hAnsi="Times New Roman" w:cs="Times New Roman"/>
          <w:sz w:val="24"/>
          <w:szCs w:val="24"/>
        </w:rPr>
        <w:t>мотивировать изучение английского языка.</w:t>
      </w:r>
    </w:p>
    <w:p w:rsidR="000C7401" w:rsidRPr="00247A89" w:rsidRDefault="000C7401" w:rsidP="00247A8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47A89">
        <w:rPr>
          <w:rFonts w:ascii="Times New Roman" w:hAnsi="Times New Roman" w:cs="Times New Roman"/>
          <w:sz w:val="24"/>
          <w:szCs w:val="24"/>
        </w:rPr>
        <w:t xml:space="preserve"> развитие навыков работы с картой; тренировать детей в употребление усвоенных отрицательных предложений (с использованием определений погоды и названий цветов); заучить новое </w:t>
      </w:r>
      <w:proofErr w:type="gramStart"/>
      <w:r w:rsidRPr="00247A89">
        <w:rPr>
          <w:rFonts w:ascii="Times New Roman" w:hAnsi="Times New Roman" w:cs="Times New Roman"/>
          <w:sz w:val="24"/>
          <w:szCs w:val="24"/>
        </w:rPr>
        <w:t>стихотворение про слона</w:t>
      </w:r>
      <w:proofErr w:type="gramEnd"/>
      <w:r w:rsidRPr="00247A89">
        <w:rPr>
          <w:rFonts w:ascii="Times New Roman" w:hAnsi="Times New Roman" w:cs="Times New Roman"/>
          <w:sz w:val="24"/>
          <w:szCs w:val="24"/>
        </w:rPr>
        <w:t>, закрепить ранее изученные</w:t>
      </w:r>
      <w:r w:rsidR="006C09BC" w:rsidRPr="00247A89">
        <w:rPr>
          <w:rFonts w:ascii="Times New Roman" w:hAnsi="Times New Roman" w:cs="Times New Roman"/>
          <w:sz w:val="24"/>
          <w:szCs w:val="24"/>
        </w:rPr>
        <w:t xml:space="preserve"> английские песенки и </w:t>
      </w:r>
      <w:proofErr w:type="spellStart"/>
      <w:r w:rsidR="006C09BC" w:rsidRPr="00247A8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6C09BC" w:rsidRPr="00247A89">
        <w:rPr>
          <w:rFonts w:ascii="Times New Roman" w:hAnsi="Times New Roman" w:cs="Times New Roman"/>
          <w:sz w:val="24"/>
          <w:szCs w:val="24"/>
        </w:rPr>
        <w:t>; развитие внимания, зрительную память, наглядно-образное мышление; развитие фонематическую сторону английской речи и языковую догадку у детей; воспитывать любовь к родному краю, воспитывать интерес и уважение к английской культуре и традициям.</w:t>
      </w:r>
    </w:p>
    <w:p w:rsidR="006C09BC" w:rsidRPr="00247A89" w:rsidRDefault="006C09BC" w:rsidP="00247A89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47A89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247A89">
        <w:rPr>
          <w:rFonts w:ascii="Times New Roman" w:hAnsi="Times New Roman" w:cs="Times New Roman"/>
          <w:sz w:val="24"/>
          <w:szCs w:val="24"/>
        </w:rPr>
        <w:t>костюм тетушки Молли, мяч, карта,</w:t>
      </w:r>
      <w:r w:rsidR="00255AAD" w:rsidRPr="00247A89">
        <w:rPr>
          <w:rFonts w:ascii="Times New Roman" w:hAnsi="Times New Roman" w:cs="Times New Roman"/>
          <w:sz w:val="24"/>
          <w:szCs w:val="24"/>
        </w:rPr>
        <w:t xml:space="preserve"> карточки,</w:t>
      </w:r>
      <w:r w:rsidRPr="00247A89">
        <w:rPr>
          <w:rFonts w:ascii="Times New Roman" w:hAnsi="Times New Roman" w:cs="Times New Roman"/>
          <w:sz w:val="24"/>
          <w:szCs w:val="24"/>
        </w:rPr>
        <w:t xml:space="preserve"> английский и российские флаги, игрушки (лягушка, лиса, заяц, крокодил, обезьяна, жираф, медведь, мышь)</w:t>
      </w:r>
      <w:r w:rsidR="00CC5CCE" w:rsidRPr="00247A89">
        <w:rPr>
          <w:rFonts w:ascii="Times New Roman" w:hAnsi="Times New Roman" w:cs="Times New Roman"/>
          <w:sz w:val="24"/>
          <w:szCs w:val="24"/>
        </w:rPr>
        <w:t>, рыбки из цветной бумаги</w:t>
      </w:r>
      <w:r w:rsidR="004A3194" w:rsidRPr="00247A89">
        <w:rPr>
          <w:rFonts w:ascii="Times New Roman" w:hAnsi="Times New Roman" w:cs="Times New Roman"/>
          <w:sz w:val="24"/>
          <w:szCs w:val="24"/>
        </w:rPr>
        <w:t xml:space="preserve"> со скрепками, удочка с магнитом, колокольчик, маска Биг Бен, картинки с изображением погоды, презентация «Лондон», мультимедийное сопровождение.</w:t>
      </w:r>
      <w:proofErr w:type="gramEnd"/>
    </w:p>
    <w:p w:rsidR="00412B2C" w:rsidRPr="00247A89" w:rsidRDefault="00412B2C" w:rsidP="00247A8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194" w:rsidRPr="00247A89" w:rsidRDefault="004A3194" w:rsidP="00247A8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12B2C" w:rsidRPr="00247A89" w:rsidRDefault="004A3194" w:rsidP="00247A89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12B2C" w:rsidRPr="00247A89" w:rsidRDefault="004A3194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</w:rPr>
        <w:t>(В классе под шум ветра появляется педагог – тетушка Молли с зонтиком в руках)</w:t>
      </w:r>
    </w:p>
    <w:p w:rsidR="00325F4D" w:rsidRPr="00247A89" w:rsidRDefault="00412B2C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 xml:space="preserve">      </w:t>
      </w:r>
      <w:r w:rsidR="004A3194" w:rsidRPr="00247A89">
        <w:rPr>
          <w:rFonts w:ascii="Times New Roman" w:hAnsi="Times New Roman" w:cs="Times New Roman"/>
          <w:sz w:val="24"/>
          <w:szCs w:val="24"/>
          <w:lang w:val="en-US"/>
        </w:rPr>
        <w:t>Aunt Molly: Good morning, dear children!</w:t>
      </w:r>
      <w:r w:rsidR="00325F4D" w:rsidRPr="00247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F4D" w:rsidRPr="00247A89">
        <w:rPr>
          <w:rFonts w:ascii="Times New Roman" w:hAnsi="Times New Roman" w:cs="Times New Roman"/>
          <w:sz w:val="24"/>
          <w:szCs w:val="24"/>
        </w:rPr>
        <w:t>(</w:t>
      </w:r>
      <w:r w:rsidR="00325F4D" w:rsidRPr="00247A89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325F4D"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="00325F4D" w:rsidRPr="00247A89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="00325F4D" w:rsidRPr="00247A89">
        <w:rPr>
          <w:rFonts w:ascii="Times New Roman" w:hAnsi="Times New Roman" w:cs="Times New Roman"/>
          <w:sz w:val="24"/>
          <w:szCs w:val="24"/>
        </w:rPr>
        <w:t>)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Доброе утро дорогие дети.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 Molly: Sit down</w:t>
      </w:r>
    </w:p>
    <w:p w:rsidR="004A3194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 Molly:</w:t>
      </w:r>
      <w:r w:rsidR="004A3194" w:rsidRPr="00247A89">
        <w:rPr>
          <w:rFonts w:ascii="Times New Roman" w:hAnsi="Times New Roman" w:cs="Times New Roman"/>
          <w:sz w:val="24"/>
          <w:szCs w:val="24"/>
          <w:lang w:val="en-US"/>
        </w:rPr>
        <w:t xml:space="preserve"> I am Aunt Molly. I live in London. Who are you? How</w:t>
      </w:r>
      <w:r w:rsidR="004A3194"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="004A3194" w:rsidRPr="00247A8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A3194"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="004A3194" w:rsidRPr="00247A89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4A3194" w:rsidRPr="00247A89">
        <w:rPr>
          <w:rFonts w:ascii="Times New Roman" w:hAnsi="Times New Roman" w:cs="Times New Roman"/>
          <w:sz w:val="24"/>
          <w:szCs w:val="24"/>
        </w:rPr>
        <w:t>?</w:t>
      </w:r>
    </w:p>
    <w:p w:rsidR="004A3194" w:rsidRPr="00247A89" w:rsidRDefault="004A3194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Я – тетушка Молли. Я живу в Лондоне.</w:t>
      </w:r>
      <w:r w:rsidR="00325F4D" w:rsidRPr="00247A89">
        <w:rPr>
          <w:rFonts w:ascii="Times New Roman" w:hAnsi="Times New Roman" w:cs="Times New Roman"/>
          <w:sz w:val="24"/>
          <w:szCs w:val="24"/>
        </w:rPr>
        <w:t xml:space="preserve"> Вас как зовут? Как дела у вас?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</w:rPr>
        <w:t>(Тетушка Молли знакомится с детьми, бросая каждому ребенку мяч)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 xml:space="preserve">Aunt Molly: Do you like to play?  </w:t>
      </w:r>
      <w:r w:rsidRPr="00247A89">
        <w:rPr>
          <w:rFonts w:ascii="Times New Roman" w:hAnsi="Times New Roman" w:cs="Times New Roman"/>
          <w:sz w:val="24"/>
          <w:szCs w:val="24"/>
        </w:rPr>
        <w:t>Вы любите играть? Давайте поиграем в путешественников. Чтобы быть путешественником, нужно очень много знать о разных странах, много уметь, быть сильным, терпимым, внимательным. Сейчас я проверю вас, можно ли с вами отправляться в путь.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В какой стране вы живете? (В России)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Как называется столица, главный город России? (Москва)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</w:rPr>
        <w:t>(Дети находят Москву на карте по российскому флагу)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На каком языке вы говорите? (На русском языке)</w:t>
      </w:r>
    </w:p>
    <w:p w:rsidR="00325F4D" w:rsidRPr="00247A89" w:rsidRDefault="00325F4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Молодцы, ребята. Теперь можно отправляться в путь. </w:t>
      </w:r>
      <w:r w:rsidR="004905A8" w:rsidRPr="00247A89">
        <w:rPr>
          <w:rFonts w:ascii="Times New Roman" w:hAnsi="Times New Roman" w:cs="Times New Roman"/>
          <w:sz w:val="24"/>
          <w:szCs w:val="24"/>
        </w:rPr>
        <w:t>Я приглашаю вас в путешествие по Лондону, по столице Великобритании.</w:t>
      </w:r>
    </w:p>
    <w:p w:rsidR="004905A8" w:rsidRPr="00247A89" w:rsidRDefault="004905A8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7A89">
        <w:rPr>
          <w:rFonts w:ascii="Times New Roman" w:hAnsi="Times New Roman" w:cs="Times New Roman"/>
          <w:i/>
          <w:sz w:val="24"/>
          <w:szCs w:val="24"/>
        </w:rPr>
        <w:t>(Дети находят на карте английский флаг, педагог показывает Великобританию, Лондон, обращает внимание на расстояние между Россией и Великобританией.</w:t>
      </w:r>
      <w:proofErr w:type="gramEnd"/>
      <w:r w:rsidRPr="00247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47A89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247A89">
        <w:rPr>
          <w:rFonts w:ascii="Times New Roman" w:hAnsi="Times New Roman" w:cs="Times New Roman"/>
          <w:i/>
          <w:sz w:val="24"/>
          <w:szCs w:val="24"/>
        </w:rPr>
        <w:lastRenderedPageBreak/>
        <w:t>выбирают транспорт для путешествия, сходятся во мнении, что самолет - самый подходящий вид транспорта).</w:t>
      </w:r>
      <w:proofErr w:type="gramEnd"/>
    </w:p>
    <w:p w:rsidR="004905A8" w:rsidRPr="00247A89" w:rsidRDefault="00412B2C" w:rsidP="00247A89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Речевая</w:t>
      </w:r>
      <w:r w:rsidR="004905A8" w:rsidRPr="00247A89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</w:p>
    <w:p w:rsidR="004905A8" w:rsidRPr="00247A89" w:rsidRDefault="004905A8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Перед полетом нужно прослушать прогноз погоды.</w:t>
      </w:r>
    </w:p>
    <w:p w:rsidR="004905A8" w:rsidRPr="00247A89" w:rsidRDefault="00F8414B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Is it sunny/cloudy/rainy/windy? – Yes, it is sunny. No, it is not rainy.</w:t>
      </w:r>
    </w:p>
    <w:p w:rsidR="00F8414B" w:rsidRPr="00247A89" w:rsidRDefault="00F8414B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What is the weather like today?</w:t>
      </w:r>
    </w:p>
    <w:p w:rsidR="00F8414B" w:rsidRPr="00247A89" w:rsidRDefault="00F8414B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Сегодня летная погода, можно отправляться в путь! Занимайте свои места.</w:t>
      </w:r>
    </w:p>
    <w:p w:rsidR="00F8414B" w:rsidRPr="00247A89" w:rsidRDefault="00F8414B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А вот в Великобритании вечно дожди и туманы, дождь как из сита льет, моросит. Ну а туманы гуще сметаны: в воздухе шляпу повесишь – висит. И чтобы вдруг не пошел дождик, когда мы приземлимся, давайте прогоним его английской шуточкой песенкой-</w:t>
      </w:r>
      <w:proofErr w:type="spellStart"/>
      <w:r w:rsidRPr="00247A89">
        <w:rPr>
          <w:rFonts w:ascii="Times New Roman" w:hAnsi="Times New Roman" w:cs="Times New Roman"/>
          <w:sz w:val="24"/>
          <w:szCs w:val="24"/>
        </w:rPr>
        <w:t>потешкой</w:t>
      </w:r>
      <w:proofErr w:type="spellEnd"/>
      <w:r w:rsidRPr="00247A89">
        <w:rPr>
          <w:rFonts w:ascii="Times New Roman" w:hAnsi="Times New Roman" w:cs="Times New Roman"/>
          <w:sz w:val="24"/>
          <w:szCs w:val="24"/>
        </w:rPr>
        <w:t>.</w:t>
      </w:r>
    </w:p>
    <w:p w:rsidR="00F8414B" w:rsidRPr="00247A89" w:rsidRDefault="004706C4" w:rsidP="00247A89">
      <w:pPr>
        <w:pStyle w:val="a3"/>
        <w:spacing w:after="0" w:line="360" w:lineRule="auto"/>
        <w:ind w:left="284" w:firstLine="283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Rain</w:t>
      </w:r>
      <w:proofErr w:type="gramStart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,rain</w:t>
      </w:r>
      <w:proofErr w:type="spellEnd"/>
      <w:proofErr w:type="gramEnd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4706C4" w:rsidRPr="00247A89" w:rsidRDefault="004706C4" w:rsidP="00247A89">
      <w:pPr>
        <w:pStyle w:val="a3"/>
        <w:spacing w:after="0" w:line="360" w:lineRule="auto"/>
        <w:ind w:left="284" w:firstLine="283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Go away.</w:t>
      </w:r>
    </w:p>
    <w:p w:rsidR="004706C4" w:rsidRPr="00247A89" w:rsidRDefault="004706C4" w:rsidP="00247A89">
      <w:pPr>
        <w:pStyle w:val="a3"/>
        <w:spacing w:after="0" w:line="360" w:lineRule="auto"/>
        <w:ind w:left="284" w:firstLine="283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Come again another day!</w:t>
      </w:r>
    </w:p>
    <w:p w:rsidR="004706C4" w:rsidRPr="00247A89" w:rsidRDefault="00412B2C" w:rsidP="00247A89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Ознакомление с достопримечательностями Лондона</w:t>
      </w:r>
    </w:p>
    <w:p w:rsidR="004706C4" w:rsidRPr="00247A89" w:rsidRDefault="004706C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Мы полетим в Лондон на волшебном самолете.</w:t>
      </w:r>
    </w:p>
    <w:p w:rsidR="004706C4" w:rsidRPr="00247A89" w:rsidRDefault="004706C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7A89">
        <w:rPr>
          <w:rFonts w:ascii="Times New Roman" w:hAnsi="Times New Roman" w:cs="Times New Roman"/>
          <w:i/>
          <w:sz w:val="24"/>
          <w:szCs w:val="24"/>
        </w:rPr>
        <w:t>(Звучит таинственная музыка, дети закрывают глаза.</w:t>
      </w:r>
      <w:proofErr w:type="gramEnd"/>
      <w:r w:rsidRPr="00247A89">
        <w:rPr>
          <w:rFonts w:ascii="Times New Roman" w:hAnsi="Times New Roman" w:cs="Times New Roman"/>
          <w:i/>
          <w:sz w:val="24"/>
          <w:szCs w:val="24"/>
        </w:rPr>
        <w:t xml:space="preserve"> Педагог прикрепляет к доске карту Лондона (Слайд</w:t>
      </w:r>
      <w:proofErr w:type="gramStart"/>
      <w:r w:rsidRPr="00247A89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247A89">
        <w:rPr>
          <w:rFonts w:ascii="Times New Roman" w:hAnsi="Times New Roman" w:cs="Times New Roman"/>
          <w:i/>
          <w:sz w:val="24"/>
          <w:szCs w:val="24"/>
        </w:rPr>
        <w:t>)</w:t>
      </w:r>
    </w:p>
    <w:p w:rsidR="004706C4" w:rsidRPr="00247A89" w:rsidRDefault="004706C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Up-down, up-down.</w:t>
      </w:r>
      <w:proofErr w:type="gramEnd"/>
    </w:p>
    <w:p w:rsidR="004706C4" w:rsidRPr="00247A89" w:rsidRDefault="004706C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Which is the to London town?</w:t>
      </w:r>
    </w:p>
    <w:p w:rsidR="004706C4" w:rsidRPr="00247A89" w:rsidRDefault="004706C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Where, where?</w:t>
      </w:r>
    </w:p>
    <w:p w:rsidR="004706C4" w:rsidRPr="00247A89" w:rsidRDefault="004706C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Up in the air.</w:t>
      </w:r>
      <w:proofErr w:type="gramEnd"/>
    </w:p>
    <w:p w:rsidR="004706C4" w:rsidRPr="00247A89" w:rsidRDefault="004706C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Open your eyes and you are there.</w:t>
      </w:r>
    </w:p>
    <w:p w:rsidR="004706C4" w:rsidRPr="00247A89" w:rsidRDefault="004706C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Welcome to Great Britain! (</w:t>
      </w:r>
      <w:r w:rsidRPr="00247A89">
        <w:rPr>
          <w:rFonts w:ascii="Times New Roman" w:hAnsi="Times New Roman" w:cs="Times New Roman"/>
          <w:i/>
          <w:sz w:val="24"/>
          <w:szCs w:val="24"/>
        </w:rPr>
        <w:t>Слайд</w:t>
      </w: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2)</w:t>
      </w:r>
    </w:p>
    <w:p w:rsidR="004706C4" w:rsidRPr="00247A89" w:rsidRDefault="004706C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Welcome</w:t>
      </w:r>
      <w:r w:rsidRPr="00247A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47A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London</w:t>
      </w:r>
      <w:r w:rsidRPr="00247A89">
        <w:rPr>
          <w:rFonts w:ascii="Times New Roman" w:hAnsi="Times New Roman" w:cs="Times New Roman"/>
          <w:i/>
          <w:sz w:val="24"/>
          <w:szCs w:val="24"/>
        </w:rPr>
        <w:t>!</w:t>
      </w:r>
    </w:p>
    <w:p w:rsidR="004706C4" w:rsidRPr="00247A89" w:rsidRDefault="004706C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Добро пожаловать в Лондон, ребята, в столицу Великобритании, </w:t>
      </w:r>
      <w:r w:rsidR="00412B2C" w:rsidRPr="00247A89">
        <w:rPr>
          <w:rFonts w:ascii="Times New Roman" w:hAnsi="Times New Roman" w:cs="Times New Roman"/>
          <w:sz w:val="24"/>
          <w:szCs w:val="24"/>
        </w:rPr>
        <w:t>сказочный город. Там много старинных замков, соборов, башен и мостов (Слайд 3).</w:t>
      </w:r>
    </w:p>
    <w:p w:rsidR="004706C4" w:rsidRPr="00247A89" w:rsidRDefault="00412B2C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Есть даже королевский дворец, да, самый настоящий дворец, в котором живет настоящая английская королева – Елизавета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7A89">
        <w:rPr>
          <w:rFonts w:ascii="Times New Roman" w:hAnsi="Times New Roman" w:cs="Times New Roman"/>
          <w:sz w:val="24"/>
          <w:szCs w:val="24"/>
        </w:rPr>
        <w:t>. (Слайд 4)</w:t>
      </w:r>
    </w:p>
    <w:p w:rsidR="00412B2C" w:rsidRPr="00247A89" w:rsidRDefault="00412B2C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Но как же нам не заблудиться? У путешественников должна быть карта.</w:t>
      </w:r>
    </w:p>
    <w:p w:rsidR="00412B2C" w:rsidRPr="00247A89" w:rsidRDefault="00412B2C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i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</w:rPr>
        <w:t>(Тетушка Молли предлагает по карте Лондона проследить маршрут путешествия.)</w:t>
      </w:r>
    </w:p>
    <w:p w:rsidR="00460E6E" w:rsidRPr="00247A89" w:rsidRDefault="00460E6E" w:rsidP="00247A89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Повторение ранее изученной лексики</w:t>
      </w:r>
    </w:p>
    <w:p w:rsidR="00883806" w:rsidRPr="00247A89" w:rsidRDefault="00883806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Любимое место английских мальчиков и девочек – парк Регента. В этом парке расположен зоопарк. (Слайд5)</w:t>
      </w:r>
    </w:p>
    <w:p w:rsidR="00883806" w:rsidRPr="00247A89" w:rsidRDefault="00883806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Каких животных здесь только не увидишь! Ребята, возьмите в руки бинокли </w:t>
      </w:r>
      <w:r w:rsidRPr="00247A89">
        <w:rPr>
          <w:rFonts w:ascii="Times New Roman" w:hAnsi="Times New Roman" w:cs="Times New Roman"/>
          <w:i/>
          <w:sz w:val="24"/>
          <w:szCs w:val="24"/>
        </w:rPr>
        <w:t>(дети подносят кулачки к глазам)</w:t>
      </w:r>
      <w:r w:rsidRPr="00247A89">
        <w:rPr>
          <w:rFonts w:ascii="Times New Roman" w:hAnsi="Times New Roman" w:cs="Times New Roman"/>
          <w:sz w:val="24"/>
          <w:szCs w:val="24"/>
        </w:rPr>
        <w:t>, расскажите, какие животные живут в зоопарке.</w:t>
      </w:r>
    </w:p>
    <w:p w:rsidR="00460E6E" w:rsidRPr="00247A89" w:rsidRDefault="00460E6E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i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</w:rPr>
        <w:lastRenderedPageBreak/>
        <w:t>(Дети называют по-английски названия диких животных)</w:t>
      </w:r>
    </w:p>
    <w:p w:rsidR="00460E6E" w:rsidRPr="00247A89" w:rsidRDefault="00460E6E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Excellent</w:t>
      </w:r>
      <w:r w:rsidRPr="00247A89">
        <w:rPr>
          <w:rFonts w:ascii="Times New Roman" w:hAnsi="Times New Roman" w:cs="Times New Roman"/>
          <w:sz w:val="24"/>
          <w:szCs w:val="24"/>
        </w:rPr>
        <w:t xml:space="preserve">. </w:t>
      </w:r>
      <w:r w:rsidR="00F50044" w:rsidRPr="00247A89">
        <w:rPr>
          <w:rFonts w:ascii="Times New Roman" w:hAnsi="Times New Roman" w:cs="Times New Roman"/>
          <w:sz w:val="24"/>
          <w:szCs w:val="24"/>
        </w:rPr>
        <w:t>А какое животное вам нравится больше всех?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i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</w:rPr>
        <w:t>(Дети самостоятельно выкладывают из карточек предложение и озвучивают речевой образец)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What animal do you like? I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Pr="00247A89">
        <w:rPr>
          <w:rFonts w:ascii="Times New Roman" w:hAnsi="Times New Roman" w:cs="Times New Roman"/>
          <w:sz w:val="24"/>
          <w:szCs w:val="24"/>
        </w:rPr>
        <w:t>.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Совсем недавно в зоопарке появилось новое животное. Я загадаю вам загадку на английском языке, а вы постарайтесь догадаться, кто же это.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I am big,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I am strong,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And my trunk is very long.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(It’s an elephant.)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Правильно, ребята, вы догадались. Это слон (Слайд</w:t>
      </w:r>
      <w:proofErr w:type="gramStart"/>
      <w:r w:rsidRPr="00247A8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47A89">
        <w:rPr>
          <w:rFonts w:ascii="Times New Roman" w:hAnsi="Times New Roman" w:cs="Times New Roman"/>
          <w:sz w:val="24"/>
          <w:szCs w:val="24"/>
        </w:rPr>
        <w:t>.)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Давайте выучим эту загадку, чтобы вы могли ее загадать другим детям, а они пусть попробуют отгадать.</w:t>
      </w:r>
    </w:p>
    <w:p w:rsidR="00F50044" w:rsidRPr="00247A89" w:rsidRDefault="00F50044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247A89">
        <w:rPr>
          <w:rFonts w:ascii="Times New Roman" w:hAnsi="Times New Roman" w:cs="Times New Roman"/>
          <w:i/>
          <w:sz w:val="24"/>
          <w:szCs w:val="24"/>
        </w:rPr>
        <w:t>(Тетушка Молли заучивает с детьми английскую загадку про слона, при необходимости проводит фонетическую коррекцию.</w:t>
      </w:r>
      <w:proofErr w:type="gramEnd"/>
      <w:r w:rsidRPr="00247A89">
        <w:rPr>
          <w:rFonts w:ascii="Times New Roman" w:hAnsi="Times New Roman" w:cs="Times New Roman"/>
          <w:i/>
          <w:sz w:val="24"/>
          <w:szCs w:val="24"/>
        </w:rPr>
        <w:t xml:space="preserve"> Затем слышится бой часов. Дети отправляются на экскурсию к башне Биг Бен (Слайд</w:t>
      </w:r>
      <w:proofErr w:type="gramStart"/>
      <w:r w:rsidRPr="00247A89">
        <w:rPr>
          <w:rFonts w:ascii="Times New Roman" w:hAnsi="Times New Roman" w:cs="Times New Roman"/>
          <w:i/>
          <w:sz w:val="24"/>
          <w:szCs w:val="24"/>
        </w:rPr>
        <w:t>7</w:t>
      </w:r>
      <w:proofErr w:type="gramEnd"/>
      <w:r w:rsidR="00D84D80" w:rsidRPr="00247A89">
        <w:rPr>
          <w:rFonts w:ascii="Times New Roman" w:hAnsi="Times New Roman" w:cs="Times New Roman"/>
          <w:i/>
          <w:sz w:val="24"/>
          <w:szCs w:val="24"/>
        </w:rPr>
        <w:t>.</w:t>
      </w:r>
      <w:r w:rsidRPr="00247A89">
        <w:rPr>
          <w:rFonts w:ascii="Times New Roman" w:hAnsi="Times New Roman" w:cs="Times New Roman"/>
          <w:i/>
          <w:sz w:val="24"/>
          <w:szCs w:val="24"/>
        </w:rPr>
        <w:t>)</w:t>
      </w:r>
    </w:p>
    <w:p w:rsidR="00D84D80" w:rsidRPr="00247A89" w:rsidRDefault="00D84D80" w:rsidP="00247A89">
      <w:pPr>
        <w:pStyle w:val="a3"/>
        <w:spacing w:after="0" w:line="360" w:lineRule="auto"/>
        <w:ind w:left="1080" w:firstLine="709"/>
        <w:rPr>
          <w:rFonts w:ascii="Times New Roman" w:hAnsi="Times New Roman" w:cs="Times New Roman"/>
          <w:sz w:val="24"/>
          <w:szCs w:val="24"/>
        </w:rPr>
      </w:pPr>
    </w:p>
    <w:p w:rsidR="00D84D80" w:rsidRPr="00247A89" w:rsidRDefault="00D84D80" w:rsidP="00247A89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Продолжение знакомство с достопримечательностями Лондона</w:t>
      </w:r>
    </w:p>
    <w:p w:rsidR="00D84D80" w:rsidRPr="00247A89" w:rsidRDefault="00D84D80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Недалеко от парка Регента находится башня с часами. У этой башни забавное имя: Биг Бен. Так еще зовут большой колокол этой башни. Чтобы бой часов был слышен далеко вокруг, на всех часовых башнях вешали колокола. Эти колокола звонили, а звон разносился по всей округе, и люди по звону могли определить время. Так вот, на этой башне было целых пять колоколов. Самый громкий и большой называют «Биг Бен». А назвали его не просто так.</w:t>
      </w:r>
    </w:p>
    <w:p w:rsidR="00D84D80" w:rsidRPr="00247A89" w:rsidRDefault="00D84D80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 xml:space="preserve">Много лет назад, когда начали строить эту башню, ее строительством руководил англичанин, </w:t>
      </w:r>
      <w:proofErr w:type="spellStart"/>
      <w:r w:rsidRPr="00247A89">
        <w:rPr>
          <w:rFonts w:ascii="Times New Roman" w:hAnsi="Times New Roman" w:cs="Times New Roman"/>
          <w:sz w:val="24"/>
          <w:szCs w:val="24"/>
        </w:rPr>
        <w:t>Бенджамен</w:t>
      </w:r>
      <w:proofErr w:type="spellEnd"/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A89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Pr="00247A89">
        <w:rPr>
          <w:rFonts w:ascii="Times New Roman" w:hAnsi="Times New Roman" w:cs="Times New Roman"/>
          <w:sz w:val="24"/>
          <w:szCs w:val="24"/>
        </w:rPr>
        <w:t>. Он б</w:t>
      </w:r>
      <w:r w:rsidR="00255AAD" w:rsidRPr="00247A89">
        <w:rPr>
          <w:rFonts w:ascii="Times New Roman" w:hAnsi="Times New Roman" w:cs="Times New Roman"/>
          <w:sz w:val="24"/>
          <w:szCs w:val="24"/>
        </w:rPr>
        <w:t>ы</w:t>
      </w:r>
      <w:r w:rsidRPr="00247A89">
        <w:rPr>
          <w:rFonts w:ascii="Times New Roman" w:hAnsi="Times New Roman" w:cs="Times New Roman"/>
          <w:sz w:val="24"/>
          <w:szCs w:val="24"/>
        </w:rPr>
        <w:t>л такого высокого роста, что строители и друзья называли его Биг Бен (большой Бен). А вскоре так начали называть самый громкий и большой колокол башни – Биг Бен. Люди так привыкли говорить Биг Бен при бое часов, что вскоре и саму башню стали называть только так: Биг Бен.</w:t>
      </w:r>
    </w:p>
    <w:p w:rsidR="00D84D80" w:rsidRPr="00247A89" w:rsidRDefault="005E157E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Посмотрите на эту башню, какая она величественная, ажурная. Теперь и вы знаете секрет этой башни.</w:t>
      </w:r>
    </w:p>
    <w:p w:rsidR="00255AAD" w:rsidRPr="00247A89" w:rsidRDefault="00255AAD" w:rsidP="00247A89">
      <w:pPr>
        <w:spacing w:after="0" w:line="360" w:lineRule="auto"/>
        <w:ind w:left="284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5E157E" w:rsidRPr="00247A89" w:rsidRDefault="005E157E" w:rsidP="00247A89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47A89"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</w:p>
    <w:p w:rsidR="005E157E" w:rsidRPr="00247A89" w:rsidRDefault="005E157E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 xml:space="preserve">Let’s play a game «Big Ben». </w:t>
      </w:r>
    </w:p>
    <w:p w:rsidR="005E157E" w:rsidRPr="00247A89" w:rsidRDefault="005E157E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lastRenderedPageBreak/>
        <w:t>Выбирают ведущего, изображающего колокол часов на башне Биг Бен. Дети произносят слова:</w:t>
      </w:r>
    </w:p>
    <w:p w:rsidR="005E157E" w:rsidRPr="00247A89" w:rsidRDefault="005E157E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Биг Бен – это башня.</w:t>
      </w:r>
    </w:p>
    <w:p w:rsidR="005E157E" w:rsidRPr="00247A89" w:rsidRDefault="005E157E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Поиграть мы с ней не прочь</w:t>
      </w:r>
    </w:p>
    <w:p w:rsidR="005E157E" w:rsidRPr="00247A89" w:rsidRDefault="005E157E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В утро, вечер, день и ночь!</w:t>
      </w:r>
    </w:p>
    <w:p w:rsidR="005E157E" w:rsidRPr="00247A89" w:rsidRDefault="005E157E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Ведущий звонит в колокольчик и говорит: «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247A89">
        <w:rPr>
          <w:rFonts w:ascii="Times New Roman" w:hAnsi="Times New Roman" w:cs="Times New Roman"/>
          <w:sz w:val="24"/>
          <w:szCs w:val="24"/>
        </w:rPr>
        <w:t>». Дети имитируют действия, которые выполняют утром. После слов «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47A89">
        <w:rPr>
          <w:rFonts w:ascii="Times New Roman" w:hAnsi="Times New Roman" w:cs="Times New Roman"/>
          <w:sz w:val="24"/>
          <w:szCs w:val="24"/>
        </w:rPr>
        <w:t>», «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247A89">
        <w:rPr>
          <w:rFonts w:ascii="Times New Roman" w:hAnsi="Times New Roman" w:cs="Times New Roman"/>
          <w:sz w:val="24"/>
          <w:szCs w:val="24"/>
        </w:rPr>
        <w:t>», «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Evening</w:t>
      </w:r>
      <w:r w:rsidRPr="00247A89">
        <w:rPr>
          <w:rFonts w:ascii="Times New Roman" w:hAnsi="Times New Roman" w:cs="Times New Roman"/>
          <w:sz w:val="24"/>
          <w:szCs w:val="24"/>
        </w:rPr>
        <w:t>» дети изображают действия, типичные к этому времени суток.</w:t>
      </w:r>
    </w:p>
    <w:p w:rsidR="005E157E" w:rsidRPr="00247A89" w:rsidRDefault="005E157E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Английские мальчики и девочки знают песенку про Биг Бен. Вот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</w:rPr>
        <w:t>послушайте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157E" w:rsidRPr="00247A89" w:rsidRDefault="005E157E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Are you sleeping, are you sleeping,</w:t>
      </w:r>
    </w:p>
    <w:p w:rsidR="005E157E" w:rsidRPr="00247A89" w:rsidRDefault="00255AAD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Brother James, </w:t>
      </w:r>
      <w:proofErr w:type="gramStart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brother</w:t>
      </w:r>
      <w:proofErr w:type="gramEnd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James?</w:t>
      </w:r>
    </w:p>
    <w:p w:rsidR="00255AAD" w:rsidRPr="00247A89" w:rsidRDefault="00255AAD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Morning bells are ringing,</w:t>
      </w:r>
    </w:p>
    <w:p w:rsidR="00255AAD" w:rsidRPr="00247A89" w:rsidRDefault="00255AAD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Morning bells are ringing,</w:t>
      </w:r>
    </w:p>
    <w:p w:rsidR="00255AAD" w:rsidRPr="00247A89" w:rsidRDefault="00255AAD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Ding – ding – dong,</w:t>
      </w:r>
    </w:p>
    <w:p w:rsidR="00255AAD" w:rsidRPr="00247A89" w:rsidRDefault="00255AAD" w:rsidP="00247A89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Ding – ding – dong.</w:t>
      </w:r>
    </w:p>
    <w:p w:rsidR="00255AAD" w:rsidRPr="00247A89" w:rsidRDefault="00255AAD" w:rsidP="00247A89">
      <w:pPr>
        <w:pStyle w:val="a3"/>
        <w:spacing w:after="0" w:line="360" w:lineRule="auto"/>
        <w:ind w:left="284" w:firstLine="42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7A89">
        <w:rPr>
          <w:rFonts w:ascii="Times New Roman" w:hAnsi="Times New Roman" w:cs="Times New Roman"/>
          <w:i/>
          <w:sz w:val="24"/>
          <w:szCs w:val="24"/>
        </w:rPr>
        <w:t>(Дети поют вместе с педагогом песенку, изображая бой часов жестом руки.</w:t>
      </w:r>
      <w:proofErr w:type="gramEnd"/>
      <w:r w:rsidRPr="00247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47A89">
        <w:rPr>
          <w:rFonts w:ascii="Times New Roman" w:hAnsi="Times New Roman" w:cs="Times New Roman"/>
          <w:i/>
          <w:sz w:val="24"/>
          <w:szCs w:val="24"/>
        </w:rPr>
        <w:t>Затем по карте Лондона определяют дальнейший маршрут путешествия.)</w:t>
      </w:r>
      <w:proofErr w:type="gramEnd"/>
    </w:p>
    <w:p w:rsidR="00255AAD" w:rsidRPr="00247A89" w:rsidRDefault="00255AAD" w:rsidP="00247A89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Введение новой лексической темы</w:t>
      </w:r>
    </w:p>
    <w:p w:rsidR="00255AAD" w:rsidRPr="00247A89" w:rsidRDefault="00255AAD" w:rsidP="00247A89">
      <w:pPr>
        <w:pStyle w:val="a3"/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В центре Лондона протекает река </w:t>
      </w:r>
      <w:proofErr w:type="gramStart"/>
      <w:r w:rsidRPr="00247A89">
        <w:rPr>
          <w:rFonts w:ascii="Times New Roman" w:hAnsi="Times New Roman" w:cs="Times New Roman"/>
          <w:sz w:val="24"/>
          <w:szCs w:val="24"/>
        </w:rPr>
        <w:t>Темза(</w:t>
      </w:r>
      <w:proofErr w:type="gramEnd"/>
      <w:r w:rsidRPr="00247A89">
        <w:rPr>
          <w:rFonts w:ascii="Times New Roman" w:hAnsi="Times New Roman" w:cs="Times New Roman"/>
          <w:sz w:val="24"/>
          <w:szCs w:val="24"/>
        </w:rPr>
        <w:t>Слайд8).</w:t>
      </w:r>
    </w:p>
    <w:p w:rsidR="00255AAD" w:rsidRPr="00247A89" w:rsidRDefault="00255AAD" w:rsidP="00247A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Посмотрите, ребята, сколько рыбок плавает в Темзе! Все рыбки разноцветные.</w:t>
      </w:r>
    </w:p>
    <w:p w:rsidR="00255AAD" w:rsidRPr="00247A89" w:rsidRDefault="00255AAD" w:rsidP="00247A8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</w:rPr>
        <w:t>(Тетушка Молли с детьми называют цвета по-английски)</w:t>
      </w:r>
    </w:p>
    <w:p w:rsidR="00A65D07" w:rsidRPr="00247A89" w:rsidRDefault="00A65D07" w:rsidP="00247A89">
      <w:pPr>
        <w:pStyle w:val="a3"/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>: У меня как раз есть удочка, с помощью которой можно поймать рыбку.</w:t>
      </w:r>
    </w:p>
    <w:p w:rsidR="00A65D07" w:rsidRPr="00247A89" w:rsidRDefault="00A65D07" w:rsidP="00247A8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47A89">
        <w:rPr>
          <w:rFonts w:ascii="Times New Roman" w:hAnsi="Times New Roman" w:cs="Times New Roman"/>
          <w:i/>
          <w:sz w:val="24"/>
          <w:szCs w:val="24"/>
        </w:rPr>
        <w:t>(Дети ловят рыбу по очереди и называют ее цвет).</w:t>
      </w:r>
    </w:p>
    <w:p w:rsidR="00A65D07" w:rsidRPr="00247A89" w:rsidRDefault="00A65D07" w:rsidP="00247A89">
      <w:pPr>
        <w:pStyle w:val="a3"/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Первый мост через Темзу был построен из </w:t>
      </w:r>
      <w:proofErr w:type="gramStart"/>
      <w:r w:rsidRPr="00247A89">
        <w:rPr>
          <w:rFonts w:ascii="Times New Roman" w:hAnsi="Times New Roman" w:cs="Times New Roman"/>
          <w:sz w:val="24"/>
          <w:szCs w:val="24"/>
        </w:rPr>
        <w:t>дерева(</w:t>
      </w:r>
      <w:proofErr w:type="gramEnd"/>
      <w:r w:rsidRPr="00247A89">
        <w:rPr>
          <w:rFonts w:ascii="Times New Roman" w:hAnsi="Times New Roman" w:cs="Times New Roman"/>
          <w:sz w:val="24"/>
          <w:szCs w:val="24"/>
        </w:rPr>
        <w:t>Слайд9).</w:t>
      </w:r>
    </w:p>
    <w:p w:rsidR="00A65D07" w:rsidRPr="00247A89" w:rsidRDefault="00A65D07" w:rsidP="00247A89">
      <w:pPr>
        <w:pStyle w:val="a3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</w:rPr>
        <w:t>Затем англичане сделали его более прочным и натянули веревки к Лондонскому мосту, но мост внезапно обвалился. С тех пор сохранилась английская детская песенка:</w:t>
      </w:r>
    </w:p>
    <w:p w:rsidR="00A65D07" w:rsidRPr="00247A89" w:rsidRDefault="00A65D07" w:rsidP="00247A89">
      <w:pPr>
        <w:pStyle w:val="a3"/>
        <w:spacing w:after="0" w:line="360" w:lineRule="auto"/>
        <w:ind w:left="284"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London </w:t>
      </w:r>
      <w:proofErr w:type="gramStart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bridge</w:t>
      </w:r>
      <w:proofErr w:type="gramEnd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falling down,</w:t>
      </w:r>
    </w:p>
    <w:p w:rsidR="00A65D07" w:rsidRPr="00247A89" w:rsidRDefault="00A65D07" w:rsidP="00247A89">
      <w:pPr>
        <w:pStyle w:val="a3"/>
        <w:spacing w:after="0" w:line="360" w:lineRule="auto"/>
        <w:ind w:left="284"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Falling down, falling down.</w:t>
      </w:r>
    </w:p>
    <w:p w:rsidR="00A65D07" w:rsidRPr="00247A89" w:rsidRDefault="00A65D07" w:rsidP="00247A89">
      <w:pPr>
        <w:pStyle w:val="a3"/>
        <w:spacing w:after="0" w:line="360" w:lineRule="auto"/>
        <w:ind w:left="284"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London </w:t>
      </w:r>
      <w:proofErr w:type="gramStart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bridge</w:t>
      </w:r>
      <w:proofErr w:type="gramEnd"/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falling down,</w:t>
      </w:r>
    </w:p>
    <w:p w:rsidR="00A65D07" w:rsidRPr="00247A89" w:rsidRDefault="00A65D07" w:rsidP="00247A89">
      <w:pPr>
        <w:pStyle w:val="a3"/>
        <w:spacing w:after="0" w:line="360" w:lineRule="auto"/>
        <w:ind w:left="284"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i/>
          <w:sz w:val="24"/>
          <w:szCs w:val="24"/>
          <w:lang w:val="en-US"/>
        </w:rPr>
        <w:t>My fair lady!</w:t>
      </w:r>
    </w:p>
    <w:p w:rsidR="00C16D1A" w:rsidRPr="00247A89" w:rsidRDefault="00C16D1A" w:rsidP="00247A89">
      <w:pPr>
        <w:pStyle w:val="a3"/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C16D1A" w:rsidRPr="00247A89" w:rsidRDefault="00C16D1A" w:rsidP="00247A89">
      <w:pPr>
        <w:pStyle w:val="a3"/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C16D1A" w:rsidRPr="00247A89" w:rsidRDefault="00C16D1A" w:rsidP="00247A89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7A89">
        <w:rPr>
          <w:rFonts w:ascii="Times New Roman" w:hAnsi="Times New Roman" w:cs="Times New Roman"/>
          <w:b/>
          <w:sz w:val="24"/>
          <w:szCs w:val="24"/>
        </w:rPr>
        <w:t>Подведение итогов занятия</w:t>
      </w:r>
    </w:p>
    <w:p w:rsidR="00A65D07" w:rsidRPr="00247A89" w:rsidRDefault="00A65D07" w:rsidP="00247A89">
      <w:pPr>
        <w:pStyle w:val="a3"/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lastRenderedPageBreak/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Вот и закончилось наше путешествие по Лондону, столице Великобритании.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 xml:space="preserve">Is it beautiful? Is it old city? Is it big city? </w:t>
      </w:r>
      <w:proofErr w:type="gramStart"/>
      <w:r w:rsidRPr="00247A89">
        <w:rPr>
          <w:rFonts w:ascii="Times New Roman" w:hAnsi="Times New Roman" w:cs="Times New Roman"/>
          <w:sz w:val="24"/>
          <w:szCs w:val="24"/>
        </w:rPr>
        <w:t>(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247A89">
        <w:rPr>
          <w:rFonts w:ascii="Times New Roman" w:hAnsi="Times New Roman" w:cs="Times New Roman"/>
          <w:sz w:val="24"/>
          <w:szCs w:val="24"/>
        </w:rPr>
        <w:t xml:space="preserve">,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47A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47A89">
        <w:rPr>
          <w:rFonts w:ascii="Times New Roman" w:hAnsi="Times New Roman" w:cs="Times New Roman"/>
          <w:sz w:val="24"/>
          <w:szCs w:val="24"/>
        </w:rPr>
        <w:t xml:space="preserve">,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247A89">
        <w:rPr>
          <w:rFonts w:ascii="Times New Roman" w:hAnsi="Times New Roman" w:cs="Times New Roman"/>
          <w:sz w:val="24"/>
          <w:szCs w:val="24"/>
        </w:rPr>
        <w:t>.) Давайте вспомним те места, где мы сегодня с вами были (Слайд 10.)</w:t>
      </w:r>
    </w:p>
    <w:p w:rsidR="00C16D1A" w:rsidRPr="00247A89" w:rsidRDefault="00C16D1A" w:rsidP="00247A89">
      <w:pPr>
        <w:pStyle w:val="a3"/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Как бы хорошо не было в гостях, но настоящее путешествие всегда тоскуют по своей Родине. Как говорят англичане: «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247A89">
        <w:rPr>
          <w:rFonts w:ascii="Times New Roman" w:hAnsi="Times New Roman" w:cs="Times New Roman"/>
          <w:sz w:val="24"/>
          <w:szCs w:val="24"/>
        </w:rPr>
        <w:t xml:space="preserve">,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247A89">
        <w:rPr>
          <w:rFonts w:ascii="Times New Roman" w:hAnsi="Times New Roman" w:cs="Times New Roman"/>
          <w:sz w:val="24"/>
          <w:szCs w:val="24"/>
        </w:rPr>
        <w:t xml:space="preserve">,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sweet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247A89">
        <w:rPr>
          <w:rFonts w:ascii="Times New Roman" w:hAnsi="Times New Roman" w:cs="Times New Roman"/>
          <w:sz w:val="24"/>
          <w:szCs w:val="24"/>
        </w:rPr>
        <w:t>» (Дом, дом, милый дом). Занимайте свои места в нашем волшебном самолете, пора лететь домой, в Россию, в родной Уренгой. (Слайд 11,12.)</w:t>
      </w:r>
    </w:p>
    <w:p w:rsidR="00C16D1A" w:rsidRPr="00247A89" w:rsidRDefault="00C16D1A" w:rsidP="00247A89">
      <w:pPr>
        <w:pStyle w:val="a3"/>
        <w:spacing w:after="0"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247A89">
        <w:rPr>
          <w:rFonts w:ascii="Times New Roman" w:hAnsi="Times New Roman" w:cs="Times New Roman"/>
          <w:sz w:val="24"/>
          <w:szCs w:val="24"/>
          <w:lang w:val="en-US"/>
        </w:rPr>
        <w:t>Aunt</w:t>
      </w:r>
      <w:r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Molly</w:t>
      </w:r>
      <w:r w:rsidRPr="00247A89">
        <w:rPr>
          <w:rFonts w:ascii="Times New Roman" w:hAnsi="Times New Roman" w:cs="Times New Roman"/>
          <w:sz w:val="24"/>
          <w:szCs w:val="24"/>
        </w:rPr>
        <w:t xml:space="preserve">: К сожалению, мне пора улетать. 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="00776ECF" w:rsidRPr="00247A89">
        <w:rPr>
          <w:rFonts w:ascii="Times New Roman" w:hAnsi="Times New Roman" w:cs="Times New Roman"/>
          <w:sz w:val="24"/>
          <w:szCs w:val="24"/>
        </w:rPr>
        <w:t>-</w:t>
      </w:r>
      <w:r w:rsidR="00776ECF" w:rsidRPr="00247A89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="00776ECF" w:rsidRPr="00247A89">
        <w:rPr>
          <w:rFonts w:ascii="Times New Roman" w:hAnsi="Times New Roman" w:cs="Times New Roman"/>
          <w:sz w:val="24"/>
          <w:szCs w:val="24"/>
        </w:rPr>
        <w:t xml:space="preserve">, </w:t>
      </w:r>
      <w:r w:rsidR="00776ECF" w:rsidRPr="00247A89"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="00776ECF" w:rsidRPr="00247A89">
        <w:rPr>
          <w:rFonts w:ascii="Times New Roman" w:hAnsi="Times New Roman" w:cs="Times New Roman"/>
          <w:sz w:val="24"/>
          <w:szCs w:val="24"/>
        </w:rPr>
        <w:t xml:space="preserve"> </w:t>
      </w:r>
      <w:r w:rsidR="00776ECF" w:rsidRPr="00247A89"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="00776ECF" w:rsidRPr="00247A89">
        <w:rPr>
          <w:rFonts w:ascii="Times New Roman" w:hAnsi="Times New Roman" w:cs="Times New Roman"/>
          <w:sz w:val="24"/>
          <w:szCs w:val="24"/>
        </w:rPr>
        <w:t xml:space="preserve">. </w:t>
      </w:r>
      <w:r w:rsidR="00776ECF" w:rsidRPr="00247A89">
        <w:rPr>
          <w:rFonts w:ascii="Times New Roman" w:hAnsi="Times New Roman" w:cs="Times New Roman"/>
          <w:sz w:val="24"/>
          <w:szCs w:val="24"/>
          <w:lang w:val="en-US"/>
        </w:rPr>
        <w:t>See you soon</w:t>
      </w:r>
      <w:r w:rsidRPr="00247A89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247A89">
        <w:rPr>
          <w:rFonts w:ascii="Times New Roman" w:hAnsi="Times New Roman" w:cs="Times New Roman"/>
          <w:sz w:val="24"/>
          <w:szCs w:val="24"/>
        </w:rPr>
        <w:t>До свидания ребята!</w:t>
      </w:r>
    </w:p>
    <w:sectPr w:rsidR="00C16D1A" w:rsidRPr="00247A89" w:rsidSect="00255A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B2D02"/>
    <w:multiLevelType w:val="hybridMultilevel"/>
    <w:tmpl w:val="945C0EC8"/>
    <w:lvl w:ilvl="0" w:tplc="FB3E288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7"/>
    <w:rsid w:val="0000335F"/>
    <w:rsid w:val="0000692C"/>
    <w:rsid w:val="0001427C"/>
    <w:rsid w:val="0001591D"/>
    <w:rsid w:val="00020F35"/>
    <w:rsid w:val="000326DD"/>
    <w:rsid w:val="00032A13"/>
    <w:rsid w:val="000416FA"/>
    <w:rsid w:val="00046BA7"/>
    <w:rsid w:val="00051148"/>
    <w:rsid w:val="00051366"/>
    <w:rsid w:val="0005330B"/>
    <w:rsid w:val="000628B0"/>
    <w:rsid w:val="00066053"/>
    <w:rsid w:val="0007073F"/>
    <w:rsid w:val="00082884"/>
    <w:rsid w:val="000849DA"/>
    <w:rsid w:val="000C35C4"/>
    <w:rsid w:val="000C7401"/>
    <w:rsid w:val="000E122F"/>
    <w:rsid w:val="000F107B"/>
    <w:rsid w:val="000F3ACE"/>
    <w:rsid w:val="00115875"/>
    <w:rsid w:val="0011779C"/>
    <w:rsid w:val="00127D1A"/>
    <w:rsid w:val="00131984"/>
    <w:rsid w:val="00144AB7"/>
    <w:rsid w:val="00162901"/>
    <w:rsid w:val="00175D8C"/>
    <w:rsid w:val="00184E68"/>
    <w:rsid w:val="001A0019"/>
    <w:rsid w:val="001B043B"/>
    <w:rsid w:val="001B2FC3"/>
    <w:rsid w:val="001C3E45"/>
    <w:rsid w:val="001C4CA4"/>
    <w:rsid w:val="001D0A82"/>
    <w:rsid w:val="001D6B2D"/>
    <w:rsid w:val="001F10A4"/>
    <w:rsid w:val="00210186"/>
    <w:rsid w:val="002238B8"/>
    <w:rsid w:val="00236C5D"/>
    <w:rsid w:val="00240500"/>
    <w:rsid w:val="0024477F"/>
    <w:rsid w:val="00246652"/>
    <w:rsid w:val="00247A89"/>
    <w:rsid w:val="00255AAD"/>
    <w:rsid w:val="002616AB"/>
    <w:rsid w:val="0026444D"/>
    <w:rsid w:val="002816A2"/>
    <w:rsid w:val="00284660"/>
    <w:rsid w:val="00293323"/>
    <w:rsid w:val="00297904"/>
    <w:rsid w:val="002A1897"/>
    <w:rsid w:val="002B09CA"/>
    <w:rsid w:val="002B1100"/>
    <w:rsid w:val="002C2E10"/>
    <w:rsid w:val="002E1DB6"/>
    <w:rsid w:val="002F033E"/>
    <w:rsid w:val="002F2DC9"/>
    <w:rsid w:val="002F4615"/>
    <w:rsid w:val="003175BE"/>
    <w:rsid w:val="00325F4D"/>
    <w:rsid w:val="00334301"/>
    <w:rsid w:val="00354250"/>
    <w:rsid w:val="00361E3E"/>
    <w:rsid w:val="003631F6"/>
    <w:rsid w:val="0037397E"/>
    <w:rsid w:val="00385189"/>
    <w:rsid w:val="0039672B"/>
    <w:rsid w:val="003A3652"/>
    <w:rsid w:val="003E07A2"/>
    <w:rsid w:val="003E0876"/>
    <w:rsid w:val="003E1685"/>
    <w:rsid w:val="003E5674"/>
    <w:rsid w:val="003F02A8"/>
    <w:rsid w:val="003F5FA3"/>
    <w:rsid w:val="003F6A38"/>
    <w:rsid w:val="003F6D49"/>
    <w:rsid w:val="00400BEF"/>
    <w:rsid w:val="00406E9A"/>
    <w:rsid w:val="00412B2C"/>
    <w:rsid w:val="00415437"/>
    <w:rsid w:val="00416FAF"/>
    <w:rsid w:val="004301B0"/>
    <w:rsid w:val="00432824"/>
    <w:rsid w:val="004511F4"/>
    <w:rsid w:val="004549C1"/>
    <w:rsid w:val="00460E6E"/>
    <w:rsid w:val="00464B58"/>
    <w:rsid w:val="00464F21"/>
    <w:rsid w:val="004656E5"/>
    <w:rsid w:val="004706C4"/>
    <w:rsid w:val="00471A97"/>
    <w:rsid w:val="00484CBF"/>
    <w:rsid w:val="004905A8"/>
    <w:rsid w:val="004A3194"/>
    <w:rsid w:val="004C3C3D"/>
    <w:rsid w:val="004D210A"/>
    <w:rsid w:val="004D6922"/>
    <w:rsid w:val="004E37A6"/>
    <w:rsid w:val="004F5F28"/>
    <w:rsid w:val="00501488"/>
    <w:rsid w:val="005212F3"/>
    <w:rsid w:val="005213E6"/>
    <w:rsid w:val="005343BE"/>
    <w:rsid w:val="00536C0C"/>
    <w:rsid w:val="005500CE"/>
    <w:rsid w:val="00556C61"/>
    <w:rsid w:val="00560119"/>
    <w:rsid w:val="00566770"/>
    <w:rsid w:val="00585299"/>
    <w:rsid w:val="005A53B7"/>
    <w:rsid w:val="005B7BCE"/>
    <w:rsid w:val="005C3672"/>
    <w:rsid w:val="005C661C"/>
    <w:rsid w:val="005E137C"/>
    <w:rsid w:val="005E157E"/>
    <w:rsid w:val="005F028E"/>
    <w:rsid w:val="005F60D3"/>
    <w:rsid w:val="00611FD6"/>
    <w:rsid w:val="00621EA4"/>
    <w:rsid w:val="00624C11"/>
    <w:rsid w:val="00625BDC"/>
    <w:rsid w:val="0063436E"/>
    <w:rsid w:val="00662EC7"/>
    <w:rsid w:val="006650A5"/>
    <w:rsid w:val="006715EB"/>
    <w:rsid w:val="00672A5B"/>
    <w:rsid w:val="0068444F"/>
    <w:rsid w:val="006951B8"/>
    <w:rsid w:val="00696C30"/>
    <w:rsid w:val="006C09BC"/>
    <w:rsid w:val="006C1A13"/>
    <w:rsid w:val="006C223F"/>
    <w:rsid w:val="006C5461"/>
    <w:rsid w:val="006E15D7"/>
    <w:rsid w:val="006F5045"/>
    <w:rsid w:val="006F67EE"/>
    <w:rsid w:val="006F7665"/>
    <w:rsid w:val="00710247"/>
    <w:rsid w:val="00731912"/>
    <w:rsid w:val="00731EEF"/>
    <w:rsid w:val="0074555D"/>
    <w:rsid w:val="00746CEA"/>
    <w:rsid w:val="0076546D"/>
    <w:rsid w:val="00774DF8"/>
    <w:rsid w:val="00776ECF"/>
    <w:rsid w:val="0077795D"/>
    <w:rsid w:val="0078458D"/>
    <w:rsid w:val="007967FD"/>
    <w:rsid w:val="007A23FB"/>
    <w:rsid w:val="007A2849"/>
    <w:rsid w:val="007A37F2"/>
    <w:rsid w:val="007A6A11"/>
    <w:rsid w:val="007B3576"/>
    <w:rsid w:val="007B56CA"/>
    <w:rsid w:val="007B5A2D"/>
    <w:rsid w:val="007B7F3B"/>
    <w:rsid w:val="007C2EEF"/>
    <w:rsid w:val="007D3C8A"/>
    <w:rsid w:val="007D42C8"/>
    <w:rsid w:val="007D4C49"/>
    <w:rsid w:val="007D7325"/>
    <w:rsid w:val="00804D58"/>
    <w:rsid w:val="00811C07"/>
    <w:rsid w:val="00831E47"/>
    <w:rsid w:val="008326D6"/>
    <w:rsid w:val="00850BF6"/>
    <w:rsid w:val="00853604"/>
    <w:rsid w:val="00860031"/>
    <w:rsid w:val="0086583E"/>
    <w:rsid w:val="00883806"/>
    <w:rsid w:val="008863D2"/>
    <w:rsid w:val="008938D2"/>
    <w:rsid w:val="008A6E89"/>
    <w:rsid w:val="008B2E9E"/>
    <w:rsid w:val="008B460A"/>
    <w:rsid w:val="008B663B"/>
    <w:rsid w:val="008C6421"/>
    <w:rsid w:val="008C7ABF"/>
    <w:rsid w:val="008D2151"/>
    <w:rsid w:val="008D347A"/>
    <w:rsid w:val="008D5813"/>
    <w:rsid w:val="008F185E"/>
    <w:rsid w:val="00900404"/>
    <w:rsid w:val="00917E5B"/>
    <w:rsid w:val="009210E5"/>
    <w:rsid w:val="00936319"/>
    <w:rsid w:val="009366E3"/>
    <w:rsid w:val="009420BB"/>
    <w:rsid w:val="00952986"/>
    <w:rsid w:val="00955B35"/>
    <w:rsid w:val="009563B4"/>
    <w:rsid w:val="00956445"/>
    <w:rsid w:val="00961D3A"/>
    <w:rsid w:val="009646F3"/>
    <w:rsid w:val="00967C18"/>
    <w:rsid w:val="00983A98"/>
    <w:rsid w:val="00984C50"/>
    <w:rsid w:val="0098709A"/>
    <w:rsid w:val="0098785C"/>
    <w:rsid w:val="0099637A"/>
    <w:rsid w:val="00997E71"/>
    <w:rsid w:val="009A4DCF"/>
    <w:rsid w:val="009A6DB3"/>
    <w:rsid w:val="009B1C87"/>
    <w:rsid w:val="009B3505"/>
    <w:rsid w:val="009C6E5E"/>
    <w:rsid w:val="009D7893"/>
    <w:rsid w:val="009E27BA"/>
    <w:rsid w:val="00A02B06"/>
    <w:rsid w:val="00A0314D"/>
    <w:rsid w:val="00A03877"/>
    <w:rsid w:val="00A12E33"/>
    <w:rsid w:val="00A21AEE"/>
    <w:rsid w:val="00A2327B"/>
    <w:rsid w:val="00A31670"/>
    <w:rsid w:val="00A33C08"/>
    <w:rsid w:val="00A515DC"/>
    <w:rsid w:val="00A568E5"/>
    <w:rsid w:val="00A65D07"/>
    <w:rsid w:val="00A72BBD"/>
    <w:rsid w:val="00A92894"/>
    <w:rsid w:val="00A9642D"/>
    <w:rsid w:val="00AB2FA5"/>
    <w:rsid w:val="00AD6507"/>
    <w:rsid w:val="00AE196D"/>
    <w:rsid w:val="00AE210C"/>
    <w:rsid w:val="00AF57BA"/>
    <w:rsid w:val="00B16C7D"/>
    <w:rsid w:val="00B272D6"/>
    <w:rsid w:val="00B421E0"/>
    <w:rsid w:val="00B444A2"/>
    <w:rsid w:val="00B84D91"/>
    <w:rsid w:val="00B92BD4"/>
    <w:rsid w:val="00B97018"/>
    <w:rsid w:val="00BA4711"/>
    <w:rsid w:val="00BB05B2"/>
    <w:rsid w:val="00BB1AE2"/>
    <w:rsid w:val="00BB5620"/>
    <w:rsid w:val="00BC7E06"/>
    <w:rsid w:val="00BF26F0"/>
    <w:rsid w:val="00BF292E"/>
    <w:rsid w:val="00C0200C"/>
    <w:rsid w:val="00C050E6"/>
    <w:rsid w:val="00C06B10"/>
    <w:rsid w:val="00C16D1A"/>
    <w:rsid w:val="00C3029F"/>
    <w:rsid w:val="00C31DB1"/>
    <w:rsid w:val="00C33301"/>
    <w:rsid w:val="00C47028"/>
    <w:rsid w:val="00C54675"/>
    <w:rsid w:val="00C719D4"/>
    <w:rsid w:val="00C72CCA"/>
    <w:rsid w:val="00C75F30"/>
    <w:rsid w:val="00C978EC"/>
    <w:rsid w:val="00CA269E"/>
    <w:rsid w:val="00CB6B01"/>
    <w:rsid w:val="00CB7060"/>
    <w:rsid w:val="00CC3B09"/>
    <w:rsid w:val="00CC5CCE"/>
    <w:rsid w:val="00CD477A"/>
    <w:rsid w:val="00CD6E3E"/>
    <w:rsid w:val="00D04D99"/>
    <w:rsid w:val="00D063A3"/>
    <w:rsid w:val="00D10BE3"/>
    <w:rsid w:val="00D27B52"/>
    <w:rsid w:val="00D30A93"/>
    <w:rsid w:val="00D361A4"/>
    <w:rsid w:val="00D3685C"/>
    <w:rsid w:val="00D54B84"/>
    <w:rsid w:val="00D729CB"/>
    <w:rsid w:val="00D8159F"/>
    <w:rsid w:val="00D84D80"/>
    <w:rsid w:val="00D93BFA"/>
    <w:rsid w:val="00DA1BC4"/>
    <w:rsid w:val="00DC3124"/>
    <w:rsid w:val="00DC7155"/>
    <w:rsid w:val="00DD106C"/>
    <w:rsid w:val="00DF2677"/>
    <w:rsid w:val="00E213FC"/>
    <w:rsid w:val="00E30270"/>
    <w:rsid w:val="00E3250F"/>
    <w:rsid w:val="00E3486B"/>
    <w:rsid w:val="00E60E5A"/>
    <w:rsid w:val="00E627EE"/>
    <w:rsid w:val="00E659A0"/>
    <w:rsid w:val="00E73992"/>
    <w:rsid w:val="00EA0E72"/>
    <w:rsid w:val="00EA5ECC"/>
    <w:rsid w:val="00EB3D45"/>
    <w:rsid w:val="00ED1C02"/>
    <w:rsid w:val="00ED2DDE"/>
    <w:rsid w:val="00ED429F"/>
    <w:rsid w:val="00EE11B6"/>
    <w:rsid w:val="00EE5FF3"/>
    <w:rsid w:val="00EE6A37"/>
    <w:rsid w:val="00EF4FBA"/>
    <w:rsid w:val="00F00F56"/>
    <w:rsid w:val="00F10BCD"/>
    <w:rsid w:val="00F17C0D"/>
    <w:rsid w:val="00F234DE"/>
    <w:rsid w:val="00F2514A"/>
    <w:rsid w:val="00F25A28"/>
    <w:rsid w:val="00F3332A"/>
    <w:rsid w:val="00F50044"/>
    <w:rsid w:val="00F509F6"/>
    <w:rsid w:val="00F629D7"/>
    <w:rsid w:val="00F63C50"/>
    <w:rsid w:val="00F63F55"/>
    <w:rsid w:val="00F8414B"/>
    <w:rsid w:val="00FB68B8"/>
    <w:rsid w:val="00FD30D7"/>
    <w:rsid w:val="00FE60E5"/>
    <w:rsid w:val="00FE7AC9"/>
    <w:rsid w:val="00FF2981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cp:lastPrinted>2014-10-11T10:51:00Z</cp:lastPrinted>
  <dcterms:created xsi:type="dcterms:W3CDTF">2014-08-01T06:10:00Z</dcterms:created>
  <dcterms:modified xsi:type="dcterms:W3CDTF">2014-10-11T11:29:00Z</dcterms:modified>
</cp:coreProperties>
</file>