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21" w:rsidRPr="00E33B21" w:rsidRDefault="00E33B21" w:rsidP="00E33B21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ru-RU"/>
        </w:rPr>
      </w:pPr>
      <w:r w:rsidRPr="00E33B21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ru-RU"/>
        </w:rPr>
        <w:t>Список книг, рекомендуемых для прочтения будущим второклассникам</w:t>
      </w:r>
    </w:p>
    <w:p w:rsidR="00E33B21" w:rsidRPr="00E33B21" w:rsidRDefault="00E33B21" w:rsidP="00E33B2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Успенский Э.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Вера и Анфиса.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Успенский Э.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Крокодил Гена и его друзья.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Александрова Т.И.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Кузька (сказка).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Волков А.И.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Волшебник Изумрудного города.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"По дорогам сказки" – сказки писателей разных стран. Пересказ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Т.Габбе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А.Любарской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Чуковский К.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Айболит.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Родари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Дж.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Приключения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Сказки по телефону. 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Толстой А.Н.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ключик, или приключения Буратино.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Маршак С.Я.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Сказки. Песни. Загадки.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Носов Н.Н.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Приключения Незнайки и его друзей.</w:t>
      </w:r>
    </w:p>
    <w:p w:rsidR="00E33B21" w:rsidRPr="00E33B21" w:rsidRDefault="00E33B21" w:rsidP="00E33B2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21" w:rsidRPr="00E33B21" w:rsidRDefault="00E33B21" w:rsidP="00E33B21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ru-RU"/>
        </w:rPr>
      </w:pPr>
      <w:r w:rsidRPr="00E33B21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ru-RU"/>
        </w:rPr>
        <w:t>Список книг, рекомендуемых для прочтения будущим третьеклассникам</w:t>
      </w:r>
    </w:p>
    <w:p w:rsidR="00E33B21" w:rsidRPr="00E33B21" w:rsidRDefault="00E33B21" w:rsidP="00E3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Харрис Д.Г.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дядюшки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Римуса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Акимушкин И.</w:t>
      </w:r>
      <w:proofErr w:type="gram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</w:t>
      </w:r>
      <w:proofErr w:type="gram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крокодилы летали.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Линдгрен А.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повести о Малыше и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Карлсоне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повести.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Лагерлеф С.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Чудесное путешествие Нильса с дикими гусями.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Каверин В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Сказки города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Немухина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Медведев М.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Баранкин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человеком!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Гераскина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стране невыученных уроков.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Нессбит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Сказки по книге "Золотой дракон".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Успенский Э.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 по волшебной реке.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Алексин А.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стране вечных каникул.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Олеша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толстяка.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Погорельский А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Черная курица, или Подземные жители.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Льюис К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Лев, колдунья и платяной шкаф.</w:t>
      </w:r>
    </w:p>
    <w:p w:rsidR="00E33B21" w:rsidRPr="00E33B21" w:rsidRDefault="00E33B21" w:rsidP="00E3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4"/>
          <w:lang w:eastAsia="ru-RU"/>
        </w:rPr>
      </w:pPr>
      <w:r w:rsidRPr="00E33B21">
        <w:rPr>
          <w:rFonts w:ascii="Times New Roman" w:eastAsia="Times New Roman" w:hAnsi="Times New Roman" w:cs="Times New Roman"/>
          <w:color w:val="00B0F0"/>
          <w:sz w:val="28"/>
          <w:szCs w:val="24"/>
          <w:lang w:eastAsia="ru-RU"/>
        </w:rPr>
        <w:t>Отзыв о прочитанной книге должен быть составлен по следующей форме:</w:t>
      </w:r>
    </w:p>
    <w:p w:rsidR="00E33B21" w:rsidRPr="00E33B21" w:rsidRDefault="00E33B21" w:rsidP="00E33B2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книги.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Название книги.</w:t>
      </w:r>
      <w:bookmarkStart w:id="0" w:name="_GoBack"/>
      <w:bookmarkEnd w:id="0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Количество дней, которое ушло на прочтение этой книги.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Перечисли главных героев. Какой герой любимый, почему?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Напиши, какие приключения показались тебе самыми интересными.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Чему научила тебя эта книга?</w:t>
      </w:r>
    </w:p>
    <w:p w:rsidR="00E33B21" w:rsidRPr="00E33B21" w:rsidRDefault="00E33B21" w:rsidP="00E33B2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21" w:rsidRPr="00E33B21" w:rsidRDefault="00E33B21" w:rsidP="00E33B21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ru-RU"/>
        </w:rPr>
      </w:pPr>
      <w:r w:rsidRPr="00E33B21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eastAsia="ru-RU"/>
        </w:rPr>
        <w:t>Список книг, рекомендуемых для прочтения будущим четвероклассникам</w:t>
      </w:r>
    </w:p>
    <w:p w:rsidR="00E33B21" w:rsidRPr="00E33B21" w:rsidRDefault="00E33B21" w:rsidP="00E33B2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Осеева В.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Динка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Толкиен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Дж. Р.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Туда и обратно.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Трэверс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Мэри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Поппинс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Бернет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лорд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Фаунтлерой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Маленькая принцесса, или Приключения Сары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Чарская Л.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Записки гимназистки. Княжна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Джаваха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Свифт Д.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 Гулливера.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Чуковский К.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Серебряный герб.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Льюис К.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Конь и его мальчик. Принц </w:t>
      </w:r>
      <w:proofErr w:type="spellStart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Каспиан</w:t>
      </w:r>
      <w:proofErr w:type="spellEnd"/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Лагин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Старик Хоттабыч.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Прокофьева С.Л.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волшебника.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spell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Фарджон</w:t>
      </w:r>
      <w:proofErr w:type="spell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Куприн А.И.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Белый пудель.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gramStart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Акимушкин</w:t>
      </w:r>
      <w:proofErr w:type="gramEnd"/>
      <w:r w:rsidRPr="00E33B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И.И.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Чудеса природы.</w:t>
      </w:r>
    </w:p>
    <w:p w:rsidR="00E33B21" w:rsidRPr="00E33B21" w:rsidRDefault="00E33B21" w:rsidP="00E33B2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21" w:rsidRPr="00E33B21" w:rsidRDefault="00E33B21" w:rsidP="00E3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4"/>
          <w:lang w:eastAsia="ru-RU"/>
        </w:rPr>
      </w:pPr>
      <w:r w:rsidRPr="00E33B21">
        <w:rPr>
          <w:rFonts w:ascii="Times New Roman" w:eastAsia="Times New Roman" w:hAnsi="Times New Roman" w:cs="Times New Roman"/>
          <w:color w:val="00B0F0"/>
          <w:sz w:val="28"/>
          <w:szCs w:val="24"/>
          <w:lang w:eastAsia="ru-RU"/>
        </w:rPr>
        <w:t>Отзыв о прочитанной книге должен быть составлен по следующей форме:</w:t>
      </w:r>
    </w:p>
    <w:p w:rsidR="00E33B21" w:rsidRPr="00E33B21" w:rsidRDefault="00E33B21" w:rsidP="00E33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Автор книги.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Название книги.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Вступление, в котором кратко описываются время и место действия книги. Перечисляются главные герои с кратким пояснением, кто они.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Краткий пересказ основных событий (сюжет) с выделением самого захватывающего момента книги.</w:t>
      </w:r>
      <w:r w:rsidRPr="00E33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Чему научила тебя эта книга? О чем заставила тебя задуматься?</w:t>
      </w:r>
    </w:p>
    <w:p w:rsidR="009F652F" w:rsidRDefault="009F652F"/>
    <w:sectPr w:rsidR="009F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F41"/>
    <w:multiLevelType w:val="hybridMultilevel"/>
    <w:tmpl w:val="242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5F1F"/>
    <w:multiLevelType w:val="hybridMultilevel"/>
    <w:tmpl w:val="79D4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34822"/>
    <w:multiLevelType w:val="hybridMultilevel"/>
    <w:tmpl w:val="09E6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BE"/>
    <w:rsid w:val="005F09BE"/>
    <w:rsid w:val="009F652F"/>
    <w:rsid w:val="00E3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2013-02-10T11:21:00Z</dcterms:created>
  <dcterms:modified xsi:type="dcterms:W3CDTF">2013-02-10T11:23:00Z</dcterms:modified>
</cp:coreProperties>
</file>