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F4" w:rsidRPr="006E539D" w:rsidRDefault="002A7DF4" w:rsidP="002A7DF4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6E539D">
        <w:rPr>
          <w:rFonts w:ascii="Times New Roman" w:hAnsi="Times New Roman" w:cs="Times New Roman"/>
          <w:color w:val="7030A0"/>
          <w:sz w:val="32"/>
          <w:szCs w:val="32"/>
        </w:rPr>
        <w:t>Отчёт по самообразованию</w:t>
      </w:r>
    </w:p>
    <w:p w:rsidR="002A7DF4" w:rsidRPr="006E539D" w:rsidRDefault="00AF1FC6" w:rsidP="00AF1FC6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color w:val="7030A0"/>
          <w:sz w:val="32"/>
          <w:szCs w:val="32"/>
        </w:rPr>
        <w:t>у</w:t>
      </w:r>
      <w:r w:rsidR="002A7DF4" w:rsidRPr="006E539D">
        <w:rPr>
          <w:rFonts w:ascii="Times New Roman" w:hAnsi="Times New Roman" w:cs="Times New Roman"/>
          <w:color w:val="7030A0"/>
          <w:sz w:val="32"/>
          <w:szCs w:val="32"/>
        </w:rPr>
        <w:t>чителя иностранного языка</w:t>
      </w:r>
    </w:p>
    <w:p w:rsidR="002A7DF4" w:rsidRPr="006E539D" w:rsidRDefault="002A7DF4" w:rsidP="002A7DF4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6E539D">
        <w:rPr>
          <w:rFonts w:ascii="Times New Roman" w:hAnsi="Times New Roman" w:cs="Times New Roman"/>
          <w:color w:val="7030A0"/>
          <w:sz w:val="32"/>
          <w:szCs w:val="32"/>
        </w:rPr>
        <w:t>Григорьевой Надежды Сергеевны</w:t>
      </w:r>
    </w:p>
    <w:p w:rsidR="002A7DF4" w:rsidRPr="00A60832" w:rsidRDefault="002A7DF4" w:rsidP="002A7DF4">
      <w:pPr>
        <w:tabs>
          <w:tab w:val="left" w:pos="7920"/>
        </w:tabs>
        <w:jc w:val="both"/>
        <w:rPr>
          <w:rFonts w:ascii="Times New Roman" w:hAnsi="Times New Roman" w:cs="Times New Roman"/>
          <w:i/>
          <w:outline/>
          <w:color w:val="4F81BD" w:themeColor="accent1"/>
          <w:sz w:val="32"/>
          <w:szCs w:val="3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E539D">
        <w:rPr>
          <w:rFonts w:ascii="Times New Roman" w:hAnsi="Times New Roman" w:cs="Times New Roman"/>
          <w:color w:val="7030A0"/>
          <w:sz w:val="32"/>
          <w:szCs w:val="32"/>
        </w:rPr>
        <w:t>Тема:</w:t>
      </w:r>
      <w:r>
        <w:rPr>
          <w:rFonts w:ascii="Times New Roman" w:hAnsi="Times New Roman" w:cs="Times New Roman"/>
          <w:color w:val="B2A1C7" w:themeColor="accent4" w:themeTint="99"/>
          <w:sz w:val="32"/>
          <w:szCs w:val="32"/>
        </w:rPr>
        <w:t xml:space="preserve"> </w:t>
      </w:r>
      <w:r w:rsidRPr="00A60832">
        <w:rPr>
          <w:rFonts w:ascii="Times New Roman" w:hAnsi="Times New Roman" w:cs="Times New Roman"/>
          <w:i/>
          <w:outline/>
          <w:color w:val="4F81BD" w:themeColor="accent1"/>
          <w:sz w:val="32"/>
          <w:szCs w:val="3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«Внеклассная работа по иностранному языку для учащихся 1</w:t>
      </w:r>
      <w:r w:rsidR="00AF1FC6" w:rsidRPr="00A60832">
        <w:rPr>
          <w:rFonts w:ascii="Times New Roman" w:hAnsi="Times New Roman" w:cs="Times New Roman"/>
          <w:i/>
          <w:outline/>
          <w:color w:val="4F81BD" w:themeColor="accent1"/>
          <w:sz w:val="32"/>
          <w:szCs w:val="3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-го </w:t>
      </w:r>
      <w:r w:rsidRPr="00A60832">
        <w:rPr>
          <w:rFonts w:ascii="Times New Roman" w:hAnsi="Times New Roman" w:cs="Times New Roman"/>
          <w:i/>
          <w:outline/>
          <w:color w:val="4F81BD" w:themeColor="accent1"/>
          <w:sz w:val="32"/>
          <w:szCs w:val="3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класса как подготовка к новому учебному предмету</w:t>
      </w:r>
      <w:r w:rsidR="009F5D10" w:rsidRPr="00A60832">
        <w:rPr>
          <w:rFonts w:ascii="Times New Roman" w:hAnsi="Times New Roman" w:cs="Times New Roman"/>
          <w:i/>
          <w:outline/>
          <w:color w:val="4F81BD" w:themeColor="accent1"/>
          <w:sz w:val="32"/>
          <w:szCs w:val="3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»</w:t>
      </w:r>
      <w:r w:rsidRPr="00A60832">
        <w:rPr>
          <w:rFonts w:ascii="Times New Roman" w:hAnsi="Times New Roman" w:cs="Times New Roman"/>
          <w:i/>
          <w:outline/>
          <w:color w:val="4F81BD" w:themeColor="accent1"/>
          <w:sz w:val="32"/>
          <w:szCs w:val="32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</w:t>
      </w:r>
    </w:p>
    <w:p w:rsidR="005533F7" w:rsidRPr="000A5800" w:rsidRDefault="002A7DF4" w:rsidP="000A5800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8064A2" w:themeColor="accent4"/>
          <w:sz w:val="28"/>
          <w:szCs w:val="28"/>
          <w:lang w:eastAsia="ru-RU"/>
        </w:rPr>
      </w:pPr>
      <w:r w:rsidRPr="0055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8E1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5533F7" w:rsidRPr="0055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Всё больше ребят стремится уже с малых лет</w:t>
      </w:r>
      <w:r w:rsidRPr="0055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5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изучать иностранный язык</w:t>
      </w:r>
      <w:r w:rsidR="00EF5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Но, впервые столкнувшись с необходимостью изучать английский язык как учебный предмет во втором классе, учащиеся </w:t>
      </w:r>
      <w:r w:rsidR="00C11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часто </w:t>
      </w:r>
      <w:r w:rsidR="00EF5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испытывают</w:t>
      </w:r>
      <w:r w:rsidR="0036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сильный </w:t>
      </w:r>
      <w:r w:rsidR="00EF5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стресс. Если по другим предметам родители могут помочь</w:t>
      </w:r>
      <w:r w:rsidR="00DD5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своему ребёнку</w:t>
      </w:r>
      <w:r w:rsidR="00EF5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то с иностранным языком, дело о</w:t>
      </w:r>
      <w:r w:rsidR="00C11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бстоит неско</w:t>
      </w:r>
      <w:r w:rsidR="00A60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лько сложнее</w:t>
      </w:r>
      <w:r w:rsidR="00C11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Взрослые,</w:t>
      </w:r>
      <w:r w:rsidR="00EF5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бу</w:t>
      </w:r>
      <w:r w:rsidR="00C11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дучи уверены в своих глубоких </w:t>
      </w:r>
      <w:r w:rsidR="00EF5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знаниях, не</w:t>
      </w:r>
      <w:r w:rsidR="000A5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силах оказать помощь ребёнку и </w:t>
      </w:r>
      <w:r w:rsidR="00EF5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сами того не замечая</w:t>
      </w:r>
      <w:r w:rsidR="000A5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F5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настраивают е</w:t>
      </w:r>
      <w:r w:rsidR="00C11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негативно по отношению к предмету</w:t>
      </w:r>
      <w:r w:rsidR="00EF5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результа</w:t>
      </w:r>
      <w:r w:rsidR="00C11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 чего у ребёнка появляется тревожность</w:t>
      </w:r>
      <w:r w:rsidR="00A60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6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как следствие</w:t>
      </w:r>
      <w:r w:rsidR="00C11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возникает</w:t>
      </w:r>
      <w:r w:rsidR="0036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0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</w:t>
      </w:r>
      <w:r w:rsidR="00C11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познавательной мотивации, пассивность во время урока, нежелание идти на урок, пробелы в знаниях, низкая успеваемость по предмету. Все эти проблемы были отмечены мною в 2011-12 и в 2012-13 учебном году при работе со 2-ми классами. Кружковая работа была своего рода попыткой исправить ситуацию, сгладить резкий переход к изучению ребятами нового достаточно сложного предмета. Считаю выбранную мной тему самообразования </w:t>
      </w:r>
      <w:r w:rsidR="00C11F69" w:rsidRPr="00260FF7">
        <w:rPr>
          <w:rFonts w:ascii="Times New Roman" w:eastAsia="Times New Roman" w:hAnsi="Times New Roman" w:cs="Times New Roman"/>
          <w:b/>
          <w:bCs/>
          <w:color w:val="8064A2" w:themeColor="accent4"/>
          <w:sz w:val="28"/>
          <w:szCs w:val="28"/>
          <w:lang w:eastAsia="ru-RU"/>
        </w:rPr>
        <w:t>актуальной,</w:t>
      </w:r>
      <w:r w:rsidR="00C11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 к.</w:t>
      </w:r>
      <w:r w:rsidR="00260F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0FF7" w:rsidRPr="000A5800">
        <w:rPr>
          <w:rFonts w:ascii="Times New Roman" w:eastAsia="Times New Roman" w:hAnsi="Times New Roman" w:cs="Times New Roman"/>
          <w:b/>
          <w:bCs/>
          <w:i/>
          <w:color w:val="8064A2" w:themeColor="accent4"/>
          <w:sz w:val="28"/>
          <w:szCs w:val="28"/>
          <w:lang w:eastAsia="ru-RU"/>
        </w:rPr>
        <w:t xml:space="preserve">иностранный язык признан сложным предметом во 2-м классе по нормам Сан </w:t>
      </w:r>
      <w:proofErr w:type="spellStart"/>
      <w:r w:rsidR="00260FF7" w:rsidRPr="000A5800">
        <w:rPr>
          <w:rFonts w:ascii="Times New Roman" w:eastAsia="Times New Roman" w:hAnsi="Times New Roman" w:cs="Times New Roman"/>
          <w:b/>
          <w:bCs/>
          <w:i/>
          <w:color w:val="8064A2" w:themeColor="accent4"/>
          <w:sz w:val="28"/>
          <w:szCs w:val="28"/>
          <w:lang w:eastAsia="ru-RU"/>
        </w:rPr>
        <w:t>Пин</w:t>
      </w:r>
      <w:proofErr w:type="spellEnd"/>
      <w:r w:rsidR="00260FF7" w:rsidRPr="000A5800">
        <w:rPr>
          <w:rFonts w:ascii="Times New Roman" w:eastAsia="Times New Roman" w:hAnsi="Times New Roman" w:cs="Times New Roman"/>
          <w:b/>
          <w:bCs/>
          <w:i/>
          <w:color w:val="8064A2" w:themeColor="accent4"/>
          <w:sz w:val="28"/>
          <w:szCs w:val="28"/>
          <w:lang w:eastAsia="ru-RU"/>
        </w:rPr>
        <w:t>, на сегодняшний день учащиеся 2-х классов официально перешли на обуче</w:t>
      </w:r>
      <w:r w:rsidR="000A5800">
        <w:rPr>
          <w:rFonts w:ascii="Times New Roman" w:eastAsia="Times New Roman" w:hAnsi="Times New Roman" w:cs="Times New Roman"/>
          <w:b/>
          <w:bCs/>
          <w:i/>
          <w:color w:val="8064A2" w:themeColor="accent4"/>
          <w:sz w:val="28"/>
          <w:szCs w:val="28"/>
          <w:lang w:eastAsia="ru-RU"/>
        </w:rPr>
        <w:t xml:space="preserve">ние по ФГОС второго поколения, кроме того, </w:t>
      </w:r>
      <w:r w:rsidR="00260FF7" w:rsidRPr="000A5800">
        <w:rPr>
          <w:rFonts w:ascii="Times New Roman" w:eastAsia="Times New Roman" w:hAnsi="Times New Roman" w:cs="Times New Roman"/>
          <w:b/>
          <w:bCs/>
          <w:i/>
          <w:color w:val="8064A2" w:themeColor="accent4"/>
          <w:sz w:val="28"/>
          <w:szCs w:val="28"/>
          <w:lang w:eastAsia="ru-RU"/>
        </w:rPr>
        <w:t xml:space="preserve">им предстоит сдача ЕГЭ по </w:t>
      </w:r>
      <w:r w:rsidR="000A5800">
        <w:rPr>
          <w:rFonts w:ascii="Times New Roman" w:eastAsia="Times New Roman" w:hAnsi="Times New Roman" w:cs="Times New Roman"/>
          <w:b/>
          <w:bCs/>
          <w:i/>
          <w:color w:val="8064A2" w:themeColor="accent4"/>
          <w:sz w:val="28"/>
          <w:szCs w:val="28"/>
          <w:lang w:eastAsia="ru-RU"/>
        </w:rPr>
        <w:t xml:space="preserve">иностранному языку по </w:t>
      </w:r>
      <w:r w:rsidR="00260FF7" w:rsidRPr="000A5800">
        <w:rPr>
          <w:rFonts w:ascii="Times New Roman" w:eastAsia="Times New Roman" w:hAnsi="Times New Roman" w:cs="Times New Roman"/>
          <w:b/>
          <w:bCs/>
          <w:i/>
          <w:color w:val="8064A2" w:themeColor="accent4"/>
          <w:sz w:val="28"/>
          <w:szCs w:val="28"/>
          <w:lang w:eastAsia="ru-RU"/>
        </w:rPr>
        <w:t>окончанию обучения.</w:t>
      </w:r>
    </w:p>
    <w:p w:rsidR="00360DA6" w:rsidRPr="000A5800" w:rsidRDefault="00260FF7" w:rsidP="000A5800">
      <w:pPr>
        <w:spacing w:after="0"/>
        <w:jc w:val="both"/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</w:pPr>
      <w:r w:rsidRPr="000A5800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  <w:t xml:space="preserve">  </w:t>
      </w:r>
      <w:r w:rsidR="009F5D10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  <w:t xml:space="preserve">                                                         </w:t>
      </w:r>
      <w:r w:rsidRPr="000A5800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  <w:t xml:space="preserve"> </w:t>
      </w:r>
      <w:r w:rsidR="009F5D10">
        <w:rPr>
          <w:rFonts w:ascii="Times New Roman" w:eastAsia="Times New Roman" w:hAnsi="Times New Roman" w:cs="Times New Roman"/>
          <w:b/>
          <w:noProof/>
          <w:color w:val="8064A2" w:themeColor="accent4"/>
          <w:sz w:val="28"/>
          <w:szCs w:val="28"/>
          <w:lang w:eastAsia="ru-RU"/>
        </w:rPr>
        <w:drawing>
          <wp:inline distT="0" distB="0" distL="0" distR="0" wp14:anchorId="2AE5716C" wp14:editId="3F3CF448">
            <wp:extent cx="2891884" cy="2169047"/>
            <wp:effectExtent l="0" t="0" r="3810" b="3175"/>
            <wp:docPr id="3" name="Рисунок 3" descr="C:\Users\АТТО\Desktop\Е. Б\Фото-1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ТТО\Desktop\Е. Б\Фото-10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927" cy="21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800">
        <w:rPr>
          <w:rFonts w:ascii="Times New Roman" w:eastAsia="Times New Roman" w:hAnsi="Times New Roman" w:cs="Times New Roman"/>
          <w:b/>
          <w:color w:val="8064A2" w:themeColor="accent4"/>
          <w:sz w:val="28"/>
          <w:szCs w:val="28"/>
          <w:lang w:eastAsia="ru-RU"/>
        </w:rPr>
        <w:t xml:space="preserve"> </w:t>
      </w:r>
    </w:p>
    <w:p w:rsidR="009F5D10" w:rsidRPr="009F5D10" w:rsidRDefault="008E1E2E" w:rsidP="000A58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9F5D10" w:rsidRPr="00C75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Была поставлена</w:t>
      </w:r>
      <w:r w:rsidR="009F5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5D10" w:rsidRPr="006E539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цель</w:t>
      </w:r>
      <w:r w:rsidR="009F5D10" w:rsidRPr="00155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F5D10" w:rsidRPr="00155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учащихся 1 класса в кружковые занятия для 1 класса «Занимательный английский язык с целью постепенной </w:t>
      </w:r>
      <w:r w:rsidR="009F5D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адаптации ребят к учебному предмету английский язык, повышения интереса к данному предмету и повышению эффективности обучения на начальной ступени образования.</w:t>
      </w:r>
    </w:p>
    <w:p w:rsidR="009F5D10" w:rsidRDefault="009F5D10" w:rsidP="000A580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0DA6" w:rsidRPr="00260FF7" w:rsidRDefault="00360DA6" w:rsidP="000A580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B9CB0C7" wp14:editId="4536AD37">
            <wp:extent cx="3511447" cy="2636874"/>
            <wp:effectExtent l="0" t="0" r="0" b="0"/>
            <wp:docPr id="1" name="Рисунок 1" descr="C:\Users\АТТО\Desktop\Е. Б\Фото-1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ТТО\Desktop\Е. Б\Фото-104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40" cy="263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DE" w:rsidRPr="00D30DDE" w:rsidRDefault="002A7DF4" w:rsidP="000A580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8E1E2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</w:t>
      </w:r>
      <w:r w:rsidRPr="006E539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Осуществлённая деятельность</w:t>
      </w:r>
      <w:r w:rsidR="00260FF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:</w:t>
      </w:r>
      <w:r w:rsidRPr="006E539D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 xml:space="preserve">  </w:t>
      </w:r>
      <w:r w:rsidR="00D30DDE" w:rsidRPr="00D30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D30D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  <w:r w:rsidR="00D30DDE" w:rsidRPr="00D30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2012-2013 учебном году </w:t>
      </w:r>
      <w:r w:rsidR="00D30D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впервые мной была составлена рабочая  программа кружка на основе авторской программы </w:t>
      </w:r>
      <w:r w:rsidR="00D30DDE" w:rsidRPr="00D3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Барановой Светланы Георгиевны, педагога дополнительного образования СОШ №2, ЗАТО </w:t>
      </w:r>
      <w:proofErr w:type="gramStart"/>
      <w:r w:rsidR="00D30DDE" w:rsidRPr="00D30D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</w:t>
      </w:r>
      <w:proofErr w:type="gramEnd"/>
      <w:r w:rsidR="00D30DDE" w:rsidRPr="00D3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области.</w:t>
      </w:r>
      <w:r w:rsidR="00D3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сентябре начались первые дополнительные занятия для всех учащихся. </w:t>
      </w:r>
      <w:r w:rsidR="000A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проводились по плану раз в неделю в определённо отведённое время. </w:t>
      </w:r>
      <w:r w:rsidR="00D30D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Изначально данная работа не планировалась как самостоятельное исследование, она была направлена на решение и предотвращение  возможных проблем. Учащиеся с удовольствием посещали кружок. Вместо запланированных 15 человек, кружок посещала основная масса учащихся 1 класса</w:t>
      </w:r>
      <w:r w:rsidR="002E53F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 были довольны</w:t>
      </w:r>
      <w:r w:rsidR="00D3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проявляли неподдельный интерес </w:t>
      </w:r>
      <w:r w:rsidR="002E5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занятиям, ждали с нетерпением следующей недели, дома рассказывали родителям о своих первых успехах. </w:t>
      </w:r>
    </w:p>
    <w:p w:rsidR="002A7DF4" w:rsidRPr="002E53F1" w:rsidRDefault="008E1E2E" w:rsidP="000A580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E53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начале следующего учебного года ни один учащийся из числа посещавших кружок, не проявлял видимой тревожности, ребята с удовольствием работали на уроке иностранного языка, и что не маловажно, их не смущала необходимость говорить фразы на изучаемом языке и слушать аутентичную  речь, чего нельзя было отметить в предыдущие годы. </w:t>
      </w:r>
      <w:r w:rsidR="000A5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Стоит отметить также, стремительное повышение качества знаний во 2-м классе в 2013-14 учебном году. </w:t>
      </w:r>
    </w:p>
    <w:p w:rsidR="002A7DF4" w:rsidRPr="00360DA6" w:rsidRDefault="002A7DF4" w:rsidP="000A580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7DF4" w:rsidRDefault="002A7DF4" w:rsidP="000A5800">
      <w:pP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E539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Итак, можно прийти к выводу, что п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реимущества </w:t>
      </w:r>
      <w:r w:rsidR="000A5800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использования </w:t>
      </w:r>
      <w:r w:rsidR="000A5800">
        <w:rPr>
          <w:rFonts w:ascii="Times New Roman" w:hAnsi="Times New Roman" w:cs="Times New Roman"/>
          <w:i/>
          <w:sz w:val="32"/>
          <w:szCs w:val="32"/>
        </w:rPr>
        <w:t xml:space="preserve">внеклассной  работы по иностранному языку для учащихся 1-го  </w:t>
      </w:r>
      <w:r w:rsidR="000A5800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класса </w:t>
      </w:r>
      <w:r w:rsidRPr="006E539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сводятся к следующему: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E539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1.</w:t>
      </w:r>
      <w:r w:rsidRPr="006E539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</w:t>
      </w:r>
      <w:r w:rsidR="009F5D10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Учитель получает возможность установить более тесный и дружеский контакт с детьми, что снимает многие трудности в общении, помогает активизировать коммуникативную и творческую деятельность учащихся.</w:t>
      </w:r>
    </w:p>
    <w:p w:rsidR="009F5D10" w:rsidRDefault="009F5D10" w:rsidP="000A5800">
      <w:pPr>
        <w:tabs>
          <w:tab w:val="left" w:pos="7920"/>
        </w:tabs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2. Посещение дополнительных занятий учащимися обеспечивает успех, который в дальнейшем даёт ребёнку возможность самоутвердиться.</w:t>
      </w:r>
    </w:p>
    <w:p w:rsidR="009F5D10" w:rsidRPr="000A5800" w:rsidRDefault="009F5D10" w:rsidP="000A5800">
      <w:pPr>
        <w:tabs>
          <w:tab w:val="left" w:pos="7920"/>
        </w:tabs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3. Успех, самоутверждение, появление первых достижений являются необходимыми условиями для дальнейшей мотивации учащихся в учебной работе по иностранному языку.</w:t>
      </w:r>
    </w:p>
    <w:p w:rsidR="00260FF7" w:rsidRDefault="00260FF7" w:rsidP="000A580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Результаты исследования:</w:t>
      </w:r>
    </w:p>
    <w:p w:rsidR="009F5D10" w:rsidRDefault="008E1E2E" w:rsidP="000A580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60FF7" w:rsidRPr="0036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проведённого исследования можно отметить, что возрос интерес учащихся к предмету, исчез</w:t>
      </w:r>
      <w:r w:rsidR="000A5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  тревожность</w:t>
      </w:r>
      <w:r w:rsidR="00260FF7" w:rsidRPr="0036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резко повысилась успеваемость учащихся 2-го класса по предмету иностранный язык по сравнению с двумя прошлыми учебными годами, когда кружковая деятельность по иност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ранному языку не осуществлялась.</w:t>
      </w:r>
    </w:p>
    <w:p w:rsidR="00260FF7" w:rsidRPr="00360DA6" w:rsidRDefault="008E1E2E" w:rsidP="000A580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60FF7" w:rsidRPr="0036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хорошо знают буквы английского языка и звуки передаваемые ими. С удовольствием работают с речевыми образцами, отрабатывают навыки устной речи. Работают в диа</w:t>
      </w:r>
      <w:r w:rsidR="000A5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логе. Владеют достаточным </w:t>
      </w:r>
      <w:r w:rsidR="00260FF7" w:rsidRPr="00360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своего возраста лексическим запасом. </w:t>
      </w:r>
    </w:p>
    <w:p w:rsidR="00DD5EEE" w:rsidRDefault="00DD5EEE" w:rsidP="000A58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D10" w:rsidRDefault="00A60832" w:rsidP="000A5800">
      <w:pPr>
        <w:spacing w:after="0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636875" cy="1977780"/>
            <wp:effectExtent l="0" t="0" r="0" b="3810"/>
            <wp:docPr id="5" name="Рисунок 5" descr="C:\Users\АТТО\Desktop\Е. Б\Фото-1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ТТО\Desktop\Е. Б\Фото-10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651" cy="199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D10" w:rsidRDefault="009F5D10" w:rsidP="000A5800">
      <w:pPr>
        <w:spacing w:after="0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2A7DF4" w:rsidRDefault="002A7DF4" w:rsidP="000A5800">
      <w:pPr>
        <w:spacing w:after="0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D672AE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Работа на перспективу</w:t>
      </w:r>
      <w:r w:rsidR="00360DA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:</w:t>
      </w:r>
    </w:p>
    <w:p w:rsidR="00360DA6" w:rsidRPr="00DD5EEE" w:rsidRDefault="00DD5EEE" w:rsidP="000A58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5E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полугодии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2013/14 учебного года</w:t>
      </w:r>
      <w:r w:rsidRPr="00DD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2-го класса, будут овладевать навыками чтения и письма на иностранном языке, в результате чего можно будет провести дальнейшее, более глубокое  исследование по данной теме самообразования и выявить отношение учащихся 1-го класса</w:t>
      </w:r>
      <w:r w:rsidR="000A58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посещающих кружок «Занимательный английский» в настоящее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будущему «новому» предмету. Планируется проведение мониторинга по данному направлению.</w:t>
      </w:r>
      <w:r w:rsidR="000A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чащимся 2-го класса будет предложено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участие в </w:t>
      </w:r>
      <w:r w:rsidR="00A6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деятельности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дистанционной олимпиаде по иностранному языку. Все полученные результаты будут отражены в годовом отчёте по</w:t>
      </w:r>
      <w:r w:rsidR="000A5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  самообразования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DF4" w:rsidRPr="00DD5EEE" w:rsidRDefault="002A7DF4" w:rsidP="000A58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DF4" w:rsidRDefault="002A7DF4" w:rsidP="000A5800">
      <w:pPr>
        <w:spacing w:after="0"/>
        <w:jc w:val="both"/>
        <w:rPr>
          <w:rFonts w:ascii="Times New Roman" w:hAnsi="Times New Roman" w:cs="Times New Roman"/>
          <w:b/>
          <w:color w:val="8064A2" w:themeColor="accent4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A7DF4" w:rsidRDefault="002A7DF4" w:rsidP="000A5800">
      <w:pPr>
        <w:spacing w:after="0"/>
        <w:jc w:val="both"/>
        <w:rPr>
          <w:rFonts w:ascii="Times New Roman" w:hAnsi="Times New Roman" w:cs="Times New Roman"/>
          <w:b/>
          <w:color w:val="8064A2" w:themeColor="accent4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A7DF4" w:rsidRPr="00C47D01" w:rsidRDefault="002A7DF4" w:rsidP="000A5800">
      <w:pPr>
        <w:spacing w:after="0"/>
        <w:jc w:val="both"/>
        <w:rPr>
          <w:rFonts w:ascii="Times New Roman" w:hAnsi="Times New Roman" w:cs="Times New Roman"/>
          <w:b/>
          <w:color w:val="8064A2" w:themeColor="accent4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A7DF4" w:rsidRPr="00C47D01" w:rsidRDefault="002A7DF4" w:rsidP="000A5800">
      <w:pPr>
        <w:jc w:val="center"/>
        <w:rPr>
          <w:rFonts w:ascii="Times New Roman" w:hAnsi="Times New Roman" w:cs="Times New Roman"/>
          <w:color w:val="B2A1C7" w:themeColor="accent4" w:themeTint="99"/>
          <w:sz w:val="32"/>
          <w:szCs w:val="32"/>
        </w:rPr>
      </w:pPr>
    </w:p>
    <w:p w:rsidR="002A7DF4" w:rsidRDefault="002A7DF4" w:rsidP="000A5800">
      <w:pPr>
        <w:spacing w:after="0"/>
        <w:jc w:val="both"/>
        <w:rPr>
          <w:rFonts w:ascii="Times New Roman" w:hAnsi="Times New Roman" w:cs="Times New Roman"/>
          <w:b/>
          <w:color w:val="8064A2" w:themeColor="accent4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A7DF4" w:rsidRPr="00C47D01" w:rsidRDefault="002A7DF4" w:rsidP="000A5800">
      <w:pPr>
        <w:spacing w:after="0"/>
        <w:jc w:val="both"/>
        <w:rPr>
          <w:rFonts w:ascii="Times New Roman" w:hAnsi="Times New Roman" w:cs="Times New Roman"/>
          <w:b/>
          <w:color w:val="8064A2" w:themeColor="accent4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A7DF4" w:rsidRPr="00C47D01" w:rsidRDefault="002A7DF4" w:rsidP="000A5800">
      <w:pPr>
        <w:jc w:val="center"/>
        <w:rPr>
          <w:rFonts w:ascii="Times New Roman" w:hAnsi="Times New Roman" w:cs="Times New Roman"/>
          <w:color w:val="B2A1C7" w:themeColor="accent4" w:themeTint="99"/>
          <w:sz w:val="32"/>
          <w:szCs w:val="32"/>
        </w:rPr>
      </w:pPr>
    </w:p>
    <w:p w:rsidR="00510526" w:rsidRDefault="00510526" w:rsidP="000A5800"/>
    <w:sectPr w:rsidR="0051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00" w:rsidRDefault="00841200" w:rsidP="009F5D10">
      <w:pPr>
        <w:spacing w:after="0" w:line="240" w:lineRule="auto"/>
      </w:pPr>
      <w:r>
        <w:separator/>
      </w:r>
    </w:p>
  </w:endnote>
  <w:endnote w:type="continuationSeparator" w:id="0">
    <w:p w:rsidR="00841200" w:rsidRDefault="00841200" w:rsidP="009F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00" w:rsidRDefault="00841200" w:rsidP="009F5D10">
      <w:pPr>
        <w:spacing w:after="0" w:line="240" w:lineRule="auto"/>
      </w:pPr>
      <w:r>
        <w:separator/>
      </w:r>
    </w:p>
  </w:footnote>
  <w:footnote w:type="continuationSeparator" w:id="0">
    <w:p w:rsidR="00841200" w:rsidRDefault="00841200" w:rsidP="009F5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920"/>
    <w:multiLevelType w:val="multilevel"/>
    <w:tmpl w:val="2E36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C4192"/>
    <w:multiLevelType w:val="multilevel"/>
    <w:tmpl w:val="63D2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FF"/>
    <w:rsid w:val="00061491"/>
    <w:rsid w:val="000A5800"/>
    <w:rsid w:val="00260FF7"/>
    <w:rsid w:val="002A7DF4"/>
    <w:rsid w:val="002E53F1"/>
    <w:rsid w:val="00360DA6"/>
    <w:rsid w:val="003D0B37"/>
    <w:rsid w:val="00510526"/>
    <w:rsid w:val="005533F7"/>
    <w:rsid w:val="00841200"/>
    <w:rsid w:val="008954FF"/>
    <w:rsid w:val="008E1E2E"/>
    <w:rsid w:val="009F5D10"/>
    <w:rsid w:val="00A60832"/>
    <w:rsid w:val="00AF1FC6"/>
    <w:rsid w:val="00C11F69"/>
    <w:rsid w:val="00D30DDE"/>
    <w:rsid w:val="00DD5EEE"/>
    <w:rsid w:val="00EF57A4"/>
    <w:rsid w:val="00FD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D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D10"/>
  </w:style>
  <w:style w:type="paragraph" w:styleId="a7">
    <w:name w:val="footer"/>
    <w:basedOn w:val="a"/>
    <w:link w:val="a8"/>
    <w:uiPriority w:val="99"/>
    <w:unhideWhenUsed/>
    <w:rsid w:val="009F5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D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D10"/>
  </w:style>
  <w:style w:type="paragraph" w:styleId="a7">
    <w:name w:val="footer"/>
    <w:basedOn w:val="a"/>
    <w:link w:val="a8"/>
    <w:uiPriority w:val="99"/>
    <w:unhideWhenUsed/>
    <w:rsid w:val="009F5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Михаил</cp:lastModifiedBy>
  <cp:revision>5</cp:revision>
  <dcterms:created xsi:type="dcterms:W3CDTF">2013-12-29T18:42:00Z</dcterms:created>
  <dcterms:modified xsi:type="dcterms:W3CDTF">2014-12-21T17:55:00Z</dcterms:modified>
</cp:coreProperties>
</file>