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A9" w:rsidRPr="00181DA3" w:rsidRDefault="007A6EA9" w:rsidP="00181DA3">
      <w:pPr>
        <w:pStyle w:val="a4"/>
        <w:rPr>
          <w:rFonts w:ascii="Times New Roman" w:hAnsi="Times New Roman"/>
          <w:sz w:val="28"/>
          <w:szCs w:val="28"/>
          <w:u w:val="single"/>
        </w:rPr>
      </w:pPr>
    </w:p>
    <w:p w:rsidR="004A4A30" w:rsidRDefault="004A4A30" w:rsidP="004A4A3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A4A30" w:rsidRPr="00395D7E" w:rsidRDefault="004A4A30" w:rsidP="00395D7E">
      <w:pPr>
        <w:pStyle w:val="a4"/>
        <w:ind w:firstLine="851"/>
        <w:rPr>
          <w:rFonts w:ascii="Times New Roman" w:hAnsi="Times New Roman"/>
          <w:bCs/>
          <w:sz w:val="28"/>
          <w:szCs w:val="28"/>
        </w:rPr>
      </w:pPr>
      <w:r w:rsidRPr="009B10CD">
        <w:rPr>
          <w:sz w:val="28"/>
          <w:szCs w:val="28"/>
        </w:rPr>
        <w:t xml:space="preserve"> </w:t>
      </w:r>
      <w:r w:rsidRPr="009B10CD">
        <w:rPr>
          <w:rFonts w:ascii="Times New Roman" w:hAnsi="Times New Roman"/>
          <w:sz w:val="28"/>
          <w:szCs w:val="28"/>
        </w:rPr>
        <w:t xml:space="preserve"> </w:t>
      </w:r>
      <w:r w:rsidRPr="009B10CD">
        <w:rPr>
          <w:rFonts w:ascii="Times New Roman" w:hAnsi="Times New Roman"/>
          <w:bCs/>
          <w:sz w:val="28"/>
          <w:szCs w:val="28"/>
        </w:rPr>
        <w:t xml:space="preserve">Программа разработана </w:t>
      </w:r>
      <w:r w:rsidR="00A04CC6">
        <w:rPr>
          <w:rFonts w:ascii="Times New Roman" w:hAnsi="Times New Roman"/>
          <w:bCs/>
          <w:sz w:val="28"/>
          <w:szCs w:val="28"/>
        </w:rPr>
        <w:t xml:space="preserve">учителем Головиной З.Г. </w:t>
      </w:r>
      <w:r w:rsidRPr="009B10CD">
        <w:rPr>
          <w:rFonts w:ascii="Times New Roman" w:hAnsi="Times New Roman"/>
          <w:bCs/>
          <w:sz w:val="28"/>
          <w:szCs w:val="28"/>
        </w:rPr>
        <w:t xml:space="preserve">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</w:t>
      </w:r>
      <w:proofErr w:type="gramStart"/>
      <w:r w:rsidRPr="009B10CD">
        <w:rPr>
          <w:rFonts w:ascii="Times New Roman" w:hAnsi="Times New Roman"/>
          <w:bCs/>
          <w:sz w:val="28"/>
          <w:szCs w:val="28"/>
        </w:rPr>
        <w:t xml:space="preserve"> </w:t>
      </w:r>
      <w:r w:rsidRPr="009B10CD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  <w:r w:rsidRPr="009B10CD">
        <w:rPr>
          <w:rFonts w:ascii="Times New Roman" w:hAnsi="Times New Roman"/>
          <w:bCs/>
          <w:sz w:val="28"/>
          <w:szCs w:val="28"/>
        </w:rPr>
        <w:t xml:space="preserve"> авторской программы  Б.М. </w:t>
      </w:r>
      <w:proofErr w:type="spellStart"/>
      <w:r w:rsidRPr="009B10CD">
        <w:rPr>
          <w:rFonts w:ascii="Times New Roman" w:hAnsi="Times New Roman"/>
          <w:bCs/>
          <w:sz w:val="28"/>
          <w:szCs w:val="28"/>
        </w:rPr>
        <w:t>Неменского</w:t>
      </w:r>
      <w:proofErr w:type="spellEnd"/>
      <w:r w:rsidRPr="009B10CD">
        <w:rPr>
          <w:rFonts w:ascii="Times New Roman" w:hAnsi="Times New Roman"/>
          <w:bCs/>
          <w:sz w:val="28"/>
          <w:szCs w:val="28"/>
        </w:rPr>
        <w:t xml:space="preserve"> «Изобразительное искусство».  </w:t>
      </w:r>
      <w:r w:rsidRPr="009B10CD">
        <w:rPr>
          <w:rFonts w:ascii="Times New Roman" w:hAnsi="Times New Roman"/>
          <w:sz w:val="28"/>
          <w:szCs w:val="28"/>
        </w:rPr>
        <w:t>- М.: Просвещение, 2011.</w:t>
      </w:r>
    </w:p>
    <w:p w:rsidR="004A4A30" w:rsidRDefault="004A4A30" w:rsidP="00181DA3">
      <w:pPr>
        <w:pStyle w:val="a4"/>
        <w:ind w:firstLine="851"/>
        <w:rPr>
          <w:rFonts w:ascii="Times New Roman" w:hAnsi="Times New Roman"/>
          <w:sz w:val="28"/>
          <w:szCs w:val="28"/>
        </w:rPr>
      </w:pPr>
      <w:r w:rsidRPr="009B10CD">
        <w:rPr>
          <w:rFonts w:ascii="Times New Roman" w:hAnsi="Times New Roman"/>
          <w:sz w:val="28"/>
          <w:szCs w:val="28"/>
        </w:rPr>
        <w:t xml:space="preserve">  Соответствует Федеральному компоненту  образовательного стандарта начального общего образования и учебному плану Муниципального бюджетного образовательного  учреждения средней образовательной школы № 24.</w:t>
      </w:r>
    </w:p>
    <w:p w:rsidR="00981B1D" w:rsidRDefault="00981B1D" w:rsidP="00181DA3">
      <w:pPr>
        <w:pStyle w:val="a4"/>
        <w:ind w:firstLine="851"/>
        <w:rPr>
          <w:rFonts w:ascii="Times New Roman" w:hAnsi="Times New Roman"/>
          <w:bCs/>
          <w:sz w:val="28"/>
          <w:szCs w:val="28"/>
        </w:rPr>
      </w:pPr>
    </w:p>
    <w:p w:rsidR="003833E5" w:rsidRDefault="003833E5" w:rsidP="00181DA3">
      <w:pPr>
        <w:pStyle w:val="a4"/>
        <w:ind w:firstLine="851"/>
        <w:rPr>
          <w:rFonts w:ascii="Times New Roman" w:hAnsi="Times New Roman"/>
          <w:bCs/>
          <w:sz w:val="28"/>
          <w:szCs w:val="28"/>
        </w:rPr>
      </w:pPr>
    </w:p>
    <w:p w:rsidR="003833E5" w:rsidRPr="00181DA3" w:rsidRDefault="003833E5" w:rsidP="00181DA3">
      <w:pPr>
        <w:pStyle w:val="a4"/>
        <w:ind w:firstLine="851"/>
        <w:rPr>
          <w:rFonts w:ascii="Times New Roman" w:hAnsi="Times New Roman"/>
          <w:bCs/>
          <w:sz w:val="28"/>
          <w:szCs w:val="28"/>
        </w:rPr>
      </w:pPr>
    </w:p>
    <w:p w:rsidR="00981B1D" w:rsidRPr="00981B1D" w:rsidRDefault="00981B1D" w:rsidP="00981B1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81B1D">
        <w:rPr>
          <w:rFonts w:ascii="Times New Roman" w:hAnsi="Times New Roman"/>
          <w:sz w:val="28"/>
          <w:szCs w:val="28"/>
        </w:rPr>
        <w:t xml:space="preserve">Темы и разделы </w:t>
      </w:r>
      <w:r>
        <w:rPr>
          <w:rFonts w:ascii="Times New Roman" w:hAnsi="Times New Roman"/>
          <w:sz w:val="28"/>
          <w:szCs w:val="28"/>
        </w:rPr>
        <w:t xml:space="preserve">курса изобразительному искусству </w:t>
      </w:r>
      <w:r w:rsidRPr="00981B1D">
        <w:rPr>
          <w:rFonts w:ascii="Times New Roman" w:hAnsi="Times New Roman"/>
          <w:sz w:val="28"/>
          <w:szCs w:val="28"/>
        </w:rPr>
        <w:t xml:space="preserve"> во 2 «В»  классе представлены следующим образом:</w:t>
      </w:r>
    </w:p>
    <w:p w:rsidR="004A4A30" w:rsidRPr="004A4A30" w:rsidRDefault="004A4A30" w:rsidP="004A4A30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255"/>
        <w:gridCol w:w="2361"/>
        <w:gridCol w:w="2361"/>
      </w:tblGrid>
      <w:tr w:rsidR="00981B1D" w:rsidRPr="00981B1D" w:rsidTr="00981B1D">
        <w:trPr>
          <w:jc w:val="center"/>
        </w:trPr>
        <w:tc>
          <w:tcPr>
            <w:tcW w:w="594" w:type="dxa"/>
            <w:vMerge w:val="restart"/>
          </w:tcPr>
          <w:p w:rsidR="00981B1D" w:rsidRPr="00981B1D" w:rsidRDefault="00981B1D" w:rsidP="00981B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1B1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81B1D" w:rsidRPr="00981B1D" w:rsidRDefault="00981B1D" w:rsidP="00981B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81B1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981B1D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255" w:type="dxa"/>
            <w:vMerge w:val="restart"/>
          </w:tcPr>
          <w:p w:rsidR="00981B1D" w:rsidRPr="00981B1D" w:rsidRDefault="00981B1D" w:rsidP="00981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1B1D">
              <w:rPr>
                <w:rFonts w:ascii="Times New Roman" w:hAnsi="Times New Roman"/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4722" w:type="dxa"/>
            <w:gridSpan w:val="2"/>
          </w:tcPr>
          <w:p w:rsidR="00981B1D" w:rsidRPr="00981B1D" w:rsidRDefault="00981B1D" w:rsidP="00981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1B1D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81B1D" w:rsidRPr="00981B1D" w:rsidTr="00981B1D">
        <w:trPr>
          <w:jc w:val="center"/>
        </w:trPr>
        <w:tc>
          <w:tcPr>
            <w:tcW w:w="594" w:type="dxa"/>
            <w:vMerge/>
          </w:tcPr>
          <w:p w:rsidR="00981B1D" w:rsidRPr="00981B1D" w:rsidRDefault="00981B1D" w:rsidP="00981B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5" w:type="dxa"/>
            <w:vMerge/>
          </w:tcPr>
          <w:p w:rsidR="00981B1D" w:rsidRPr="00981B1D" w:rsidRDefault="00981B1D" w:rsidP="00981B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1" w:type="dxa"/>
          </w:tcPr>
          <w:p w:rsidR="00981B1D" w:rsidRPr="00981B1D" w:rsidRDefault="00981B1D" w:rsidP="00981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1B1D">
              <w:rPr>
                <w:rFonts w:ascii="Times New Roman" w:hAnsi="Times New Roman"/>
                <w:b/>
                <w:sz w:val="28"/>
                <w:szCs w:val="28"/>
              </w:rPr>
              <w:t>Примерная  программа</w:t>
            </w:r>
          </w:p>
        </w:tc>
        <w:tc>
          <w:tcPr>
            <w:tcW w:w="2361" w:type="dxa"/>
          </w:tcPr>
          <w:p w:rsidR="00981B1D" w:rsidRPr="00981B1D" w:rsidRDefault="00981B1D" w:rsidP="00981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1B1D">
              <w:rPr>
                <w:rFonts w:ascii="Times New Roman" w:hAnsi="Times New Roman"/>
                <w:b/>
                <w:sz w:val="28"/>
                <w:szCs w:val="28"/>
              </w:rPr>
              <w:t>Рабочая программа</w:t>
            </w:r>
          </w:p>
        </w:tc>
      </w:tr>
      <w:tr w:rsidR="00981B1D" w:rsidRPr="00981B1D" w:rsidTr="00981B1D">
        <w:trPr>
          <w:jc w:val="center"/>
        </w:trPr>
        <w:tc>
          <w:tcPr>
            <w:tcW w:w="594" w:type="dxa"/>
          </w:tcPr>
          <w:p w:rsidR="00981B1D" w:rsidRPr="00981B1D" w:rsidRDefault="00981B1D" w:rsidP="00981B1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81B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5" w:type="dxa"/>
          </w:tcPr>
          <w:p w:rsidR="00981B1D" w:rsidRPr="00981B1D" w:rsidRDefault="00981B1D" w:rsidP="003833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3833E5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Чем и как работают художники</w:t>
            </w:r>
          </w:p>
        </w:tc>
        <w:tc>
          <w:tcPr>
            <w:tcW w:w="2361" w:type="dxa"/>
          </w:tcPr>
          <w:p w:rsidR="00981B1D" w:rsidRPr="00981B1D" w:rsidRDefault="00981B1D" w:rsidP="00981B1D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3833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1B1D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2361" w:type="dxa"/>
          </w:tcPr>
          <w:p w:rsidR="00981B1D" w:rsidRPr="00981B1D" w:rsidRDefault="00981B1D" w:rsidP="00981B1D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3833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1B1D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  <w:tr w:rsidR="00981B1D" w:rsidRPr="00981B1D" w:rsidTr="00981B1D">
        <w:trPr>
          <w:jc w:val="center"/>
        </w:trPr>
        <w:tc>
          <w:tcPr>
            <w:tcW w:w="594" w:type="dxa"/>
          </w:tcPr>
          <w:p w:rsidR="00981B1D" w:rsidRPr="00981B1D" w:rsidRDefault="00981B1D" w:rsidP="00981B1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81B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5" w:type="dxa"/>
          </w:tcPr>
          <w:p w:rsidR="00981B1D" w:rsidRPr="003833E5" w:rsidRDefault="00981B1D" w:rsidP="003833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3833E5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Реальность и фантазия.</w:t>
            </w:r>
          </w:p>
          <w:p w:rsidR="00981B1D" w:rsidRPr="00981B1D" w:rsidRDefault="003833E5" w:rsidP="003833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3833E5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Ты изображаешь, </w:t>
            </w:r>
            <w:proofErr w:type="spellStart"/>
            <w:r w:rsidRPr="003833E5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украшаешь</w:t>
            </w:r>
            <w:proofErr w:type="gramStart"/>
            <w:r w:rsidRPr="003833E5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,</w:t>
            </w:r>
            <w:r w:rsidR="00981B1D" w:rsidRPr="003833E5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с</w:t>
            </w:r>
            <w:proofErr w:type="gramEnd"/>
            <w:r w:rsidR="00981B1D" w:rsidRPr="003833E5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троишь</w:t>
            </w:r>
            <w:proofErr w:type="spellEnd"/>
            <w:r w:rsidRPr="003833E5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61" w:type="dxa"/>
          </w:tcPr>
          <w:p w:rsidR="00981B1D" w:rsidRPr="00981B1D" w:rsidRDefault="00981B1D" w:rsidP="00981B1D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3833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1B1D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2361" w:type="dxa"/>
          </w:tcPr>
          <w:p w:rsidR="00981B1D" w:rsidRPr="00981B1D" w:rsidRDefault="00981B1D" w:rsidP="00981B1D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3833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1B1D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  <w:tr w:rsidR="00981B1D" w:rsidRPr="00981B1D" w:rsidTr="00981B1D">
        <w:trPr>
          <w:jc w:val="center"/>
        </w:trPr>
        <w:tc>
          <w:tcPr>
            <w:tcW w:w="594" w:type="dxa"/>
          </w:tcPr>
          <w:p w:rsidR="00981B1D" w:rsidRPr="00981B1D" w:rsidRDefault="00981B1D" w:rsidP="00981B1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81B1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5" w:type="dxa"/>
          </w:tcPr>
          <w:p w:rsidR="00981B1D" w:rsidRPr="00981B1D" w:rsidRDefault="00981B1D" w:rsidP="003833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3833E5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О чем говорит искусство</w:t>
            </w:r>
            <w:r w:rsidR="003833E5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61" w:type="dxa"/>
          </w:tcPr>
          <w:p w:rsidR="00981B1D" w:rsidRPr="00981B1D" w:rsidRDefault="00981B1D" w:rsidP="00981B1D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3833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1B1D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2361" w:type="dxa"/>
          </w:tcPr>
          <w:p w:rsidR="00981B1D" w:rsidRPr="00981B1D" w:rsidRDefault="00981B1D" w:rsidP="00981B1D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3833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1B1D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  <w:tr w:rsidR="00981B1D" w:rsidRPr="00981B1D" w:rsidTr="00981B1D">
        <w:trPr>
          <w:jc w:val="center"/>
        </w:trPr>
        <w:tc>
          <w:tcPr>
            <w:tcW w:w="594" w:type="dxa"/>
          </w:tcPr>
          <w:p w:rsidR="00981B1D" w:rsidRPr="00981B1D" w:rsidRDefault="00981B1D" w:rsidP="00981B1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81B1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5" w:type="dxa"/>
          </w:tcPr>
          <w:p w:rsidR="00981B1D" w:rsidRPr="00981B1D" w:rsidRDefault="00981B1D" w:rsidP="003833E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3833E5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Как говорит искусство</w:t>
            </w:r>
            <w:r w:rsidR="003833E5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61" w:type="dxa"/>
          </w:tcPr>
          <w:p w:rsidR="00981B1D" w:rsidRPr="00981B1D" w:rsidRDefault="003833E5" w:rsidP="00981B1D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="00981B1D" w:rsidRPr="00981B1D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2361" w:type="dxa"/>
          </w:tcPr>
          <w:p w:rsidR="00981B1D" w:rsidRPr="00981B1D" w:rsidRDefault="003833E5" w:rsidP="00981B1D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="00981B1D" w:rsidRPr="00981B1D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  <w:tr w:rsidR="00981B1D" w:rsidRPr="00981B1D" w:rsidTr="00981B1D">
        <w:trPr>
          <w:jc w:val="center"/>
        </w:trPr>
        <w:tc>
          <w:tcPr>
            <w:tcW w:w="594" w:type="dxa"/>
          </w:tcPr>
          <w:p w:rsidR="00981B1D" w:rsidRPr="00981B1D" w:rsidRDefault="00981B1D" w:rsidP="00981B1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5" w:type="dxa"/>
          </w:tcPr>
          <w:p w:rsidR="00981B1D" w:rsidRPr="00981B1D" w:rsidRDefault="00981B1D" w:rsidP="00981B1D">
            <w:pPr>
              <w:spacing w:after="0" w:line="48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1B1D">
              <w:rPr>
                <w:rFonts w:ascii="Times New Roman" w:hAnsi="Times New Roman"/>
                <w:b/>
                <w:sz w:val="28"/>
                <w:szCs w:val="28"/>
              </w:rPr>
              <w:t xml:space="preserve">Всего: </w:t>
            </w:r>
          </w:p>
        </w:tc>
        <w:tc>
          <w:tcPr>
            <w:tcW w:w="2361" w:type="dxa"/>
          </w:tcPr>
          <w:p w:rsidR="00981B1D" w:rsidRPr="00981B1D" w:rsidRDefault="00981B1D" w:rsidP="00981B1D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1B1D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  <w:r w:rsidR="003833E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81B1D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</w:p>
        </w:tc>
        <w:tc>
          <w:tcPr>
            <w:tcW w:w="2361" w:type="dxa"/>
          </w:tcPr>
          <w:p w:rsidR="00981B1D" w:rsidRPr="00981B1D" w:rsidRDefault="00981B1D" w:rsidP="00981B1D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1B1D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  <w:r w:rsidR="003833E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81B1D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</w:p>
        </w:tc>
      </w:tr>
    </w:tbl>
    <w:p w:rsidR="003833E5" w:rsidRDefault="003833E5" w:rsidP="00981B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1B1D" w:rsidRPr="00981B1D" w:rsidRDefault="00981B1D" w:rsidP="00981B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1B1D">
        <w:rPr>
          <w:rFonts w:ascii="Times New Roman" w:hAnsi="Times New Roman"/>
          <w:sz w:val="28"/>
          <w:szCs w:val="28"/>
        </w:rPr>
        <w:t xml:space="preserve">Требования к подготовке учащихся по </w:t>
      </w:r>
      <w:r w:rsidR="003833E5">
        <w:rPr>
          <w:rFonts w:ascii="Times New Roman" w:hAnsi="Times New Roman"/>
          <w:sz w:val="28"/>
          <w:szCs w:val="28"/>
        </w:rPr>
        <w:t xml:space="preserve">изобразительному искусству </w:t>
      </w:r>
      <w:r w:rsidRPr="00981B1D">
        <w:rPr>
          <w:rFonts w:ascii="Times New Roman" w:hAnsi="Times New Roman"/>
          <w:sz w:val="28"/>
          <w:szCs w:val="28"/>
        </w:rPr>
        <w:t xml:space="preserve"> совпадают с авторской программой по предмету.</w:t>
      </w:r>
    </w:p>
    <w:p w:rsidR="004443CC" w:rsidRDefault="004443CC" w:rsidP="004443CC">
      <w:pPr>
        <w:pStyle w:val="a4"/>
        <w:rPr>
          <w:rFonts w:ascii="Times New Roman" w:hAnsi="Times New Roman"/>
          <w:sz w:val="28"/>
          <w:szCs w:val="28"/>
        </w:rPr>
      </w:pPr>
    </w:p>
    <w:p w:rsidR="00213F93" w:rsidRDefault="00213F93" w:rsidP="00213F93">
      <w:pPr>
        <w:jc w:val="center"/>
        <w:rPr>
          <w:b/>
          <w:bCs/>
        </w:rPr>
      </w:pPr>
    </w:p>
    <w:p w:rsidR="00213F93" w:rsidRPr="00213F93" w:rsidRDefault="00213F93" w:rsidP="00213F9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13F93">
        <w:rPr>
          <w:rFonts w:ascii="Times New Roman" w:hAnsi="Times New Roman"/>
          <w:b/>
          <w:bCs/>
          <w:sz w:val="28"/>
          <w:szCs w:val="28"/>
        </w:rPr>
        <w:lastRenderedPageBreak/>
        <w:t xml:space="preserve">Региональный компонент </w:t>
      </w:r>
    </w:p>
    <w:p w:rsidR="00213F93" w:rsidRPr="00213F93" w:rsidRDefault="00213F93" w:rsidP="00213F93">
      <w:pPr>
        <w:ind w:firstLine="2835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3"/>
        <w:gridCol w:w="7217"/>
        <w:gridCol w:w="1841"/>
      </w:tblGrid>
      <w:tr w:rsidR="00213F93" w:rsidRPr="00213F93" w:rsidTr="00213F93"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3F93" w:rsidRPr="00213F93" w:rsidRDefault="00213F93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F93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213F93" w:rsidRPr="00213F93" w:rsidRDefault="00213F9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13F9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213F93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3F93" w:rsidRPr="00213F93" w:rsidRDefault="00213F93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F93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3F93" w:rsidRPr="00213F93" w:rsidRDefault="00213F93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F93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</w:tc>
      </w:tr>
      <w:tr w:rsidR="00213F93" w:rsidRPr="00213F93" w:rsidTr="00213F93">
        <w:tc>
          <w:tcPr>
            <w:tcW w:w="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3F93" w:rsidRPr="00213F93" w:rsidRDefault="00213F9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3F93" w:rsidRPr="00213F93" w:rsidRDefault="00213F93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13F93">
              <w:rPr>
                <w:rFonts w:ascii="Times New Roman" w:hAnsi="Times New Roman"/>
                <w:sz w:val="28"/>
                <w:szCs w:val="28"/>
              </w:rPr>
              <w:t>Улицы нашего детства.</w:t>
            </w: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3F93" w:rsidRPr="00213F93" w:rsidRDefault="00213F9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13F93" w:rsidRPr="00213F93" w:rsidTr="00213F93">
        <w:tc>
          <w:tcPr>
            <w:tcW w:w="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3F93" w:rsidRPr="00213F93" w:rsidRDefault="00213F9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3F93" w:rsidRPr="00213F93" w:rsidRDefault="00213F93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13F93">
              <w:rPr>
                <w:rFonts w:ascii="Times New Roman" w:hAnsi="Times New Roman"/>
                <w:sz w:val="28"/>
                <w:szCs w:val="28"/>
              </w:rPr>
              <w:t>Волшебники родных полей.</w:t>
            </w: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3F93" w:rsidRPr="00213F93" w:rsidRDefault="00213F9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13F93" w:rsidRPr="00213F93" w:rsidTr="00213F93">
        <w:tc>
          <w:tcPr>
            <w:tcW w:w="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3F93" w:rsidRPr="00213F93" w:rsidRDefault="00213F9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3F93" w:rsidRPr="00213F93" w:rsidRDefault="00213F93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13F93">
              <w:rPr>
                <w:rFonts w:ascii="Times New Roman" w:hAnsi="Times New Roman"/>
                <w:sz w:val="28"/>
                <w:szCs w:val="28"/>
              </w:rPr>
              <w:t>Кубань — житница России.</w:t>
            </w: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3F93" w:rsidRPr="00213F93" w:rsidRDefault="00213F9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13F93" w:rsidRPr="00213F93" w:rsidTr="00213F93">
        <w:tc>
          <w:tcPr>
            <w:tcW w:w="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3F93" w:rsidRPr="00213F93" w:rsidRDefault="00213F9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3F93" w:rsidRPr="00213F93" w:rsidRDefault="00213F93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13F93">
              <w:rPr>
                <w:rFonts w:ascii="Times New Roman" w:hAnsi="Times New Roman"/>
                <w:sz w:val="28"/>
                <w:szCs w:val="28"/>
              </w:rPr>
              <w:t>Сказки родного края.</w:t>
            </w: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3F93" w:rsidRPr="00213F93" w:rsidRDefault="00213F9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13F93" w:rsidRPr="00213F93" w:rsidTr="00213F93">
        <w:tc>
          <w:tcPr>
            <w:tcW w:w="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3F93" w:rsidRPr="00213F93" w:rsidRDefault="00213F9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3F93" w:rsidRPr="00213F93" w:rsidRDefault="00213F93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13F93">
              <w:rPr>
                <w:rFonts w:ascii="Times New Roman" w:hAnsi="Times New Roman"/>
                <w:sz w:val="28"/>
                <w:szCs w:val="28"/>
              </w:rPr>
              <w:t>Радетели земли кубанской.</w:t>
            </w: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3F93" w:rsidRPr="00213F93" w:rsidRDefault="00213F9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13F93" w:rsidRPr="00213F93" w:rsidTr="00213F93">
        <w:tc>
          <w:tcPr>
            <w:tcW w:w="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3F93" w:rsidRPr="00213F93" w:rsidRDefault="00213F9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3F93" w:rsidRPr="00213F93" w:rsidRDefault="00213F93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3F93" w:rsidRPr="00213F93" w:rsidRDefault="00213F93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F9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:rsidR="003833E5" w:rsidRDefault="003833E5" w:rsidP="004443CC">
      <w:pPr>
        <w:pStyle w:val="a4"/>
        <w:rPr>
          <w:rFonts w:ascii="Times New Roman" w:hAnsi="Times New Roman"/>
          <w:sz w:val="28"/>
          <w:szCs w:val="28"/>
        </w:rPr>
      </w:pPr>
    </w:p>
    <w:p w:rsidR="004443CC" w:rsidRDefault="004443CC" w:rsidP="004443C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63ECB">
        <w:rPr>
          <w:rFonts w:ascii="Times New Roman" w:hAnsi="Times New Roman"/>
          <w:b/>
          <w:sz w:val="28"/>
          <w:szCs w:val="28"/>
        </w:rPr>
        <w:t>Требования к уровню подго</w:t>
      </w:r>
      <w:r>
        <w:rPr>
          <w:rFonts w:ascii="Times New Roman" w:hAnsi="Times New Roman"/>
          <w:b/>
          <w:sz w:val="28"/>
          <w:szCs w:val="28"/>
        </w:rPr>
        <w:t>товки учащихся 2</w:t>
      </w:r>
      <w:r w:rsidRPr="00F63ECB">
        <w:rPr>
          <w:rFonts w:ascii="Times New Roman" w:hAnsi="Times New Roman"/>
          <w:b/>
          <w:sz w:val="28"/>
          <w:szCs w:val="28"/>
        </w:rPr>
        <w:t xml:space="preserve"> класса:</w:t>
      </w:r>
    </w:p>
    <w:p w:rsidR="004443CC" w:rsidRPr="00F63ECB" w:rsidRDefault="004443CC" w:rsidP="004443C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20EA5" w:rsidRDefault="004443CC" w:rsidP="00820EA5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820EA5">
        <w:rPr>
          <w:rFonts w:ascii="Times New Roman" w:hAnsi="Times New Roman"/>
          <w:b/>
          <w:sz w:val="28"/>
          <w:szCs w:val="28"/>
        </w:rPr>
        <w:t xml:space="preserve">  </w:t>
      </w:r>
      <w:r w:rsidR="00820EA5" w:rsidRPr="00820EA5">
        <w:rPr>
          <w:rFonts w:ascii="Times New Roman" w:hAnsi="Times New Roman"/>
          <w:b/>
          <w:sz w:val="28"/>
          <w:szCs w:val="28"/>
        </w:rPr>
        <w:t xml:space="preserve"> </w:t>
      </w:r>
      <w:r w:rsidR="00820EA5" w:rsidRPr="00820EA5">
        <w:rPr>
          <w:rFonts w:ascii="Times New Roman" w:eastAsiaTheme="minorHAnsi" w:hAnsi="Times New Roman"/>
          <w:b/>
          <w:sz w:val="28"/>
          <w:szCs w:val="28"/>
          <w:lang w:eastAsia="en-US"/>
        </w:rPr>
        <w:t>В течение учебного года</w:t>
      </w:r>
      <w:r w:rsidR="00820EA5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учащиеся должны ознакомиться:</w:t>
      </w:r>
    </w:p>
    <w:p w:rsidR="00820EA5" w:rsidRDefault="00820EA5" w:rsidP="00820EA5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– с основными видами и жанрами изобразительного искусства и получить начальные сведения о средствах выразительности и эмоционального воздействия рисунка (линия, композиция, контраст света и тени, размер, характер, сочетание оттенков цвета, колорит и т. п.);</w:t>
      </w:r>
    </w:p>
    <w:p w:rsidR="00820EA5" w:rsidRDefault="00820EA5" w:rsidP="00820EA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– основными средствами композиции (высота горизонта, точка зрения, контрасты тени и света, цветовые отношения, выделение главного центра);</w:t>
      </w:r>
    </w:p>
    <w:p w:rsidR="00820EA5" w:rsidRDefault="00820EA5" w:rsidP="00820EA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– простейшими сведениями о наглядной перспективе, линии горизонта, точке схода и т. д.;</w:t>
      </w:r>
    </w:p>
    <w:p w:rsidR="00820EA5" w:rsidRDefault="00820EA5" w:rsidP="00820EA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– начальными сведениями о светотени (свет, тень, полутень, блик, рефлекс, собственные и падающие тени), о зависимости освещения предмета от силы и удаленности источника освещения;</w:t>
      </w:r>
    </w:p>
    <w:p w:rsidR="00820EA5" w:rsidRDefault="00820EA5" w:rsidP="00820EA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– делением цветового круга на группу «холодных» и «теплых» цветов, промежуточный зеленый, на хроматические и ахроматические цвета;</w:t>
      </w:r>
    </w:p>
    <w:p w:rsidR="00820EA5" w:rsidRDefault="00820EA5" w:rsidP="00820EA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– начальными сведениями о видах современного декоративно-прикладного искусства и их роли в жизни человека;</w:t>
      </w:r>
    </w:p>
    <w:p w:rsidR="00820EA5" w:rsidRDefault="00820EA5" w:rsidP="00820EA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– начальными сведениями о художественной народной резьбе по дереву, украшении домов, предметов быта, керамике, вышивке, дизайне;</w:t>
      </w:r>
    </w:p>
    <w:p w:rsidR="00820EA5" w:rsidRDefault="00820EA5" w:rsidP="00820EA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– понятием о видах изобразительного искусства;</w:t>
      </w:r>
    </w:p>
    <w:p w:rsidR="00820EA5" w:rsidRDefault="00820EA5" w:rsidP="00820EA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– ролью фантазии и преобразования форм и образов в творчестве художника;</w:t>
      </w:r>
    </w:p>
    <w:p w:rsidR="00820EA5" w:rsidRDefault="00820EA5" w:rsidP="00820EA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– деятельностью художника (что может изобразить художник – предметы, людей, события, с помощью каких материалов изображает художник – бумага, холст, картон, краски и пр.);</w:t>
      </w:r>
      <w:proofErr w:type="gramEnd"/>
    </w:p>
    <w:p w:rsidR="00820EA5" w:rsidRDefault="00820EA5" w:rsidP="00820EA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– с особенностями работы акварельными и гуашевыми красками.</w:t>
      </w:r>
    </w:p>
    <w:p w:rsidR="00820EA5" w:rsidRDefault="00820EA5" w:rsidP="00820EA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20EA5" w:rsidRDefault="00820EA5" w:rsidP="00820EA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Должны знать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назначение палитры и как использовать ее в работе.</w:t>
      </w:r>
    </w:p>
    <w:p w:rsidR="00820EA5" w:rsidRDefault="00820EA5" w:rsidP="00820EA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20EA5" w:rsidRDefault="00820EA5" w:rsidP="00820EA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820EA5">
        <w:rPr>
          <w:rFonts w:ascii="Times New Roman" w:eastAsiaTheme="minorHAnsi" w:hAnsi="Times New Roman"/>
          <w:b/>
          <w:sz w:val="28"/>
          <w:szCs w:val="28"/>
          <w:lang w:eastAsia="en-US"/>
        </w:rPr>
        <w:t>К концу учебного года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учащиеся должны уметь:</w:t>
      </w:r>
    </w:p>
    <w:p w:rsidR="00820EA5" w:rsidRDefault="00820EA5" w:rsidP="00820EA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– высказывать простейшие суждения о картинах и предметах декоративно-прикладного искусства (что больше всего понравилось, почему, какие чувства, переживания может передать художник);</w:t>
      </w:r>
    </w:p>
    <w:p w:rsidR="00820EA5" w:rsidRDefault="00820EA5" w:rsidP="00820EA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– стремиться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верно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выразительно передавать в рисунке простейшую форму, основные пропорции, общее строение и цвет предметов;</w:t>
      </w:r>
    </w:p>
    <w:p w:rsidR="00820EA5" w:rsidRDefault="00820EA5" w:rsidP="00820EA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– правильно сидеть за партой (столом), без напряжения и свободно проводить линии в нужных направлениях, не вращая при этом лист бумаги;</w:t>
      </w:r>
    </w:p>
    <w:p w:rsidR="00820EA5" w:rsidRDefault="00820EA5" w:rsidP="00820EA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– использовать формат листа (горизонтальный, вертикальный) в соответствии с задачей и сюжетом;</w:t>
      </w:r>
    </w:p>
    <w:p w:rsidR="00820EA5" w:rsidRDefault="00820EA5" w:rsidP="00820EA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– использовать навыки компоновки;</w:t>
      </w:r>
    </w:p>
    <w:p w:rsidR="00820EA5" w:rsidRDefault="00820EA5" w:rsidP="00820EA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– передавать в рисунках на темы и иллюстрациях смысловую связь элементов композиции, отражать содержание литературного произведения;</w:t>
      </w:r>
    </w:p>
    <w:p w:rsidR="00820EA5" w:rsidRDefault="00820EA5" w:rsidP="00820EA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– передавать пространственное отношение (изображать на листе бумаги основание более близких предметов ниже, дальних – выше, ближние предметы крупнее равных им, но удаленных и т. п.);</w:t>
      </w:r>
    </w:p>
    <w:p w:rsidR="00820EA5" w:rsidRDefault="00820EA5" w:rsidP="00820EA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– применять приемы рисования кистью, пользоваться палитрой, использовать художественную выразительность материалов (акварель, гуашь и др.), уметь ровно и аккуратно закрасить поверхность в пределах намеченного контура;</w:t>
      </w:r>
    </w:p>
    <w:p w:rsidR="00820EA5" w:rsidRDefault="00820EA5" w:rsidP="00820EA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– менять направление штриха, линии, мазка согласно форме;</w:t>
      </w:r>
    </w:p>
    <w:p w:rsidR="00820EA5" w:rsidRDefault="00820EA5" w:rsidP="00820EA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– составлять узоры в полосе, квадрате, круге из декоративно обобщенных и переработанных форм растительного мира, из геометрических форм;</w:t>
      </w:r>
    </w:p>
    <w:p w:rsidR="00820EA5" w:rsidRDefault="00820EA5" w:rsidP="00820EA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– лепить несложные объекты (фрукты, животных, фигуры человека, игрушки).</w:t>
      </w:r>
    </w:p>
    <w:p w:rsidR="00820EA5" w:rsidRDefault="00820EA5" w:rsidP="00820EA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– составлять аппликационные композиции из разных материалов (цветная бумага, коллаж).</w:t>
      </w:r>
    </w:p>
    <w:p w:rsidR="004042EC" w:rsidRDefault="004042EC" w:rsidP="00820EA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20EA5" w:rsidRDefault="00820EA5" w:rsidP="00820EA5">
      <w:pPr>
        <w:autoSpaceDE w:val="0"/>
        <w:autoSpaceDN w:val="0"/>
        <w:adjustRightInd w:val="0"/>
        <w:spacing w:before="60" w:after="0" w:line="264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Дидактические принципы</w:t>
      </w:r>
    </w:p>
    <w:p w:rsidR="00820EA5" w:rsidRDefault="00820EA5" w:rsidP="00820EA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 Воспитывающее обучение.</w:t>
      </w:r>
    </w:p>
    <w:p w:rsidR="00820EA5" w:rsidRDefault="00820EA5" w:rsidP="00820EA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 Научность материала.</w:t>
      </w:r>
    </w:p>
    <w:p w:rsidR="00820EA5" w:rsidRDefault="00820EA5" w:rsidP="00820EA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 Наглядность (особенно).</w:t>
      </w:r>
    </w:p>
    <w:p w:rsidR="00820EA5" w:rsidRDefault="00820EA5" w:rsidP="00820EA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 Принцип сознательности и активности.</w:t>
      </w:r>
    </w:p>
    <w:p w:rsidR="00820EA5" w:rsidRDefault="00820EA5" w:rsidP="00820EA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 Принцип систематичности и последовательности.</w:t>
      </w:r>
    </w:p>
    <w:p w:rsidR="00820EA5" w:rsidRDefault="00820EA5" w:rsidP="00820EA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6. Прочность усвоения знаний.</w:t>
      </w:r>
    </w:p>
    <w:p w:rsidR="004042EC" w:rsidRDefault="00820EA5" w:rsidP="004042EC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7. Доступность.</w:t>
      </w:r>
    </w:p>
    <w:p w:rsidR="00820EA5" w:rsidRDefault="00820EA5" w:rsidP="004042EC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Виды занятий: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рисование с натуры (рисунок, живопись), рисование на темы и иллюстрирование (композиция), декоративная работа, лепка, аппликация с элементами дизайна, беседы об изобразительном искусстве и красоте окружающего мира.</w:t>
      </w:r>
    </w:p>
    <w:p w:rsidR="00820EA5" w:rsidRDefault="00820EA5" w:rsidP="00820EA5">
      <w:pPr>
        <w:autoSpaceDE w:val="0"/>
        <w:autoSpaceDN w:val="0"/>
        <w:adjustRightInd w:val="0"/>
        <w:spacing w:after="120" w:line="264" w:lineRule="auto"/>
        <w:ind w:firstLine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Основные виды занятий должны быть тесно связаны, дополнять друг друга и проводиться в течение всего учебного года с учетом особенностей времен года, интересов учащихся, событий общественной жизни.</w:t>
      </w:r>
    </w:p>
    <w:p w:rsidR="00820EA5" w:rsidRDefault="00820EA5" w:rsidP="00820EA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Методические приемы: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освоение возможностей художественных материалов (изобразительная азбука), деловые игры на уроке, отработка изобразительных техник, коллективное творчество, домашние задания (рисование, просмотр телевизионных передач, подбор и чтение литературы), беседы, восприятие и запоминание работ художников, обсуждение иллюстративного материала и работ учащихся, межпредметные связи. Индивидуально выполняются фрагменты общей работы, коллективно – их организация в единое целое.</w:t>
      </w:r>
    </w:p>
    <w:p w:rsidR="004443CC" w:rsidRPr="00DF487A" w:rsidRDefault="004443CC" w:rsidP="00820EA5">
      <w:pPr>
        <w:pStyle w:val="a4"/>
        <w:rPr>
          <w:rFonts w:ascii="Times New Roman" w:hAnsi="Times New Roman"/>
          <w:b/>
          <w:sz w:val="28"/>
          <w:szCs w:val="28"/>
        </w:rPr>
      </w:pPr>
    </w:p>
    <w:p w:rsidR="004443CC" w:rsidRDefault="004443CC" w:rsidP="004443CC">
      <w:pPr>
        <w:pStyle w:val="a4"/>
        <w:rPr>
          <w:rFonts w:ascii="Times New Roman" w:hAnsi="Times New Roman"/>
          <w:b/>
          <w:sz w:val="28"/>
          <w:szCs w:val="28"/>
        </w:rPr>
      </w:pPr>
      <w:proofErr w:type="gramStart"/>
      <w:r w:rsidRPr="00F63ECB">
        <w:rPr>
          <w:rFonts w:ascii="Times New Roman" w:hAnsi="Times New Roman"/>
          <w:b/>
          <w:sz w:val="28"/>
          <w:szCs w:val="28"/>
        </w:rPr>
        <w:t>Личностные</w:t>
      </w:r>
      <w:proofErr w:type="gramEnd"/>
      <w:r w:rsidRPr="00F63ECB">
        <w:rPr>
          <w:rFonts w:ascii="Times New Roman" w:hAnsi="Times New Roman"/>
          <w:b/>
          <w:sz w:val="28"/>
          <w:szCs w:val="28"/>
        </w:rPr>
        <w:t xml:space="preserve"> УУД</w:t>
      </w:r>
      <w:r w:rsidRPr="00DF487A">
        <w:rPr>
          <w:rFonts w:ascii="Times New Roman" w:hAnsi="Times New Roman"/>
          <w:sz w:val="28"/>
          <w:szCs w:val="28"/>
        </w:rPr>
        <w:t xml:space="preserve">: </w:t>
      </w:r>
      <w:r w:rsidRPr="00F63ECB">
        <w:rPr>
          <w:rFonts w:ascii="Times New Roman" w:hAnsi="Times New Roman"/>
          <w:sz w:val="28"/>
          <w:szCs w:val="28"/>
        </w:rPr>
        <w:t xml:space="preserve">самоопределение,  </w:t>
      </w:r>
      <w:proofErr w:type="spellStart"/>
      <w:r w:rsidRPr="00F63ECB">
        <w:rPr>
          <w:rFonts w:ascii="Times New Roman" w:hAnsi="Times New Roman"/>
          <w:sz w:val="28"/>
          <w:szCs w:val="28"/>
        </w:rPr>
        <w:t>смыслообразование</w:t>
      </w:r>
      <w:proofErr w:type="spellEnd"/>
      <w:r w:rsidRPr="00F63ECB">
        <w:rPr>
          <w:rFonts w:ascii="Times New Roman" w:hAnsi="Times New Roman"/>
          <w:sz w:val="28"/>
          <w:szCs w:val="28"/>
        </w:rPr>
        <w:t>,  нравственно-этическое оценивание</w:t>
      </w:r>
      <w:r w:rsidRPr="00DF487A">
        <w:rPr>
          <w:rFonts w:ascii="Times New Roman" w:hAnsi="Times New Roman"/>
          <w:b/>
          <w:sz w:val="28"/>
          <w:szCs w:val="28"/>
        </w:rPr>
        <w:t>.</w:t>
      </w:r>
    </w:p>
    <w:p w:rsidR="004443CC" w:rsidRPr="00DF487A" w:rsidRDefault="004443CC" w:rsidP="004443CC">
      <w:pPr>
        <w:pStyle w:val="a4"/>
        <w:rPr>
          <w:rFonts w:ascii="Times New Roman" w:hAnsi="Times New Roman"/>
          <w:sz w:val="28"/>
          <w:szCs w:val="28"/>
        </w:rPr>
      </w:pPr>
    </w:p>
    <w:p w:rsidR="004443CC" w:rsidRDefault="004443CC" w:rsidP="004443CC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F63ECB">
        <w:rPr>
          <w:rFonts w:ascii="Times New Roman" w:hAnsi="Times New Roman"/>
          <w:b/>
          <w:sz w:val="28"/>
          <w:szCs w:val="28"/>
        </w:rPr>
        <w:t>Общеучебные</w:t>
      </w:r>
      <w:proofErr w:type="spellEnd"/>
      <w:r w:rsidRPr="00F63ECB">
        <w:rPr>
          <w:rFonts w:ascii="Times New Roman" w:hAnsi="Times New Roman"/>
          <w:b/>
          <w:sz w:val="28"/>
          <w:szCs w:val="28"/>
        </w:rPr>
        <w:t xml:space="preserve"> УД</w:t>
      </w:r>
      <w:r w:rsidRPr="00DF487A">
        <w:rPr>
          <w:rFonts w:ascii="Times New Roman" w:hAnsi="Times New Roman"/>
          <w:sz w:val="28"/>
          <w:szCs w:val="28"/>
        </w:rPr>
        <w:t xml:space="preserve">:  </w:t>
      </w:r>
      <w:r w:rsidRPr="00F63ECB">
        <w:rPr>
          <w:rFonts w:ascii="Times New Roman" w:hAnsi="Times New Roman"/>
          <w:sz w:val="28"/>
          <w:szCs w:val="28"/>
        </w:rPr>
        <w:t>поиск информации,  моделирование, создание алгоритма деятельности.</w:t>
      </w:r>
    </w:p>
    <w:p w:rsidR="004443CC" w:rsidRPr="00DF487A" w:rsidRDefault="004443CC" w:rsidP="004443CC">
      <w:pPr>
        <w:pStyle w:val="a4"/>
        <w:rPr>
          <w:rFonts w:ascii="Times New Roman" w:hAnsi="Times New Roman"/>
          <w:b/>
          <w:sz w:val="28"/>
          <w:szCs w:val="28"/>
        </w:rPr>
      </w:pPr>
    </w:p>
    <w:p w:rsidR="004443CC" w:rsidRDefault="004443CC" w:rsidP="004443CC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F63ECB">
        <w:rPr>
          <w:rFonts w:ascii="Times New Roman" w:hAnsi="Times New Roman"/>
          <w:b/>
          <w:sz w:val="28"/>
          <w:szCs w:val="28"/>
        </w:rPr>
        <w:t>Логические</w:t>
      </w:r>
      <w:proofErr w:type="gramEnd"/>
      <w:r w:rsidRPr="00F63ECB">
        <w:rPr>
          <w:rFonts w:ascii="Times New Roman" w:hAnsi="Times New Roman"/>
          <w:b/>
          <w:sz w:val="28"/>
          <w:szCs w:val="28"/>
        </w:rPr>
        <w:t xml:space="preserve"> УУД:</w:t>
      </w:r>
      <w:r w:rsidRPr="00DF487A">
        <w:rPr>
          <w:rFonts w:ascii="Times New Roman" w:hAnsi="Times New Roman"/>
          <w:sz w:val="28"/>
          <w:szCs w:val="28"/>
        </w:rPr>
        <w:t xml:space="preserve"> </w:t>
      </w:r>
      <w:r w:rsidRPr="00F63ECB">
        <w:rPr>
          <w:rFonts w:ascii="Times New Roman" w:hAnsi="Times New Roman"/>
          <w:sz w:val="28"/>
          <w:szCs w:val="28"/>
        </w:rPr>
        <w:t>анализ, синтез.</w:t>
      </w:r>
    </w:p>
    <w:p w:rsidR="004443CC" w:rsidRPr="00DF487A" w:rsidRDefault="004443CC" w:rsidP="004443CC">
      <w:pPr>
        <w:pStyle w:val="a4"/>
        <w:rPr>
          <w:rFonts w:ascii="Times New Roman" w:hAnsi="Times New Roman"/>
          <w:sz w:val="28"/>
          <w:szCs w:val="28"/>
        </w:rPr>
      </w:pPr>
    </w:p>
    <w:p w:rsidR="004443CC" w:rsidRDefault="004443CC" w:rsidP="004443CC">
      <w:pPr>
        <w:pStyle w:val="a4"/>
        <w:rPr>
          <w:rFonts w:ascii="Times New Roman" w:hAnsi="Times New Roman"/>
          <w:sz w:val="28"/>
          <w:szCs w:val="28"/>
        </w:rPr>
      </w:pPr>
      <w:r w:rsidRPr="00F63ECB">
        <w:rPr>
          <w:rFonts w:ascii="Times New Roman" w:hAnsi="Times New Roman"/>
          <w:b/>
          <w:sz w:val="28"/>
          <w:szCs w:val="28"/>
        </w:rPr>
        <w:t>Постановка и решение проблемы:</w:t>
      </w:r>
      <w:r w:rsidRPr="00DF487A">
        <w:rPr>
          <w:rFonts w:ascii="Times New Roman" w:hAnsi="Times New Roman"/>
          <w:sz w:val="28"/>
          <w:szCs w:val="28"/>
        </w:rPr>
        <w:t xml:space="preserve"> </w:t>
      </w:r>
      <w:r w:rsidRPr="00F63ECB">
        <w:rPr>
          <w:rFonts w:ascii="Times New Roman" w:hAnsi="Times New Roman"/>
          <w:sz w:val="28"/>
          <w:szCs w:val="28"/>
        </w:rPr>
        <w:t>самостоятельное создание способов решения проблем творческого характера.</w:t>
      </w:r>
    </w:p>
    <w:p w:rsidR="004443CC" w:rsidRPr="00DF487A" w:rsidRDefault="004443CC" w:rsidP="004443CC">
      <w:pPr>
        <w:pStyle w:val="a4"/>
        <w:rPr>
          <w:rFonts w:ascii="Times New Roman" w:hAnsi="Times New Roman"/>
          <w:sz w:val="28"/>
          <w:szCs w:val="28"/>
        </w:rPr>
      </w:pPr>
    </w:p>
    <w:p w:rsidR="004443CC" w:rsidRDefault="004443CC" w:rsidP="004443CC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F63ECB">
        <w:rPr>
          <w:rFonts w:ascii="Times New Roman" w:hAnsi="Times New Roman"/>
          <w:b/>
          <w:sz w:val="28"/>
          <w:szCs w:val="28"/>
        </w:rPr>
        <w:lastRenderedPageBreak/>
        <w:t>Регулятивные</w:t>
      </w:r>
      <w:proofErr w:type="gramEnd"/>
      <w:r w:rsidRPr="00F63ECB">
        <w:rPr>
          <w:rFonts w:ascii="Times New Roman" w:hAnsi="Times New Roman"/>
          <w:b/>
          <w:sz w:val="28"/>
          <w:szCs w:val="28"/>
        </w:rPr>
        <w:t xml:space="preserve"> УУД</w:t>
      </w:r>
      <w:r w:rsidRPr="00DF487A">
        <w:rPr>
          <w:rFonts w:ascii="Times New Roman" w:hAnsi="Times New Roman"/>
          <w:sz w:val="28"/>
          <w:szCs w:val="28"/>
        </w:rPr>
        <w:t xml:space="preserve">: </w:t>
      </w:r>
      <w:r w:rsidRPr="00F63ECB">
        <w:rPr>
          <w:rFonts w:ascii="Times New Roman" w:hAnsi="Times New Roman"/>
          <w:sz w:val="28"/>
          <w:szCs w:val="28"/>
        </w:rPr>
        <w:t>контроль,  коррекция,  оценка.</w:t>
      </w:r>
    </w:p>
    <w:p w:rsidR="004443CC" w:rsidRPr="00F63ECB" w:rsidRDefault="004443CC" w:rsidP="004443CC">
      <w:pPr>
        <w:pStyle w:val="a4"/>
        <w:rPr>
          <w:rFonts w:ascii="Times New Roman" w:hAnsi="Times New Roman"/>
          <w:sz w:val="28"/>
          <w:szCs w:val="28"/>
        </w:rPr>
      </w:pPr>
    </w:p>
    <w:p w:rsidR="004443CC" w:rsidRPr="00DF487A" w:rsidRDefault="004443CC" w:rsidP="004443CC">
      <w:pPr>
        <w:pStyle w:val="a4"/>
        <w:rPr>
          <w:rFonts w:ascii="Times New Roman" w:hAnsi="Times New Roman"/>
          <w:b/>
          <w:sz w:val="28"/>
          <w:szCs w:val="28"/>
        </w:rPr>
      </w:pPr>
      <w:r w:rsidRPr="00F63ECB">
        <w:rPr>
          <w:rFonts w:ascii="Times New Roman" w:hAnsi="Times New Roman"/>
          <w:b/>
          <w:sz w:val="28"/>
          <w:szCs w:val="28"/>
        </w:rPr>
        <w:t>Коммуникативные УУД</w:t>
      </w:r>
      <w:r w:rsidRPr="00DF487A">
        <w:rPr>
          <w:rFonts w:ascii="Times New Roman" w:hAnsi="Times New Roman"/>
          <w:sz w:val="28"/>
          <w:szCs w:val="28"/>
        </w:rPr>
        <w:t xml:space="preserve">: </w:t>
      </w:r>
      <w:r w:rsidRPr="00F63ECB">
        <w:rPr>
          <w:rFonts w:ascii="Times New Roman" w:hAnsi="Times New Roman"/>
          <w:sz w:val="28"/>
          <w:szCs w:val="28"/>
        </w:rPr>
        <w:t>планирование учебного сотрудничества с учителем и сверстниками,  умение точно выражать свои мысли.</w:t>
      </w:r>
    </w:p>
    <w:p w:rsidR="004443CC" w:rsidRDefault="004443CC" w:rsidP="004443CC">
      <w:pPr>
        <w:pStyle w:val="a4"/>
        <w:rPr>
          <w:rFonts w:ascii="Times New Roman" w:hAnsi="Times New Roman"/>
          <w:sz w:val="28"/>
          <w:szCs w:val="28"/>
        </w:rPr>
      </w:pPr>
    </w:p>
    <w:p w:rsidR="004443CC" w:rsidRPr="00DF487A" w:rsidRDefault="004443CC" w:rsidP="004443CC">
      <w:pPr>
        <w:pStyle w:val="a4"/>
        <w:rPr>
          <w:rFonts w:ascii="Times New Roman" w:hAnsi="Times New Roman"/>
          <w:sz w:val="28"/>
          <w:szCs w:val="28"/>
        </w:rPr>
      </w:pPr>
    </w:p>
    <w:p w:rsidR="004443CC" w:rsidRDefault="004443CC" w:rsidP="004443C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 – методическое обеспечение</w:t>
      </w:r>
    </w:p>
    <w:p w:rsidR="004443CC" w:rsidRDefault="004443CC" w:rsidP="004443C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 для учителя</w:t>
      </w:r>
    </w:p>
    <w:p w:rsidR="004443CC" w:rsidRDefault="004443CC" w:rsidP="004443CC">
      <w:pPr>
        <w:pStyle w:val="a4"/>
        <w:rPr>
          <w:rFonts w:ascii="Times New Roman" w:hAnsi="Times New Roman"/>
          <w:sz w:val="28"/>
          <w:szCs w:val="28"/>
        </w:rPr>
      </w:pPr>
      <w:r w:rsidRPr="00887024">
        <w:rPr>
          <w:rFonts w:ascii="Times New Roman" w:hAnsi="Times New Roman"/>
          <w:sz w:val="28"/>
          <w:szCs w:val="28"/>
        </w:rPr>
        <w:t>1.</w:t>
      </w:r>
      <w:r w:rsidRPr="00887024">
        <w:rPr>
          <w:rFonts w:ascii="Times New Roman" w:hAnsi="Times New Roman"/>
          <w:b/>
          <w:sz w:val="28"/>
          <w:szCs w:val="28"/>
        </w:rPr>
        <w:t xml:space="preserve"> </w:t>
      </w:r>
      <w:r w:rsidRPr="00887024">
        <w:rPr>
          <w:rFonts w:ascii="Times New Roman" w:hAnsi="Times New Roman"/>
          <w:iCs/>
          <w:sz w:val="28"/>
          <w:szCs w:val="28"/>
        </w:rPr>
        <w:t>Программы</w:t>
      </w:r>
      <w:r w:rsidRPr="0088702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87024">
        <w:rPr>
          <w:rFonts w:ascii="Times New Roman" w:hAnsi="Times New Roman"/>
          <w:sz w:val="28"/>
          <w:szCs w:val="28"/>
        </w:rPr>
        <w:t>общеобразовательных учреждений</w:t>
      </w:r>
      <w:proofErr w:type="gramStart"/>
      <w:r w:rsidRPr="0088702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87024">
        <w:rPr>
          <w:rFonts w:ascii="Times New Roman" w:hAnsi="Times New Roman"/>
          <w:sz w:val="28"/>
          <w:szCs w:val="28"/>
        </w:rPr>
        <w:t xml:space="preserve"> Изобразительное искусство и художественный труд : 1–9 классы (с краткими метод</w:t>
      </w:r>
      <w:proofErr w:type="gramStart"/>
      <w:r w:rsidRPr="00887024">
        <w:rPr>
          <w:rFonts w:ascii="Times New Roman" w:hAnsi="Times New Roman"/>
          <w:sz w:val="28"/>
          <w:szCs w:val="28"/>
        </w:rPr>
        <w:t>.</w:t>
      </w:r>
      <w:proofErr w:type="gramEnd"/>
      <w:r w:rsidRPr="008870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87024">
        <w:rPr>
          <w:rFonts w:ascii="Times New Roman" w:hAnsi="Times New Roman"/>
          <w:sz w:val="28"/>
          <w:szCs w:val="28"/>
        </w:rPr>
        <w:t>р</w:t>
      </w:r>
      <w:proofErr w:type="gramEnd"/>
      <w:r w:rsidRPr="00887024">
        <w:rPr>
          <w:rFonts w:ascii="Times New Roman" w:hAnsi="Times New Roman"/>
          <w:sz w:val="28"/>
          <w:szCs w:val="28"/>
        </w:rPr>
        <w:t xml:space="preserve">екомендациями)  / под рук. и ред. Б. М. </w:t>
      </w:r>
      <w:proofErr w:type="spellStart"/>
      <w:r w:rsidRPr="00887024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887024">
        <w:rPr>
          <w:rFonts w:ascii="Times New Roman" w:hAnsi="Times New Roman"/>
          <w:sz w:val="28"/>
          <w:szCs w:val="28"/>
        </w:rPr>
        <w:t>. – М.</w:t>
      </w:r>
      <w:proofErr w:type="gramStart"/>
      <w:r w:rsidRPr="0088702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87024">
        <w:rPr>
          <w:rFonts w:ascii="Times New Roman" w:hAnsi="Times New Roman"/>
          <w:sz w:val="28"/>
          <w:szCs w:val="28"/>
        </w:rPr>
        <w:t xml:space="preserve"> Просвещение, 2011.</w:t>
      </w:r>
    </w:p>
    <w:p w:rsidR="004443CC" w:rsidRPr="004042EC" w:rsidRDefault="004042EC" w:rsidP="004443CC">
      <w:pPr>
        <w:pStyle w:val="a4"/>
        <w:rPr>
          <w:rFonts w:ascii="Times New Roman" w:hAnsi="Times New Roman"/>
          <w:sz w:val="28"/>
          <w:szCs w:val="28"/>
        </w:rPr>
      </w:pPr>
      <w:r w:rsidRPr="004042EC">
        <w:rPr>
          <w:rFonts w:ascii="Times New Roman" w:hAnsi="Times New Roman"/>
          <w:sz w:val="28"/>
          <w:szCs w:val="28"/>
        </w:rPr>
        <w:t xml:space="preserve">2. Л.А. </w:t>
      </w:r>
      <w:proofErr w:type="spellStart"/>
      <w:r w:rsidRPr="004042EC">
        <w:rPr>
          <w:rFonts w:ascii="Times New Roman" w:hAnsi="Times New Roman"/>
          <w:sz w:val="28"/>
          <w:szCs w:val="28"/>
        </w:rPr>
        <w:t>Неменская</w:t>
      </w:r>
      <w:proofErr w:type="spellEnd"/>
      <w:r w:rsidRPr="004042EC">
        <w:rPr>
          <w:rFonts w:ascii="Times New Roman" w:hAnsi="Times New Roman"/>
          <w:sz w:val="28"/>
          <w:szCs w:val="28"/>
        </w:rPr>
        <w:t>. Твоя мастерская</w:t>
      </w:r>
      <w:r w:rsidR="004443CC" w:rsidRPr="004042EC">
        <w:rPr>
          <w:rFonts w:ascii="Times New Roman" w:hAnsi="Times New Roman"/>
          <w:sz w:val="28"/>
          <w:szCs w:val="28"/>
        </w:rPr>
        <w:t>.</w:t>
      </w:r>
      <w:r w:rsidRPr="004042EC">
        <w:rPr>
          <w:rFonts w:ascii="Times New Roman" w:hAnsi="Times New Roman"/>
          <w:sz w:val="28"/>
          <w:szCs w:val="28"/>
        </w:rPr>
        <w:t xml:space="preserve"> </w:t>
      </w:r>
      <w:r w:rsidR="004443CC" w:rsidRPr="004042EC">
        <w:rPr>
          <w:rFonts w:ascii="Times New Roman" w:hAnsi="Times New Roman"/>
          <w:sz w:val="28"/>
          <w:szCs w:val="28"/>
        </w:rPr>
        <w:t>-</w:t>
      </w:r>
      <w:r w:rsidRPr="004042EC">
        <w:rPr>
          <w:rFonts w:ascii="Times New Roman" w:hAnsi="Times New Roman"/>
          <w:sz w:val="28"/>
          <w:szCs w:val="28"/>
        </w:rPr>
        <w:t xml:space="preserve"> М.: Просвещение, 2012</w:t>
      </w:r>
      <w:r w:rsidR="004443CC" w:rsidRPr="004042EC">
        <w:rPr>
          <w:rFonts w:ascii="Times New Roman" w:hAnsi="Times New Roman"/>
          <w:sz w:val="28"/>
          <w:szCs w:val="28"/>
        </w:rPr>
        <w:t>.</w:t>
      </w:r>
    </w:p>
    <w:p w:rsidR="004443CC" w:rsidRDefault="004443CC" w:rsidP="004443CC">
      <w:pPr>
        <w:pStyle w:val="a4"/>
        <w:rPr>
          <w:rFonts w:ascii="Times New Roman" w:hAnsi="Times New Roman"/>
          <w:sz w:val="28"/>
          <w:szCs w:val="28"/>
        </w:rPr>
      </w:pPr>
    </w:p>
    <w:p w:rsidR="004443CC" w:rsidRDefault="004443CC" w:rsidP="004443C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 для учащихся.</w:t>
      </w:r>
    </w:p>
    <w:p w:rsidR="004443CC" w:rsidRPr="00820EA5" w:rsidRDefault="004042EC" w:rsidP="004443CC">
      <w:pPr>
        <w:pStyle w:val="a4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042EC" w:rsidRPr="004042EC" w:rsidRDefault="004042EC" w:rsidP="004042EC">
      <w:pPr>
        <w:pStyle w:val="a4"/>
        <w:rPr>
          <w:rFonts w:ascii="Times New Roman" w:hAnsi="Times New Roman"/>
          <w:sz w:val="28"/>
          <w:szCs w:val="28"/>
        </w:rPr>
      </w:pPr>
      <w:r w:rsidRPr="004042EC">
        <w:rPr>
          <w:rFonts w:ascii="Times New Roman" w:hAnsi="Times New Roman"/>
          <w:sz w:val="28"/>
          <w:szCs w:val="28"/>
        </w:rPr>
        <w:t xml:space="preserve">2. Л.А. </w:t>
      </w:r>
      <w:proofErr w:type="spellStart"/>
      <w:r w:rsidRPr="004042EC">
        <w:rPr>
          <w:rFonts w:ascii="Times New Roman" w:hAnsi="Times New Roman"/>
          <w:sz w:val="28"/>
          <w:szCs w:val="28"/>
        </w:rPr>
        <w:t>Неменская</w:t>
      </w:r>
      <w:proofErr w:type="spellEnd"/>
      <w:r w:rsidRPr="004042EC">
        <w:rPr>
          <w:rFonts w:ascii="Times New Roman" w:hAnsi="Times New Roman"/>
          <w:sz w:val="28"/>
          <w:szCs w:val="28"/>
        </w:rPr>
        <w:t>. Твоя мастерская. - М.: Просвещение, 2012.</w:t>
      </w:r>
    </w:p>
    <w:p w:rsidR="004A4A30" w:rsidRDefault="004A4A30" w:rsidP="004A4A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43CC" w:rsidRDefault="004443CC" w:rsidP="004A4A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43CC" w:rsidRDefault="004443CC" w:rsidP="004A4A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43CC" w:rsidRDefault="004443CC" w:rsidP="004A4A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43CC" w:rsidRDefault="004443CC" w:rsidP="004A4A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43CC" w:rsidRDefault="004443CC" w:rsidP="004A4A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43CC" w:rsidRDefault="004443CC" w:rsidP="004A4A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43CC" w:rsidRDefault="004443CC" w:rsidP="004A4A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43CC" w:rsidRDefault="004443CC" w:rsidP="004A4A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43CC" w:rsidRDefault="004443CC" w:rsidP="004A4A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43CC" w:rsidRDefault="004443CC" w:rsidP="004A4A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58C6" w:rsidRDefault="008358C6" w:rsidP="004A4A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58C6" w:rsidRPr="004A4A30" w:rsidRDefault="008358C6" w:rsidP="004A4A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43CC" w:rsidRDefault="004443CC" w:rsidP="004443C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СОГЛАСОВАНО                                                             </w:t>
      </w:r>
      <w:r w:rsidR="00800804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СОГЛАСОВАНО</w:t>
      </w:r>
      <w:proofErr w:type="spellEnd"/>
      <w:proofErr w:type="gramEnd"/>
    </w:p>
    <w:p w:rsidR="004443CC" w:rsidRDefault="004443CC" w:rsidP="004443C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Заседание МО                                                               </w:t>
      </w:r>
      <w:r w:rsidR="00800804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Зам. Директора по УВР</w:t>
      </w:r>
    </w:p>
    <w:p w:rsidR="004443CC" w:rsidRDefault="004443CC" w:rsidP="004443C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от 29.08.12 г.  № 1                                          </w:t>
      </w:r>
      <w:r w:rsidR="00800804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______ </w:t>
      </w:r>
      <w:proofErr w:type="gramStart"/>
      <w:r>
        <w:rPr>
          <w:rFonts w:ascii="Times New Roman" w:hAnsi="Times New Roman"/>
          <w:sz w:val="28"/>
          <w:szCs w:val="28"/>
        </w:rPr>
        <w:t>Ратушная</w:t>
      </w:r>
      <w:proofErr w:type="gramEnd"/>
      <w:r>
        <w:rPr>
          <w:rFonts w:ascii="Times New Roman" w:hAnsi="Times New Roman"/>
          <w:sz w:val="28"/>
          <w:szCs w:val="28"/>
        </w:rPr>
        <w:t xml:space="preserve"> Н.В.</w:t>
      </w:r>
    </w:p>
    <w:p w:rsidR="008358C6" w:rsidRPr="00887024" w:rsidRDefault="006C6ED0" w:rsidP="008358C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  Головина З.Г.                                               </w:t>
      </w:r>
      <w:r w:rsidR="00800804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«29» августа 2012 года</w:t>
      </w:r>
    </w:p>
    <w:p w:rsidR="00C94158" w:rsidRPr="00C94158" w:rsidRDefault="00C94158" w:rsidP="00C9415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94158">
        <w:rPr>
          <w:rFonts w:ascii="Times New Roman" w:hAnsi="Times New Roman"/>
          <w:b/>
          <w:sz w:val="28"/>
          <w:szCs w:val="28"/>
        </w:rPr>
        <w:lastRenderedPageBreak/>
        <w:t>Календарно – тематическое планирование предметной линии «</w:t>
      </w:r>
      <w:r>
        <w:rPr>
          <w:rFonts w:ascii="Times New Roman" w:hAnsi="Times New Roman"/>
          <w:b/>
          <w:sz w:val="28"/>
          <w:szCs w:val="28"/>
        </w:rPr>
        <w:t>Изобразительное искусство</w:t>
      </w:r>
      <w:r w:rsidRPr="00C94158">
        <w:rPr>
          <w:rFonts w:ascii="Times New Roman" w:hAnsi="Times New Roman"/>
          <w:b/>
          <w:sz w:val="28"/>
          <w:szCs w:val="28"/>
        </w:rPr>
        <w:t>»</w:t>
      </w:r>
    </w:p>
    <w:p w:rsidR="00C94158" w:rsidRPr="00C94158" w:rsidRDefault="00C94158" w:rsidP="00C9415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94158">
        <w:rPr>
          <w:rFonts w:ascii="Times New Roman" w:hAnsi="Times New Roman"/>
          <w:b/>
          <w:sz w:val="28"/>
          <w:szCs w:val="28"/>
        </w:rPr>
        <w:t>в рамках УМК «Ш</w:t>
      </w:r>
      <w:r>
        <w:rPr>
          <w:rFonts w:ascii="Times New Roman" w:hAnsi="Times New Roman"/>
          <w:b/>
          <w:sz w:val="28"/>
          <w:szCs w:val="28"/>
        </w:rPr>
        <w:t>кола России»   во 2  классе    1 час  в неделю -  34 часа</w:t>
      </w:r>
      <w:r w:rsidRPr="00C94158">
        <w:rPr>
          <w:rFonts w:ascii="Times New Roman" w:hAnsi="Times New Roman"/>
          <w:b/>
          <w:sz w:val="28"/>
          <w:szCs w:val="28"/>
        </w:rPr>
        <w:t xml:space="preserve"> в год.</w:t>
      </w:r>
    </w:p>
    <w:p w:rsidR="00C94158" w:rsidRPr="00C94158" w:rsidRDefault="00C94158" w:rsidP="00C9415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94158" w:rsidRPr="00C94158" w:rsidRDefault="00C94158" w:rsidP="00C94158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Б.М.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Неменский</w:t>
      </w:r>
      <w:proofErr w:type="spellEnd"/>
    </w:p>
    <w:p w:rsidR="00C94158" w:rsidRPr="00C94158" w:rsidRDefault="00C94158" w:rsidP="00C9415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Изобразительное искусство</w:t>
      </w:r>
      <w:r w:rsidRPr="00C94158">
        <w:rPr>
          <w:rFonts w:ascii="Times New Roman" w:hAnsi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/>
          <w:b/>
          <w:i/>
          <w:sz w:val="28"/>
          <w:szCs w:val="28"/>
        </w:rPr>
        <w:t xml:space="preserve">Рабочая тетрадь «Твоя мастерская»  </w:t>
      </w:r>
      <w:r w:rsidRPr="00C94158">
        <w:rPr>
          <w:rFonts w:ascii="Times New Roman" w:hAnsi="Times New Roman"/>
          <w:b/>
          <w:i/>
          <w:sz w:val="28"/>
          <w:szCs w:val="28"/>
        </w:rPr>
        <w:t>для 2-го класса</w:t>
      </w:r>
      <w:r>
        <w:rPr>
          <w:rFonts w:ascii="Times New Roman" w:hAnsi="Times New Roman"/>
          <w:b/>
          <w:i/>
          <w:sz w:val="28"/>
          <w:szCs w:val="28"/>
        </w:rPr>
        <w:t>.</w:t>
      </w:r>
      <w:r w:rsidRPr="00C94158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94158">
        <w:rPr>
          <w:rFonts w:ascii="Times New Roman" w:hAnsi="Times New Roman"/>
          <w:b/>
          <w:i/>
          <w:sz w:val="28"/>
          <w:szCs w:val="28"/>
        </w:rPr>
        <w:t xml:space="preserve"> М.: «Просвещение», 2012. (Образовательная система «Школа России)</w:t>
      </w:r>
    </w:p>
    <w:p w:rsidR="008358C6" w:rsidRPr="00C94158" w:rsidRDefault="008358C6" w:rsidP="00C9415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A657F" w:rsidRDefault="00FA657F" w:rsidP="008358C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A05E8" w:rsidRPr="00820EA5" w:rsidRDefault="00181DA3"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56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000"/>
        <w:gridCol w:w="992"/>
        <w:gridCol w:w="2338"/>
        <w:gridCol w:w="2515"/>
        <w:gridCol w:w="2093"/>
        <w:gridCol w:w="1817"/>
        <w:gridCol w:w="1817"/>
        <w:gridCol w:w="2519"/>
      </w:tblGrid>
      <w:tr w:rsidR="00BA05E8" w:rsidRPr="00027E84" w:rsidTr="00027E84">
        <w:trPr>
          <w:trHeight w:val="315"/>
        </w:trPr>
        <w:tc>
          <w:tcPr>
            <w:tcW w:w="560" w:type="dxa"/>
            <w:vMerge w:val="restart"/>
          </w:tcPr>
          <w:p w:rsidR="00BA05E8" w:rsidRPr="00027E84" w:rsidRDefault="00BA05E8" w:rsidP="00027E84">
            <w:pPr>
              <w:pStyle w:val="a4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92" w:type="dxa"/>
            <w:gridSpan w:val="2"/>
            <w:tcBorders>
              <w:bottom w:val="single" w:sz="4" w:space="0" w:color="auto"/>
            </w:tcBorders>
          </w:tcPr>
          <w:p w:rsidR="00BA05E8" w:rsidRPr="00027E84" w:rsidRDefault="00BA05E8" w:rsidP="00027E84">
            <w:pPr>
              <w:pStyle w:val="a4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338" w:type="dxa"/>
            <w:vMerge w:val="restart"/>
          </w:tcPr>
          <w:p w:rsidR="00BA05E8" w:rsidRPr="00027E84" w:rsidRDefault="00BA05E8" w:rsidP="00027E84">
            <w:pPr>
              <w:pStyle w:val="a4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Тема урока</w:t>
            </w:r>
          </w:p>
          <w:p w:rsidR="00BA05E8" w:rsidRPr="00027E84" w:rsidRDefault="00BA05E8" w:rsidP="00027E84">
            <w:pPr>
              <w:pStyle w:val="a4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15" w:type="dxa"/>
            <w:vMerge w:val="restart"/>
          </w:tcPr>
          <w:p w:rsidR="00BA05E8" w:rsidRPr="00027E84" w:rsidRDefault="00BA05E8" w:rsidP="00027E84">
            <w:pPr>
              <w:pStyle w:val="a4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Планируемые результаты  (предметные)</w:t>
            </w:r>
          </w:p>
          <w:p w:rsidR="00BA05E8" w:rsidRPr="00027E84" w:rsidRDefault="00BA05E8" w:rsidP="00027E84">
            <w:pPr>
              <w:pStyle w:val="a4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46" w:type="dxa"/>
            <w:gridSpan w:val="4"/>
            <w:vMerge w:val="restart"/>
          </w:tcPr>
          <w:p w:rsidR="00BA05E8" w:rsidRPr="00027E84" w:rsidRDefault="00BA05E8" w:rsidP="00027E84">
            <w:pPr>
              <w:pStyle w:val="a4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Планируемые результаты (личностные и </w:t>
            </w:r>
            <w:proofErr w:type="spellStart"/>
            <w:r w:rsidRPr="00027E8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метапредметные</w:t>
            </w:r>
            <w:proofErr w:type="spellEnd"/>
            <w:r w:rsidRPr="00027E8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)</w:t>
            </w:r>
          </w:p>
          <w:p w:rsidR="00BA05E8" w:rsidRPr="00027E84" w:rsidRDefault="00BA05E8" w:rsidP="00027E84">
            <w:pPr>
              <w:pStyle w:val="a4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Характеристика деятельности</w:t>
            </w:r>
          </w:p>
        </w:tc>
      </w:tr>
      <w:tr w:rsidR="00BA05E8" w:rsidRPr="00027E84" w:rsidTr="00027E84">
        <w:trPr>
          <w:trHeight w:val="945"/>
        </w:trPr>
        <w:tc>
          <w:tcPr>
            <w:tcW w:w="560" w:type="dxa"/>
            <w:vMerge/>
          </w:tcPr>
          <w:p w:rsidR="00BA05E8" w:rsidRPr="00027E84" w:rsidRDefault="00BA05E8" w:rsidP="00027E84">
            <w:pPr>
              <w:pStyle w:val="a4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BA05E8" w:rsidRPr="00027E84" w:rsidRDefault="00BA05E8" w:rsidP="00027E84">
            <w:pPr>
              <w:pStyle w:val="a4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A05E8" w:rsidRPr="00027E84" w:rsidRDefault="00BA05E8" w:rsidP="00027E84">
            <w:pPr>
              <w:pStyle w:val="a4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2338" w:type="dxa"/>
            <w:vMerge/>
          </w:tcPr>
          <w:p w:rsidR="00BA05E8" w:rsidRPr="00027E84" w:rsidRDefault="00BA05E8" w:rsidP="00027E84">
            <w:pPr>
              <w:pStyle w:val="a4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15" w:type="dxa"/>
            <w:vMerge/>
          </w:tcPr>
          <w:p w:rsidR="00BA05E8" w:rsidRPr="00027E84" w:rsidRDefault="00BA05E8" w:rsidP="00027E84">
            <w:pPr>
              <w:pStyle w:val="a4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46" w:type="dxa"/>
            <w:gridSpan w:val="4"/>
            <w:vMerge/>
          </w:tcPr>
          <w:p w:rsidR="00BA05E8" w:rsidRPr="00027E84" w:rsidRDefault="00BA05E8" w:rsidP="00027E84">
            <w:pPr>
              <w:pStyle w:val="a4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05E8" w:rsidRPr="00027E84" w:rsidTr="00027E84">
        <w:tc>
          <w:tcPr>
            <w:tcW w:w="560" w:type="dxa"/>
          </w:tcPr>
          <w:p w:rsidR="00BA05E8" w:rsidRPr="00027E84" w:rsidRDefault="00BA05E8" w:rsidP="00027E84">
            <w:pPr>
              <w:pStyle w:val="a4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0" w:type="dxa"/>
          </w:tcPr>
          <w:p w:rsidR="00BA05E8" w:rsidRPr="00027E84" w:rsidRDefault="00BA05E8" w:rsidP="00027E84">
            <w:pPr>
              <w:pStyle w:val="a4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A05E8" w:rsidRPr="00027E84" w:rsidRDefault="00BA05E8" w:rsidP="00027E84">
            <w:pPr>
              <w:pStyle w:val="a4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</w:tcPr>
          <w:p w:rsidR="00BA05E8" w:rsidRPr="00027E84" w:rsidRDefault="00BA05E8" w:rsidP="00027E84">
            <w:pPr>
              <w:pStyle w:val="a4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.</w:t>
            </w:r>
          </w:p>
          <w:p w:rsidR="00BA05E8" w:rsidRPr="00027E84" w:rsidRDefault="00BA05E8" w:rsidP="00027E84">
            <w:pPr>
              <w:pStyle w:val="a4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15" w:type="dxa"/>
          </w:tcPr>
          <w:p w:rsidR="00BA05E8" w:rsidRPr="00027E84" w:rsidRDefault="009E6703" w:rsidP="00027E84">
            <w:pPr>
              <w:pStyle w:val="a4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Вид изобразительной деятельности</w:t>
            </w:r>
          </w:p>
        </w:tc>
        <w:tc>
          <w:tcPr>
            <w:tcW w:w="2093" w:type="dxa"/>
          </w:tcPr>
          <w:p w:rsidR="00BA05E8" w:rsidRPr="00027E84" w:rsidRDefault="00BA05E8" w:rsidP="00027E84">
            <w:pPr>
              <w:pStyle w:val="a4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Познавательные</w:t>
            </w:r>
          </w:p>
          <w:p w:rsidR="00BA05E8" w:rsidRPr="00027E84" w:rsidRDefault="00BA05E8" w:rsidP="00027E84">
            <w:pPr>
              <w:pStyle w:val="a4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УУД</w:t>
            </w:r>
          </w:p>
        </w:tc>
        <w:tc>
          <w:tcPr>
            <w:tcW w:w="1817" w:type="dxa"/>
          </w:tcPr>
          <w:p w:rsidR="00BA05E8" w:rsidRPr="00027E84" w:rsidRDefault="00BA05E8" w:rsidP="00027E84">
            <w:pPr>
              <w:pStyle w:val="a4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Регулятивные</w:t>
            </w:r>
          </w:p>
          <w:p w:rsidR="00BA05E8" w:rsidRPr="00027E84" w:rsidRDefault="00BA05E8" w:rsidP="00027E84">
            <w:pPr>
              <w:pStyle w:val="a4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УУД</w:t>
            </w:r>
          </w:p>
        </w:tc>
        <w:tc>
          <w:tcPr>
            <w:tcW w:w="1817" w:type="dxa"/>
          </w:tcPr>
          <w:p w:rsidR="00BA05E8" w:rsidRPr="00027E84" w:rsidRDefault="00BA05E8" w:rsidP="00027E84">
            <w:pPr>
              <w:pStyle w:val="a4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27E8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Коммуника</w:t>
            </w:r>
            <w:proofErr w:type="spellEnd"/>
          </w:p>
          <w:p w:rsidR="00BA05E8" w:rsidRPr="00027E84" w:rsidRDefault="00BA05E8" w:rsidP="00027E84">
            <w:pPr>
              <w:pStyle w:val="a4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27E8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тивные</w:t>
            </w:r>
            <w:proofErr w:type="spellEnd"/>
          </w:p>
          <w:p w:rsidR="00BA05E8" w:rsidRPr="00027E84" w:rsidRDefault="00BA05E8" w:rsidP="00027E84">
            <w:pPr>
              <w:pStyle w:val="a4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УУД</w:t>
            </w:r>
          </w:p>
        </w:tc>
        <w:tc>
          <w:tcPr>
            <w:tcW w:w="2519" w:type="dxa"/>
          </w:tcPr>
          <w:p w:rsidR="00BA05E8" w:rsidRPr="00027E84" w:rsidRDefault="00BA05E8" w:rsidP="00027E84">
            <w:pPr>
              <w:pStyle w:val="a4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Личностные</w:t>
            </w:r>
          </w:p>
          <w:p w:rsidR="00BA05E8" w:rsidRPr="00027E84" w:rsidRDefault="00BA05E8" w:rsidP="00027E84">
            <w:pPr>
              <w:pStyle w:val="a4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УУД</w:t>
            </w:r>
          </w:p>
        </w:tc>
      </w:tr>
      <w:tr w:rsidR="00BA05E8" w:rsidRPr="00027E84" w:rsidTr="00027E84">
        <w:tc>
          <w:tcPr>
            <w:tcW w:w="1560" w:type="dxa"/>
            <w:gridSpan w:val="2"/>
          </w:tcPr>
          <w:p w:rsidR="00BA05E8" w:rsidRPr="00027E84" w:rsidRDefault="00BA05E8" w:rsidP="00027E84">
            <w:pPr>
              <w:pStyle w:val="a4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091" w:type="dxa"/>
            <w:gridSpan w:val="7"/>
          </w:tcPr>
          <w:p w:rsidR="00BA05E8" w:rsidRPr="00027E84" w:rsidRDefault="00065237" w:rsidP="00027E84">
            <w:pPr>
              <w:pStyle w:val="a4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Чем и как работают художники  (7 ч)</w:t>
            </w:r>
          </w:p>
        </w:tc>
      </w:tr>
      <w:tr w:rsidR="00AA4A3A" w:rsidRPr="00027E84" w:rsidTr="00027E84">
        <w:tc>
          <w:tcPr>
            <w:tcW w:w="560" w:type="dxa"/>
          </w:tcPr>
          <w:p w:rsidR="00AA4A3A" w:rsidRPr="00027E84" w:rsidRDefault="00027E84" w:rsidP="00027E84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00" w:type="dxa"/>
          </w:tcPr>
          <w:p w:rsidR="00AA4A3A" w:rsidRPr="00027E84" w:rsidRDefault="00AA4A3A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4042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03.09</w:t>
            </w:r>
          </w:p>
        </w:tc>
        <w:tc>
          <w:tcPr>
            <w:tcW w:w="992" w:type="dxa"/>
          </w:tcPr>
          <w:p w:rsidR="00AA4A3A" w:rsidRPr="00027E84" w:rsidRDefault="00AA4A3A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</w:tcPr>
          <w:p w:rsidR="009E6703" w:rsidRPr="00E76121" w:rsidRDefault="00AA4A3A" w:rsidP="00E76121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761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9E6703" w:rsidRPr="00E761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«Цветочная поляна». Три основных </w:t>
            </w:r>
            <w:proofErr w:type="spellStart"/>
            <w:r w:rsidR="009E6703" w:rsidRPr="00E761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цв</w:t>
            </w:r>
            <w:proofErr w:type="gramStart"/>
            <w:r w:rsidR="009E6703" w:rsidRPr="00E76121">
              <w:rPr>
                <w:rFonts w:ascii="Times New Roman" w:eastAsiaTheme="minorHAnsi" w:hAnsi="Times New Roman"/>
                <w:sz w:val="28"/>
                <w:szCs w:val="28"/>
                <w:lang w:val="x-none" w:eastAsia="en-US"/>
              </w:rPr>
              <w:t>e</w:t>
            </w:r>
            <w:proofErr w:type="gramEnd"/>
            <w:r w:rsidR="009E6703" w:rsidRPr="00E761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та</w:t>
            </w:r>
            <w:proofErr w:type="spellEnd"/>
            <w:r w:rsidR="00FC520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="009E6703" w:rsidRPr="00E761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AA4A3A" w:rsidRPr="00E76121" w:rsidRDefault="00AA4A3A" w:rsidP="00E76121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761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15" w:type="dxa"/>
          </w:tcPr>
          <w:p w:rsidR="009E6703" w:rsidRPr="00E76121" w:rsidRDefault="00AA4A3A" w:rsidP="00E76121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76121">
              <w:rPr>
                <w:rFonts w:ascii="Times New Roman" w:hAnsi="Times New Roman"/>
                <w:spacing w:val="7"/>
                <w:sz w:val="28"/>
                <w:szCs w:val="28"/>
                <w:lang w:eastAsia="en-US"/>
              </w:rPr>
              <w:t xml:space="preserve"> </w:t>
            </w:r>
            <w:r w:rsidR="009E6703" w:rsidRPr="00E761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Рисование по памяти и впечатлению</w:t>
            </w:r>
          </w:p>
          <w:p w:rsidR="00AA4A3A" w:rsidRPr="00E76121" w:rsidRDefault="00AA4A3A" w:rsidP="00E76121">
            <w:pPr>
              <w:pStyle w:val="a4"/>
              <w:rPr>
                <w:rFonts w:ascii="Times New Roman" w:hAnsi="Times New Roman"/>
                <w:bCs/>
                <w:spacing w:val="4"/>
                <w:sz w:val="28"/>
                <w:szCs w:val="28"/>
                <w:lang w:eastAsia="en-US"/>
              </w:rPr>
            </w:pPr>
          </w:p>
          <w:p w:rsidR="00AA4A3A" w:rsidRPr="00E76121" w:rsidRDefault="00AA4A3A" w:rsidP="00E76121">
            <w:pPr>
              <w:pStyle w:val="a4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</w:tcPr>
          <w:p w:rsidR="00AA4A3A" w:rsidRPr="00FC1F86" w:rsidRDefault="0057200E" w:rsidP="00027E84">
            <w:pPr>
              <w:pStyle w:val="a4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Изобразить цветы, заполняя крупными изображениями весь лист бумаги (без предварительного рисунка); воспитание любви и интереса к предмету.</w:t>
            </w:r>
          </w:p>
        </w:tc>
        <w:tc>
          <w:tcPr>
            <w:tcW w:w="1817" w:type="dxa"/>
          </w:tcPr>
          <w:p w:rsidR="00AA4A3A" w:rsidRPr="00027E84" w:rsidRDefault="00027E84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>онтроль,  коррекция,  оценка.</w:t>
            </w:r>
          </w:p>
        </w:tc>
        <w:tc>
          <w:tcPr>
            <w:tcW w:w="1817" w:type="dxa"/>
          </w:tcPr>
          <w:p w:rsidR="00AA4A3A" w:rsidRPr="00027E84" w:rsidRDefault="00027E84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hAnsi="Times New Roman"/>
                <w:sz w:val="28"/>
                <w:szCs w:val="28"/>
              </w:rPr>
              <w:t>Планирование учебного сотрудничества с учителем и сверстниками,  умение точно выражать свои мысли.</w:t>
            </w:r>
          </w:p>
        </w:tc>
        <w:tc>
          <w:tcPr>
            <w:tcW w:w="2519" w:type="dxa"/>
          </w:tcPr>
          <w:p w:rsidR="00AA4A3A" w:rsidRPr="00027E84" w:rsidRDefault="00027E84" w:rsidP="00027E84">
            <w:pPr>
              <w:pStyle w:val="a4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 xml:space="preserve">амоопределение,  </w:t>
            </w:r>
            <w:proofErr w:type="spellStart"/>
            <w:r w:rsidRPr="00027E84">
              <w:rPr>
                <w:rFonts w:ascii="Times New Roman" w:hAnsi="Times New Roman"/>
                <w:sz w:val="28"/>
                <w:szCs w:val="28"/>
              </w:rPr>
              <w:t>смыслообразование</w:t>
            </w:r>
            <w:proofErr w:type="spellEnd"/>
            <w:r w:rsidRPr="00027E84">
              <w:rPr>
                <w:rFonts w:ascii="Times New Roman" w:hAnsi="Times New Roman"/>
                <w:sz w:val="28"/>
                <w:szCs w:val="28"/>
              </w:rPr>
              <w:t>,  нравственно-этическое оценивание.</w:t>
            </w:r>
          </w:p>
        </w:tc>
      </w:tr>
      <w:tr w:rsidR="001C54B7" w:rsidRPr="00027E84" w:rsidTr="00027E84">
        <w:tc>
          <w:tcPr>
            <w:tcW w:w="560" w:type="dxa"/>
          </w:tcPr>
          <w:p w:rsidR="001C54B7" w:rsidRDefault="001C54B7" w:rsidP="00027E84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00" w:type="dxa"/>
          </w:tcPr>
          <w:p w:rsidR="001C54B7" w:rsidRPr="00027E84" w:rsidRDefault="004042EC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10.09</w:t>
            </w:r>
          </w:p>
        </w:tc>
        <w:tc>
          <w:tcPr>
            <w:tcW w:w="992" w:type="dxa"/>
          </w:tcPr>
          <w:p w:rsidR="001C54B7" w:rsidRPr="00027E84" w:rsidRDefault="001C54B7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</w:tcPr>
          <w:p w:rsidR="001C54B7" w:rsidRPr="00E76121" w:rsidRDefault="001C54B7" w:rsidP="00E76121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761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«Радуга на </w:t>
            </w:r>
            <w:r w:rsidRPr="00E761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грозовом небе». Пять красок – богатство </w:t>
            </w:r>
            <w:proofErr w:type="spellStart"/>
            <w:r w:rsidRPr="00E761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цв</w:t>
            </w:r>
            <w:proofErr w:type="gramStart"/>
            <w:r w:rsidRPr="00E76121">
              <w:rPr>
                <w:rFonts w:ascii="Times New Roman" w:eastAsiaTheme="minorHAnsi" w:hAnsi="Times New Roman"/>
                <w:sz w:val="28"/>
                <w:szCs w:val="28"/>
                <w:lang w:val="x-none" w:eastAsia="en-US"/>
              </w:rPr>
              <w:t>e</w:t>
            </w:r>
            <w:proofErr w:type="gramEnd"/>
            <w:r w:rsidRPr="00E761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та</w:t>
            </w:r>
            <w:proofErr w:type="spellEnd"/>
            <w:r w:rsidRPr="00E761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 тона: гуашь.</w:t>
            </w:r>
          </w:p>
          <w:p w:rsidR="001C54B7" w:rsidRPr="00E76121" w:rsidRDefault="001C54B7" w:rsidP="00E76121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15" w:type="dxa"/>
          </w:tcPr>
          <w:p w:rsidR="001C54B7" w:rsidRPr="00E76121" w:rsidRDefault="001C54B7" w:rsidP="00E76121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761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Рисование по </w:t>
            </w:r>
            <w:r w:rsidRPr="00E761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памяти и представлению.</w:t>
            </w:r>
          </w:p>
          <w:p w:rsidR="001C54B7" w:rsidRPr="00E76121" w:rsidRDefault="001C54B7" w:rsidP="00E76121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</w:tcPr>
          <w:p w:rsidR="001C54B7" w:rsidRPr="00FC1F86" w:rsidRDefault="0057200E" w:rsidP="00FC1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Дать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представление об использовании трех основных хроматических цветов и двух ахроматических (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черный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 белый); научить изображать природные стихи</w:t>
            </w:r>
            <w:r w:rsidR="00FC1F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 без предварительного рисунка.</w:t>
            </w:r>
          </w:p>
        </w:tc>
        <w:tc>
          <w:tcPr>
            <w:tcW w:w="1817" w:type="dxa"/>
          </w:tcPr>
          <w:p w:rsidR="001C54B7" w:rsidRPr="00027E84" w:rsidRDefault="001C54B7" w:rsidP="00FC520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К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 xml:space="preserve">онтроль,  </w:t>
            </w:r>
            <w:r w:rsidRPr="00027E84">
              <w:rPr>
                <w:rFonts w:ascii="Times New Roman" w:hAnsi="Times New Roman"/>
                <w:sz w:val="28"/>
                <w:szCs w:val="28"/>
              </w:rPr>
              <w:lastRenderedPageBreak/>
              <w:t>коррекция,  оценка.</w:t>
            </w:r>
          </w:p>
        </w:tc>
        <w:tc>
          <w:tcPr>
            <w:tcW w:w="1817" w:type="dxa"/>
          </w:tcPr>
          <w:p w:rsidR="001C54B7" w:rsidRPr="00027E84" w:rsidRDefault="001C54B7" w:rsidP="00FC520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hAnsi="Times New Roman"/>
                <w:sz w:val="28"/>
                <w:szCs w:val="28"/>
              </w:rPr>
              <w:lastRenderedPageBreak/>
              <w:t>Планирован</w:t>
            </w:r>
            <w:r w:rsidRPr="00027E84">
              <w:rPr>
                <w:rFonts w:ascii="Times New Roman" w:hAnsi="Times New Roman"/>
                <w:sz w:val="28"/>
                <w:szCs w:val="28"/>
              </w:rPr>
              <w:lastRenderedPageBreak/>
              <w:t>ие учебного сотрудничества с учителем и сверстниками,  умение точно выражать свои мысли.</w:t>
            </w:r>
          </w:p>
        </w:tc>
        <w:tc>
          <w:tcPr>
            <w:tcW w:w="2519" w:type="dxa"/>
          </w:tcPr>
          <w:p w:rsidR="001C54B7" w:rsidRPr="00027E84" w:rsidRDefault="001C54B7" w:rsidP="00FC5200">
            <w:pPr>
              <w:pStyle w:val="a4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С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 xml:space="preserve">амоопределение,  </w:t>
            </w:r>
            <w:proofErr w:type="spellStart"/>
            <w:r w:rsidRPr="00027E84">
              <w:rPr>
                <w:rFonts w:ascii="Times New Roman" w:hAnsi="Times New Roman"/>
                <w:sz w:val="28"/>
                <w:szCs w:val="28"/>
              </w:rPr>
              <w:lastRenderedPageBreak/>
              <w:t>смыслообразование</w:t>
            </w:r>
            <w:proofErr w:type="spellEnd"/>
            <w:r w:rsidRPr="00027E84">
              <w:rPr>
                <w:rFonts w:ascii="Times New Roman" w:hAnsi="Times New Roman"/>
                <w:sz w:val="28"/>
                <w:szCs w:val="28"/>
              </w:rPr>
              <w:t>,  нравственно-этическое оценивание.</w:t>
            </w:r>
          </w:p>
        </w:tc>
      </w:tr>
      <w:tr w:rsidR="00FE104C" w:rsidRPr="00027E84" w:rsidTr="00027E84">
        <w:tc>
          <w:tcPr>
            <w:tcW w:w="560" w:type="dxa"/>
          </w:tcPr>
          <w:p w:rsidR="00FE104C" w:rsidRDefault="00FE104C" w:rsidP="00027E84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1000" w:type="dxa"/>
          </w:tcPr>
          <w:p w:rsidR="00FE104C" w:rsidRPr="00027E84" w:rsidRDefault="004042EC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17.09</w:t>
            </w:r>
          </w:p>
        </w:tc>
        <w:tc>
          <w:tcPr>
            <w:tcW w:w="992" w:type="dxa"/>
          </w:tcPr>
          <w:p w:rsidR="00FE104C" w:rsidRPr="00027E84" w:rsidRDefault="00FE104C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</w:tcPr>
          <w:p w:rsidR="00FE104C" w:rsidRPr="00E76121" w:rsidRDefault="00FE104C" w:rsidP="00E76121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761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«Осенний лес». Выразительные возможности других материалов (графические: пастель, мелки).</w:t>
            </w:r>
          </w:p>
        </w:tc>
        <w:tc>
          <w:tcPr>
            <w:tcW w:w="2515" w:type="dxa"/>
          </w:tcPr>
          <w:p w:rsidR="00FE104C" w:rsidRPr="00E76121" w:rsidRDefault="00FE104C" w:rsidP="00E76121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761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Рисование пастелью и мелками.</w:t>
            </w:r>
          </w:p>
          <w:p w:rsidR="00FE104C" w:rsidRPr="00E76121" w:rsidRDefault="00FE104C" w:rsidP="00E76121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</w:tcPr>
          <w:p w:rsidR="00FE104C" w:rsidRPr="00FC1F86" w:rsidRDefault="0057200E" w:rsidP="00FC1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Знакомство и освоение графических художественных материалов, их выразительных возможностей; знакомство с конструкцией дерева, кустарника; воспитание бережного отношения к природе и экологического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мышления; укрепление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межпредметных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связей (чтение, п</w:t>
            </w:r>
            <w:r w:rsidR="00FC1F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риродоведение, окружающий мир).</w:t>
            </w:r>
          </w:p>
        </w:tc>
        <w:tc>
          <w:tcPr>
            <w:tcW w:w="1817" w:type="dxa"/>
          </w:tcPr>
          <w:p w:rsidR="00FE104C" w:rsidRPr="00027E84" w:rsidRDefault="00FE104C" w:rsidP="00FC520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К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>онтроль,  коррекция,  оценка.</w:t>
            </w:r>
          </w:p>
        </w:tc>
        <w:tc>
          <w:tcPr>
            <w:tcW w:w="1817" w:type="dxa"/>
          </w:tcPr>
          <w:p w:rsidR="00FE104C" w:rsidRPr="00027E84" w:rsidRDefault="00FE104C" w:rsidP="00FC520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hAnsi="Times New Roman"/>
                <w:sz w:val="28"/>
                <w:szCs w:val="28"/>
              </w:rPr>
              <w:t>Планирование учебного сотрудничества с учителем и сверстниками,  умение точно выражать свои мысли.</w:t>
            </w:r>
          </w:p>
        </w:tc>
        <w:tc>
          <w:tcPr>
            <w:tcW w:w="2519" w:type="dxa"/>
          </w:tcPr>
          <w:p w:rsidR="00FE104C" w:rsidRPr="00027E84" w:rsidRDefault="00FE104C" w:rsidP="00FC5200">
            <w:pPr>
              <w:pStyle w:val="a4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 xml:space="preserve">амоопределение,  </w:t>
            </w:r>
            <w:proofErr w:type="spellStart"/>
            <w:r w:rsidRPr="00027E84">
              <w:rPr>
                <w:rFonts w:ascii="Times New Roman" w:hAnsi="Times New Roman"/>
                <w:sz w:val="28"/>
                <w:szCs w:val="28"/>
              </w:rPr>
              <w:t>смыслообразование</w:t>
            </w:r>
            <w:proofErr w:type="spellEnd"/>
            <w:r w:rsidRPr="00027E84">
              <w:rPr>
                <w:rFonts w:ascii="Times New Roman" w:hAnsi="Times New Roman"/>
                <w:sz w:val="28"/>
                <w:szCs w:val="28"/>
              </w:rPr>
              <w:t>,  нравственно-этическое оценивание.</w:t>
            </w:r>
          </w:p>
        </w:tc>
      </w:tr>
      <w:tr w:rsidR="00CB3D8C" w:rsidRPr="00027E84" w:rsidTr="00027E84">
        <w:tc>
          <w:tcPr>
            <w:tcW w:w="560" w:type="dxa"/>
          </w:tcPr>
          <w:p w:rsidR="00CB3D8C" w:rsidRDefault="00CB3D8C" w:rsidP="00027E84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1000" w:type="dxa"/>
          </w:tcPr>
          <w:p w:rsidR="00CB3D8C" w:rsidRPr="00027E84" w:rsidRDefault="004042EC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24.09</w:t>
            </w:r>
          </w:p>
        </w:tc>
        <w:tc>
          <w:tcPr>
            <w:tcW w:w="992" w:type="dxa"/>
          </w:tcPr>
          <w:p w:rsidR="00CB3D8C" w:rsidRPr="00027E84" w:rsidRDefault="00CB3D8C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</w:tcPr>
          <w:p w:rsidR="00CB3D8C" w:rsidRPr="00E76121" w:rsidRDefault="00CB3D8C" w:rsidP="00E76121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761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«Осенний листопад» – коврик аппликаций. Выразительные возможности аппликации.</w:t>
            </w:r>
          </w:p>
        </w:tc>
        <w:tc>
          <w:tcPr>
            <w:tcW w:w="2515" w:type="dxa"/>
          </w:tcPr>
          <w:p w:rsidR="00CB3D8C" w:rsidRPr="00E76121" w:rsidRDefault="00CB3D8C" w:rsidP="00E76121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761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Декоративно-прикладное творчество.</w:t>
            </w:r>
          </w:p>
          <w:p w:rsidR="00CB3D8C" w:rsidRPr="00E76121" w:rsidRDefault="00CB3D8C" w:rsidP="00E76121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</w:tcPr>
          <w:p w:rsidR="00CB3D8C" w:rsidRPr="00FC1F86" w:rsidRDefault="0057200E" w:rsidP="00FC1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Расширение представлений детей о художественных материалах; развитие чувства цветовой гармонии, фантазии; овладение навыками работы с различными материалами, инструментами (ножницы, кисти, цветная бумага, обрезки тканей, нитки); дать понятие об аппликации; научить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использовать приемы композиции (ритм, равновесие, цветовой колорит, сюжет) в данном виде работы; развитие зрительной памяти детей и умения изображать п</w:t>
            </w:r>
            <w:r w:rsidR="00FC1F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рироду по памяти и впечатлению.</w:t>
            </w:r>
            <w:proofErr w:type="gramEnd"/>
          </w:p>
        </w:tc>
        <w:tc>
          <w:tcPr>
            <w:tcW w:w="1817" w:type="dxa"/>
          </w:tcPr>
          <w:p w:rsidR="00CB3D8C" w:rsidRPr="00027E84" w:rsidRDefault="00CB3D8C" w:rsidP="00FC520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К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>онтроль,  коррекция,  оценка.</w:t>
            </w:r>
          </w:p>
        </w:tc>
        <w:tc>
          <w:tcPr>
            <w:tcW w:w="1817" w:type="dxa"/>
          </w:tcPr>
          <w:p w:rsidR="00CB3D8C" w:rsidRPr="00027E84" w:rsidRDefault="00CB3D8C" w:rsidP="00FC520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hAnsi="Times New Roman"/>
                <w:sz w:val="28"/>
                <w:szCs w:val="28"/>
              </w:rPr>
              <w:t>Планирование учебного сотрудничества с учителем и сверстниками,  умение точно выражать свои мысли.</w:t>
            </w:r>
          </w:p>
        </w:tc>
        <w:tc>
          <w:tcPr>
            <w:tcW w:w="2519" w:type="dxa"/>
          </w:tcPr>
          <w:p w:rsidR="00CB3D8C" w:rsidRPr="00027E84" w:rsidRDefault="00CB3D8C" w:rsidP="00FC5200">
            <w:pPr>
              <w:pStyle w:val="a4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 xml:space="preserve">амоопределение,  </w:t>
            </w:r>
            <w:proofErr w:type="spellStart"/>
            <w:r w:rsidRPr="00027E84">
              <w:rPr>
                <w:rFonts w:ascii="Times New Roman" w:hAnsi="Times New Roman"/>
                <w:sz w:val="28"/>
                <w:szCs w:val="28"/>
              </w:rPr>
              <w:t>смыслообразование</w:t>
            </w:r>
            <w:proofErr w:type="spellEnd"/>
            <w:r w:rsidRPr="00027E84">
              <w:rPr>
                <w:rFonts w:ascii="Times New Roman" w:hAnsi="Times New Roman"/>
                <w:sz w:val="28"/>
                <w:szCs w:val="28"/>
              </w:rPr>
              <w:t>,  нравственно-этическое оценивание.</w:t>
            </w:r>
          </w:p>
        </w:tc>
      </w:tr>
      <w:tr w:rsidR="008154D8" w:rsidRPr="00027E84" w:rsidTr="00027E84">
        <w:tc>
          <w:tcPr>
            <w:tcW w:w="560" w:type="dxa"/>
          </w:tcPr>
          <w:p w:rsidR="008154D8" w:rsidRDefault="008154D8" w:rsidP="00027E84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1000" w:type="dxa"/>
          </w:tcPr>
          <w:p w:rsidR="008154D8" w:rsidRPr="00027E84" w:rsidRDefault="004042EC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01.10</w:t>
            </w:r>
          </w:p>
        </w:tc>
        <w:tc>
          <w:tcPr>
            <w:tcW w:w="992" w:type="dxa"/>
          </w:tcPr>
          <w:p w:rsidR="008154D8" w:rsidRPr="00027E84" w:rsidRDefault="008154D8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</w:tcPr>
          <w:p w:rsidR="008154D8" w:rsidRPr="00E76121" w:rsidRDefault="008154D8" w:rsidP="00E76121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761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«Графика зимнего леса». Выразительные возможности графических материалов.</w:t>
            </w:r>
          </w:p>
          <w:p w:rsidR="008154D8" w:rsidRPr="00E76121" w:rsidRDefault="008154D8" w:rsidP="00E76121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15" w:type="dxa"/>
          </w:tcPr>
          <w:p w:rsidR="008154D8" w:rsidRPr="00E76121" w:rsidRDefault="008154D8" w:rsidP="00E76121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761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Рисование тушью, карандашом, углем.</w:t>
            </w:r>
          </w:p>
          <w:p w:rsidR="008154D8" w:rsidRPr="00E76121" w:rsidRDefault="008154D8" w:rsidP="00E76121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</w:tcPr>
          <w:p w:rsidR="008154D8" w:rsidRPr="00FC1F86" w:rsidRDefault="00874D14" w:rsidP="00FC1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Знакомство с графикой – видом изобразительного искусства; овладение новыми инструментами (пером, палочкой, кистью, черным карандашом, углем),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выразительными средствами (линией, штрихом), техникой (растушевкой); развитие наблюдательности и внимания к природе; укрепление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межпредметных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связей (чтение, п</w:t>
            </w:r>
            <w:r w:rsidR="00FC1F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риродоведение, окружающий мир).</w:t>
            </w:r>
            <w:proofErr w:type="gramEnd"/>
          </w:p>
        </w:tc>
        <w:tc>
          <w:tcPr>
            <w:tcW w:w="1817" w:type="dxa"/>
          </w:tcPr>
          <w:p w:rsidR="008154D8" w:rsidRPr="00027E84" w:rsidRDefault="008154D8" w:rsidP="00FC520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К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>онтроль,  коррекция,  оценка.</w:t>
            </w:r>
          </w:p>
        </w:tc>
        <w:tc>
          <w:tcPr>
            <w:tcW w:w="1817" w:type="dxa"/>
          </w:tcPr>
          <w:p w:rsidR="008154D8" w:rsidRPr="00027E84" w:rsidRDefault="008154D8" w:rsidP="00FC520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hAnsi="Times New Roman"/>
                <w:sz w:val="28"/>
                <w:szCs w:val="28"/>
              </w:rPr>
              <w:t>Планирование учебного сотрудничества с учителем и сверстниками,  умение точно выражать свои мысли.</w:t>
            </w:r>
          </w:p>
        </w:tc>
        <w:tc>
          <w:tcPr>
            <w:tcW w:w="2519" w:type="dxa"/>
          </w:tcPr>
          <w:p w:rsidR="008154D8" w:rsidRPr="00027E84" w:rsidRDefault="008154D8" w:rsidP="00FC5200">
            <w:pPr>
              <w:pStyle w:val="a4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 xml:space="preserve">амоопределение,  </w:t>
            </w:r>
            <w:proofErr w:type="spellStart"/>
            <w:r w:rsidRPr="00027E84">
              <w:rPr>
                <w:rFonts w:ascii="Times New Roman" w:hAnsi="Times New Roman"/>
                <w:sz w:val="28"/>
                <w:szCs w:val="28"/>
              </w:rPr>
              <w:t>смыслообразование</w:t>
            </w:r>
            <w:proofErr w:type="spellEnd"/>
            <w:r w:rsidRPr="00027E84">
              <w:rPr>
                <w:rFonts w:ascii="Times New Roman" w:hAnsi="Times New Roman"/>
                <w:sz w:val="28"/>
                <w:szCs w:val="28"/>
              </w:rPr>
              <w:t>,  нравственно-этическое оценивание.</w:t>
            </w:r>
          </w:p>
        </w:tc>
      </w:tr>
      <w:tr w:rsidR="00413E4F" w:rsidRPr="00027E84" w:rsidTr="00027E84">
        <w:tc>
          <w:tcPr>
            <w:tcW w:w="560" w:type="dxa"/>
          </w:tcPr>
          <w:p w:rsidR="00413E4F" w:rsidRDefault="00413E4F" w:rsidP="00027E84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1000" w:type="dxa"/>
          </w:tcPr>
          <w:p w:rsidR="00413E4F" w:rsidRPr="00027E84" w:rsidRDefault="004042EC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08.10</w:t>
            </w:r>
          </w:p>
        </w:tc>
        <w:tc>
          <w:tcPr>
            <w:tcW w:w="992" w:type="dxa"/>
          </w:tcPr>
          <w:p w:rsidR="00413E4F" w:rsidRPr="00027E84" w:rsidRDefault="00413E4F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</w:tcPr>
          <w:p w:rsidR="00413E4F" w:rsidRPr="00E76121" w:rsidRDefault="00413E4F" w:rsidP="00E76121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761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«Звери в лесу». Выразительные возможности материалов для работы </w:t>
            </w:r>
            <w:r w:rsidRPr="00E761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br/>
              <w:t>в объеме</w:t>
            </w:r>
          </w:p>
          <w:p w:rsidR="00413E4F" w:rsidRPr="00E76121" w:rsidRDefault="00413E4F" w:rsidP="00E76121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15" w:type="dxa"/>
          </w:tcPr>
          <w:p w:rsidR="00413E4F" w:rsidRPr="00E76121" w:rsidRDefault="00413E4F" w:rsidP="00E76121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761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Лепка птиц и животных (работа в объеме)</w:t>
            </w:r>
          </w:p>
          <w:p w:rsidR="00413E4F" w:rsidRPr="00E76121" w:rsidRDefault="00413E4F" w:rsidP="00E76121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</w:tcPr>
          <w:p w:rsidR="00413E4F" w:rsidRPr="00FC1F86" w:rsidRDefault="00DD5C81" w:rsidP="00FC1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Знакомство со скульптурными материалами, освоение работы с пластилином; понять отличие работы в плоскости от работы в объеме; показ произведений из разных материалов с разными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выразительными возможностями (камень, глина, дерево пластилин, стекло, фарфор, металл, бетон); дать представление о работе художника-скульптора; знакомство с анималистическим жанром; укрепление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межпредметных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связей (чтение, биология); развитие внимания к природе и наблюдательности, воспитание заботливого отношения к ней;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развитие творческих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способностей, художественной и о</w:t>
            </w:r>
            <w:r w:rsidR="00FC1F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бщей культуры.</w:t>
            </w:r>
          </w:p>
        </w:tc>
        <w:tc>
          <w:tcPr>
            <w:tcW w:w="1817" w:type="dxa"/>
          </w:tcPr>
          <w:p w:rsidR="00413E4F" w:rsidRPr="00027E84" w:rsidRDefault="00413E4F" w:rsidP="00FC520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К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>онтроль,  коррекция,  оценка.</w:t>
            </w:r>
          </w:p>
        </w:tc>
        <w:tc>
          <w:tcPr>
            <w:tcW w:w="1817" w:type="dxa"/>
          </w:tcPr>
          <w:p w:rsidR="00413E4F" w:rsidRPr="00027E84" w:rsidRDefault="00413E4F" w:rsidP="00FC520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hAnsi="Times New Roman"/>
                <w:sz w:val="28"/>
                <w:szCs w:val="28"/>
              </w:rPr>
              <w:t>Планирование учебного сотрудничества с учителем и сверстниками,  умение точно выражать свои мысли.</w:t>
            </w:r>
          </w:p>
        </w:tc>
        <w:tc>
          <w:tcPr>
            <w:tcW w:w="2519" w:type="dxa"/>
          </w:tcPr>
          <w:p w:rsidR="00413E4F" w:rsidRPr="00027E84" w:rsidRDefault="00413E4F" w:rsidP="00FC5200">
            <w:pPr>
              <w:pStyle w:val="a4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 xml:space="preserve">амоопределение,  </w:t>
            </w:r>
            <w:proofErr w:type="spellStart"/>
            <w:r w:rsidRPr="00027E84">
              <w:rPr>
                <w:rFonts w:ascii="Times New Roman" w:hAnsi="Times New Roman"/>
                <w:sz w:val="28"/>
                <w:szCs w:val="28"/>
              </w:rPr>
              <w:t>смыслообразование</w:t>
            </w:r>
            <w:proofErr w:type="spellEnd"/>
            <w:r w:rsidRPr="00027E84">
              <w:rPr>
                <w:rFonts w:ascii="Times New Roman" w:hAnsi="Times New Roman"/>
                <w:sz w:val="28"/>
                <w:szCs w:val="28"/>
              </w:rPr>
              <w:t>,  нравственно-этическое оценивание.</w:t>
            </w:r>
          </w:p>
        </w:tc>
      </w:tr>
      <w:tr w:rsidR="009631C0" w:rsidRPr="00027E84" w:rsidTr="00027E84">
        <w:tc>
          <w:tcPr>
            <w:tcW w:w="560" w:type="dxa"/>
          </w:tcPr>
          <w:p w:rsidR="009631C0" w:rsidRDefault="009631C0" w:rsidP="00027E84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1000" w:type="dxa"/>
          </w:tcPr>
          <w:p w:rsidR="009631C0" w:rsidRPr="00027E84" w:rsidRDefault="004042EC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15.10</w:t>
            </w:r>
          </w:p>
        </w:tc>
        <w:tc>
          <w:tcPr>
            <w:tcW w:w="992" w:type="dxa"/>
          </w:tcPr>
          <w:p w:rsidR="009631C0" w:rsidRPr="00027E84" w:rsidRDefault="009631C0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</w:tcPr>
          <w:p w:rsidR="009631C0" w:rsidRPr="00E76121" w:rsidRDefault="009631C0" w:rsidP="00E76121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761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«Игровая площадка» для вылепленных зверей. Выразительные возможности бумаги.</w:t>
            </w:r>
          </w:p>
          <w:p w:rsidR="009631C0" w:rsidRPr="00E76121" w:rsidRDefault="009631C0" w:rsidP="00E76121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15" w:type="dxa"/>
          </w:tcPr>
          <w:p w:rsidR="009631C0" w:rsidRPr="00E76121" w:rsidRDefault="009631C0" w:rsidP="00E76121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761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Выполнение макета игровой площадки.</w:t>
            </w:r>
          </w:p>
          <w:p w:rsidR="009631C0" w:rsidRPr="00E76121" w:rsidRDefault="009631C0" w:rsidP="00E76121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</w:tcPr>
          <w:p w:rsidR="009631C0" w:rsidRPr="00027E84" w:rsidRDefault="003C03A0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Знакомство с макетом, его использование в дизайне, архитектуре, с материалом для этого (картон, бумага, пластик, пенопласт); первичное знакомство со сгибанием, разрезанием, склеиванием бумаги; перевод плоского листа бумаги в разнообразные объемные формы; склеивание простых объемных форм (конус, цилиндр,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«лесенка», «гармошка»); соотнесение по размеру объемных форм построек с вылепленными животными</w:t>
            </w:r>
            <w:proofErr w:type="gramEnd"/>
          </w:p>
        </w:tc>
        <w:tc>
          <w:tcPr>
            <w:tcW w:w="1817" w:type="dxa"/>
          </w:tcPr>
          <w:p w:rsidR="009631C0" w:rsidRPr="00027E84" w:rsidRDefault="009631C0" w:rsidP="00FC520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К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>онтроль,  коррекция,  оценка.</w:t>
            </w:r>
          </w:p>
        </w:tc>
        <w:tc>
          <w:tcPr>
            <w:tcW w:w="1817" w:type="dxa"/>
          </w:tcPr>
          <w:p w:rsidR="009631C0" w:rsidRPr="00027E84" w:rsidRDefault="009631C0" w:rsidP="00FC520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hAnsi="Times New Roman"/>
                <w:sz w:val="28"/>
                <w:szCs w:val="28"/>
              </w:rPr>
              <w:t>Планирование учебного сотрудничества с учителем и сверстниками,  умение точно выражать свои мысли.</w:t>
            </w:r>
          </w:p>
        </w:tc>
        <w:tc>
          <w:tcPr>
            <w:tcW w:w="2519" w:type="dxa"/>
          </w:tcPr>
          <w:p w:rsidR="009631C0" w:rsidRPr="00027E84" w:rsidRDefault="009631C0" w:rsidP="00FC5200">
            <w:pPr>
              <w:pStyle w:val="a4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 xml:space="preserve">амоопределение,  </w:t>
            </w:r>
            <w:proofErr w:type="spellStart"/>
            <w:r w:rsidRPr="00027E84">
              <w:rPr>
                <w:rFonts w:ascii="Times New Roman" w:hAnsi="Times New Roman"/>
                <w:sz w:val="28"/>
                <w:szCs w:val="28"/>
              </w:rPr>
              <w:t>смыслообразование</w:t>
            </w:r>
            <w:proofErr w:type="spellEnd"/>
            <w:r w:rsidRPr="00027E84">
              <w:rPr>
                <w:rFonts w:ascii="Times New Roman" w:hAnsi="Times New Roman"/>
                <w:sz w:val="28"/>
                <w:szCs w:val="28"/>
              </w:rPr>
              <w:t>,  нравственно-этическое оценивание.</w:t>
            </w:r>
          </w:p>
        </w:tc>
      </w:tr>
      <w:tr w:rsidR="00F47CF9" w:rsidRPr="00027E84" w:rsidTr="00FC5200">
        <w:tc>
          <w:tcPr>
            <w:tcW w:w="15651" w:type="dxa"/>
            <w:gridSpan w:val="9"/>
          </w:tcPr>
          <w:p w:rsidR="00F07F85" w:rsidRPr="00F07F85" w:rsidRDefault="00F47CF9" w:rsidP="00F07F8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 w:rsidRPr="00F07F8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 </w:t>
            </w:r>
            <w:r w:rsidR="00F07F85" w:rsidRPr="00F07F85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Реальность и фантазия.</w:t>
            </w:r>
          </w:p>
          <w:p w:rsidR="00F47CF9" w:rsidRPr="00F07F85" w:rsidRDefault="00F07F85" w:rsidP="00F07F8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 w:rsidRPr="00F07F85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Ты изображаешь, украшаешь, строишь</w:t>
            </w: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 xml:space="preserve"> (7 ч.)</w:t>
            </w:r>
          </w:p>
        </w:tc>
      </w:tr>
      <w:tr w:rsidR="00F07F85" w:rsidRPr="00027E84" w:rsidTr="00027E84">
        <w:tc>
          <w:tcPr>
            <w:tcW w:w="560" w:type="dxa"/>
          </w:tcPr>
          <w:p w:rsidR="00F07F85" w:rsidRDefault="00F07F85" w:rsidP="00027E84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00" w:type="dxa"/>
          </w:tcPr>
          <w:p w:rsidR="00F07F85" w:rsidRPr="00027E84" w:rsidRDefault="004042EC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22.10</w:t>
            </w:r>
          </w:p>
        </w:tc>
        <w:tc>
          <w:tcPr>
            <w:tcW w:w="992" w:type="dxa"/>
          </w:tcPr>
          <w:p w:rsidR="00F07F85" w:rsidRPr="00027E84" w:rsidRDefault="00F07F85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</w:tcPr>
          <w:p w:rsidR="00F07F85" w:rsidRPr="00E76121" w:rsidRDefault="00F07F85" w:rsidP="00E76121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761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«Наши друзья: птицы».</w:t>
            </w:r>
          </w:p>
        </w:tc>
        <w:tc>
          <w:tcPr>
            <w:tcW w:w="2515" w:type="dxa"/>
          </w:tcPr>
          <w:p w:rsidR="00F07F85" w:rsidRPr="00E76121" w:rsidRDefault="00F07F85" w:rsidP="00E76121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761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Рисунок птицы (ворона, журавль, голубь, петух и др.) с живой натуры, чучела или таблицы. Изображение и реальность.</w:t>
            </w:r>
          </w:p>
          <w:p w:rsidR="00F07F85" w:rsidRPr="00E76121" w:rsidRDefault="00F07F85" w:rsidP="00E76121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761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Рисование с натуры и по памяти.</w:t>
            </w:r>
          </w:p>
        </w:tc>
        <w:tc>
          <w:tcPr>
            <w:tcW w:w="2093" w:type="dxa"/>
          </w:tcPr>
          <w:p w:rsidR="00F07F85" w:rsidRPr="00027E84" w:rsidRDefault="005D1F18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Знакомство с жанром анималистки в изобразительном искусстве; освоение понятия пластической анатомии, что она изучает, для чего служит, кто ею пользуется (художники, скульпторы); сравнение анатомии разных птиц: общее и индивидуальное, непохожее;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ознакомление с произведениями изобразительного искусства в жанре анималистки; передача в рисунках красоты линий, формы объектов действительности, окраски предметов, их цветовой гармонии, определение пропорций</w:t>
            </w:r>
            <w:proofErr w:type="gramEnd"/>
          </w:p>
        </w:tc>
        <w:tc>
          <w:tcPr>
            <w:tcW w:w="1817" w:type="dxa"/>
          </w:tcPr>
          <w:p w:rsidR="00F07F85" w:rsidRPr="00027E84" w:rsidRDefault="00F07F85" w:rsidP="00FC520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К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>онтроль,  коррекция,  оценка.</w:t>
            </w:r>
          </w:p>
        </w:tc>
        <w:tc>
          <w:tcPr>
            <w:tcW w:w="1817" w:type="dxa"/>
          </w:tcPr>
          <w:p w:rsidR="00F07F85" w:rsidRPr="00027E84" w:rsidRDefault="00F07F85" w:rsidP="00FC520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hAnsi="Times New Roman"/>
                <w:sz w:val="28"/>
                <w:szCs w:val="28"/>
              </w:rPr>
              <w:t>Планирование учебного сотрудничества с учителем и сверстниками,  умение точно выражать свои мысли.</w:t>
            </w:r>
          </w:p>
        </w:tc>
        <w:tc>
          <w:tcPr>
            <w:tcW w:w="2519" w:type="dxa"/>
          </w:tcPr>
          <w:p w:rsidR="00F07F85" w:rsidRPr="00027E84" w:rsidRDefault="00F07F85" w:rsidP="00FC5200">
            <w:pPr>
              <w:pStyle w:val="a4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 xml:space="preserve">амоопределение,  </w:t>
            </w:r>
            <w:proofErr w:type="spellStart"/>
            <w:r w:rsidRPr="00027E84">
              <w:rPr>
                <w:rFonts w:ascii="Times New Roman" w:hAnsi="Times New Roman"/>
                <w:sz w:val="28"/>
                <w:szCs w:val="28"/>
              </w:rPr>
              <w:t>смыслообразование</w:t>
            </w:r>
            <w:proofErr w:type="spellEnd"/>
            <w:r w:rsidRPr="00027E84">
              <w:rPr>
                <w:rFonts w:ascii="Times New Roman" w:hAnsi="Times New Roman"/>
                <w:sz w:val="28"/>
                <w:szCs w:val="28"/>
              </w:rPr>
              <w:t>,  нравственно-этическое оценивание.</w:t>
            </w:r>
          </w:p>
        </w:tc>
      </w:tr>
      <w:tr w:rsidR="005950EB" w:rsidRPr="00027E84" w:rsidTr="00027E84">
        <w:tc>
          <w:tcPr>
            <w:tcW w:w="560" w:type="dxa"/>
          </w:tcPr>
          <w:p w:rsidR="005950EB" w:rsidRDefault="005950EB" w:rsidP="00027E84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1000" w:type="dxa"/>
          </w:tcPr>
          <w:p w:rsidR="005950EB" w:rsidRPr="00027E84" w:rsidRDefault="004042EC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29.10</w:t>
            </w:r>
          </w:p>
        </w:tc>
        <w:tc>
          <w:tcPr>
            <w:tcW w:w="992" w:type="dxa"/>
          </w:tcPr>
          <w:p w:rsidR="005950EB" w:rsidRPr="00027E84" w:rsidRDefault="005950EB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</w:tcPr>
          <w:p w:rsidR="005950EB" w:rsidRPr="00E76121" w:rsidRDefault="005950EB" w:rsidP="00E76121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761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«Сказочная птица». Изображение </w:t>
            </w:r>
            <w:r w:rsidRPr="00E761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br/>
              <w:t>и фантазия.</w:t>
            </w:r>
          </w:p>
        </w:tc>
        <w:tc>
          <w:tcPr>
            <w:tcW w:w="2515" w:type="dxa"/>
          </w:tcPr>
          <w:p w:rsidR="005950EB" w:rsidRPr="00E76121" w:rsidRDefault="005950EB" w:rsidP="00E76121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761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Рисование по памяти и представлению.</w:t>
            </w:r>
          </w:p>
          <w:p w:rsidR="005950EB" w:rsidRPr="00E76121" w:rsidRDefault="005950EB" w:rsidP="00E76121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</w:tcPr>
          <w:p w:rsidR="005950EB" w:rsidRPr="00027E84" w:rsidRDefault="009F0DD2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Знакомство с образом сказочной птицы в русском фольклоре и других народов мира; закрепление знаний о жанре анималистки; повтор изученного о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«теплых» и «холодных» цветах, цветовом круге, контрастных цветах; закрепление умения пользоваться палитрой, техникой мазка, линией, пятном, светлотными и цветовыми контрастами как средствами художественной выразительности</w:t>
            </w:r>
          </w:p>
        </w:tc>
        <w:tc>
          <w:tcPr>
            <w:tcW w:w="1817" w:type="dxa"/>
          </w:tcPr>
          <w:p w:rsidR="005950EB" w:rsidRPr="00027E84" w:rsidRDefault="005950EB" w:rsidP="00FC520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К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>онтроль,  коррекция,  оценка.</w:t>
            </w:r>
          </w:p>
        </w:tc>
        <w:tc>
          <w:tcPr>
            <w:tcW w:w="1817" w:type="dxa"/>
          </w:tcPr>
          <w:p w:rsidR="005950EB" w:rsidRPr="00027E84" w:rsidRDefault="005950EB" w:rsidP="00FC520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hAnsi="Times New Roman"/>
                <w:sz w:val="28"/>
                <w:szCs w:val="28"/>
              </w:rPr>
              <w:t>Планирование учебного сотрудничества с учителем и сверстниками,  умение точно выражать свои мысли.</w:t>
            </w:r>
          </w:p>
        </w:tc>
        <w:tc>
          <w:tcPr>
            <w:tcW w:w="2519" w:type="dxa"/>
          </w:tcPr>
          <w:p w:rsidR="005950EB" w:rsidRPr="00027E84" w:rsidRDefault="005950EB" w:rsidP="00FC5200">
            <w:pPr>
              <w:pStyle w:val="a4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 xml:space="preserve">амоопределение,  </w:t>
            </w:r>
            <w:proofErr w:type="spellStart"/>
            <w:r w:rsidRPr="00027E84">
              <w:rPr>
                <w:rFonts w:ascii="Times New Roman" w:hAnsi="Times New Roman"/>
                <w:sz w:val="28"/>
                <w:szCs w:val="28"/>
              </w:rPr>
              <w:t>смыслообразование</w:t>
            </w:r>
            <w:proofErr w:type="spellEnd"/>
            <w:r w:rsidRPr="00027E84">
              <w:rPr>
                <w:rFonts w:ascii="Times New Roman" w:hAnsi="Times New Roman"/>
                <w:sz w:val="28"/>
                <w:szCs w:val="28"/>
              </w:rPr>
              <w:t>,  нравственно-этическое оценивание.</w:t>
            </w:r>
          </w:p>
        </w:tc>
      </w:tr>
      <w:tr w:rsidR="00E76121" w:rsidRPr="00027E84" w:rsidTr="00027E84">
        <w:tc>
          <w:tcPr>
            <w:tcW w:w="560" w:type="dxa"/>
          </w:tcPr>
          <w:p w:rsidR="00E76121" w:rsidRDefault="00E76121" w:rsidP="00027E84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1000" w:type="dxa"/>
          </w:tcPr>
          <w:p w:rsidR="00E76121" w:rsidRPr="00027E84" w:rsidRDefault="004042EC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12.11</w:t>
            </w:r>
          </w:p>
        </w:tc>
        <w:tc>
          <w:tcPr>
            <w:tcW w:w="992" w:type="dxa"/>
          </w:tcPr>
          <w:p w:rsidR="00E76121" w:rsidRPr="00027E84" w:rsidRDefault="00E76121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</w:tcPr>
          <w:p w:rsidR="00E76121" w:rsidRPr="00E76121" w:rsidRDefault="00E76121" w:rsidP="00E76121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761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«Узоры паутины». Украшение и реальность, украшения в природе.</w:t>
            </w:r>
          </w:p>
        </w:tc>
        <w:tc>
          <w:tcPr>
            <w:tcW w:w="2515" w:type="dxa"/>
          </w:tcPr>
          <w:p w:rsidR="00E76121" w:rsidRPr="00E76121" w:rsidRDefault="00E76121" w:rsidP="00E76121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761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Рисование узора паутинки.</w:t>
            </w:r>
          </w:p>
          <w:p w:rsidR="00E76121" w:rsidRPr="00E76121" w:rsidRDefault="00E76121" w:rsidP="00E76121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</w:tcPr>
          <w:p w:rsidR="00E76121" w:rsidRPr="00FC1F86" w:rsidRDefault="00B4688B" w:rsidP="00FC1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Ознакомить с деятельностью художников по украшению, преобразованию окружающего мира на основе прообразов из природы; дать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общее понятие о дизайне; выбор единого изобразительного материала и техники изображения для фона и изображения узора; укрепление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межпредметных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связей (литература, естествознание); дать представление об использовании линейной и центральной симметрии;</w:t>
            </w:r>
            <w:r w:rsidR="00FC1F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отработка графических навыков.</w:t>
            </w:r>
          </w:p>
        </w:tc>
        <w:tc>
          <w:tcPr>
            <w:tcW w:w="1817" w:type="dxa"/>
          </w:tcPr>
          <w:p w:rsidR="00E76121" w:rsidRPr="00027E84" w:rsidRDefault="00E76121" w:rsidP="00FC520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К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>онтроль,  коррекция,  оценка.</w:t>
            </w:r>
          </w:p>
        </w:tc>
        <w:tc>
          <w:tcPr>
            <w:tcW w:w="1817" w:type="dxa"/>
          </w:tcPr>
          <w:p w:rsidR="00E76121" w:rsidRPr="00027E84" w:rsidRDefault="00E76121" w:rsidP="00FC520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hAnsi="Times New Roman"/>
                <w:sz w:val="28"/>
                <w:szCs w:val="28"/>
              </w:rPr>
              <w:t>Планирование учебного сотрудничества с учителем и сверстниками,  умение точно выражать свои мысли.</w:t>
            </w:r>
          </w:p>
        </w:tc>
        <w:tc>
          <w:tcPr>
            <w:tcW w:w="2519" w:type="dxa"/>
          </w:tcPr>
          <w:p w:rsidR="00E76121" w:rsidRPr="00027E84" w:rsidRDefault="00E76121" w:rsidP="00FC5200">
            <w:pPr>
              <w:pStyle w:val="a4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 xml:space="preserve">амоопределение,  </w:t>
            </w:r>
            <w:proofErr w:type="spellStart"/>
            <w:r w:rsidRPr="00027E84">
              <w:rPr>
                <w:rFonts w:ascii="Times New Roman" w:hAnsi="Times New Roman"/>
                <w:sz w:val="28"/>
                <w:szCs w:val="28"/>
              </w:rPr>
              <w:t>смыслообразование</w:t>
            </w:r>
            <w:proofErr w:type="spellEnd"/>
            <w:r w:rsidRPr="00027E84">
              <w:rPr>
                <w:rFonts w:ascii="Times New Roman" w:hAnsi="Times New Roman"/>
                <w:sz w:val="28"/>
                <w:szCs w:val="28"/>
              </w:rPr>
              <w:t>,  нравственно-этическое оценивание.</w:t>
            </w:r>
          </w:p>
        </w:tc>
      </w:tr>
      <w:tr w:rsidR="00E76121" w:rsidRPr="00027E84" w:rsidTr="00027E84">
        <w:tc>
          <w:tcPr>
            <w:tcW w:w="560" w:type="dxa"/>
          </w:tcPr>
          <w:p w:rsidR="00E76121" w:rsidRDefault="00E76121" w:rsidP="00027E84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1000" w:type="dxa"/>
          </w:tcPr>
          <w:p w:rsidR="00E76121" w:rsidRPr="00027E84" w:rsidRDefault="004042EC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19.11</w:t>
            </w:r>
          </w:p>
        </w:tc>
        <w:tc>
          <w:tcPr>
            <w:tcW w:w="992" w:type="dxa"/>
          </w:tcPr>
          <w:p w:rsidR="00E76121" w:rsidRPr="00027E84" w:rsidRDefault="00E76121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</w:tcPr>
          <w:p w:rsidR="00E76121" w:rsidRPr="00E76121" w:rsidRDefault="00E76121" w:rsidP="00E76121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761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«Обитатели подводного мира». Украшение и реальность</w:t>
            </w:r>
          </w:p>
          <w:p w:rsidR="00E76121" w:rsidRPr="00E76121" w:rsidRDefault="00E76121" w:rsidP="00E76121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15" w:type="dxa"/>
          </w:tcPr>
          <w:p w:rsidR="00E76121" w:rsidRPr="00E76121" w:rsidRDefault="00E76121" w:rsidP="00E76121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761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Рисование по памяти и представлению; работа по готовому трафарету, в технике </w:t>
            </w:r>
            <w:r w:rsidRPr="00E7612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аппликации</w:t>
            </w:r>
          </w:p>
          <w:p w:rsidR="00E76121" w:rsidRPr="00E76121" w:rsidRDefault="00E76121" w:rsidP="00E76121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</w:tcPr>
          <w:p w:rsidR="00E76121" w:rsidRPr="00FC1F86" w:rsidRDefault="009114A3" w:rsidP="00FC1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Использование коллективной деятельности как игрового приема; вызвать положительны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е эмоции от собственной и коллективной художественной деятельности, интерес к изобразительному творчеству; формирование и совершенствование навыков совместной работы; воспитание социально-активной позиции учащихся; освоить работу в технике аппликации и научить владению инструментами; укрепление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межпредметных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связей (литература, естест</w:t>
            </w:r>
            <w:r w:rsidR="00FC1F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вознание, биология, </w:t>
            </w:r>
            <w:r w:rsidR="00FC1F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труд).</w:t>
            </w:r>
          </w:p>
        </w:tc>
        <w:tc>
          <w:tcPr>
            <w:tcW w:w="1817" w:type="dxa"/>
          </w:tcPr>
          <w:p w:rsidR="00E76121" w:rsidRPr="00027E84" w:rsidRDefault="00E76121" w:rsidP="00FC520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К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>онтроль,  коррекция,  оценка.</w:t>
            </w:r>
          </w:p>
        </w:tc>
        <w:tc>
          <w:tcPr>
            <w:tcW w:w="1817" w:type="dxa"/>
          </w:tcPr>
          <w:p w:rsidR="00E76121" w:rsidRPr="00027E84" w:rsidRDefault="00E76121" w:rsidP="00FC520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hAnsi="Times New Roman"/>
                <w:sz w:val="28"/>
                <w:szCs w:val="28"/>
              </w:rPr>
              <w:t xml:space="preserve">Планирование учебного сотрудничества с учителем и сверстниками,  умение </w:t>
            </w:r>
            <w:r w:rsidRPr="00027E84">
              <w:rPr>
                <w:rFonts w:ascii="Times New Roman" w:hAnsi="Times New Roman"/>
                <w:sz w:val="28"/>
                <w:szCs w:val="28"/>
              </w:rPr>
              <w:lastRenderedPageBreak/>
              <w:t>точно выражать свои мысли.</w:t>
            </w:r>
          </w:p>
        </w:tc>
        <w:tc>
          <w:tcPr>
            <w:tcW w:w="2519" w:type="dxa"/>
          </w:tcPr>
          <w:p w:rsidR="00E76121" w:rsidRPr="00027E84" w:rsidRDefault="00E76121" w:rsidP="00FC5200">
            <w:pPr>
              <w:pStyle w:val="a4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С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 xml:space="preserve">амоопределение,  </w:t>
            </w:r>
            <w:proofErr w:type="spellStart"/>
            <w:r w:rsidRPr="00027E84">
              <w:rPr>
                <w:rFonts w:ascii="Times New Roman" w:hAnsi="Times New Roman"/>
                <w:sz w:val="28"/>
                <w:szCs w:val="28"/>
              </w:rPr>
              <w:t>смыслообразование</w:t>
            </w:r>
            <w:proofErr w:type="spellEnd"/>
            <w:r w:rsidRPr="00027E84">
              <w:rPr>
                <w:rFonts w:ascii="Times New Roman" w:hAnsi="Times New Roman"/>
                <w:sz w:val="28"/>
                <w:szCs w:val="28"/>
              </w:rPr>
              <w:t>,  нравственно-этическое оценивание.</w:t>
            </w:r>
          </w:p>
        </w:tc>
      </w:tr>
      <w:tr w:rsidR="00D502F7" w:rsidRPr="00027E84" w:rsidTr="00027E84">
        <w:tc>
          <w:tcPr>
            <w:tcW w:w="560" w:type="dxa"/>
          </w:tcPr>
          <w:p w:rsidR="00D502F7" w:rsidRDefault="00D502F7" w:rsidP="00027E84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1000" w:type="dxa"/>
          </w:tcPr>
          <w:p w:rsidR="00D502F7" w:rsidRPr="00027E84" w:rsidRDefault="004042EC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26.11</w:t>
            </w:r>
          </w:p>
        </w:tc>
        <w:tc>
          <w:tcPr>
            <w:tcW w:w="992" w:type="dxa"/>
          </w:tcPr>
          <w:p w:rsidR="00D502F7" w:rsidRPr="00027E84" w:rsidRDefault="00D502F7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</w:tcPr>
          <w:p w:rsidR="00D502F7" w:rsidRPr="00FC5200" w:rsidRDefault="00D502F7" w:rsidP="00D502F7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C520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Кружевн</w:t>
            </w:r>
            <w:r w:rsidR="004408E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ые узоры</w:t>
            </w:r>
            <w:r w:rsidR="00FC520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</w:t>
            </w:r>
          </w:p>
          <w:p w:rsidR="00D502F7" w:rsidRPr="00FC5200" w:rsidRDefault="00D502F7" w:rsidP="00D502F7">
            <w:pPr>
              <w:pStyle w:val="a4"/>
              <w:rPr>
                <w:rFonts w:ascii="Times New Roman" w:eastAsiaTheme="minorHAnsi" w:hAnsi="Times New Roman"/>
                <w:color w:val="FF0000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515" w:type="dxa"/>
          </w:tcPr>
          <w:p w:rsidR="00D502F7" w:rsidRPr="00D502F7" w:rsidRDefault="00D502F7" w:rsidP="00D502F7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502F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Работа в технике «</w:t>
            </w:r>
            <w:proofErr w:type="spellStart"/>
            <w:r w:rsidRPr="00D502F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граттаж</w:t>
            </w:r>
            <w:proofErr w:type="spellEnd"/>
            <w:r w:rsidRPr="00D502F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 (процарапывание)</w:t>
            </w:r>
          </w:p>
          <w:p w:rsidR="00D502F7" w:rsidRPr="00D502F7" w:rsidRDefault="00D502F7" w:rsidP="00D502F7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</w:tcPr>
          <w:p w:rsidR="00D502F7" w:rsidRPr="00027E84" w:rsidRDefault="006F1308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Дать представление об отражении элементов природы в произведениях художников, о свободном фантазировании на тему узоров, об украшении заданной формы узором с использованием природных мотивов; знакомство с народными художественно-декоративными промыслами; формирование понятий об орнаменте, его элементах, законах его организации (симметрия,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ритм, условность цвета)</w:t>
            </w:r>
          </w:p>
        </w:tc>
        <w:tc>
          <w:tcPr>
            <w:tcW w:w="1817" w:type="dxa"/>
          </w:tcPr>
          <w:p w:rsidR="00D502F7" w:rsidRPr="00027E84" w:rsidRDefault="00D502F7" w:rsidP="00FC520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К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>онтроль,  коррекция,  оценка.</w:t>
            </w:r>
          </w:p>
        </w:tc>
        <w:tc>
          <w:tcPr>
            <w:tcW w:w="1817" w:type="dxa"/>
          </w:tcPr>
          <w:p w:rsidR="00D502F7" w:rsidRPr="00027E84" w:rsidRDefault="00D502F7" w:rsidP="00FC520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hAnsi="Times New Roman"/>
                <w:sz w:val="28"/>
                <w:szCs w:val="28"/>
              </w:rPr>
              <w:t>Планирование учебного сотрудничества с учителем и сверстниками,  умение точно выражать свои мысли.</w:t>
            </w:r>
          </w:p>
        </w:tc>
        <w:tc>
          <w:tcPr>
            <w:tcW w:w="2519" w:type="dxa"/>
          </w:tcPr>
          <w:p w:rsidR="00D502F7" w:rsidRPr="00027E84" w:rsidRDefault="00D502F7" w:rsidP="00FC5200">
            <w:pPr>
              <w:pStyle w:val="a4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 xml:space="preserve">амоопределение,  </w:t>
            </w:r>
            <w:proofErr w:type="spellStart"/>
            <w:r w:rsidRPr="00027E84">
              <w:rPr>
                <w:rFonts w:ascii="Times New Roman" w:hAnsi="Times New Roman"/>
                <w:sz w:val="28"/>
                <w:szCs w:val="28"/>
              </w:rPr>
              <w:t>смыслообразование</w:t>
            </w:r>
            <w:proofErr w:type="spellEnd"/>
            <w:r w:rsidRPr="00027E84">
              <w:rPr>
                <w:rFonts w:ascii="Times New Roman" w:hAnsi="Times New Roman"/>
                <w:sz w:val="28"/>
                <w:szCs w:val="28"/>
              </w:rPr>
              <w:t>,  нравственно-этическое оценивание.</w:t>
            </w:r>
          </w:p>
        </w:tc>
      </w:tr>
      <w:tr w:rsidR="00197955" w:rsidRPr="00027E84" w:rsidTr="00027E84">
        <w:tc>
          <w:tcPr>
            <w:tcW w:w="560" w:type="dxa"/>
          </w:tcPr>
          <w:p w:rsidR="00197955" w:rsidRDefault="00197955" w:rsidP="00027E84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13</w:t>
            </w:r>
          </w:p>
        </w:tc>
        <w:tc>
          <w:tcPr>
            <w:tcW w:w="1000" w:type="dxa"/>
          </w:tcPr>
          <w:p w:rsidR="00197955" w:rsidRPr="00027E84" w:rsidRDefault="004042EC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03.12</w:t>
            </w:r>
          </w:p>
        </w:tc>
        <w:tc>
          <w:tcPr>
            <w:tcW w:w="992" w:type="dxa"/>
          </w:tcPr>
          <w:p w:rsidR="00197955" w:rsidRPr="00027E84" w:rsidRDefault="00197955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</w:tcPr>
          <w:p w:rsidR="00197955" w:rsidRPr="00197955" w:rsidRDefault="004408E5" w:rsidP="00197955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Подводный мир</w:t>
            </w:r>
            <w:r w:rsidR="00197955" w:rsidRPr="0019795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</w:t>
            </w:r>
            <w:r w:rsidR="00FC520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197955" w:rsidRPr="00197955" w:rsidRDefault="00197955" w:rsidP="00197955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15" w:type="dxa"/>
          </w:tcPr>
          <w:p w:rsidR="00197955" w:rsidRPr="00197955" w:rsidRDefault="00197955" w:rsidP="00197955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9795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Конструктивное строение: объемное изображение фигур морской фауны и флоры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197955" w:rsidRPr="00197955" w:rsidRDefault="00197955" w:rsidP="00197955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</w:tcPr>
          <w:p w:rsidR="00197955" w:rsidRPr="00027E84" w:rsidRDefault="00AE16A3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Знакомство с работой художника-строителя – Мастером Постройки; с конструктивным строением предметов и созданий окружающего мира (созданных природой или человеком), с многообразием конструктивных форм в природе; дать представление о связи красоты и пользы, гармонии и целесообразности конструкции</w:t>
            </w:r>
          </w:p>
        </w:tc>
        <w:tc>
          <w:tcPr>
            <w:tcW w:w="1817" w:type="dxa"/>
          </w:tcPr>
          <w:p w:rsidR="00197955" w:rsidRPr="00027E84" w:rsidRDefault="00197955" w:rsidP="00FC520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>онтроль,  коррекция,  оценка.</w:t>
            </w:r>
          </w:p>
        </w:tc>
        <w:tc>
          <w:tcPr>
            <w:tcW w:w="1817" w:type="dxa"/>
          </w:tcPr>
          <w:p w:rsidR="00197955" w:rsidRPr="00027E84" w:rsidRDefault="00197955" w:rsidP="00FC520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hAnsi="Times New Roman"/>
                <w:sz w:val="28"/>
                <w:szCs w:val="28"/>
              </w:rPr>
              <w:t>Планирование учебного сотрудничества с учителем и сверстниками,  умение точно выражать свои мысли.</w:t>
            </w:r>
          </w:p>
        </w:tc>
        <w:tc>
          <w:tcPr>
            <w:tcW w:w="2519" w:type="dxa"/>
          </w:tcPr>
          <w:p w:rsidR="00197955" w:rsidRPr="00027E84" w:rsidRDefault="00197955" w:rsidP="00FC5200">
            <w:pPr>
              <w:pStyle w:val="a4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 xml:space="preserve">амоопределение,  </w:t>
            </w:r>
            <w:proofErr w:type="spellStart"/>
            <w:r w:rsidRPr="00027E84">
              <w:rPr>
                <w:rFonts w:ascii="Times New Roman" w:hAnsi="Times New Roman"/>
                <w:sz w:val="28"/>
                <w:szCs w:val="28"/>
              </w:rPr>
              <w:t>смыслообразование</w:t>
            </w:r>
            <w:proofErr w:type="spellEnd"/>
            <w:r w:rsidRPr="00027E84">
              <w:rPr>
                <w:rFonts w:ascii="Times New Roman" w:hAnsi="Times New Roman"/>
                <w:sz w:val="28"/>
                <w:szCs w:val="28"/>
              </w:rPr>
              <w:t>,  нравственно-этическое оценивание.</w:t>
            </w:r>
          </w:p>
        </w:tc>
      </w:tr>
      <w:tr w:rsidR="00197955" w:rsidRPr="00027E84" w:rsidTr="00027E84">
        <w:tc>
          <w:tcPr>
            <w:tcW w:w="560" w:type="dxa"/>
          </w:tcPr>
          <w:p w:rsidR="00197955" w:rsidRDefault="00197955" w:rsidP="00027E84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000" w:type="dxa"/>
          </w:tcPr>
          <w:p w:rsidR="00197955" w:rsidRPr="00027E84" w:rsidRDefault="004042EC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10.12</w:t>
            </w:r>
          </w:p>
        </w:tc>
        <w:tc>
          <w:tcPr>
            <w:tcW w:w="992" w:type="dxa"/>
          </w:tcPr>
          <w:p w:rsidR="00197955" w:rsidRPr="00027E84" w:rsidRDefault="00197955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</w:tcPr>
          <w:p w:rsidR="00197955" w:rsidRPr="00197955" w:rsidRDefault="00197955" w:rsidP="00197955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Постройка и фантазия.</w:t>
            </w:r>
          </w:p>
          <w:p w:rsidR="00197955" w:rsidRDefault="00FC5200" w:rsidP="00197955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Кубан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FC5200" w:rsidRPr="00197955" w:rsidRDefault="00FC5200" w:rsidP="00197955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Улицы нашего детства.</w:t>
            </w:r>
          </w:p>
        </w:tc>
        <w:tc>
          <w:tcPr>
            <w:tcW w:w="2515" w:type="dxa"/>
          </w:tcPr>
          <w:p w:rsidR="00197955" w:rsidRPr="00197955" w:rsidRDefault="00197955" w:rsidP="00197955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9795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Конструктивное строение из </w:t>
            </w:r>
            <w:r w:rsidRPr="0019795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бумаги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197955" w:rsidRPr="00197955" w:rsidRDefault="00197955" w:rsidP="00197955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</w:tcPr>
          <w:p w:rsidR="00197955" w:rsidRPr="00027E84" w:rsidRDefault="004620AD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Создание макетов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фантастических зданий, конструкций (сгибание, подклеивание бумаги); развитие воображения (индивидуальная, групповая, коллективная работа); дать представление об архитектуре; укрепление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межпредметных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связей (география, биология, история, труд)</w:t>
            </w:r>
            <w:proofErr w:type="gramEnd"/>
          </w:p>
        </w:tc>
        <w:tc>
          <w:tcPr>
            <w:tcW w:w="1817" w:type="dxa"/>
          </w:tcPr>
          <w:p w:rsidR="00197955" w:rsidRPr="00027E84" w:rsidRDefault="00197955" w:rsidP="00FC520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К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 xml:space="preserve">онтроль,  коррекция,  </w:t>
            </w:r>
            <w:r w:rsidRPr="00027E84">
              <w:rPr>
                <w:rFonts w:ascii="Times New Roman" w:hAnsi="Times New Roman"/>
                <w:sz w:val="28"/>
                <w:szCs w:val="28"/>
              </w:rPr>
              <w:lastRenderedPageBreak/>
              <w:t>оценка.</w:t>
            </w:r>
          </w:p>
        </w:tc>
        <w:tc>
          <w:tcPr>
            <w:tcW w:w="1817" w:type="dxa"/>
          </w:tcPr>
          <w:p w:rsidR="00197955" w:rsidRPr="00027E84" w:rsidRDefault="00197955" w:rsidP="00FC520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Планирование учебного </w:t>
            </w:r>
            <w:r w:rsidRPr="00027E84">
              <w:rPr>
                <w:rFonts w:ascii="Times New Roman" w:hAnsi="Times New Roman"/>
                <w:sz w:val="28"/>
                <w:szCs w:val="28"/>
              </w:rPr>
              <w:lastRenderedPageBreak/>
              <w:t>сотрудничества с учителем и сверстниками,  умение точно выражать свои мысли.</w:t>
            </w:r>
          </w:p>
        </w:tc>
        <w:tc>
          <w:tcPr>
            <w:tcW w:w="2519" w:type="dxa"/>
          </w:tcPr>
          <w:p w:rsidR="00197955" w:rsidRPr="00027E84" w:rsidRDefault="00197955" w:rsidP="00FC5200">
            <w:pPr>
              <w:pStyle w:val="a4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С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 xml:space="preserve">амоопределение,  </w:t>
            </w:r>
            <w:proofErr w:type="spellStart"/>
            <w:r w:rsidRPr="00027E84">
              <w:rPr>
                <w:rFonts w:ascii="Times New Roman" w:hAnsi="Times New Roman"/>
                <w:sz w:val="28"/>
                <w:szCs w:val="28"/>
              </w:rPr>
              <w:t>смыслообразовани</w:t>
            </w:r>
            <w:r w:rsidRPr="00027E84">
              <w:rPr>
                <w:rFonts w:ascii="Times New Roman" w:hAnsi="Times New Roman"/>
                <w:sz w:val="28"/>
                <w:szCs w:val="28"/>
              </w:rPr>
              <w:lastRenderedPageBreak/>
              <w:t>е</w:t>
            </w:r>
            <w:proofErr w:type="spellEnd"/>
            <w:r w:rsidRPr="00027E84">
              <w:rPr>
                <w:rFonts w:ascii="Times New Roman" w:hAnsi="Times New Roman"/>
                <w:sz w:val="28"/>
                <w:szCs w:val="28"/>
              </w:rPr>
              <w:t>,  нравственно-этическое оценивание.</w:t>
            </w:r>
          </w:p>
        </w:tc>
      </w:tr>
      <w:tr w:rsidR="00197955" w:rsidRPr="00C25359" w:rsidTr="00FC5200">
        <w:tc>
          <w:tcPr>
            <w:tcW w:w="15651" w:type="dxa"/>
            <w:gridSpan w:val="9"/>
          </w:tcPr>
          <w:p w:rsidR="00197955" w:rsidRPr="00C25359" w:rsidRDefault="00C25359" w:rsidP="00C253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 w:rsidRPr="00C25359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lastRenderedPageBreak/>
              <w:t>О чем говорит искусство</w:t>
            </w: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 xml:space="preserve"> (10 ч)</w:t>
            </w:r>
          </w:p>
        </w:tc>
      </w:tr>
      <w:tr w:rsidR="00A21A22" w:rsidRPr="00027E84" w:rsidTr="00027E84">
        <w:tc>
          <w:tcPr>
            <w:tcW w:w="560" w:type="dxa"/>
          </w:tcPr>
          <w:p w:rsidR="00A21A22" w:rsidRDefault="00A21A22" w:rsidP="00027E84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000" w:type="dxa"/>
          </w:tcPr>
          <w:p w:rsidR="00A21A22" w:rsidRPr="00027E84" w:rsidRDefault="004042EC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17.12</w:t>
            </w:r>
          </w:p>
        </w:tc>
        <w:tc>
          <w:tcPr>
            <w:tcW w:w="992" w:type="dxa"/>
          </w:tcPr>
          <w:p w:rsidR="00A21A22" w:rsidRPr="00027E84" w:rsidRDefault="00A21A22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</w:tcPr>
          <w:p w:rsidR="00A21A22" w:rsidRPr="00A21A22" w:rsidRDefault="004408E5" w:rsidP="00A21A22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Четвероногий герой</w:t>
            </w:r>
            <w:r w:rsidR="00A21A22" w:rsidRPr="00A21A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</w:t>
            </w:r>
            <w:r w:rsidR="00CD59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A21A22" w:rsidRPr="00A21A22" w:rsidRDefault="00A21A22" w:rsidP="00A21A22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15" w:type="dxa"/>
          </w:tcPr>
          <w:p w:rsidR="00A21A22" w:rsidRPr="00A21A22" w:rsidRDefault="00A21A22" w:rsidP="00A21A22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1A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Рисование по памяти и представлению</w:t>
            </w:r>
          </w:p>
          <w:p w:rsidR="00A21A22" w:rsidRPr="00A21A22" w:rsidRDefault="00A21A22" w:rsidP="00A21A22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</w:tcPr>
          <w:p w:rsidR="00A21A22" w:rsidRPr="00027E84" w:rsidRDefault="00E57CE1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Знакомство с анималистическим жанром; дать представление о выражении художником-анималистом характера зверя через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форму тела, движение, об усилении характерного для большей выразительности; развитие творческих способностей, наблюдательности, внимания к природе, желания беречь и заботиться о ней, ее представителях; графических навыков, мелкой моторики рук; укрепление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межпредметных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связей (чтение, биология, география); воспитание художественной культуры</w:t>
            </w:r>
          </w:p>
        </w:tc>
        <w:tc>
          <w:tcPr>
            <w:tcW w:w="1817" w:type="dxa"/>
          </w:tcPr>
          <w:p w:rsidR="00A21A22" w:rsidRPr="00027E84" w:rsidRDefault="00A21A22" w:rsidP="00FC520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К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>онтроль,  коррекция,  оценка.</w:t>
            </w:r>
          </w:p>
        </w:tc>
        <w:tc>
          <w:tcPr>
            <w:tcW w:w="1817" w:type="dxa"/>
          </w:tcPr>
          <w:p w:rsidR="00A21A22" w:rsidRPr="00027E84" w:rsidRDefault="00A21A22" w:rsidP="00FC520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hAnsi="Times New Roman"/>
                <w:sz w:val="28"/>
                <w:szCs w:val="28"/>
              </w:rPr>
              <w:t>Планирование учебного сотрудничества с учителем и сверстниками,  умение точно выражать свои мысли.</w:t>
            </w:r>
          </w:p>
        </w:tc>
        <w:tc>
          <w:tcPr>
            <w:tcW w:w="2519" w:type="dxa"/>
          </w:tcPr>
          <w:p w:rsidR="00A21A22" w:rsidRPr="00027E84" w:rsidRDefault="00A21A22" w:rsidP="00FC5200">
            <w:pPr>
              <w:pStyle w:val="a4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 xml:space="preserve">амоопределение,  </w:t>
            </w:r>
            <w:proofErr w:type="spellStart"/>
            <w:r w:rsidRPr="00027E84">
              <w:rPr>
                <w:rFonts w:ascii="Times New Roman" w:hAnsi="Times New Roman"/>
                <w:sz w:val="28"/>
                <w:szCs w:val="28"/>
              </w:rPr>
              <w:t>смыслообразование</w:t>
            </w:r>
            <w:proofErr w:type="spellEnd"/>
            <w:r w:rsidRPr="00027E84">
              <w:rPr>
                <w:rFonts w:ascii="Times New Roman" w:hAnsi="Times New Roman"/>
                <w:sz w:val="28"/>
                <w:szCs w:val="28"/>
              </w:rPr>
              <w:t>,  нравственно-этическое оценивание.</w:t>
            </w:r>
          </w:p>
        </w:tc>
      </w:tr>
      <w:tr w:rsidR="00A21A22" w:rsidRPr="00027E84" w:rsidTr="00027E84">
        <w:tc>
          <w:tcPr>
            <w:tcW w:w="560" w:type="dxa"/>
          </w:tcPr>
          <w:p w:rsidR="00A21A22" w:rsidRDefault="00A21A22" w:rsidP="00027E84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16</w:t>
            </w:r>
          </w:p>
        </w:tc>
        <w:tc>
          <w:tcPr>
            <w:tcW w:w="1000" w:type="dxa"/>
          </w:tcPr>
          <w:p w:rsidR="00A21A22" w:rsidRPr="00027E84" w:rsidRDefault="004042EC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24.12</w:t>
            </w:r>
          </w:p>
        </w:tc>
        <w:tc>
          <w:tcPr>
            <w:tcW w:w="992" w:type="dxa"/>
          </w:tcPr>
          <w:p w:rsidR="00A21A22" w:rsidRPr="00027E84" w:rsidRDefault="00A21A22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</w:tcPr>
          <w:p w:rsidR="00A21A22" w:rsidRPr="00A21A22" w:rsidRDefault="00A21A22" w:rsidP="00A21A22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1A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Веселый и грустный </w:t>
            </w:r>
            <w:r w:rsidR="00CD59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клоуны.</w:t>
            </w:r>
          </w:p>
          <w:p w:rsidR="00A21A22" w:rsidRPr="00A21A22" w:rsidRDefault="00A21A22" w:rsidP="00A21A22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15" w:type="dxa"/>
          </w:tcPr>
          <w:p w:rsidR="00A21A22" w:rsidRPr="00A21A22" w:rsidRDefault="00A21A22" w:rsidP="00A21A22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1A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Рисование по представлению </w:t>
            </w:r>
            <w:r w:rsidRPr="00A21A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сказочных героев (мужчин), контрастных по характеру</w:t>
            </w:r>
          </w:p>
          <w:p w:rsidR="00A21A22" w:rsidRPr="00A21A22" w:rsidRDefault="00A21A22" w:rsidP="00A21A22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</w:tcPr>
          <w:p w:rsidR="00A21A22" w:rsidRPr="00FC1F86" w:rsidRDefault="001A609F" w:rsidP="00FC1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Отражение контрастных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по характеру образов сказочных персонажей: добрый и злой, коварный и благородный, сильный и слабый и т. п.; знакомство с пропорциями лица и мимик</w:t>
            </w:r>
            <w:r w:rsidR="00FC1F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ой, с разновидностями портрета.</w:t>
            </w:r>
          </w:p>
        </w:tc>
        <w:tc>
          <w:tcPr>
            <w:tcW w:w="1817" w:type="dxa"/>
          </w:tcPr>
          <w:p w:rsidR="00A21A22" w:rsidRPr="00027E84" w:rsidRDefault="00A21A22" w:rsidP="00FC520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К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 xml:space="preserve">онтроль,  коррекция,  </w:t>
            </w:r>
            <w:r w:rsidRPr="00027E84">
              <w:rPr>
                <w:rFonts w:ascii="Times New Roman" w:hAnsi="Times New Roman"/>
                <w:sz w:val="28"/>
                <w:szCs w:val="28"/>
              </w:rPr>
              <w:lastRenderedPageBreak/>
              <w:t>оценка.</w:t>
            </w:r>
          </w:p>
        </w:tc>
        <w:tc>
          <w:tcPr>
            <w:tcW w:w="1817" w:type="dxa"/>
          </w:tcPr>
          <w:p w:rsidR="00A21A22" w:rsidRPr="00027E84" w:rsidRDefault="00A21A22" w:rsidP="00FC520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Планирование учебного </w:t>
            </w:r>
            <w:r w:rsidRPr="00027E84">
              <w:rPr>
                <w:rFonts w:ascii="Times New Roman" w:hAnsi="Times New Roman"/>
                <w:sz w:val="28"/>
                <w:szCs w:val="28"/>
              </w:rPr>
              <w:lastRenderedPageBreak/>
              <w:t>сотрудничества с учителем и сверстниками,  умение точно выражать свои мысли.</w:t>
            </w:r>
          </w:p>
        </w:tc>
        <w:tc>
          <w:tcPr>
            <w:tcW w:w="2519" w:type="dxa"/>
          </w:tcPr>
          <w:p w:rsidR="00A21A22" w:rsidRPr="00027E84" w:rsidRDefault="00A21A22" w:rsidP="00FC5200">
            <w:pPr>
              <w:pStyle w:val="a4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С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 xml:space="preserve">амоопределение,  </w:t>
            </w:r>
            <w:proofErr w:type="spellStart"/>
            <w:r w:rsidRPr="00027E84">
              <w:rPr>
                <w:rFonts w:ascii="Times New Roman" w:hAnsi="Times New Roman"/>
                <w:sz w:val="28"/>
                <w:szCs w:val="28"/>
              </w:rPr>
              <w:t>смыслообразовани</w:t>
            </w:r>
            <w:r w:rsidRPr="00027E84">
              <w:rPr>
                <w:rFonts w:ascii="Times New Roman" w:hAnsi="Times New Roman"/>
                <w:sz w:val="28"/>
                <w:szCs w:val="28"/>
              </w:rPr>
              <w:lastRenderedPageBreak/>
              <w:t>е</w:t>
            </w:r>
            <w:proofErr w:type="spellEnd"/>
            <w:r w:rsidRPr="00027E84">
              <w:rPr>
                <w:rFonts w:ascii="Times New Roman" w:hAnsi="Times New Roman"/>
                <w:sz w:val="28"/>
                <w:szCs w:val="28"/>
              </w:rPr>
              <w:t>,  нравственно-этическое оценивание.</w:t>
            </w:r>
          </w:p>
        </w:tc>
      </w:tr>
      <w:tr w:rsidR="00A21A22" w:rsidRPr="00027E84" w:rsidTr="00027E84">
        <w:tc>
          <w:tcPr>
            <w:tcW w:w="560" w:type="dxa"/>
          </w:tcPr>
          <w:p w:rsidR="00A21A22" w:rsidRDefault="00A21A22" w:rsidP="00027E84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17</w:t>
            </w:r>
          </w:p>
        </w:tc>
        <w:tc>
          <w:tcPr>
            <w:tcW w:w="1000" w:type="dxa"/>
          </w:tcPr>
          <w:p w:rsidR="00A21A22" w:rsidRPr="00027E84" w:rsidRDefault="004042EC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14.01</w:t>
            </w:r>
          </w:p>
        </w:tc>
        <w:tc>
          <w:tcPr>
            <w:tcW w:w="992" w:type="dxa"/>
          </w:tcPr>
          <w:p w:rsidR="00A21A22" w:rsidRPr="00027E84" w:rsidRDefault="00A21A22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</w:tcPr>
          <w:p w:rsidR="00A21A22" w:rsidRPr="00A21A22" w:rsidRDefault="00A21A22" w:rsidP="00A21A22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1A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Женский образ русских сказок. </w:t>
            </w:r>
            <w:r w:rsidR="00CD59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A21A22" w:rsidRPr="00A21A22" w:rsidRDefault="00A21A22" w:rsidP="00A21A22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15" w:type="dxa"/>
          </w:tcPr>
          <w:p w:rsidR="00A21A22" w:rsidRPr="00A21A22" w:rsidRDefault="00A21A22" w:rsidP="00A21A22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1A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Рисование по представлению образов сказочных персонажей </w:t>
            </w:r>
            <w:r w:rsidRPr="00A21A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br/>
              <w:t>(женщин), контрастных по характеру</w:t>
            </w:r>
          </w:p>
          <w:p w:rsidR="00A21A22" w:rsidRPr="00A21A22" w:rsidRDefault="00A21A22" w:rsidP="00A21A22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</w:tcPr>
          <w:p w:rsidR="00A21A22" w:rsidRPr="00FC1F86" w:rsidRDefault="00D7548F" w:rsidP="00FC1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Закрепление навыков правильной организации рабочего места, аккуратности, точности; развитее эстетического отно</w:t>
            </w:r>
            <w:r w:rsidR="00FC1F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шения, творческого воображения.</w:t>
            </w:r>
          </w:p>
        </w:tc>
        <w:tc>
          <w:tcPr>
            <w:tcW w:w="1817" w:type="dxa"/>
          </w:tcPr>
          <w:p w:rsidR="00A21A22" w:rsidRPr="00027E84" w:rsidRDefault="00A21A22" w:rsidP="00FC520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>онтроль,  коррекция,  оценка.</w:t>
            </w:r>
          </w:p>
        </w:tc>
        <w:tc>
          <w:tcPr>
            <w:tcW w:w="1817" w:type="dxa"/>
          </w:tcPr>
          <w:p w:rsidR="00A21A22" w:rsidRPr="00027E84" w:rsidRDefault="00A21A22" w:rsidP="00FC520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hAnsi="Times New Roman"/>
                <w:sz w:val="28"/>
                <w:szCs w:val="28"/>
              </w:rPr>
              <w:t>Планирование учебного сотрудничества с учителем и сверстниками,  умение точно выражать свои мысли.</w:t>
            </w:r>
          </w:p>
        </w:tc>
        <w:tc>
          <w:tcPr>
            <w:tcW w:w="2519" w:type="dxa"/>
          </w:tcPr>
          <w:p w:rsidR="00A21A22" w:rsidRPr="00027E84" w:rsidRDefault="00A21A22" w:rsidP="00FC5200">
            <w:pPr>
              <w:pStyle w:val="a4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 xml:space="preserve">амоопределение,  </w:t>
            </w:r>
            <w:proofErr w:type="spellStart"/>
            <w:r w:rsidRPr="00027E84">
              <w:rPr>
                <w:rFonts w:ascii="Times New Roman" w:hAnsi="Times New Roman"/>
                <w:sz w:val="28"/>
                <w:szCs w:val="28"/>
              </w:rPr>
              <w:t>смыслообразование</w:t>
            </w:r>
            <w:proofErr w:type="spellEnd"/>
            <w:r w:rsidRPr="00027E84">
              <w:rPr>
                <w:rFonts w:ascii="Times New Roman" w:hAnsi="Times New Roman"/>
                <w:sz w:val="28"/>
                <w:szCs w:val="28"/>
              </w:rPr>
              <w:t>,  нравственно-этическое оценивание.</w:t>
            </w:r>
          </w:p>
        </w:tc>
      </w:tr>
      <w:tr w:rsidR="00A21A22" w:rsidRPr="00027E84" w:rsidTr="00027E84">
        <w:tc>
          <w:tcPr>
            <w:tcW w:w="560" w:type="dxa"/>
          </w:tcPr>
          <w:p w:rsidR="00A21A22" w:rsidRDefault="00A21A22" w:rsidP="00027E84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000" w:type="dxa"/>
          </w:tcPr>
          <w:p w:rsidR="00A21A22" w:rsidRPr="00027E84" w:rsidRDefault="004042EC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21.01</w:t>
            </w:r>
          </w:p>
        </w:tc>
        <w:tc>
          <w:tcPr>
            <w:tcW w:w="992" w:type="dxa"/>
          </w:tcPr>
          <w:p w:rsidR="00A21A22" w:rsidRPr="00027E84" w:rsidRDefault="00A21A22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</w:tcPr>
          <w:p w:rsidR="00C05EB1" w:rsidRDefault="00A21A22" w:rsidP="00A21A22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1A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Образ сказочного героя. </w:t>
            </w:r>
            <w:r w:rsidR="00CD59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C05EB1" w:rsidRDefault="00CD59B4" w:rsidP="00A21A22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Кубан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</w:t>
            </w:r>
          </w:p>
          <w:p w:rsidR="00A21A22" w:rsidRPr="00A21A22" w:rsidRDefault="00CD59B4" w:rsidP="00A21A22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Сказки родного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края.</w:t>
            </w:r>
          </w:p>
          <w:p w:rsidR="00A21A22" w:rsidRPr="00A21A22" w:rsidRDefault="00A21A22" w:rsidP="00A21A22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15" w:type="dxa"/>
          </w:tcPr>
          <w:p w:rsidR="00A21A22" w:rsidRPr="00A21A22" w:rsidRDefault="00A21A22" w:rsidP="00A21A22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1A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Изображение</w:t>
            </w:r>
            <w:r w:rsidRPr="00A21A22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A21A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объеме сказочных героев (лепка)</w:t>
            </w:r>
          </w:p>
          <w:p w:rsidR="00A21A22" w:rsidRPr="00A21A22" w:rsidRDefault="00A21A22" w:rsidP="00A21A22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</w:tcPr>
          <w:p w:rsidR="00A21A22" w:rsidRPr="00027E84" w:rsidRDefault="00620CCF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Знакомство со скульптурой, с работой скульптора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(работа в пластилине, глине &gt; гипсовая модель &gt; работа в материале: камень, металл, цемент и т. п.); формирование умения работать с пластилином, умения уловить и передать пропорции, соотношения, пластику человеческого тела в объеме, найти координационные точки (опорные, ключевые) фигуры; усвоение примерного соотношения масс частей тела;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развитие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образного видения, умения смотреть на скульптуру с разных точек зрения, совмещать в одно целое детали; воспитание эмоциональной отзывчивости на произведения изобразительного искусства; развитие творческого склада ума, воображения, ассоциативного мышления</w:t>
            </w:r>
          </w:p>
        </w:tc>
        <w:tc>
          <w:tcPr>
            <w:tcW w:w="1817" w:type="dxa"/>
          </w:tcPr>
          <w:p w:rsidR="00A21A22" w:rsidRPr="00027E84" w:rsidRDefault="00A21A22" w:rsidP="00FC520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К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>онтроль,  коррекция,  оценка.</w:t>
            </w:r>
          </w:p>
        </w:tc>
        <w:tc>
          <w:tcPr>
            <w:tcW w:w="1817" w:type="dxa"/>
          </w:tcPr>
          <w:p w:rsidR="00A21A22" w:rsidRPr="00027E84" w:rsidRDefault="00A21A22" w:rsidP="00FC520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hAnsi="Times New Roman"/>
                <w:sz w:val="28"/>
                <w:szCs w:val="28"/>
              </w:rPr>
              <w:t xml:space="preserve">Планирование учебного сотрудничества с </w:t>
            </w:r>
            <w:r w:rsidRPr="00027E84">
              <w:rPr>
                <w:rFonts w:ascii="Times New Roman" w:hAnsi="Times New Roman"/>
                <w:sz w:val="28"/>
                <w:szCs w:val="28"/>
              </w:rPr>
              <w:lastRenderedPageBreak/>
              <w:t>учителем и сверстниками,  умение точно выражать свои мысли.</w:t>
            </w:r>
          </w:p>
        </w:tc>
        <w:tc>
          <w:tcPr>
            <w:tcW w:w="2519" w:type="dxa"/>
          </w:tcPr>
          <w:p w:rsidR="00A21A22" w:rsidRPr="00027E84" w:rsidRDefault="00A21A22" w:rsidP="00FC5200">
            <w:pPr>
              <w:pStyle w:val="a4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С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 xml:space="preserve">амоопределение,  </w:t>
            </w:r>
            <w:proofErr w:type="spellStart"/>
            <w:r w:rsidRPr="00027E84">
              <w:rPr>
                <w:rFonts w:ascii="Times New Roman" w:hAnsi="Times New Roman"/>
                <w:sz w:val="28"/>
                <w:szCs w:val="28"/>
              </w:rPr>
              <w:t>смыслообразование</w:t>
            </w:r>
            <w:proofErr w:type="spellEnd"/>
            <w:r w:rsidRPr="00027E84">
              <w:rPr>
                <w:rFonts w:ascii="Times New Roman" w:hAnsi="Times New Roman"/>
                <w:sz w:val="28"/>
                <w:szCs w:val="28"/>
              </w:rPr>
              <w:t xml:space="preserve">,  нравственно-этическое </w:t>
            </w:r>
            <w:r w:rsidRPr="00027E84">
              <w:rPr>
                <w:rFonts w:ascii="Times New Roman" w:hAnsi="Times New Roman"/>
                <w:sz w:val="28"/>
                <w:szCs w:val="28"/>
              </w:rPr>
              <w:lastRenderedPageBreak/>
              <w:t>оценивание.</w:t>
            </w:r>
          </w:p>
        </w:tc>
      </w:tr>
      <w:tr w:rsidR="00A21A22" w:rsidRPr="00027E84" w:rsidTr="00027E84">
        <w:tc>
          <w:tcPr>
            <w:tcW w:w="560" w:type="dxa"/>
          </w:tcPr>
          <w:p w:rsidR="00A21A22" w:rsidRDefault="00A21A22" w:rsidP="00027E84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19</w:t>
            </w:r>
          </w:p>
        </w:tc>
        <w:tc>
          <w:tcPr>
            <w:tcW w:w="1000" w:type="dxa"/>
          </w:tcPr>
          <w:p w:rsidR="00A21A22" w:rsidRPr="00027E84" w:rsidRDefault="004042EC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28.01</w:t>
            </w:r>
          </w:p>
        </w:tc>
        <w:tc>
          <w:tcPr>
            <w:tcW w:w="992" w:type="dxa"/>
          </w:tcPr>
          <w:p w:rsidR="00A21A22" w:rsidRPr="00027E84" w:rsidRDefault="00A21A22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</w:tcPr>
          <w:p w:rsidR="00A21A22" w:rsidRDefault="00C05EB1" w:rsidP="00A21A22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 чего начинается Родина?</w:t>
            </w:r>
          </w:p>
          <w:p w:rsidR="00433423" w:rsidRDefault="00433423" w:rsidP="00A21A22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Кубан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433423" w:rsidRPr="00A21A22" w:rsidRDefault="00433423" w:rsidP="00A21A22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Кубань – житница России.</w:t>
            </w:r>
          </w:p>
          <w:p w:rsidR="00A21A22" w:rsidRPr="00A21A22" w:rsidRDefault="00A21A22" w:rsidP="00A21A22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15" w:type="dxa"/>
          </w:tcPr>
          <w:p w:rsidR="00A21A22" w:rsidRPr="00A21A22" w:rsidRDefault="00A21A22" w:rsidP="00A21A22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1A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Рисование природы по памяти</w:t>
            </w:r>
          </w:p>
          <w:p w:rsidR="00A21A22" w:rsidRPr="00A21A22" w:rsidRDefault="00A21A22" w:rsidP="00A21A22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</w:tcPr>
          <w:p w:rsidR="00A21A22" w:rsidRPr="00FC1F86" w:rsidRDefault="009B6BC8" w:rsidP="00FC1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Изображение природы в различных состояниях; укрепление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межпредметных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связей (литература, музыка); учить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умению строить пейзажное пространство с учетом знаний элементов перспективы; формирование чувства неразрывной связи человека с природой, развитие творческого воображения, восприятия мира; рассказ о творчестве выдающихся российских художников второй половины XIX века (И. Шишкин, И. Левитан и другие), традициях реализма, реалистической школы живописи;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освоение художественных материалов; совершенствование изобразительных навыков, образного представления, зрительной памяти, глаз</w:t>
            </w:r>
            <w:r w:rsidR="00FC1F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омера; воспитание аккуратности.</w:t>
            </w:r>
          </w:p>
        </w:tc>
        <w:tc>
          <w:tcPr>
            <w:tcW w:w="1817" w:type="dxa"/>
          </w:tcPr>
          <w:p w:rsidR="00A21A22" w:rsidRPr="00027E84" w:rsidRDefault="00A21A22" w:rsidP="00FC520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К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>онтроль,  коррекция,  оценка.</w:t>
            </w:r>
          </w:p>
        </w:tc>
        <w:tc>
          <w:tcPr>
            <w:tcW w:w="1817" w:type="dxa"/>
          </w:tcPr>
          <w:p w:rsidR="00A21A22" w:rsidRPr="00027E84" w:rsidRDefault="00A21A22" w:rsidP="00FC520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hAnsi="Times New Roman"/>
                <w:sz w:val="28"/>
                <w:szCs w:val="28"/>
              </w:rPr>
              <w:t xml:space="preserve">Планирование учебного сотрудничества с учителем и сверстниками,  умение точно выражать </w:t>
            </w:r>
            <w:r w:rsidRPr="00027E84">
              <w:rPr>
                <w:rFonts w:ascii="Times New Roman" w:hAnsi="Times New Roman"/>
                <w:sz w:val="28"/>
                <w:szCs w:val="28"/>
              </w:rPr>
              <w:lastRenderedPageBreak/>
              <w:t>свои мысли.</w:t>
            </w:r>
          </w:p>
        </w:tc>
        <w:tc>
          <w:tcPr>
            <w:tcW w:w="2519" w:type="dxa"/>
          </w:tcPr>
          <w:p w:rsidR="00A21A22" w:rsidRPr="00027E84" w:rsidRDefault="00A21A22" w:rsidP="00FC5200">
            <w:pPr>
              <w:pStyle w:val="a4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С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 xml:space="preserve">амоопределение,  </w:t>
            </w:r>
            <w:proofErr w:type="spellStart"/>
            <w:r w:rsidRPr="00027E84">
              <w:rPr>
                <w:rFonts w:ascii="Times New Roman" w:hAnsi="Times New Roman"/>
                <w:sz w:val="28"/>
                <w:szCs w:val="28"/>
              </w:rPr>
              <w:t>смыслообразование</w:t>
            </w:r>
            <w:proofErr w:type="spellEnd"/>
            <w:r w:rsidRPr="00027E84">
              <w:rPr>
                <w:rFonts w:ascii="Times New Roman" w:hAnsi="Times New Roman"/>
                <w:sz w:val="28"/>
                <w:szCs w:val="28"/>
              </w:rPr>
              <w:t>,  нравственно-этическое оценивание.</w:t>
            </w:r>
          </w:p>
        </w:tc>
      </w:tr>
      <w:tr w:rsidR="00A21A22" w:rsidRPr="00027E84" w:rsidTr="00027E84">
        <w:tc>
          <w:tcPr>
            <w:tcW w:w="560" w:type="dxa"/>
          </w:tcPr>
          <w:p w:rsidR="00A21A22" w:rsidRDefault="00A21A22" w:rsidP="00027E84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20</w:t>
            </w:r>
          </w:p>
        </w:tc>
        <w:tc>
          <w:tcPr>
            <w:tcW w:w="1000" w:type="dxa"/>
          </w:tcPr>
          <w:p w:rsidR="00A21A22" w:rsidRPr="00027E84" w:rsidRDefault="004042EC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04.02</w:t>
            </w:r>
          </w:p>
        </w:tc>
        <w:tc>
          <w:tcPr>
            <w:tcW w:w="992" w:type="dxa"/>
          </w:tcPr>
          <w:p w:rsidR="00A21A22" w:rsidRPr="00027E84" w:rsidRDefault="00A21A22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</w:tcPr>
          <w:p w:rsidR="00A21A22" w:rsidRPr="00A21A22" w:rsidRDefault="00433423" w:rsidP="00A21A22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Человек и его украшения</w:t>
            </w:r>
            <w:r w:rsidR="00A21A22" w:rsidRPr="00A21A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A21A22" w:rsidRPr="00A21A22" w:rsidRDefault="00A21A22" w:rsidP="00A21A22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15" w:type="dxa"/>
          </w:tcPr>
          <w:p w:rsidR="00A21A22" w:rsidRPr="00A21A22" w:rsidRDefault="00A21A22" w:rsidP="00A21A22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1A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Декоративное конструирование</w:t>
            </w:r>
          </w:p>
          <w:p w:rsidR="00A21A22" w:rsidRPr="00A21A22" w:rsidRDefault="00A21A22" w:rsidP="00A21A22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</w:tcPr>
          <w:p w:rsidR="00A21A22" w:rsidRPr="00FC1F86" w:rsidRDefault="009B6BC8" w:rsidP="00FC1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Дать представление о связи характера человека, украшения и его назначения, двух сторонах – практической и художественной – в украшении бытовых вещей; знакомство с прикладными видами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художественного творчества, декоративно-прикладным искусством; изучение связи формы и узора; цвета и узора; знакомство с назначением вещи; овладение умением работать с чертежными инструментами, трафаретом; развитие эстетического отношения к действительности, художественного вкуса;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патриотическое воспитание, воспитание бережного отношения к родной природе, национальным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традициям и ценностям культуры; закрепление графических </w:t>
            </w:r>
            <w:r w:rsidR="00FC1F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умений и навыков.</w:t>
            </w:r>
          </w:p>
        </w:tc>
        <w:tc>
          <w:tcPr>
            <w:tcW w:w="1817" w:type="dxa"/>
          </w:tcPr>
          <w:p w:rsidR="00A21A22" w:rsidRPr="00027E84" w:rsidRDefault="00A21A22" w:rsidP="00FC520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К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>онтроль,  коррекция,  оценка.</w:t>
            </w:r>
          </w:p>
        </w:tc>
        <w:tc>
          <w:tcPr>
            <w:tcW w:w="1817" w:type="dxa"/>
          </w:tcPr>
          <w:p w:rsidR="00A21A22" w:rsidRPr="00027E84" w:rsidRDefault="00A21A22" w:rsidP="00FC520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hAnsi="Times New Roman"/>
                <w:sz w:val="28"/>
                <w:szCs w:val="28"/>
              </w:rPr>
              <w:t>Планирование учебного сотрудничества с учителем и сверстниками,  умение точно выражать свои мысли.</w:t>
            </w:r>
          </w:p>
        </w:tc>
        <w:tc>
          <w:tcPr>
            <w:tcW w:w="2519" w:type="dxa"/>
          </w:tcPr>
          <w:p w:rsidR="00A21A22" w:rsidRPr="00027E84" w:rsidRDefault="00A21A22" w:rsidP="00FC5200">
            <w:pPr>
              <w:pStyle w:val="a4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 xml:space="preserve">амоопределение,  </w:t>
            </w:r>
            <w:proofErr w:type="spellStart"/>
            <w:r w:rsidRPr="00027E84">
              <w:rPr>
                <w:rFonts w:ascii="Times New Roman" w:hAnsi="Times New Roman"/>
                <w:sz w:val="28"/>
                <w:szCs w:val="28"/>
              </w:rPr>
              <w:t>смыслообразование</w:t>
            </w:r>
            <w:proofErr w:type="spellEnd"/>
            <w:r w:rsidRPr="00027E84">
              <w:rPr>
                <w:rFonts w:ascii="Times New Roman" w:hAnsi="Times New Roman"/>
                <w:sz w:val="28"/>
                <w:szCs w:val="28"/>
              </w:rPr>
              <w:t>,  нравственно-этическое оценивание.</w:t>
            </w:r>
          </w:p>
        </w:tc>
      </w:tr>
      <w:tr w:rsidR="00A21A22" w:rsidRPr="00027E84" w:rsidTr="00027E84">
        <w:tc>
          <w:tcPr>
            <w:tcW w:w="560" w:type="dxa"/>
          </w:tcPr>
          <w:p w:rsidR="00A21A22" w:rsidRDefault="00A21A22" w:rsidP="00027E84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21</w:t>
            </w:r>
          </w:p>
        </w:tc>
        <w:tc>
          <w:tcPr>
            <w:tcW w:w="1000" w:type="dxa"/>
          </w:tcPr>
          <w:p w:rsidR="00A21A22" w:rsidRPr="00027E84" w:rsidRDefault="00644949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11.02</w:t>
            </w:r>
          </w:p>
        </w:tc>
        <w:tc>
          <w:tcPr>
            <w:tcW w:w="992" w:type="dxa"/>
          </w:tcPr>
          <w:p w:rsidR="00A21A22" w:rsidRPr="00027E84" w:rsidRDefault="00A21A22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</w:tcPr>
          <w:p w:rsidR="00A21A22" w:rsidRPr="00A21A22" w:rsidRDefault="00433423" w:rsidP="00A21A22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Морозные узоры</w:t>
            </w:r>
            <w:r w:rsidR="00A21A22" w:rsidRPr="00A21A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A21A22" w:rsidRPr="00A21A22" w:rsidRDefault="00A21A22" w:rsidP="00A21A22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15" w:type="dxa"/>
          </w:tcPr>
          <w:p w:rsidR="00A21A22" w:rsidRPr="00A21A22" w:rsidRDefault="00A21A22" w:rsidP="00A21A22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1A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Вырезание из бумаги элементов морозных узоров</w:t>
            </w:r>
          </w:p>
          <w:p w:rsidR="00A21A22" w:rsidRPr="00A21A22" w:rsidRDefault="00A21A22" w:rsidP="00A21A22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</w:tcPr>
          <w:p w:rsidR="00A21A22" w:rsidRPr="00FC1F86" w:rsidRDefault="009B6BC8" w:rsidP="00FC1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Воспитание эстетического отношения к действительности; развитие наблюдательности, фантазии; формирование навыков общения, работы в группе; воспитание чувства товарищества и взаимопомощи; овладение техникой аппликации; во</w:t>
            </w:r>
            <w:r w:rsidR="00FC1F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спитание аккуратности в работе.</w:t>
            </w:r>
          </w:p>
        </w:tc>
        <w:tc>
          <w:tcPr>
            <w:tcW w:w="1817" w:type="dxa"/>
          </w:tcPr>
          <w:p w:rsidR="00A21A22" w:rsidRPr="00027E84" w:rsidRDefault="00A21A22" w:rsidP="00FC520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>онтроль,  коррекция,  оценка.</w:t>
            </w:r>
          </w:p>
        </w:tc>
        <w:tc>
          <w:tcPr>
            <w:tcW w:w="1817" w:type="dxa"/>
          </w:tcPr>
          <w:p w:rsidR="00A21A22" w:rsidRPr="00027E84" w:rsidRDefault="00A21A22" w:rsidP="00FC520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hAnsi="Times New Roman"/>
                <w:sz w:val="28"/>
                <w:szCs w:val="28"/>
              </w:rPr>
              <w:t>Планирование учебного сотрудничества с учителем и сверстниками,  умение точно выражать свои мысли.</w:t>
            </w:r>
          </w:p>
        </w:tc>
        <w:tc>
          <w:tcPr>
            <w:tcW w:w="2519" w:type="dxa"/>
          </w:tcPr>
          <w:p w:rsidR="00A21A22" w:rsidRPr="00027E84" w:rsidRDefault="00A21A22" w:rsidP="00FC5200">
            <w:pPr>
              <w:pStyle w:val="a4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 xml:space="preserve">амоопределение,  </w:t>
            </w:r>
            <w:proofErr w:type="spellStart"/>
            <w:r w:rsidRPr="00027E84">
              <w:rPr>
                <w:rFonts w:ascii="Times New Roman" w:hAnsi="Times New Roman"/>
                <w:sz w:val="28"/>
                <w:szCs w:val="28"/>
              </w:rPr>
              <w:t>смыслообразование</w:t>
            </w:r>
            <w:proofErr w:type="spellEnd"/>
            <w:r w:rsidRPr="00027E84">
              <w:rPr>
                <w:rFonts w:ascii="Times New Roman" w:hAnsi="Times New Roman"/>
                <w:sz w:val="28"/>
                <w:szCs w:val="28"/>
              </w:rPr>
              <w:t>,  нравственно-этическое оценивание.</w:t>
            </w:r>
          </w:p>
        </w:tc>
      </w:tr>
      <w:tr w:rsidR="00A21A22" w:rsidRPr="00027E84" w:rsidTr="00027E84">
        <w:tc>
          <w:tcPr>
            <w:tcW w:w="560" w:type="dxa"/>
          </w:tcPr>
          <w:p w:rsidR="00A21A22" w:rsidRDefault="00A21A22" w:rsidP="00027E84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000" w:type="dxa"/>
          </w:tcPr>
          <w:p w:rsidR="00A21A22" w:rsidRPr="00027E84" w:rsidRDefault="00644949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18.02</w:t>
            </w:r>
          </w:p>
        </w:tc>
        <w:tc>
          <w:tcPr>
            <w:tcW w:w="992" w:type="dxa"/>
          </w:tcPr>
          <w:p w:rsidR="00A21A22" w:rsidRPr="00027E84" w:rsidRDefault="00A21A22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</w:tcPr>
          <w:p w:rsidR="00A21A22" w:rsidRPr="00A21A22" w:rsidRDefault="00433423" w:rsidP="00A21A22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Морской бой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Салтана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 пиратов</w:t>
            </w:r>
            <w:r w:rsidR="00A21A22" w:rsidRPr="00A21A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A21A22" w:rsidRPr="00A21A22" w:rsidRDefault="00A21A22" w:rsidP="00A21A22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15" w:type="dxa"/>
          </w:tcPr>
          <w:p w:rsidR="00A21A22" w:rsidRPr="00A21A22" w:rsidRDefault="00A21A22" w:rsidP="00A21A22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1A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Украшение цветом, символами </w:t>
            </w:r>
            <w:r w:rsidRPr="00A21A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br/>
            </w:r>
            <w:r w:rsidRPr="00A21A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с выражением намерений – добрых или злых</w:t>
            </w:r>
          </w:p>
          <w:p w:rsidR="00A21A22" w:rsidRPr="00A21A22" w:rsidRDefault="00A21A22" w:rsidP="00A21A22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</w:tcPr>
          <w:p w:rsidR="00A21A22" w:rsidRPr="00FC1F86" w:rsidRDefault="00706A1B" w:rsidP="00FC1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Дать понятие о</w:t>
            </w: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символике изображений;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знакомство с произведениями изобразительного искусства в прикладных в</w:t>
            </w:r>
            <w:r w:rsidR="00FC1F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идах творчества.</w:t>
            </w:r>
          </w:p>
        </w:tc>
        <w:tc>
          <w:tcPr>
            <w:tcW w:w="1817" w:type="dxa"/>
          </w:tcPr>
          <w:p w:rsidR="00A21A22" w:rsidRPr="00027E84" w:rsidRDefault="00A21A22" w:rsidP="00FC520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К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>онтроль,  коррекция,  оценка.</w:t>
            </w:r>
          </w:p>
        </w:tc>
        <w:tc>
          <w:tcPr>
            <w:tcW w:w="1817" w:type="dxa"/>
          </w:tcPr>
          <w:p w:rsidR="00A21A22" w:rsidRPr="00027E84" w:rsidRDefault="00A21A22" w:rsidP="00FC520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hAnsi="Times New Roman"/>
                <w:sz w:val="28"/>
                <w:szCs w:val="28"/>
              </w:rPr>
              <w:t>Планирование учебного сотрудничес</w:t>
            </w:r>
            <w:r w:rsidRPr="00027E84">
              <w:rPr>
                <w:rFonts w:ascii="Times New Roman" w:hAnsi="Times New Roman"/>
                <w:sz w:val="28"/>
                <w:szCs w:val="28"/>
              </w:rPr>
              <w:lastRenderedPageBreak/>
              <w:t>тва с учителем и сверстниками,  умение точно выражать свои мысли.</w:t>
            </w:r>
          </w:p>
        </w:tc>
        <w:tc>
          <w:tcPr>
            <w:tcW w:w="2519" w:type="dxa"/>
          </w:tcPr>
          <w:p w:rsidR="00A21A22" w:rsidRPr="00027E84" w:rsidRDefault="00A21A22" w:rsidP="00FC5200">
            <w:pPr>
              <w:pStyle w:val="a4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С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 xml:space="preserve">амоопределение,  </w:t>
            </w:r>
            <w:proofErr w:type="spellStart"/>
            <w:r w:rsidRPr="00027E84">
              <w:rPr>
                <w:rFonts w:ascii="Times New Roman" w:hAnsi="Times New Roman"/>
                <w:sz w:val="28"/>
                <w:szCs w:val="28"/>
              </w:rPr>
              <w:t>смыслообразование</w:t>
            </w:r>
            <w:proofErr w:type="spellEnd"/>
            <w:r w:rsidRPr="00027E84">
              <w:rPr>
                <w:rFonts w:ascii="Times New Roman" w:hAnsi="Times New Roman"/>
                <w:sz w:val="28"/>
                <w:szCs w:val="28"/>
              </w:rPr>
              <w:t>,  нравственно-</w:t>
            </w:r>
            <w:r w:rsidRPr="00027E84">
              <w:rPr>
                <w:rFonts w:ascii="Times New Roman" w:hAnsi="Times New Roman"/>
                <w:sz w:val="28"/>
                <w:szCs w:val="28"/>
              </w:rPr>
              <w:lastRenderedPageBreak/>
              <w:t>этическое оценивание.</w:t>
            </w:r>
          </w:p>
        </w:tc>
      </w:tr>
      <w:tr w:rsidR="00A21A22" w:rsidRPr="00027E84" w:rsidTr="00027E84">
        <w:tc>
          <w:tcPr>
            <w:tcW w:w="560" w:type="dxa"/>
          </w:tcPr>
          <w:p w:rsidR="00A21A22" w:rsidRDefault="00A21A22" w:rsidP="00027E84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23</w:t>
            </w:r>
          </w:p>
          <w:p w:rsidR="00A21A22" w:rsidRDefault="00A21A22" w:rsidP="00027E84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000" w:type="dxa"/>
          </w:tcPr>
          <w:p w:rsidR="00A21A22" w:rsidRDefault="00644949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25.02</w:t>
            </w:r>
          </w:p>
          <w:p w:rsidR="00644949" w:rsidRPr="00027E84" w:rsidRDefault="00644949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04.03</w:t>
            </w:r>
          </w:p>
        </w:tc>
        <w:tc>
          <w:tcPr>
            <w:tcW w:w="992" w:type="dxa"/>
          </w:tcPr>
          <w:p w:rsidR="00A21A22" w:rsidRPr="00027E84" w:rsidRDefault="00A21A22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</w:tcPr>
          <w:p w:rsidR="00A21A22" w:rsidRPr="00A21A22" w:rsidRDefault="00A21A22" w:rsidP="00A21A22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1A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Замок Снежной Королевы</w:t>
            </w:r>
            <w:r w:rsidR="0043342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A21A22" w:rsidRPr="00A21A22" w:rsidRDefault="00A21A22" w:rsidP="00A21A22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15" w:type="dxa"/>
          </w:tcPr>
          <w:p w:rsidR="00A21A22" w:rsidRPr="00A21A22" w:rsidRDefault="00A21A22" w:rsidP="00A21A22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1A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Смешанная техника (фон – пейзаж, аппликация; макетирование, конструирование)</w:t>
            </w:r>
          </w:p>
          <w:p w:rsidR="00A21A22" w:rsidRPr="00A21A22" w:rsidRDefault="00A21A22" w:rsidP="00A21A22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</w:tcPr>
          <w:p w:rsidR="00A21A22" w:rsidRPr="00027E84" w:rsidRDefault="00464234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Учить конструировать из бумаги, владеть умением вырезать ножницами; закрепление навыков и умений с использованием игровых ситуаций; ознакомление с работой архитектора, макетчика, понятием «архитектура»; воспитание эмоционального восприятия, эстетического отношения к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действительности, чувства коллективизма и взаимопомощи, культуры поведения в обществе; развитие творческих способностей; укрепление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межпредметных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связей (окружающий мир, труд)</w:t>
            </w:r>
          </w:p>
        </w:tc>
        <w:tc>
          <w:tcPr>
            <w:tcW w:w="1817" w:type="dxa"/>
          </w:tcPr>
          <w:p w:rsidR="00A21A22" w:rsidRPr="00027E84" w:rsidRDefault="00A21A22" w:rsidP="00FC520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К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>онтроль,  коррекция,  оценка.</w:t>
            </w:r>
          </w:p>
        </w:tc>
        <w:tc>
          <w:tcPr>
            <w:tcW w:w="1817" w:type="dxa"/>
          </w:tcPr>
          <w:p w:rsidR="00A21A22" w:rsidRPr="00027E84" w:rsidRDefault="00A21A22" w:rsidP="00FC520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hAnsi="Times New Roman"/>
                <w:sz w:val="28"/>
                <w:szCs w:val="28"/>
              </w:rPr>
              <w:t>Планирование учебного сотрудничества с учителем и сверстниками,  умение точно выражать свои мысли.</w:t>
            </w:r>
          </w:p>
        </w:tc>
        <w:tc>
          <w:tcPr>
            <w:tcW w:w="2519" w:type="dxa"/>
          </w:tcPr>
          <w:p w:rsidR="00A21A22" w:rsidRPr="00027E84" w:rsidRDefault="00A21A22" w:rsidP="00FC5200">
            <w:pPr>
              <w:pStyle w:val="a4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 xml:space="preserve">амоопределение,  </w:t>
            </w:r>
            <w:proofErr w:type="spellStart"/>
            <w:r w:rsidRPr="00027E84">
              <w:rPr>
                <w:rFonts w:ascii="Times New Roman" w:hAnsi="Times New Roman"/>
                <w:sz w:val="28"/>
                <w:szCs w:val="28"/>
              </w:rPr>
              <w:t>смыслообразование</w:t>
            </w:r>
            <w:proofErr w:type="spellEnd"/>
            <w:r w:rsidRPr="00027E84">
              <w:rPr>
                <w:rFonts w:ascii="Times New Roman" w:hAnsi="Times New Roman"/>
                <w:sz w:val="28"/>
                <w:szCs w:val="28"/>
              </w:rPr>
              <w:t>,  нравственно-этическое оценивание.</w:t>
            </w:r>
          </w:p>
        </w:tc>
      </w:tr>
      <w:tr w:rsidR="000C0547" w:rsidRPr="000C0547" w:rsidTr="00FC5200">
        <w:tc>
          <w:tcPr>
            <w:tcW w:w="15651" w:type="dxa"/>
            <w:gridSpan w:val="9"/>
          </w:tcPr>
          <w:p w:rsidR="000C0547" w:rsidRPr="000C0547" w:rsidRDefault="000C0547" w:rsidP="000C054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lastRenderedPageBreak/>
              <w:t>Как говорит искусство (10 ч)</w:t>
            </w:r>
          </w:p>
        </w:tc>
      </w:tr>
      <w:tr w:rsidR="000C0547" w:rsidRPr="00027E84" w:rsidTr="00027E84">
        <w:tc>
          <w:tcPr>
            <w:tcW w:w="560" w:type="dxa"/>
          </w:tcPr>
          <w:p w:rsidR="000C0547" w:rsidRDefault="000C0547" w:rsidP="00027E84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000" w:type="dxa"/>
          </w:tcPr>
          <w:p w:rsidR="000C0547" w:rsidRPr="00027E84" w:rsidRDefault="00644949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11.03</w:t>
            </w:r>
          </w:p>
        </w:tc>
        <w:tc>
          <w:tcPr>
            <w:tcW w:w="992" w:type="dxa"/>
          </w:tcPr>
          <w:p w:rsidR="000C0547" w:rsidRPr="00027E84" w:rsidRDefault="000C0547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</w:tcPr>
          <w:p w:rsidR="000C0547" w:rsidRPr="000C0547" w:rsidRDefault="00433423" w:rsidP="00433423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Огонь в ночи.</w:t>
            </w:r>
          </w:p>
        </w:tc>
        <w:tc>
          <w:tcPr>
            <w:tcW w:w="2515" w:type="dxa"/>
          </w:tcPr>
          <w:p w:rsidR="000C0547" w:rsidRPr="000C0547" w:rsidRDefault="000C0547" w:rsidP="000C0547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054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Живописные упражнения, рисование по памяти и представлению </w:t>
            </w:r>
            <w:r w:rsidRPr="000C054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br/>
              <w:t>(впечатлению)</w:t>
            </w:r>
          </w:p>
          <w:p w:rsidR="000C0547" w:rsidRPr="000C0547" w:rsidRDefault="000C0547" w:rsidP="000C0547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</w:tcPr>
          <w:p w:rsidR="000C0547" w:rsidRPr="00FC1F86" w:rsidRDefault="00035543" w:rsidP="004166A6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4166A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Понятие о цвете как средстве выражения: «теплые» и «холодные» цвета, «борьба» цветов; знакомство с цветовым кругом; закрепление умения пользоваться </w:t>
            </w:r>
            <w:r w:rsidRPr="004166A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мазком, линией, пятном, светлотными и цветовыми контрастами как средствами художественной выразительности; развитие эстетического отношения к действительности.</w:t>
            </w:r>
            <w:proofErr w:type="gramEnd"/>
          </w:p>
        </w:tc>
        <w:tc>
          <w:tcPr>
            <w:tcW w:w="1817" w:type="dxa"/>
          </w:tcPr>
          <w:p w:rsidR="000C0547" w:rsidRPr="00027E84" w:rsidRDefault="000C0547" w:rsidP="00FC520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К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>онтроль,  коррекция,  оценка.</w:t>
            </w:r>
          </w:p>
        </w:tc>
        <w:tc>
          <w:tcPr>
            <w:tcW w:w="1817" w:type="dxa"/>
          </w:tcPr>
          <w:p w:rsidR="000C0547" w:rsidRPr="00027E84" w:rsidRDefault="000C0547" w:rsidP="00FC520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hAnsi="Times New Roman"/>
                <w:sz w:val="28"/>
                <w:szCs w:val="28"/>
              </w:rPr>
              <w:t>Планирование учебного сотрудничества с учителем и сверстниками,  умение точно выражать свои мысли.</w:t>
            </w:r>
          </w:p>
        </w:tc>
        <w:tc>
          <w:tcPr>
            <w:tcW w:w="2519" w:type="dxa"/>
          </w:tcPr>
          <w:p w:rsidR="000C0547" w:rsidRPr="00027E84" w:rsidRDefault="000C0547" w:rsidP="00FC5200">
            <w:pPr>
              <w:pStyle w:val="a4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 xml:space="preserve">амоопределение,  </w:t>
            </w:r>
            <w:proofErr w:type="spellStart"/>
            <w:r w:rsidRPr="00027E84">
              <w:rPr>
                <w:rFonts w:ascii="Times New Roman" w:hAnsi="Times New Roman"/>
                <w:sz w:val="28"/>
                <w:szCs w:val="28"/>
              </w:rPr>
              <w:t>смыслообразование</w:t>
            </w:r>
            <w:proofErr w:type="spellEnd"/>
            <w:r w:rsidRPr="00027E84">
              <w:rPr>
                <w:rFonts w:ascii="Times New Roman" w:hAnsi="Times New Roman"/>
                <w:sz w:val="28"/>
                <w:szCs w:val="28"/>
              </w:rPr>
              <w:t>,  нравственно-этическое оценивание.</w:t>
            </w:r>
          </w:p>
        </w:tc>
      </w:tr>
      <w:tr w:rsidR="000C0547" w:rsidRPr="00027E84" w:rsidTr="00027E84">
        <w:tc>
          <w:tcPr>
            <w:tcW w:w="560" w:type="dxa"/>
          </w:tcPr>
          <w:p w:rsidR="000C0547" w:rsidRDefault="000C0547" w:rsidP="00027E84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26</w:t>
            </w:r>
          </w:p>
        </w:tc>
        <w:tc>
          <w:tcPr>
            <w:tcW w:w="1000" w:type="dxa"/>
          </w:tcPr>
          <w:p w:rsidR="000C0547" w:rsidRPr="00027E84" w:rsidRDefault="00644949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18.03</w:t>
            </w:r>
          </w:p>
        </w:tc>
        <w:tc>
          <w:tcPr>
            <w:tcW w:w="992" w:type="dxa"/>
          </w:tcPr>
          <w:p w:rsidR="000C0547" w:rsidRPr="00027E84" w:rsidRDefault="000C0547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</w:tcPr>
          <w:p w:rsidR="000C0547" w:rsidRPr="000C0547" w:rsidRDefault="000C0547" w:rsidP="000C0547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054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Мозаика</w:t>
            </w:r>
            <w:r w:rsidR="0043342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433423" w:rsidRDefault="00433423" w:rsidP="000C0547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Кубан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</w:t>
            </w:r>
          </w:p>
          <w:p w:rsidR="000C0547" w:rsidRPr="000C0547" w:rsidRDefault="00433423" w:rsidP="000C0547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Витрины магазинов в Краснодаре.</w:t>
            </w:r>
          </w:p>
        </w:tc>
        <w:tc>
          <w:tcPr>
            <w:tcW w:w="2515" w:type="dxa"/>
          </w:tcPr>
          <w:p w:rsidR="000C0547" w:rsidRPr="000C0547" w:rsidRDefault="000C0547" w:rsidP="000C0547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054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Рисование по памяти и впечатлению</w:t>
            </w:r>
          </w:p>
          <w:p w:rsidR="000C0547" w:rsidRPr="000C0547" w:rsidRDefault="000C0547" w:rsidP="000C0547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</w:tcPr>
          <w:p w:rsidR="000C0547" w:rsidRPr="00FC1F86" w:rsidRDefault="00204736" w:rsidP="004166A6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4166A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Знакомство с новыми выразительными возможностями цвета, </w:t>
            </w:r>
            <w:proofErr w:type="spellStart"/>
            <w:r w:rsidRPr="004166A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цветоведением</w:t>
            </w:r>
            <w:proofErr w:type="spellEnd"/>
            <w:r w:rsidRPr="004166A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; развитие чувства композиции; умения определять оттенки одного цвета, «холодные» и «теплые» цвета; </w:t>
            </w:r>
            <w:r w:rsidRPr="004166A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формирование графических навыков в живописи, художественного вкуса; развитие наблюдательности и внимания; зрительных представлений и впечатлений от натуры, зрительной памяти; воображения, творческой фантазии, глазомера; воспитание эстетического отношения к действительности и искусству, трудолюбия, усидчивости, чувства товарищества и взаимопомощи.</w:t>
            </w:r>
            <w:proofErr w:type="gramEnd"/>
          </w:p>
        </w:tc>
        <w:tc>
          <w:tcPr>
            <w:tcW w:w="1817" w:type="dxa"/>
          </w:tcPr>
          <w:p w:rsidR="000C0547" w:rsidRPr="00027E84" w:rsidRDefault="000C0547" w:rsidP="00FC520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К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>онтроль,  коррекция,  оценка.</w:t>
            </w:r>
          </w:p>
        </w:tc>
        <w:tc>
          <w:tcPr>
            <w:tcW w:w="1817" w:type="dxa"/>
          </w:tcPr>
          <w:p w:rsidR="000C0547" w:rsidRPr="00027E84" w:rsidRDefault="000C0547" w:rsidP="00FC520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hAnsi="Times New Roman"/>
                <w:sz w:val="28"/>
                <w:szCs w:val="28"/>
              </w:rPr>
              <w:t>Планирование учебного сотрудничества с учителем и сверстниками,  умение точно выражать свои мысли.</w:t>
            </w:r>
          </w:p>
        </w:tc>
        <w:tc>
          <w:tcPr>
            <w:tcW w:w="2519" w:type="dxa"/>
          </w:tcPr>
          <w:p w:rsidR="000C0547" w:rsidRPr="00027E84" w:rsidRDefault="000C0547" w:rsidP="00FC5200">
            <w:pPr>
              <w:pStyle w:val="a4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 xml:space="preserve">амоопределение,  </w:t>
            </w:r>
            <w:proofErr w:type="spellStart"/>
            <w:r w:rsidRPr="00027E84">
              <w:rPr>
                <w:rFonts w:ascii="Times New Roman" w:hAnsi="Times New Roman"/>
                <w:sz w:val="28"/>
                <w:szCs w:val="28"/>
              </w:rPr>
              <w:t>смыслообразование</w:t>
            </w:r>
            <w:proofErr w:type="spellEnd"/>
            <w:r w:rsidRPr="00027E84">
              <w:rPr>
                <w:rFonts w:ascii="Times New Roman" w:hAnsi="Times New Roman"/>
                <w:sz w:val="28"/>
                <w:szCs w:val="28"/>
              </w:rPr>
              <w:t>,  нравственно-этическое оценивание.</w:t>
            </w:r>
          </w:p>
        </w:tc>
      </w:tr>
      <w:tr w:rsidR="000C0547" w:rsidRPr="00027E84" w:rsidTr="00027E84">
        <w:tc>
          <w:tcPr>
            <w:tcW w:w="560" w:type="dxa"/>
          </w:tcPr>
          <w:p w:rsidR="000C0547" w:rsidRDefault="000C0547" w:rsidP="00027E84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27</w:t>
            </w:r>
          </w:p>
        </w:tc>
        <w:tc>
          <w:tcPr>
            <w:tcW w:w="1000" w:type="dxa"/>
          </w:tcPr>
          <w:p w:rsidR="000C0547" w:rsidRPr="00027E84" w:rsidRDefault="00644949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01.04</w:t>
            </w:r>
          </w:p>
        </w:tc>
        <w:tc>
          <w:tcPr>
            <w:tcW w:w="992" w:type="dxa"/>
          </w:tcPr>
          <w:p w:rsidR="000C0547" w:rsidRPr="00027E84" w:rsidRDefault="000C0547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</w:tcPr>
          <w:p w:rsidR="000C0547" w:rsidRPr="000C0547" w:rsidRDefault="000C0547" w:rsidP="000C0547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054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Графические упражнения. </w:t>
            </w:r>
            <w:r w:rsidR="0043342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0C0547" w:rsidRPr="000C0547" w:rsidRDefault="000C0547" w:rsidP="000C0547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15" w:type="dxa"/>
          </w:tcPr>
          <w:p w:rsidR="000C0547" w:rsidRPr="000C0547" w:rsidRDefault="000C0547" w:rsidP="000C0547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054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Графическое изображение </w:t>
            </w:r>
            <w:r w:rsidRPr="000C054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весеннего лесного пейзажа</w:t>
            </w:r>
          </w:p>
          <w:p w:rsidR="000C0547" w:rsidRPr="000C0547" w:rsidRDefault="000C0547" w:rsidP="000C0547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</w:tcPr>
          <w:p w:rsidR="000C0547" w:rsidRPr="00FC1F86" w:rsidRDefault="00C0095B" w:rsidP="004166A6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166A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Формирование умения</w:t>
            </w:r>
            <w:r w:rsidRPr="004166A6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4166A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чувствовать и определять красоту линий как средства художественной выразительности, использовать ее возможности в собственном творчестве; закрепление умения передавать свои наблюдения в рисунке; учить приемам композиции; формирование навыков пользования линейкой; укрепление </w:t>
            </w:r>
            <w:proofErr w:type="spellStart"/>
            <w:r w:rsidRPr="004166A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межпредметных</w:t>
            </w:r>
            <w:proofErr w:type="spellEnd"/>
            <w:r w:rsidRPr="004166A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связей (математика).</w:t>
            </w:r>
          </w:p>
        </w:tc>
        <w:tc>
          <w:tcPr>
            <w:tcW w:w="1817" w:type="dxa"/>
          </w:tcPr>
          <w:p w:rsidR="000C0547" w:rsidRPr="00027E84" w:rsidRDefault="000C0547" w:rsidP="00FC520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К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 xml:space="preserve">онтроль,  коррекция,  </w:t>
            </w:r>
            <w:r w:rsidRPr="00027E84">
              <w:rPr>
                <w:rFonts w:ascii="Times New Roman" w:hAnsi="Times New Roman"/>
                <w:sz w:val="28"/>
                <w:szCs w:val="28"/>
              </w:rPr>
              <w:lastRenderedPageBreak/>
              <w:t>оценка.</w:t>
            </w:r>
          </w:p>
        </w:tc>
        <w:tc>
          <w:tcPr>
            <w:tcW w:w="1817" w:type="dxa"/>
          </w:tcPr>
          <w:p w:rsidR="000C0547" w:rsidRPr="00027E84" w:rsidRDefault="000C0547" w:rsidP="00FC520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Планирование учебного </w:t>
            </w:r>
            <w:r w:rsidRPr="00027E84">
              <w:rPr>
                <w:rFonts w:ascii="Times New Roman" w:hAnsi="Times New Roman"/>
                <w:sz w:val="28"/>
                <w:szCs w:val="28"/>
              </w:rPr>
              <w:lastRenderedPageBreak/>
              <w:t>сотрудничества с учителем и сверстниками,  умение точно выражать свои мысли.</w:t>
            </w:r>
          </w:p>
        </w:tc>
        <w:tc>
          <w:tcPr>
            <w:tcW w:w="2519" w:type="dxa"/>
          </w:tcPr>
          <w:p w:rsidR="000C0547" w:rsidRPr="00027E84" w:rsidRDefault="000C0547" w:rsidP="00FC5200">
            <w:pPr>
              <w:pStyle w:val="a4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С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 xml:space="preserve">амоопределение,  </w:t>
            </w:r>
            <w:proofErr w:type="spellStart"/>
            <w:r w:rsidRPr="00027E84">
              <w:rPr>
                <w:rFonts w:ascii="Times New Roman" w:hAnsi="Times New Roman"/>
                <w:sz w:val="28"/>
                <w:szCs w:val="28"/>
              </w:rPr>
              <w:t>смыслообразовани</w:t>
            </w:r>
            <w:r w:rsidRPr="00027E84">
              <w:rPr>
                <w:rFonts w:ascii="Times New Roman" w:hAnsi="Times New Roman"/>
                <w:sz w:val="28"/>
                <w:szCs w:val="28"/>
              </w:rPr>
              <w:lastRenderedPageBreak/>
              <w:t>е</w:t>
            </w:r>
            <w:proofErr w:type="spellEnd"/>
            <w:r w:rsidRPr="00027E84">
              <w:rPr>
                <w:rFonts w:ascii="Times New Roman" w:hAnsi="Times New Roman"/>
                <w:sz w:val="28"/>
                <w:szCs w:val="28"/>
              </w:rPr>
              <w:t>,  нравственно-этическое оценивание.</w:t>
            </w:r>
          </w:p>
        </w:tc>
      </w:tr>
      <w:tr w:rsidR="000C0547" w:rsidRPr="00027E84" w:rsidTr="00027E84">
        <w:tc>
          <w:tcPr>
            <w:tcW w:w="560" w:type="dxa"/>
          </w:tcPr>
          <w:p w:rsidR="000C0547" w:rsidRDefault="000C0547" w:rsidP="00027E84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28</w:t>
            </w:r>
          </w:p>
        </w:tc>
        <w:tc>
          <w:tcPr>
            <w:tcW w:w="1000" w:type="dxa"/>
          </w:tcPr>
          <w:p w:rsidR="000C0547" w:rsidRPr="00027E84" w:rsidRDefault="00644949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08.04</w:t>
            </w:r>
          </w:p>
        </w:tc>
        <w:tc>
          <w:tcPr>
            <w:tcW w:w="992" w:type="dxa"/>
          </w:tcPr>
          <w:p w:rsidR="000C0547" w:rsidRPr="00027E84" w:rsidRDefault="000C0547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</w:tcPr>
          <w:p w:rsidR="000C0547" w:rsidRPr="000C0547" w:rsidRDefault="000C0547" w:rsidP="000C0547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054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Дерево</w:t>
            </w:r>
            <w:r w:rsidR="0043342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</w:t>
            </w:r>
          </w:p>
          <w:p w:rsidR="000C0547" w:rsidRPr="000C0547" w:rsidRDefault="000C0547" w:rsidP="000C0547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15" w:type="dxa"/>
          </w:tcPr>
          <w:p w:rsidR="000C0547" w:rsidRPr="000C0547" w:rsidRDefault="000C0547" w:rsidP="000C0547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054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Рисование по памяти и с натуры </w:t>
            </w:r>
            <w:r w:rsidRPr="000C054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br/>
              <w:t xml:space="preserve">(деревья в окне, </w:t>
            </w:r>
            <w:r w:rsidRPr="000C054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растения комнатные)</w:t>
            </w:r>
          </w:p>
          <w:p w:rsidR="000C0547" w:rsidRPr="000C0547" w:rsidRDefault="000C0547" w:rsidP="000C0547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</w:tcPr>
          <w:p w:rsidR="000C0547" w:rsidRPr="00FC1F86" w:rsidRDefault="00AD31FE" w:rsidP="004166A6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4166A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Формирование умения чувствовать и </w:t>
            </w:r>
            <w:r w:rsidRPr="004166A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определять красоту линий, формы, цветовых оттенков в действительности и в изображении; анализ изображаемых предметов, выделение при этом особенностей конструкции, формы, пространственного положения, особенностей цвета, распределения светотени; освоение техники рисования тушью и палочкой; воспитание бережного отношения к природе, </w:t>
            </w:r>
            <w:r w:rsidRPr="004166A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экологического мышления и поведения; закрепление умения передавать свои наблюдения в рисунке;</w:t>
            </w:r>
            <w:proofErr w:type="gramEnd"/>
            <w:r w:rsidRPr="004166A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укрепление </w:t>
            </w:r>
            <w:proofErr w:type="spellStart"/>
            <w:r w:rsidRPr="004166A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межпредметных</w:t>
            </w:r>
            <w:proofErr w:type="spellEnd"/>
            <w:r w:rsidRPr="004166A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связей (литература, биология).</w:t>
            </w:r>
          </w:p>
        </w:tc>
        <w:tc>
          <w:tcPr>
            <w:tcW w:w="1817" w:type="dxa"/>
          </w:tcPr>
          <w:p w:rsidR="000C0547" w:rsidRPr="00027E84" w:rsidRDefault="000C0547" w:rsidP="00FC520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К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>онтроль,  коррекция,  оценка.</w:t>
            </w:r>
          </w:p>
        </w:tc>
        <w:tc>
          <w:tcPr>
            <w:tcW w:w="1817" w:type="dxa"/>
          </w:tcPr>
          <w:p w:rsidR="000C0547" w:rsidRPr="00027E84" w:rsidRDefault="000C0547" w:rsidP="00FC520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hAnsi="Times New Roman"/>
                <w:sz w:val="28"/>
                <w:szCs w:val="28"/>
              </w:rPr>
              <w:t>Планирование учебного сотрудничес</w:t>
            </w:r>
            <w:r w:rsidRPr="00027E84">
              <w:rPr>
                <w:rFonts w:ascii="Times New Roman" w:hAnsi="Times New Roman"/>
                <w:sz w:val="28"/>
                <w:szCs w:val="28"/>
              </w:rPr>
              <w:lastRenderedPageBreak/>
              <w:t>тва с учителем и сверстниками,  умение точно выражать свои мысли.</w:t>
            </w:r>
          </w:p>
        </w:tc>
        <w:tc>
          <w:tcPr>
            <w:tcW w:w="2519" w:type="dxa"/>
          </w:tcPr>
          <w:p w:rsidR="000C0547" w:rsidRPr="00027E84" w:rsidRDefault="000C0547" w:rsidP="00FC5200">
            <w:pPr>
              <w:pStyle w:val="a4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С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 xml:space="preserve">амоопределение,  </w:t>
            </w:r>
            <w:proofErr w:type="spellStart"/>
            <w:r w:rsidRPr="00027E84">
              <w:rPr>
                <w:rFonts w:ascii="Times New Roman" w:hAnsi="Times New Roman"/>
                <w:sz w:val="28"/>
                <w:szCs w:val="28"/>
              </w:rPr>
              <w:t>смыслообразование</w:t>
            </w:r>
            <w:proofErr w:type="spellEnd"/>
            <w:r w:rsidRPr="00027E84">
              <w:rPr>
                <w:rFonts w:ascii="Times New Roman" w:hAnsi="Times New Roman"/>
                <w:sz w:val="28"/>
                <w:szCs w:val="28"/>
              </w:rPr>
              <w:t>,  нравственно-</w:t>
            </w:r>
            <w:r w:rsidRPr="00027E84">
              <w:rPr>
                <w:rFonts w:ascii="Times New Roman" w:hAnsi="Times New Roman"/>
                <w:sz w:val="28"/>
                <w:szCs w:val="28"/>
              </w:rPr>
              <w:lastRenderedPageBreak/>
              <w:t>этическое оценивание.</w:t>
            </w:r>
          </w:p>
        </w:tc>
      </w:tr>
      <w:tr w:rsidR="000C0547" w:rsidRPr="00027E84" w:rsidTr="00027E84">
        <w:tc>
          <w:tcPr>
            <w:tcW w:w="560" w:type="dxa"/>
          </w:tcPr>
          <w:p w:rsidR="000C0547" w:rsidRDefault="000C0547" w:rsidP="00027E84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29</w:t>
            </w:r>
          </w:p>
        </w:tc>
        <w:tc>
          <w:tcPr>
            <w:tcW w:w="1000" w:type="dxa"/>
          </w:tcPr>
          <w:p w:rsidR="000C0547" w:rsidRPr="00027E84" w:rsidRDefault="00644949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15.04</w:t>
            </w:r>
          </w:p>
        </w:tc>
        <w:tc>
          <w:tcPr>
            <w:tcW w:w="992" w:type="dxa"/>
          </w:tcPr>
          <w:p w:rsidR="000C0547" w:rsidRPr="00027E84" w:rsidRDefault="000C0547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</w:tcPr>
          <w:p w:rsidR="000C0547" w:rsidRPr="000C0547" w:rsidRDefault="000C0547" w:rsidP="000C0547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054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Птицы</w:t>
            </w:r>
            <w:proofErr w:type="gramStart"/>
            <w:r w:rsidR="0043342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  <w:p w:rsidR="000C0547" w:rsidRPr="000C0547" w:rsidRDefault="000C0547" w:rsidP="000C0547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15" w:type="dxa"/>
          </w:tcPr>
          <w:p w:rsidR="000C0547" w:rsidRPr="000C0547" w:rsidRDefault="000C0547" w:rsidP="000C0547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054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Рисование по памяти; декоративно-прикладное творчество</w:t>
            </w:r>
          </w:p>
          <w:p w:rsidR="000C0547" w:rsidRPr="000C0547" w:rsidRDefault="000C0547" w:rsidP="000C0547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</w:tcPr>
          <w:p w:rsidR="000C0547" w:rsidRPr="00FC1F86" w:rsidRDefault="002A3EA6" w:rsidP="004166A6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166A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Знакомство с объемным моделированием или обрывной или отрезной аппликацией; дать представление о композиции; учить работе по памяти; овладение умением творчески преобразовывать реальные формы, </w:t>
            </w:r>
            <w:r w:rsidRPr="004166A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создавать коллективную композицию, работать конвейером.</w:t>
            </w:r>
          </w:p>
        </w:tc>
        <w:tc>
          <w:tcPr>
            <w:tcW w:w="1817" w:type="dxa"/>
          </w:tcPr>
          <w:p w:rsidR="000C0547" w:rsidRPr="00027E84" w:rsidRDefault="000C0547" w:rsidP="00FC520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К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>онтроль,  коррекция,  оценка.</w:t>
            </w:r>
          </w:p>
        </w:tc>
        <w:tc>
          <w:tcPr>
            <w:tcW w:w="1817" w:type="dxa"/>
          </w:tcPr>
          <w:p w:rsidR="000C0547" w:rsidRPr="00027E84" w:rsidRDefault="000C0547" w:rsidP="00FC520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hAnsi="Times New Roman"/>
                <w:sz w:val="28"/>
                <w:szCs w:val="28"/>
              </w:rPr>
              <w:t>Планирование учебного сотрудничества с учителем и сверстниками,  умение точно выражать свои мысли.</w:t>
            </w:r>
          </w:p>
        </w:tc>
        <w:tc>
          <w:tcPr>
            <w:tcW w:w="2519" w:type="dxa"/>
          </w:tcPr>
          <w:p w:rsidR="000C0547" w:rsidRPr="00027E84" w:rsidRDefault="000C0547" w:rsidP="00FC5200">
            <w:pPr>
              <w:pStyle w:val="a4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 xml:space="preserve">амоопределение,  </w:t>
            </w:r>
            <w:proofErr w:type="spellStart"/>
            <w:r w:rsidRPr="00027E84">
              <w:rPr>
                <w:rFonts w:ascii="Times New Roman" w:hAnsi="Times New Roman"/>
                <w:sz w:val="28"/>
                <w:szCs w:val="28"/>
              </w:rPr>
              <w:t>смыслообразование</w:t>
            </w:r>
            <w:proofErr w:type="spellEnd"/>
            <w:r w:rsidRPr="00027E84">
              <w:rPr>
                <w:rFonts w:ascii="Times New Roman" w:hAnsi="Times New Roman"/>
                <w:sz w:val="28"/>
                <w:szCs w:val="28"/>
              </w:rPr>
              <w:t>,  нравственно-этическое оценивание.</w:t>
            </w:r>
          </w:p>
        </w:tc>
      </w:tr>
      <w:tr w:rsidR="000C0547" w:rsidRPr="00027E84" w:rsidTr="00027E84">
        <w:tc>
          <w:tcPr>
            <w:tcW w:w="560" w:type="dxa"/>
          </w:tcPr>
          <w:p w:rsidR="000C0547" w:rsidRDefault="000C0547" w:rsidP="00027E84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30</w:t>
            </w:r>
          </w:p>
        </w:tc>
        <w:tc>
          <w:tcPr>
            <w:tcW w:w="1000" w:type="dxa"/>
          </w:tcPr>
          <w:p w:rsidR="000C0547" w:rsidRPr="00027E84" w:rsidRDefault="00644949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22.04</w:t>
            </w:r>
          </w:p>
        </w:tc>
        <w:tc>
          <w:tcPr>
            <w:tcW w:w="992" w:type="dxa"/>
          </w:tcPr>
          <w:p w:rsidR="000C0547" w:rsidRPr="00027E84" w:rsidRDefault="000C0547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</w:tcPr>
          <w:p w:rsidR="000C0547" w:rsidRDefault="000C0547" w:rsidP="000C0547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054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Поле цветов</w:t>
            </w:r>
            <w:r w:rsidR="0043342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433423" w:rsidRPr="000C0547" w:rsidRDefault="00433423" w:rsidP="000C0547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Кубан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 Волшебники родных полей.</w:t>
            </w:r>
          </w:p>
          <w:p w:rsidR="000C0547" w:rsidRPr="000C0547" w:rsidRDefault="000C0547" w:rsidP="000C0547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15" w:type="dxa"/>
          </w:tcPr>
          <w:p w:rsidR="000C0547" w:rsidRPr="000C0547" w:rsidRDefault="000C0547" w:rsidP="000C0547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054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Рисование по памяти, с натуры; вырезание из бумаги</w:t>
            </w:r>
          </w:p>
          <w:p w:rsidR="000C0547" w:rsidRPr="000C0547" w:rsidRDefault="000C0547" w:rsidP="000C0547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</w:tcPr>
          <w:p w:rsidR="000C0547" w:rsidRPr="004166A6" w:rsidRDefault="00831605" w:rsidP="004166A6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166A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Учить детей любоваться красотой, яркостью красок различных садовых цветов; рисовать цветы с натуры, по памяти, используя правила расположения рисунка на листе бумаги в связи с его размерами и необходимостью зрительного равновесия форм, цвета (композиция, ритм); формирование графических умений и </w:t>
            </w:r>
            <w:r w:rsidRPr="004166A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навыков, умения сравнивать свой рисунок с изображаемым объектом; воспитание эстетического отношения к действительности, эмоциональной отзывчивости на красоту весенней природы, бережного отношения к природе; укрепление </w:t>
            </w:r>
            <w:proofErr w:type="spellStart"/>
            <w:r w:rsidRPr="004166A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межпредметных</w:t>
            </w:r>
            <w:proofErr w:type="spellEnd"/>
            <w:r w:rsidRPr="004166A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связей (чтение, природоведение)</w:t>
            </w:r>
          </w:p>
        </w:tc>
        <w:tc>
          <w:tcPr>
            <w:tcW w:w="1817" w:type="dxa"/>
          </w:tcPr>
          <w:p w:rsidR="000C0547" w:rsidRPr="00027E84" w:rsidRDefault="000C0547" w:rsidP="00FC520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К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>онтроль,  коррекция,  оценка.</w:t>
            </w:r>
          </w:p>
        </w:tc>
        <w:tc>
          <w:tcPr>
            <w:tcW w:w="1817" w:type="dxa"/>
          </w:tcPr>
          <w:p w:rsidR="000C0547" w:rsidRPr="00027E84" w:rsidRDefault="000C0547" w:rsidP="00FC520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hAnsi="Times New Roman"/>
                <w:sz w:val="28"/>
                <w:szCs w:val="28"/>
              </w:rPr>
              <w:t>Планирование учебного сотрудничества с учителем и сверстниками,  умение точно выражать свои мысли.</w:t>
            </w:r>
          </w:p>
        </w:tc>
        <w:tc>
          <w:tcPr>
            <w:tcW w:w="2519" w:type="dxa"/>
          </w:tcPr>
          <w:p w:rsidR="000C0547" w:rsidRPr="00027E84" w:rsidRDefault="000C0547" w:rsidP="00FC5200">
            <w:pPr>
              <w:pStyle w:val="a4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 xml:space="preserve">амоопределение,  </w:t>
            </w:r>
            <w:proofErr w:type="spellStart"/>
            <w:r w:rsidRPr="00027E84">
              <w:rPr>
                <w:rFonts w:ascii="Times New Roman" w:hAnsi="Times New Roman"/>
                <w:sz w:val="28"/>
                <w:szCs w:val="28"/>
              </w:rPr>
              <w:t>смыслообразование</w:t>
            </w:r>
            <w:proofErr w:type="spellEnd"/>
            <w:r w:rsidRPr="00027E84">
              <w:rPr>
                <w:rFonts w:ascii="Times New Roman" w:hAnsi="Times New Roman"/>
                <w:sz w:val="28"/>
                <w:szCs w:val="28"/>
              </w:rPr>
              <w:t>,  нравственно-этическое оценивание.</w:t>
            </w:r>
          </w:p>
        </w:tc>
      </w:tr>
      <w:tr w:rsidR="000C0547" w:rsidRPr="00027E84" w:rsidTr="00027E84">
        <w:tc>
          <w:tcPr>
            <w:tcW w:w="560" w:type="dxa"/>
          </w:tcPr>
          <w:p w:rsidR="000C0547" w:rsidRDefault="000C0547" w:rsidP="00027E84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31</w:t>
            </w:r>
          </w:p>
        </w:tc>
        <w:tc>
          <w:tcPr>
            <w:tcW w:w="1000" w:type="dxa"/>
          </w:tcPr>
          <w:p w:rsidR="000C0547" w:rsidRPr="00027E84" w:rsidRDefault="00644949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29.04</w:t>
            </w:r>
          </w:p>
        </w:tc>
        <w:tc>
          <w:tcPr>
            <w:tcW w:w="992" w:type="dxa"/>
          </w:tcPr>
          <w:p w:rsidR="000C0547" w:rsidRPr="00027E84" w:rsidRDefault="000C0547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</w:tcPr>
          <w:p w:rsidR="000C0547" w:rsidRPr="000C0547" w:rsidRDefault="000C0547" w:rsidP="000C0547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054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Птицы</w:t>
            </w:r>
            <w:r w:rsidR="0043342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0C0547" w:rsidRPr="000C0547" w:rsidRDefault="000C0547" w:rsidP="000C0547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15" w:type="dxa"/>
          </w:tcPr>
          <w:p w:rsidR="000C0547" w:rsidRPr="000C0547" w:rsidRDefault="000C0547" w:rsidP="000C0547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054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Конструирование из бумаги или лепка</w:t>
            </w:r>
          </w:p>
          <w:p w:rsidR="000C0547" w:rsidRPr="000C0547" w:rsidRDefault="000C0547" w:rsidP="000C0547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</w:tcPr>
          <w:p w:rsidR="000C0547" w:rsidRPr="00FC1F86" w:rsidRDefault="0066623F" w:rsidP="004166A6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4166A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Знакомство с жанром </w:t>
            </w:r>
            <w:proofErr w:type="spellStart"/>
            <w:r w:rsidRPr="004166A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анималистики</w:t>
            </w:r>
            <w:proofErr w:type="spellEnd"/>
            <w:r w:rsidRPr="004166A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изобразительном искусстве; дать понятие </w:t>
            </w:r>
            <w:r w:rsidRPr="004166A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пластической анатомии (что она изучает, для чего служит, кто ею пользуется: художники, скульпторы); сравнение анатомии разных птиц: общее и индивидуальное; ознакомление с произведениями изобразительного искусства в жанре </w:t>
            </w:r>
            <w:proofErr w:type="spellStart"/>
            <w:r w:rsidRPr="004166A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анималистики</w:t>
            </w:r>
            <w:proofErr w:type="spellEnd"/>
            <w:r w:rsidRPr="004166A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; воспитание умения замечать природу и восхищаться красотой окружающего мира, бережного отношения к природе, </w:t>
            </w:r>
            <w:r w:rsidRPr="004166A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экологического мышления;</w:t>
            </w:r>
            <w:proofErr w:type="gramEnd"/>
            <w:r w:rsidRPr="004166A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4166A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укрепление </w:t>
            </w:r>
            <w:proofErr w:type="spellStart"/>
            <w:r w:rsidRPr="004166A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межпредметных</w:t>
            </w:r>
            <w:proofErr w:type="spellEnd"/>
            <w:r w:rsidRPr="004166A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связей (литерат</w:t>
            </w:r>
            <w:r w:rsidR="00FC1F8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ура, география, естествознание</w:t>
            </w:r>
            <w:proofErr w:type="gramEnd"/>
          </w:p>
        </w:tc>
        <w:tc>
          <w:tcPr>
            <w:tcW w:w="1817" w:type="dxa"/>
          </w:tcPr>
          <w:p w:rsidR="000C0547" w:rsidRPr="00027E84" w:rsidRDefault="000C0547" w:rsidP="00FC520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К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>онтроль,  коррекция,  оценка.</w:t>
            </w:r>
          </w:p>
        </w:tc>
        <w:tc>
          <w:tcPr>
            <w:tcW w:w="1817" w:type="dxa"/>
          </w:tcPr>
          <w:p w:rsidR="000C0547" w:rsidRPr="00027E84" w:rsidRDefault="000C0547" w:rsidP="00FC520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hAnsi="Times New Roman"/>
                <w:sz w:val="28"/>
                <w:szCs w:val="28"/>
              </w:rPr>
              <w:t xml:space="preserve">Планирование учебного сотрудничества с учителем и сверстниками,  умение </w:t>
            </w:r>
            <w:r w:rsidRPr="00027E84">
              <w:rPr>
                <w:rFonts w:ascii="Times New Roman" w:hAnsi="Times New Roman"/>
                <w:sz w:val="28"/>
                <w:szCs w:val="28"/>
              </w:rPr>
              <w:lastRenderedPageBreak/>
              <w:t>точно выражать свои мысли.</w:t>
            </w:r>
          </w:p>
        </w:tc>
        <w:tc>
          <w:tcPr>
            <w:tcW w:w="2519" w:type="dxa"/>
          </w:tcPr>
          <w:p w:rsidR="000C0547" w:rsidRPr="00027E84" w:rsidRDefault="000C0547" w:rsidP="00FC5200">
            <w:pPr>
              <w:pStyle w:val="a4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С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 xml:space="preserve">амоопределение,  </w:t>
            </w:r>
            <w:proofErr w:type="spellStart"/>
            <w:r w:rsidRPr="00027E84">
              <w:rPr>
                <w:rFonts w:ascii="Times New Roman" w:hAnsi="Times New Roman"/>
                <w:sz w:val="28"/>
                <w:szCs w:val="28"/>
              </w:rPr>
              <w:t>смыслообразование</w:t>
            </w:r>
            <w:proofErr w:type="spellEnd"/>
            <w:r w:rsidRPr="00027E84">
              <w:rPr>
                <w:rFonts w:ascii="Times New Roman" w:hAnsi="Times New Roman"/>
                <w:sz w:val="28"/>
                <w:szCs w:val="28"/>
              </w:rPr>
              <w:t>,  нравственно-этическое оценивание.</w:t>
            </w:r>
          </w:p>
        </w:tc>
      </w:tr>
      <w:tr w:rsidR="000C0547" w:rsidRPr="00027E84" w:rsidTr="00027E84">
        <w:tc>
          <w:tcPr>
            <w:tcW w:w="560" w:type="dxa"/>
          </w:tcPr>
          <w:p w:rsidR="000C0547" w:rsidRDefault="000C0547" w:rsidP="00027E84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32</w:t>
            </w:r>
          </w:p>
        </w:tc>
        <w:tc>
          <w:tcPr>
            <w:tcW w:w="1000" w:type="dxa"/>
          </w:tcPr>
          <w:p w:rsidR="000C0547" w:rsidRPr="00027E84" w:rsidRDefault="00644949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06.05</w:t>
            </w:r>
          </w:p>
        </w:tc>
        <w:tc>
          <w:tcPr>
            <w:tcW w:w="992" w:type="dxa"/>
          </w:tcPr>
          <w:p w:rsidR="000C0547" w:rsidRPr="00027E84" w:rsidRDefault="000C0547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</w:tcPr>
          <w:p w:rsidR="00433423" w:rsidRDefault="000C0547" w:rsidP="000C0547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054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Весна идет</w:t>
            </w:r>
            <w:r w:rsidR="0043342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433423" w:rsidRDefault="00433423" w:rsidP="000C0547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Кубан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</w:t>
            </w:r>
          </w:p>
          <w:p w:rsidR="000C0547" w:rsidRPr="000C0547" w:rsidRDefault="00433423" w:rsidP="000C0547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Радетели земли кубанской.</w:t>
            </w:r>
            <w:r w:rsidR="000C0547" w:rsidRPr="000C054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0C0547" w:rsidRPr="000C0547" w:rsidRDefault="000C0547" w:rsidP="000C0547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15" w:type="dxa"/>
          </w:tcPr>
          <w:p w:rsidR="000C0547" w:rsidRPr="000C0547" w:rsidRDefault="000C0547" w:rsidP="000C0547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054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Живопись с элементами аппликации</w:t>
            </w:r>
          </w:p>
          <w:p w:rsidR="000C0547" w:rsidRPr="000C0547" w:rsidRDefault="000C0547" w:rsidP="000C0547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</w:tcPr>
          <w:p w:rsidR="000C0547" w:rsidRPr="004166A6" w:rsidRDefault="008739D1" w:rsidP="004166A6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166A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Подведение итогов и закрепление материала четверти («Как говорит искусство»); продолжение изучения ритмики как средства выражения; формирование навыков конструирования из бумаги; развитие творческих способностей, эмоционального, эстетического восприятия окружающего </w:t>
            </w:r>
            <w:r w:rsidRPr="004166A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мира, природы; формирование экологического мышления; воспитание трудолюбия, усидчивости, чувства взаимопомощи и товарищества, любви и бережного отношения к природе.</w:t>
            </w:r>
          </w:p>
        </w:tc>
        <w:tc>
          <w:tcPr>
            <w:tcW w:w="1817" w:type="dxa"/>
          </w:tcPr>
          <w:p w:rsidR="000C0547" w:rsidRPr="00027E84" w:rsidRDefault="000C0547" w:rsidP="00FC520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К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>онтроль,  коррекция,  оценка.</w:t>
            </w:r>
          </w:p>
        </w:tc>
        <w:tc>
          <w:tcPr>
            <w:tcW w:w="1817" w:type="dxa"/>
          </w:tcPr>
          <w:p w:rsidR="000C0547" w:rsidRPr="00027E84" w:rsidRDefault="000C0547" w:rsidP="00FC520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hAnsi="Times New Roman"/>
                <w:sz w:val="28"/>
                <w:szCs w:val="28"/>
              </w:rPr>
              <w:t>Планирование учебного сотрудничества с учителем и сверстниками,  умение точно выражать свои мысли.</w:t>
            </w:r>
          </w:p>
        </w:tc>
        <w:tc>
          <w:tcPr>
            <w:tcW w:w="2519" w:type="dxa"/>
          </w:tcPr>
          <w:p w:rsidR="000C0547" w:rsidRPr="00027E84" w:rsidRDefault="000C0547" w:rsidP="00FC5200">
            <w:pPr>
              <w:pStyle w:val="a4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 xml:space="preserve">амоопределение,  </w:t>
            </w:r>
            <w:proofErr w:type="spellStart"/>
            <w:r w:rsidRPr="00027E84">
              <w:rPr>
                <w:rFonts w:ascii="Times New Roman" w:hAnsi="Times New Roman"/>
                <w:sz w:val="28"/>
                <w:szCs w:val="28"/>
              </w:rPr>
              <w:t>смыслообразование</w:t>
            </w:r>
            <w:proofErr w:type="spellEnd"/>
            <w:r w:rsidRPr="00027E84">
              <w:rPr>
                <w:rFonts w:ascii="Times New Roman" w:hAnsi="Times New Roman"/>
                <w:sz w:val="28"/>
                <w:szCs w:val="28"/>
              </w:rPr>
              <w:t>,  нравственно-этическое оценивание.</w:t>
            </w:r>
          </w:p>
        </w:tc>
      </w:tr>
      <w:tr w:rsidR="000C0547" w:rsidRPr="00027E84" w:rsidTr="00027E84">
        <w:tc>
          <w:tcPr>
            <w:tcW w:w="560" w:type="dxa"/>
          </w:tcPr>
          <w:p w:rsidR="000C0547" w:rsidRDefault="000C0547" w:rsidP="00027E84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33</w:t>
            </w:r>
          </w:p>
        </w:tc>
        <w:tc>
          <w:tcPr>
            <w:tcW w:w="1000" w:type="dxa"/>
          </w:tcPr>
          <w:p w:rsidR="000C0547" w:rsidRPr="00027E84" w:rsidRDefault="00644949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13.05</w:t>
            </w:r>
          </w:p>
        </w:tc>
        <w:tc>
          <w:tcPr>
            <w:tcW w:w="992" w:type="dxa"/>
          </w:tcPr>
          <w:p w:rsidR="000C0547" w:rsidRPr="00027E84" w:rsidRDefault="000C0547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</w:tcPr>
          <w:p w:rsidR="000C0547" w:rsidRPr="000C0547" w:rsidRDefault="000C0547" w:rsidP="000C0547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054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Музеи искусств </w:t>
            </w:r>
          </w:p>
          <w:p w:rsidR="000C0547" w:rsidRPr="000C0547" w:rsidRDefault="000C0547" w:rsidP="000C0547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15" w:type="dxa"/>
          </w:tcPr>
          <w:p w:rsidR="000C0547" w:rsidRPr="000C0547" w:rsidRDefault="000C0547" w:rsidP="000C0547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054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Беседа, просмотр слайдов, диафильмов, иллюстраций, репродукций, видеофильмов </w:t>
            </w:r>
          </w:p>
          <w:p w:rsidR="000C0547" w:rsidRPr="000C0547" w:rsidRDefault="000C0547" w:rsidP="000C0547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</w:tcPr>
          <w:p w:rsidR="000C0547" w:rsidRPr="00FC1F86" w:rsidRDefault="00847605" w:rsidP="004166A6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166A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Знакомство с ведущими музеями России, зарубежья; формирование понятия о важности их как хранилищ культурного наследия человечества; объяснить принципы формирования музея, рассказать </w:t>
            </w:r>
            <w:proofErr w:type="gramStart"/>
            <w:r w:rsidRPr="004166A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</w:t>
            </w:r>
            <w:proofErr w:type="gramEnd"/>
            <w:r w:rsidRPr="004166A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4166A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истории возникновения музеев, разнообразии экспозиций музеев, работе людей в музее; дать представление о художественном музее как отдельной разновидности; ознакомление с местными художественными музеями и выставками; ступенями художественного образования: школа, студия, ДХШ, кружок, училище, вуз.</w:t>
            </w:r>
          </w:p>
        </w:tc>
        <w:tc>
          <w:tcPr>
            <w:tcW w:w="1817" w:type="dxa"/>
          </w:tcPr>
          <w:p w:rsidR="000C0547" w:rsidRPr="00027E84" w:rsidRDefault="000C0547" w:rsidP="00FC520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К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>онтроль,  коррекция,  оценка.</w:t>
            </w:r>
          </w:p>
        </w:tc>
        <w:tc>
          <w:tcPr>
            <w:tcW w:w="1817" w:type="dxa"/>
          </w:tcPr>
          <w:p w:rsidR="000C0547" w:rsidRPr="00027E84" w:rsidRDefault="000C0547" w:rsidP="00FC520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hAnsi="Times New Roman"/>
                <w:sz w:val="28"/>
                <w:szCs w:val="28"/>
              </w:rPr>
              <w:t>Планирование учебного сотрудничества с учителем и сверстниками,  умение точно выражать свои мысли.</w:t>
            </w:r>
          </w:p>
        </w:tc>
        <w:tc>
          <w:tcPr>
            <w:tcW w:w="2519" w:type="dxa"/>
          </w:tcPr>
          <w:p w:rsidR="000C0547" w:rsidRPr="00027E84" w:rsidRDefault="000C0547" w:rsidP="00FC5200">
            <w:pPr>
              <w:pStyle w:val="a4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 xml:space="preserve">амоопределение,  </w:t>
            </w:r>
            <w:proofErr w:type="spellStart"/>
            <w:r w:rsidRPr="00027E84">
              <w:rPr>
                <w:rFonts w:ascii="Times New Roman" w:hAnsi="Times New Roman"/>
                <w:sz w:val="28"/>
                <w:szCs w:val="28"/>
              </w:rPr>
              <w:t>смыслообразование</w:t>
            </w:r>
            <w:proofErr w:type="spellEnd"/>
            <w:r w:rsidRPr="00027E84">
              <w:rPr>
                <w:rFonts w:ascii="Times New Roman" w:hAnsi="Times New Roman"/>
                <w:sz w:val="28"/>
                <w:szCs w:val="28"/>
              </w:rPr>
              <w:t>,  нравственно-этическое оценивание.</w:t>
            </w:r>
          </w:p>
        </w:tc>
      </w:tr>
      <w:tr w:rsidR="000C0547" w:rsidRPr="00027E84" w:rsidTr="00027E84">
        <w:tc>
          <w:tcPr>
            <w:tcW w:w="560" w:type="dxa"/>
          </w:tcPr>
          <w:p w:rsidR="000C0547" w:rsidRDefault="000C0547" w:rsidP="00027E84">
            <w:pPr>
              <w:pStyle w:val="a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34</w:t>
            </w:r>
          </w:p>
        </w:tc>
        <w:tc>
          <w:tcPr>
            <w:tcW w:w="1000" w:type="dxa"/>
          </w:tcPr>
          <w:p w:rsidR="000C0547" w:rsidRPr="00027E84" w:rsidRDefault="00644949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20.05</w:t>
            </w:r>
          </w:p>
        </w:tc>
        <w:tc>
          <w:tcPr>
            <w:tcW w:w="992" w:type="dxa"/>
          </w:tcPr>
          <w:p w:rsidR="000C0547" w:rsidRPr="00027E84" w:rsidRDefault="000C0547" w:rsidP="00027E84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</w:tcPr>
          <w:p w:rsidR="000C0547" w:rsidRPr="000C0547" w:rsidRDefault="00433423" w:rsidP="000C0547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Экзамен художника Тюбика</w:t>
            </w:r>
            <w:r w:rsidR="000C0547" w:rsidRPr="000C054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0C0547" w:rsidRPr="000C0547" w:rsidRDefault="000C0547" w:rsidP="000C0547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15" w:type="dxa"/>
          </w:tcPr>
          <w:p w:rsidR="000C0547" w:rsidRPr="000C0547" w:rsidRDefault="000C0547" w:rsidP="000C0547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054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Игровые формы, чтение докладов, сообщений, конкурсы, соревнования, творческие </w:t>
            </w:r>
            <w:r w:rsidRPr="000C054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задания</w:t>
            </w:r>
          </w:p>
          <w:p w:rsidR="000C0547" w:rsidRPr="000C0547" w:rsidRDefault="000C0547" w:rsidP="000C0547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</w:tcPr>
          <w:p w:rsidR="000C0547" w:rsidRPr="00FC1F86" w:rsidRDefault="004166A6" w:rsidP="004166A6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166A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Формирование социально-значимых мотивов учения, культуры </w:t>
            </w:r>
            <w:r w:rsidRPr="004166A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поведения, трудовой дисциплины; подведение итогов учебно-воспитательной работы за год; создание благоприятной атмосферы для проявления изобразительных способностей, знаний детей; содействие коллективному творчеству детей и коллективному сопереживанию в общей работе; помощь в эстетическом восприятии разных видов изобразительного искусства, литературы и музыки; формирование </w:t>
            </w:r>
            <w:r w:rsidRPr="004166A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эмоционального отношения к рассматриваемому произведению.</w:t>
            </w:r>
          </w:p>
        </w:tc>
        <w:tc>
          <w:tcPr>
            <w:tcW w:w="1817" w:type="dxa"/>
          </w:tcPr>
          <w:p w:rsidR="000C0547" w:rsidRPr="00027E84" w:rsidRDefault="000C0547" w:rsidP="00FC520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К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>онтроль,  коррекция,  оценка.</w:t>
            </w:r>
          </w:p>
        </w:tc>
        <w:tc>
          <w:tcPr>
            <w:tcW w:w="1817" w:type="dxa"/>
          </w:tcPr>
          <w:p w:rsidR="000C0547" w:rsidRPr="00027E84" w:rsidRDefault="000C0547" w:rsidP="00FC5200">
            <w:pPr>
              <w:pStyle w:val="a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27E84">
              <w:rPr>
                <w:rFonts w:ascii="Times New Roman" w:hAnsi="Times New Roman"/>
                <w:sz w:val="28"/>
                <w:szCs w:val="28"/>
              </w:rPr>
              <w:t>Планирование учебного сотрудничества с учителем и сверстникам</w:t>
            </w:r>
            <w:r w:rsidRPr="00027E84">
              <w:rPr>
                <w:rFonts w:ascii="Times New Roman" w:hAnsi="Times New Roman"/>
                <w:sz w:val="28"/>
                <w:szCs w:val="28"/>
              </w:rPr>
              <w:lastRenderedPageBreak/>
              <w:t>и,  умение точно выражать свои мысли.</w:t>
            </w:r>
          </w:p>
        </w:tc>
        <w:tc>
          <w:tcPr>
            <w:tcW w:w="2519" w:type="dxa"/>
          </w:tcPr>
          <w:p w:rsidR="000C0547" w:rsidRPr="00027E84" w:rsidRDefault="000C0547" w:rsidP="00FC5200">
            <w:pPr>
              <w:pStyle w:val="a4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027E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С</w:t>
            </w:r>
            <w:r w:rsidRPr="00027E84">
              <w:rPr>
                <w:rFonts w:ascii="Times New Roman" w:hAnsi="Times New Roman"/>
                <w:sz w:val="28"/>
                <w:szCs w:val="28"/>
              </w:rPr>
              <w:t xml:space="preserve">амоопределение,  </w:t>
            </w:r>
            <w:proofErr w:type="spellStart"/>
            <w:r w:rsidRPr="00027E84">
              <w:rPr>
                <w:rFonts w:ascii="Times New Roman" w:hAnsi="Times New Roman"/>
                <w:sz w:val="28"/>
                <w:szCs w:val="28"/>
              </w:rPr>
              <w:t>смыслообразование</w:t>
            </w:r>
            <w:proofErr w:type="spellEnd"/>
            <w:r w:rsidRPr="00027E84">
              <w:rPr>
                <w:rFonts w:ascii="Times New Roman" w:hAnsi="Times New Roman"/>
                <w:sz w:val="28"/>
                <w:szCs w:val="28"/>
              </w:rPr>
              <w:t>,  нравственно-этическое оценивание.</w:t>
            </w:r>
          </w:p>
        </w:tc>
      </w:tr>
    </w:tbl>
    <w:p w:rsidR="007533AD" w:rsidRPr="00027E84" w:rsidRDefault="007533AD" w:rsidP="00027E84">
      <w:pPr>
        <w:pStyle w:val="a4"/>
        <w:rPr>
          <w:rFonts w:ascii="Times New Roman" w:hAnsi="Times New Roman"/>
          <w:sz w:val="28"/>
          <w:szCs w:val="28"/>
        </w:rPr>
      </w:pPr>
    </w:p>
    <w:sectPr w:rsidR="007533AD" w:rsidRPr="00027E84" w:rsidSect="00181DA3">
      <w:pgSz w:w="16838" w:h="11906" w:orient="landscape"/>
      <w:pgMar w:top="568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42138"/>
    <w:multiLevelType w:val="hybridMultilevel"/>
    <w:tmpl w:val="856E7516"/>
    <w:lvl w:ilvl="0" w:tplc="504A77CE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56A"/>
    <w:rsid w:val="00027E84"/>
    <w:rsid w:val="00035543"/>
    <w:rsid w:val="00065237"/>
    <w:rsid w:val="000C0547"/>
    <w:rsid w:val="00181DA3"/>
    <w:rsid w:val="00197955"/>
    <w:rsid w:val="001A609F"/>
    <w:rsid w:val="001C54B7"/>
    <w:rsid w:val="00204736"/>
    <w:rsid w:val="00213F93"/>
    <w:rsid w:val="002A3EA6"/>
    <w:rsid w:val="0033156A"/>
    <w:rsid w:val="003833E5"/>
    <w:rsid w:val="00395D7E"/>
    <w:rsid w:val="003C03A0"/>
    <w:rsid w:val="004042EC"/>
    <w:rsid w:val="00413E4F"/>
    <w:rsid w:val="004166A6"/>
    <w:rsid w:val="00433423"/>
    <w:rsid w:val="004408E5"/>
    <w:rsid w:val="004443CC"/>
    <w:rsid w:val="004620AD"/>
    <w:rsid w:val="00464234"/>
    <w:rsid w:val="004A4A30"/>
    <w:rsid w:val="0057200E"/>
    <w:rsid w:val="005950EB"/>
    <w:rsid w:val="005D1F18"/>
    <w:rsid w:val="005D206D"/>
    <w:rsid w:val="00620CCF"/>
    <w:rsid w:val="00644949"/>
    <w:rsid w:val="0066623F"/>
    <w:rsid w:val="006C6ED0"/>
    <w:rsid w:val="006F1308"/>
    <w:rsid w:val="00706A1B"/>
    <w:rsid w:val="007533AD"/>
    <w:rsid w:val="007A6EA9"/>
    <w:rsid w:val="00800804"/>
    <w:rsid w:val="008154D8"/>
    <w:rsid w:val="00820EA5"/>
    <w:rsid w:val="00831605"/>
    <w:rsid w:val="008358C6"/>
    <w:rsid w:val="00847605"/>
    <w:rsid w:val="008739D1"/>
    <w:rsid w:val="00874D14"/>
    <w:rsid w:val="00896921"/>
    <w:rsid w:val="009114A3"/>
    <w:rsid w:val="009631C0"/>
    <w:rsid w:val="00981B1D"/>
    <w:rsid w:val="009B10CD"/>
    <w:rsid w:val="009B6BC8"/>
    <w:rsid w:val="009E6703"/>
    <w:rsid w:val="009F0DD2"/>
    <w:rsid w:val="00A04CC6"/>
    <w:rsid w:val="00A21A22"/>
    <w:rsid w:val="00AA4A3A"/>
    <w:rsid w:val="00AD31FE"/>
    <w:rsid w:val="00AE16A3"/>
    <w:rsid w:val="00B4688B"/>
    <w:rsid w:val="00BA05E8"/>
    <w:rsid w:val="00C0095B"/>
    <w:rsid w:val="00C05EB1"/>
    <w:rsid w:val="00C25359"/>
    <w:rsid w:val="00C94158"/>
    <w:rsid w:val="00CB3D8C"/>
    <w:rsid w:val="00CD59B4"/>
    <w:rsid w:val="00D502F7"/>
    <w:rsid w:val="00D7548F"/>
    <w:rsid w:val="00D911E0"/>
    <w:rsid w:val="00DD5C81"/>
    <w:rsid w:val="00E52060"/>
    <w:rsid w:val="00E57CE1"/>
    <w:rsid w:val="00E76121"/>
    <w:rsid w:val="00EC7964"/>
    <w:rsid w:val="00F07F85"/>
    <w:rsid w:val="00F47CF9"/>
    <w:rsid w:val="00F654EE"/>
    <w:rsid w:val="00FA657F"/>
    <w:rsid w:val="00FC1F86"/>
    <w:rsid w:val="00FC5200"/>
    <w:rsid w:val="00FE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7A6EA9"/>
    <w:rPr>
      <w:i/>
      <w:iCs/>
    </w:rPr>
  </w:style>
  <w:style w:type="paragraph" w:styleId="a4">
    <w:name w:val="No Spacing"/>
    <w:uiPriority w:val="1"/>
    <w:qFormat/>
    <w:rsid w:val="007A6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Содержимое таблицы"/>
    <w:basedOn w:val="a"/>
    <w:rsid w:val="00213F93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2"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C5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52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7A6EA9"/>
    <w:rPr>
      <w:i/>
      <w:iCs/>
    </w:rPr>
  </w:style>
  <w:style w:type="paragraph" w:styleId="a4">
    <w:name w:val="No Spacing"/>
    <w:uiPriority w:val="1"/>
    <w:qFormat/>
    <w:rsid w:val="007A6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Содержимое таблицы"/>
    <w:basedOn w:val="a"/>
    <w:rsid w:val="00213F93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2"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C5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52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43</Pages>
  <Words>4605</Words>
  <Characters>26250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2</cp:lastModifiedBy>
  <cp:revision>66</cp:revision>
  <cp:lastPrinted>2012-11-19T10:54:00Z</cp:lastPrinted>
  <dcterms:created xsi:type="dcterms:W3CDTF">2012-08-31T16:15:00Z</dcterms:created>
  <dcterms:modified xsi:type="dcterms:W3CDTF">2012-11-19T10:59:00Z</dcterms:modified>
</cp:coreProperties>
</file>