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49" w:rsidRDefault="00EE1C49" w:rsidP="00EE1C49">
      <w:pPr>
        <w:spacing w:after="0" w:line="240" w:lineRule="auto"/>
        <w:jc w:val="center"/>
        <w:rPr>
          <w:rFonts w:eastAsia="Times New Roman"/>
          <w:b/>
          <w:bCs/>
          <w:color w:val="444444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>
        <w:rPr>
          <w:rFonts w:eastAsia="Times New Roman"/>
          <w:b/>
          <w:bCs/>
          <w:color w:val="444444"/>
          <w:szCs w:val="28"/>
          <w:lang w:eastAsia="ru-RU"/>
        </w:rPr>
        <w:t xml:space="preserve">Математика </w:t>
      </w:r>
    </w:p>
    <w:p w:rsidR="00EE1C49" w:rsidRDefault="00EE1C49" w:rsidP="00EE1C49">
      <w:pPr>
        <w:spacing w:after="0" w:line="240" w:lineRule="auto"/>
        <w:jc w:val="center"/>
        <w:rPr>
          <w:rFonts w:eastAsia="Times New Roman"/>
          <w:b/>
          <w:bCs/>
          <w:color w:val="444444"/>
          <w:szCs w:val="28"/>
          <w:lang w:eastAsia="ru-RU"/>
        </w:rPr>
      </w:pPr>
    </w:p>
    <w:p w:rsidR="00EE1C49" w:rsidRDefault="00EE1C49" w:rsidP="00EE1C49">
      <w:pPr>
        <w:spacing w:after="0" w:line="240" w:lineRule="auto"/>
        <w:jc w:val="center"/>
        <w:rPr>
          <w:rFonts w:eastAsia="Times New Roman"/>
          <w:b/>
          <w:bCs/>
          <w:color w:val="444444"/>
          <w:sz w:val="24"/>
          <w:szCs w:val="24"/>
          <w:lang w:eastAsia="ru-RU"/>
        </w:rPr>
      </w:pPr>
      <w:r>
        <w:rPr>
          <w:rFonts w:eastAsia="Times New Roman"/>
          <w:b/>
          <w:bCs/>
          <w:color w:val="444444"/>
          <w:sz w:val="24"/>
          <w:szCs w:val="24"/>
          <w:lang w:eastAsia="ru-RU"/>
        </w:rPr>
        <w:t>ПОЯСНИТЕЛЬНАЯ ЗАПИСКА</w:t>
      </w:r>
    </w:p>
    <w:p w:rsidR="00EE1C49" w:rsidRPr="0013552B" w:rsidRDefault="00EE1C49" w:rsidP="00EE1C49">
      <w:pPr>
        <w:spacing w:after="0" w:line="240" w:lineRule="auto"/>
        <w:jc w:val="center"/>
        <w:rPr>
          <w:rFonts w:eastAsia="Times New Roman"/>
          <w:b/>
          <w:bCs/>
          <w:color w:val="444444"/>
          <w:szCs w:val="28"/>
          <w:lang w:eastAsia="ru-RU"/>
        </w:rPr>
      </w:pPr>
    </w:p>
    <w:p w:rsidR="00EE1C49" w:rsidRDefault="00EE1C49" w:rsidP="00EE1C49">
      <w:pPr>
        <w:ind w:firstLine="1134"/>
      </w:pPr>
      <w:r>
        <w:t xml:space="preserve"> </w:t>
      </w:r>
      <w:r w:rsidRPr="005E211F">
        <w:rPr>
          <w:lang w:eastAsia="ru-RU"/>
        </w:rPr>
        <w:t xml:space="preserve">Рабочая программа по </w:t>
      </w:r>
      <w:r>
        <w:rPr>
          <w:lang w:eastAsia="ru-RU"/>
        </w:rPr>
        <w:t>математике</w:t>
      </w:r>
      <w:r w:rsidRPr="005E211F">
        <w:rPr>
          <w:i/>
          <w:iCs/>
          <w:lang w:eastAsia="ru-RU"/>
        </w:rPr>
        <w:t> </w:t>
      </w:r>
      <w:r w:rsidRPr="005E211F">
        <w:rPr>
          <w:lang w:eastAsia="ru-RU"/>
        </w:rPr>
        <w:t xml:space="preserve">для 2 класса разработана </w:t>
      </w:r>
      <w:r w:rsidR="009B4733">
        <w:rPr>
          <w:lang w:eastAsia="ru-RU"/>
        </w:rPr>
        <w:t xml:space="preserve">учителем Головиной З.Г. </w:t>
      </w:r>
      <w:r w:rsidRPr="005E211F">
        <w:rPr>
          <w:lang w:eastAsia="ru-RU"/>
        </w:rPr>
        <w:t xml:space="preserve">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</w:t>
      </w:r>
      <w:r>
        <w:rPr>
          <w:lang w:eastAsia="ru-RU"/>
        </w:rPr>
        <w:t>начального общего образования (Москва «Просвещение»2011).</w:t>
      </w:r>
    </w:p>
    <w:p w:rsidR="009B4733" w:rsidRPr="009B4733" w:rsidRDefault="009B4733" w:rsidP="009B4733">
      <w:pPr>
        <w:rPr>
          <w:rFonts w:eastAsia="Times New Roman"/>
          <w:szCs w:val="28"/>
          <w:lang w:eastAsia="ru-RU"/>
        </w:rPr>
      </w:pPr>
      <w:r>
        <w:t xml:space="preserve">                 </w:t>
      </w:r>
      <w:r w:rsidR="00EE1C49">
        <w:t>Логика изложения и содержание авторской программы полностью соответствует требованиям  Федерального компонента государственного образовательного стандарта начального общего образования,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В авторскую  программу не внесены изменения, так как она соответствует  Федеральному компоненту государственного образовательного стандарт</w:t>
      </w:r>
      <w:r w:rsidR="00A35ACD">
        <w:t xml:space="preserve">а начального общего образования </w:t>
      </w:r>
      <w:r w:rsidRPr="009B4733">
        <w:rPr>
          <w:rFonts w:eastAsia="Times New Roman"/>
          <w:szCs w:val="28"/>
          <w:lang w:eastAsia="ru-RU"/>
        </w:rPr>
        <w:t xml:space="preserve"> и учебному плану муниципального  бюджетного общеобразовательного учреждения средней образовательной школы № 24.</w:t>
      </w:r>
    </w:p>
    <w:p w:rsidR="009B4733" w:rsidRPr="009B4733" w:rsidRDefault="009B4733" w:rsidP="009B4733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B4733">
        <w:rPr>
          <w:rFonts w:eastAsia="Times New Roman"/>
          <w:szCs w:val="28"/>
          <w:lang w:eastAsia="ru-RU"/>
        </w:rPr>
        <w:t>Темы и разделы курса «</w:t>
      </w:r>
      <w:r w:rsidR="00A35ACD">
        <w:rPr>
          <w:rFonts w:eastAsia="Times New Roman"/>
          <w:szCs w:val="28"/>
          <w:lang w:eastAsia="ru-RU"/>
        </w:rPr>
        <w:t>Математика</w:t>
      </w:r>
      <w:r w:rsidRPr="009B4733">
        <w:rPr>
          <w:rFonts w:eastAsia="Times New Roman"/>
          <w:szCs w:val="28"/>
          <w:lang w:eastAsia="ru-RU"/>
        </w:rPr>
        <w:t>» во 2 «В»  классе представлены следующим образом:</w:t>
      </w:r>
    </w:p>
    <w:p w:rsidR="00EE1C49" w:rsidRDefault="00EE1C49" w:rsidP="00EE1C49">
      <w:pPr>
        <w:ind w:firstLine="1134"/>
      </w:pPr>
    </w:p>
    <w:p w:rsidR="00EE1C49" w:rsidRDefault="00EE1C49" w:rsidP="00EE1C49">
      <w:pPr>
        <w:spacing w:after="0" w:line="240" w:lineRule="auto"/>
        <w:jc w:val="center"/>
        <w:rPr>
          <w:b/>
        </w:rPr>
      </w:pPr>
      <w:r w:rsidRPr="00A04CB5">
        <w:rPr>
          <w:b/>
        </w:rPr>
        <w:t>ТЕМАТИЧЕСКИЙ ПЛАН УЧЕБНОГО КУРСА</w:t>
      </w:r>
    </w:p>
    <w:p w:rsidR="00EE1C49" w:rsidRPr="00A04CB5" w:rsidRDefault="00EE1C49" w:rsidP="00FD1927">
      <w:pPr>
        <w:spacing w:after="0" w:line="24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1"/>
        <w:gridCol w:w="1949"/>
      </w:tblGrid>
      <w:tr w:rsidR="00EE1C49" w:rsidRPr="0024365D" w:rsidTr="0000380B">
        <w:trPr>
          <w:jc w:val="center"/>
        </w:trPr>
        <w:tc>
          <w:tcPr>
            <w:tcW w:w="534" w:type="dxa"/>
          </w:tcPr>
          <w:p w:rsidR="00EE1C49" w:rsidRPr="0024365D" w:rsidRDefault="00EE1C49" w:rsidP="0000380B">
            <w:pPr>
              <w:spacing w:after="0"/>
              <w:jc w:val="center"/>
              <w:rPr>
                <w:b/>
                <w:i/>
              </w:rPr>
            </w:pPr>
            <w:r w:rsidRPr="0024365D">
              <w:rPr>
                <w:b/>
                <w:i/>
              </w:rPr>
              <w:t>№</w:t>
            </w:r>
          </w:p>
        </w:tc>
        <w:tc>
          <w:tcPr>
            <w:tcW w:w="7371" w:type="dxa"/>
          </w:tcPr>
          <w:p w:rsidR="00EE1C49" w:rsidRPr="0024365D" w:rsidRDefault="00EE1C49" w:rsidP="0000380B">
            <w:pPr>
              <w:spacing w:after="0"/>
              <w:jc w:val="center"/>
              <w:rPr>
                <w:b/>
                <w:i/>
              </w:rPr>
            </w:pPr>
            <w:r w:rsidRPr="0024365D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949" w:type="dxa"/>
          </w:tcPr>
          <w:p w:rsidR="00EE1C49" w:rsidRPr="0024365D" w:rsidRDefault="00EE1C49" w:rsidP="0000380B">
            <w:pPr>
              <w:spacing w:after="0"/>
              <w:jc w:val="center"/>
              <w:rPr>
                <w:b/>
                <w:i/>
              </w:rPr>
            </w:pPr>
            <w:r w:rsidRPr="0024365D">
              <w:rPr>
                <w:b/>
                <w:i/>
              </w:rPr>
              <w:t>Всего часов</w:t>
            </w:r>
          </w:p>
        </w:tc>
      </w:tr>
      <w:tr w:rsidR="00EE1C49" w:rsidRPr="0024365D" w:rsidTr="0000380B">
        <w:trPr>
          <w:jc w:val="center"/>
        </w:trPr>
        <w:tc>
          <w:tcPr>
            <w:tcW w:w="534" w:type="dxa"/>
          </w:tcPr>
          <w:p w:rsidR="00EE1C49" w:rsidRPr="0024365D" w:rsidRDefault="00EE1C49" w:rsidP="0000380B">
            <w:pPr>
              <w:spacing w:after="0"/>
              <w:jc w:val="center"/>
            </w:pPr>
            <w:r w:rsidRPr="0024365D">
              <w:t>1</w:t>
            </w:r>
          </w:p>
        </w:tc>
        <w:tc>
          <w:tcPr>
            <w:tcW w:w="7371" w:type="dxa"/>
          </w:tcPr>
          <w:p w:rsidR="00EE1C49" w:rsidRPr="0024365D" w:rsidRDefault="00EE1C49" w:rsidP="0000380B">
            <w:pPr>
              <w:spacing w:after="0"/>
            </w:pPr>
            <w:r>
              <w:t>Числа от 1 до 100. Нумерация.</w:t>
            </w:r>
          </w:p>
        </w:tc>
        <w:tc>
          <w:tcPr>
            <w:tcW w:w="1949" w:type="dxa"/>
          </w:tcPr>
          <w:p w:rsidR="00EE1C49" w:rsidRPr="0024365D" w:rsidRDefault="005B65F8" w:rsidP="0000380B">
            <w:pPr>
              <w:spacing w:after="0"/>
              <w:jc w:val="center"/>
            </w:pPr>
            <w:r>
              <w:t>18</w:t>
            </w:r>
            <w:r w:rsidR="00EE1C49">
              <w:t xml:space="preserve"> ч</w:t>
            </w:r>
          </w:p>
        </w:tc>
      </w:tr>
      <w:tr w:rsidR="00EE1C49" w:rsidRPr="0024365D" w:rsidTr="0000380B">
        <w:trPr>
          <w:jc w:val="center"/>
        </w:trPr>
        <w:tc>
          <w:tcPr>
            <w:tcW w:w="534" w:type="dxa"/>
          </w:tcPr>
          <w:p w:rsidR="00EE1C49" w:rsidRPr="0024365D" w:rsidRDefault="00EE1C49" w:rsidP="0000380B">
            <w:pPr>
              <w:spacing w:after="0"/>
              <w:jc w:val="center"/>
            </w:pPr>
            <w:r w:rsidRPr="0024365D">
              <w:t>2</w:t>
            </w:r>
          </w:p>
        </w:tc>
        <w:tc>
          <w:tcPr>
            <w:tcW w:w="7371" w:type="dxa"/>
          </w:tcPr>
          <w:p w:rsidR="00EE1C49" w:rsidRPr="0024365D" w:rsidRDefault="00EE1C49" w:rsidP="0000380B">
            <w:pPr>
              <w:spacing w:after="0"/>
            </w:pPr>
            <w:r>
              <w:t>Сложение и вычитание.</w:t>
            </w:r>
          </w:p>
        </w:tc>
        <w:tc>
          <w:tcPr>
            <w:tcW w:w="1949" w:type="dxa"/>
          </w:tcPr>
          <w:p w:rsidR="00EE1C49" w:rsidRPr="0024365D" w:rsidRDefault="005B65F8" w:rsidP="0000380B">
            <w:pPr>
              <w:spacing w:after="0"/>
              <w:jc w:val="center"/>
            </w:pPr>
            <w:r>
              <w:t>47</w:t>
            </w:r>
            <w:r w:rsidR="00EE1C49">
              <w:t xml:space="preserve"> ч</w:t>
            </w:r>
          </w:p>
        </w:tc>
      </w:tr>
      <w:tr w:rsidR="00EE1C49" w:rsidRPr="0024365D" w:rsidTr="0000380B">
        <w:trPr>
          <w:jc w:val="center"/>
        </w:trPr>
        <w:tc>
          <w:tcPr>
            <w:tcW w:w="534" w:type="dxa"/>
          </w:tcPr>
          <w:p w:rsidR="00EE1C49" w:rsidRPr="0024365D" w:rsidRDefault="00EE1C49" w:rsidP="0000380B">
            <w:pPr>
              <w:spacing w:after="0"/>
              <w:jc w:val="center"/>
            </w:pPr>
            <w:r w:rsidRPr="0024365D">
              <w:t>3</w:t>
            </w:r>
          </w:p>
        </w:tc>
        <w:tc>
          <w:tcPr>
            <w:tcW w:w="7371" w:type="dxa"/>
          </w:tcPr>
          <w:p w:rsidR="00EE1C49" w:rsidRPr="0024365D" w:rsidRDefault="00EE1C49" w:rsidP="0000380B">
            <w:pPr>
              <w:spacing w:after="0"/>
            </w:pPr>
            <w:r>
              <w:t>Сложение и вычитание от 1 до 100 (письменные вычисления)</w:t>
            </w:r>
          </w:p>
        </w:tc>
        <w:tc>
          <w:tcPr>
            <w:tcW w:w="1949" w:type="dxa"/>
          </w:tcPr>
          <w:p w:rsidR="00EE1C49" w:rsidRPr="0024365D" w:rsidRDefault="005B65F8" w:rsidP="0000380B">
            <w:pPr>
              <w:spacing w:after="0"/>
              <w:jc w:val="center"/>
            </w:pPr>
            <w:r>
              <w:t>28</w:t>
            </w:r>
            <w:r w:rsidR="00EE1C49">
              <w:t xml:space="preserve"> ч </w:t>
            </w:r>
          </w:p>
        </w:tc>
      </w:tr>
      <w:tr w:rsidR="00EE1C49" w:rsidRPr="0024365D" w:rsidTr="0000380B">
        <w:trPr>
          <w:jc w:val="center"/>
        </w:trPr>
        <w:tc>
          <w:tcPr>
            <w:tcW w:w="534" w:type="dxa"/>
          </w:tcPr>
          <w:p w:rsidR="00EE1C49" w:rsidRPr="0024365D" w:rsidRDefault="00EE1C49" w:rsidP="0000380B">
            <w:pPr>
              <w:spacing w:after="0"/>
              <w:jc w:val="center"/>
            </w:pPr>
            <w:r w:rsidRPr="0024365D">
              <w:t>4</w:t>
            </w:r>
          </w:p>
        </w:tc>
        <w:tc>
          <w:tcPr>
            <w:tcW w:w="7371" w:type="dxa"/>
          </w:tcPr>
          <w:p w:rsidR="00EE1C49" w:rsidRPr="0024365D" w:rsidRDefault="00EE1C49" w:rsidP="0000380B">
            <w:pPr>
              <w:spacing w:after="0"/>
            </w:pPr>
            <w:r>
              <w:t>Умножение и деление.</w:t>
            </w:r>
          </w:p>
        </w:tc>
        <w:tc>
          <w:tcPr>
            <w:tcW w:w="1949" w:type="dxa"/>
          </w:tcPr>
          <w:p w:rsidR="00EE1C49" w:rsidRPr="0024365D" w:rsidRDefault="005B65F8" w:rsidP="0000380B">
            <w:pPr>
              <w:spacing w:after="0"/>
              <w:jc w:val="center"/>
            </w:pPr>
            <w:r>
              <w:t xml:space="preserve">25 </w:t>
            </w:r>
            <w:r w:rsidR="00EE1C49">
              <w:t>ч</w:t>
            </w:r>
          </w:p>
        </w:tc>
      </w:tr>
      <w:tr w:rsidR="00EE1C49" w:rsidRPr="0024365D" w:rsidTr="0000380B">
        <w:trPr>
          <w:jc w:val="center"/>
        </w:trPr>
        <w:tc>
          <w:tcPr>
            <w:tcW w:w="534" w:type="dxa"/>
          </w:tcPr>
          <w:p w:rsidR="00EE1C49" w:rsidRPr="0024365D" w:rsidRDefault="00EE1C49" w:rsidP="0000380B">
            <w:pPr>
              <w:spacing w:after="0"/>
              <w:jc w:val="center"/>
            </w:pPr>
            <w:r w:rsidRPr="0024365D">
              <w:t>5</w:t>
            </w:r>
          </w:p>
        </w:tc>
        <w:tc>
          <w:tcPr>
            <w:tcW w:w="7371" w:type="dxa"/>
          </w:tcPr>
          <w:p w:rsidR="00EE1C49" w:rsidRPr="0024365D" w:rsidRDefault="00EE1C49" w:rsidP="0000380B">
            <w:pPr>
              <w:spacing w:after="0"/>
            </w:pPr>
            <w:r>
              <w:t xml:space="preserve"> Табличное умножение и деление.</w:t>
            </w:r>
          </w:p>
        </w:tc>
        <w:tc>
          <w:tcPr>
            <w:tcW w:w="1949" w:type="dxa"/>
          </w:tcPr>
          <w:p w:rsidR="00EE1C49" w:rsidRPr="0024365D" w:rsidRDefault="005B65F8" w:rsidP="0000380B">
            <w:pPr>
              <w:spacing w:after="0"/>
              <w:jc w:val="center"/>
            </w:pPr>
            <w:r>
              <w:t>18</w:t>
            </w:r>
            <w:r w:rsidR="00EE1C49">
              <w:t xml:space="preserve"> ч </w:t>
            </w:r>
          </w:p>
        </w:tc>
      </w:tr>
      <w:tr w:rsidR="00EE1C49" w:rsidRPr="0024365D" w:rsidTr="0000380B">
        <w:trPr>
          <w:jc w:val="center"/>
        </w:trPr>
        <w:tc>
          <w:tcPr>
            <w:tcW w:w="534" w:type="dxa"/>
          </w:tcPr>
          <w:p w:rsidR="00EE1C49" w:rsidRPr="0024365D" w:rsidRDefault="00EE1C49" w:rsidP="0000380B">
            <w:pPr>
              <w:spacing w:after="0"/>
              <w:jc w:val="center"/>
            </w:pPr>
          </w:p>
        </w:tc>
        <w:tc>
          <w:tcPr>
            <w:tcW w:w="7371" w:type="dxa"/>
          </w:tcPr>
          <w:p w:rsidR="00EE1C49" w:rsidRPr="00EE1C49" w:rsidRDefault="00EE1C49" w:rsidP="0000380B">
            <w:pPr>
              <w:spacing w:after="0"/>
              <w:jc w:val="right"/>
              <w:rPr>
                <w:b/>
              </w:rPr>
            </w:pPr>
            <w:r w:rsidRPr="00EE1C49">
              <w:rPr>
                <w:b/>
              </w:rPr>
              <w:t>Итого:</w:t>
            </w:r>
          </w:p>
        </w:tc>
        <w:tc>
          <w:tcPr>
            <w:tcW w:w="1949" w:type="dxa"/>
          </w:tcPr>
          <w:p w:rsidR="00EE1C49" w:rsidRPr="00EE1C49" w:rsidRDefault="00EE1C49" w:rsidP="0000380B">
            <w:pPr>
              <w:spacing w:after="0"/>
              <w:jc w:val="center"/>
              <w:rPr>
                <w:b/>
              </w:rPr>
            </w:pPr>
            <w:r w:rsidRPr="00EE1C49">
              <w:rPr>
                <w:b/>
              </w:rPr>
              <w:t>136   часов</w:t>
            </w:r>
          </w:p>
        </w:tc>
      </w:tr>
    </w:tbl>
    <w:p w:rsidR="009B4733" w:rsidRDefault="009B4733" w:rsidP="009B4733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B4733" w:rsidRDefault="00AB7D2F" w:rsidP="00AB7D2F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AB7D2F">
        <w:rPr>
          <w:rFonts w:eastAsia="Times New Roman"/>
          <w:b/>
          <w:sz w:val="40"/>
          <w:szCs w:val="40"/>
          <w:lang w:eastAsia="ru-RU"/>
        </w:rPr>
        <w:t>Результаты изучения курса.</w:t>
      </w:r>
    </w:p>
    <w:p w:rsidR="00AB7D2F" w:rsidRDefault="00AB7D2F" w:rsidP="00AB7D2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Программа обеспечивает достижение учеником следующих личностных, </w:t>
      </w:r>
      <w:proofErr w:type="spellStart"/>
      <w:r>
        <w:rPr>
          <w:rFonts w:eastAsia="Times New Roman"/>
          <w:szCs w:val="28"/>
          <w:lang w:eastAsia="ru-RU"/>
        </w:rPr>
        <w:t>метапредметных</w:t>
      </w:r>
      <w:proofErr w:type="spellEnd"/>
      <w:r>
        <w:rPr>
          <w:rFonts w:eastAsia="Times New Roman"/>
          <w:szCs w:val="28"/>
          <w:lang w:eastAsia="ru-RU"/>
        </w:rPr>
        <w:t xml:space="preserve"> и предметных результатов.</w:t>
      </w:r>
    </w:p>
    <w:p w:rsidR="00AB7D2F" w:rsidRDefault="00AB7D2F" w:rsidP="00AB7D2F">
      <w:pPr>
        <w:spacing w:after="0" w:line="240" w:lineRule="auto"/>
        <w:rPr>
          <w:rFonts w:eastAsia="Times New Roman"/>
          <w:szCs w:val="28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4961"/>
        <w:gridCol w:w="4330"/>
      </w:tblGrid>
      <w:tr w:rsidR="002F4C3F" w:rsidTr="002F4C3F">
        <w:tc>
          <w:tcPr>
            <w:tcW w:w="664" w:type="dxa"/>
          </w:tcPr>
          <w:p w:rsidR="002F4C3F" w:rsidRDefault="002F4C3F" w:rsidP="002F4C3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2F4C3F" w:rsidRPr="002F4C3F" w:rsidRDefault="002F4C3F" w:rsidP="002F4C3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4111" w:type="dxa"/>
          </w:tcPr>
          <w:p w:rsidR="002F4C3F" w:rsidRPr="002F4C3F" w:rsidRDefault="002F4C3F" w:rsidP="0000380B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2F4C3F">
              <w:rPr>
                <w:b/>
                <w:szCs w:val="28"/>
              </w:rPr>
              <w:t>Регулятивные</w:t>
            </w:r>
          </w:p>
          <w:p w:rsidR="002F4C3F" w:rsidRPr="002F4C3F" w:rsidRDefault="002F4C3F" w:rsidP="0000380B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2F4C3F">
              <w:rPr>
                <w:b/>
                <w:szCs w:val="28"/>
              </w:rPr>
              <w:t>УУД</w:t>
            </w:r>
          </w:p>
        </w:tc>
        <w:tc>
          <w:tcPr>
            <w:tcW w:w="4961" w:type="dxa"/>
          </w:tcPr>
          <w:p w:rsidR="002F4C3F" w:rsidRPr="002F4C3F" w:rsidRDefault="002F4C3F" w:rsidP="002F4C3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2F4C3F">
              <w:rPr>
                <w:b/>
                <w:szCs w:val="28"/>
              </w:rPr>
              <w:t>Коммуникативные</w:t>
            </w:r>
          </w:p>
          <w:p w:rsidR="002F4C3F" w:rsidRPr="002F4C3F" w:rsidRDefault="002F4C3F" w:rsidP="0000380B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2F4C3F">
              <w:rPr>
                <w:b/>
                <w:szCs w:val="28"/>
              </w:rPr>
              <w:t>УУД</w:t>
            </w:r>
          </w:p>
        </w:tc>
        <w:tc>
          <w:tcPr>
            <w:tcW w:w="4330" w:type="dxa"/>
          </w:tcPr>
          <w:p w:rsidR="002F4C3F" w:rsidRPr="002F4C3F" w:rsidRDefault="002F4C3F" w:rsidP="0000380B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2F4C3F">
              <w:rPr>
                <w:b/>
                <w:szCs w:val="28"/>
              </w:rPr>
              <w:t>Личностные</w:t>
            </w:r>
          </w:p>
          <w:p w:rsidR="002F4C3F" w:rsidRPr="002F4C3F" w:rsidRDefault="002F4C3F" w:rsidP="0000380B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2F4C3F">
              <w:rPr>
                <w:b/>
                <w:szCs w:val="28"/>
              </w:rPr>
              <w:t>УУД</w:t>
            </w:r>
          </w:p>
        </w:tc>
      </w:tr>
      <w:tr w:rsidR="002F4C3F" w:rsidTr="002F4C3F">
        <w:tc>
          <w:tcPr>
            <w:tcW w:w="664" w:type="dxa"/>
          </w:tcPr>
          <w:p w:rsidR="002F4C3F" w:rsidRDefault="002F4C3F" w:rsidP="002F4C3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3A57BD" w:rsidRPr="003A57BD" w:rsidRDefault="003A57BD" w:rsidP="003A57BD">
            <w:pPr>
              <w:pStyle w:val="a6"/>
              <w:numPr>
                <w:ilvl w:val="0"/>
                <w:numId w:val="6"/>
              </w:numPr>
              <w:rPr>
                <w:b/>
                <w:szCs w:val="28"/>
              </w:rPr>
            </w:pPr>
            <w:r>
              <w:rPr>
                <w:szCs w:val="28"/>
              </w:rPr>
              <w:t>Определять</w:t>
            </w:r>
          </w:p>
          <w:p w:rsidR="002F4C3F" w:rsidRDefault="003A57BD" w:rsidP="003A57BD">
            <w:pPr>
              <w:pStyle w:val="a6"/>
              <w:ind w:left="34"/>
              <w:rPr>
                <w:szCs w:val="28"/>
              </w:rPr>
            </w:pPr>
            <w:r>
              <w:rPr>
                <w:szCs w:val="28"/>
              </w:rPr>
              <w:t>формулировать цель деятельности на уроке с помощью учителя</w:t>
            </w:r>
          </w:p>
          <w:p w:rsidR="003A57BD" w:rsidRPr="003A57BD" w:rsidRDefault="003A57BD" w:rsidP="003A57BD">
            <w:pPr>
              <w:pStyle w:val="a6"/>
              <w:numPr>
                <w:ilvl w:val="0"/>
                <w:numId w:val="6"/>
              </w:numPr>
              <w:ind w:left="34" w:firstLine="326"/>
              <w:rPr>
                <w:b/>
                <w:szCs w:val="28"/>
              </w:rPr>
            </w:pPr>
            <w:r>
              <w:rPr>
                <w:szCs w:val="28"/>
              </w:rPr>
              <w:t>Проговаривать последовательность действий на уроке</w:t>
            </w:r>
          </w:p>
          <w:p w:rsidR="003A57BD" w:rsidRPr="003A57BD" w:rsidRDefault="003A57BD" w:rsidP="003A57BD">
            <w:pPr>
              <w:pStyle w:val="a6"/>
              <w:numPr>
                <w:ilvl w:val="0"/>
                <w:numId w:val="6"/>
              </w:numPr>
              <w:ind w:left="34" w:firstLine="326"/>
              <w:rPr>
                <w:b/>
                <w:szCs w:val="28"/>
              </w:rPr>
            </w:pPr>
            <w:r>
              <w:rPr>
                <w:szCs w:val="28"/>
              </w:rPr>
              <w:t>Учиться высказывать своё предположение на основе работы с иллюстрацией учебника</w:t>
            </w:r>
          </w:p>
          <w:p w:rsidR="003A57BD" w:rsidRPr="003A57BD" w:rsidRDefault="003A57BD" w:rsidP="003A57BD">
            <w:pPr>
              <w:pStyle w:val="a6"/>
              <w:numPr>
                <w:ilvl w:val="0"/>
                <w:numId w:val="6"/>
              </w:numPr>
              <w:ind w:left="34" w:firstLine="326"/>
              <w:rPr>
                <w:b/>
                <w:szCs w:val="28"/>
              </w:rPr>
            </w:pPr>
            <w:r>
              <w:rPr>
                <w:szCs w:val="28"/>
              </w:rPr>
              <w:t>Учиться работать по предложенному учителем плану</w:t>
            </w:r>
          </w:p>
          <w:p w:rsidR="003A57BD" w:rsidRPr="003A57BD" w:rsidRDefault="003A57BD" w:rsidP="003A57BD">
            <w:pPr>
              <w:pStyle w:val="a6"/>
              <w:numPr>
                <w:ilvl w:val="0"/>
                <w:numId w:val="6"/>
              </w:numPr>
              <w:ind w:left="34" w:firstLine="326"/>
              <w:rPr>
                <w:b/>
                <w:szCs w:val="28"/>
              </w:rPr>
            </w:pPr>
            <w:r>
              <w:rPr>
                <w:szCs w:val="28"/>
              </w:rPr>
              <w:t xml:space="preserve">Учиться отличать </w:t>
            </w:r>
            <w:proofErr w:type="gramStart"/>
            <w:r>
              <w:rPr>
                <w:szCs w:val="28"/>
              </w:rPr>
              <w:t>верно</w:t>
            </w:r>
            <w:proofErr w:type="gramEnd"/>
            <w:r>
              <w:rPr>
                <w:szCs w:val="28"/>
              </w:rPr>
              <w:t xml:space="preserve"> выполненное задание от неверного</w:t>
            </w:r>
          </w:p>
          <w:p w:rsidR="003A57BD" w:rsidRPr="002F4C3F" w:rsidRDefault="003A57BD" w:rsidP="003A57BD">
            <w:pPr>
              <w:pStyle w:val="a6"/>
              <w:numPr>
                <w:ilvl w:val="0"/>
                <w:numId w:val="6"/>
              </w:numPr>
              <w:ind w:left="34" w:firstLine="326"/>
              <w:rPr>
                <w:b/>
                <w:szCs w:val="28"/>
              </w:rPr>
            </w:pPr>
            <w:r>
              <w:rPr>
                <w:szCs w:val="28"/>
              </w:rPr>
              <w:t>Учиться совместно с учителем и другими учениками давать эмоциональную оценку деятельности класса на уроке</w:t>
            </w:r>
          </w:p>
        </w:tc>
        <w:tc>
          <w:tcPr>
            <w:tcW w:w="4961" w:type="dxa"/>
          </w:tcPr>
          <w:p w:rsidR="002F4C3F" w:rsidRDefault="003A57BD" w:rsidP="003A57BD">
            <w:pPr>
              <w:pStyle w:val="a6"/>
              <w:numPr>
                <w:ilvl w:val="0"/>
                <w:numId w:val="6"/>
              </w:numPr>
              <w:ind w:left="175" w:firstLine="185"/>
              <w:rPr>
                <w:szCs w:val="28"/>
              </w:rPr>
            </w:pPr>
            <w:r>
              <w:rPr>
                <w:szCs w:val="28"/>
              </w:rPr>
              <w:t>Донести свою позицию до других: оформлять свою речь в устной и письменной речи</w:t>
            </w:r>
          </w:p>
          <w:p w:rsidR="003A57BD" w:rsidRDefault="003A57BD" w:rsidP="003A57BD">
            <w:pPr>
              <w:pStyle w:val="a6"/>
              <w:numPr>
                <w:ilvl w:val="0"/>
                <w:numId w:val="6"/>
              </w:numPr>
              <w:ind w:left="175" w:firstLine="185"/>
              <w:rPr>
                <w:szCs w:val="28"/>
              </w:rPr>
            </w:pPr>
            <w:r>
              <w:rPr>
                <w:szCs w:val="28"/>
              </w:rPr>
              <w:t>Слушать и понимать речь других</w:t>
            </w:r>
          </w:p>
          <w:p w:rsidR="003A57BD" w:rsidRDefault="003A57BD" w:rsidP="003A57BD">
            <w:pPr>
              <w:pStyle w:val="a6"/>
              <w:numPr>
                <w:ilvl w:val="0"/>
                <w:numId w:val="6"/>
              </w:numPr>
              <w:ind w:left="175" w:firstLine="185"/>
              <w:rPr>
                <w:szCs w:val="28"/>
              </w:rPr>
            </w:pPr>
            <w:r>
              <w:rPr>
                <w:szCs w:val="28"/>
              </w:rPr>
              <w:t>Читать и пересказывать текст</w:t>
            </w:r>
          </w:p>
          <w:p w:rsidR="003A57BD" w:rsidRPr="003A57BD" w:rsidRDefault="003A57BD" w:rsidP="003A57BD">
            <w:pPr>
              <w:pStyle w:val="a6"/>
              <w:numPr>
                <w:ilvl w:val="0"/>
                <w:numId w:val="6"/>
              </w:numPr>
              <w:ind w:left="175" w:firstLine="185"/>
              <w:rPr>
                <w:szCs w:val="28"/>
              </w:rPr>
            </w:pPr>
            <w:r>
              <w:rPr>
                <w:szCs w:val="28"/>
              </w:rPr>
              <w:t>Учиться выполнять различные роли в группе</w:t>
            </w:r>
          </w:p>
        </w:tc>
        <w:tc>
          <w:tcPr>
            <w:tcW w:w="4330" w:type="dxa"/>
          </w:tcPr>
          <w:p w:rsidR="002F4C3F" w:rsidRDefault="002F4C3F" w:rsidP="002F4C3F">
            <w:pPr>
              <w:pStyle w:val="a6"/>
              <w:numPr>
                <w:ilvl w:val="0"/>
                <w:numId w:val="5"/>
              </w:numPr>
              <w:ind w:left="34" w:firstLine="326"/>
              <w:rPr>
                <w:szCs w:val="28"/>
              </w:rPr>
            </w:pPr>
            <w:r>
              <w:rPr>
                <w:szCs w:val="28"/>
              </w:rPr>
              <w:t>Чувство гордости за свою Родину, российский народ и историю России</w:t>
            </w:r>
          </w:p>
          <w:p w:rsidR="002F4C3F" w:rsidRDefault="002F4C3F" w:rsidP="002F4C3F">
            <w:pPr>
              <w:pStyle w:val="a6"/>
              <w:numPr>
                <w:ilvl w:val="0"/>
                <w:numId w:val="5"/>
              </w:numPr>
              <w:ind w:left="34" w:firstLine="326"/>
              <w:rPr>
                <w:szCs w:val="28"/>
              </w:rPr>
            </w:pPr>
            <w:r>
              <w:rPr>
                <w:szCs w:val="28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</w:t>
            </w:r>
          </w:p>
          <w:p w:rsidR="002F4C3F" w:rsidRDefault="002F4C3F" w:rsidP="002F4C3F">
            <w:pPr>
              <w:pStyle w:val="a6"/>
              <w:numPr>
                <w:ilvl w:val="0"/>
                <w:numId w:val="5"/>
              </w:numPr>
              <w:ind w:left="34" w:firstLine="326"/>
              <w:rPr>
                <w:szCs w:val="28"/>
              </w:rPr>
            </w:pPr>
            <w:r>
              <w:rPr>
                <w:szCs w:val="28"/>
              </w:rPr>
              <w:t>Целостное восприятие окружающего мира</w:t>
            </w:r>
          </w:p>
          <w:p w:rsidR="002F4C3F" w:rsidRDefault="002F4C3F" w:rsidP="002F4C3F">
            <w:pPr>
              <w:pStyle w:val="a6"/>
              <w:numPr>
                <w:ilvl w:val="0"/>
                <w:numId w:val="5"/>
              </w:numPr>
              <w:ind w:left="34" w:firstLine="326"/>
              <w:rPr>
                <w:szCs w:val="28"/>
              </w:rPr>
            </w:pPr>
            <w:r>
              <w:rPr>
                <w:szCs w:val="28"/>
              </w:rPr>
              <w:t>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2F4C3F" w:rsidRDefault="002F4C3F" w:rsidP="002F4C3F">
            <w:pPr>
              <w:pStyle w:val="a6"/>
              <w:numPr>
                <w:ilvl w:val="0"/>
                <w:numId w:val="5"/>
              </w:numPr>
              <w:ind w:left="34" w:firstLine="326"/>
              <w:rPr>
                <w:szCs w:val="28"/>
              </w:rPr>
            </w:pPr>
            <w:r>
              <w:rPr>
                <w:szCs w:val="28"/>
              </w:rPr>
              <w:t>Рефлексивная самооценка, умение анализировать свои действия и управлять ими</w:t>
            </w:r>
          </w:p>
          <w:p w:rsidR="002F4C3F" w:rsidRDefault="002F4C3F" w:rsidP="002F4C3F">
            <w:pPr>
              <w:pStyle w:val="a6"/>
              <w:numPr>
                <w:ilvl w:val="0"/>
                <w:numId w:val="5"/>
              </w:numPr>
              <w:ind w:left="34" w:firstLine="326"/>
              <w:rPr>
                <w:szCs w:val="28"/>
              </w:rPr>
            </w:pPr>
            <w:r>
              <w:rPr>
                <w:szCs w:val="28"/>
              </w:rPr>
              <w:t xml:space="preserve">Навыки сотрудничества </w:t>
            </w:r>
            <w:proofErr w:type="gramStart"/>
            <w:r>
              <w:rPr>
                <w:szCs w:val="28"/>
              </w:rPr>
              <w:t>со</w:t>
            </w:r>
            <w:proofErr w:type="gramEnd"/>
            <w:r>
              <w:rPr>
                <w:szCs w:val="28"/>
              </w:rPr>
              <w:t xml:space="preserve"> взрослыми и сверстниками</w:t>
            </w:r>
          </w:p>
          <w:p w:rsidR="003A57BD" w:rsidRPr="003A57BD" w:rsidRDefault="002F4C3F" w:rsidP="003A57BD">
            <w:pPr>
              <w:pStyle w:val="a6"/>
              <w:numPr>
                <w:ilvl w:val="0"/>
                <w:numId w:val="5"/>
              </w:numPr>
              <w:ind w:left="34" w:firstLine="326"/>
              <w:rPr>
                <w:szCs w:val="28"/>
              </w:rPr>
            </w:pPr>
            <w:r>
              <w:rPr>
                <w:szCs w:val="28"/>
              </w:rPr>
              <w:t xml:space="preserve">Установка на здоровый </w:t>
            </w:r>
            <w:r>
              <w:rPr>
                <w:szCs w:val="28"/>
              </w:rPr>
              <w:lastRenderedPageBreak/>
              <w:t>образ жизни, наличие мотивации к творческому труду, к работе на результат.</w:t>
            </w:r>
          </w:p>
        </w:tc>
      </w:tr>
    </w:tbl>
    <w:p w:rsidR="00AB7D2F" w:rsidRPr="00AB7D2F" w:rsidRDefault="00AB7D2F" w:rsidP="002F4C3F">
      <w:pPr>
        <w:pStyle w:val="a6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B4733" w:rsidRDefault="009B4733" w:rsidP="009B473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9B4733" w:rsidRDefault="009B4733" w:rsidP="009B473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Учебно-методическое обеспечение</w:t>
      </w:r>
    </w:p>
    <w:p w:rsidR="009B4733" w:rsidRDefault="009B4733" w:rsidP="009B473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Литература для учителя</w:t>
      </w:r>
    </w:p>
    <w:p w:rsidR="00A35ACD" w:rsidRPr="005551AD" w:rsidRDefault="00A35ACD" w:rsidP="00A35A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51AD">
        <w:rPr>
          <w:rFonts w:ascii="Times New Roman" w:hAnsi="Times New Roman"/>
          <w:sz w:val="28"/>
          <w:szCs w:val="28"/>
        </w:rPr>
        <w:t>Моро М.И. и др. Математика. Рабочие программы. 1-4 классы.</w:t>
      </w:r>
    </w:p>
    <w:p w:rsidR="00A35ACD" w:rsidRPr="005551AD" w:rsidRDefault="00A35ACD" w:rsidP="00A35A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35A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5551AD">
        <w:rPr>
          <w:rFonts w:ascii="Times New Roman" w:hAnsi="Times New Roman"/>
          <w:sz w:val="28"/>
          <w:szCs w:val="28"/>
        </w:rPr>
        <w:t>Моро М.И. и др. Математика. Учебник. 2 класс. В 2 ч. Ч.1.</w:t>
      </w:r>
    </w:p>
    <w:p w:rsidR="00A35ACD" w:rsidRDefault="00A35ACD" w:rsidP="00A35A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5551AD">
        <w:rPr>
          <w:rFonts w:ascii="Times New Roman" w:hAnsi="Times New Roman"/>
          <w:sz w:val="28"/>
          <w:szCs w:val="28"/>
        </w:rPr>
        <w:t xml:space="preserve"> Моро М.И. и др. Математика. Учебник. 2 класс. В 2 ч. Ч.2.</w:t>
      </w:r>
    </w:p>
    <w:p w:rsidR="00A35ACD" w:rsidRPr="00A35ACD" w:rsidRDefault="00A35ACD" w:rsidP="00A35ACD">
      <w:pPr>
        <w:spacing w:after="0" w:line="240" w:lineRule="auto"/>
        <w:rPr>
          <w:szCs w:val="28"/>
        </w:rPr>
      </w:pPr>
      <w:r>
        <w:rPr>
          <w:szCs w:val="28"/>
        </w:rPr>
        <w:t xml:space="preserve">     4.  </w:t>
      </w:r>
      <w:r w:rsidRPr="00A35ACD">
        <w:rPr>
          <w:szCs w:val="28"/>
        </w:rPr>
        <w:t>Моро М.И., Волкова С.И. Математика. Рабочая тетрадь.2 класс. В 2 ч. Ч.1.</w:t>
      </w:r>
    </w:p>
    <w:p w:rsidR="00A35ACD" w:rsidRDefault="00A35ACD" w:rsidP="00A35A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 </w:t>
      </w:r>
      <w:r w:rsidRPr="00A35ACD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Моро М.И., Волкова С.И. Математика. Рабочая тетрадь.2 класс. В 2 ч. Ч.2</w:t>
      </w:r>
    </w:p>
    <w:p w:rsidR="00A35ACD" w:rsidRDefault="00A35ACD" w:rsidP="00A35A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 </w:t>
      </w:r>
      <w:r w:rsidRPr="005551AD">
        <w:rPr>
          <w:rFonts w:ascii="Times New Roman" w:hAnsi="Times New Roman"/>
          <w:sz w:val="28"/>
          <w:szCs w:val="28"/>
        </w:rPr>
        <w:t>Волкова С.И. Математика. Проверочные работы. 2 класс.</w:t>
      </w:r>
    </w:p>
    <w:p w:rsidR="009B4733" w:rsidRDefault="00A35ACD" w:rsidP="00A35ACD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>
        <w:rPr>
          <w:szCs w:val="28"/>
        </w:rPr>
        <w:t xml:space="preserve">     7.  </w:t>
      </w:r>
      <w:proofErr w:type="spellStart"/>
      <w:r w:rsidRPr="005551AD">
        <w:rPr>
          <w:szCs w:val="28"/>
        </w:rPr>
        <w:t>Бантова</w:t>
      </w:r>
      <w:proofErr w:type="spellEnd"/>
      <w:r w:rsidRPr="005551AD">
        <w:rPr>
          <w:szCs w:val="28"/>
        </w:rPr>
        <w:t xml:space="preserve"> М.А. Бельтюкова Г.В., Степанова С.В. Математика. Методическое пособие. 2 класс.</w:t>
      </w:r>
    </w:p>
    <w:p w:rsidR="009B4733" w:rsidRDefault="009B4733" w:rsidP="00A35ACD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9B4733" w:rsidRDefault="009B4733" w:rsidP="009B473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9B4733" w:rsidRDefault="009B4733" w:rsidP="009B473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4A21A1">
        <w:rPr>
          <w:b/>
          <w:szCs w:val="28"/>
        </w:rPr>
        <w:t>Литература для учащихся</w:t>
      </w:r>
    </w:p>
    <w:p w:rsidR="00A35ACD" w:rsidRPr="005551AD" w:rsidRDefault="00A35ACD" w:rsidP="00A35A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</w:t>
      </w:r>
      <w:r w:rsidRPr="005551AD">
        <w:rPr>
          <w:rFonts w:ascii="Times New Roman" w:hAnsi="Times New Roman"/>
          <w:sz w:val="28"/>
          <w:szCs w:val="28"/>
        </w:rPr>
        <w:t>Моро М.И. и др. Математика. Учебник. 2 класс. В 2 ч. Ч.1.</w:t>
      </w:r>
    </w:p>
    <w:p w:rsidR="00A35ACD" w:rsidRDefault="00A35ACD" w:rsidP="00A35A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5551AD">
        <w:rPr>
          <w:rFonts w:ascii="Times New Roman" w:hAnsi="Times New Roman"/>
          <w:sz w:val="28"/>
          <w:szCs w:val="28"/>
        </w:rPr>
        <w:t xml:space="preserve"> Моро М.И. и др. Математика. Учебник. 2 класс. В 2 ч. Ч.2.</w:t>
      </w:r>
    </w:p>
    <w:p w:rsidR="00A35ACD" w:rsidRPr="00A35ACD" w:rsidRDefault="00A35ACD" w:rsidP="00A35ACD">
      <w:pPr>
        <w:spacing w:after="0" w:line="240" w:lineRule="auto"/>
        <w:rPr>
          <w:szCs w:val="28"/>
        </w:rPr>
      </w:pPr>
      <w:r>
        <w:rPr>
          <w:szCs w:val="28"/>
        </w:rPr>
        <w:t xml:space="preserve">     3.  </w:t>
      </w:r>
      <w:r w:rsidRPr="00A35ACD">
        <w:rPr>
          <w:szCs w:val="28"/>
        </w:rPr>
        <w:t>Моро М.И., Волкова С.И. Математика. Рабочая тетрадь.2 класс. В 2 ч. Ч.1.</w:t>
      </w:r>
    </w:p>
    <w:p w:rsidR="00A35ACD" w:rsidRDefault="00A35ACD" w:rsidP="00A35AC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35AC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ACD">
        <w:rPr>
          <w:rFonts w:ascii="Times New Roman" w:eastAsia="Times New Roman" w:hAnsi="Times New Roman"/>
          <w:sz w:val="28"/>
          <w:szCs w:val="28"/>
          <w:lang w:eastAsia="ru-RU"/>
        </w:rPr>
        <w:t>Моро М.И., Волкова С.И. Математика. Рабочая тетрадь.2 класс. В 2 ч. Ч.2</w:t>
      </w:r>
    </w:p>
    <w:p w:rsidR="00A35ACD" w:rsidRPr="005551AD" w:rsidRDefault="00A35ACD" w:rsidP="00A35A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</w:t>
      </w:r>
      <w:r w:rsidRPr="005551AD">
        <w:rPr>
          <w:rFonts w:ascii="Times New Roman" w:hAnsi="Times New Roman"/>
          <w:sz w:val="28"/>
          <w:szCs w:val="28"/>
        </w:rPr>
        <w:t>Волкова С.И. Математика. Проверочные работы. 2 класс.</w:t>
      </w:r>
    </w:p>
    <w:p w:rsidR="00A35ACD" w:rsidRDefault="00A35ACD" w:rsidP="009B473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35ACD" w:rsidRDefault="00A35ACD" w:rsidP="009B473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35ACD" w:rsidRDefault="00A35ACD" w:rsidP="009B473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A35ACD" w:rsidRPr="004A21A1" w:rsidRDefault="00A35ACD" w:rsidP="009B473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9B4733" w:rsidRDefault="009B4733" w:rsidP="009B473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СОГЛАСОВАНО                                                                                                                                        </w:t>
      </w:r>
      <w:proofErr w:type="spellStart"/>
      <w:proofErr w:type="gramStart"/>
      <w:r>
        <w:rPr>
          <w:szCs w:val="28"/>
        </w:rPr>
        <w:t>СОГЛАСОВАНО</w:t>
      </w:r>
      <w:proofErr w:type="spellEnd"/>
      <w:proofErr w:type="gramEnd"/>
    </w:p>
    <w:p w:rsidR="009B4733" w:rsidRDefault="009B4733" w:rsidP="009B473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Заседание МО</w:t>
      </w:r>
      <w:proofErr w:type="gramStart"/>
      <w:r>
        <w:rPr>
          <w:szCs w:val="28"/>
        </w:rPr>
        <w:t xml:space="preserve">                                                                                                                                       З</w:t>
      </w:r>
      <w:proofErr w:type="gramEnd"/>
      <w:r>
        <w:rPr>
          <w:szCs w:val="28"/>
        </w:rPr>
        <w:t>ам. директора по УВР</w:t>
      </w:r>
    </w:p>
    <w:p w:rsidR="009B4733" w:rsidRDefault="009B4733" w:rsidP="009B473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Протокол от 29.08.12 г. №1                                                                                                                  ________ Н.В. </w:t>
      </w:r>
      <w:proofErr w:type="gramStart"/>
      <w:r>
        <w:rPr>
          <w:szCs w:val="28"/>
        </w:rPr>
        <w:t>Ратушная</w:t>
      </w:r>
      <w:proofErr w:type="gramEnd"/>
    </w:p>
    <w:p w:rsidR="009B4733" w:rsidRPr="004A21A1" w:rsidRDefault="009B4733" w:rsidP="009B473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__________ З.Г. Головина                                                                                                                   «29» августа 2012 года</w:t>
      </w:r>
    </w:p>
    <w:p w:rsidR="009B4733" w:rsidRDefault="009B4733" w:rsidP="009B4733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iCs/>
          <w:szCs w:val="28"/>
        </w:rPr>
      </w:pPr>
      <w:r>
        <w:rPr>
          <w:iCs/>
          <w:szCs w:val="28"/>
        </w:rPr>
        <w:t xml:space="preserve">  </w:t>
      </w:r>
    </w:p>
    <w:p w:rsidR="009B4733" w:rsidRDefault="009B4733" w:rsidP="009B4733">
      <w:pPr>
        <w:spacing w:after="0" w:line="240" w:lineRule="auto"/>
        <w:jc w:val="both"/>
        <w:rPr>
          <w:rFonts w:ascii="Arial" w:eastAsia="Times New Roman" w:hAnsi="Arial" w:cs="Arial"/>
          <w:color w:val="444444"/>
          <w:szCs w:val="28"/>
          <w:lang w:eastAsia="ru-RU"/>
        </w:rPr>
      </w:pPr>
    </w:p>
    <w:p w:rsidR="00FD1927" w:rsidRDefault="00FD1927" w:rsidP="009B4733">
      <w:pPr>
        <w:spacing w:after="0" w:line="240" w:lineRule="auto"/>
        <w:jc w:val="both"/>
        <w:rPr>
          <w:rFonts w:ascii="Arial" w:eastAsia="Times New Roman" w:hAnsi="Arial" w:cs="Arial"/>
          <w:color w:val="444444"/>
          <w:szCs w:val="28"/>
          <w:lang w:eastAsia="ru-RU"/>
        </w:rPr>
      </w:pPr>
    </w:p>
    <w:p w:rsidR="008A43FF" w:rsidRDefault="008A43FF" w:rsidP="008A43FF">
      <w:pPr>
        <w:jc w:val="center"/>
        <w:rPr>
          <w:b/>
          <w:szCs w:val="28"/>
        </w:rPr>
      </w:pPr>
      <w:r>
        <w:rPr>
          <w:b/>
          <w:szCs w:val="28"/>
        </w:rPr>
        <w:t xml:space="preserve">Календарно – тематическое планирование предметной линии «Математика» </w:t>
      </w:r>
    </w:p>
    <w:p w:rsidR="008A43FF" w:rsidRDefault="008A43FF" w:rsidP="008A43FF">
      <w:pPr>
        <w:jc w:val="center"/>
        <w:rPr>
          <w:b/>
          <w:szCs w:val="28"/>
        </w:rPr>
      </w:pPr>
      <w:r>
        <w:rPr>
          <w:b/>
          <w:szCs w:val="28"/>
        </w:rPr>
        <w:t xml:space="preserve">в рамках УМК «Школа России»   во 2 </w:t>
      </w:r>
      <w:r w:rsidRPr="007474ED">
        <w:rPr>
          <w:b/>
          <w:szCs w:val="28"/>
        </w:rPr>
        <w:t xml:space="preserve"> класс</w:t>
      </w:r>
      <w:r>
        <w:rPr>
          <w:b/>
          <w:szCs w:val="28"/>
        </w:rPr>
        <w:t>е    4 часа  в неделю -  136 часов в год.</w:t>
      </w:r>
    </w:p>
    <w:p w:rsidR="008A43FF" w:rsidRDefault="008A43FF" w:rsidP="008A43FF">
      <w:pPr>
        <w:rPr>
          <w:b/>
          <w:szCs w:val="28"/>
        </w:rPr>
      </w:pPr>
    </w:p>
    <w:p w:rsidR="008A43FF" w:rsidRPr="00C7515D" w:rsidRDefault="008A43FF" w:rsidP="008A43FF">
      <w:pPr>
        <w:spacing w:after="0" w:line="360" w:lineRule="auto"/>
        <w:rPr>
          <w:b/>
          <w:szCs w:val="28"/>
        </w:rPr>
      </w:pPr>
      <w:r>
        <w:rPr>
          <w:b/>
          <w:i/>
          <w:szCs w:val="28"/>
        </w:rPr>
        <w:t xml:space="preserve">М.И. Моро, М.А. </w:t>
      </w:r>
      <w:proofErr w:type="spellStart"/>
      <w:r>
        <w:rPr>
          <w:b/>
          <w:i/>
          <w:szCs w:val="28"/>
        </w:rPr>
        <w:t>Бантова</w:t>
      </w:r>
      <w:proofErr w:type="spellEnd"/>
      <w:r>
        <w:rPr>
          <w:b/>
          <w:i/>
          <w:szCs w:val="28"/>
        </w:rPr>
        <w:t>,  Г.В. Бельтюкова, С.И. Волкова, С.В. Степанова</w:t>
      </w:r>
    </w:p>
    <w:p w:rsidR="008A43FF" w:rsidRPr="002D79D3" w:rsidRDefault="008A43FF" w:rsidP="008A43FF">
      <w:pPr>
        <w:spacing w:line="360" w:lineRule="auto"/>
        <w:ind w:left="720"/>
        <w:rPr>
          <w:szCs w:val="28"/>
        </w:rPr>
      </w:pPr>
      <w:r>
        <w:rPr>
          <w:b/>
          <w:i/>
          <w:szCs w:val="28"/>
        </w:rPr>
        <w:t>Математика.  Учебник для 2</w:t>
      </w:r>
      <w:r w:rsidRPr="00C7515D">
        <w:rPr>
          <w:b/>
          <w:i/>
          <w:szCs w:val="28"/>
        </w:rPr>
        <w:t>-го класса в 2-х</w:t>
      </w:r>
      <w:r>
        <w:rPr>
          <w:b/>
          <w:i/>
          <w:szCs w:val="28"/>
        </w:rPr>
        <w:t xml:space="preserve"> частях. М.: «Просвещение», 2012</w:t>
      </w:r>
      <w:r w:rsidRPr="00C7515D">
        <w:rPr>
          <w:b/>
          <w:i/>
          <w:szCs w:val="28"/>
        </w:rPr>
        <w:t>. (Образовательная система «Школа России)</w:t>
      </w:r>
    </w:p>
    <w:tbl>
      <w:tblPr>
        <w:tblW w:w="156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40"/>
        <w:gridCol w:w="1010"/>
        <w:gridCol w:w="1843"/>
        <w:gridCol w:w="1276"/>
        <w:gridCol w:w="5811"/>
        <w:gridCol w:w="4311"/>
      </w:tblGrid>
      <w:tr w:rsidR="00074904" w:rsidRPr="00AB4CB0" w:rsidTr="00FA09A9">
        <w:trPr>
          <w:trHeight w:val="315"/>
        </w:trPr>
        <w:tc>
          <w:tcPr>
            <w:tcW w:w="560" w:type="dxa"/>
            <w:vMerge w:val="restart"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 w:right="-16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№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Дата</w:t>
            </w:r>
          </w:p>
        </w:tc>
        <w:tc>
          <w:tcPr>
            <w:tcW w:w="1843" w:type="dxa"/>
            <w:vMerge w:val="restart"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Тема урока</w:t>
            </w:r>
          </w:p>
          <w:p w:rsidR="00074904" w:rsidRPr="00FA09A9" w:rsidRDefault="00074904" w:rsidP="0000380B">
            <w:pPr>
              <w:jc w:val="center"/>
              <w:rPr>
                <w:b/>
                <w:szCs w:val="28"/>
              </w:rPr>
            </w:pPr>
          </w:p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Тип урока.</w:t>
            </w:r>
          </w:p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Количество</w:t>
            </w:r>
          </w:p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часов</w:t>
            </w:r>
          </w:p>
        </w:tc>
        <w:tc>
          <w:tcPr>
            <w:tcW w:w="5811" w:type="dxa"/>
            <w:vMerge w:val="restart"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Планируемые результаты  (предметные)</w:t>
            </w:r>
          </w:p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4311" w:type="dxa"/>
            <w:vMerge w:val="restart"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 xml:space="preserve"> </w:t>
            </w:r>
          </w:p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Познавательные</w:t>
            </w:r>
          </w:p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УУД</w:t>
            </w:r>
          </w:p>
        </w:tc>
      </w:tr>
      <w:tr w:rsidR="00074904" w:rsidRPr="00AB4CB0" w:rsidTr="00FA09A9">
        <w:trPr>
          <w:trHeight w:val="945"/>
        </w:trPr>
        <w:tc>
          <w:tcPr>
            <w:tcW w:w="560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 w:right="-16"/>
              <w:jc w:val="center"/>
              <w:rPr>
                <w:b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74904" w:rsidRPr="00FA09A9" w:rsidRDefault="00074904" w:rsidP="0000380B">
            <w:pPr>
              <w:pStyle w:val="a6"/>
              <w:spacing w:after="0" w:line="240" w:lineRule="auto"/>
              <w:ind w:left="-1053" w:firstLine="993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 xml:space="preserve">План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 xml:space="preserve">Факт </w:t>
            </w:r>
          </w:p>
        </w:tc>
        <w:tc>
          <w:tcPr>
            <w:tcW w:w="1843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5811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4311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074904" w:rsidRPr="00AB4CB0" w:rsidTr="00FA09A9">
        <w:tc>
          <w:tcPr>
            <w:tcW w:w="560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 w:right="-16"/>
              <w:jc w:val="center"/>
              <w:rPr>
                <w:b/>
                <w:szCs w:val="28"/>
              </w:rPr>
            </w:pPr>
          </w:p>
        </w:tc>
        <w:tc>
          <w:tcPr>
            <w:tcW w:w="840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010" w:type="dxa"/>
            <w:vMerge/>
          </w:tcPr>
          <w:p w:rsidR="00074904" w:rsidRPr="00FA09A9" w:rsidRDefault="00074904" w:rsidP="0000380B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5811" w:type="dxa"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Содержание урока</w:t>
            </w:r>
          </w:p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FA09A9">
              <w:rPr>
                <w:b/>
                <w:szCs w:val="28"/>
              </w:rPr>
              <w:t>(ученик должен знать)</w:t>
            </w:r>
          </w:p>
        </w:tc>
        <w:tc>
          <w:tcPr>
            <w:tcW w:w="4311" w:type="dxa"/>
            <w:vMerge/>
          </w:tcPr>
          <w:p w:rsidR="00074904" w:rsidRPr="00FA09A9" w:rsidRDefault="00074904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8A43FF" w:rsidRPr="00AB4CB0" w:rsidTr="0000380B">
        <w:tc>
          <w:tcPr>
            <w:tcW w:w="1400" w:type="dxa"/>
            <w:gridSpan w:val="2"/>
          </w:tcPr>
          <w:p w:rsidR="008A43FF" w:rsidRPr="00FA09A9" w:rsidRDefault="008A43FF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4251" w:type="dxa"/>
            <w:gridSpan w:val="5"/>
          </w:tcPr>
          <w:p w:rsidR="008A43FF" w:rsidRPr="00FA09A9" w:rsidRDefault="00FA09A9" w:rsidP="0000380B">
            <w:pPr>
              <w:pStyle w:val="a6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Числа от 1 до 100. Нумерация.    (18 ч)</w:t>
            </w:r>
            <w:r w:rsidR="008A43FF" w:rsidRPr="00FA09A9">
              <w:rPr>
                <w:b/>
                <w:szCs w:val="28"/>
              </w:rPr>
              <w:t xml:space="preserve"> </w:t>
            </w:r>
          </w:p>
        </w:tc>
      </w:tr>
      <w:tr w:rsidR="00FA09A9" w:rsidRPr="00AB4CB0" w:rsidTr="00FA09A9">
        <w:tc>
          <w:tcPr>
            <w:tcW w:w="560" w:type="dxa"/>
          </w:tcPr>
          <w:p w:rsidR="00FA09A9" w:rsidRPr="00FA09A9" w:rsidRDefault="00FA09A9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FA09A9" w:rsidRPr="00FA09A9" w:rsidRDefault="00FA09A9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  <w:r w:rsidR="004C6126">
              <w:rPr>
                <w:sz w:val="24"/>
                <w:szCs w:val="24"/>
              </w:rPr>
              <w:t>03.09</w:t>
            </w:r>
          </w:p>
        </w:tc>
        <w:tc>
          <w:tcPr>
            <w:tcW w:w="1010" w:type="dxa"/>
          </w:tcPr>
          <w:p w:rsidR="00FA09A9" w:rsidRPr="00FA09A9" w:rsidRDefault="00FA09A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09A9" w:rsidRPr="00FA09A9" w:rsidRDefault="00FA09A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>Повторение чисел от 1 до 20.</w:t>
            </w:r>
          </w:p>
        </w:tc>
        <w:tc>
          <w:tcPr>
            <w:tcW w:w="1276" w:type="dxa"/>
          </w:tcPr>
          <w:p w:rsidR="00FA09A9" w:rsidRPr="00FA09A9" w:rsidRDefault="00FA09A9" w:rsidP="00FA09A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A09A9" w:rsidRPr="00FA09A9" w:rsidRDefault="00FA09A9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FA09A9" w:rsidRDefault="00FA09A9" w:rsidP="00FA09A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Название, последовательность и запись чисел от 1 до 20. Увеличение и уменьшение чисел второго десятка на несколько единиц, состав чисел. Отношения «больше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на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…», «меньше на…»</w:t>
            </w:r>
          </w:p>
          <w:p w:rsidR="00FA09A9" w:rsidRPr="00FA09A9" w:rsidRDefault="00FA09A9" w:rsidP="00FA09A9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4311" w:type="dxa"/>
          </w:tcPr>
          <w:p w:rsidR="00FA09A9" w:rsidRDefault="00FA09A9" w:rsidP="00FA09A9">
            <w:pPr>
              <w:rPr>
                <w:iCs/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FA09A9" w:rsidRPr="00FA09A9" w:rsidRDefault="00FA09A9" w:rsidP="00FA09A9">
            <w:pPr>
              <w:rPr>
                <w:i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FA09A9" w:rsidRDefault="00FA09A9" w:rsidP="00FA09A9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последовательность чисел в пределах 20.</w:t>
            </w:r>
          </w:p>
          <w:p w:rsidR="00FA09A9" w:rsidRDefault="00FA09A9" w:rsidP="00FA09A9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A09A9" w:rsidRDefault="00FA09A9" w:rsidP="00FA09A9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eastAsiaTheme="minorHAnsi"/>
                <w:sz w:val="24"/>
                <w:szCs w:val="24"/>
              </w:rPr>
              <w:t xml:space="preserve">читать, записывать и сравнивать числа в пределах 20; </w:t>
            </w:r>
          </w:p>
          <w:p w:rsidR="00FA09A9" w:rsidRDefault="00FA09A9" w:rsidP="00FA09A9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 терминологией;</w:t>
            </w:r>
          </w:p>
          <w:p w:rsidR="00FA09A9" w:rsidRPr="00FA09A9" w:rsidRDefault="00FA09A9" w:rsidP="00FA09A9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E27017" w:rsidRPr="00AB4CB0" w:rsidTr="00FA09A9">
        <w:tc>
          <w:tcPr>
            <w:tcW w:w="560" w:type="dxa"/>
          </w:tcPr>
          <w:p w:rsidR="00E27017" w:rsidRPr="00FA09A9" w:rsidRDefault="00E27017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27017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010" w:type="dxa"/>
          </w:tcPr>
          <w:p w:rsidR="00E27017" w:rsidRPr="00FA09A9" w:rsidRDefault="00E2701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27017" w:rsidRDefault="00E27017" w:rsidP="0067175D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Числа от 1 </w:t>
            </w:r>
            <w:r>
              <w:rPr>
                <w:rFonts w:eastAsiaTheme="minorHAnsi"/>
                <w:sz w:val="24"/>
                <w:szCs w:val="24"/>
              </w:rPr>
              <w:br/>
              <w:t>до 20</w:t>
            </w:r>
          </w:p>
          <w:p w:rsidR="00E27017" w:rsidRPr="00FA09A9" w:rsidRDefault="00E2701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7017" w:rsidRPr="00FA09A9" w:rsidRDefault="00E2701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lastRenderedPageBreak/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E27017" w:rsidRPr="00FA09A9" w:rsidRDefault="00E27017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811" w:type="dxa"/>
          </w:tcPr>
          <w:p w:rsidR="00E27017" w:rsidRDefault="00E2701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="Times New Roman"/>
                <w:spacing w:val="7"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Название, последовательность и запись чисел от 1 до 20. Увеличение и уменьшение чисел второго десятка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на несколько единиц, состав чисел. Отношения «больше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на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…», «меньше на…»</w:t>
            </w:r>
          </w:p>
          <w:p w:rsidR="00E27017" w:rsidRPr="00FA09A9" w:rsidRDefault="00E27017" w:rsidP="0000380B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4311" w:type="dxa"/>
          </w:tcPr>
          <w:p w:rsidR="00E27017" w:rsidRDefault="00E27017" w:rsidP="0000380B">
            <w:pPr>
              <w:rPr>
                <w:iCs/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E27017" w:rsidRPr="00FA09A9" w:rsidRDefault="00E27017" w:rsidP="0000380B">
            <w:pPr>
              <w:rPr>
                <w:i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– таблицу сложения и вычитания однозначных чисел; </w:t>
            </w:r>
          </w:p>
          <w:p w:rsidR="00E27017" w:rsidRDefault="00E27017" w:rsidP="0000380B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последовательность чисел в пределах 20.</w:t>
            </w:r>
          </w:p>
          <w:p w:rsidR="00E27017" w:rsidRDefault="00E27017" w:rsidP="0000380B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27017" w:rsidRDefault="00E27017" w:rsidP="0000380B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eastAsiaTheme="minorHAnsi"/>
                <w:sz w:val="24"/>
                <w:szCs w:val="24"/>
              </w:rPr>
              <w:t xml:space="preserve">читать, записывать и сравнивать числа в пределах 20; </w:t>
            </w:r>
          </w:p>
          <w:p w:rsidR="00E27017" w:rsidRDefault="00E27017" w:rsidP="0000380B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 терминологией;</w:t>
            </w:r>
          </w:p>
          <w:p w:rsidR="00E27017" w:rsidRPr="00FA09A9" w:rsidRDefault="00E27017" w:rsidP="0000380B">
            <w:pPr>
              <w:autoSpaceDE w:val="0"/>
              <w:autoSpaceDN w:val="0"/>
              <w:adjustRightInd w:val="0"/>
              <w:spacing w:after="0" w:line="23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E27017" w:rsidRPr="00AB4CB0" w:rsidTr="00FA09A9">
        <w:tc>
          <w:tcPr>
            <w:tcW w:w="560" w:type="dxa"/>
          </w:tcPr>
          <w:p w:rsidR="00E27017" w:rsidRPr="00FA09A9" w:rsidRDefault="00E27017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27017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010" w:type="dxa"/>
          </w:tcPr>
          <w:p w:rsidR="00E27017" w:rsidRPr="00FA09A9" w:rsidRDefault="00E2701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27017" w:rsidRDefault="00E27017" w:rsidP="00E2701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Десяток. Счёт десятками до 100</w:t>
            </w:r>
          </w:p>
          <w:p w:rsidR="00E27017" w:rsidRDefault="00E27017" w:rsidP="0067175D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7017" w:rsidRPr="00FA09A9" w:rsidRDefault="00E2701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E27017" w:rsidRPr="00FA09A9" w:rsidRDefault="00E27017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E27017" w:rsidRDefault="00E27017" w:rsidP="00E2701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Счет предметов. Название, последовательность и запись чисел </w:t>
            </w:r>
            <w:r>
              <w:rPr>
                <w:rFonts w:eastAsiaTheme="minorHAnsi"/>
                <w:sz w:val="24"/>
                <w:szCs w:val="24"/>
              </w:rPr>
              <w:br/>
              <w:t>от 1 до 100</w:t>
            </w:r>
          </w:p>
          <w:p w:rsidR="00E27017" w:rsidRPr="00FA09A9" w:rsidRDefault="00E2701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="Times New Roman"/>
                <w:spacing w:val="7"/>
                <w:sz w:val="24"/>
                <w:szCs w:val="24"/>
              </w:rPr>
            </w:pPr>
          </w:p>
        </w:tc>
        <w:tc>
          <w:tcPr>
            <w:tcW w:w="4311" w:type="dxa"/>
          </w:tcPr>
          <w:p w:rsidR="00E27017" w:rsidRDefault="00E27017" w:rsidP="00E2701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E27017" w:rsidRDefault="00E27017" w:rsidP="00E2701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последовательность чисел в пределах 100.</w:t>
            </w:r>
          </w:p>
          <w:p w:rsidR="00E27017" w:rsidRDefault="00E27017" w:rsidP="00E2701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27017" w:rsidRPr="00E27017" w:rsidRDefault="00E27017" w:rsidP="00E2701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</w:t>
            </w:r>
          </w:p>
        </w:tc>
      </w:tr>
      <w:tr w:rsidR="002D28A5" w:rsidRPr="00AB4CB0" w:rsidTr="00FA09A9">
        <w:tc>
          <w:tcPr>
            <w:tcW w:w="560" w:type="dxa"/>
          </w:tcPr>
          <w:p w:rsidR="002D28A5" w:rsidRPr="00FA09A9" w:rsidRDefault="002D28A5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D28A5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010" w:type="dxa"/>
          </w:tcPr>
          <w:p w:rsidR="002D28A5" w:rsidRPr="00FA09A9" w:rsidRDefault="002D28A5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Числа от 11 до 100. Образование и запись числа</w:t>
            </w:r>
          </w:p>
          <w:p w:rsidR="002D28A5" w:rsidRDefault="002D28A5" w:rsidP="00E2701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A5" w:rsidRPr="00FA09A9" w:rsidRDefault="002D28A5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2D28A5" w:rsidRPr="00FA09A9" w:rsidRDefault="002D28A5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Счет предметов. Название, последовательность и запись чисел </w:t>
            </w:r>
            <w:r>
              <w:rPr>
                <w:rFonts w:eastAsiaTheme="minorHAnsi"/>
                <w:sz w:val="24"/>
                <w:szCs w:val="24"/>
              </w:rPr>
              <w:br/>
              <w:t>от 1 до 100</w:t>
            </w:r>
          </w:p>
          <w:p w:rsidR="002D28A5" w:rsidRDefault="002D28A5" w:rsidP="00E2701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100.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2D28A5" w:rsidRPr="002D28A5" w:rsidRDefault="002D28A5" w:rsidP="00E2701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</w:t>
            </w:r>
          </w:p>
        </w:tc>
      </w:tr>
      <w:tr w:rsidR="002D28A5" w:rsidRPr="00AB4CB0" w:rsidTr="00FA09A9">
        <w:tc>
          <w:tcPr>
            <w:tcW w:w="560" w:type="dxa"/>
          </w:tcPr>
          <w:p w:rsidR="002D28A5" w:rsidRPr="00FA09A9" w:rsidRDefault="002D28A5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D28A5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010" w:type="dxa"/>
          </w:tcPr>
          <w:p w:rsidR="002D28A5" w:rsidRPr="00FA09A9" w:rsidRDefault="002D28A5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Числа от 11 до 100. Поместное значение цифр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8A5" w:rsidRPr="00FA09A9" w:rsidRDefault="002D28A5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2D28A5" w:rsidRPr="00FA09A9" w:rsidRDefault="002D28A5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Счет предметов. Название, последовательность и запись чисел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от 1 до 100, таблица </w:t>
            </w:r>
            <w:r>
              <w:rPr>
                <w:rFonts w:eastAsiaTheme="minorHAnsi"/>
                <w:sz w:val="24"/>
                <w:szCs w:val="24"/>
              </w:rPr>
              <w:br/>
              <w:t>сложения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последовательность чисел в пределах 100.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число в виде суммы разрядных слагаемых; – выполнять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арифметически</w:t>
            </w:r>
            <w:r w:rsidR="0022020E">
              <w:rPr>
                <w:rFonts w:eastAsiaTheme="minorHAnsi"/>
                <w:sz w:val="24"/>
                <w:szCs w:val="24"/>
              </w:rPr>
              <w:t>е действия над числами в преде</w:t>
            </w:r>
            <w:r>
              <w:rPr>
                <w:rFonts w:eastAsiaTheme="minorHAnsi"/>
                <w:sz w:val="24"/>
                <w:szCs w:val="24"/>
              </w:rPr>
              <w:t>лах 100;</w:t>
            </w:r>
          </w:p>
          <w:p w:rsidR="002D28A5" w:rsidRPr="002D28A5" w:rsidRDefault="002D28A5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22020E" w:rsidRPr="00AB4CB0" w:rsidTr="00FA09A9">
        <w:tc>
          <w:tcPr>
            <w:tcW w:w="560" w:type="dxa"/>
          </w:tcPr>
          <w:p w:rsidR="0022020E" w:rsidRPr="00FA09A9" w:rsidRDefault="0022020E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2020E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010" w:type="dxa"/>
          </w:tcPr>
          <w:p w:rsidR="0022020E" w:rsidRPr="00FA09A9" w:rsidRDefault="0022020E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020E" w:rsidRDefault="0022020E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Однозначные и двузначные </w:t>
            </w:r>
            <w:r>
              <w:rPr>
                <w:rFonts w:eastAsiaTheme="minorHAnsi"/>
                <w:sz w:val="24"/>
                <w:szCs w:val="24"/>
              </w:rPr>
              <w:br/>
              <w:t>числа</w:t>
            </w:r>
          </w:p>
          <w:p w:rsidR="0022020E" w:rsidRDefault="0022020E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20E" w:rsidRPr="00FA09A9" w:rsidRDefault="0022020E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22020E" w:rsidRPr="00FA09A9" w:rsidRDefault="0022020E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22020E" w:rsidRDefault="0022020E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Запись двузначных чисел их сравнение. Отношения «равно», «больше», «меньше» для чисел, их запись с помощью знаков =, &gt;, &lt;</w:t>
            </w:r>
          </w:p>
          <w:p w:rsidR="0022020E" w:rsidRDefault="0022020E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22020E" w:rsidRDefault="0022020E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22020E" w:rsidRDefault="0022020E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22020E" w:rsidRDefault="0022020E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100.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2020E" w:rsidRDefault="0022020E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2020E" w:rsidRDefault="0022020E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22020E" w:rsidRDefault="0022020E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 терминологией;</w:t>
            </w:r>
          </w:p>
          <w:p w:rsidR="0022020E" w:rsidRDefault="0022020E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22020E" w:rsidRPr="0022020E" w:rsidRDefault="0022020E" w:rsidP="002D28A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арифметические действия над числами в пределах 100</w:t>
            </w:r>
          </w:p>
        </w:tc>
      </w:tr>
      <w:tr w:rsidR="009B0C24" w:rsidRPr="00AB4CB0" w:rsidTr="00FA09A9">
        <w:tc>
          <w:tcPr>
            <w:tcW w:w="560" w:type="dxa"/>
          </w:tcPr>
          <w:p w:rsidR="009B0C24" w:rsidRPr="00FA09A9" w:rsidRDefault="009B0C24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9B0C24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010" w:type="dxa"/>
          </w:tcPr>
          <w:p w:rsidR="009B0C24" w:rsidRPr="00FA09A9" w:rsidRDefault="009B0C2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Единица измерения длины – </w:t>
            </w:r>
            <w:r>
              <w:rPr>
                <w:rFonts w:eastAsiaTheme="minorHAnsi"/>
                <w:sz w:val="24"/>
                <w:szCs w:val="24"/>
              </w:rPr>
              <w:br/>
              <w:t>миллиметр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24" w:rsidRPr="00FA09A9" w:rsidRDefault="009B0C24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B0C24" w:rsidRPr="00FA09A9" w:rsidRDefault="009B0C24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 w:val="restart"/>
          </w:tcPr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Сравнение и упорядочение объектов по длине. Единицы длины (миллиметр). Соотношение между ними Сравнение и упорядочение объектов по длине. Единицы длины (миллиметр). Соотношение между ними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последовательность чисел в пределах 100.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величины по их числовым значениям;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выражать данные величины </w:t>
            </w:r>
            <w:r>
              <w:rPr>
                <w:rFonts w:eastAsiaTheme="minorHAnsi"/>
                <w:sz w:val="24"/>
                <w:szCs w:val="24"/>
              </w:rPr>
              <w:br/>
              <w:t>в различных единицах;</w:t>
            </w:r>
          </w:p>
          <w:p w:rsidR="009B0C24" w:rsidRPr="0022020E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9B0C24" w:rsidRPr="00AB4CB0" w:rsidTr="00FA09A9">
        <w:tc>
          <w:tcPr>
            <w:tcW w:w="560" w:type="dxa"/>
          </w:tcPr>
          <w:p w:rsidR="009B0C24" w:rsidRPr="00FA09A9" w:rsidRDefault="009B0C24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9B0C24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010" w:type="dxa"/>
          </w:tcPr>
          <w:p w:rsidR="009B0C24" w:rsidRPr="00FA09A9" w:rsidRDefault="009B0C2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Миллиметр. Конструирование коробочки для мелких предметов.</w:t>
            </w:r>
          </w:p>
        </w:tc>
        <w:tc>
          <w:tcPr>
            <w:tcW w:w="1276" w:type="dxa"/>
          </w:tcPr>
          <w:p w:rsidR="009B0C24" w:rsidRPr="00FA09A9" w:rsidRDefault="009B0C24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B0C24" w:rsidRPr="00FA09A9" w:rsidRDefault="009B0C24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Merge/>
          </w:tcPr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B0C24" w:rsidRPr="00AB4CB0" w:rsidTr="00FA09A9">
        <w:tc>
          <w:tcPr>
            <w:tcW w:w="560" w:type="dxa"/>
          </w:tcPr>
          <w:p w:rsidR="009B0C24" w:rsidRPr="00FA09A9" w:rsidRDefault="009B0C24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9B0C24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010" w:type="dxa"/>
          </w:tcPr>
          <w:p w:rsidR="009B0C24" w:rsidRPr="00FA09A9" w:rsidRDefault="009B0C2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0C24" w:rsidRDefault="009B0C24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Наименьшее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трёхзначное число. Сотня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C24" w:rsidRPr="00FA09A9" w:rsidRDefault="009B0C24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lastRenderedPageBreak/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</w:t>
            </w:r>
            <w:r w:rsidRPr="00FA09A9">
              <w:rPr>
                <w:rFonts w:eastAsiaTheme="minorHAnsi"/>
                <w:sz w:val="24"/>
                <w:szCs w:val="24"/>
              </w:rPr>
              <w:lastRenderedPageBreak/>
              <w:t>ованный</w:t>
            </w:r>
          </w:p>
          <w:p w:rsidR="009B0C24" w:rsidRPr="00FA09A9" w:rsidRDefault="009B0C24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9B0C24" w:rsidRDefault="009B0C24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Классы и разряды. Таблица сложения</w:t>
            </w:r>
          </w:p>
          <w:p w:rsid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B0C24" w:rsidRDefault="009B0C24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9B0C24" w:rsidRDefault="009B0C24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– таблицу сложения и вычитания однозначных чисел; </w:t>
            </w:r>
          </w:p>
          <w:p w:rsidR="009B0C24" w:rsidRDefault="009B0C24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последовательность чисел в пределах 100.</w:t>
            </w:r>
          </w:p>
          <w:p w:rsidR="009B0C24" w:rsidRDefault="009B0C24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0C24" w:rsidRDefault="009B0C24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9B0C24" w:rsidRDefault="009B0C24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B0C24" w:rsidRDefault="009B0C24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9B0C24" w:rsidRPr="009B0C24" w:rsidRDefault="009B0C24" w:rsidP="0022020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арифметические действия над числами в пределах 100</w:t>
            </w:r>
          </w:p>
        </w:tc>
      </w:tr>
      <w:tr w:rsidR="00166961" w:rsidRPr="00AB4CB0" w:rsidTr="00FA09A9">
        <w:tc>
          <w:tcPr>
            <w:tcW w:w="560" w:type="dxa"/>
          </w:tcPr>
          <w:p w:rsidR="00166961" w:rsidRPr="00FA09A9" w:rsidRDefault="00166961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166961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010" w:type="dxa"/>
          </w:tcPr>
          <w:p w:rsidR="00166961" w:rsidRPr="00FA09A9" w:rsidRDefault="00166961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6961" w:rsidRDefault="00166961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Метр. Таблица единиц длины</w:t>
            </w:r>
          </w:p>
          <w:p w:rsidR="00166961" w:rsidRDefault="00166961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6961" w:rsidRPr="00FA09A9" w:rsidRDefault="0016696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166961" w:rsidRPr="00FA09A9" w:rsidRDefault="00166961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166961" w:rsidRDefault="00166961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Сравнение и упорядочение объектов по длине. Единицы длины </w:t>
            </w:r>
            <w:r>
              <w:rPr>
                <w:rFonts w:eastAsiaTheme="minorHAnsi"/>
                <w:sz w:val="24"/>
                <w:szCs w:val="24"/>
              </w:rPr>
              <w:br/>
              <w:t>(миллиметр, сантиметр, дециметр, метр, километр). Соотношение между ними</w:t>
            </w:r>
          </w:p>
          <w:p w:rsidR="00166961" w:rsidRDefault="00166961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166961" w:rsidRDefault="00166961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166961" w:rsidRDefault="00166961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166961" w:rsidRDefault="00166961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100.</w:t>
            </w:r>
          </w:p>
          <w:p w:rsidR="00166961" w:rsidRDefault="00166961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66961" w:rsidRDefault="00166961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величины по их числовым значениям;</w:t>
            </w:r>
          </w:p>
          <w:p w:rsidR="00166961" w:rsidRDefault="00166961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выражать данные величины </w:t>
            </w:r>
            <w:r>
              <w:rPr>
                <w:rFonts w:eastAsiaTheme="minorHAnsi"/>
                <w:sz w:val="24"/>
                <w:szCs w:val="24"/>
              </w:rPr>
              <w:br/>
              <w:t>в различных единицах;</w:t>
            </w:r>
          </w:p>
          <w:p w:rsidR="00166961" w:rsidRDefault="00166961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166961" w:rsidRPr="00166961" w:rsidRDefault="00166961" w:rsidP="009B0C2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9A3AB7" w:rsidRPr="00AB4CB0" w:rsidTr="00FA09A9">
        <w:tc>
          <w:tcPr>
            <w:tcW w:w="560" w:type="dxa"/>
          </w:tcPr>
          <w:p w:rsidR="009A3AB7" w:rsidRPr="00FA09A9" w:rsidRDefault="009A3AB7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9A3AB7" w:rsidRPr="00FA09A9" w:rsidRDefault="004C612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010" w:type="dxa"/>
          </w:tcPr>
          <w:p w:rsidR="009A3AB7" w:rsidRPr="00FA09A9" w:rsidRDefault="009A3AB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Сложение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и вычитание вида </w:t>
            </w:r>
          </w:p>
          <w:p w:rsidR="009A3AB7" w:rsidRDefault="009A3AB7" w:rsidP="009A3AB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58851E" wp14:editId="74F78937">
                  <wp:extent cx="553085" cy="2444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4"/>
                <w:szCs w:val="24"/>
              </w:rPr>
              <w:t>,</w:t>
            </w:r>
          </w:p>
          <w:p w:rsid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80175" wp14:editId="663CD6B8">
                  <wp:extent cx="701675" cy="28702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4"/>
                <w:szCs w:val="24"/>
              </w:rPr>
              <w:t>,</w:t>
            </w:r>
          </w:p>
          <w:p w:rsid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063C4A" wp14:editId="5543CEDA">
                  <wp:extent cx="605790" cy="2870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AB7" w:rsidRDefault="009A3AB7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AB7" w:rsidRPr="00FA09A9" w:rsidRDefault="009A3AB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A3AB7" w:rsidRPr="00FA09A9" w:rsidRDefault="009A3AB7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Приемы сложения </w:t>
            </w:r>
            <w:r>
              <w:rPr>
                <w:rFonts w:eastAsiaTheme="minorHAnsi"/>
                <w:sz w:val="24"/>
                <w:szCs w:val="24"/>
              </w:rPr>
              <w:br/>
              <w:t>и вычитания чисел в пределах 100, основанные на знании десятичного состава чисел</w:t>
            </w:r>
          </w:p>
          <w:p w:rsidR="009A3AB7" w:rsidRDefault="009A3AB7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A3AB7" w:rsidRP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100.</w:t>
            </w:r>
          </w:p>
          <w:p w:rsid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9A3AB7" w:rsidRDefault="009A3AB7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арифметические действия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над числами в пределах 100;</w:t>
            </w:r>
          </w:p>
          <w:p w:rsidR="009A3AB7" w:rsidRPr="009A3AB7" w:rsidRDefault="009A3AB7" w:rsidP="0016696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7A2060" w:rsidRPr="00AB4CB0" w:rsidTr="00FA09A9">
        <w:tc>
          <w:tcPr>
            <w:tcW w:w="560" w:type="dxa"/>
          </w:tcPr>
          <w:p w:rsidR="007A2060" w:rsidRPr="00FA09A9" w:rsidRDefault="007A2060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A2060" w:rsidRPr="00FA09A9" w:rsidRDefault="007448FA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010" w:type="dxa"/>
          </w:tcPr>
          <w:p w:rsidR="007A2060" w:rsidRPr="00FA09A9" w:rsidRDefault="007A206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60" w:rsidRDefault="007A2060" w:rsidP="007A20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Замена двузначного числа сум</w:t>
            </w:r>
            <w:r w:rsidR="007A3E15">
              <w:rPr>
                <w:rFonts w:eastAsiaTheme="minorHAnsi"/>
                <w:sz w:val="24"/>
                <w:szCs w:val="24"/>
              </w:rPr>
              <w:t>мой разрядных сла</w:t>
            </w:r>
            <w:r>
              <w:rPr>
                <w:rFonts w:eastAsiaTheme="minorHAnsi"/>
                <w:sz w:val="24"/>
                <w:szCs w:val="24"/>
              </w:rPr>
              <w:t>гаемых</w:t>
            </w:r>
          </w:p>
          <w:p w:rsidR="007A2060" w:rsidRDefault="007A2060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060" w:rsidRPr="00FA09A9" w:rsidRDefault="007A2060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A2060" w:rsidRPr="00FA09A9" w:rsidRDefault="007A2060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</w:t>
            </w:r>
          </w:p>
          <w:p w:rsidR="007A2060" w:rsidRDefault="007A2060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величины по их числовым значениям;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выражать данные величины</w:t>
            </w:r>
            <w:r>
              <w:rPr>
                <w:rFonts w:eastAsiaTheme="minorHAnsi"/>
                <w:sz w:val="24"/>
                <w:szCs w:val="24"/>
              </w:rPr>
              <w:br/>
              <w:t>в различных единицах;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отрезок заданной длины; </w:t>
            </w:r>
          </w:p>
          <w:p w:rsidR="007A2060" w:rsidRDefault="007A2060" w:rsidP="009A3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7A2060" w:rsidRPr="00AB4CB0" w:rsidTr="00FA09A9">
        <w:tc>
          <w:tcPr>
            <w:tcW w:w="560" w:type="dxa"/>
          </w:tcPr>
          <w:p w:rsidR="007A2060" w:rsidRPr="00FA09A9" w:rsidRDefault="007A2060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A2060" w:rsidRPr="00FA09A9" w:rsidRDefault="007448FA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010" w:type="dxa"/>
          </w:tcPr>
          <w:p w:rsidR="007A2060" w:rsidRPr="00FA09A9" w:rsidRDefault="007A206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Единицы стоимости: копейка, рубль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060" w:rsidRPr="00FA09A9" w:rsidRDefault="007A2060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A2060" w:rsidRPr="00FA09A9" w:rsidRDefault="007A2060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Единицы стоимости. Состав монет (набор </w:t>
            </w:r>
            <w:r>
              <w:rPr>
                <w:rFonts w:eastAsiaTheme="minorHAnsi"/>
                <w:sz w:val="24"/>
                <w:szCs w:val="24"/>
              </w:rPr>
              <w:br/>
              <w:t>и размен), установление зависимостей между величинами, характеризующими процесс «купли-продажи» (количество товара, его цена и стоимость).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Построение простейших логических выражений типа «…и/или», «если…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то…», «не только, но и …»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единицы стоимости: копейка, рубль.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устанавливать зависимость между величинами, характеризующими процесс «купли-продажи»</w:t>
            </w:r>
          </w:p>
        </w:tc>
      </w:tr>
      <w:tr w:rsidR="007A2060" w:rsidRPr="00AB4CB0" w:rsidTr="00FA09A9">
        <w:tc>
          <w:tcPr>
            <w:tcW w:w="560" w:type="dxa"/>
          </w:tcPr>
          <w:p w:rsidR="007A2060" w:rsidRPr="00FA09A9" w:rsidRDefault="007A2060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A2060" w:rsidRPr="00FA09A9" w:rsidRDefault="007448FA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010" w:type="dxa"/>
          </w:tcPr>
          <w:p w:rsidR="007A2060" w:rsidRPr="00FA09A9" w:rsidRDefault="007A206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7A2060" w:rsidRPr="00FA09A9" w:rsidRDefault="007A2060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A2060" w:rsidRPr="00FA09A9" w:rsidRDefault="007A2060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способы решения текстовых </w:t>
            </w:r>
            <w:r>
              <w:rPr>
                <w:rFonts w:eastAsiaTheme="minorHAnsi"/>
                <w:sz w:val="24"/>
                <w:szCs w:val="24"/>
              </w:rPr>
              <w:br/>
              <w:t>задач.</w:t>
            </w:r>
          </w:p>
          <w:p w:rsid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A2060" w:rsidRPr="007A2060" w:rsidRDefault="007A2060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1019B5" w:rsidRPr="00AB4CB0" w:rsidTr="00FA09A9">
        <w:tc>
          <w:tcPr>
            <w:tcW w:w="560" w:type="dxa"/>
          </w:tcPr>
          <w:p w:rsidR="001019B5" w:rsidRPr="00FA09A9" w:rsidRDefault="001019B5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1019B5" w:rsidRDefault="001019B5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010" w:type="dxa"/>
          </w:tcPr>
          <w:p w:rsidR="001019B5" w:rsidRPr="00FA09A9" w:rsidRDefault="001019B5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19B5" w:rsidRDefault="001019B5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</w:tcPr>
          <w:p w:rsidR="001019B5" w:rsidRPr="00FA09A9" w:rsidRDefault="001019B5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 w:rsidRPr="00FA09A9">
              <w:rPr>
                <w:rFonts w:eastAsiaTheme="minorHAnsi"/>
                <w:caps/>
                <w:sz w:val="24"/>
                <w:szCs w:val="24"/>
              </w:rPr>
              <w:t>к</w:t>
            </w:r>
            <w:r w:rsidRPr="00FA09A9"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1019B5" w:rsidRPr="00FA09A9" w:rsidRDefault="001019B5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A0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1019B5" w:rsidRDefault="001019B5" w:rsidP="001019B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Единицы стоимости. Состав монет (набор </w:t>
            </w:r>
            <w:r>
              <w:rPr>
                <w:rFonts w:eastAsiaTheme="minorHAnsi"/>
                <w:sz w:val="24"/>
                <w:szCs w:val="24"/>
              </w:rPr>
              <w:br/>
              <w:t>и размен), установление зависимостей между величинами, характеризующими процесс «купли-продажи» (количество товара, его цена и стоимость).</w:t>
            </w:r>
          </w:p>
          <w:p w:rsidR="001019B5" w:rsidRDefault="001019B5" w:rsidP="001019B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Построение простейших логических выражений типа «…и/или», «если…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то…», «не только, но и …»</w:t>
            </w:r>
          </w:p>
          <w:p w:rsidR="001019B5" w:rsidRDefault="001019B5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1019B5" w:rsidRDefault="001019B5" w:rsidP="001019B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1019B5" w:rsidRDefault="001019B5" w:rsidP="001019B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единицы стоимости: копейка, рубль.</w:t>
            </w:r>
          </w:p>
          <w:p w:rsidR="001019B5" w:rsidRDefault="001019B5" w:rsidP="001019B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019B5" w:rsidRDefault="001019B5" w:rsidP="001019B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1019B5" w:rsidRPr="001019B5" w:rsidRDefault="001019B5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устанавливать зависимость между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величинами, характеризующими процесс «купли-продажи»</w:t>
            </w:r>
          </w:p>
        </w:tc>
      </w:tr>
      <w:tr w:rsidR="001019B5" w:rsidRPr="00AB4CB0" w:rsidTr="00FA09A9">
        <w:tc>
          <w:tcPr>
            <w:tcW w:w="560" w:type="dxa"/>
          </w:tcPr>
          <w:p w:rsidR="001019B5" w:rsidRPr="00FA09A9" w:rsidRDefault="001019B5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1019B5" w:rsidRDefault="003F4B16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010" w:type="dxa"/>
          </w:tcPr>
          <w:p w:rsidR="001019B5" w:rsidRPr="00FA09A9" w:rsidRDefault="001019B5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19B5" w:rsidRDefault="003F4B16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Контрольная работа по теме: «Числа от 1 до 100. Нумерация»</w:t>
            </w:r>
          </w:p>
        </w:tc>
        <w:tc>
          <w:tcPr>
            <w:tcW w:w="1276" w:type="dxa"/>
          </w:tcPr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 xml:space="preserve">роверка 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знаний, умений, навыков</w:t>
            </w:r>
          </w:p>
          <w:p w:rsidR="001019B5" w:rsidRPr="00FA09A9" w:rsidRDefault="001019B5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 Приемы сложения и вычитания чисел в пределах 100, основанные на знании десятичного состава чисел</w:t>
            </w:r>
          </w:p>
          <w:p w:rsidR="001019B5" w:rsidRDefault="001019B5" w:rsidP="001019B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100.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1019B5" w:rsidRPr="003F4B16" w:rsidRDefault="003F4B16" w:rsidP="001019B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</w:tc>
      </w:tr>
      <w:tr w:rsidR="003F4B16" w:rsidRPr="00AB4CB0" w:rsidTr="00FA09A9">
        <w:tc>
          <w:tcPr>
            <w:tcW w:w="560" w:type="dxa"/>
          </w:tcPr>
          <w:p w:rsidR="003F4B16" w:rsidRPr="00FA09A9" w:rsidRDefault="003F4B16" w:rsidP="008A43F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3F4B16" w:rsidRDefault="000A1C8A" w:rsidP="0000380B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010" w:type="dxa"/>
          </w:tcPr>
          <w:p w:rsidR="003F4B16" w:rsidRPr="00FA09A9" w:rsidRDefault="003F4B16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4B16" w:rsidRDefault="003F4B16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Анализ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контрольной работы. Странички для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3F4B16" w:rsidRPr="00FA09A9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величины по их числовым значениям;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выражать данные величины</w:t>
            </w:r>
            <w:r>
              <w:rPr>
                <w:rFonts w:eastAsiaTheme="minorHAnsi"/>
                <w:sz w:val="24"/>
                <w:szCs w:val="24"/>
              </w:rPr>
              <w:br/>
              <w:t>в различных единицах;</w:t>
            </w:r>
          </w:p>
          <w:p w:rsidR="003F4B16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отрезок заданной длины; </w:t>
            </w:r>
          </w:p>
          <w:p w:rsidR="003F4B16" w:rsidRPr="000A1C8A" w:rsidRDefault="003F4B16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из</w:t>
            </w:r>
            <w:r w:rsidR="000A1C8A">
              <w:rPr>
                <w:rFonts w:eastAsiaTheme="minorHAnsi"/>
                <w:sz w:val="24"/>
                <w:szCs w:val="24"/>
              </w:rPr>
              <w:t xml:space="preserve">мерять длину заданного </w:t>
            </w:r>
            <w:r w:rsidR="000A1C8A"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0A1C8A" w:rsidRPr="00AB4CB0" w:rsidTr="0000380B">
        <w:tc>
          <w:tcPr>
            <w:tcW w:w="15651" w:type="dxa"/>
            <w:gridSpan w:val="7"/>
          </w:tcPr>
          <w:p w:rsidR="000A1C8A" w:rsidRP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от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до 100. Сложение и вычитание. (47 ч.)</w:t>
            </w:r>
          </w:p>
        </w:tc>
      </w:tr>
      <w:tr w:rsidR="000A1C8A" w:rsidRPr="00AB4CB0" w:rsidTr="00FA09A9">
        <w:tc>
          <w:tcPr>
            <w:tcW w:w="560" w:type="dxa"/>
          </w:tcPr>
          <w:p w:rsidR="000A1C8A" w:rsidRDefault="000A1C8A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0A1C8A" w:rsidRDefault="000A1C8A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010" w:type="dxa"/>
          </w:tcPr>
          <w:p w:rsidR="000A1C8A" w:rsidRPr="00FA09A9" w:rsidRDefault="000A1C8A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1C8A" w:rsidRDefault="000A1C8A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Задачи обратные данной.</w:t>
            </w:r>
            <w:proofErr w:type="gramEnd"/>
          </w:p>
        </w:tc>
        <w:tc>
          <w:tcPr>
            <w:tcW w:w="1276" w:type="dxa"/>
          </w:tcPr>
          <w:p w:rsidR="000A1C8A" w:rsidRDefault="000A1C8A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0A1C8A" w:rsidRPr="00FA09A9" w:rsidRDefault="000A1C8A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Таблица сложения. Устные приемы вычислений с натуральными числами. Решение текстовых  задач арифметическим способом (с опорой на схемы, таблицы, краткие записи и другие модели)</w:t>
            </w:r>
          </w:p>
          <w:p w:rsidR="000A1C8A" w:rsidRDefault="000A1C8A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последовательность чисел в пределах 100.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– читать, записывать и сравнивать числа в пределах 100; 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0A1C8A" w:rsidRDefault="000A1C8A" w:rsidP="003F4B1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0A1C8A" w:rsidRPr="00AB4CB0" w:rsidTr="00FA09A9">
        <w:tc>
          <w:tcPr>
            <w:tcW w:w="560" w:type="dxa"/>
          </w:tcPr>
          <w:p w:rsidR="000A1C8A" w:rsidRDefault="000A1C8A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40" w:type="dxa"/>
          </w:tcPr>
          <w:p w:rsidR="000A1C8A" w:rsidRDefault="000A1C8A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010" w:type="dxa"/>
          </w:tcPr>
          <w:p w:rsidR="000A1C8A" w:rsidRPr="00FA09A9" w:rsidRDefault="000A1C8A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1C8A" w:rsidRDefault="000A1C8A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1276" w:type="dxa"/>
          </w:tcPr>
          <w:p w:rsidR="000A1C8A" w:rsidRDefault="000A1C8A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0A1C8A" w:rsidRPr="00FA09A9" w:rsidRDefault="000A1C8A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свойства арифметических </w:t>
            </w:r>
            <w:r>
              <w:rPr>
                <w:rFonts w:eastAsiaTheme="minorHAnsi"/>
                <w:sz w:val="24"/>
                <w:szCs w:val="24"/>
              </w:rPr>
              <w:br/>
              <w:t>действий;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правила порядка выполнения арифметических действий в числовых выражениях.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0A1C8A" w:rsidRPr="000A1C8A" w:rsidRDefault="000A1C8A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A039DB" w:rsidRPr="00AB4CB0" w:rsidTr="00FA09A9">
        <w:tc>
          <w:tcPr>
            <w:tcW w:w="560" w:type="dxa"/>
          </w:tcPr>
          <w:p w:rsidR="00A039DB" w:rsidRDefault="00A039D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A039DB" w:rsidRDefault="00A039D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010" w:type="dxa"/>
          </w:tcPr>
          <w:p w:rsidR="00A039DB" w:rsidRPr="00FA09A9" w:rsidRDefault="00A039D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39DB" w:rsidRDefault="00A039DB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задач на нахождение неизвестного уменьшаемого</w:t>
            </w:r>
          </w:p>
        </w:tc>
        <w:tc>
          <w:tcPr>
            <w:tcW w:w="1276" w:type="dxa"/>
          </w:tcPr>
          <w:p w:rsidR="00A039DB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A039DB" w:rsidRPr="00FA09A9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свойства арифметических </w:t>
            </w:r>
            <w:r>
              <w:rPr>
                <w:rFonts w:eastAsiaTheme="minorHAnsi"/>
                <w:sz w:val="24"/>
                <w:szCs w:val="24"/>
              </w:rPr>
              <w:br/>
              <w:t>действий;</w:t>
            </w:r>
          </w:p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правила порядка выполнения арифметических действий в числовых выражениях.</w:t>
            </w:r>
          </w:p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A039DB" w:rsidRPr="000A1C8A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A039DB" w:rsidRPr="00AB4CB0" w:rsidTr="00FA09A9">
        <w:tc>
          <w:tcPr>
            <w:tcW w:w="560" w:type="dxa"/>
          </w:tcPr>
          <w:p w:rsidR="00A039DB" w:rsidRDefault="00A039D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A039DB" w:rsidRDefault="00A039D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010" w:type="dxa"/>
          </w:tcPr>
          <w:p w:rsidR="00A039DB" w:rsidRPr="00FA09A9" w:rsidRDefault="00A039D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задач на нахождение неизвестного вычитаемого</w:t>
            </w:r>
          </w:p>
          <w:p w:rsidR="00A039DB" w:rsidRDefault="00A039DB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9DB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A039DB" w:rsidRPr="00FA09A9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39DB" w:rsidRPr="00AB4CB0" w:rsidTr="00FA09A9">
        <w:tc>
          <w:tcPr>
            <w:tcW w:w="560" w:type="dxa"/>
          </w:tcPr>
          <w:p w:rsidR="00A039DB" w:rsidRDefault="00A039D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A039DB" w:rsidRDefault="00A039D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010" w:type="dxa"/>
          </w:tcPr>
          <w:p w:rsidR="00A039DB" w:rsidRPr="00FA09A9" w:rsidRDefault="00A039D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39DB" w:rsidRDefault="00A039DB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1276" w:type="dxa"/>
          </w:tcPr>
          <w:p w:rsidR="00A039DB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A039DB" w:rsidRPr="00FA09A9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39DB" w:rsidRPr="00AB4CB0" w:rsidTr="00FA09A9">
        <w:tc>
          <w:tcPr>
            <w:tcW w:w="560" w:type="dxa"/>
          </w:tcPr>
          <w:p w:rsidR="00A039DB" w:rsidRDefault="00A039D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40" w:type="dxa"/>
          </w:tcPr>
          <w:p w:rsidR="00A039DB" w:rsidRDefault="00A039D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010" w:type="dxa"/>
          </w:tcPr>
          <w:p w:rsidR="00A039DB" w:rsidRPr="00FA09A9" w:rsidRDefault="00A039D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39DB" w:rsidRDefault="00A039DB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1276" w:type="dxa"/>
          </w:tcPr>
          <w:p w:rsidR="00A039DB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A039DB" w:rsidRPr="00FA09A9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Единицы времени.</w:t>
            </w:r>
          </w:p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Час. Минута. Соотношение между ними</w:t>
            </w:r>
          </w:p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угольника;</w:t>
            </w:r>
          </w:p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39DB" w:rsidRPr="00AB4CB0" w:rsidTr="00FA09A9">
        <w:tc>
          <w:tcPr>
            <w:tcW w:w="560" w:type="dxa"/>
          </w:tcPr>
          <w:p w:rsidR="00A039DB" w:rsidRDefault="00A039D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A039DB" w:rsidRDefault="00A039D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010" w:type="dxa"/>
          </w:tcPr>
          <w:p w:rsidR="00A039DB" w:rsidRPr="00FA09A9" w:rsidRDefault="00A039D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39DB" w:rsidRDefault="00A039DB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ломаной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39DB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A039DB" w:rsidRPr="00FA09A9" w:rsidRDefault="00A039DB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угольника;</w:t>
            </w:r>
          </w:p>
          <w:p w:rsidR="00A039DB" w:rsidRDefault="00A039DB" w:rsidP="00A039D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A039DB" w:rsidRPr="00A039DB" w:rsidRDefault="00A039DB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F12011" w:rsidRPr="00AB4CB0" w:rsidTr="00FA09A9">
        <w:tc>
          <w:tcPr>
            <w:tcW w:w="560" w:type="dxa"/>
          </w:tcPr>
          <w:p w:rsidR="00F12011" w:rsidRDefault="00F12011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F12011" w:rsidRDefault="00F12011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010" w:type="dxa"/>
          </w:tcPr>
          <w:p w:rsidR="00F12011" w:rsidRPr="00FA09A9" w:rsidRDefault="00F12011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2011" w:rsidRDefault="00F12011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про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денного по теме «Решение задач»</w:t>
            </w:r>
          </w:p>
        </w:tc>
        <w:tc>
          <w:tcPr>
            <w:tcW w:w="1276" w:type="dxa"/>
          </w:tcPr>
          <w:p w:rsidR="00F12011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12011" w:rsidRPr="00FA09A9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F12011" w:rsidRDefault="00F12011" w:rsidP="00CD436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F12011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F12011" w:rsidRDefault="00F12011" w:rsidP="00CD436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12011" w:rsidRDefault="00F12011" w:rsidP="00CD436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100;</w:t>
            </w:r>
          </w:p>
          <w:p w:rsidR="00F12011" w:rsidRDefault="00F12011" w:rsidP="00CD436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 порядка выполнения </w:t>
            </w:r>
          </w:p>
          <w:p w:rsidR="00F12011" w:rsidRPr="00CD4367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действий в числовых выражениях.</w:t>
            </w:r>
          </w:p>
        </w:tc>
      </w:tr>
      <w:tr w:rsidR="00F12011" w:rsidRPr="00AB4CB0" w:rsidTr="00FA09A9">
        <w:tc>
          <w:tcPr>
            <w:tcW w:w="560" w:type="dxa"/>
          </w:tcPr>
          <w:p w:rsidR="00F12011" w:rsidRDefault="00F12011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F12011" w:rsidRDefault="00F12011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010" w:type="dxa"/>
          </w:tcPr>
          <w:p w:rsidR="00F12011" w:rsidRPr="00FA09A9" w:rsidRDefault="00F12011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2011" w:rsidRDefault="00F12011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12011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12011" w:rsidRPr="00FA09A9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F12011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F12011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011" w:rsidRPr="00AB4CB0" w:rsidTr="00FA09A9">
        <w:tc>
          <w:tcPr>
            <w:tcW w:w="560" w:type="dxa"/>
          </w:tcPr>
          <w:p w:rsidR="00F12011" w:rsidRDefault="00F12011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F12011" w:rsidRDefault="00F12011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010" w:type="dxa"/>
          </w:tcPr>
          <w:p w:rsidR="00F12011" w:rsidRPr="00FA09A9" w:rsidRDefault="00F12011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Порядок выполнения действий. 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Скобки</w:t>
            </w:r>
          </w:p>
          <w:p w:rsidR="00F12011" w:rsidRDefault="00F12011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011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12011" w:rsidRPr="00FA09A9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Запись и чтение выражения со скобками, правило порядка выполнения действий в выражениях со скобками</w:t>
            </w:r>
          </w:p>
          <w:p w:rsidR="00F12011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свойства арифметических </w:t>
            </w:r>
            <w:r>
              <w:rPr>
                <w:rFonts w:eastAsiaTheme="minorHAnsi"/>
                <w:sz w:val="24"/>
                <w:szCs w:val="24"/>
              </w:rPr>
              <w:br/>
              <w:t>действий;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 порядка выполнения 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действий в числовых выражениях.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F12011" w:rsidRPr="00F12011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– находить значения числовых выражений со скобками и без них</w:t>
            </w:r>
          </w:p>
        </w:tc>
      </w:tr>
      <w:tr w:rsidR="00F12011" w:rsidRPr="00AB4CB0" w:rsidTr="00FA09A9">
        <w:tc>
          <w:tcPr>
            <w:tcW w:w="560" w:type="dxa"/>
          </w:tcPr>
          <w:p w:rsidR="00F12011" w:rsidRDefault="00F12011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40" w:type="dxa"/>
          </w:tcPr>
          <w:p w:rsidR="00F12011" w:rsidRDefault="00F12011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010" w:type="dxa"/>
          </w:tcPr>
          <w:p w:rsidR="00F12011" w:rsidRPr="00FA09A9" w:rsidRDefault="00F12011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2011" w:rsidRDefault="00F12011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Числовые выражения</w:t>
            </w:r>
          </w:p>
        </w:tc>
        <w:tc>
          <w:tcPr>
            <w:tcW w:w="1276" w:type="dxa"/>
          </w:tcPr>
          <w:p w:rsidR="00F12011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12011" w:rsidRPr="00FA09A9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 со скобками и без них</w:t>
            </w:r>
          </w:p>
          <w:p w:rsidR="00F12011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в пределах 100; 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свойства арифметических </w:t>
            </w:r>
            <w:r>
              <w:rPr>
                <w:rFonts w:eastAsiaTheme="minorHAnsi"/>
                <w:sz w:val="24"/>
                <w:szCs w:val="24"/>
              </w:rPr>
              <w:br/>
              <w:t>действий;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 порядка выполнения 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действий в числовых выражениях.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числовые выражения различными способами;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</w:t>
            </w:r>
          </w:p>
          <w:p w:rsidR="00F12011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011" w:rsidRPr="00AB4CB0" w:rsidTr="00FA09A9">
        <w:tc>
          <w:tcPr>
            <w:tcW w:w="560" w:type="dxa"/>
          </w:tcPr>
          <w:p w:rsidR="00F12011" w:rsidRDefault="00F12011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F12011" w:rsidRDefault="00F12011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010" w:type="dxa"/>
          </w:tcPr>
          <w:p w:rsidR="00F12011" w:rsidRPr="00FA09A9" w:rsidRDefault="00F12011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Сравнение числовых выражений</w:t>
            </w:r>
          </w:p>
          <w:p w:rsidR="00F12011" w:rsidRDefault="00F12011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011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12011" w:rsidRPr="00FA09A9" w:rsidRDefault="00F12011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Нахождение значений числовых выражений со скобками и без них. </w:t>
            </w:r>
          </w:p>
          <w:p w:rsidR="00F12011" w:rsidRDefault="00F12011" w:rsidP="00F1201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Отношения «равно», «больше», «меньше» для чисел, их запись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с помощью знаков </w:t>
            </w:r>
            <w:r>
              <w:rPr>
                <w:rFonts w:eastAsiaTheme="minorHAnsi"/>
                <w:sz w:val="24"/>
                <w:szCs w:val="24"/>
              </w:rPr>
              <w:br/>
              <w:t>=, &gt;, &lt;</w:t>
            </w:r>
          </w:p>
          <w:p w:rsidR="00F12011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F12011" w:rsidRDefault="00F12011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2AB7" w:rsidRPr="00AB4CB0" w:rsidTr="00FA09A9">
        <w:tc>
          <w:tcPr>
            <w:tcW w:w="560" w:type="dxa"/>
          </w:tcPr>
          <w:p w:rsidR="00342AB7" w:rsidRDefault="00342AB7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342AB7" w:rsidRDefault="00342AB7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010" w:type="dxa"/>
          </w:tcPr>
          <w:p w:rsidR="00342AB7" w:rsidRPr="00FA09A9" w:rsidRDefault="00342AB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2AB7" w:rsidRDefault="00012CB1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Периметр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мног</w:t>
            </w:r>
            <w:r w:rsidR="00342AB7">
              <w:rPr>
                <w:rFonts w:eastAsiaTheme="minorHAnsi"/>
                <w:sz w:val="24"/>
                <w:szCs w:val="24"/>
              </w:rPr>
              <w:t>угольника</w:t>
            </w:r>
            <w:proofErr w:type="spellEnd"/>
          </w:p>
        </w:tc>
        <w:tc>
          <w:tcPr>
            <w:tcW w:w="1276" w:type="dxa"/>
          </w:tcPr>
          <w:p w:rsidR="00342AB7" w:rsidRDefault="00342AB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342AB7" w:rsidRPr="00FA09A9" w:rsidRDefault="00342AB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342AB7" w:rsidRDefault="00342AB7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 xml:space="preserve">угольника; </w:t>
            </w:r>
          </w:p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342AB7" w:rsidRPr="00342AB7" w:rsidRDefault="00342AB7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342AB7" w:rsidRPr="00AB4CB0" w:rsidTr="00FA09A9">
        <w:tc>
          <w:tcPr>
            <w:tcW w:w="560" w:type="dxa"/>
          </w:tcPr>
          <w:p w:rsidR="00342AB7" w:rsidRDefault="00342AB7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342AB7" w:rsidRDefault="00342AB7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010" w:type="dxa"/>
          </w:tcPr>
          <w:p w:rsidR="00342AB7" w:rsidRPr="00FA09A9" w:rsidRDefault="00342AB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Свойства сложения</w:t>
            </w:r>
          </w:p>
          <w:p w:rsidR="00342AB7" w:rsidRDefault="00342AB7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AB7" w:rsidRDefault="00342AB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342AB7" w:rsidRPr="00FA09A9" w:rsidRDefault="00342AB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Применение сочетательного и переместительного свой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ств сл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ожения для нахождения значения выражений</w:t>
            </w:r>
          </w:p>
          <w:p w:rsidR="00342AB7" w:rsidRDefault="00342AB7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свойства сложения;</w:t>
            </w:r>
          </w:p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порядка выполнения </w:t>
            </w:r>
          </w:p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действий в числовых выражениях.</w:t>
            </w:r>
          </w:p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применять сочетательное и переместительное свойства сложения на конкретных примерах;</w:t>
            </w:r>
          </w:p>
          <w:p w:rsidR="00342AB7" w:rsidRDefault="00342AB7" w:rsidP="00342AB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342AB7" w:rsidRPr="00342AB7" w:rsidRDefault="00342AB7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</w:t>
            </w:r>
          </w:p>
        </w:tc>
      </w:tr>
      <w:tr w:rsidR="00342AB7" w:rsidRPr="00AB4CB0" w:rsidTr="00FA09A9">
        <w:tc>
          <w:tcPr>
            <w:tcW w:w="560" w:type="dxa"/>
          </w:tcPr>
          <w:p w:rsidR="00342AB7" w:rsidRDefault="00342AB7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40" w:type="dxa"/>
          </w:tcPr>
          <w:p w:rsidR="00342AB7" w:rsidRDefault="00342AB7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010" w:type="dxa"/>
          </w:tcPr>
          <w:p w:rsidR="00342AB7" w:rsidRPr="00FA09A9" w:rsidRDefault="00342AB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2AB7" w:rsidRDefault="00D078CF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Контрольная работа по теме: «Сложение и вычитание в пределах 100»</w:t>
            </w:r>
          </w:p>
        </w:tc>
        <w:tc>
          <w:tcPr>
            <w:tcW w:w="1276" w:type="dxa"/>
          </w:tcPr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роверка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знаний,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умений,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навыков</w:t>
            </w:r>
          </w:p>
          <w:p w:rsidR="00342AB7" w:rsidRDefault="00342AB7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вычислений. Решение текстовых 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  <w:p w:rsidR="00342AB7" w:rsidRDefault="00342AB7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свойства сложения;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 порядка выполнения 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действий в числовых выражениях.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 xml:space="preserve">угольника; 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определять время по часам </w:t>
            </w:r>
            <w:r>
              <w:rPr>
                <w:rFonts w:eastAsiaTheme="minorHAnsi"/>
                <w:sz w:val="24"/>
                <w:szCs w:val="24"/>
              </w:rPr>
              <w:br/>
              <w:t>(в часах и минутах);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величины по их числовым значениям;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выражать данные величины </w:t>
            </w:r>
            <w:r>
              <w:rPr>
                <w:rFonts w:eastAsiaTheme="minorHAnsi"/>
                <w:sz w:val="24"/>
                <w:szCs w:val="24"/>
              </w:rPr>
              <w:br/>
              <w:t>в различных единицах;</w:t>
            </w:r>
          </w:p>
          <w:p w:rsidR="00D078CF" w:rsidRDefault="00D078CF" w:rsidP="00D078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342AB7" w:rsidRPr="00D078CF" w:rsidRDefault="00D078CF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F37952" w:rsidRPr="00AB4CB0" w:rsidTr="00FA09A9">
        <w:tc>
          <w:tcPr>
            <w:tcW w:w="560" w:type="dxa"/>
          </w:tcPr>
          <w:p w:rsidR="00F37952" w:rsidRDefault="00F37952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F37952" w:rsidRDefault="00F37952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010" w:type="dxa"/>
          </w:tcPr>
          <w:p w:rsidR="00F37952" w:rsidRPr="00FA09A9" w:rsidRDefault="00F37952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7952" w:rsidRDefault="00F37952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1276" w:type="dxa"/>
          </w:tcPr>
          <w:p w:rsidR="00F37952" w:rsidRDefault="00F37952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37952" w:rsidRPr="00FA09A9" w:rsidRDefault="00F37952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F37952" w:rsidRDefault="00F37952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37952" w:rsidRDefault="00F37952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7952" w:rsidRPr="00AB4CB0" w:rsidTr="00FA09A9">
        <w:tc>
          <w:tcPr>
            <w:tcW w:w="560" w:type="dxa"/>
          </w:tcPr>
          <w:p w:rsidR="00F37952" w:rsidRDefault="00F37952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F37952" w:rsidRDefault="00F37952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010" w:type="dxa"/>
          </w:tcPr>
          <w:p w:rsidR="00F37952" w:rsidRPr="00FA09A9" w:rsidRDefault="00F37952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7952" w:rsidRDefault="007A3E15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Закрепление прой</w:t>
            </w:r>
            <w:r w:rsidR="00F37952">
              <w:rPr>
                <w:rFonts w:eastAsiaTheme="minorHAnsi"/>
                <w:sz w:val="24"/>
                <w:szCs w:val="24"/>
              </w:rPr>
              <w:t xml:space="preserve">денного </w:t>
            </w:r>
            <w:r w:rsidR="00F37952">
              <w:rPr>
                <w:rFonts w:eastAsiaTheme="minorHAnsi"/>
                <w:sz w:val="24"/>
                <w:szCs w:val="24"/>
              </w:rPr>
              <w:br/>
              <w:t>материала по теме «Сложение и вычитание»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F37952" w:rsidRDefault="00F37952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52" w:rsidRDefault="00F37952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lastRenderedPageBreak/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37952" w:rsidRPr="00FA09A9" w:rsidRDefault="00F37952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вычисления </w:t>
            </w:r>
            <w:r>
              <w:rPr>
                <w:rFonts w:eastAsiaTheme="minorHAnsi"/>
                <w:sz w:val="24"/>
                <w:szCs w:val="24"/>
              </w:rPr>
              <w:br/>
              <w:t>с натуральными числами. Использование свой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ств сл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ожения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при выполнении </w:t>
            </w:r>
            <w:r>
              <w:rPr>
                <w:rFonts w:eastAsiaTheme="minorHAnsi"/>
                <w:sz w:val="24"/>
                <w:szCs w:val="24"/>
              </w:rPr>
              <w:br/>
              <w:t>вычислений. Нахождение значений числовых выражений.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Решение текстовых 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F37952" w:rsidRDefault="00F37952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100;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свойства сложения;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 порядка выполнения 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действий в числовых выражениях.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F37952" w:rsidRPr="00F37952" w:rsidRDefault="00F37952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текстовые задачи арифметическим способом </w:t>
            </w:r>
          </w:p>
        </w:tc>
      </w:tr>
      <w:tr w:rsidR="00F37952" w:rsidRPr="00AB4CB0" w:rsidTr="00FA09A9">
        <w:tc>
          <w:tcPr>
            <w:tcW w:w="560" w:type="dxa"/>
          </w:tcPr>
          <w:p w:rsidR="00F37952" w:rsidRDefault="00F37952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40" w:type="dxa"/>
          </w:tcPr>
          <w:p w:rsidR="00F37952" w:rsidRDefault="00F37952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010" w:type="dxa"/>
          </w:tcPr>
          <w:p w:rsidR="00F37952" w:rsidRPr="00FA09A9" w:rsidRDefault="00F37952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7952" w:rsidRDefault="00F37952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Сиранички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для любознательных.</w:t>
            </w:r>
          </w:p>
        </w:tc>
        <w:tc>
          <w:tcPr>
            <w:tcW w:w="1276" w:type="dxa"/>
          </w:tcPr>
          <w:p w:rsidR="00F37952" w:rsidRDefault="00F37952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37952" w:rsidRPr="00FA09A9" w:rsidRDefault="00F37952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Применение сочетательного свойства сложения для нахождения значения выражений. Группировка слагаемых в сумме. Устные вычисления с натуральными числами. Способы проверки правильности вычислений</w:t>
            </w:r>
          </w:p>
          <w:p w:rsidR="00F37952" w:rsidRDefault="00F37952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сочетательное свойство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сл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</w:r>
            <w:proofErr w:type="spellStart"/>
            <w:r>
              <w:rPr>
                <w:rFonts w:eastAsiaTheme="minorHAnsi"/>
                <w:sz w:val="24"/>
                <w:szCs w:val="24"/>
              </w:rPr>
              <w:t>жения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37952" w:rsidRDefault="00F37952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применять сочетательное </w:t>
            </w:r>
            <w:r>
              <w:rPr>
                <w:rFonts w:eastAsiaTheme="minorHAnsi"/>
                <w:sz w:val="24"/>
                <w:szCs w:val="24"/>
              </w:rPr>
              <w:br/>
              <w:t>свойство сложения на конкретных примерах;</w:t>
            </w:r>
          </w:p>
          <w:p w:rsidR="00F37952" w:rsidRPr="00F37952" w:rsidRDefault="00F37952" w:rsidP="000A1C8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</w:t>
            </w:r>
          </w:p>
        </w:tc>
      </w:tr>
      <w:tr w:rsidR="00B71FD6" w:rsidRPr="00AB4CB0" w:rsidTr="00FA09A9">
        <w:tc>
          <w:tcPr>
            <w:tcW w:w="560" w:type="dxa"/>
          </w:tcPr>
          <w:p w:rsidR="00B71FD6" w:rsidRDefault="00B71FD6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B71FD6" w:rsidRDefault="00B71FD6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1010" w:type="dxa"/>
          </w:tcPr>
          <w:p w:rsidR="00B71FD6" w:rsidRPr="00FA09A9" w:rsidRDefault="00B71FD6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Сочетательное свойство сложения</w:t>
            </w:r>
          </w:p>
          <w:p w:rsidR="00B71FD6" w:rsidRDefault="00B71FD6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1FD6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71FD6" w:rsidRPr="00FA09A9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Применение сочетательного свойства сложения для нахождения значения выражений. Группировка слагаемых в сумме. Устные вычисления с натуральными числами. Способы проверки правильности вычислений</w:t>
            </w:r>
          </w:p>
          <w:p w:rsid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71FD6" w:rsidRDefault="007A3E15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сочетательное свойство сло</w:t>
            </w:r>
            <w:r w:rsidR="00B71FD6">
              <w:rPr>
                <w:rFonts w:eastAsiaTheme="minorHAnsi"/>
                <w:sz w:val="24"/>
                <w:szCs w:val="24"/>
              </w:rPr>
              <w:t>жения;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применять сочетательное </w:t>
            </w:r>
            <w:r>
              <w:rPr>
                <w:rFonts w:eastAsiaTheme="minorHAnsi"/>
                <w:sz w:val="24"/>
                <w:szCs w:val="24"/>
              </w:rPr>
              <w:br/>
              <w:t>свойство сложения на конкретных примерах;</w:t>
            </w:r>
          </w:p>
          <w:p w:rsidR="00B71FD6" w:rsidRPr="007A3E15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находить значения числовых </w:t>
            </w:r>
            <w:r w:rsidR="007A3E15">
              <w:rPr>
                <w:rFonts w:eastAsiaTheme="minorHAnsi"/>
                <w:sz w:val="24"/>
                <w:szCs w:val="24"/>
              </w:rPr>
              <w:t>выражений со скобками и без них</w:t>
            </w:r>
          </w:p>
        </w:tc>
      </w:tr>
      <w:tr w:rsidR="00B71FD6" w:rsidRPr="00AB4CB0" w:rsidTr="00FA09A9">
        <w:tc>
          <w:tcPr>
            <w:tcW w:w="560" w:type="dxa"/>
          </w:tcPr>
          <w:p w:rsidR="00B71FD6" w:rsidRDefault="00B71FD6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40" w:type="dxa"/>
          </w:tcPr>
          <w:p w:rsidR="00B71FD6" w:rsidRDefault="00B71FD6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010" w:type="dxa"/>
          </w:tcPr>
          <w:p w:rsidR="00B71FD6" w:rsidRPr="00FA09A9" w:rsidRDefault="00B71FD6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Переместительное свойство сложения</w:t>
            </w:r>
          </w:p>
          <w:p w:rsidR="00B71FD6" w:rsidRDefault="00B71FD6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1FD6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71FD6" w:rsidRPr="00FA09A9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Применение переместительного свойства сложения для нахождения значения выражений. Устные вычисления с натуральными числами. Способы проверки правильности вычислений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способы проверки правильности вычислений.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71FD6" w:rsidRP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– находить значения числовых </w:t>
            </w:r>
            <w:r>
              <w:rPr>
                <w:rFonts w:eastAsiaTheme="minorHAnsi"/>
                <w:sz w:val="24"/>
                <w:szCs w:val="24"/>
              </w:rPr>
              <w:br/>
              <w:t>выражений со скобками и без них</w:t>
            </w:r>
          </w:p>
        </w:tc>
      </w:tr>
      <w:tr w:rsidR="00B71FD6" w:rsidRPr="00AB4CB0" w:rsidTr="00FA09A9">
        <w:tc>
          <w:tcPr>
            <w:tcW w:w="560" w:type="dxa"/>
          </w:tcPr>
          <w:p w:rsidR="00B71FD6" w:rsidRDefault="00B71FD6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840" w:type="dxa"/>
          </w:tcPr>
          <w:p w:rsidR="00B71FD6" w:rsidRDefault="00B71FD6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010" w:type="dxa"/>
          </w:tcPr>
          <w:p w:rsidR="00B71FD6" w:rsidRPr="00FA09A9" w:rsidRDefault="00B71FD6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Составление и решение задач</w:t>
            </w:r>
          </w:p>
          <w:p w:rsidR="00B71FD6" w:rsidRDefault="00B71FD6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1FD6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71FD6" w:rsidRPr="00FA09A9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 порядка выполнения 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действий в числовых выражениях.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B71FD6" w:rsidRP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текстовые задачи арифметическим способом </w:t>
            </w:r>
          </w:p>
        </w:tc>
      </w:tr>
      <w:tr w:rsidR="00B71FD6" w:rsidRPr="00AB4CB0" w:rsidTr="00FA09A9">
        <w:tc>
          <w:tcPr>
            <w:tcW w:w="560" w:type="dxa"/>
          </w:tcPr>
          <w:p w:rsidR="00B71FD6" w:rsidRDefault="00B71FD6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40" w:type="dxa"/>
          </w:tcPr>
          <w:p w:rsidR="00B71FD6" w:rsidRDefault="00B71FD6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010" w:type="dxa"/>
          </w:tcPr>
          <w:p w:rsidR="00B71FD6" w:rsidRPr="00FA09A9" w:rsidRDefault="00B71FD6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1FD6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</w:tcPr>
          <w:p w:rsidR="00B71FD6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71FD6" w:rsidRPr="00FA09A9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1FD6" w:rsidRPr="00AB4CB0" w:rsidTr="00FA09A9">
        <w:tc>
          <w:tcPr>
            <w:tcW w:w="560" w:type="dxa"/>
          </w:tcPr>
          <w:p w:rsidR="00B71FD6" w:rsidRDefault="00B71FD6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B71FD6" w:rsidRDefault="00B71FD6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010" w:type="dxa"/>
          </w:tcPr>
          <w:p w:rsidR="00B71FD6" w:rsidRPr="00FA09A9" w:rsidRDefault="00B71FD6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1FD6" w:rsidRDefault="00070D35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приёмы сложения и вычитания.</w:t>
            </w:r>
          </w:p>
        </w:tc>
        <w:tc>
          <w:tcPr>
            <w:tcW w:w="1276" w:type="dxa"/>
          </w:tcPr>
          <w:p w:rsidR="00B71FD6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71FD6" w:rsidRPr="00FA09A9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Использование свойств арифметических действий при выполнении вычислений. Нахождение значений числовых выражений</w:t>
            </w:r>
          </w:p>
          <w:p w:rsid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 Уметь: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B71FD6" w:rsidRP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 задачи арифметическим способом</w:t>
            </w:r>
          </w:p>
        </w:tc>
      </w:tr>
      <w:tr w:rsidR="00B71FD6" w:rsidRPr="00AB4CB0" w:rsidTr="00FA09A9">
        <w:tc>
          <w:tcPr>
            <w:tcW w:w="560" w:type="dxa"/>
          </w:tcPr>
          <w:p w:rsidR="00B71FD6" w:rsidRDefault="00B71FD6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40" w:type="dxa"/>
          </w:tcPr>
          <w:p w:rsidR="00B71FD6" w:rsidRDefault="00B71FD6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010" w:type="dxa"/>
          </w:tcPr>
          <w:p w:rsidR="00B71FD6" w:rsidRPr="00FA09A9" w:rsidRDefault="00B71FD6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Приёмы вычислений для случаев вида </w:t>
            </w:r>
          </w:p>
          <w:p w:rsidR="00B71FD6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36+2, 36+20.</w:t>
            </w:r>
          </w:p>
        </w:tc>
        <w:tc>
          <w:tcPr>
            <w:tcW w:w="1276" w:type="dxa"/>
          </w:tcPr>
          <w:p w:rsidR="00B71FD6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71FD6" w:rsidRPr="00FA09A9" w:rsidRDefault="00B71FD6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Решение текстовых 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4311" w:type="dxa"/>
          </w:tcPr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B71FD6" w:rsidRDefault="00B71FD6" w:rsidP="00B71F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B71FD6" w:rsidRPr="00B71FD6" w:rsidRDefault="00B71FD6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5A3E8B" w:rsidRPr="00AB4CB0" w:rsidTr="00FA09A9">
        <w:tc>
          <w:tcPr>
            <w:tcW w:w="560" w:type="dxa"/>
          </w:tcPr>
          <w:p w:rsidR="005A3E8B" w:rsidRDefault="005A3E8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40" w:type="dxa"/>
          </w:tcPr>
          <w:p w:rsidR="005A3E8B" w:rsidRDefault="005A3E8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010" w:type="dxa"/>
          </w:tcPr>
          <w:p w:rsidR="005A3E8B" w:rsidRPr="00FA09A9" w:rsidRDefault="005A3E8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3E8B" w:rsidRDefault="005A3E8B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Приёмы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вычислений для случаев вида 36-2,</w:t>
            </w:r>
          </w:p>
          <w:p w:rsidR="005A3E8B" w:rsidRDefault="005A3E8B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36-20.</w:t>
            </w:r>
          </w:p>
        </w:tc>
        <w:tc>
          <w:tcPr>
            <w:tcW w:w="1276" w:type="dxa"/>
          </w:tcPr>
          <w:p w:rsidR="005A3E8B" w:rsidRDefault="005A3E8B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lastRenderedPageBreak/>
              <w:t>к</w:t>
            </w:r>
            <w:r>
              <w:rPr>
                <w:rFonts w:eastAsiaTheme="minorHAnsi"/>
                <w:sz w:val="24"/>
                <w:szCs w:val="24"/>
              </w:rPr>
              <w:t>омбинир</w:t>
            </w:r>
            <w:r>
              <w:rPr>
                <w:rFonts w:eastAsiaTheme="minorHAnsi"/>
                <w:sz w:val="24"/>
                <w:szCs w:val="24"/>
              </w:rPr>
              <w:lastRenderedPageBreak/>
              <w:t>ованный</w:t>
            </w:r>
          </w:p>
          <w:p w:rsidR="005A3E8B" w:rsidRPr="00FA09A9" w:rsidRDefault="005A3E8B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5A3E8B" w:rsidRDefault="005A3E8B" w:rsidP="005A3E8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Устные </w:t>
            </w:r>
            <w:r w:rsidR="007A3E15">
              <w:rPr>
                <w:rFonts w:eastAsiaTheme="minorHAnsi"/>
                <w:sz w:val="24"/>
                <w:szCs w:val="24"/>
              </w:rPr>
              <w:t>и письменные вычисления с нату</w:t>
            </w:r>
            <w:r>
              <w:rPr>
                <w:rFonts w:eastAsiaTheme="minorHAnsi"/>
                <w:sz w:val="24"/>
                <w:szCs w:val="24"/>
              </w:rPr>
              <w:t xml:space="preserve">ральными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числами.  </w:t>
            </w:r>
          </w:p>
          <w:p w:rsidR="005A3E8B" w:rsidRDefault="005A3E8B" w:rsidP="005A3E8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5A3E8B" w:rsidRDefault="005A3E8B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5A3E8B" w:rsidRDefault="005A3E8B" w:rsidP="005A3E8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5A3E8B" w:rsidRDefault="005A3E8B" w:rsidP="005A3E8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– пользоваться изученной математической терминологией;</w:t>
            </w:r>
          </w:p>
          <w:p w:rsidR="005A3E8B" w:rsidRDefault="005A3E8B" w:rsidP="005A3E8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5A3E8B" w:rsidRDefault="005A3E8B" w:rsidP="005A3E8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5A3E8B" w:rsidRDefault="005A3E8B" w:rsidP="005A3E8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5A3E8B" w:rsidRPr="005A3E8B" w:rsidRDefault="005A3E8B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777F4A" w:rsidRPr="00AB4CB0" w:rsidTr="00FA09A9">
        <w:tc>
          <w:tcPr>
            <w:tcW w:w="560" w:type="dxa"/>
          </w:tcPr>
          <w:p w:rsidR="00777F4A" w:rsidRDefault="00777F4A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40" w:type="dxa"/>
          </w:tcPr>
          <w:p w:rsidR="00777F4A" w:rsidRDefault="00777F4A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010" w:type="dxa"/>
          </w:tcPr>
          <w:p w:rsidR="00777F4A" w:rsidRPr="00FA09A9" w:rsidRDefault="00777F4A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F4A" w:rsidRDefault="00777F4A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Приём вычисления вида 26+4.</w:t>
            </w:r>
          </w:p>
        </w:tc>
        <w:tc>
          <w:tcPr>
            <w:tcW w:w="1276" w:type="dxa"/>
          </w:tcPr>
          <w:p w:rsidR="00777F4A" w:rsidRDefault="00777F4A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77F4A" w:rsidRPr="00FA09A9" w:rsidRDefault="00777F4A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777F4A" w:rsidRDefault="00777F4A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двузначное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777F4A" w:rsidRPr="00777F4A" w:rsidRDefault="00777F4A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</w:t>
            </w:r>
          </w:p>
        </w:tc>
      </w:tr>
      <w:tr w:rsidR="00777F4A" w:rsidRPr="00AB4CB0" w:rsidTr="00FA09A9">
        <w:tc>
          <w:tcPr>
            <w:tcW w:w="560" w:type="dxa"/>
          </w:tcPr>
          <w:p w:rsidR="00777F4A" w:rsidRDefault="00777F4A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40" w:type="dxa"/>
          </w:tcPr>
          <w:p w:rsidR="00777F4A" w:rsidRDefault="00777F4A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010" w:type="dxa"/>
          </w:tcPr>
          <w:p w:rsidR="00777F4A" w:rsidRPr="00FA09A9" w:rsidRDefault="00777F4A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F4A" w:rsidRDefault="00777F4A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Приём вычислений вида 30-7.</w:t>
            </w:r>
          </w:p>
        </w:tc>
        <w:tc>
          <w:tcPr>
            <w:tcW w:w="1276" w:type="dxa"/>
          </w:tcPr>
          <w:p w:rsidR="00777F4A" w:rsidRDefault="00777F4A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77F4A" w:rsidRPr="00FA09A9" w:rsidRDefault="00777F4A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777F4A" w:rsidRDefault="00777F4A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777F4A" w:rsidRPr="00777F4A" w:rsidRDefault="00777F4A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 задачи арифметическим способом</w:t>
            </w:r>
          </w:p>
        </w:tc>
      </w:tr>
      <w:tr w:rsidR="00777F4A" w:rsidRPr="00AB4CB0" w:rsidTr="00FA09A9">
        <w:tc>
          <w:tcPr>
            <w:tcW w:w="560" w:type="dxa"/>
          </w:tcPr>
          <w:p w:rsidR="00777F4A" w:rsidRDefault="00777F4A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40" w:type="dxa"/>
          </w:tcPr>
          <w:p w:rsidR="00777F4A" w:rsidRDefault="00777F4A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010" w:type="dxa"/>
          </w:tcPr>
          <w:p w:rsidR="00777F4A" w:rsidRPr="00FA09A9" w:rsidRDefault="00777F4A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F4A" w:rsidRDefault="00777F4A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Приём вычислений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вида 60-24.</w:t>
            </w:r>
          </w:p>
        </w:tc>
        <w:tc>
          <w:tcPr>
            <w:tcW w:w="1276" w:type="dxa"/>
          </w:tcPr>
          <w:p w:rsidR="00777F4A" w:rsidRDefault="00777F4A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lastRenderedPageBreak/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77F4A" w:rsidRPr="00FA09A9" w:rsidRDefault="00777F4A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Устные и письменные вычисления с натуральными числами</w:t>
            </w:r>
          </w:p>
          <w:p w:rsidR="00777F4A" w:rsidRDefault="00777F4A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математической терминологией;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777F4A" w:rsidRP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 задачи арифметическим способом</w:t>
            </w:r>
          </w:p>
        </w:tc>
      </w:tr>
      <w:tr w:rsidR="00777F4A" w:rsidRPr="00AB4CB0" w:rsidTr="00FA09A9">
        <w:tc>
          <w:tcPr>
            <w:tcW w:w="560" w:type="dxa"/>
          </w:tcPr>
          <w:p w:rsidR="00777F4A" w:rsidRDefault="00777F4A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840" w:type="dxa"/>
          </w:tcPr>
          <w:p w:rsidR="00777F4A" w:rsidRDefault="00777F4A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010" w:type="dxa"/>
          </w:tcPr>
          <w:p w:rsidR="00777F4A" w:rsidRPr="00FA09A9" w:rsidRDefault="00777F4A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по теме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«Решение </w:t>
            </w:r>
            <w:r>
              <w:rPr>
                <w:rFonts w:eastAsiaTheme="minorHAnsi"/>
                <w:sz w:val="24"/>
                <w:szCs w:val="24"/>
              </w:rPr>
              <w:br/>
              <w:t>задач»</w:t>
            </w:r>
          </w:p>
          <w:p w:rsidR="00777F4A" w:rsidRDefault="00777F4A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F4A" w:rsidRDefault="00777F4A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77F4A" w:rsidRPr="00FA09A9" w:rsidRDefault="00777F4A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Установление зависимостей между величинами, характеризующими процессы «купли-продажи» (количество товара, его цена и стоимость)</w:t>
            </w:r>
          </w:p>
          <w:p w:rsidR="00777F4A" w:rsidRDefault="00777F4A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777F4A" w:rsidRDefault="00777F4A" w:rsidP="00777F4A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777F4A" w:rsidRPr="00777F4A" w:rsidRDefault="007A3E15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</w:t>
            </w:r>
            <w:r w:rsidR="00777F4A">
              <w:rPr>
                <w:rFonts w:eastAsiaTheme="minorHAnsi"/>
                <w:sz w:val="24"/>
                <w:szCs w:val="24"/>
              </w:rPr>
              <w:t>метическим способом</w:t>
            </w:r>
          </w:p>
        </w:tc>
      </w:tr>
      <w:tr w:rsidR="007A3E15" w:rsidRPr="00AB4CB0" w:rsidTr="00FA09A9">
        <w:tc>
          <w:tcPr>
            <w:tcW w:w="560" w:type="dxa"/>
          </w:tcPr>
          <w:p w:rsidR="007A3E15" w:rsidRDefault="007A3E15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40" w:type="dxa"/>
          </w:tcPr>
          <w:p w:rsidR="007A3E15" w:rsidRDefault="007A3E15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010" w:type="dxa"/>
          </w:tcPr>
          <w:p w:rsidR="007A3E15" w:rsidRPr="00FA09A9" w:rsidRDefault="007A3E15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по теме 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«Решение обратных </w:t>
            </w:r>
            <w:r>
              <w:rPr>
                <w:rFonts w:eastAsiaTheme="minorHAnsi"/>
                <w:sz w:val="24"/>
                <w:szCs w:val="24"/>
              </w:rPr>
              <w:br/>
              <w:t>задач»</w:t>
            </w:r>
          </w:p>
          <w:p w:rsidR="007A3E15" w:rsidRDefault="007A3E15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E15" w:rsidRDefault="007A3E15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A3E15" w:rsidRPr="00FA09A9" w:rsidRDefault="007A3E15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Вычисление периметра многоугольника</w:t>
            </w:r>
          </w:p>
          <w:p w:rsidR="007A3E15" w:rsidRDefault="007A3E15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7A3E15" w:rsidRPr="007A3E15" w:rsidRDefault="007A3E15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7A3E15" w:rsidRPr="00AB4CB0" w:rsidTr="00FA09A9">
        <w:tc>
          <w:tcPr>
            <w:tcW w:w="560" w:type="dxa"/>
          </w:tcPr>
          <w:p w:rsidR="007A3E15" w:rsidRDefault="007A3E15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40" w:type="dxa"/>
          </w:tcPr>
          <w:p w:rsidR="007A3E15" w:rsidRDefault="007A3E15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010" w:type="dxa"/>
          </w:tcPr>
          <w:p w:rsidR="007A3E15" w:rsidRPr="00FA09A9" w:rsidRDefault="007A3E15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3E15" w:rsidRDefault="000A10AB" w:rsidP="000843A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</w:t>
            </w:r>
            <w:r w:rsidR="000843A2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обратных задач. </w:t>
            </w:r>
          </w:p>
        </w:tc>
        <w:tc>
          <w:tcPr>
            <w:tcW w:w="1276" w:type="dxa"/>
          </w:tcPr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роверка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знаний,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умений,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навыков</w:t>
            </w:r>
          </w:p>
          <w:p w:rsidR="007A3E15" w:rsidRDefault="007A3E15" w:rsidP="0000380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7A3E15" w:rsidRDefault="007A3E15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проверять правильность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выполненных вычислений;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 задачи арифметическим способом;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отрезок заданной длины; 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отрезка;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клетку;</w:t>
            </w:r>
          </w:p>
          <w:p w:rsidR="007A3E15" w:rsidRDefault="007A3E15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величины по их числовым значениям;</w:t>
            </w:r>
          </w:p>
          <w:p w:rsidR="007A3E15" w:rsidRPr="007A3E15" w:rsidRDefault="007A3E15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выражать данные величины </w:t>
            </w:r>
            <w:r>
              <w:rPr>
                <w:rFonts w:eastAsiaTheme="minorHAnsi"/>
                <w:sz w:val="24"/>
                <w:szCs w:val="24"/>
              </w:rPr>
              <w:br/>
              <w:t>в различных единицах</w:t>
            </w:r>
          </w:p>
        </w:tc>
      </w:tr>
      <w:tr w:rsidR="00D34ABB" w:rsidRPr="00AB4CB0" w:rsidTr="00FA09A9">
        <w:tc>
          <w:tcPr>
            <w:tcW w:w="560" w:type="dxa"/>
          </w:tcPr>
          <w:p w:rsidR="00D34ABB" w:rsidRDefault="00D34AB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40" w:type="dxa"/>
          </w:tcPr>
          <w:p w:rsidR="00D34ABB" w:rsidRDefault="00D34AB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010" w:type="dxa"/>
          </w:tcPr>
          <w:p w:rsidR="00D34ABB" w:rsidRPr="00FA09A9" w:rsidRDefault="00D34AB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34ABB" w:rsidRDefault="00D34ABB" w:rsidP="007A3E1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</w:t>
            </w:r>
            <w:r>
              <w:rPr>
                <w:rFonts w:eastAsiaTheme="minorHAnsi"/>
                <w:sz w:val="24"/>
                <w:szCs w:val="24"/>
              </w:rPr>
              <w:br/>
              <w:t>задач.</w:t>
            </w:r>
          </w:p>
          <w:p w:rsidR="00D34ABB" w:rsidRDefault="00D34ABB" w:rsidP="007A206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BB" w:rsidRDefault="00D34ABB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D34ABB" w:rsidRPr="00FA09A9" w:rsidRDefault="00D34ABB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D34ABB" w:rsidRDefault="00D34ABB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D34ABB" w:rsidRDefault="00D34ABB" w:rsidP="007A3E1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D34ABB" w:rsidRDefault="00D34ABB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D34ABB" w:rsidRDefault="00D34ABB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34ABB" w:rsidRPr="00AB4CB0" w:rsidTr="00FA09A9">
        <w:tc>
          <w:tcPr>
            <w:tcW w:w="560" w:type="dxa"/>
          </w:tcPr>
          <w:p w:rsidR="00D34ABB" w:rsidRDefault="00D34AB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40" w:type="dxa"/>
          </w:tcPr>
          <w:p w:rsidR="00D34ABB" w:rsidRDefault="00D34AB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010" w:type="dxa"/>
          </w:tcPr>
          <w:p w:rsidR="00D34ABB" w:rsidRPr="00FA09A9" w:rsidRDefault="00D34AB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34ABB" w:rsidRDefault="00D34ABB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Приём вычисления вида 26+7</w:t>
            </w:r>
          </w:p>
        </w:tc>
        <w:tc>
          <w:tcPr>
            <w:tcW w:w="1276" w:type="dxa"/>
          </w:tcPr>
          <w:p w:rsidR="00D34ABB" w:rsidRDefault="00D34ABB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D34ABB" w:rsidRPr="00FA09A9" w:rsidRDefault="00D34ABB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D34ABB" w:rsidRDefault="00D34ABB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D34ABB" w:rsidRDefault="00D34ABB" w:rsidP="00F37952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D34ABB" w:rsidRDefault="00D34ABB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D34ABB" w:rsidRDefault="00D34ABB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D34ABB" w:rsidRDefault="00D34ABB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D34ABB" w:rsidRDefault="006E2065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</w:t>
            </w:r>
            <w:r w:rsidR="00D34ABB">
              <w:rPr>
                <w:rFonts w:eastAsiaTheme="minorHAnsi"/>
                <w:sz w:val="24"/>
                <w:szCs w:val="24"/>
              </w:rPr>
              <w:t xml:space="preserve">ления (сложение и вычитание </w:t>
            </w:r>
            <w:r w:rsidR="00D34ABB">
              <w:rPr>
                <w:rFonts w:eastAsiaTheme="minorHAnsi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D34ABB" w:rsidRDefault="00D34ABB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D34ABB" w:rsidRPr="006E2065" w:rsidRDefault="00D34ABB" w:rsidP="0083373C">
            <w:pPr>
              <w:rPr>
                <w:sz w:val="24"/>
                <w:szCs w:val="24"/>
              </w:rPr>
            </w:pPr>
            <w:r w:rsidRPr="006E2065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</w:tr>
      <w:tr w:rsidR="000226AF" w:rsidRPr="00AB4CB0" w:rsidTr="00FA09A9">
        <w:tc>
          <w:tcPr>
            <w:tcW w:w="560" w:type="dxa"/>
          </w:tcPr>
          <w:p w:rsidR="000226AF" w:rsidRDefault="000226AF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40" w:type="dxa"/>
          </w:tcPr>
          <w:p w:rsidR="000226AF" w:rsidRDefault="000226AF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010" w:type="dxa"/>
          </w:tcPr>
          <w:p w:rsidR="000226AF" w:rsidRPr="00FA09A9" w:rsidRDefault="000226AF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Приём вычисления вида 35-7</w:t>
            </w:r>
          </w:p>
        </w:tc>
        <w:tc>
          <w:tcPr>
            <w:tcW w:w="1276" w:type="dxa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0226AF" w:rsidRPr="00FA09A9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устно арифметические действия над числами в пределах сотни; – выполнять письменные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вычи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с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</w:r>
            <w:proofErr w:type="spellStart"/>
            <w:r>
              <w:rPr>
                <w:rFonts w:eastAsiaTheme="minorHAnsi"/>
                <w:sz w:val="24"/>
                <w:szCs w:val="24"/>
              </w:rPr>
              <w:t>ления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(сложение и вычитание </w:t>
            </w:r>
            <w:r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lastRenderedPageBreak/>
              <w:t>двузначных чисел, двузначного числа и однозначного числа);</w:t>
            </w:r>
          </w:p>
          <w:p w:rsidR="000226AF" w:rsidRP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0226AF" w:rsidRPr="00AB4CB0" w:rsidTr="00FA09A9">
        <w:tc>
          <w:tcPr>
            <w:tcW w:w="560" w:type="dxa"/>
          </w:tcPr>
          <w:p w:rsidR="000226AF" w:rsidRDefault="000226AF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840" w:type="dxa"/>
          </w:tcPr>
          <w:p w:rsidR="000226AF" w:rsidRDefault="000226AF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010" w:type="dxa"/>
          </w:tcPr>
          <w:p w:rsidR="000226AF" w:rsidRPr="00FA09A9" w:rsidRDefault="000226AF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</w:t>
            </w:r>
            <w:r>
              <w:rPr>
                <w:rFonts w:eastAsiaTheme="minorHAnsi"/>
                <w:sz w:val="24"/>
                <w:szCs w:val="24"/>
              </w:rPr>
              <w:br/>
              <w:t>и письменные приемы сложения и вычитания</w:t>
            </w:r>
          </w:p>
        </w:tc>
        <w:tc>
          <w:tcPr>
            <w:tcW w:w="1276" w:type="dxa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0226AF" w:rsidRPr="00FA09A9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0226AF" w:rsidRDefault="005134B1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</w:t>
            </w:r>
            <w:r w:rsidR="000226AF">
              <w:rPr>
                <w:rFonts w:eastAsiaTheme="minorHAnsi"/>
                <w:sz w:val="24"/>
                <w:szCs w:val="24"/>
              </w:rPr>
              <w:t xml:space="preserve">ления (сложение и вычитание </w:t>
            </w:r>
            <w:r w:rsidR="000226AF">
              <w:rPr>
                <w:rFonts w:eastAsiaTheme="minorHAnsi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0226AF" w:rsidRP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</w:t>
            </w:r>
          </w:p>
        </w:tc>
      </w:tr>
      <w:tr w:rsidR="000226AF" w:rsidRPr="00AB4CB0" w:rsidTr="00FA09A9">
        <w:tc>
          <w:tcPr>
            <w:tcW w:w="560" w:type="dxa"/>
          </w:tcPr>
          <w:p w:rsidR="000226AF" w:rsidRDefault="000226AF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40" w:type="dxa"/>
          </w:tcPr>
          <w:p w:rsidR="000226AF" w:rsidRDefault="000226AF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010" w:type="dxa"/>
          </w:tcPr>
          <w:p w:rsidR="000226AF" w:rsidRPr="00FA09A9" w:rsidRDefault="000226AF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0226AF" w:rsidRPr="00FA09A9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4311" w:type="dxa"/>
            <w:vMerge/>
          </w:tcPr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226AF" w:rsidRPr="00AB4CB0" w:rsidTr="00FA09A9">
        <w:tc>
          <w:tcPr>
            <w:tcW w:w="560" w:type="dxa"/>
          </w:tcPr>
          <w:p w:rsidR="000226AF" w:rsidRDefault="000226AF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40" w:type="dxa"/>
          </w:tcPr>
          <w:p w:rsidR="000226AF" w:rsidRDefault="000226AF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010" w:type="dxa"/>
          </w:tcPr>
          <w:p w:rsidR="000226AF" w:rsidRPr="00FA09A9" w:rsidRDefault="000226AF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0226AF" w:rsidRPr="00FA09A9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0226AF" w:rsidRDefault="000226AF" w:rsidP="000226A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0226AF" w:rsidRDefault="000226AF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3B6C" w:rsidRPr="00AB4CB0" w:rsidTr="00BC3B6C">
        <w:trPr>
          <w:trHeight w:val="983"/>
        </w:trPr>
        <w:tc>
          <w:tcPr>
            <w:tcW w:w="560" w:type="dxa"/>
          </w:tcPr>
          <w:p w:rsidR="00BC3B6C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C3B6C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40" w:type="dxa"/>
          </w:tcPr>
          <w:p w:rsidR="00BC3B6C" w:rsidRDefault="00BC3B6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C3B6C" w:rsidRDefault="00BC3B6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010" w:type="dxa"/>
          </w:tcPr>
          <w:p w:rsidR="00BC3B6C" w:rsidRPr="00FA09A9" w:rsidRDefault="00BC3B6C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6C" w:rsidRDefault="00BC3B6C" w:rsidP="000A10A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BC3B6C" w:rsidRDefault="00BC3B6C" w:rsidP="006F3BC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</w:t>
            </w:r>
            <w:r>
              <w:rPr>
                <w:rFonts w:eastAsiaTheme="minorHAnsi"/>
                <w:sz w:val="24"/>
                <w:szCs w:val="24"/>
              </w:rPr>
              <w:br/>
              <w:t>задач.</w:t>
            </w:r>
          </w:p>
        </w:tc>
        <w:tc>
          <w:tcPr>
            <w:tcW w:w="1276" w:type="dxa"/>
          </w:tcPr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 xml:space="preserve"> </w:t>
            </w:r>
          </w:p>
          <w:p w:rsidR="00BC3B6C" w:rsidRDefault="00BC3B6C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C3B6C" w:rsidRDefault="00BC3B6C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BC3B6C" w:rsidRP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311" w:type="dxa"/>
          </w:tcPr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 задачи арифметическим способом;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отрезок заданной длины; 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величины по их числовым значениям;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выражать данные величины </w:t>
            </w:r>
            <w:r>
              <w:rPr>
                <w:rFonts w:eastAsiaTheme="minorHAnsi"/>
                <w:sz w:val="24"/>
                <w:szCs w:val="24"/>
              </w:rPr>
              <w:br/>
              <w:t>в различных единицах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BC3B6C" w:rsidRDefault="00BC3B6C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BC3B6C" w:rsidRPr="005134B1" w:rsidRDefault="00BC3B6C" w:rsidP="00D34AB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E040C7" w:rsidRPr="00AB4CB0" w:rsidTr="00FA09A9">
        <w:tc>
          <w:tcPr>
            <w:tcW w:w="560" w:type="dxa"/>
          </w:tcPr>
          <w:p w:rsidR="00E040C7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40" w:type="dxa"/>
          </w:tcPr>
          <w:p w:rsidR="00E040C7" w:rsidRDefault="007A5791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040C7">
              <w:rPr>
                <w:sz w:val="24"/>
                <w:szCs w:val="24"/>
              </w:rPr>
              <w:t>.12</w:t>
            </w:r>
          </w:p>
        </w:tc>
        <w:tc>
          <w:tcPr>
            <w:tcW w:w="1010" w:type="dxa"/>
          </w:tcPr>
          <w:p w:rsidR="00E040C7" w:rsidRPr="00FA09A9" w:rsidRDefault="00E040C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Буквенные выражения</w:t>
            </w:r>
          </w:p>
          <w:p w:rsidR="00DF6B61" w:rsidRDefault="00DF6B61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Самостоятельная работа.</w:t>
            </w:r>
          </w:p>
          <w:p w:rsidR="00E040C7" w:rsidRDefault="00E040C7" w:rsidP="0071774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0C7" w:rsidRDefault="00E040C7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E040C7" w:rsidRPr="00FA09A9" w:rsidRDefault="00E040C7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Первичное представление о буквенных выражениях</w:t>
            </w:r>
          </w:p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о буквенных выражениях.</w:t>
            </w:r>
          </w:p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записывать и читать буквенные выражения;</w:t>
            </w:r>
          </w:p>
          <w:p w:rsidR="00E040C7" w:rsidRPr="006F3BCF" w:rsidRDefault="00E040C7" w:rsidP="005134B1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находить значения буквенных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выражений при конкретном </w:t>
            </w:r>
            <w:r>
              <w:rPr>
                <w:rFonts w:eastAsiaTheme="minorHAnsi"/>
                <w:sz w:val="24"/>
                <w:szCs w:val="24"/>
              </w:rPr>
              <w:br/>
              <w:t>значении букв</w:t>
            </w:r>
          </w:p>
        </w:tc>
      </w:tr>
      <w:tr w:rsidR="00E040C7" w:rsidRPr="00AB4CB0" w:rsidTr="00FA09A9">
        <w:tc>
          <w:tcPr>
            <w:tcW w:w="560" w:type="dxa"/>
          </w:tcPr>
          <w:p w:rsidR="00E040C7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40" w:type="dxa"/>
          </w:tcPr>
          <w:p w:rsidR="00E040C7" w:rsidRDefault="007559C1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040C7">
              <w:rPr>
                <w:sz w:val="24"/>
                <w:szCs w:val="24"/>
              </w:rPr>
              <w:t>.12</w:t>
            </w:r>
          </w:p>
        </w:tc>
        <w:tc>
          <w:tcPr>
            <w:tcW w:w="1010" w:type="dxa"/>
          </w:tcPr>
          <w:p w:rsidR="00E040C7" w:rsidRPr="00FA09A9" w:rsidRDefault="00E040C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Знакомство с уравнениями</w:t>
            </w:r>
          </w:p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0C7" w:rsidRDefault="00E040C7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E040C7" w:rsidRPr="00FA09A9" w:rsidRDefault="00E040C7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Представление о равенстве, содержащем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переменную </w:t>
            </w:r>
          </w:p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об уравнении.</w:t>
            </w:r>
          </w:p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040C7" w:rsidRPr="006F3BCF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отличать уравнение от других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математических записей </w:t>
            </w:r>
          </w:p>
        </w:tc>
      </w:tr>
      <w:tr w:rsidR="00E040C7" w:rsidRPr="00AB4CB0" w:rsidTr="00FA09A9">
        <w:tc>
          <w:tcPr>
            <w:tcW w:w="560" w:type="dxa"/>
          </w:tcPr>
          <w:p w:rsidR="00E040C7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40" w:type="dxa"/>
          </w:tcPr>
          <w:p w:rsidR="00E040C7" w:rsidRDefault="00BA11B8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040C7">
              <w:rPr>
                <w:sz w:val="24"/>
                <w:szCs w:val="24"/>
              </w:rPr>
              <w:t>.12</w:t>
            </w:r>
          </w:p>
        </w:tc>
        <w:tc>
          <w:tcPr>
            <w:tcW w:w="1010" w:type="dxa"/>
          </w:tcPr>
          <w:p w:rsidR="00E040C7" w:rsidRPr="00FA09A9" w:rsidRDefault="00E040C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40C7" w:rsidRDefault="00E040C7" w:rsidP="00E040C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уравнений методом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подбора</w:t>
            </w:r>
          </w:p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0C7" w:rsidRDefault="00E040C7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lastRenderedPageBreak/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E040C7" w:rsidRPr="00FA09A9" w:rsidRDefault="00E040C7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E040C7" w:rsidRDefault="00E040C7" w:rsidP="00E040C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E040C7" w:rsidRDefault="00E040C7" w:rsidP="00E040C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040C7" w:rsidRDefault="00E040C7" w:rsidP="00E040C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E040C7" w:rsidRDefault="00E040C7" w:rsidP="00E040C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– выполнять письменные вычисления (сложение и вычитание </w:t>
            </w:r>
            <w:r>
              <w:rPr>
                <w:rFonts w:eastAsiaTheme="minorHAnsi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E040C7" w:rsidRPr="00E040C7" w:rsidRDefault="00E040C7" w:rsidP="006F3BCF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 задачи арифметическим способом</w:t>
            </w:r>
          </w:p>
        </w:tc>
      </w:tr>
      <w:tr w:rsidR="005B6E43" w:rsidRPr="00AB4CB0" w:rsidTr="00FA09A9">
        <w:tc>
          <w:tcPr>
            <w:tcW w:w="560" w:type="dxa"/>
          </w:tcPr>
          <w:p w:rsidR="005B6E43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840" w:type="dxa"/>
          </w:tcPr>
          <w:p w:rsidR="005B6E43" w:rsidRDefault="00BA11B8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6E43">
              <w:rPr>
                <w:sz w:val="24"/>
                <w:szCs w:val="24"/>
              </w:rPr>
              <w:t>.12</w:t>
            </w:r>
          </w:p>
        </w:tc>
        <w:tc>
          <w:tcPr>
            <w:tcW w:w="1010" w:type="dxa"/>
          </w:tcPr>
          <w:p w:rsidR="005B6E43" w:rsidRPr="00FA09A9" w:rsidRDefault="005B6E43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Проверка сложения</w:t>
            </w:r>
          </w:p>
          <w:p w:rsidR="005B6E43" w:rsidRDefault="005B6E43" w:rsidP="00E040C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6E43" w:rsidRDefault="005B6E43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5B6E43" w:rsidRPr="00FA09A9" w:rsidRDefault="005B6E43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Способы проверки правильности вычислений вычитанием </w:t>
            </w:r>
          </w:p>
          <w:p w:rsidR="005B6E43" w:rsidRDefault="005B6E43" w:rsidP="00E040C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5B6E43" w:rsidRPr="005B6E43" w:rsidRDefault="005B6E43" w:rsidP="00E040C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</w:t>
            </w:r>
          </w:p>
        </w:tc>
      </w:tr>
      <w:tr w:rsidR="005B6E43" w:rsidRPr="00AB4CB0" w:rsidTr="00FA09A9">
        <w:tc>
          <w:tcPr>
            <w:tcW w:w="560" w:type="dxa"/>
          </w:tcPr>
          <w:p w:rsidR="005B6E43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5B6E43" w:rsidRDefault="00BC3B6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6E43">
              <w:rPr>
                <w:sz w:val="24"/>
                <w:szCs w:val="24"/>
              </w:rPr>
              <w:t>.12</w:t>
            </w:r>
          </w:p>
        </w:tc>
        <w:tc>
          <w:tcPr>
            <w:tcW w:w="1010" w:type="dxa"/>
          </w:tcPr>
          <w:p w:rsidR="005B6E43" w:rsidRPr="00FA09A9" w:rsidRDefault="005B6E43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Проверка </w:t>
            </w:r>
            <w:r>
              <w:rPr>
                <w:rFonts w:eastAsiaTheme="minorHAnsi"/>
                <w:sz w:val="24"/>
                <w:szCs w:val="24"/>
              </w:rPr>
              <w:br/>
              <w:t>вычитания</w:t>
            </w:r>
            <w:r w:rsidR="00AF0519">
              <w:rPr>
                <w:rFonts w:eastAsiaTheme="minorHAnsi"/>
                <w:sz w:val="24"/>
                <w:szCs w:val="24"/>
              </w:rPr>
              <w:t>.</w:t>
            </w:r>
          </w:p>
          <w:p w:rsidR="00AF0519" w:rsidRDefault="00AF0519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Самостоятельная работа.</w:t>
            </w:r>
          </w:p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6E43" w:rsidRDefault="005B6E43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5B6E43" w:rsidRPr="00FA09A9" w:rsidRDefault="005B6E43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Способы проверки правильности вычислений сложением </w:t>
            </w:r>
          </w:p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 – проверять правильность выполненных вычислений;</w:t>
            </w:r>
          </w:p>
          <w:p w:rsidR="005B6E43" w:rsidRPr="005B6E43" w:rsidRDefault="005B6E43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695257" w:rsidRPr="00AB4CB0" w:rsidTr="00FA09A9">
        <w:tc>
          <w:tcPr>
            <w:tcW w:w="560" w:type="dxa"/>
          </w:tcPr>
          <w:p w:rsidR="00695257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40" w:type="dxa"/>
          </w:tcPr>
          <w:p w:rsidR="00695257" w:rsidRDefault="00BC3B6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95257">
              <w:rPr>
                <w:sz w:val="24"/>
                <w:szCs w:val="24"/>
              </w:rPr>
              <w:t>.12</w:t>
            </w:r>
          </w:p>
        </w:tc>
        <w:tc>
          <w:tcPr>
            <w:tcW w:w="1010" w:type="dxa"/>
          </w:tcPr>
          <w:p w:rsidR="00695257" w:rsidRPr="00FA09A9" w:rsidRDefault="0069525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5257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Проверка сложения и вычитания</w:t>
            </w:r>
          </w:p>
          <w:p w:rsidR="00695257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257" w:rsidRDefault="00695257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695257" w:rsidRPr="00FA09A9" w:rsidRDefault="00695257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695257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695257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Способы проверки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правильности вычислений сложением и вычитанием </w:t>
            </w:r>
          </w:p>
          <w:p w:rsidR="00695257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695257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95257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95257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95257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выражения;</w:t>
            </w:r>
          </w:p>
          <w:p w:rsidR="00695257" w:rsidRPr="005B6E43" w:rsidRDefault="00695257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</w:t>
            </w:r>
          </w:p>
        </w:tc>
      </w:tr>
      <w:tr w:rsidR="00BC3B6C" w:rsidRPr="00AB4CB0" w:rsidTr="00FA09A9">
        <w:tc>
          <w:tcPr>
            <w:tcW w:w="560" w:type="dxa"/>
          </w:tcPr>
          <w:p w:rsidR="00BC3B6C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840" w:type="dxa"/>
          </w:tcPr>
          <w:p w:rsidR="00BC3B6C" w:rsidRDefault="00BC3B6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010" w:type="dxa"/>
          </w:tcPr>
          <w:p w:rsidR="00BC3B6C" w:rsidRPr="00FA09A9" w:rsidRDefault="00BC3B6C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Контрольная работа по теме: «Решение задач»</w:t>
            </w:r>
          </w:p>
        </w:tc>
        <w:tc>
          <w:tcPr>
            <w:tcW w:w="1276" w:type="dxa"/>
          </w:tcPr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роверка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знаний,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умений,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навыков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вычислений. Решение текстовых 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свойства сложения;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 порядка выполнения 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действий в числовых выражениях.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 xml:space="preserve">угольника; 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определять время по часам </w:t>
            </w:r>
            <w:r>
              <w:rPr>
                <w:rFonts w:eastAsiaTheme="minorHAnsi"/>
                <w:sz w:val="24"/>
                <w:szCs w:val="24"/>
              </w:rPr>
              <w:br/>
              <w:t>(в часах и минутах);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величины по их числовым значениям;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выражать данные величины </w:t>
            </w:r>
            <w:r>
              <w:rPr>
                <w:rFonts w:eastAsiaTheme="minorHAnsi"/>
                <w:sz w:val="24"/>
                <w:szCs w:val="24"/>
              </w:rPr>
              <w:br/>
              <w:t>в различных единицах;</w:t>
            </w:r>
          </w:p>
          <w:p w:rsidR="00BC3B6C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BC3B6C" w:rsidRPr="00D078CF" w:rsidRDefault="00BC3B6C" w:rsidP="00BC3B6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BC3B6C" w:rsidRPr="00AB4CB0" w:rsidTr="00FA09A9">
        <w:tc>
          <w:tcPr>
            <w:tcW w:w="560" w:type="dxa"/>
          </w:tcPr>
          <w:p w:rsidR="00BC3B6C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40" w:type="dxa"/>
          </w:tcPr>
          <w:p w:rsidR="00BC3B6C" w:rsidRDefault="00BC3B6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010" w:type="dxa"/>
          </w:tcPr>
          <w:p w:rsidR="00BC3B6C" w:rsidRPr="00FA09A9" w:rsidRDefault="00BC3B6C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 над ошибками.</w:t>
            </w:r>
          </w:p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по теме «Решение </w:t>
            </w:r>
            <w:r>
              <w:rPr>
                <w:rFonts w:eastAsiaTheme="minorHAnsi"/>
                <w:sz w:val="24"/>
                <w:szCs w:val="24"/>
              </w:rPr>
              <w:br/>
              <w:t>задач»</w:t>
            </w:r>
          </w:p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B6C" w:rsidRDefault="00BC3B6C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C3B6C" w:rsidRPr="00FA09A9" w:rsidRDefault="00BC3B6C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BC3B6C" w:rsidRDefault="00AF0519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</w:t>
            </w:r>
          </w:p>
        </w:tc>
        <w:tc>
          <w:tcPr>
            <w:tcW w:w="4311" w:type="dxa"/>
          </w:tcPr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BC3B6C" w:rsidRPr="005B6E43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 задачи арифметическим способом</w:t>
            </w:r>
          </w:p>
        </w:tc>
      </w:tr>
      <w:tr w:rsidR="00BC3B6C" w:rsidRPr="00AB4CB0" w:rsidTr="00FA09A9">
        <w:tc>
          <w:tcPr>
            <w:tcW w:w="560" w:type="dxa"/>
          </w:tcPr>
          <w:p w:rsidR="00BC3B6C" w:rsidRDefault="00BC3B6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40" w:type="dxa"/>
          </w:tcPr>
          <w:p w:rsidR="00BC3B6C" w:rsidRDefault="00BC3B6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010" w:type="dxa"/>
          </w:tcPr>
          <w:p w:rsidR="00BC3B6C" w:rsidRPr="00FA09A9" w:rsidRDefault="00BC3B6C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6C" w:rsidRDefault="00BC3B6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уравнений способом подбора.</w:t>
            </w:r>
          </w:p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B6C" w:rsidRDefault="00BC3B6C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C3B6C" w:rsidRPr="00FA09A9" w:rsidRDefault="00BC3B6C" w:rsidP="00070D35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C3B6C" w:rsidRDefault="00BC3B6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BC3B6C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C3B6C" w:rsidRDefault="00BC3B6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C3B6C" w:rsidRDefault="00BC3B6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BC3B6C" w:rsidRDefault="00BC3B6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C3B6C" w:rsidRDefault="00BC3B6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математической терминологией; </w:t>
            </w:r>
          </w:p>
          <w:p w:rsidR="00BC3B6C" w:rsidRDefault="00BC3B6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BC3B6C" w:rsidRDefault="00BC3B6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письменные вычисления (сложение и вычитание </w:t>
            </w:r>
            <w:r>
              <w:rPr>
                <w:rFonts w:eastAsiaTheme="minorHAnsi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BC3B6C" w:rsidRDefault="00BC3B6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BC3B6C" w:rsidRPr="00695257" w:rsidRDefault="00BC3B6C" w:rsidP="005B6E43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6A7CAE" w:rsidRPr="00AB4CB0" w:rsidTr="006A7CAE">
        <w:tc>
          <w:tcPr>
            <w:tcW w:w="15651" w:type="dxa"/>
            <w:gridSpan w:val="7"/>
          </w:tcPr>
          <w:p w:rsidR="006A7CAE" w:rsidRDefault="006A7CAE" w:rsidP="006A7CA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Theme="minorHAnsi"/>
                <w:b/>
                <w:bCs/>
                <w:iCs/>
                <w:szCs w:val="28"/>
              </w:rPr>
            </w:pPr>
            <w:r>
              <w:rPr>
                <w:rFonts w:eastAsiaTheme="minorHAnsi"/>
                <w:b/>
                <w:bCs/>
                <w:iCs/>
                <w:szCs w:val="28"/>
              </w:rPr>
              <w:lastRenderedPageBreak/>
              <w:t>Сложение и вычитание чисел от 1 до 100.</w:t>
            </w:r>
          </w:p>
          <w:p w:rsidR="006A7CAE" w:rsidRPr="006A7CAE" w:rsidRDefault="006A7CAE" w:rsidP="006A7CA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Theme="minorHAnsi"/>
                <w:b/>
                <w:bCs/>
                <w:iCs/>
                <w:szCs w:val="28"/>
              </w:rPr>
            </w:pPr>
            <w:r>
              <w:rPr>
                <w:rFonts w:eastAsiaTheme="minorHAnsi"/>
                <w:b/>
                <w:bCs/>
                <w:iCs/>
                <w:szCs w:val="28"/>
              </w:rPr>
              <w:t>(Письменные вычисления)         (29 часов)</w:t>
            </w:r>
          </w:p>
        </w:tc>
      </w:tr>
      <w:tr w:rsidR="006A7CAE" w:rsidRPr="00AB4CB0" w:rsidTr="00FA09A9">
        <w:tc>
          <w:tcPr>
            <w:tcW w:w="560" w:type="dxa"/>
          </w:tcPr>
          <w:p w:rsidR="006A7CAE" w:rsidRDefault="006A7CAE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40" w:type="dxa"/>
          </w:tcPr>
          <w:p w:rsidR="006A7CAE" w:rsidRDefault="006A7CAE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010" w:type="dxa"/>
          </w:tcPr>
          <w:p w:rsidR="006A7CAE" w:rsidRPr="00FA09A9" w:rsidRDefault="006A7CAE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7CAE" w:rsidRDefault="006A7CAE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Сложение вида 45 + 23.</w:t>
            </w:r>
          </w:p>
        </w:tc>
        <w:tc>
          <w:tcPr>
            <w:tcW w:w="1276" w:type="dxa"/>
          </w:tcPr>
          <w:p w:rsidR="006A7CAE" w:rsidRDefault="006A7CAE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6A7CAE" w:rsidRPr="00FA09A9" w:rsidRDefault="006A7CAE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C6276" w:rsidRDefault="008808A8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FC6276">
              <w:rPr>
                <w:rFonts w:eastAsiaTheme="minorHAnsi"/>
                <w:sz w:val="24"/>
                <w:szCs w:val="24"/>
              </w:rPr>
              <w:t xml:space="preserve">Письменный прием </w:t>
            </w:r>
            <w:r w:rsidR="00FC6276">
              <w:rPr>
                <w:rFonts w:eastAsiaTheme="minorHAnsi"/>
                <w:sz w:val="24"/>
                <w:szCs w:val="24"/>
              </w:rPr>
              <w:br/>
              <w:t>сложения двузначных чисел</w:t>
            </w:r>
          </w:p>
          <w:p w:rsidR="006A7CAE" w:rsidRDefault="006A7CAE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C6276" w:rsidRPr="00C61A80" w:rsidRDefault="008808A8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C61A80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FC6276" w:rsidRPr="00C61A80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Знать: </w:t>
            </w:r>
          </w:p>
          <w:p w:rsidR="00FC6276" w:rsidRPr="00FC6276" w:rsidRDefault="00FC6276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Cs/>
                <w:iCs/>
                <w:sz w:val="24"/>
                <w:szCs w:val="24"/>
              </w:rPr>
            </w:pPr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>– письменный прием сложения двузначных чисел;</w:t>
            </w:r>
          </w:p>
          <w:p w:rsidR="00FC6276" w:rsidRPr="00FC6276" w:rsidRDefault="00FC6276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Cs/>
                <w:iCs/>
                <w:sz w:val="24"/>
                <w:szCs w:val="24"/>
              </w:rPr>
            </w:pPr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 xml:space="preserve">– место расположения десятков </w:t>
            </w:r>
          </w:p>
          <w:p w:rsidR="00FC6276" w:rsidRPr="00FC6276" w:rsidRDefault="00FC6276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Cs/>
                <w:iCs/>
                <w:sz w:val="24"/>
                <w:szCs w:val="24"/>
              </w:rPr>
            </w:pPr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>и единиц.</w:t>
            </w:r>
          </w:p>
          <w:p w:rsidR="00FC6276" w:rsidRPr="00C61A80" w:rsidRDefault="00FC6276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C61A80">
              <w:rPr>
                <w:rFonts w:eastAsiaTheme="minorHAnsi"/>
                <w:b/>
                <w:bCs/>
                <w:iCs/>
                <w:sz w:val="24"/>
                <w:szCs w:val="24"/>
              </w:rPr>
              <w:t>Уметь:</w:t>
            </w:r>
          </w:p>
          <w:p w:rsidR="00FC6276" w:rsidRPr="00FC6276" w:rsidRDefault="00FC6276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Cs/>
                <w:iCs/>
                <w:sz w:val="24"/>
                <w:szCs w:val="24"/>
              </w:rPr>
            </w:pPr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 xml:space="preserve">– представлять </w:t>
            </w:r>
            <w:proofErr w:type="gramStart"/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>двузначное</w:t>
            </w:r>
            <w:proofErr w:type="gramEnd"/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 xml:space="preserve"> </w:t>
            </w:r>
          </w:p>
          <w:p w:rsidR="00FC6276" w:rsidRPr="00FC6276" w:rsidRDefault="00FC6276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Cs/>
                <w:iCs/>
                <w:sz w:val="24"/>
                <w:szCs w:val="24"/>
              </w:rPr>
            </w:pPr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 xml:space="preserve">число в виде суммы </w:t>
            </w:r>
            <w:proofErr w:type="gramStart"/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>разрядных</w:t>
            </w:r>
            <w:proofErr w:type="gramEnd"/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 xml:space="preserve"> </w:t>
            </w:r>
          </w:p>
          <w:p w:rsidR="00FC6276" w:rsidRPr="00FC6276" w:rsidRDefault="00FC6276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Cs/>
                <w:iCs/>
                <w:sz w:val="24"/>
                <w:szCs w:val="24"/>
              </w:rPr>
            </w:pPr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>слагаемых;</w:t>
            </w:r>
          </w:p>
          <w:p w:rsidR="00FC6276" w:rsidRPr="00FC6276" w:rsidRDefault="00FC6276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Cs/>
                <w:iCs/>
                <w:sz w:val="24"/>
                <w:szCs w:val="24"/>
              </w:rPr>
            </w:pPr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>– выполнять письменные вычисления (сложение двузначных чисел);</w:t>
            </w:r>
          </w:p>
          <w:p w:rsidR="006A7CAE" w:rsidRPr="008808A8" w:rsidRDefault="00FC6276" w:rsidP="00FC627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Cs/>
                <w:iCs/>
                <w:sz w:val="24"/>
                <w:szCs w:val="24"/>
              </w:rPr>
            </w:pPr>
            <w:r w:rsidRPr="00FC6276">
              <w:rPr>
                <w:rFonts w:eastAsiaTheme="minorHAnsi"/>
                <w:bCs/>
                <w:iCs/>
                <w:sz w:val="24"/>
                <w:szCs w:val="24"/>
              </w:rPr>
              <w:t>– проверять правильность выполненных вычислений</w:t>
            </w:r>
          </w:p>
        </w:tc>
      </w:tr>
      <w:tr w:rsidR="006A7CAE" w:rsidRPr="00AB4CB0" w:rsidTr="00FA09A9">
        <w:tc>
          <w:tcPr>
            <w:tcW w:w="560" w:type="dxa"/>
          </w:tcPr>
          <w:p w:rsidR="006A7CAE" w:rsidRDefault="006A7CAE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40" w:type="dxa"/>
          </w:tcPr>
          <w:p w:rsidR="006A7CAE" w:rsidRDefault="006A7CAE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010" w:type="dxa"/>
          </w:tcPr>
          <w:p w:rsidR="006A7CAE" w:rsidRPr="00FA09A9" w:rsidRDefault="006A7CAE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7CAE" w:rsidRDefault="006A7CAE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Вычитание вида 57 – 26.</w:t>
            </w:r>
          </w:p>
        </w:tc>
        <w:tc>
          <w:tcPr>
            <w:tcW w:w="1276" w:type="dxa"/>
          </w:tcPr>
          <w:p w:rsidR="006A7CAE" w:rsidRDefault="006A7CAE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6A7CAE" w:rsidRPr="00FA09A9" w:rsidRDefault="006A7CAE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Письменный прием </w:t>
            </w:r>
            <w:r>
              <w:rPr>
                <w:rFonts w:eastAsiaTheme="minorHAnsi"/>
                <w:sz w:val="24"/>
                <w:szCs w:val="24"/>
              </w:rPr>
              <w:br/>
              <w:t>вычитания двузначных чисел. Способы проверки правильности вычислений</w:t>
            </w:r>
          </w:p>
          <w:p w:rsidR="006A7CAE" w:rsidRDefault="006A7CAE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письменный прием вычитания двузначных чисел.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двузначное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письменные вычисления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(вычитание двузначных </w:t>
            </w:r>
            <w:r>
              <w:rPr>
                <w:rFonts w:eastAsiaTheme="minorHAnsi"/>
                <w:sz w:val="24"/>
                <w:szCs w:val="24"/>
              </w:rPr>
              <w:br/>
              <w:t>чисел);</w:t>
            </w:r>
          </w:p>
          <w:p w:rsidR="006A7CAE" w:rsidRP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276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модели). Способы проверки правильности вычислений</w:t>
            </w:r>
          </w:p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C61A80" w:rsidRP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устно арифметические действия над числами 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7CAE" w:rsidRPr="00AB4CB0" w:rsidTr="00FA09A9">
        <w:tc>
          <w:tcPr>
            <w:tcW w:w="560" w:type="dxa"/>
          </w:tcPr>
          <w:p w:rsidR="006A7CAE" w:rsidRDefault="006A7CAE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40" w:type="dxa"/>
          </w:tcPr>
          <w:p w:rsidR="006A7CAE" w:rsidRDefault="006A7CAE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010" w:type="dxa"/>
          </w:tcPr>
          <w:p w:rsidR="006A7CAE" w:rsidRPr="00FA09A9" w:rsidRDefault="006A7CAE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7CAE" w:rsidRDefault="006A7CAE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Угол. Виды углов.</w:t>
            </w:r>
          </w:p>
        </w:tc>
        <w:tc>
          <w:tcPr>
            <w:tcW w:w="1276" w:type="dxa"/>
          </w:tcPr>
          <w:p w:rsidR="006A7CAE" w:rsidRDefault="006A7CAE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6A7CAE" w:rsidRPr="00FA09A9" w:rsidRDefault="006A7CAE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6A7CAE" w:rsidRDefault="006A7CAE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6A7CAE" w:rsidRP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модели). Способы проверки правильности вычислений</w:t>
            </w:r>
          </w:p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100;</w:t>
            </w:r>
          </w:p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lastRenderedPageBreak/>
              <w:t>слагаемых</w:t>
            </w:r>
          </w:p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C61A80" w:rsidRP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устно арифметические действия над числами 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Сложение вида 37 + 48.</w:t>
            </w:r>
          </w:p>
        </w:tc>
        <w:tc>
          <w:tcPr>
            <w:tcW w:w="1276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Способы проверки правильности вычислений</w:t>
            </w:r>
          </w:p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C61A80" w:rsidRP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Сложение вида 37 + 53.</w:t>
            </w:r>
          </w:p>
        </w:tc>
        <w:tc>
          <w:tcPr>
            <w:tcW w:w="1276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числами. Решение текстовых  задач арифметическим способом (с опорой на схемы, таблицы, краткие записи и другие модели)</w:t>
            </w:r>
          </w:p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вычисление с нулём;</w:t>
            </w:r>
          </w:p>
          <w:p w:rsidR="00C61A80" w:rsidRP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Прямоугольник</w:t>
            </w:r>
          </w:p>
        </w:tc>
        <w:tc>
          <w:tcPr>
            <w:tcW w:w="1276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угольника;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>
              <w:rPr>
                <w:rFonts w:eastAsiaTheme="minorHAnsi"/>
                <w:sz w:val="24"/>
                <w:szCs w:val="24"/>
              </w:rPr>
              <w:br/>
              <w:t>(с помощью линейки и от руки);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отрезок заданной длины;</w:t>
            </w:r>
          </w:p>
          <w:p w:rsidR="00C61A80" w:rsidRP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Построение прямоугольника.</w:t>
            </w:r>
          </w:p>
        </w:tc>
        <w:tc>
          <w:tcPr>
            <w:tcW w:w="1276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Сложение вида 87 + 13.</w:t>
            </w:r>
          </w:p>
        </w:tc>
        <w:tc>
          <w:tcPr>
            <w:tcW w:w="1276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</w:t>
            </w:r>
          </w:p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100.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C61A80" w:rsidRP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вычисление с нулём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 Решение задач.</w:t>
            </w:r>
          </w:p>
        </w:tc>
        <w:tc>
          <w:tcPr>
            <w:tcW w:w="1276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C61A80" w:rsidRDefault="00C61A80" w:rsidP="00C61A8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– выполнять устно арифметические действия над числами в пределах сотни;</w:t>
            </w:r>
          </w:p>
          <w:p w:rsidR="00C61A80" w:rsidRP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Вычисления вида 32 + 8, 40 – 8.</w:t>
            </w:r>
          </w:p>
        </w:tc>
        <w:tc>
          <w:tcPr>
            <w:tcW w:w="1276" w:type="dxa"/>
          </w:tcPr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842D48" w:rsidRDefault="00842D48" w:rsidP="00842D48">
            <w:pPr>
              <w:autoSpaceDE w:val="0"/>
              <w:autoSpaceDN w:val="0"/>
              <w:adjustRightInd w:val="0"/>
              <w:spacing w:after="0" w:line="228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</w:t>
            </w:r>
            <w:r w:rsidR="009230CB">
              <w:rPr>
                <w:rFonts w:eastAsiaTheme="minorHAnsi"/>
                <w:sz w:val="24"/>
                <w:szCs w:val="24"/>
              </w:rPr>
              <w:t>и письменные вычисления с нату</w:t>
            </w:r>
            <w:r>
              <w:rPr>
                <w:rFonts w:eastAsiaTheme="minorHAnsi"/>
                <w:sz w:val="24"/>
                <w:szCs w:val="24"/>
              </w:rPr>
              <w:t>ральными числами</w:t>
            </w:r>
          </w:p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842D48" w:rsidRDefault="00842D48" w:rsidP="00842D48">
            <w:pPr>
              <w:autoSpaceDE w:val="0"/>
              <w:autoSpaceDN w:val="0"/>
              <w:adjustRightInd w:val="0"/>
              <w:spacing w:after="0" w:line="228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42D48" w:rsidRDefault="00842D48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>число в виде суммы разрядных</w:t>
            </w:r>
            <w:r w:rsidR="009230CB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слагаемых; </w:t>
            </w:r>
          </w:p>
          <w:p w:rsidR="00842D48" w:rsidRDefault="00842D48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842D48" w:rsidRDefault="00842D48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842D48" w:rsidRDefault="00842D48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C61A80" w:rsidRPr="009230CB" w:rsidRDefault="00842D48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</w:t>
            </w:r>
            <w:r w:rsidR="009230CB">
              <w:rPr>
                <w:rFonts w:eastAsiaTheme="minorHAnsi"/>
                <w:sz w:val="24"/>
                <w:szCs w:val="24"/>
              </w:rPr>
              <w:t>ильность выполненных вычислений</w:t>
            </w: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Вычитание вида 50 – 24.</w:t>
            </w:r>
          </w:p>
        </w:tc>
        <w:tc>
          <w:tcPr>
            <w:tcW w:w="1276" w:type="dxa"/>
          </w:tcPr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</w:t>
            </w:r>
            <w:r>
              <w:rPr>
                <w:rFonts w:eastAsiaTheme="minorHAnsi"/>
                <w:sz w:val="24"/>
                <w:szCs w:val="24"/>
              </w:rPr>
              <w:t>и письменные вычисления с нату</w:t>
            </w:r>
            <w:r>
              <w:rPr>
                <w:rFonts w:eastAsiaTheme="minorHAnsi"/>
                <w:sz w:val="24"/>
                <w:szCs w:val="24"/>
              </w:rPr>
              <w:t xml:space="preserve">ральными числами. 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</w:t>
            </w:r>
          </w:p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C61A80" w:rsidRP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</w:t>
            </w:r>
            <w:r>
              <w:rPr>
                <w:rFonts w:eastAsiaTheme="minorHAnsi"/>
                <w:sz w:val="24"/>
                <w:szCs w:val="24"/>
              </w:rPr>
              <w:t xml:space="preserve"> задачи арифметическим способом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lastRenderedPageBreak/>
              <w:t>любознательных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lastRenderedPageBreak/>
              <w:t>к</w:t>
            </w:r>
            <w:r>
              <w:rPr>
                <w:rFonts w:eastAsiaTheme="minorHAnsi"/>
                <w:sz w:val="24"/>
                <w:szCs w:val="24"/>
              </w:rPr>
              <w:t>омбинир</w:t>
            </w:r>
            <w:r>
              <w:rPr>
                <w:rFonts w:eastAsiaTheme="minorHAnsi"/>
                <w:sz w:val="24"/>
                <w:szCs w:val="24"/>
              </w:rPr>
              <w:lastRenderedPageBreak/>
              <w:t>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Устные </w:t>
            </w:r>
            <w:r>
              <w:rPr>
                <w:rFonts w:eastAsiaTheme="minorHAnsi"/>
                <w:sz w:val="24"/>
                <w:szCs w:val="24"/>
              </w:rPr>
              <w:t>и письменные вычисления с нату</w:t>
            </w:r>
            <w:r>
              <w:rPr>
                <w:rFonts w:eastAsiaTheme="minorHAnsi"/>
                <w:sz w:val="24"/>
                <w:szCs w:val="24"/>
              </w:rPr>
              <w:t xml:space="preserve">ральными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числами</w:t>
            </w:r>
          </w:p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– читать, записывать и сравнивать числа в пределах 100;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9230CB" w:rsidRP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письменные вычисления (сложение </w:t>
            </w:r>
            <w:r>
              <w:rPr>
                <w:rFonts w:eastAsiaTheme="minorHAnsi"/>
                <w:sz w:val="24"/>
                <w:szCs w:val="24"/>
              </w:rPr>
              <w:t>и вычитание многозначных чисел)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6A7CAE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9230CB" w:rsidRP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</w:t>
            </w:r>
            <w:r>
              <w:rPr>
                <w:rFonts w:eastAsiaTheme="minorHAnsi"/>
                <w:sz w:val="24"/>
                <w:szCs w:val="24"/>
              </w:rPr>
              <w:t>адачи арифметическим способом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Что узнали. Чему научились.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61A80" w:rsidRPr="00AB4CB0" w:rsidTr="00FA09A9">
        <w:tc>
          <w:tcPr>
            <w:tcW w:w="560" w:type="dxa"/>
          </w:tcPr>
          <w:p w:rsidR="00C61A80" w:rsidRDefault="00C61A80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40" w:type="dxa"/>
          </w:tcPr>
          <w:p w:rsidR="00C61A80" w:rsidRDefault="00C61A80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010" w:type="dxa"/>
          </w:tcPr>
          <w:p w:rsidR="00C61A80" w:rsidRPr="00FA09A9" w:rsidRDefault="00C61A80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Вычитание вида 52 – 24.</w:t>
            </w:r>
          </w:p>
        </w:tc>
        <w:tc>
          <w:tcPr>
            <w:tcW w:w="1276" w:type="dxa"/>
          </w:tcPr>
          <w:p w:rsidR="00C61A80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C61A80" w:rsidRPr="00FA09A9" w:rsidRDefault="00C61A80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</w:t>
            </w:r>
            <w:r>
              <w:rPr>
                <w:rFonts w:eastAsiaTheme="minorHAnsi"/>
                <w:sz w:val="24"/>
                <w:szCs w:val="24"/>
              </w:rPr>
              <w:t>и письменные вычисления с нату</w:t>
            </w:r>
            <w:r>
              <w:rPr>
                <w:rFonts w:eastAsiaTheme="minorHAnsi"/>
                <w:sz w:val="24"/>
                <w:szCs w:val="24"/>
              </w:rPr>
              <w:t xml:space="preserve">ральными числами. 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C61A80" w:rsidRDefault="00C61A8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</w:t>
            </w:r>
            <w:r>
              <w:rPr>
                <w:rFonts w:eastAsiaTheme="minorHAnsi"/>
                <w:sz w:val="24"/>
                <w:szCs w:val="24"/>
              </w:rPr>
              <w:t xml:space="preserve">ления (сложение и вычитание </w:t>
            </w:r>
            <w:r>
              <w:rPr>
                <w:rFonts w:eastAsiaTheme="minorHAnsi"/>
                <w:sz w:val="24"/>
                <w:szCs w:val="24"/>
              </w:rPr>
              <w:br/>
              <w:t>многозначных чисел);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C61A80" w:rsidRP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</w:t>
            </w:r>
            <w:r>
              <w:rPr>
                <w:rFonts w:eastAsiaTheme="minorHAnsi"/>
                <w:sz w:val="24"/>
                <w:szCs w:val="24"/>
              </w:rPr>
              <w:t>метическим способом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</w:t>
            </w:r>
            <w:r>
              <w:rPr>
                <w:rFonts w:eastAsiaTheme="minorHAnsi"/>
                <w:sz w:val="24"/>
                <w:szCs w:val="24"/>
              </w:rPr>
              <w:t xml:space="preserve">ления (сложение и вычитание </w:t>
            </w:r>
            <w:r>
              <w:rPr>
                <w:rFonts w:eastAsiaTheme="minorHAnsi"/>
                <w:sz w:val="24"/>
                <w:szCs w:val="24"/>
              </w:rPr>
              <w:br/>
              <w:t>многозначных чисел);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9230CB" w:rsidRP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Pr="00461917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sz w:val="24"/>
                <w:szCs w:val="24"/>
              </w:rPr>
            </w:pPr>
            <w:r w:rsidRPr="00461917">
              <w:rPr>
                <w:rFonts w:eastAsiaTheme="minorHAnsi"/>
                <w:b/>
                <w:sz w:val="24"/>
                <w:szCs w:val="24"/>
              </w:rPr>
              <w:t>Контрольная работа по теме: «Сложение и вычитание чисел от 1 до 100».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роверка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знаний,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умений,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навыков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18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модели). Отношения «равно», «больше», «меньше» для чисел, их запись с помощью знаков =, &gt;, &lt;</w:t>
            </w:r>
          </w:p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100;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порядка выполнения арифметических  действий </w:t>
            </w:r>
            <w:r>
              <w:rPr>
                <w:rFonts w:eastAsiaTheme="minorHAnsi"/>
                <w:sz w:val="24"/>
                <w:szCs w:val="24"/>
              </w:rPr>
              <w:br/>
              <w:t>в числовых выражениях.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9230CB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9230CB" w:rsidRPr="00842D48" w:rsidRDefault="009230CB" w:rsidP="00842D48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Работа над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ошибками. Закрепление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lastRenderedPageBreak/>
              <w:t>к</w:t>
            </w:r>
            <w:r>
              <w:rPr>
                <w:rFonts w:eastAsiaTheme="minorHAnsi"/>
                <w:sz w:val="24"/>
                <w:szCs w:val="24"/>
              </w:rPr>
              <w:t>омбинир</w:t>
            </w:r>
            <w:r>
              <w:rPr>
                <w:rFonts w:eastAsiaTheme="minorHAnsi"/>
                <w:sz w:val="24"/>
                <w:szCs w:val="24"/>
              </w:rPr>
              <w:lastRenderedPageBreak/>
              <w:t>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18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Устные и письменные вычисления с натуральными числами. </w:t>
            </w:r>
            <w:r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модели). Отношения «равно», «больше», «меньше» для чисел, их запись с помощью знаков =, &gt;, &lt;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lastRenderedPageBreak/>
              <w:t>в пределах 100;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порядка выполнения арифметических  действий </w:t>
            </w:r>
            <w:r>
              <w:rPr>
                <w:rFonts w:eastAsiaTheme="minorHAnsi"/>
                <w:sz w:val="24"/>
                <w:szCs w:val="24"/>
              </w:rPr>
              <w:br/>
              <w:t>в числовых выражениях.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9230CB" w:rsidRPr="00842D48" w:rsidRDefault="009230CB" w:rsidP="00C62A59">
            <w:pPr>
              <w:autoSpaceDE w:val="0"/>
              <w:autoSpaceDN w:val="0"/>
              <w:adjustRightInd w:val="0"/>
              <w:spacing w:after="0" w:line="223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письменные вычисления (сложение и вычитание </w:t>
            </w:r>
            <w:r>
              <w:rPr>
                <w:rFonts w:eastAsiaTheme="minorHAnsi"/>
                <w:sz w:val="24"/>
                <w:szCs w:val="24"/>
              </w:rPr>
              <w:br/>
              <w:t>многозначных чисел);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9230CB" w:rsidRP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Свойство противоположных сторон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прямоугольника.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lastRenderedPageBreak/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угольника;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(с помощью линейки и от руки); 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9230CB" w:rsidRP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из</w:t>
            </w:r>
            <w:r>
              <w:rPr>
                <w:rFonts w:eastAsiaTheme="minorHAnsi"/>
                <w:sz w:val="24"/>
                <w:szCs w:val="24"/>
              </w:rPr>
              <w:t xml:space="preserve">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угольника;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(с помощью линейки и от руки); 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9230CB" w:rsidRP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Квадрат.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Вычисление периметра многоугольника</w:t>
            </w:r>
          </w:p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угольника;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>
              <w:rPr>
                <w:rFonts w:eastAsiaTheme="minorHAnsi"/>
                <w:sz w:val="24"/>
                <w:szCs w:val="24"/>
              </w:rPr>
              <w:br/>
              <w:t>(с помощью линейки и от руки);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9230CB" w:rsidRP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Квадрат.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Наши проекты. Оригами.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Вычисление периметра многоугольника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eastAsiaTheme="minorHAnsi"/>
                <w:sz w:val="24"/>
                <w:szCs w:val="24"/>
              </w:rPr>
              <w:br/>
              <w:t>слагаемых;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письменные вычисления (сложение и вычитание </w:t>
            </w:r>
            <w:r>
              <w:rPr>
                <w:rFonts w:eastAsiaTheme="minorHAnsi"/>
                <w:sz w:val="24"/>
                <w:szCs w:val="24"/>
              </w:rPr>
              <w:br/>
              <w:t>многозначных чисел);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правильность выполненных вычислений;</w:t>
            </w:r>
          </w:p>
          <w:p w:rsidR="009230CB" w:rsidRP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угольника;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>
              <w:rPr>
                <w:rFonts w:eastAsiaTheme="minorHAnsi"/>
                <w:sz w:val="24"/>
                <w:szCs w:val="24"/>
              </w:rPr>
              <w:br/>
              <w:t>(с помощью линейки и от руки);</w:t>
            </w:r>
          </w:p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чертить с помощью линейки </w:t>
            </w:r>
            <w:r>
              <w:rPr>
                <w:rFonts w:eastAsiaTheme="minorHAnsi"/>
                <w:sz w:val="24"/>
                <w:szCs w:val="24"/>
              </w:rPr>
              <w:br/>
              <w:t>отрезок заданной длины;</w:t>
            </w:r>
          </w:p>
          <w:p w:rsidR="009230CB" w:rsidRP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измерять длину заданного </w:t>
            </w:r>
            <w:r>
              <w:rPr>
                <w:rFonts w:eastAsiaTheme="minorHAnsi"/>
                <w:sz w:val="24"/>
                <w:szCs w:val="24"/>
              </w:rPr>
              <w:br/>
              <w:t>отрезка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9230CB" w:rsidRP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9230CB" w:rsidRDefault="009230CB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230CB" w:rsidRPr="00AB4CB0" w:rsidTr="00842D48">
        <w:tc>
          <w:tcPr>
            <w:tcW w:w="15651" w:type="dxa"/>
            <w:gridSpan w:val="7"/>
          </w:tcPr>
          <w:p w:rsidR="009230CB" w:rsidRPr="006E79D8" w:rsidRDefault="009230CB" w:rsidP="006E79D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Theme="minorHAnsi"/>
                <w:b/>
                <w:bCs/>
                <w:iCs/>
                <w:szCs w:val="28"/>
              </w:rPr>
            </w:pPr>
            <w:r>
              <w:rPr>
                <w:rFonts w:eastAsiaTheme="minorHAnsi"/>
                <w:b/>
                <w:bCs/>
                <w:iCs/>
                <w:szCs w:val="28"/>
              </w:rPr>
              <w:t>Умножение и деление.   (25 часов)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название и обозначение действий умножения.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230CB" w:rsidRDefault="009230CB" w:rsidP="009230CB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</w:t>
            </w:r>
            <w:r>
              <w:rPr>
                <w:rFonts w:eastAsiaTheme="minorHAnsi"/>
                <w:sz w:val="24"/>
                <w:szCs w:val="24"/>
              </w:rPr>
              <w:t>метическим способом;</w:t>
            </w:r>
          </w:p>
          <w:p w:rsidR="009230CB" w:rsidRP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смысл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умножен</w:t>
            </w:r>
            <w:r>
              <w:rPr>
                <w:rFonts w:eastAsiaTheme="minorHAnsi"/>
                <w:sz w:val="24"/>
                <w:szCs w:val="24"/>
              </w:rPr>
              <w:t xml:space="preserve">ия </w:t>
            </w:r>
          </w:p>
        </w:tc>
      </w:tr>
      <w:tr w:rsidR="00BD2758" w:rsidRPr="00AB4CB0" w:rsidTr="00FA09A9">
        <w:tc>
          <w:tcPr>
            <w:tcW w:w="560" w:type="dxa"/>
          </w:tcPr>
          <w:p w:rsidR="00BD2758" w:rsidRDefault="00BD2758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840" w:type="dxa"/>
          </w:tcPr>
          <w:p w:rsidR="00BD2758" w:rsidRDefault="00BD2758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010" w:type="dxa"/>
          </w:tcPr>
          <w:p w:rsidR="00BD2758" w:rsidRPr="00FA09A9" w:rsidRDefault="00BD2758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2758" w:rsidRDefault="00BD2758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276" w:type="dxa"/>
          </w:tcPr>
          <w:p w:rsidR="00BD2758" w:rsidRDefault="00BD2758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D2758" w:rsidRPr="00FA09A9" w:rsidRDefault="00BD2758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BD2758" w:rsidRDefault="00BD2758" w:rsidP="00BD275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чисел, использование соответствующих терминов. 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BD2758" w:rsidRDefault="00BD2758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BD2758" w:rsidRDefault="00BD2758" w:rsidP="00BD275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D2758" w:rsidRDefault="00BD2758" w:rsidP="00BD275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BD2758" w:rsidRDefault="00BD2758" w:rsidP="00BD275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заменять сложение одинаковых слагаемых умножением;</w:t>
            </w:r>
          </w:p>
          <w:p w:rsidR="00BD2758" w:rsidRDefault="00BD2758" w:rsidP="00BD275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BD2758" w:rsidRDefault="00BD2758" w:rsidP="00BD275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BD2758" w:rsidRPr="00BD2758" w:rsidRDefault="00BD2758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>раскрывающ</w:t>
            </w:r>
            <w:r>
              <w:rPr>
                <w:rFonts w:eastAsiaTheme="minorHAnsi"/>
                <w:sz w:val="24"/>
                <w:szCs w:val="24"/>
              </w:rPr>
              <w:t xml:space="preserve">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смысл умножения </w:t>
            </w:r>
          </w:p>
        </w:tc>
      </w:tr>
      <w:tr w:rsidR="00BD2758" w:rsidRPr="00AB4CB0" w:rsidTr="00FA09A9">
        <w:tc>
          <w:tcPr>
            <w:tcW w:w="560" w:type="dxa"/>
          </w:tcPr>
          <w:p w:rsidR="00BD2758" w:rsidRDefault="00BD2758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40" w:type="dxa"/>
          </w:tcPr>
          <w:p w:rsidR="00BD2758" w:rsidRDefault="00BD2758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010" w:type="dxa"/>
          </w:tcPr>
          <w:p w:rsidR="00BD2758" w:rsidRPr="00FA09A9" w:rsidRDefault="00BD2758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2758" w:rsidRDefault="00BD2758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результата умножения с помощью сложения.</w:t>
            </w:r>
          </w:p>
        </w:tc>
        <w:tc>
          <w:tcPr>
            <w:tcW w:w="1276" w:type="dxa"/>
          </w:tcPr>
          <w:p w:rsidR="00BD2758" w:rsidRDefault="00BD2758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D2758" w:rsidRPr="00FA09A9" w:rsidRDefault="00BD2758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D2758" w:rsidRDefault="00BD2758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BD2758" w:rsidRDefault="00BD2758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умножение.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D2758" w:rsidRDefault="00BD2758" w:rsidP="00BD275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>краткие записи и другие модели)</w:t>
            </w:r>
          </w:p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D2758" w:rsidRDefault="00BD2758" w:rsidP="00BD275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D2758" w:rsidRDefault="00BD2758" w:rsidP="00BD275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</w:t>
            </w:r>
            <w:r>
              <w:rPr>
                <w:rFonts w:eastAsiaTheme="minorHAnsi"/>
                <w:sz w:val="24"/>
                <w:szCs w:val="24"/>
              </w:rPr>
              <w:t>метическим способом;</w:t>
            </w:r>
          </w:p>
          <w:p w:rsidR="009230CB" w:rsidRPr="00BD2758" w:rsidRDefault="00BD2758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>раскрывающ</w:t>
            </w:r>
            <w:r>
              <w:rPr>
                <w:rFonts w:eastAsiaTheme="minorHAnsi"/>
                <w:sz w:val="24"/>
                <w:szCs w:val="24"/>
              </w:rPr>
              <w:t xml:space="preserve">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смысл умножения 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Вычисление периметра многоугольника</w:t>
            </w:r>
          </w:p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(с помощью линейки и от руки);</w:t>
            </w:r>
          </w:p>
          <w:p w:rsidR="009230CB" w:rsidRPr="00F97CD6" w:rsidRDefault="00F97CD6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</w:t>
            </w:r>
            <w:r>
              <w:rPr>
                <w:rFonts w:eastAsiaTheme="minorHAnsi"/>
                <w:sz w:val="24"/>
                <w:szCs w:val="24"/>
              </w:rPr>
              <w:t>иметр прямоугольника (квадрата)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нуля и единицы.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Случаи умножения единицы и нуля. Решение текстовых задач арифметическим способом (с опорой на схемы, таблицы, краткие записи и другие модели)</w:t>
            </w:r>
          </w:p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eastAsiaTheme="minorHAnsi"/>
                <w:sz w:val="24"/>
                <w:szCs w:val="24"/>
              </w:rPr>
              <w:t>конкретный смысл действия умножения, случаи умножения единицы и нуля.</w:t>
            </w:r>
          </w:p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письменные вычисления (сложение и вычитание многозначных чисел); </w:t>
            </w:r>
          </w:p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вычисления с нулем;</w:t>
            </w:r>
          </w:p>
          <w:p w:rsidR="009230CB" w:rsidRPr="00F97CD6" w:rsidRDefault="00F97CD6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текстовые задачи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арифметическим способом</w:t>
            </w:r>
          </w:p>
        </w:tc>
      </w:tr>
      <w:tr w:rsidR="009230CB" w:rsidRPr="00AB4CB0" w:rsidTr="00FA09A9">
        <w:tc>
          <w:tcPr>
            <w:tcW w:w="560" w:type="dxa"/>
          </w:tcPr>
          <w:p w:rsidR="009230CB" w:rsidRDefault="009230CB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40" w:type="dxa"/>
          </w:tcPr>
          <w:p w:rsidR="009230CB" w:rsidRDefault="009230CB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010" w:type="dxa"/>
          </w:tcPr>
          <w:p w:rsidR="009230CB" w:rsidRPr="00FA09A9" w:rsidRDefault="009230CB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0CB" w:rsidRDefault="009230CB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1276" w:type="dxa"/>
          </w:tcPr>
          <w:p w:rsidR="009230CB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9230CB" w:rsidRPr="00FA09A9" w:rsidRDefault="009230CB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чисел. </w:t>
            </w:r>
            <w:r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caps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спользование соответствующих терминов</w:t>
            </w:r>
          </w:p>
          <w:p w:rsidR="009230CB" w:rsidRDefault="009230CB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eastAsiaTheme="minorHAnsi"/>
                <w:sz w:val="24"/>
                <w:szCs w:val="24"/>
              </w:rPr>
              <w:t xml:space="preserve"> названия компонентов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результата умножения.</w:t>
            </w:r>
          </w:p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97CD6" w:rsidRDefault="00F97CD6" w:rsidP="00F97CD6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 произведение;</w:t>
            </w:r>
          </w:p>
          <w:p w:rsidR="009230CB" w:rsidRPr="00F97CD6" w:rsidRDefault="00F97CD6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результат действи</w:t>
            </w:r>
            <w:r>
              <w:rPr>
                <w:rFonts w:eastAsiaTheme="minorHAnsi"/>
                <w:sz w:val="24"/>
                <w:szCs w:val="24"/>
              </w:rPr>
              <w:t xml:space="preserve">я </w:t>
            </w:r>
            <w:r>
              <w:rPr>
                <w:rFonts w:eastAsiaTheme="minorHAnsi"/>
                <w:sz w:val="24"/>
                <w:szCs w:val="24"/>
              </w:rPr>
              <w:br/>
              <w:t>умножения с помощью сложения</w:t>
            </w:r>
          </w:p>
        </w:tc>
      </w:tr>
      <w:tr w:rsidR="0074334C" w:rsidRPr="00AB4CB0" w:rsidTr="00FA09A9">
        <w:tc>
          <w:tcPr>
            <w:tcW w:w="560" w:type="dxa"/>
          </w:tcPr>
          <w:p w:rsidR="0074334C" w:rsidRDefault="0074334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40" w:type="dxa"/>
          </w:tcPr>
          <w:p w:rsidR="0074334C" w:rsidRDefault="0074334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010" w:type="dxa"/>
          </w:tcPr>
          <w:p w:rsidR="0074334C" w:rsidRPr="00FA09A9" w:rsidRDefault="0074334C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334C" w:rsidRDefault="0074334C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1276" w:type="dxa"/>
          </w:tcPr>
          <w:p w:rsidR="0074334C" w:rsidRDefault="0074334C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4334C" w:rsidRPr="00FA09A9" w:rsidRDefault="0074334C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4334C" w:rsidRDefault="0074334C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чисел. </w:t>
            </w:r>
            <w:r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caps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спользование соответствующих терминов</w:t>
            </w:r>
          </w:p>
          <w:p w:rsidR="0074334C" w:rsidRDefault="0074334C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4334C" w:rsidRDefault="0074334C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eastAsiaTheme="minorHAnsi"/>
                <w:sz w:val="24"/>
                <w:szCs w:val="24"/>
              </w:rPr>
              <w:t xml:space="preserve"> названия компонентов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результата умножения.</w:t>
            </w:r>
          </w:p>
          <w:p w:rsidR="0074334C" w:rsidRDefault="0074334C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334C" w:rsidRDefault="0074334C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 произведение;</w:t>
            </w:r>
          </w:p>
          <w:p w:rsidR="0074334C" w:rsidRPr="00F97CD6" w:rsidRDefault="0074334C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действия </w:t>
            </w:r>
            <w:r>
              <w:rPr>
                <w:rFonts w:eastAsiaTheme="minorHAnsi"/>
                <w:sz w:val="24"/>
                <w:szCs w:val="24"/>
              </w:rPr>
              <w:br/>
              <w:t>умножения с помощью сложения</w:t>
            </w:r>
          </w:p>
        </w:tc>
      </w:tr>
      <w:tr w:rsidR="0074334C" w:rsidRPr="00AB4CB0" w:rsidTr="00FA09A9">
        <w:tc>
          <w:tcPr>
            <w:tcW w:w="560" w:type="dxa"/>
          </w:tcPr>
          <w:p w:rsidR="0074334C" w:rsidRDefault="0074334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40" w:type="dxa"/>
          </w:tcPr>
          <w:p w:rsidR="0074334C" w:rsidRDefault="0074334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010" w:type="dxa"/>
          </w:tcPr>
          <w:p w:rsidR="0074334C" w:rsidRPr="00FA09A9" w:rsidRDefault="0074334C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334C" w:rsidRDefault="0074334C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276" w:type="dxa"/>
          </w:tcPr>
          <w:p w:rsidR="0074334C" w:rsidRDefault="0074334C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4334C" w:rsidRPr="00FA09A9" w:rsidRDefault="0074334C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4334C" w:rsidRDefault="0074334C" w:rsidP="0074334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чисел. </w:t>
            </w:r>
            <w:r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caps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(с опорой на схемы, </w:t>
            </w:r>
            <w:r>
              <w:rPr>
                <w:rFonts w:eastAsiaTheme="minorHAnsi"/>
                <w:sz w:val="24"/>
                <w:szCs w:val="24"/>
              </w:rPr>
              <w:br/>
              <w:t>таблицы, краткие записи и другие модели)</w:t>
            </w:r>
          </w:p>
          <w:p w:rsidR="0074334C" w:rsidRDefault="0074334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4334C" w:rsidRDefault="0074334C" w:rsidP="0074334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eastAsiaTheme="minorHAnsi"/>
                <w:sz w:val="24"/>
                <w:szCs w:val="24"/>
              </w:rPr>
              <w:t xml:space="preserve"> переместительное свойство умножения.</w:t>
            </w:r>
          </w:p>
          <w:p w:rsidR="0074334C" w:rsidRDefault="0074334C" w:rsidP="0074334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4334C" w:rsidRDefault="0074334C" w:rsidP="0074334C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произведения, используя свойства умн</w:t>
            </w:r>
            <w:r>
              <w:rPr>
                <w:rFonts w:eastAsiaTheme="minorHAnsi"/>
                <w:sz w:val="24"/>
                <w:szCs w:val="24"/>
              </w:rPr>
              <w:t>ожения (закон перестановки мно</w:t>
            </w:r>
            <w:r>
              <w:rPr>
                <w:rFonts w:eastAsiaTheme="minorHAnsi"/>
                <w:sz w:val="24"/>
                <w:szCs w:val="24"/>
              </w:rPr>
              <w:t>жителей);</w:t>
            </w:r>
          </w:p>
          <w:p w:rsidR="0074334C" w:rsidRPr="0074334C" w:rsidRDefault="0074334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применять переместительное свойс</w:t>
            </w:r>
            <w:r>
              <w:rPr>
                <w:rFonts w:eastAsiaTheme="minorHAnsi"/>
                <w:sz w:val="24"/>
                <w:szCs w:val="24"/>
              </w:rPr>
              <w:t>тво умножения при вычислениях</w:t>
            </w:r>
          </w:p>
        </w:tc>
      </w:tr>
      <w:tr w:rsidR="0074334C" w:rsidRPr="00AB4CB0" w:rsidTr="00FA09A9">
        <w:tc>
          <w:tcPr>
            <w:tcW w:w="560" w:type="dxa"/>
          </w:tcPr>
          <w:p w:rsidR="0074334C" w:rsidRDefault="0074334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40" w:type="dxa"/>
          </w:tcPr>
          <w:p w:rsidR="0074334C" w:rsidRDefault="0074334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010" w:type="dxa"/>
          </w:tcPr>
          <w:p w:rsidR="0074334C" w:rsidRPr="00FA09A9" w:rsidRDefault="0074334C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334C" w:rsidRDefault="0074334C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276" w:type="dxa"/>
          </w:tcPr>
          <w:p w:rsidR="0074334C" w:rsidRDefault="0074334C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4334C" w:rsidRPr="00FA09A9" w:rsidRDefault="0074334C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4334C" w:rsidRDefault="0074334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303C0" w:rsidRDefault="00F303C0" w:rsidP="00F303C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eastAsiaTheme="minorHAnsi"/>
                <w:sz w:val="24"/>
                <w:szCs w:val="24"/>
              </w:rPr>
              <w:t xml:space="preserve"> переместительное свойство умножения.</w:t>
            </w:r>
          </w:p>
          <w:p w:rsidR="0074334C" w:rsidRPr="00F303C0" w:rsidRDefault="00F303C0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eastAsiaTheme="minorHAnsi"/>
                <w:sz w:val="24"/>
                <w:szCs w:val="24"/>
              </w:rPr>
              <w:t xml:space="preserve">вычислять значение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произведения, используя свойства умножения </w:t>
            </w:r>
            <w:r>
              <w:rPr>
                <w:rFonts w:eastAsiaTheme="minorHAnsi"/>
                <w:sz w:val="24"/>
                <w:szCs w:val="24"/>
              </w:rPr>
              <w:t>(закон перестановки множителей)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BA6B74" w:rsidRDefault="00BA6B74" w:rsidP="00F303C0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eastAsiaTheme="minorHAnsi"/>
                <w:caps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eastAsiaTheme="minorHAnsi"/>
                <w:sz w:val="24"/>
                <w:szCs w:val="24"/>
              </w:rPr>
              <w:br/>
              <w:t>терминов</w:t>
            </w:r>
          </w:p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BA6B74" w:rsidRDefault="00BA6B74" w:rsidP="00F303C0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A6B74" w:rsidRDefault="00BA6B74" w:rsidP="00F303C0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умножения;</w:t>
            </w:r>
          </w:p>
          <w:p w:rsidR="00BA6B74" w:rsidRDefault="00BA6B74" w:rsidP="00F303C0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случаи умножения единицы и нуля;</w:t>
            </w:r>
          </w:p>
          <w:p w:rsidR="00BA6B74" w:rsidRDefault="00BA6B74" w:rsidP="00F303C0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конкретный смысл действия умножения и деления.</w:t>
            </w:r>
          </w:p>
          <w:p w:rsidR="00BA6B74" w:rsidRDefault="00BA6B74" w:rsidP="00F303C0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A6B74" w:rsidRDefault="00BA6B74" w:rsidP="00F303C0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произведения, используя свойства ум</w:t>
            </w:r>
            <w:r>
              <w:rPr>
                <w:rFonts w:eastAsiaTheme="minorHAnsi"/>
                <w:sz w:val="24"/>
                <w:szCs w:val="24"/>
              </w:rPr>
              <w:t>ножения (закон перестановки мно</w:t>
            </w:r>
            <w:r>
              <w:rPr>
                <w:rFonts w:eastAsiaTheme="minorHAnsi"/>
                <w:sz w:val="24"/>
                <w:szCs w:val="24"/>
              </w:rPr>
              <w:t xml:space="preserve">жителей); </w:t>
            </w:r>
          </w:p>
          <w:p w:rsidR="00BA6B74" w:rsidRDefault="00BA6B74" w:rsidP="00F303C0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– выполнять решение задач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br/>
              <w:t>связанных с бытовыми жизнен</w:t>
            </w:r>
            <w:r>
              <w:rPr>
                <w:rFonts w:eastAsiaTheme="minorHAnsi"/>
                <w:sz w:val="24"/>
                <w:szCs w:val="24"/>
              </w:rPr>
              <w:t>ными ситуациями;</w:t>
            </w:r>
          </w:p>
          <w:p w:rsidR="00BA6B74" w:rsidRPr="00F303C0" w:rsidRDefault="00BA6B74" w:rsidP="00F303C0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смысл </w:t>
            </w:r>
            <w:r>
              <w:rPr>
                <w:rFonts w:eastAsiaTheme="minorHAnsi"/>
                <w:sz w:val="24"/>
                <w:szCs w:val="24"/>
              </w:rPr>
              <w:t>умножения и деления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4334C" w:rsidRPr="00AB4CB0" w:rsidTr="00FA09A9">
        <w:tc>
          <w:tcPr>
            <w:tcW w:w="560" w:type="dxa"/>
          </w:tcPr>
          <w:p w:rsidR="0074334C" w:rsidRDefault="0074334C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40" w:type="dxa"/>
          </w:tcPr>
          <w:p w:rsidR="0074334C" w:rsidRDefault="0074334C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010" w:type="dxa"/>
          </w:tcPr>
          <w:p w:rsidR="0074334C" w:rsidRPr="00FA09A9" w:rsidRDefault="0074334C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334C" w:rsidRDefault="0074334C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1276" w:type="dxa"/>
          </w:tcPr>
          <w:p w:rsidR="0074334C" w:rsidRDefault="0074334C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74334C" w:rsidRPr="00FA09A9" w:rsidRDefault="0074334C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eastAsiaTheme="minorHAnsi"/>
                <w:caps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eastAsiaTheme="minorHAnsi"/>
                <w:sz w:val="24"/>
                <w:szCs w:val="24"/>
              </w:rPr>
              <w:br/>
              <w:t>терминов</w:t>
            </w:r>
          </w:p>
          <w:p w:rsidR="0074334C" w:rsidRDefault="0074334C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случаи умножения единицы и нуля;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конкретный смысл действия умножения и деления.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74334C" w:rsidRPr="00BA6B74" w:rsidRDefault="00BA6B74" w:rsidP="00BA6B74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</w:t>
            </w:r>
            <w:r>
              <w:rPr>
                <w:rFonts w:eastAsiaTheme="minorHAnsi"/>
                <w:sz w:val="24"/>
                <w:szCs w:val="24"/>
              </w:rPr>
              <w:t>адачи арифметическим способом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научились.</w:t>
            </w:r>
          </w:p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A6B74" w:rsidRDefault="00BA6B74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eastAsiaTheme="minorHAnsi"/>
                <w:caps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eastAsiaTheme="minorHAnsi"/>
                <w:sz w:val="24"/>
                <w:szCs w:val="24"/>
              </w:rPr>
              <w:br/>
              <w:t>терминов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умножения;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случаи умножения единицы и нуля;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конкретный смысл действия умножения и деления.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решение задач, </w:t>
            </w:r>
            <w:r>
              <w:rPr>
                <w:rFonts w:eastAsiaTheme="minorHAnsi"/>
                <w:sz w:val="24"/>
                <w:szCs w:val="24"/>
              </w:rPr>
              <w:br/>
              <w:t>связанных с бытовыми жизненными ситуациями;</w:t>
            </w:r>
          </w:p>
          <w:p w:rsidR="00BA6B74" w:rsidRPr="00F303C0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A6B74" w:rsidRDefault="00BA6B74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eastAsiaTheme="minorHAnsi"/>
                <w:caps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eastAsiaTheme="minorHAnsi"/>
                <w:sz w:val="24"/>
                <w:szCs w:val="24"/>
              </w:rPr>
              <w:br/>
              <w:t>терминов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умножения;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случаи умножения единицы и нуля;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конкретный смысл действия умножения и деления.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значение произведения,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используя свойства умножения (закон перестановки множителей); 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решение задач, </w:t>
            </w:r>
            <w:r>
              <w:rPr>
                <w:rFonts w:eastAsiaTheme="minorHAnsi"/>
                <w:sz w:val="24"/>
                <w:szCs w:val="24"/>
              </w:rPr>
              <w:br/>
              <w:t>связанных с бытовыми жизненными ситуациями;</w:t>
            </w:r>
          </w:p>
          <w:p w:rsidR="00BA6B74" w:rsidRPr="00F303C0" w:rsidRDefault="00BA6B74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eastAsiaTheme="minorHAnsi"/>
                <w:caps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eastAsiaTheme="minorHAnsi"/>
                <w:sz w:val="24"/>
                <w:szCs w:val="24"/>
              </w:rPr>
              <w:br/>
              <w:t>терминов</w:t>
            </w: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конкретный смысл действия умножения и деления.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</w:t>
            </w:r>
            <w:r>
              <w:rPr>
                <w:rFonts w:eastAsiaTheme="minorHAnsi"/>
                <w:sz w:val="24"/>
                <w:szCs w:val="24"/>
              </w:rPr>
              <w:t>метическим способом;</w:t>
            </w:r>
          </w:p>
          <w:p w:rsidR="00BA6B74" w:rsidRPr="00BA6B74" w:rsidRDefault="00BA6B74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смысл умножения и </w:t>
            </w:r>
            <w:r>
              <w:rPr>
                <w:rFonts w:eastAsiaTheme="minorHAnsi"/>
                <w:sz w:val="24"/>
                <w:szCs w:val="24"/>
              </w:rPr>
              <w:t xml:space="preserve">деления 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Pr="00926DA1" w:rsidRDefault="00BA6B74" w:rsidP="00842D48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26DA1">
              <w:rPr>
                <w:b/>
                <w:sz w:val="24"/>
                <w:szCs w:val="24"/>
              </w:rPr>
              <w:t>Контрольная работа по теме: «Умножение и деление».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роверка</w:t>
            </w:r>
          </w:p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знаний,</w:t>
            </w:r>
          </w:p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умений,</w:t>
            </w:r>
          </w:p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навыков</w:t>
            </w:r>
          </w:p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Умножение и деление чисел, ис</w:t>
            </w:r>
            <w:r>
              <w:rPr>
                <w:rFonts w:eastAsiaTheme="minorHAnsi"/>
                <w:sz w:val="24"/>
                <w:szCs w:val="24"/>
              </w:rPr>
              <w:t>пользование соответствующих тер</w:t>
            </w:r>
            <w:r>
              <w:rPr>
                <w:rFonts w:eastAsiaTheme="minorHAnsi"/>
                <w:sz w:val="24"/>
                <w:szCs w:val="24"/>
              </w:rPr>
              <w:t>минов. Использование свойств арифметических действий при выполнении вычислений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BA6B74" w:rsidRDefault="00BA6B74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и деления </w:t>
            </w:r>
            <w:r>
              <w:rPr>
                <w:rFonts w:eastAsiaTheme="minorHAnsi"/>
                <w:sz w:val="24"/>
                <w:szCs w:val="24"/>
              </w:rPr>
              <w:br/>
              <w:t>на 10;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конкретный смысл действия умножения и деления;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таблицу умножения и деления числа 2.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результат умноже</w:t>
            </w:r>
            <w:r>
              <w:rPr>
                <w:rFonts w:eastAsiaTheme="minorHAnsi"/>
                <w:sz w:val="24"/>
                <w:szCs w:val="24"/>
              </w:rPr>
              <w:t xml:space="preserve">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умножения;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</w:t>
            </w:r>
            <w:r>
              <w:rPr>
                <w:rFonts w:eastAsiaTheme="minorHAnsi"/>
                <w:sz w:val="24"/>
                <w:szCs w:val="24"/>
              </w:rPr>
              <w:t>метическим способом;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деления;</w:t>
            </w:r>
          </w:p>
          <w:p w:rsidR="00BA6B74" w:rsidRP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</w:t>
            </w:r>
            <w:r>
              <w:rPr>
                <w:rFonts w:eastAsiaTheme="minorHAnsi"/>
                <w:sz w:val="24"/>
                <w:szCs w:val="24"/>
              </w:rPr>
              <w:t>ильность выполненных вычислений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Pr="00926DA1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926DA1">
              <w:rPr>
                <w:sz w:val="24"/>
                <w:szCs w:val="24"/>
              </w:rPr>
              <w:t>Работа над ошибками.</w:t>
            </w:r>
          </w:p>
          <w:p w:rsidR="00BA6B74" w:rsidRPr="00926DA1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деления, основанные на связи между компонентами и результатом умножения. 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A6B74" w:rsidRDefault="00BA6B74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BA6B74" w:rsidRDefault="00BA6B74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Pr="00926DA1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Случай умножения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10. Умножение </w:t>
            </w:r>
            <w:r>
              <w:rPr>
                <w:rFonts w:eastAsiaTheme="minorHAnsi"/>
                <w:sz w:val="24"/>
                <w:szCs w:val="24"/>
              </w:rPr>
              <w:br/>
              <w:t>и деление чисел. Использование свойств арифметических действий при выполнении вычислений</w:t>
            </w:r>
          </w:p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и нуля; 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конкретный смысл действия умножения и деления.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умножение и деление на 10;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</w:t>
            </w:r>
            <w:r>
              <w:rPr>
                <w:rFonts w:eastAsiaTheme="minorHAnsi"/>
                <w:sz w:val="24"/>
                <w:szCs w:val="24"/>
              </w:rPr>
              <w:t>метическим способом;</w:t>
            </w:r>
          </w:p>
          <w:p w:rsidR="00BA6B74" w:rsidRP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>раскрывающие конкре</w:t>
            </w:r>
            <w:r>
              <w:rPr>
                <w:rFonts w:eastAsiaTheme="minorHAnsi"/>
                <w:sz w:val="24"/>
                <w:szCs w:val="24"/>
              </w:rPr>
              <w:t xml:space="preserve">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величинами «цена», «количество», «стоимость».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Установление зависимостей между величинами, характеризующими процессы «купли-продажи» (количество товара, его цена и стоимость). Решение текстовых задач арифметическим способом (с опорой на схемы, таблицы, краткие записи и другие модели)</w:t>
            </w:r>
          </w:p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название и обозначение действий умножения и деления.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сравнивать величины по их числовым значениям;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выражать данные величины в различных единицах;</w:t>
            </w:r>
          </w:p>
          <w:p w:rsid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BA6B74" w:rsidRPr="00BA6B74" w:rsidRDefault="00BA6B74" w:rsidP="00BA6B74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– решать текстовые</w:t>
            </w:r>
            <w:r>
              <w:rPr>
                <w:rFonts w:eastAsiaTheme="minorHAnsi"/>
                <w:sz w:val="24"/>
                <w:szCs w:val="24"/>
              </w:rPr>
              <w:t xml:space="preserve"> задачи арифметическим способом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краткие записи и другие модели). Устные </w:t>
            </w:r>
            <w:r>
              <w:rPr>
                <w:rFonts w:eastAsiaTheme="minorHAnsi"/>
                <w:sz w:val="24"/>
                <w:szCs w:val="24"/>
              </w:rPr>
              <w:br/>
              <w:t>и письменные вычисления с натуральными числами</w:t>
            </w:r>
          </w:p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устно арифметические действия над числами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100;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</w:t>
            </w:r>
            <w:r>
              <w:rPr>
                <w:rFonts w:eastAsiaTheme="minorHAnsi"/>
                <w:sz w:val="24"/>
                <w:szCs w:val="24"/>
              </w:rPr>
              <w:t xml:space="preserve">ления (сложение и вычитание </w:t>
            </w:r>
            <w:r>
              <w:rPr>
                <w:rFonts w:eastAsiaTheme="minorHAnsi"/>
                <w:sz w:val="24"/>
                <w:szCs w:val="24"/>
              </w:rPr>
              <w:br/>
              <w:t>многозначных чисел);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BA6B74" w:rsidRPr="00795977" w:rsidRDefault="00795977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>на схемы, таблицы, краткие записи и другие модели)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A6B74" w:rsidRPr="00795977" w:rsidRDefault="00795977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решение задач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br/>
              <w:t>связанных с бытовыми жизнен</w:t>
            </w:r>
            <w:r>
              <w:rPr>
                <w:rFonts w:eastAsiaTheme="minorHAnsi"/>
                <w:sz w:val="24"/>
                <w:szCs w:val="24"/>
              </w:rPr>
              <w:t>ными ситуациями;</w:t>
            </w:r>
            <w:r>
              <w:rPr>
                <w:rFonts w:eastAsiaTheme="minorHAnsi"/>
                <w:sz w:val="24"/>
                <w:szCs w:val="24"/>
              </w:rPr>
              <w:t xml:space="preserve"> – решать текстовые задачи арифметическим способом</w:t>
            </w:r>
          </w:p>
        </w:tc>
      </w:tr>
      <w:tr w:rsidR="00BA6B74" w:rsidRPr="00AB4CB0" w:rsidTr="00FA09A9">
        <w:tc>
          <w:tcPr>
            <w:tcW w:w="560" w:type="dxa"/>
          </w:tcPr>
          <w:p w:rsidR="00BA6B74" w:rsidRDefault="00BA6B74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40" w:type="dxa"/>
          </w:tcPr>
          <w:p w:rsidR="00BA6B74" w:rsidRDefault="00BA6B74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010" w:type="dxa"/>
          </w:tcPr>
          <w:p w:rsidR="00BA6B74" w:rsidRPr="00FA09A9" w:rsidRDefault="00BA6B74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B74" w:rsidRDefault="00BA6B74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2 и на 2.</w:t>
            </w:r>
          </w:p>
        </w:tc>
        <w:tc>
          <w:tcPr>
            <w:tcW w:w="1276" w:type="dxa"/>
          </w:tcPr>
          <w:p w:rsidR="00BA6B74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BA6B74" w:rsidRPr="00FA09A9" w:rsidRDefault="00BA6B74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Таблица умножения. Умножение и деление чисел, исп</w:t>
            </w:r>
            <w:r>
              <w:rPr>
                <w:rFonts w:eastAsiaTheme="minorHAnsi"/>
                <w:sz w:val="24"/>
                <w:szCs w:val="24"/>
              </w:rPr>
              <w:t>ользование соответствующих тер</w:t>
            </w:r>
            <w:r>
              <w:rPr>
                <w:rFonts w:eastAsiaTheme="minorHAnsi"/>
                <w:sz w:val="24"/>
                <w:szCs w:val="24"/>
              </w:rPr>
              <w:t xml:space="preserve">минов. Использование свойств арифметических действий при выполнении вычислений. 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BA6B74" w:rsidRDefault="00BA6B74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795977" w:rsidRDefault="0079597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</w:t>
            </w:r>
            <w:r>
              <w:rPr>
                <w:rFonts w:eastAsiaTheme="minorHAnsi"/>
                <w:sz w:val="24"/>
                <w:szCs w:val="24"/>
              </w:rPr>
              <w:t>метическим способом;</w:t>
            </w:r>
          </w:p>
          <w:p w:rsidR="00BA6B74" w:rsidRPr="00795977" w:rsidRDefault="00795977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lastRenderedPageBreak/>
              <w:t>смысл умножения и деления</w:t>
            </w:r>
          </w:p>
        </w:tc>
      </w:tr>
      <w:tr w:rsidR="00EA00E7" w:rsidRPr="00AB4CB0" w:rsidTr="00FA09A9">
        <w:tc>
          <w:tcPr>
            <w:tcW w:w="560" w:type="dxa"/>
          </w:tcPr>
          <w:p w:rsidR="00EA00E7" w:rsidRDefault="00EA00E7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840" w:type="dxa"/>
          </w:tcPr>
          <w:p w:rsidR="00EA00E7" w:rsidRDefault="00EA00E7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010" w:type="dxa"/>
          </w:tcPr>
          <w:p w:rsidR="00EA00E7" w:rsidRPr="00FA09A9" w:rsidRDefault="00EA00E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00E7" w:rsidRDefault="00EA00E7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2 и на 2.</w:t>
            </w:r>
          </w:p>
        </w:tc>
        <w:tc>
          <w:tcPr>
            <w:tcW w:w="1276" w:type="dxa"/>
          </w:tcPr>
          <w:p w:rsidR="00EA00E7" w:rsidRDefault="00EA00E7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EA00E7" w:rsidRPr="00FA09A9" w:rsidRDefault="00EA00E7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EA00E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EA00E7" w:rsidRPr="00795977" w:rsidRDefault="00EA00E7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EA00E7" w:rsidRPr="00AB4CB0" w:rsidTr="00FA09A9">
        <w:tc>
          <w:tcPr>
            <w:tcW w:w="560" w:type="dxa"/>
          </w:tcPr>
          <w:p w:rsidR="00EA00E7" w:rsidRDefault="00EA00E7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40" w:type="dxa"/>
          </w:tcPr>
          <w:p w:rsidR="00EA00E7" w:rsidRDefault="00EA00E7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010" w:type="dxa"/>
          </w:tcPr>
          <w:p w:rsidR="00EA00E7" w:rsidRPr="00FA09A9" w:rsidRDefault="00EA00E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00E7" w:rsidRPr="00F177EE" w:rsidRDefault="00EA00E7" w:rsidP="00842D48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теме: «Решение задач»</w:t>
            </w:r>
          </w:p>
        </w:tc>
        <w:tc>
          <w:tcPr>
            <w:tcW w:w="1276" w:type="dxa"/>
          </w:tcPr>
          <w:p w:rsidR="00EA00E7" w:rsidRDefault="00EA00E7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роверка</w:t>
            </w:r>
          </w:p>
          <w:p w:rsidR="00EA00E7" w:rsidRDefault="00EA00E7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знаний,</w:t>
            </w:r>
          </w:p>
          <w:p w:rsidR="00EA00E7" w:rsidRDefault="00EA00E7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умений,</w:t>
            </w:r>
          </w:p>
          <w:p w:rsidR="00EA00E7" w:rsidRDefault="00EA00E7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навыков</w:t>
            </w:r>
          </w:p>
          <w:p w:rsidR="00EA00E7" w:rsidRDefault="00EA00E7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EA00E7" w:rsidRDefault="00EA00E7" w:rsidP="0079597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Умножение и деление чисел, ис</w:t>
            </w:r>
            <w:r>
              <w:rPr>
                <w:rFonts w:eastAsiaTheme="minorHAnsi"/>
                <w:sz w:val="24"/>
                <w:szCs w:val="24"/>
              </w:rPr>
              <w:t>пользование соответствующих тер</w:t>
            </w:r>
            <w:r>
              <w:rPr>
                <w:rFonts w:eastAsiaTheme="minorHAnsi"/>
                <w:sz w:val="24"/>
                <w:szCs w:val="24"/>
              </w:rPr>
              <w:t>минов. Использование свойств арифметических действий при выполнении вычислений. Решение текстовых задач арифметическим способом (с опорой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на схемы, таблицы, краткие записи и другие модели). Устные </w:t>
            </w:r>
            <w:r>
              <w:rPr>
                <w:rFonts w:eastAsiaTheme="minorHAnsi"/>
                <w:sz w:val="24"/>
                <w:szCs w:val="24"/>
              </w:rPr>
              <w:br/>
              <w:t>и письменные вычисления с натуральными числами. Нахождение периметра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угольника</w:t>
            </w:r>
          </w:p>
          <w:p w:rsidR="00EA00E7" w:rsidRDefault="00EA00E7" w:rsidP="00795977">
            <w:pPr>
              <w:autoSpaceDE w:val="0"/>
              <w:autoSpaceDN w:val="0"/>
              <w:adjustRightInd w:val="0"/>
              <w:spacing w:after="0" w:line="228" w:lineRule="auto"/>
              <w:rPr>
                <w:rFonts w:eastAsiaTheme="minorHAnsi"/>
                <w:sz w:val="24"/>
                <w:szCs w:val="24"/>
              </w:rPr>
            </w:pPr>
          </w:p>
          <w:p w:rsidR="00EA00E7" w:rsidRDefault="00EA00E7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eastAsiaTheme="minorHAnsi"/>
                <w:sz w:val="24"/>
                <w:szCs w:val="24"/>
              </w:rPr>
              <w:br/>
              <w:t>в пределах 100;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правила  порядка выполнения 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действий в числовых выражениях.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выполнять письменные вычис</w:t>
            </w:r>
            <w:r>
              <w:rPr>
                <w:rFonts w:eastAsiaTheme="minorHAnsi"/>
                <w:sz w:val="24"/>
                <w:szCs w:val="24"/>
              </w:rPr>
              <w:t xml:space="preserve">ления (сложение и вычитание </w:t>
            </w:r>
            <w:r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lastRenderedPageBreak/>
              <w:t>двузначных чисел, двузначного числа и однозначного числа);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EA00E7" w:rsidRDefault="00EA00E7" w:rsidP="00EA00E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вычислять периметр мног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</w:rPr>
              <w:br/>
              <w:t>угольника;</w:t>
            </w:r>
          </w:p>
          <w:p w:rsidR="00EA00E7" w:rsidRPr="00EA00E7" w:rsidRDefault="00EA00E7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проверять прав</w:t>
            </w:r>
            <w:r>
              <w:rPr>
                <w:rFonts w:eastAsiaTheme="minorHAnsi"/>
                <w:sz w:val="24"/>
                <w:szCs w:val="24"/>
              </w:rPr>
              <w:t>ильность выполненных вычислений</w:t>
            </w:r>
          </w:p>
        </w:tc>
      </w:tr>
      <w:tr w:rsidR="00EA00E7" w:rsidRPr="00AB4CB0" w:rsidTr="00FA09A9">
        <w:tc>
          <w:tcPr>
            <w:tcW w:w="560" w:type="dxa"/>
          </w:tcPr>
          <w:p w:rsidR="00EA00E7" w:rsidRDefault="00EA00E7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40" w:type="dxa"/>
          </w:tcPr>
          <w:p w:rsidR="00EA00E7" w:rsidRDefault="00EA00E7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010" w:type="dxa"/>
          </w:tcPr>
          <w:p w:rsidR="00EA00E7" w:rsidRPr="00FA09A9" w:rsidRDefault="00EA00E7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00E7" w:rsidRPr="00F177EE" w:rsidRDefault="00EA00E7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F177EE">
              <w:rPr>
                <w:sz w:val="24"/>
                <w:szCs w:val="24"/>
              </w:rPr>
              <w:t>Работа над ошибками.</w:t>
            </w:r>
            <w:r>
              <w:rPr>
                <w:sz w:val="24"/>
                <w:szCs w:val="24"/>
              </w:rPr>
              <w:t xml:space="preserve"> Приёмы умножения числа 2.</w:t>
            </w:r>
          </w:p>
        </w:tc>
        <w:tc>
          <w:tcPr>
            <w:tcW w:w="1276" w:type="dxa"/>
          </w:tcPr>
          <w:p w:rsidR="00EA00E7" w:rsidRDefault="00EA00E7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EA00E7" w:rsidRPr="00FA09A9" w:rsidRDefault="00EA00E7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EA00E7" w:rsidRDefault="00EA00E7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  <w:vMerge/>
          </w:tcPr>
          <w:p w:rsidR="00EA00E7" w:rsidRDefault="00EA00E7" w:rsidP="00695257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Pr="00F177EE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2.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2.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умножения и деления.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>на схемы, таблицы, краткие записи и другие модели)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решение задач, </w:t>
            </w:r>
            <w:r>
              <w:rPr>
                <w:rFonts w:eastAsiaTheme="minorHAnsi"/>
                <w:sz w:val="24"/>
                <w:szCs w:val="24"/>
              </w:rPr>
              <w:br/>
              <w:t>связанных с бытовыми жизненными ситуациями; – решать текстовые задачи арифметическим способом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>на схемы, таблицы, краткие записи и другие модели)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решение задач, </w:t>
            </w:r>
            <w:r>
              <w:rPr>
                <w:rFonts w:eastAsiaTheme="minorHAnsi"/>
                <w:sz w:val="24"/>
                <w:szCs w:val="24"/>
              </w:rPr>
              <w:br/>
              <w:t>связанных с бытовыми жизненными ситуациями; – решать текстовые задачи арифметическим способом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>на схемы, таблицы, краткие записи и другие модели)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решение задач, </w:t>
            </w:r>
            <w:r>
              <w:rPr>
                <w:rFonts w:eastAsiaTheme="minorHAnsi"/>
                <w:sz w:val="24"/>
                <w:szCs w:val="24"/>
              </w:rPr>
              <w:br/>
              <w:t>связанных с бытовыми жизненными ситуациями; – решать текстовые задачи арифметическим способом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3 и на 3.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eastAsiaTheme="minorHAnsi"/>
                <w:caps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eastAsiaTheme="minorHAnsi"/>
                <w:sz w:val="24"/>
                <w:szCs w:val="24"/>
              </w:rPr>
              <w:br/>
              <w:t>терминов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случаи умножения единицы 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конкретный смысл действия умножения и деления.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решение задач,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связанных с бытовыми жизненными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ситуациями;</w:t>
            </w:r>
          </w:p>
          <w:p w:rsidR="00F67DD9" w:rsidRPr="00F303C0" w:rsidRDefault="00F67DD9" w:rsidP="00C62A59">
            <w:pPr>
              <w:autoSpaceDE w:val="0"/>
              <w:autoSpaceDN w:val="0"/>
              <w:adjustRightInd w:val="0"/>
              <w:spacing w:after="0" w:line="22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3 и на 3.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текстовые задачи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арифметическим способом;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текстовые задачи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арифметическим способом;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>на схемы, таблицы, краткие записи и другие модели)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решение задач, </w:t>
            </w:r>
            <w:r>
              <w:rPr>
                <w:rFonts w:eastAsiaTheme="minorHAnsi"/>
                <w:sz w:val="24"/>
                <w:szCs w:val="24"/>
              </w:rPr>
              <w:br/>
              <w:t>связанных с бытовыми жизненными ситуациями; – решать текстовые задачи арифметическим способом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eastAsiaTheme="minorHAnsi"/>
                <w:sz w:val="24"/>
                <w:szCs w:val="24"/>
              </w:rPr>
              <w:br/>
              <w:t>на схемы, таблицы, краткие записи и другие модели)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выполнять решение задач, </w:t>
            </w:r>
            <w:r>
              <w:rPr>
                <w:rFonts w:eastAsiaTheme="minorHAnsi"/>
                <w:sz w:val="24"/>
                <w:szCs w:val="24"/>
              </w:rPr>
              <w:br/>
              <w:t>связанных с бытовыми жизненными ситуациями; – решать текстовые задачи арифметическим способом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2 и 3.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при выполнении вычислений.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– названия компонентов и результата умножения и деления;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  <w:tr w:rsidR="00F67DD9" w:rsidRPr="00AB4CB0" w:rsidTr="00FA09A9">
        <w:tc>
          <w:tcPr>
            <w:tcW w:w="560" w:type="dxa"/>
          </w:tcPr>
          <w:p w:rsidR="00F67DD9" w:rsidRDefault="00F67DD9" w:rsidP="000A1C8A">
            <w:pPr>
              <w:pStyle w:val="a6"/>
              <w:spacing w:after="0" w:line="240" w:lineRule="auto"/>
              <w:ind w:left="0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840" w:type="dxa"/>
          </w:tcPr>
          <w:p w:rsidR="00F67DD9" w:rsidRDefault="00F67DD9" w:rsidP="000A1C8A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010" w:type="dxa"/>
          </w:tcPr>
          <w:p w:rsidR="00F67DD9" w:rsidRPr="00FA09A9" w:rsidRDefault="00F67DD9" w:rsidP="0000380B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7DD9" w:rsidRDefault="00F67DD9" w:rsidP="00842D48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2 и 3.</w:t>
            </w:r>
          </w:p>
        </w:tc>
        <w:tc>
          <w:tcPr>
            <w:tcW w:w="1276" w:type="dxa"/>
          </w:tcPr>
          <w:p w:rsidR="00F67DD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aps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омбинированный</w:t>
            </w:r>
          </w:p>
          <w:p w:rsidR="00F67DD9" w:rsidRPr="00FA09A9" w:rsidRDefault="00F67DD9" w:rsidP="00842D48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caps/>
                <w:sz w:val="24"/>
                <w:szCs w:val="24"/>
              </w:rPr>
            </w:pPr>
          </w:p>
        </w:tc>
        <w:tc>
          <w:tcPr>
            <w:tcW w:w="58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Нахождение значений числовых выражений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11" w:type="dxa"/>
          </w:tcPr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связь между компонентами </w:t>
            </w:r>
            <w:r>
              <w:rPr>
                <w:rFonts w:eastAsiaTheme="minorHAnsi"/>
                <w:sz w:val="24"/>
                <w:szCs w:val="24"/>
              </w:rPr>
              <w:br/>
              <w:t>и результатом 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eastAsiaTheme="minorHAnsi"/>
                <w:sz w:val="24"/>
                <w:szCs w:val="24"/>
              </w:rPr>
              <w:br/>
              <w:t>и нуля;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>
              <w:rPr>
                <w:rFonts w:eastAsiaTheme="minorHAnsi"/>
                <w:sz w:val="24"/>
                <w:szCs w:val="24"/>
              </w:rPr>
              <w:br/>
              <w:t>умножения;</w:t>
            </w:r>
          </w:p>
          <w:p w:rsidR="00F67DD9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F67DD9" w:rsidRPr="00795977" w:rsidRDefault="00F67DD9" w:rsidP="00C62A59">
            <w:pPr>
              <w:autoSpaceDE w:val="0"/>
              <w:autoSpaceDN w:val="0"/>
              <w:adjustRightInd w:val="0"/>
              <w:spacing w:after="0"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eastAsiaTheme="minorHAnsi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eastAsiaTheme="minorHAnsi"/>
                <w:sz w:val="24"/>
                <w:szCs w:val="24"/>
              </w:rPr>
              <w:br/>
              <w:t>смысл умножения и деления</w:t>
            </w:r>
          </w:p>
        </w:tc>
      </w:tr>
    </w:tbl>
    <w:p w:rsidR="005D7951" w:rsidRDefault="005D7951">
      <w:bookmarkStart w:id="0" w:name="_GoBack"/>
      <w:bookmarkEnd w:id="0"/>
    </w:p>
    <w:sectPr w:rsidR="005D7951" w:rsidSect="00A35A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7E1C"/>
    <w:multiLevelType w:val="hybridMultilevel"/>
    <w:tmpl w:val="A002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750B"/>
    <w:multiLevelType w:val="hybridMultilevel"/>
    <w:tmpl w:val="E46A48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B414B"/>
    <w:multiLevelType w:val="hybridMultilevel"/>
    <w:tmpl w:val="4F36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42138"/>
    <w:multiLevelType w:val="hybridMultilevel"/>
    <w:tmpl w:val="856E7516"/>
    <w:lvl w:ilvl="0" w:tplc="504A77C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C39F2"/>
    <w:multiLevelType w:val="hybridMultilevel"/>
    <w:tmpl w:val="7BAA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B12D3"/>
    <w:multiLevelType w:val="hybridMultilevel"/>
    <w:tmpl w:val="AA42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F5"/>
    <w:rsid w:val="0000380B"/>
    <w:rsid w:val="00012CB1"/>
    <w:rsid w:val="000226AF"/>
    <w:rsid w:val="00070D35"/>
    <w:rsid w:val="00074904"/>
    <w:rsid w:val="000843A2"/>
    <w:rsid w:val="000A10AB"/>
    <w:rsid w:val="000A1C8A"/>
    <w:rsid w:val="001019B5"/>
    <w:rsid w:val="00166961"/>
    <w:rsid w:val="001A7EBD"/>
    <w:rsid w:val="0022020E"/>
    <w:rsid w:val="002D28A5"/>
    <w:rsid w:val="002F4C3F"/>
    <w:rsid w:val="00342AB7"/>
    <w:rsid w:val="00342ECE"/>
    <w:rsid w:val="003A57BD"/>
    <w:rsid w:val="003F4B16"/>
    <w:rsid w:val="00461917"/>
    <w:rsid w:val="004C6126"/>
    <w:rsid w:val="005134B1"/>
    <w:rsid w:val="005A3E8B"/>
    <w:rsid w:val="005B65F8"/>
    <w:rsid w:val="005B6E43"/>
    <w:rsid w:val="005D7951"/>
    <w:rsid w:val="0063781C"/>
    <w:rsid w:val="0067175D"/>
    <w:rsid w:val="00695257"/>
    <w:rsid w:val="006A7CAE"/>
    <w:rsid w:val="006E2065"/>
    <w:rsid w:val="006E79D8"/>
    <w:rsid w:val="006F3BCF"/>
    <w:rsid w:val="0071774D"/>
    <w:rsid w:val="0073149B"/>
    <w:rsid w:val="00732101"/>
    <w:rsid w:val="0074235F"/>
    <w:rsid w:val="0074334C"/>
    <w:rsid w:val="007448FA"/>
    <w:rsid w:val="007559C1"/>
    <w:rsid w:val="00777F4A"/>
    <w:rsid w:val="00795977"/>
    <w:rsid w:val="007A2060"/>
    <w:rsid w:val="007A3E15"/>
    <w:rsid w:val="007A5791"/>
    <w:rsid w:val="007F2D91"/>
    <w:rsid w:val="0083373C"/>
    <w:rsid w:val="00842D48"/>
    <w:rsid w:val="008808A8"/>
    <w:rsid w:val="008A43FF"/>
    <w:rsid w:val="009230CB"/>
    <w:rsid w:val="00926DA1"/>
    <w:rsid w:val="009760FC"/>
    <w:rsid w:val="0098691E"/>
    <w:rsid w:val="009A3AB7"/>
    <w:rsid w:val="009B0C24"/>
    <w:rsid w:val="009B4733"/>
    <w:rsid w:val="009C4EF5"/>
    <w:rsid w:val="00A039DB"/>
    <w:rsid w:val="00A35ACD"/>
    <w:rsid w:val="00A45877"/>
    <w:rsid w:val="00AB7D2F"/>
    <w:rsid w:val="00AF0519"/>
    <w:rsid w:val="00B2620F"/>
    <w:rsid w:val="00B71FD6"/>
    <w:rsid w:val="00BA11B8"/>
    <w:rsid w:val="00BA6B74"/>
    <w:rsid w:val="00BC3B6C"/>
    <w:rsid w:val="00BD2758"/>
    <w:rsid w:val="00BF6E75"/>
    <w:rsid w:val="00C61A80"/>
    <w:rsid w:val="00C63F8C"/>
    <w:rsid w:val="00CD4367"/>
    <w:rsid w:val="00D078CF"/>
    <w:rsid w:val="00D34ABB"/>
    <w:rsid w:val="00DF6B61"/>
    <w:rsid w:val="00E040C7"/>
    <w:rsid w:val="00E27017"/>
    <w:rsid w:val="00EA00E7"/>
    <w:rsid w:val="00EE1C49"/>
    <w:rsid w:val="00F12011"/>
    <w:rsid w:val="00F177EE"/>
    <w:rsid w:val="00F303C0"/>
    <w:rsid w:val="00F37952"/>
    <w:rsid w:val="00F67DD9"/>
    <w:rsid w:val="00F97CD6"/>
    <w:rsid w:val="00FA09A9"/>
    <w:rsid w:val="00FC6276"/>
    <w:rsid w:val="00F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4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A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rsid w:val="00A35A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35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43FF"/>
    <w:pPr>
      <w:ind w:left="720"/>
      <w:contextualSpacing/>
    </w:pPr>
  </w:style>
  <w:style w:type="table" w:styleId="a7">
    <w:name w:val="Table Grid"/>
    <w:basedOn w:val="a1"/>
    <w:uiPriority w:val="59"/>
    <w:rsid w:val="002F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A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4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A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rsid w:val="00A35A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35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43FF"/>
    <w:pPr>
      <w:ind w:left="720"/>
      <w:contextualSpacing/>
    </w:pPr>
  </w:style>
  <w:style w:type="table" w:styleId="a7">
    <w:name w:val="Table Grid"/>
    <w:basedOn w:val="a1"/>
    <w:uiPriority w:val="59"/>
    <w:rsid w:val="002F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A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45</Pages>
  <Words>9640</Words>
  <Characters>54952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68</cp:revision>
  <cp:lastPrinted>2013-01-14T08:30:00Z</cp:lastPrinted>
  <dcterms:created xsi:type="dcterms:W3CDTF">2012-09-03T15:52:00Z</dcterms:created>
  <dcterms:modified xsi:type="dcterms:W3CDTF">2013-01-14T13:53:00Z</dcterms:modified>
</cp:coreProperties>
</file>