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DE" w:rsidRPr="00286609" w:rsidRDefault="004716DE" w:rsidP="004716DE">
      <w:pPr>
        <w:rPr>
          <w:sz w:val="24"/>
          <w:szCs w:val="24"/>
        </w:rPr>
      </w:pPr>
    </w:p>
    <w:p w:rsidR="004716DE" w:rsidRPr="00286609" w:rsidRDefault="004716DE" w:rsidP="004716D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4</w:t>
      </w: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4716DE" w:rsidRPr="00286609" w:rsidRDefault="004716DE" w:rsidP="004716D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система «Школа 2100»</w:t>
      </w:r>
    </w:p>
    <w:p w:rsidR="004716DE" w:rsidRPr="00286609" w:rsidRDefault="004716DE" w:rsidP="004716D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Миллион. Класс миллионов. Миллиард</w:t>
      </w: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716DE" w:rsidRPr="00286609" w:rsidRDefault="004716DE" w:rsidP="00471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6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ознакомление с новым знанием</w:t>
      </w:r>
    </w:p>
    <w:p w:rsidR="004716DE" w:rsidRPr="00286609" w:rsidRDefault="004716DE" w:rsidP="004716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 </w:t>
      </w: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понятие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миллион», «миллиард»</w:t>
      </w:r>
    </w:p>
    <w:p w:rsidR="004716DE" w:rsidRPr="00286609" w:rsidRDefault="004716DE" w:rsidP="00471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16DE" w:rsidRDefault="004716DE" w:rsidP="004716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4716DE" w:rsidRPr="00286609" w:rsidRDefault="004716DE" w:rsidP="004716DE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закрепить умение читать, записывать и сравнивать многозначные числа; </w:t>
      </w:r>
    </w:p>
    <w:p w:rsidR="004716DE" w:rsidRPr="00286609" w:rsidRDefault="004716DE" w:rsidP="004716DE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закреплять навыки устных вычислений в пределах 1000000; </w:t>
      </w:r>
    </w:p>
    <w:p w:rsidR="004716DE" w:rsidRPr="00286609" w:rsidRDefault="004716DE" w:rsidP="004716DE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уравнения и неравенства;</w:t>
      </w:r>
    </w:p>
    <w:p w:rsidR="004716DE" w:rsidRDefault="004716DE" w:rsidP="004716D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4716DE" w:rsidRDefault="004716DE" w:rsidP="00471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A08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мыслительные операции, вообр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ажение детей</w:t>
      </w:r>
      <w:r w:rsidRPr="009A08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; </w:t>
      </w:r>
    </w:p>
    <w:p w:rsidR="004716DE" w:rsidRPr="00286609" w:rsidRDefault="004716DE" w:rsidP="00471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A08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примере пчелы расширить представления детей о мире насекомых, о взаимосвязях в природе;</w:t>
      </w:r>
    </w:p>
    <w:p w:rsidR="004716DE" w:rsidRPr="00286609" w:rsidRDefault="004716DE" w:rsidP="004716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4716DE" w:rsidRDefault="004716DE" w:rsidP="00471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интерес к предмету, воспитывать доброжелательные отношения друг к другу, учить выслушивать мнения других и высказывать свою точку зрения, воспитывать навык самоконтроля. </w:t>
      </w:r>
    </w:p>
    <w:p w:rsidR="004716DE" w:rsidRPr="009A0835" w:rsidRDefault="004716DE" w:rsidP="00471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A08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уважение к окружающему нас животному миру.</w:t>
      </w:r>
    </w:p>
    <w:p w:rsidR="004716DE" w:rsidRPr="00286609" w:rsidRDefault="004716DE" w:rsidP="00471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умению работать в парах, группах.</w:t>
      </w:r>
    </w:p>
    <w:p w:rsidR="004716DE" w:rsidRDefault="004716DE" w:rsidP="004716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716DE" w:rsidRPr="00286609" w:rsidRDefault="004716DE" w:rsidP="00471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 УУД:</w:t>
      </w:r>
    </w:p>
    <w:p w:rsidR="004716DE" w:rsidRPr="00286609" w:rsidRDefault="004716DE" w:rsidP="00471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Личностные:</w:t>
      </w:r>
      <w:r w:rsidRPr="0028660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способность к самооценке на основе критерия успешности учебной деятельности.</w:t>
      </w:r>
    </w:p>
    <w:p w:rsidR="004716DE" w:rsidRPr="00286609" w:rsidRDefault="004716DE" w:rsidP="00471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28660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Регулятивные УУД:</w:t>
      </w:r>
      <w:r w:rsidRPr="0028660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умение определять и формулировать цель на уроке с помощью учителя; проговаривать последовательность действий на уроке; </w:t>
      </w: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</w:t>
      </w:r>
      <w:r w:rsidRPr="0028660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высказывать своё предположение.</w:t>
      </w:r>
    </w:p>
    <w:p w:rsidR="004716DE" w:rsidRPr="00286609" w:rsidRDefault="004716DE" w:rsidP="00471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 </w:t>
      </w:r>
      <w:r w:rsidRPr="0028660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Коммуникативные УУД: </w:t>
      </w:r>
      <w:r w:rsidRPr="0028660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4716DE" w:rsidRPr="00286609" w:rsidRDefault="004716DE" w:rsidP="00471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 </w:t>
      </w: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 </w:t>
      </w:r>
      <w:r w:rsidRPr="0028660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716DE" w:rsidRPr="00286609" w:rsidRDefault="004716DE" w:rsidP="00471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4716DE" w:rsidRPr="00286609" w:rsidRDefault="004716DE" w:rsidP="004716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Понимать, что такое «миллион», «миллиард». Распознавать классы, разряды</w:t>
      </w: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716DE" w:rsidRPr="00286609" w:rsidRDefault="004716DE" w:rsidP="00471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28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групповая, парная, фронтальная.</w:t>
      </w:r>
      <w:r w:rsidRPr="0028660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                                                      </w:t>
      </w:r>
    </w:p>
    <w:p w:rsidR="004716DE" w:rsidRPr="00286609" w:rsidRDefault="004716DE" w:rsidP="00471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4716DE" w:rsidRPr="00286609" w:rsidRDefault="004716DE" w:rsidP="004716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</w:t>
      </w:r>
    </w:p>
    <w:p w:rsidR="004716DE" w:rsidRPr="00286609" w:rsidRDefault="004716DE" w:rsidP="004716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метод</w:t>
      </w:r>
    </w:p>
    <w:p w:rsidR="004716DE" w:rsidRPr="00286609" w:rsidRDefault="004716DE" w:rsidP="004716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– поисковый</w:t>
      </w:r>
    </w:p>
    <w:p w:rsidR="004716DE" w:rsidRPr="00286609" w:rsidRDefault="004716DE" w:rsidP="00471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  <w:r w:rsidRPr="0028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проектор, презентация, учебник, раздаточный материал.</w:t>
      </w:r>
    </w:p>
    <w:p w:rsidR="004716DE" w:rsidRPr="00C547C8" w:rsidRDefault="004716DE" w:rsidP="0077267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6DE" w:rsidRPr="00C547C8" w:rsidRDefault="004716DE" w:rsidP="004716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6DE" w:rsidRPr="00C547C8" w:rsidRDefault="004716DE" w:rsidP="004716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6DE" w:rsidRPr="00C547C8" w:rsidRDefault="004716DE" w:rsidP="004716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tbl>
      <w:tblPr>
        <w:tblStyle w:val="a3"/>
        <w:tblpPr w:leftFromText="180" w:rightFromText="180" w:vertAnchor="text" w:tblpY="1"/>
        <w:tblOverlap w:val="never"/>
        <w:tblW w:w="16160" w:type="dxa"/>
        <w:tblInd w:w="108" w:type="dxa"/>
        <w:tblLayout w:type="fixed"/>
        <w:tblLook w:val="04A0"/>
      </w:tblPr>
      <w:tblGrid>
        <w:gridCol w:w="1560"/>
        <w:gridCol w:w="1701"/>
        <w:gridCol w:w="2551"/>
        <w:gridCol w:w="7796"/>
        <w:gridCol w:w="2552"/>
      </w:tblGrid>
      <w:tr w:rsidR="004716DE" w:rsidRPr="00C547C8" w:rsidTr="004D752F">
        <w:tc>
          <w:tcPr>
            <w:tcW w:w="1560" w:type="dxa"/>
            <w:vMerge w:val="restart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Этап урока</w:t>
            </w:r>
          </w:p>
        </w:tc>
        <w:tc>
          <w:tcPr>
            <w:tcW w:w="1701" w:type="dxa"/>
            <w:vMerge w:val="restart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Результаты этапа</w:t>
            </w:r>
          </w:p>
        </w:tc>
        <w:tc>
          <w:tcPr>
            <w:tcW w:w="2551" w:type="dxa"/>
            <w:vMerge w:val="restart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Цель этапа</w:t>
            </w:r>
          </w:p>
        </w:tc>
        <w:tc>
          <w:tcPr>
            <w:tcW w:w="10348" w:type="dxa"/>
            <w:gridSpan w:val="2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Взаимодействие в образовательном процессе</w:t>
            </w:r>
          </w:p>
        </w:tc>
      </w:tr>
      <w:tr w:rsidR="004716DE" w:rsidRPr="00C547C8" w:rsidTr="004D752F">
        <w:tc>
          <w:tcPr>
            <w:tcW w:w="1560" w:type="dxa"/>
            <w:vMerge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Действия обучающегося</w:t>
            </w:r>
          </w:p>
        </w:tc>
      </w:tr>
      <w:tr w:rsidR="004716DE" w:rsidRPr="00C547C8" w:rsidTr="004D752F">
        <w:tc>
          <w:tcPr>
            <w:tcW w:w="1560" w:type="dxa"/>
          </w:tcPr>
          <w:p w:rsidR="004716DE" w:rsidRPr="00C547C8" w:rsidRDefault="004716DE" w:rsidP="00C547C8">
            <w:pPr>
              <w:jc w:val="both"/>
              <w:rPr>
                <w:sz w:val="24"/>
                <w:szCs w:val="24"/>
                <w:lang w:eastAsia="ru-RU"/>
              </w:rPr>
            </w:pPr>
            <w:r w:rsidRPr="00C547C8">
              <w:rPr>
                <w:b/>
                <w:bCs/>
                <w:sz w:val="24"/>
                <w:szCs w:val="24"/>
                <w:lang w:eastAsia="ru-RU"/>
              </w:rPr>
              <w:t>I . Мотивация учебной деятельности</w:t>
            </w:r>
          </w:p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Контроль, взаимоконтроль, оценка, самооценка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 xml:space="preserve">- </w:t>
            </w:r>
            <w:r w:rsidRPr="00C547C8">
              <w:rPr>
                <w:sz w:val="24"/>
                <w:szCs w:val="24"/>
                <w:lang w:eastAsia="ru-RU"/>
              </w:rPr>
              <w:t> </w:t>
            </w:r>
            <w:r w:rsidRPr="00C547C8">
              <w:rPr>
                <w:i/>
                <w:iCs/>
                <w:sz w:val="24"/>
                <w:szCs w:val="24"/>
                <w:lang w:eastAsia="ru-RU"/>
              </w:rPr>
              <w:t>формировать умения производить  рефлексию своей деятельности</w:t>
            </w:r>
            <w:r w:rsidRPr="00C547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4716DE" w:rsidRPr="00C547C8" w:rsidRDefault="004716DE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– Здравствуйте, ребята. Подтянулись все, посмотрели мне в глаза, улыбнулись друг другу и тихонько сели.</w:t>
            </w:r>
          </w:p>
          <w:p w:rsidR="004716DE" w:rsidRPr="00C547C8" w:rsidRDefault="004716DE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Великая радость – работа.</w:t>
            </w:r>
            <w:r w:rsidRPr="00C547C8">
              <w:rPr>
                <w:sz w:val="24"/>
                <w:szCs w:val="24"/>
                <w:lang w:eastAsia="ru-RU"/>
              </w:rPr>
              <w:br/>
              <w:t>В полях, за станком, за столом!</w:t>
            </w:r>
            <w:r w:rsidRPr="00C547C8">
              <w:rPr>
                <w:sz w:val="24"/>
                <w:szCs w:val="24"/>
                <w:lang w:eastAsia="ru-RU"/>
              </w:rPr>
              <w:br/>
              <w:t>Работай до жаркого пота,</w:t>
            </w:r>
            <w:r w:rsidRPr="00C547C8">
              <w:rPr>
                <w:sz w:val="24"/>
                <w:szCs w:val="24"/>
                <w:lang w:eastAsia="ru-RU"/>
              </w:rPr>
              <w:br/>
              <w:t>Работай без лишнего счёта –</w:t>
            </w:r>
            <w:r w:rsidRPr="00C547C8">
              <w:rPr>
                <w:sz w:val="24"/>
                <w:szCs w:val="24"/>
                <w:lang w:eastAsia="ru-RU"/>
              </w:rPr>
              <w:br/>
              <w:t>Всё счастье земли – за трудом!</w:t>
            </w:r>
          </w:p>
          <w:p w:rsidR="004716DE" w:rsidRPr="00C547C8" w:rsidRDefault="004716DE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– Я не случайно начала наш сегодняшний урок стихотворением Валерия Яковлевича Брюсова. Сегодня нас ждет большая работа. Справиться с ней смогут внимательные, любознательные, трудолюбивые и дружные ребята.</w:t>
            </w:r>
          </w:p>
          <w:p w:rsidR="004716DE" w:rsidRPr="00C547C8" w:rsidRDefault="00C547C8" w:rsidP="00C547C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Посмотрите на слайд </w:t>
            </w:r>
            <w:r w:rsidR="004716DE" w:rsidRPr="00C547C8">
              <w:rPr>
                <w:sz w:val="24"/>
                <w:szCs w:val="24"/>
                <w:lang w:eastAsia="ru-RU"/>
              </w:rPr>
              <w:t xml:space="preserve"> и выберите себе установку на урок:</w:t>
            </w:r>
          </w:p>
          <w:p w:rsidR="004716DE" w:rsidRPr="00C547C8" w:rsidRDefault="004716DE" w:rsidP="00C547C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Я буду внимателен</w:t>
            </w:r>
          </w:p>
          <w:p w:rsidR="004716DE" w:rsidRPr="00C547C8" w:rsidRDefault="004716DE" w:rsidP="00C547C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Я буду старателен</w:t>
            </w:r>
          </w:p>
          <w:p w:rsidR="004716DE" w:rsidRPr="00C547C8" w:rsidRDefault="004716DE" w:rsidP="00C547C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Я буду трудолюбив</w:t>
            </w:r>
          </w:p>
          <w:p w:rsidR="004716DE" w:rsidRPr="00C547C8" w:rsidRDefault="004716DE" w:rsidP="00C547C8">
            <w:pPr>
              <w:numPr>
                <w:ilvl w:val="0"/>
                <w:numId w:val="5"/>
              </w:numPr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Я буду доброжелателен</w:t>
            </w:r>
          </w:p>
          <w:p w:rsidR="004716DE" w:rsidRPr="00C547C8" w:rsidRDefault="004716DE" w:rsidP="00C547C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Я буду активен</w:t>
            </w:r>
          </w:p>
          <w:p w:rsidR="004716DE" w:rsidRPr="00C547C8" w:rsidRDefault="004716DE" w:rsidP="00C547C8">
            <w:pPr>
              <w:numPr>
                <w:ilvl w:val="0"/>
                <w:numId w:val="5"/>
              </w:numPr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Я буду успешен</w:t>
            </w:r>
          </w:p>
          <w:p w:rsidR="004716DE" w:rsidRPr="00C547C8" w:rsidRDefault="004716DE" w:rsidP="00C547C8">
            <w:pPr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  <w:lang w:eastAsia="ru-RU"/>
              </w:rPr>
              <w:t>Учитель: В конце урока скажете, выполнили ее или это не удалось. Приступаем к работе.</w:t>
            </w: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настрой на урок.</w:t>
            </w:r>
          </w:p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</w:tc>
      </w:tr>
      <w:tr w:rsidR="004716DE" w:rsidRPr="00C547C8" w:rsidTr="004D752F">
        <w:trPr>
          <w:trHeight w:val="983"/>
        </w:trPr>
        <w:tc>
          <w:tcPr>
            <w:tcW w:w="1560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t>Актуализация знаний, мотивация.</w:t>
            </w:r>
          </w:p>
        </w:tc>
        <w:tc>
          <w:tcPr>
            <w:tcW w:w="170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Воспроизведение знаний</w:t>
            </w:r>
            <w:proofErr w:type="gramStart"/>
            <w:r w:rsidRPr="00C547C8">
              <w:rPr>
                <w:sz w:val="24"/>
                <w:szCs w:val="24"/>
              </w:rPr>
              <w:t xml:space="preserve"> ,</w:t>
            </w:r>
            <w:proofErr w:type="gramEnd"/>
            <w:r w:rsidRPr="00C547C8">
              <w:rPr>
                <w:sz w:val="24"/>
                <w:szCs w:val="24"/>
              </w:rPr>
              <w:t xml:space="preserve"> осознание необходимости получения новых знаний.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Воспроизведение знаний</w:t>
            </w:r>
            <w:proofErr w:type="gramStart"/>
            <w:r w:rsidRPr="00C547C8">
              <w:rPr>
                <w:sz w:val="24"/>
                <w:szCs w:val="24"/>
              </w:rPr>
              <w:t xml:space="preserve"> ,</w:t>
            </w:r>
            <w:proofErr w:type="gramEnd"/>
            <w:r w:rsidRPr="00C547C8">
              <w:rPr>
                <w:sz w:val="24"/>
                <w:szCs w:val="24"/>
              </w:rPr>
              <w:t xml:space="preserve"> осознание необходимости получения новых знаний.</w:t>
            </w:r>
          </w:p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Определение граний между знаниея и незнания</w:t>
            </w:r>
          </w:p>
        </w:tc>
        <w:tc>
          <w:tcPr>
            <w:tcW w:w="7796" w:type="dxa"/>
          </w:tcPr>
          <w:p w:rsidR="004716DE" w:rsidRPr="00C547C8" w:rsidRDefault="004716DE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– Образцом трудолюбия, взаимовыручки нам будет служить маленькое существо, которое является одним из величайших тружеников во всем мире. А кто это, вы узнаете, разгадав загадку</w:t>
            </w:r>
          </w:p>
          <w:p w:rsidR="004716DE" w:rsidRPr="00C547C8" w:rsidRDefault="004716DE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 w:rsidRPr="00C547C8">
              <w:rPr>
                <w:i/>
                <w:iCs/>
                <w:sz w:val="24"/>
                <w:szCs w:val="24"/>
                <w:lang w:eastAsia="ru-RU"/>
              </w:rPr>
              <w:t>(Слайд 2)</w:t>
            </w:r>
          </w:p>
          <w:p w:rsidR="004716DE" w:rsidRPr="00C547C8" w:rsidRDefault="004716DE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Летит – гудит,</w:t>
            </w:r>
            <w:r w:rsidRPr="00C547C8">
              <w:rPr>
                <w:sz w:val="24"/>
                <w:szCs w:val="24"/>
                <w:lang w:eastAsia="ru-RU"/>
              </w:rPr>
              <w:br/>
              <w:t>Сядет – молчит.</w:t>
            </w:r>
            <w:r w:rsidRPr="00C547C8">
              <w:rPr>
                <w:sz w:val="24"/>
                <w:szCs w:val="24"/>
                <w:lang w:eastAsia="ru-RU"/>
              </w:rPr>
              <w:br/>
              <w:t>Целый день в трудах,</w:t>
            </w:r>
            <w:r w:rsidRPr="00C547C8">
              <w:rPr>
                <w:sz w:val="24"/>
                <w:szCs w:val="24"/>
                <w:lang w:eastAsia="ru-RU"/>
              </w:rPr>
              <w:br/>
              <w:t>То в лугах, то в садах.</w:t>
            </w:r>
            <w:r w:rsidRPr="00C547C8">
              <w:rPr>
                <w:sz w:val="24"/>
                <w:szCs w:val="24"/>
                <w:lang w:eastAsia="ru-RU"/>
              </w:rPr>
              <w:br/>
              <w:t>И кто ей друг –</w:t>
            </w:r>
            <w:r w:rsidRPr="00C547C8">
              <w:rPr>
                <w:sz w:val="24"/>
                <w:szCs w:val="24"/>
                <w:lang w:eastAsia="ru-RU"/>
              </w:rPr>
              <w:br/>
            </w:r>
            <w:r w:rsidRPr="00C547C8">
              <w:rPr>
                <w:sz w:val="24"/>
                <w:szCs w:val="24"/>
                <w:lang w:eastAsia="ru-RU"/>
              </w:rPr>
              <w:lastRenderedPageBreak/>
              <w:t>Тот всегда с медком.</w:t>
            </w:r>
            <w:r w:rsidRPr="00C547C8">
              <w:rPr>
                <w:sz w:val="24"/>
                <w:szCs w:val="24"/>
                <w:lang w:eastAsia="ru-RU"/>
              </w:rPr>
              <w:br/>
              <w:t>А кто ей не люб –</w:t>
            </w:r>
            <w:r w:rsidRPr="00C547C8">
              <w:rPr>
                <w:sz w:val="24"/>
                <w:szCs w:val="24"/>
                <w:lang w:eastAsia="ru-RU"/>
              </w:rPr>
              <w:br/>
              <w:t>Спасайся бегом!</w:t>
            </w:r>
          </w:p>
          <w:p w:rsidR="00C55E4B" w:rsidRPr="00C547C8" w:rsidRDefault="004716DE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 xml:space="preserve">– Да, ребята, это пчелы – неутомимые труженики. Пчелу почитали во все времена. Мед считали пищей богов. На Руси отмечали праздник пчелы 30 апреля. </w:t>
            </w:r>
            <w:r w:rsidR="00C547C8">
              <w:rPr>
                <w:i/>
                <w:iCs/>
                <w:sz w:val="24"/>
                <w:szCs w:val="24"/>
                <w:lang w:eastAsia="ru-RU"/>
              </w:rPr>
              <w:t>(Слайд</w:t>
            </w:r>
            <w:proofErr w:type="gramStart"/>
            <w:r w:rsidR="00C547C8">
              <w:rPr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C547C8">
              <w:rPr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  <w:p w:rsidR="00C547C8" w:rsidRDefault="00C55E4B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 w:rsidRPr="00C547C8">
              <w:rPr>
                <w:sz w:val="24"/>
                <w:szCs w:val="24"/>
                <w:lang w:eastAsia="ru-RU"/>
              </w:rPr>
              <w:t>А сейчас несколько интересных чисел из мира пчел </w:t>
            </w:r>
            <w:r w:rsidR="00C547C8">
              <w:rPr>
                <w:sz w:val="24"/>
                <w:szCs w:val="24"/>
                <w:lang w:eastAsia="ru-RU"/>
              </w:rPr>
              <w:t xml:space="preserve"> вы найдете сами в энциклопедиях  юных натуралистов, которые находятся у вас на столах.</w:t>
            </w:r>
          </w:p>
          <w:p w:rsidR="00C55E4B" w:rsidRPr="00C547C8" w:rsidRDefault="00C547C8" w:rsidP="00C547C8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Ваша работа будет групповая, ваша задача в тексте найти числа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необходимо их записать и сравнить</w:t>
            </w:r>
            <w:r w:rsidR="006C75B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(работа в тетрадях)</w:t>
            </w:r>
          </w:p>
          <w:p w:rsidR="006C75B6" w:rsidRDefault="006C75B6" w:rsidP="004D752F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</w:t>
            </w:r>
          </w:p>
          <w:p w:rsidR="00C55E4B" w:rsidRPr="004D752F" w:rsidRDefault="00C55E4B" w:rsidP="004D752F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 w:rsidRPr="004D752F">
              <w:rPr>
                <w:sz w:val="24"/>
                <w:szCs w:val="24"/>
                <w:lang w:eastAsia="ru-RU"/>
              </w:rPr>
              <w:t>Чтобы приготовить 100 граммов меда, пчела иногда пролетает </w:t>
            </w:r>
            <w:r w:rsidRPr="004D752F">
              <w:rPr>
                <w:i/>
                <w:iCs/>
                <w:sz w:val="24"/>
                <w:szCs w:val="24"/>
                <w:lang w:eastAsia="ru-RU"/>
              </w:rPr>
              <w:t>сорок шесть тысяч</w:t>
            </w:r>
            <w:r w:rsidRPr="004D752F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4D752F">
              <w:rPr>
                <w:sz w:val="24"/>
                <w:szCs w:val="24"/>
                <w:lang w:eastAsia="ru-RU"/>
              </w:rPr>
              <w:t xml:space="preserve">километров, это </w:t>
            </w:r>
            <w:proofErr w:type="gramStart"/>
            <w:r w:rsidRPr="004D752F">
              <w:rPr>
                <w:sz w:val="24"/>
                <w:szCs w:val="24"/>
                <w:lang w:eastAsia="ru-RU"/>
              </w:rPr>
              <w:t>тоже самое</w:t>
            </w:r>
            <w:proofErr w:type="gramEnd"/>
            <w:r w:rsidRPr="004D752F">
              <w:rPr>
                <w:sz w:val="24"/>
                <w:szCs w:val="24"/>
                <w:lang w:eastAsia="ru-RU"/>
              </w:rPr>
              <w:t>, что облететь весь земной шар по экватору; рабочая пчела успевает опылить за день до</w:t>
            </w:r>
            <w:r w:rsidR="00C547C8" w:rsidRPr="004D752F">
              <w:rPr>
                <w:sz w:val="24"/>
                <w:szCs w:val="24"/>
                <w:lang w:eastAsia="ru-RU"/>
              </w:rPr>
              <w:t xml:space="preserve">  </w:t>
            </w:r>
            <w:r w:rsidRPr="004D752F">
              <w:rPr>
                <w:i/>
                <w:iCs/>
                <w:sz w:val="24"/>
                <w:szCs w:val="24"/>
                <w:lang w:eastAsia="ru-RU"/>
              </w:rPr>
              <w:t>семи тысяч</w:t>
            </w:r>
            <w:r w:rsidRPr="004D752F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6C75B6" w:rsidRPr="004D752F">
              <w:rPr>
                <w:sz w:val="24"/>
                <w:szCs w:val="24"/>
                <w:lang w:eastAsia="ru-RU"/>
              </w:rPr>
              <w:t>цветков</w:t>
            </w:r>
          </w:p>
          <w:p w:rsidR="006C75B6" w:rsidRPr="006C75B6" w:rsidRDefault="006C75B6" w:rsidP="004D752F">
            <w:pPr>
              <w:pStyle w:val="a4"/>
              <w:shd w:val="clear" w:color="auto" w:fill="FFFFFF"/>
              <w:spacing w:line="240" w:lineRule="atLeast"/>
              <w:ind w:left="735"/>
              <w:rPr>
                <w:sz w:val="24"/>
                <w:szCs w:val="24"/>
                <w:lang w:eastAsia="ru-RU"/>
              </w:rPr>
            </w:pPr>
          </w:p>
          <w:p w:rsidR="006C75B6" w:rsidRDefault="006C75B6" w:rsidP="004D752F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 w:rsidRPr="006C75B6">
              <w:rPr>
                <w:sz w:val="24"/>
                <w:szCs w:val="24"/>
                <w:lang w:eastAsia="ru-RU"/>
              </w:rPr>
              <w:t>Группа</w:t>
            </w:r>
          </w:p>
          <w:p w:rsidR="00C55E4B" w:rsidRPr="004D752F" w:rsidRDefault="00C55E4B" w:rsidP="004D752F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 w:rsidRPr="004D752F">
              <w:rPr>
                <w:sz w:val="24"/>
                <w:szCs w:val="24"/>
                <w:lang w:eastAsia="ru-RU"/>
              </w:rPr>
              <w:t>Сейчас в мире насчитывается около </w:t>
            </w:r>
            <w:r w:rsidRPr="004D752F">
              <w:rPr>
                <w:i/>
                <w:iCs/>
                <w:sz w:val="24"/>
                <w:szCs w:val="24"/>
                <w:lang w:eastAsia="ru-RU"/>
              </w:rPr>
              <w:t>двадцати тысяч</w:t>
            </w:r>
            <w:r w:rsidRPr="004D752F">
              <w:rPr>
                <w:sz w:val="24"/>
                <w:szCs w:val="24"/>
                <w:lang w:eastAsia="ru-RU"/>
              </w:rPr>
              <w:t> видов пчел</w:t>
            </w:r>
            <w:proofErr w:type="gramStart"/>
            <w:r w:rsidRPr="004D752F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4D752F">
              <w:rPr>
                <w:sz w:val="24"/>
                <w:szCs w:val="24"/>
                <w:lang w:eastAsia="ru-RU"/>
              </w:rPr>
              <w:t>едоносная пчела машет крыльями со скоростью </w:t>
            </w:r>
            <w:r w:rsidRPr="004D752F">
              <w:rPr>
                <w:i/>
                <w:iCs/>
                <w:sz w:val="24"/>
                <w:szCs w:val="24"/>
                <w:lang w:eastAsia="ru-RU"/>
              </w:rPr>
              <w:t>одиннадцать тысяч четыреста</w:t>
            </w:r>
            <w:r w:rsidRPr="004D752F">
              <w:rPr>
                <w:sz w:val="24"/>
                <w:szCs w:val="24"/>
                <w:lang w:eastAsia="ru-RU"/>
              </w:rPr>
              <w:t> раз в минуту, создавая характерное жужжание.</w:t>
            </w:r>
          </w:p>
          <w:p w:rsidR="006C75B6" w:rsidRDefault="006C75B6" w:rsidP="004D752F">
            <w:pPr>
              <w:pStyle w:val="a4"/>
              <w:shd w:val="clear" w:color="auto" w:fill="FFFFFF"/>
              <w:spacing w:line="240" w:lineRule="atLeast"/>
              <w:ind w:left="735"/>
              <w:rPr>
                <w:sz w:val="24"/>
                <w:szCs w:val="24"/>
                <w:lang w:eastAsia="ru-RU"/>
              </w:rPr>
            </w:pPr>
          </w:p>
          <w:p w:rsidR="006C75B6" w:rsidRDefault="006C75B6" w:rsidP="004D752F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</w:t>
            </w:r>
          </w:p>
          <w:p w:rsidR="006C75B6" w:rsidRDefault="006C75B6" w:rsidP="004D752F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C75B6">
              <w:rPr>
                <w:sz w:val="24"/>
                <w:szCs w:val="24"/>
                <w:shd w:val="clear" w:color="auto" w:fill="FFFFFF"/>
              </w:rPr>
              <w:t>Наука о пчёлах называется апиология. Пчёлы приспособились питаться нектаром и пыльцой, используя нектар главным образом в качестве источника энергии, а пыльцу для получения белков и других питательных веществ.</w:t>
            </w:r>
            <w:r w:rsidR="004D752F" w:rsidRPr="006C75B6">
              <w:rPr>
                <w:sz w:val="24"/>
                <w:szCs w:val="24"/>
                <w:lang w:eastAsia="ru-RU"/>
              </w:rPr>
              <w:t xml:space="preserve"> Пчела может улететь от улья почти на </w:t>
            </w:r>
            <w:r w:rsidR="004D752F" w:rsidRPr="006C75B6">
              <w:rPr>
                <w:i/>
                <w:iCs/>
                <w:sz w:val="24"/>
                <w:szCs w:val="24"/>
                <w:lang w:eastAsia="ru-RU"/>
              </w:rPr>
              <w:t>8 км</w:t>
            </w:r>
            <w:r w:rsidR="004D752F">
              <w:rPr>
                <w:sz w:val="24"/>
                <w:szCs w:val="24"/>
                <w:lang w:eastAsia="ru-RU"/>
              </w:rPr>
              <w:t> и безошибочно найти дорогу о</w:t>
            </w:r>
            <w:r w:rsidR="004D752F" w:rsidRPr="006C75B6">
              <w:rPr>
                <w:sz w:val="24"/>
                <w:szCs w:val="24"/>
                <w:lang w:eastAsia="ru-RU"/>
              </w:rPr>
              <w:t>ратно. Переведите километры в метры.</w:t>
            </w:r>
          </w:p>
          <w:p w:rsidR="004D752F" w:rsidRPr="006C75B6" w:rsidRDefault="004D752F" w:rsidP="004D752F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</w:p>
          <w:p w:rsidR="004D752F" w:rsidRDefault="006C75B6" w:rsidP="004D752F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Группа</w:t>
            </w:r>
          </w:p>
          <w:p w:rsidR="00F91F5A" w:rsidRPr="004D752F" w:rsidRDefault="00C55E4B" w:rsidP="004D752F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 w:rsidRPr="004D752F">
              <w:rPr>
                <w:sz w:val="24"/>
                <w:szCs w:val="24"/>
                <w:lang w:eastAsia="ru-RU"/>
              </w:rPr>
              <w:t>Для получения одного килограмма меда пчелы должны сделать </w:t>
            </w:r>
            <w:r w:rsidRPr="004D752F">
              <w:rPr>
                <w:i/>
                <w:iCs/>
                <w:sz w:val="24"/>
                <w:szCs w:val="24"/>
                <w:lang w:eastAsia="ru-RU"/>
              </w:rPr>
              <w:t>четыре тысячи пятьсот </w:t>
            </w:r>
            <w:r w:rsidRPr="004D752F">
              <w:rPr>
                <w:sz w:val="24"/>
                <w:szCs w:val="24"/>
                <w:lang w:eastAsia="ru-RU"/>
              </w:rPr>
              <w:t>вылетов и взять нектар с </w:t>
            </w:r>
            <w:r w:rsidRPr="004D752F">
              <w:rPr>
                <w:i/>
                <w:iCs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4D752F">
              <w:rPr>
                <w:i/>
                <w:iCs/>
                <w:sz w:val="24"/>
                <w:szCs w:val="24"/>
                <w:lang w:eastAsia="ru-RU"/>
              </w:rPr>
              <w:t>млн</w:t>
            </w:r>
            <w:proofErr w:type="gramEnd"/>
            <w:r w:rsidRPr="004D752F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B020C3" w:rsidRPr="004D752F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752F">
              <w:rPr>
                <w:sz w:val="24"/>
                <w:szCs w:val="24"/>
                <w:lang w:eastAsia="ru-RU"/>
              </w:rPr>
              <w:t>цветков</w:t>
            </w: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</w:p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находят ответ на загадку</w:t>
            </w: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6C75B6">
            <w:pPr>
              <w:spacing w:line="270" w:lineRule="atLeast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 xml:space="preserve">Записывают </w:t>
            </w:r>
            <w:r w:rsidR="00F91F5A" w:rsidRPr="00C547C8">
              <w:rPr>
                <w:sz w:val="24"/>
                <w:szCs w:val="24"/>
              </w:rPr>
              <w:t>числа</w:t>
            </w:r>
            <w:proofErr w:type="gramStart"/>
            <w:r w:rsidR="00F91F5A" w:rsidRPr="00C547C8">
              <w:rPr>
                <w:sz w:val="24"/>
                <w:szCs w:val="24"/>
              </w:rPr>
              <w:t xml:space="preserve"> ,</w:t>
            </w:r>
            <w:proofErr w:type="gramEnd"/>
            <w:r w:rsidR="00F91F5A" w:rsidRPr="00C547C8">
              <w:rPr>
                <w:sz w:val="24"/>
                <w:szCs w:val="24"/>
              </w:rPr>
              <w:t xml:space="preserve"> сравнивают</w:t>
            </w:r>
          </w:p>
          <w:p w:rsidR="00F91F5A" w:rsidRPr="00C547C8" w:rsidRDefault="00F91F5A" w:rsidP="00C547C8">
            <w:pPr>
              <w:spacing w:line="270" w:lineRule="atLeast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46000км</w:t>
            </w:r>
          </w:p>
          <w:p w:rsidR="00C55E4B" w:rsidRPr="00C547C8" w:rsidRDefault="00C55E4B" w:rsidP="006C75B6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7000 цветков</w:t>
            </w:r>
          </w:p>
          <w:p w:rsidR="00C55E4B" w:rsidRPr="00C547C8" w:rsidRDefault="00C55E4B" w:rsidP="00C547C8">
            <w:pPr>
              <w:spacing w:line="270" w:lineRule="atLeast"/>
              <w:rPr>
                <w:sz w:val="24"/>
                <w:szCs w:val="24"/>
              </w:rPr>
            </w:pPr>
          </w:p>
          <w:p w:rsidR="006C75B6" w:rsidRDefault="006C75B6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6C75B6" w:rsidRDefault="006C75B6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6C75B6" w:rsidRDefault="006C75B6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6C75B6" w:rsidRDefault="006C75B6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20000</w:t>
            </w:r>
          </w:p>
          <w:p w:rsidR="00C55E4B" w:rsidRPr="00C547C8" w:rsidRDefault="00C55E4B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11400</w:t>
            </w: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8 км = 8000м</w:t>
            </w: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4D752F" w:rsidRDefault="004D752F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4D752F" w:rsidRDefault="004D752F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4500 вылетов</w:t>
            </w:r>
          </w:p>
          <w:p w:rsidR="00F91F5A" w:rsidRPr="00C547C8" w:rsidRDefault="00F91F5A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10млн цветков</w:t>
            </w:r>
          </w:p>
        </w:tc>
      </w:tr>
      <w:tr w:rsidR="004716DE" w:rsidRPr="00C547C8" w:rsidTr="004D752F">
        <w:tc>
          <w:tcPr>
            <w:tcW w:w="1560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170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Сформулировать тему и цель урока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Формировать умение определять и формулировать проблему, познавательную цель и тему для изучения</w:t>
            </w:r>
          </w:p>
        </w:tc>
        <w:tc>
          <w:tcPr>
            <w:tcW w:w="7796" w:type="dxa"/>
          </w:tcPr>
          <w:p w:rsidR="00F91F5A" w:rsidRPr="00C547C8" w:rsidRDefault="00F91F5A" w:rsidP="00C547C8">
            <w:pPr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 xml:space="preserve">Все ли вам удалось сделать? (написать число 10 </w:t>
            </w:r>
            <w:proofErr w:type="gramStart"/>
            <w:r w:rsidRPr="00C547C8">
              <w:rPr>
                <w:sz w:val="24"/>
                <w:szCs w:val="24"/>
              </w:rPr>
              <w:t>млн</w:t>
            </w:r>
            <w:proofErr w:type="gramEnd"/>
            <w:r w:rsidRPr="00C547C8">
              <w:rPr>
                <w:sz w:val="24"/>
                <w:szCs w:val="24"/>
              </w:rPr>
              <w:t>).</w:t>
            </w:r>
            <w:r w:rsidR="001D505D" w:rsidRPr="00C547C8">
              <w:rPr>
                <w:sz w:val="24"/>
                <w:szCs w:val="24"/>
              </w:rPr>
              <w:t xml:space="preserve"> </w:t>
            </w:r>
            <w:r w:rsidRPr="00C547C8">
              <w:rPr>
                <w:sz w:val="24"/>
                <w:szCs w:val="24"/>
              </w:rPr>
              <w:t>Почему у вас возникло затруднение?</w:t>
            </w:r>
          </w:p>
          <w:p w:rsidR="001D505D" w:rsidRPr="004D752F" w:rsidRDefault="001D505D" w:rsidP="00C547C8">
            <w:pPr>
              <w:rPr>
                <w:sz w:val="24"/>
                <w:szCs w:val="24"/>
              </w:rPr>
            </w:pPr>
            <w:r w:rsidRPr="004D752F">
              <w:rPr>
                <w:sz w:val="24"/>
                <w:szCs w:val="24"/>
              </w:rPr>
              <w:t>Сможете ли вы рас</w:t>
            </w:r>
            <w:r w:rsidR="00B26C8E" w:rsidRPr="004D752F">
              <w:rPr>
                <w:sz w:val="24"/>
                <w:szCs w:val="24"/>
              </w:rPr>
              <w:t>писать 1млн на классы и разряды?</w:t>
            </w:r>
          </w:p>
          <w:p w:rsidR="004D752F" w:rsidRPr="00C547C8" w:rsidRDefault="004D752F" w:rsidP="004D752F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Pr="00C547C8">
              <w:rPr>
                <w:sz w:val="24"/>
                <w:szCs w:val="24"/>
              </w:rPr>
              <w:t>акую поставим перед собой задачу?</w:t>
            </w:r>
          </w:p>
          <w:p w:rsidR="004D752F" w:rsidRPr="00C547C8" w:rsidRDefault="004D752F" w:rsidP="004D752F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t xml:space="preserve">ЦЕЛЬ: </w:t>
            </w:r>
            <w:r w:rsidRPr="00C547C8">
              <w:rPr>
                <w:sz w:val="24"/>
                <w:szCs w:val="24"/>
              </w:rPr>
              <w:t>научиться записывать числа,  определять классы и разряды.</w:t>
            </w:r>
          </w:p>
          <w:p w:rsidR="004D752F" w:rsidRDefault="004D752F" w:rsidP="00C5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Сформулируйте</w:t>
            </w:r>
            <w:r w:rsidR="004716DE" w:rsidRPr="00C547C8">
              <w:rPr>
                <w:sz w:val="24"/>
                <w:szCs w:val="24"/>
              </w:rPr>
              <w:t xml:space="preserve"> тему урока.            </w:t>
            </w:r>
          </w:p>
          <w:p w:rsidR="004716DE" w:rsidRPr="00C547C8" w:rsidRDefault="004716DE" w:rsidP="00C547C8">
            <w:pPr>
              <w:rPr>
                <w:b/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lastRenderedPageBreak/>
              <w:t xml:space="preserve">  </w:t>
            </w:r>
            <w:r w:rsidRPr="00C547C8">
              <w:rPr>
                <w:b/>
                <w:sz w:val="24"/>
                <w:szCs w:val="24"/>
              </w:rPr>
              <w:t>ТЕМА «</w:t>
            </w:r>
            <w:r w:rsidR="00F91F5A" w:rsidRPr="00C547C8">
              <w:rPr>
                <w:b/>
                <w:sz w:val="24"/>
                <w:szCs w:val="24"/>
              </w:rPr>
              <w:t>Миллион. Класс миллионов</w:t>
            </w:r>
            <w:r w:rsidRPr="00C547C8">
              <w:rPr>
                <w:b/>
                <w:sz w:val="24"/>
                <w:szCs w:val="24"/>
              </w:rPr>
              <w:t>»</w:t>
            </w:r>
          </w:p>
          <w:p w:rsidR="00192ADF" w:rsidRPr="004D752F" w:rsidRDefault="00F91F5A" w:rsidP="004D752F">
            <w:pPr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На шкале уровней сделайте самооценку своих знаний по теме.</w:t>
            </w: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lastRenderedPageBreak/>
              <w:t>Проговаривают проблему, отделяя знание от  незнания</w:t>
            </w:r>
            <w:proofErr w:type="gramStart"/>
            <w:r w:rsidRPr="00C547C8">
              <w:rPr>
                <w:sz w:val="24"/>
                <w:szCs w:val="24"/>
              </w:rPr>
              <w:t>,.</w:t>
            </w:r>
            <w:proofErr w:type="gramEnd"/>
          </w:p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Формулируют проблем</w:t>
            </w:r>
            <w:r w:rsidR="00F91F5A" w:rsidRPr="00C547C8">
              <w:rPr>
                <w:sz w:val="24"/>
                <w:szCs w:val="24"/>
              </w:rPr>
              <w:t>у</w:t>
            </w:r>
            <w:proofErr w:type="gramStart"/>
            <w:r w:rsidR="00F91F5A" w:rsidRPr="00C547C8">
              <w:rPr>
                <w:sz w:val="24"/>
                <w:szCs w:val="24"/>
              </w:rPr>
              <w:t xml:space="preserve"> </w:t>
            </w:r>
            <w:r w:rsidRPr="00C547C8">
              <w:rPr>
                <w:sz w:val="24"/>
                <w:szCs w:val="24"/>
              </w:rPr>
              <w:t>,</w:t>
            </w:r>
            <w:proofErr w:type="gramEnd"/>
            <w:r w:rsidRPr="00C547C8">
              <w:rPr>
                <w:sz w:val="24"/>
                <w:szCs w:val="24"/>
              </w:rPr>
              <w:t xml:space="preserve"> цель и тему урока. </w:t>
            </w:r>
          </w:p>
        </w:tc>
      </w:tr>
      <w:tr w:rsidR="004716DE" w:rsidRPr="00C547C8" w:rsidTr="004D752F">
        <w:tc>
          <w:tcPr>
            <w:tcW w:w="1560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lastRenderedPageBreak/>
              <w:t>Решение учебной задачи</w:t>
            </w:r>
          </w:p>
        </w:tc>
        <w:tc>
          <w:tcPr>
            <w:tcW w:w="170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Новое знание</w:t>
            </w:r>
            <w:proofErr w:type="gramStart"/>
            <w:r w:rsidRPr="00C547C8">
              <w:rPr>
                <w:sz w:val="24"/>
                <w:szCs w:val="24"/>
              </w:rPr>
              <w:t xml:space="preserve"> ,</w:t>
            </w:r>
            <w:proofErr w:type="gramEnd"/>
            <w:r w:rsidRPr="00C547C8">
              <w:rPr>
                <w:sz w:val="24"/>
                <w:szCs w:val="24"/>
              </w:rPr>
              <w:t xml:space="preserve"> понятие, правило, способ еятельности.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Формировать умение в совместной деятельности</w:t>
            </w:r>
            <w:r w:rsidR="001D505D" w:rsidRPr="00C547C8">
              <w:rPr>
                <w:sz w:val="24"/>
                <w:szCs w:val="24"/>
              </w:rPr>
              <w:t xml:space="preserve"> </w:t>
            </w:r>
            <w:r w:rsidRPr="00C547C8">
              <w:rPr>
                <w:sz w:val="24"/>
                <w:szCs w:val="24"/>
              </w:rPr>
              <w:t>осуществлять поиск необходимой информации.</w:t>
            </w:r>
          </w:p>
        </w:tc>
        <w:tc>
          <w:tcPr>
            <w:tcW w:w="7796" w:type="dxa"/>
          </w:tcPr>
          <w:p w:rsidR="001D505D" w:rsidRPr="00C547C8" w:rsidRDefault="001D505D" w:rsidP="00C547C8">
            <w:pPr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Как записываются числа (по разрядам и классам)</w:t>
            </w:r>
          </w:p>
          <w:p w:rsidR="001D505D" w:rsidRPr="00C547C8" w:rsidRDefault="001D505D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Какие к</w:t>
            </w:r>
            <w:r w:rsidR="00B26C8E" w:rsidRPr="00C547C8">
              <w:rPr>
                <w:sz w:val="24"/>
                <w:szCs w:val="24"/>
              </w:rPr>
              <w:t>лассы и разряды мы знаем?</w:t>
            </w:r>
          </w:p>
          <w:p w:rsidR="00B26C8E" w:rsidRPr="00C547C8" w:rsidRDefault="00B26C8E" w:rsidP="00C547C8">
            <w:pPr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Из чего состоит класс?</w:t>
            </w:r>
          </w:p>
          <w:p w:rsidR="00B26C8E" w:rsidRPr="00C547C8" w:rsidRDefault="00B26C8E" w:rsidP="00C547C8">
            <w:pPr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Как вы думаете,  из каких разрядов будет состоять 3 класс и как он назывется?</w:t>
            </w:r>
          </w:p>
          <w:p w:rsidR="00192ADF" w:rsidRPr="00C547C8" w:rsidRDefault="004D752F" w:rsidP="00C5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192ADF" w:rsidRPr="00C547C8">
              <w:rPr>
                <w:sz w:val="24"/>
                <w:szCs w:val="24"/>
              </w:rPr>
              <w:t>апишите число 10.000.000 умножьте его на 100 зная правила умножения на 100, 1000</w:t>
            </w:r>
            <w:r>
              <w:rPr>
                <w:sz w:val="24"/>
                <w:szCs w:val="24"/>
              </w:rPr>
              <w:t>.</w:t>
            </w:r>
          </w:p>
          <w:p w:rsidR="00B26C8E" w:rsidRPr="00C547C8" w:rsidRDefault="00192ADF" w:rsidP="00C547C8">
            <w:pPr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 xml:space="preserve">- </w:t>
            </w:r>
            <w:r w:rsidR="00B26C8E" w:rsidRPr="00C547C8">
              <w:rPr>
                <w:sz w:val="24"/>
                <w:szCs w:val="24"/>
              </w:rPr>
              <w:t xml:space="preserve"> Какое число получилось? (1 миллиард)</w:t>
            </w:r>
          </w:p>
          <w:p w:rsidR="00192ADF" w:rsidRPr="00C547C8" w:rsidRDefault="00192ADF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Какие классы и разряды необходимы для записи этого числа?</w:t>
            </w: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Решают проб</w:t>
            </w:r>
            <w:r w:rsidR="001D505D" w:rsidRPr="00C547C8">
              <w:rPr>
                <w:sz w:val="24"/>
                <w:szCs w:val="24"/>
              </w:rPr>
              <w:t>лему, обсуждая и выдвигая гипоте</w:t>
            </w:r>
            <w:r w:rsidRPr="00C547C8">
              <w:rPr>
                <w:sz w:val="24"/>
                <w:szCs w:val="24"/>
              </w:rPr>
              <w:t xml:space="preserve">зы в совместной деятельности, определяют действия и их </w:t>
            </w:r>
            <w:proofErr w:type="gramStart"/>
            <w:r w:rsidRPr="00C547C8">
              <w:rPr>
                <w:sz w:val="24"/>
                <w:szCs w:val="24"/>
              </w:rPr>
              <w:t>последова</w:t>
            </w:r>
            <w:r w:rsidR="001D505D" w:rsidRPr="00C547C8">
              <w:rPr>
                <w:sz w:val="24"/>
                <w:szCs w:val="24"/>
              </w:rPr>
              <w:t>-</w:t>
            </w:r>
            <w:r w:rsidRPr="00C547C8">
              <w:rPr>
                <w:sz w:val="24"/>
                <w:szCs w:val="24"/>
              </w:rPr>
              <w:t>тельность</w:t>
            </w:r>
            <w:proofErr w:type="gramEnd"/>
          </w:p>
        </w:tc>
      </w:tr>
      <w:tr w:rsidR="004716DE" w:rsidRPr="00C547C8" w:rsidTr="004D752F">
        <w:tc>
          <w:tcPr>
            <w:tcW w:w="1560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t>Первич</w:t>
            </w:r>
            <w:r w:rsidR="004D752F">
              <w:rPr>
                <w:b/>
                <w:sz w:val="24"/>
                <w:szCs w:val="24"/>
              </w:rPr>
              <w:t>-</w:t>
            </w:r>
            <w:r w:rsidRPr="00C547C8">
              <w:rPr>
                <w:b/>
                <w:sz w:val="24"/>
                <w:szCs w:val="24"/>
              </w:rPr>
              <w:t>ное закрепл</w:t>
            </w:r>
            <w:proofErr w:type="gramStart"/>
            <w:r w:rsidRPr="00C547C8">
              <w:rPr>
                <w:b/>
                <w:sz w:val="24"/>
                <w:szCs w:val="24"/>
              </w:rPr>
              <w:t>е</w:t>
            </w:r>
            <w:r w:rsidR="004D752F">
              <w:rPr>
                <w:b/>
                <w:sz w:val="24"/>
                <w:szCs w:val="24"/>
              </w:rPr>
              <w:t>-</w:t>
            </w:r>
            <w:proofErr w:type="gramEnd"/>
            <w:r w:rsidR="004D752F">
              <w:rPr>
                <w:b/>
                <w:sz w:val="24"/>
                <w:szCs w:val="24"/>
              </w:rPr>
              <w:t xml:space="preserve"> </w:t>
            </w:r>
            <w:r w:rsidRPr="00C547C8">
              <w:rPr>
                <w:b/>
                <w:sz w:val="24"/>
                <w:szCs w:val="24"/>
              </w:rPr>
              <w:t>ние</w:t>
            </w:r>
            <w:r w:rsidR="004D752F">
              <w:rPr>
                <w:b/>
                <w:sz w:val="24"/>
                <w:szCs w:val="24"/>
              </w:rPr>
              <w:t xml:space="preserve"> </w:t>
            </w:r>
            <w:r w:rsidRPr="004D752F">
              <w:rPr>
                <w:sz w:val="24"/>
                <w:szCs w:val="24"/>
              </w:rPr>
              <w:t>(применение алгоритма на практике)</w:t>
            </w:r>
          </w:p>
        </w:tc>
        <w:tc>
          <w:tcPr>
            <w:tcW w:w="170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Умение действовать по алгоритму.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Формировать умение выполнять задание по алгоритму.</w:t>
            </w:r>
          </w:p>
        </w:tc>
        <w:tc>
          <w:tcPr>
            <w:tcW w:w="7796" w:type="dxa"/>
          </w:tcPr>
          <w:p w:rsidR="007D3859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 xml:space="preserve">- Ребята, давайте </w:t>
            </w:r>
            <w:r w:rsidR="00B26C8E" w:rsidRPr="00C547C8">
              <w:rPr>
                <w:sz w:val="24"/>
                <w:szCs w:val="24"/>
              </w:rPr>
              <w:t xml:space="preserve"> обратимся к учебнику с. 74 правило,</w:t>
            </w:r>
          </w:p>
          <w:p w:rsidR="004716DE" w:rsidRPr="00C547C8" w:rsidRDefault="007D3859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 xml:space="preserve">С. 74 </w:t>
            </w:r>
            <w:r w:rsidR="00B26C8E" w:rsidRPr="00C547C8">
              <w:rPr>
                <w:sz w:val="24"/>
                <w:szCs w:val="24"/>
              </w:rPr>
              <w:t xml:space="preserve"> № 2 устно</w:t>
            </w:r>
          </w:p>
        </w:tc>
        <w:tc>
          <w:tcPr>
            <w:tcW w:w="2552" w:type="dxa"/>
          </w:tcPr>
          <w:p w:rsidR="004716DE" w:rsidRPr="00C547C8" w:rsidRDefault="004D752F" w:rsidP="004D752F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материала в учебники, сравнение вывода сделанного учениками с выводом в учебнике.</w:t>
            </w:r>
          </w:p>
        </w:tc>
      </w:tr>
      <w:tr w:rsidR="004716DE" w:rsidRPr="00C547C8" w:rsidTr="004D752F">
        <w:trPr>
          <w:trHeight w:val="562"/>
        </w:trPr>
        <w:tc>
          <w:tcPr>
            <w:tcW w:w="1560" w:type="dxa"/>
          </w:tcPr>
          <w:p w:rsidR="004716DE" w:rsidRPr="004D752F" w:rsidRDefault="004716DE" w:rsidP="00C547C8">
            <w:pPr>
              <w:spacing w:line="270" w:lineRule="atLeast"/>
              <w:jc w:val="center"/>
              <w:rPr>
                <w:i/>
                <w:sz w:val="18"/>
                <w:szCs w:val="18"/>
              </w:rPr>
            </w:pPr>
          </w:p>
          <w:p w:rsidR="004716DE" w:rsidRPr="004D752F" w:rsidRDefault="004716DE" w:rsidP="00C547C8">
            <w:pPr>
              <w:spacing w:line="270" w:lineRule="atLeast"/>
              <w:jc w:val="center"/>
              <w:rPr>
                <w:b/>
                <w:i/>
                <w:sz w:val="18"/>
                <w:szCs w:val="18"/>
              </w:rPr>
            </w:pPr>
            <w:r w:rsidRPr="004D752F">
              <w:rPr>
                <w:b/>
                <w:i/>
                <w:sz w:val="18"/>
                <w:szCs w:val="18"/>
              </w:rPr>
              <w:t xml:space="preserve">Физминутка </w:t>
            </w:r>
          </w:p>
          <w:p w:rsidR="004716DE" w:rsidRPr="004D752F" w:rsidRDefault="004716DE" w:rsidP="00C547C8">
            <w:pPr>
              <w:spacing w:line="27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4716DE" w:rsidRPr="004D752F" w:rsidRDefault="004716DE" w:rsidP="00C547C8">
            <w:pPr>
              <w:spacing w:line="27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4716DE" w:rsidRPr="004D752F" w:rsidRDefault="004716DE" w:rsidP="00C547C8">
            <w:pPr>
              <w:spacing w:line="27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796" w:type="dxa"/>
          </w:tcPr>
          <w:p w:rsidR="004716DE" w:rsidRPr="004D752F" w:rsidRDefault="004716DE" w:rsidP="00C547C8">
            <w:pPr>
              <w:spacing w:line="270" w:lineRule="atLeast"/>
              <w:rPr>
                <w:i/>
                <w:sz w:val="18"/>
                <w:szCs w:val="18"/>
              </w:rPr>
            </w:pPr>
            <w:r w:rsidRPr="004D752F">
              <w:rPr>
                <w:i/>
                <w:sz w:val="18"/>
                <w:szCs w:val="18"/>
              </w:rPr>
              <w:t>Делу время, а отдохнуть надо.</w:t>
            </w:r>
            <w:r w:rsidR="004D752F">
              <w:rPr>
                <w:i/>
                <w:sz w:val="18"/>
                <w:szCs w:val="18"/>
              </w:rPr>
              <w:t xml:space="preserve">       </w:t>
            </w:r>
            <w:r w:rsidRPr="004D752F">
              <w:rPr>
                <w:i/>
                <w:sz w:val="18"/>
                <w:szCs w:val="18"/>
              </w:rPr>
              <w:t xml:space="preserve">Мы дружно </w:t>
            </w:r>
            <w:proofErr w:type="gramStart"/>
            <w:r w:rsidRPr="004D752F">
              <w:rPr>
                <w:i/>
                <w:sz w:val="18"/>
                <w:szCs w:val="18"/>
              </w:rPr>
              <w:t>трудились,</w:t>
            </w:r>
            <w:r w:rsidR="004D752F">
              <w:rPr>
                <w:i/>
                <w:sz w:val="18"/>
                <w:szCs w:val="18"/>
              </w:rPr>
              <w:t xml:space="preserve">        </w:t>
            </w:r>
            <w:r w:rsidRPr="004D752F">
              <w:rPr>
                <w:i/>
                <w:sz w:val="18"/>
                <w:szCs w:val="18"/>
              </w:rPr>
              <w:t>Немного устали</w:t>
            </w:r>
            <w:proofErr w:type="gramEnd"/>
            <w:r w:rsidRPr="004D752F">
              <w:rPr>
                <w:i/>
                <w:sz w:val="18"/>
                <w:szCs w:val="18"/>
              </w:rPr>
              <w:t>.</w:t>
            </w:r>
          </w:p>
          <w:p w:rsidR="004716DE" w:rsidRPr="004D752F" w:rsidRDefault="004716DE" w:rsidP="00C547C8">
            <w:pPr>
              <w:spacing w:line="270" w:lineRule="atLeast"/>
              <w:rPr>
                <w:i/>
                <w:sz w:val="18"/>
                <w:szCs w:val="18"/>
              </w:rPr>
            </w:pPr>
            <w:r w:rsidRPr="004D752F">
              <w:rPr>
                <w:i/>
                <w:sz w:val="18"/>
                <w:szCs w:val="18"/>
              </w:rPr>
              <w:t>Быстро все сразу</w:t>
            </w:r>
            <w:proofErr w:type="gramStart"/>
            <w:r w:rsidR="004D752F">
              <w:rPr>
                <w:i/>
                <w:sz w:val="18"/>
                <w:szCs w:val="18"/>
              </w:rPr>
              <w:t xml:space="preserve">        </w:t>
            </w:r>
            <w:r w:rsidRPr="004D752F">
              <w:rPr>
                <w:i/>
                <w:sz w:val="18"/>
                <w:szCs w:val="18"/>
              </w:rPr>
              <w:t>З</w:t>
            </w:r>
            <w:proofErr w:type="gramEnd"/>
            <w:r w:rsidRPr="004D752F">
              <w:rPr>
                <w:i/>
                <w:sz w:val="18"/>
                <w:szCs w:val="18"/>
              </w:rPr>
              <w:t xml:space="preserve">а партами встали. </w:t>
            </w:r>
            <w:r w:rsidR="004D752F">
              <w:rPr>
                <w:i/>
                <w:sz w:val="18"/>
                <w:szCs w:val="18"/>
              </w:rPr>
              <w:t xml:space="preserve">  </w:t>
            </w:r>
            <w:r w:rsidRPr="004D752F">
              <w:rPr>
                <w:i/>
                <w:sz w:val="18"/>
                <w:szCs w:val="18"/>
                <w:u w:val="single"/>
              </w:rPr>
              <w:t xml:space="preserve">Слайд </w:t>
            </w:r>
          </w:p>
        </w:tc>
        <w:tc>
          <w:tcPr>
            <w:tcW w:w="2552" w:type="dxa"/>
          </w:tcPr>
          <w:p w:rsidR="004716DE" w:rsidRPr="004D752F" w:rsidRDefault="004716DE" w:rsidP="00C547C8">
            <w:pPr>
              <w:spacing w:line="27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716DE" w:rsidRPr="00C547C8" w:rsidTr="004D752F">
        <w:trPr>
          <w:trHeight w:val="2024"/>
        </w:trPr>
        <w:tc>
          <w:tcPr>
            <w:tcW w:w="1560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t xml:space="preserve">Первичное закрепление </w:t>
            </w:r>
          </w:p>
        </w:tc>
        <w:tc>
          <w:tcPr>
            <w:tcW w:w="170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Использовать новые знания для решения учебной задачи.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Применять полученные  знания в практике</w:t>
            </w:r>
          </w:p>
        </w:tc>
        <w:tc>
          <w:tcPr>
            <w:tcW w:w="7796" w:type="dxa"/>
          </w:tcPr>
          <w:p w:rsidR="007D3859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 xml:space="preserve">– </w:t>
            </w:r>
            <w:r w:rsidR="007D3859" w:rsidRPr="00C547C8">
              <w:rPr>
                <w:sz w:val="24"/>
                <w:szCs w:val="24"/>
              </w:rPr>
              <w:t>Перед вами находятся таблицы разрядов и классов. Вам необходимо запи</w:t>
            </w:r>
            <w:r w:rsidR="004D752F">
              <w:rPr>
                <w:sz w:val="24"/>
                <w:szCs w:val="24"/>
              </w:rPr>
              <w:t>сать числа в таблицу</w:t>
            </w:r>
            <w:r w:rsidR="00E0658F">
              <w:rPr>
                <w:sz w:val="24"/>
                <w:szCs w:val="24"/>
              </w:rPr>
              <w:t xml:space="preserve"> ( с.</w:t>
            </w:r>
            <w:r w:rsidR="00E0658F" w:rsidRPr="00C547C8">
              <w:rPr>
                <w:sz w:val="24"/>
                <w:szCs w:val="24"/>
              </w:rPr>
              <w:t>75 № 3)</w:t>
            </w:r>
            <w:r w:rsidR="004D752F">
              <w:rPr>
                <w:sz w:val="24"/>
                <w:szCs w:val="24"/>
              </w:rPr>
              <w:t>, сравнить с образцом, дать оценку работы группы</w:t>
            </w:r>
            <w:proofErr w:type="gramStart"/>
            <w:r w:rsidR="00E0658F">
              <w:rPr>
                <w:sz w:val="24"/>
                <w:szCs w:val="24"/>
              </w:rPr>
              <w:t xml:space="preserve"> ,</w:t>
            </w:r>
            <w:proofErr w:type="gramEnd"/>
            <w:r w:rsidR="00E0658F">
              <w:rPr>
                <w:sz w:val="24"/>
                <w:szCs w:val="24"/>
              </w:rPr>
              <w:t xml:space="preserve"> </w:t>
            </w:r>
            <w:r w:rsidR="007D3859" w:rsidRPr="00C547C8">
              <w:rPr>
                <w:sz w:val="24"/>
                <w:szCs w:val="24"/>
              </w:rPr>
              <w:t>но сначала давайте определим критерии выполнения задания:</w:t>
            </w:r>
          </w:p>
          <w:p w:rsidR="007D3859" w:rsidRPr="00C547C8" w:rsidRDefault="007D3859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понимание,</w:t>
            </w:r>
          </w:p>
          <w:p w:rsidR="007D3859" w:rsidRPr="00C547C8" w:rsidRDefault="007D3859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запись,</w:t>
            </w:r>
          </w:p>
          <w:p w:rsidR="007D3859" w:rsidRPr="00C547C8" w:rsidRDefault="007D3859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правильность,</w:t>
            </w:r>
          </w:p>
          <w:p w:rsidR="00E0658F" w:rsidRDefault="00E0658F" w:rsidP="00C547C8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с образцом</w:t>
            </w:r>
          </w:p>
          <w:p w:rsidR="00E0658F" w:rsidRDefault="00E0658F" w:rsidP="00C547C8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согласованность,</w:t>
            </w:r>
          </w:p>
          <w:p w:rsidR="00E0658F" w:rsidRPr="00C547C8" w:rsidRDefault="00E0658F" w:rsidP="00C547C8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</w:t>
            </w: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Выполняют задание</w:t>
            </w:r>
            <w:r w:rsidR="004D752F">
              <w:rPr>
                <w:sz w:val="24"/>
                <w:szCs w:val="24"/>
              </w:rPr>
              <w:t xml:space="preserve"> в группе</w:t>
            </w:r>
            <w:proofErr w:type="gramStart"/>
            <w:r w:rsidR="004D752F">
              <w:rPr>
                <w:sz w:val="24"/>
                <w:szCs w:val="24"/>
              </w:rPr>
              <w:t xml:space="preserve"> </w:t>
            </w:r>
            <w:r w:rsidRPr="00C547C8">
              <w:rPr>
                <w:sz w:val="24"/>
                <w:szCs w:val="24"/>
              </w:rPr>
              <w:t xml:space="preserve"> </w:t>
            </w:r>
            <w:r w:rsidR="007D3859" w:rsidRPr="00C547C8">
              <w:rPr>
                <w:sz w:val="24"/>
                <w:szCs w:val="24"/>
              </w:rPr>
              <w:t>,</w:t>
            </w:r>
            <w:proofErr w:type="gramEnd"/>
            <w:r w:rsidR="007D3859" w:rsidRPr="00C547C8">
              <w:rPr>
                <w:sz w:val="24"/>
                <w:szCs w:val="24"/>
              </w:rPr>
              <w:t xml:space="preserve"> проверка, самооценка выполнения задания.</w:t>
            </w:r>
          </w:p>
        </w:tc>
      </w:tr>
      <w:tr w:rsidR="004716DE" w:rsidRPr="00C547C8" w:rsidTr="004D752F">
        <w:tc>
          <w:tcPr>
            <w:tcW w:w="1560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t xml:space="preserve">Обобщение усвоенного и включение его в систему ранее </w:t>
            </w:r>
            <w:proofErr w:type="gramStart"/>
            <w:r w:rsidRPr="00C547C8">
              <w:rPr>
                <w:b/>
                <w:sz w:val="24"/>
                <w:szCs w:val="24"/>
              </w:rPr>
              <w:t>усвоенных</w:t>
            </w:r>
            <w:proofErr w:type="gramEnd"/>
            <w:r w:rsidRPr="00C547C8">
              <w:rPr>
                <w:b/>
                <w:sz w:val="24"/>
                <w:szCs w:val="24"/>
              </w:rPr>
              <w:t xml:space="preserve"> ЗУНов</w:t>
            </w:r>
          </w:p>
        </w:tc>
        <w:tc>
          <w:tcPr>
            <w:tcW w:w="170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Использовать новые знания для решения учебной задачи.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Применять полученные  знания в практике</w:t>
            </w:r>
          </w:p>
        </w:tc>
        <w:tc>
          <w:tcPr>
            <w:tcW w:w="7796" w:type="dxa"/>
          </w:tcPr>
          <w:p w:rsidR="004716DE" w:rsidRPr="00C547C8" w:rsidRDefault="007D3859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С. 75 № 4 – прочитать числа</w:t>
            </w:r>
          </w:p>
          <w:p w:rsidR="007D3859" w:rsidRPr="00E0658F" w:rsidRDefault="007D3859" w:rsidP="00C547C8">
            <w:pPr>
              <w:spacing w:line="270" w:lineRule="atLeast"/>
              <w:rPr>
                <w:i/>
                <w:sz w:val="24"/>
                <w:szCs w:val="24"/>
              </w:rPr>
            </w:pPr>
            <w:r w:rsidRPr="00E0658F">
              <w:rPr>
                <w:i/>
                <w:sz w:val="24"/>
                <w:szCs w:val="24"/>
              </w:rPr>
              <w:t>С. 75 № 5 – сравнить числа,</w:t>
            </w:r>
          </w:p>
          <w:p w:rsidR="007D3859" w:rsidRPr="00E0658F" w:rsidRDefault="007D3859" w:rsidP="00C547C8">
            <w:pPr>
              <w:spacing w:line="270" w:lineRule="atLeast"/>
              <w:rPr>
                <w:i/>
                <w:sz w:val="24"/>
                <w:szCs w:val="24"/>
              </w:rPr>
            </w:pPr>
            <w:r w:rsidRPr="00E0658F">
              <w:rPr>
                <w:i/>
                <w:sz w:val="24"/>
                <w:szCs w:val="24"/>
              </w:rPr>
              <w:t>- понимание,</w:t>
            </w:r>
          </w:p>
          <w:p w:rsidR="007D3859" w:rsidRPr="00E0658F" w:rsidRDefault="007D3859" w:rsidP="00C547C8">
            <w:pPr>
              <w:spacing w:line="270" w:lineRule="atLeast"/>
              <w:rPr>
                <w:i/>
                <w:sz w:val="24"/>
                <w:szCs w:val="24"/>
              </w:rPr>
            </w:pPr>
            <w:r w:rsidRPr="00E0658F">
              <w:rPr>
                <w:i/>
                <w:sz w:val="24"/>
                <w:szCs w:val="24"/>
              </w:rPr>
              <w:t>- запись,</w:t>
            </w:r>
          </w:p>
          <w:p w:rsidR="007D3859" w:rsidRPr="00E0658F" w:rsidRDefault="007D3859" w:rsidP="00C547C8">
            <w:pPr>
              <w:spacing w:line="270" w:lineRule="atLeast"/>
              <w:rPr>
                <w:i/>
                <w:sz w:val="24"/>
                <w:szCs w:val="24"/>
              </w:rPr>
            </w:pPr>
            <w:r w:rsidRPr="00E0658F">
              <w:rPr>
                <w:i/>
                <w:sz w:val="24"/>
                <w:szCs w:val="24"/>
              </w:rPr>
              <w:t>- решение,</w:t>
            </w:r>
          </w:p>
          <w:p w:rsidR="007D3859" w:rsidRPr="00E0658F" w:rsidRDefault="007D3859" w:rsidP="00C547C8">
            <w:pPr>
              <w:spacing w:line="270" w:lineRule="atLeast"/>
              <w:rPr>
                <w:i/>
                <w:sz w:val="24"/>
                <w:szCs w:val="24"/>
              </w:rPr>
            </w:pPr>
            <w:r w:rsidRPr="00E0658F">
              <w:rPr>
                <w:i/>
                <w:sz w:val="24"/>
                <w:szCs w:val="24"/>
              </w:rPr>
              <w:t>- правильнсть</w:t>
            </w:r>
            <w:proofErr w:type="gramStart"/>
            <w:r w:rsidRPr="00E0658F">
              <w:rPr>
                <w:i/>
                <w:sz w:val="24"/>
                <w:szCs w:val="24"/>
              </w:rPr>
              <w:t xml:space="preserve"> ,</w:t>
            </w:r>
            <w:proofErr w:type="gramEnd"/>
          </w:p>
          <w:p w:rsidR="007D3859" w:rsidRPr="00E0658F" w:rsidRDefault="007D3859" w:rsidP="00C547C8">
            <w:pPr>
              <w:spacing w:line="270" w:lineRule="atLeast"/>
              <w:rPr>
                <w:i/>
                <w:sz w:val="24"/>
                <w:szCs w:val="24"/>
              </w:rPr>
            </w:pPr>
            <w:r w:rsidRPr="00E0658F">
              <w:rPr>
                <w:i/>
                <w:sz w:val="24"/>
                <w:szCs w:val="24"/>
              </w:rPr>
              <w:t>- аккуратность.</w:t>
            </w:r>
          </w:p>
          <w:p w:rsidR="007D3859" w:rsidRPr="00C547C8" w:rsidRDefault="007D3859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С. 75 № 6 решение задачи</w:t>
            </w:r>
          </w:p>
          <w:p w:rsidR="007D3859" w:rsidRPr="00C547C8" w:rsidRDefault="007D3859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Критерии:</w:t>
            </w:r>
          </w:p>
          <w:p w:rsidR="007D3859" w:rsidRPr="00C547C8" w:rsidRDefault="007D3859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lastRenderedPageBreak/>
              <w:t>- понимание,</w:t>
            </w:r>
          </w:p>
          <w:p w:rsidR="007D3859" w:rsidRPr="00C547C8" w:rsidRDefault="00192ADF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запись,</w:t>
            </w:r>
          </w:p>
          <w:p w:rsidR="00192ADF" w:rsidRPr="00C547C8" w:rsidRDefault="00192ADF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решение,</w:t>
            </w:r>
          </w:p>
          <w:p w:rsidR="00192ADF" w:rsidRPr="00C547C8" w:rsidRDefault="00192ADF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ответ,</w:t>
            </w:r>
          </w:p>
          <w:p w:rsidR="00192ADF" w:rsidRDefault="00192ADF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правильность.</w:t>
            </w:r>
          </w:p>
          <w:p w:rsidR="00E0658F" w:rsidRPr="00C547C8" w:rsidRDefault="00E0658F" w:rsidP="00C547C8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Над чем необходимо  работать?</w:t>
            </w: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lastRenderedPageBreak/>
              <w:t>В</w:t>
            </w:r>
            <w:r w:rsidR="007D3859" w:rsidRPr="00C547C8">
              <w:rPr>
                <w:sz w:val="24"/>
                <w:szCs w:val="24"/>
              </w:rPr>
              <w:t>ыполняют задание в учебнике № 5</w:t>
            </w:r>
          </w:p>
          <w:p w:rsidR="00B020C3" w:rsidRPr="00C547C8" w:rsidRDefault="00B020C3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№ 6</w:t>
            </w:r>
          </w:p>
        </w:tc>
      </w:tr>
      <w:tr w:rsidR="004716DE" w:rsidRPr="00C547C8" w:rsidTr="004D752F">
        <w:tc>
          <w:tcPr>
            <w:tcW w:w="1560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lastRenderedPageBreak/>
              <w:t>Оценка</w:t>
            </w:r>
            <w:r w:rsidRPr="00C547C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192ADF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Определять уровень</w:t>
            </w:r>
          </w:p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овладения новым знанием, правилом, способом деятельности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фомировать  умение производить самооценку знаний и способов действий.</w:t>
            </w:r>
          </w:p>
        </w:tc>
        <w:tc>
          <w:tcPr>
            <w:tcW w:w="7796" w:type="dxa"/>
          </w:tcPr>
          <w:p w:rsidR="00192ADF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Вот и подош</w:t>
            </w:r>
            <w:r w:rsidR="00E0658F">
              <w:rPr>
                <w:sz w:val="24"/>
                <w:szCs w:val="24"/>
              </w:rPr>
              <w:t xml:space="preserve">ел </w:t>
            </w:r>
            <w:r w:rsidRPr="00C547C8">
              <w:rPr>
                <w:sz w:val="24"/>
                <w:szCs w:val="24"/>
              </w:rPr>
              <w:t xml:space="preserve"> к к</w:t>
            </w:r>
            <w:r w:rsidR="00192ADF" w:rsidRPr="00C547C8">
              <w:rPr>
                <w:sz w:val="24"/>
                <w:szCs w:val="24"/>
              </w:rPr>
              <w:t xml:space="preserve">онцу наш урок. </w:t>
            </w:r>
          </w:p>
          <w:p w:rsidR="004716DE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Добились ли мы поставленной цели?</w:t>
            </w:r>
          </w:p>
          <w:p w:rsidR="004716DE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Что мы для этого делали?</w:t>
            </w:r>
          </w:p>
          <w:p w:rsidR="004716DE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 xml:space="preserve">А теперь сделайте </w:t>
            </w:r>
            <w:r w:rsidR="00192ADF" w:rsidRPr="00C547C8">
              <w:rPr>
                <w:sz w:val="24"/>
                <w:szCs w:val="24"/>
              </w:rPr>
              <w:t xml:space="preserve">шкалу уровня освоения знаний и </w:t>
            </w:r>
            <w:r w:rsidR="00E0658F">
              <w:rPr>
                <w:sz w:val="24"/>
                <w:szCs w:val="24"/>
              </w:rPr>
              <w:t xml:space="preserve">проведите </w:t>
            </w:r>
            <w:r w:rsidR="00192ADF" w:rsidRPr="00C547C8">
              <w:rPr>
                <w:sz w:val="24"/>
                <w:szCs w:val="24"/>
              </w:rPr>
              <w:t>самооценку</w:t>
            </w:r>
            <w:r w:rsidRPr="00C547C8">
              <w:rPr>
                <w:sz w:val="24"/>
                <w:szCs w:val="24"/>
              </w:rPr>
              <w:t>.</w:t>
            </w:r>
          </w:p>
          <w:p w:rsidR="00192ADF" w:rsidRPr="00C547C8" w:rsidRDefault="00192ADF" w:rsidP="00C547C8">
            <w:pPr>
              <w:spacing w:line="270" w:lineRule="atLeast"/>
              <w:rPr>
                <w:sz w:val="24"/>
                <w:szCs w:val="24"/>
              </w:rPr>
            </w:pPr>
          </w:p>
          <w:p w:rsidR="004716DE" w:rsidRPr="00C547C8" w:rsidRDefault="004D752F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- Необходимы ли знания записи чисел, больше 100.000?</w:t>
            </w:r>
          </w:p>
          <w:p w:rsidR="004716DE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Оценивают результаты, способы их достижения</w:t>
            </w:r>
          </w:p>
        </w:tc>
      </w:tr>
      <w:tr w:rsidR="004716DE" w:rsidRPr="00C547C8" w:rsidTr="004D752F">
        <w:tc>
          <w:tcPr>
            <w:tcW w:w="1560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t>Итог занятий. Рефлексия деятельности</w:t>
            </w:r>
            <w:r w:rsidRPr="00C547C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proofErr w:type="gramStart"/>
            <w:r w:rsidRPr="00C547C8">
              <w:rPr>
                <w:sz w:val="24"/>
                <w:szCs w:val="24"/>
              </w:rPr>
              <w:t>Соотно</w:t>
            </w:r>
            <w:r w:rsidR="00192ADF" w:rsidRPr="00C547C8">
              <w:rPr>
                <w:sz w:val="24"/>
                <w:szCs w:val="24"/>
              </w:rPr>
              <w:t>-</w:t>
            </w:r>
            <w:r w:rsidRPr="00C547C8">
              <w:rPr>
                <w:sz w:val="24"/>
                <w:szCs w:val="24"/>
              </w:rPr>
              <w:t>сить</w:t>
            </w:r>
            <w:proofErr w:type="gramEnd"/>
            <w:r w:rsidRPr="00C547C8">
              <w:rPr>
                <w:sz w:val="24"/>
                <w:szCs w:val="24"/>
              </w:rPr>
              <w:t xml:space="preserve"> цели и результаты собственной деятельности</w:t>
            </w:r>
          </w:p>
        </w:tc>
        <w:tc>
          <w:tcPr>
            <w:tcW w:w="2551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Формировать умение анализировать и осмысливать  свои достижения.</w:t>
            </w:r>
          </w:p>
        </w:tc>
        <w:tc>
          <w:tcPr>
            <w:tcW w:w="7796" w:type="dxa"/>
          </w:tcPr>
          <w:p w:rsidR="004716DE" w:rsidRPr="00C547C8" w:rsidRDefault="004716DE" w:rsidP="00C547C8">
            <w:pPr>
              <w:rPr>
                <w:sz w:val="24"/>
                <w:szCs w:val="24"/>
              </w:rPr>
            </w:pPr>
          </w:p>
          <w:p w:rsidR="004716DE" w:rsidRPr="00C547C8" w:rsidRDefault="004716DE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bCs/>
                <w:iCs/>
                <w:sz w:val="24"/>
                <w:szCs w:val="24"/>
              </w:rPr>
              <w:t>- Кому на уроке было комфортно?</w:t>
            </w:r>
          </w:p>
          <w:p w:rsidR="004716DE" w:rsidRPr="00E0658F" w:rsidRDefault="004716DE" w:rsidP="00C547C8">
            <w:pPr>
              <w:spacing w:line="270" w:lineRule="atLeast"/>
              <w:rPr>
                <w:bCs/>
                <w:iCs/>
                <w:sz w:val="24"/>
                <w:szCs w:val="24"/>
              </w:rPr>
            </w:pPr>
            <w:r w:rsidRPr="00E0658F">
              <w:rPr>
                <w:bCs/>
                <w:iCs/>
                <w:sz w:val="24"/>
                <w:szCs w:val="24"/>
              </w:rPr>
              <w:t>- Кто полностью доволен своей работой на уроке?</w:t>
            </w:r>
          </w:p>
          <w:p w:rsidR="004716DE" w:rsidRPr="00E0658F" w:rsidRDefault="00E0658F" w:rsidP="00C547C8">
            <w:pPr>
              <w:spacing w:line="270" w:lineRule="atLeast"/>
              <w:rPr>
                <w:sz w:val="24"/>
                <w:szCs w:val="24"/>
              </w:rPr>
            </w:pPr>
            <w:r w:rsidRPr="00E0658F">
              <w:rPr>
                <w:bCs/>
                <w:iCs/>
                <w:sz w:val="24"/>
                <w:szCs w:val="24"/>
              </w:rPr>
              <w:t>В начале урока вы себе давали установку на урок, вспомните её (слайд), а теперь просигнализируйте мне, удалось её вам выполнить.</w:t>
            </w:r>
          </w:p>
          <w:p w:rsidR="004716DE" w:rsidRPr="00C547C8" w:rsidRDefault="004716DE" w:rsidP="00C54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16DE" w:rsidRPr="00C547C8" w:rsidRDefault="004716DE" w:rsidP="00C547C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547C8">
              <w:rPr>
                <w:sz w:val="24"/>
                <w:szCs w:val="24"/>
              </w:rPr>
              <w:t>Анализируют и осмысливают, проговаривают свои достижения.</w:t>
            </w:r>
          </w:p>
        </w:tc>
      </w:tr>
      <w:tr w:rsidR="004716DE" w:rsidRPr="00C547C8" w:rsidTr="00C547C8">
        <w:tc>
          <w:tcPr>
            <w:tcW w:w="16160" w:type="dxa"/>
            <w:gridSpan w:val="5"/>
          </w:tcPr>
          <w:p w:rsidR="004716DE" w:rsidRPr="00C547C8" w:rsidRDefault="004716DE" w:rsidP="00C547C8">
            <w:pPr>
              <w:ind w:right="76"/>
              <w:rPr>
                <w:sz w:val="24"/>
                <w:szCs w:val="24"/>
              </w:rPr>
            </w:pPr>
            <w:r w:rsidRPr="00C547C8">
              <w:rPr>
                <w:b/>
                <w:bCs/>
                <w:sz w:val="24"/>
                <w:szCs w:val="24"/>
              </w:rPr>
              <w:t xml:space="preserve">  </w:t>
            </w:r>
          </w:p>
          <w:p w:rsidR="004716DE" w:rsidRPr="00C547C8" w:rsidRDefault="004716DE" w:rsidP="00C547C8">
            <w:pPr>
              <w:spacing w:line="270" w:lineRule="atLeast"/>
              <w:rPr>
                <w:b/>
                <w:bCs/>
                <w:sz w:val="24"/>
                <w:szCs w:val="24"/>
              </w:rPr>
            </w:pPr>
            <w:r w:rsidRPr="00C547C8">
              <w:rPr>
                <w:b/>
                <w:bCs/>
                <w:sz w:val="24"/>
                <w:szCs w:val="24"/>
              </w:rPr>
              <w:t xml:space="preserve">Домашнее задание  </w:t>
            </w:r>
            <w:r w:rsidRPr="00C547C8">
              <w:rPr>
                <w:sz w:val="24"/>
                <w:szCs w:val="24"/>
              </w:rPr>
              <w:t> </w:t>
            </w:r>
            <w:r w:rsidRPr="00C547C8">
              <w:rPr>
                <w:b/>
                <w:bCs/>
                <w:sz w:val="24"/>
                <w:szCs w:val="24"/>
              </w:rPr>
              <w:t xml:space="preserve">дифференцированное: </w:t>
            </w:r>
          </w:p>
          <w:p w:rsidR="004716DE" w:rsidRPr="00C547C8" w:rsidRDefault="00B020C3" w:rsidP="00C547C8">
            <w:pPr>
              <w:spacing w:line="270" w:lineRule="atLeast"/>
              <w:rPr>
                <w:b/>
                <w:sz w:val="24"/>
                <w:szCs w:val="24"/>
              </w:rPr>
            </w:pPr>
            <w:r w:rsidRPr="00C547C8">
              <w:rPr>
                <w:b/>
                <w:bCs/>
                <w:sz w:val="24"/>
                <w:szCs w:val="24"/>
              </w:rPr>
              <w:t>А)      стр. 75</w:t>
            </w:r>
            <w:r w:rsidR="00192ADF" w:rsidRPr="00C547C8">
              <w:rPr>
                <w:b/>
                <w:bCs/>
                <w:sz w:val="24"/>
                <w:szCs w:val="24"/>
              </w:rPr>
              <w:t xml:space="preserve">      №</w:t>
            </w:r>
            <w:r w:rsidRPr="00C547C8">
              <w:rPr>
                <w:b/>
                <w:bCs/>
                <w:sz w:val="24"/>
                <w:szCs w:val="24"/>
              </w:rPr>
              <w:t xml:space="preserve"> 6 с точкой</w:t>
            </w:r>
            <w:r w:rsidR="004716DE" w:rsidRPr="00C547C8">
              <w:rPr>
                <w:b/>
                <w:bCs/>
                <w:sz w:val="24"/>
                <w:szCs w:val="24"/>
              </w:rPr>
              <w:t> </w:t>
            </w:r>
          </w:p>
          <w:p w:rsidR="004716DE" w:rsidRPr="00C547C8" w:rsidRDefault="00B020C3" w:rsidP="00C547C8">
            <w:pPr>
              <w:spacing w:line="270" w:lineRule="atLeast"/>
              <w:rPr>
                <w:sz w:val="24"/>
                <w:szCs w:val="24"/>
              </w:rPr>
            </w:pPr>
            <w:r w:rsidRPr="00C547C8">
              <w:rPr>
                <w:b/>
                <w:sz w:val="24"/>
                <w:szCs w:val="24"/>
              </w:rPr>
              <w:t>Б)      стр.  75</w:t>
            </w:r>
            <w:r w:rsidR="004716DE" w:rsidRPr="00C547C8">
              <w:rPr>
                <w:b/>
                <w:sz w:val="24"/>
                <w:szCs w:val="24"/>
              </w:rPr>
              <w:t xml:space="preserve">     №</w:t>
            </w:r>
            <w:r w:rsidRPr="00C547C8">
              <w:rPr>
                <w:b/>
                <w:sz w:val="24"/>
                <w:szCs w:val="24"/>
              </w:rPr>
              <w:t xml:space="preserve"> 7</w:t>
            </w:r>
          </w:p>
        </w:tc>
      </w:tr>
    </w:tbl>
    <w:p w:rsidR="004716DE" w:rsidRPr="00C547C8" w:rsidRDefault="00C547C8" w:rsidP="004716DE">
      <w:pPr>
        <w:tabs>
          <w:tab w:val="left" w:pos="9983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87519" w:rsidRPr="00A87519" w:rsidRDefault="00A87519" w:rsidP="00A87519">
      <w:pPr>
        <w:pStyle w:val="a4"/>
        <w:framePr w:hSpace="180" w:wrap="around" w:vAnchor="text" w:hAnchor="text" w:y="1"/>
        <w:numPr>
          <w:ilvl w:val="0"/>
          <w:numId w:val="13"/>
        </w:numPr>
        <w:shd w:val="clear" w:color="auto" w:fill="FFFFFF"/>
        <w:spacing w:after="0" w:line="240" w:lineRule="atLeast"/>
        <w:suppressOverlap/>
        <w:rPr>
          <w:rFonts w:ascii="Times New Roman" w:hAnsi="Times New Roman" w:cs="Times New Roman"/>
          <w:sz w:val="28"/>
          <w:szCs w:val="28"/>
          <w:lang w:eastAsia="ru-RU"/>
        </w:rPr>
      </w:pPr>
      <w:r w:rsidRPr="00A875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Группа</w:t>
      </w:r>
    </w:p>
    <w:p w:rsidR="00A87519" w:rsidRPr="00A87519" w:rsidRDefault="00A87519" w:rsidP="00A87519">
      <w:pPr>
        <w:framePr w:hSpace="180" w:wrap="around" w:vAnchor="text" w:hAnchor="text" w:y="1"/>
        <w:shd w:val="clear" w:color="auto" w:fill="FFFFFF"/>
        <w:spacing w:after="0" w:line="240" w:lineRule="atLeast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1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 пчёлах называется апиология. Пчёлы приспособились питаться нектаром и пыльцой, используя нектар главным образом в качестве источника энергии, а пыльцу для получения белков и других питательных веществ.</w:t>
      </w:r>
      <w:r w:rsidRPr="00A87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приготовить 100 граммов меда, пчела иногда пролетает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75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сорок шесть тысяч</w:t>
      </w:r>
      <w:r w:rsidRPr="00A875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километров, это </w:t>
      </w:r>
      <w:proofErr w:type="gramStart"/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облететь весь земной шар по экватору; рабочая пчела успевает опылить за день до  </w:t>
      </w:r>
      <w:r w:rsidRPr="00A875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семи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A875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тысяч</w:t>
      </w:r>
      <w:r w:rsidRPr="00A87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</w:t>
      </w:r>
    </w:p>
    <w:p w:rsidR="00A87519" w:rsidRPr="00A87519" w:rsidRDefault="00A87519" w:rsidP="00A87519">
      <w:pPr>
        <w:pStyle w:val="a4"/>
        <w:framePr w:hSpace="180" w:wrap="around" w:vAnchor="text" w:hAnchor="text" w:y="1"/>
        <w:shd w:val="clear" w:color="auto" w:fill="FFFFFF"/>
        <w:spacing w:after="0" w:line="240" w:lineRule="atLeast"/>
        <w:ind w:left="735"/>
        <w:suppressOverlap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519" w:rsidRPr="00A87519" w:rsidRDefault="00A87519" w:rsidP="00A87519">
      <w:pPr>
        <w:pStyle w:val="a4"/>
        <w:framePr w:hSpace="180" w:wrap="around" w:vAnchor="text" w:hAnchor="text" w:y="1"/>
        <w:numPr>
          <w:ilvl w:val="0"/>
          <w:numId w:val="13"/>
        </w:numPr>
        <w:shd w:val="clear" w:color="auto" w:fill="FFFFFF"/>
        <w:spacing w:after="0" w:line="240" w:lineRule="atLeast"/>
        <w:suppressOverlap/>
        <w:rPr>
          <w:rFonts w:ascii="Times New Roman" w:hAnsi="Times New Roman" w:cs="Times New Roman"/>
          <w:sz w:val="28"/>
          <w:szCs w:val="28"/>
          <w:lang w:eastAsia="ru-RU"/>
        </w:rPr>
      </w:pPr>
      <w:r w:rsidRPr="00A87519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</w:p>
    <w:p w:rsidR="00A87519" w:rsidRPr="00A87519" w:rsidRDefault="00A87519" w:rsidP="00A87519">
      <w:pPr>
        <w:framePr w:hSpace="180" w:wrap="around" w:vAnchor="text" w:hAnchor="text" w:y="1"/>
        <w:shd w:val="clear" w:color="auto" w:fill="FFFFFF"/>
        <w:spacing w:after="0" w:line="240" w:lineRule="atLeast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1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 пчёлах называется апиология. Пчёлы приспособились питаться нектаром и пыльцой, используя нектар главным образом в качестве источника энергии, а пыльцу для получения белков и других питательных веществ.</w:t>
      </w:r>
      <w:r w:rsidRPr="00A87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мире насчитывается около </w:t>
      </w:r>
      <w:r w:rsidRPr="00A875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двадцати тысяч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видов пчел</w:t>
      </w:r>
      <w:proofErr w:type="gramStart"/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едоносная пчела машет крыльями со скоростью </w:t>
      </w:r>
      <w:r w:rsidRPr="00A875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одиннадцать тысяч четыреста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в минуту, создавая характерное жужжание.</w:t>
      </w:r>
    </w:p>
    <w:p w:rsidR="00A87519" w:rsidRPr="00A87519" w:rsidRDefault="00A87519" w:rsidP="00A87519">
      <w:pPr>
        <w:pStyle w:val="a4"/>
        <w:framePr w:hSpace="180" w:wrap="around" w:vAnchor="text" w:hAnchor="text" w:y="1"/>
        <w:shd w:val="clear" w:color="auto" w:fill="FFFFFF"/>
        <w:spacing w:after="0" w:line="240" w:lineRule="atLeast"/>
        <w:ind w:left="735"/>
        <w:suppressOverlap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519" w:rsidRPr="004F7ADC" w:rsidRDefault="00A87519" w:rsidP="00A87519">
      <w:pPr>
        <w:pStyle w:val="a4"/>
        <w:framePr w:hSpace="180" w:wrap="around" w:vAnchor="text" w:hAnchor="text" w:y="1"/>
        <w:numPr>
          <w:ilvl w:val="0"/>
          <w:numId w:val="13"/>
        </w:numPr>
        <w:shd w:val="clear" w:color="auto" w:fill="FFFFFF"/>
        <w:spacing w:after="0" w:line="240" w:lineRule="atLeast"/>
        <w:suppressOverlap/>
        <w:rPr>
          <w:rFonts w:ascii="Times New Roman" w:hAnsi="Times New Roman" w:cs="Times New Roman"/>
          <w:sz w:val="28"/>
          <w:szCs w:val="28"/>
          <w:lang w:eastAsia="ru-RU"/>
        </w:rPr>
      </w:pPr>
      <w:r w:rsidRPr="00A87519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</w:p>
    <w:p w:rsidR="00A87519" w:rsidRPr="00A87519" w:rsidRDefault="00A87519" w:rsidP="00A8751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8751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8751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 пчёлах называется апиология. Пчёлы приспособились питаться нектаром и пыльцой, используя нектар главным образом в качестве источника энергии, а пыльцу для получения белков и других питательных веществ.</w:t>
      </w:r>
      <w:r w:rsidRPr="00A87519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A87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амые высокие медосборы нектара получают на Дальнем Востоке и в Сибири. Отдельные пчелиные семьи в условиях Сибири собирают по  </w:t>
      </w:r>
      <w:r w:rsidRPr="00A8751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четыреста двадцать</w:t>
      </w:r>
      <w:r w:rsidRPr="00A87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кг, а на Дальнем Востоке –  </w:t>
      </w:r>
      <w:r w:rsidRPr="00A8751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тристо сорок</w:t>
      </w:r>
      <w:r w:rsidRPr="00A87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кг меда за сезон.</w:t>
      </w:r>
    </w:p>
    <w:p w:rsidR="00A87519" w:rsidRPr="00A87519" w:rsidRDefault="00A87519" w:rsidP="00A8751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519" w:rsidRPr="00A87519" w:rsidRDefault="00A87519" w:rsidP="00A87519">
      <w:pPr>
        <w:pStyle w:val="a4"/>
        <w:framePr w:hSpace="180" w:wrap="around" w:vAnchor="text" w:hAnchor="text" w:y="1"/>
        <w:numPr>
          <w:ilvl w:val="0"/>
          <w:numId w:val="13"/>
        </w:numPr>
        <w:shd w:val="clear" w:color="auto" w:fill="FFFFFF"/>
        <w:spacing w:after="0" w:line="240" w:lineRule="atLeast"/>
        <w:suppressOverlap/>
        <w:rPr>
          <w:rFonts w:ascii="Times New Roman" w:hAnsi="Times New Roman" w:cs="Times New Roman"/>
          <w:sz w:val="28"/>
          <w:szCs w:val="28"/>
          <w:lang w:eastAsia="ru-RU"/>
        </w:rPr>
      </w:pPr>
      <w:r w:rsidRPr="00A87519">
        <w:rPr>
          <w:rFonts w:ascii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A87519" w:rsidRPr="00A87519" w:rsidRDefault="00A87519" w:rsidP="00A87519">
      <w:pPr>
        <w:tabs>
          <w:tab w:val="left" w:pos="429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658F" w:rsidRPr="00A87519" w:rsidRDefault="00A87519" w:rsidP="00A87519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  <w:r w:rsidRPr="00A8751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 пчёлах называется апиология. Пчёлы приспособились питаться нектаром и пыльцой, используя нектар главным образом в качестве источника энергии, а пыльцу для получения белков и других питательных веществ.</w:t>
      </w:r>
      <w:r w:rsidRPr="00A87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одного килограмма меда пчелы должны сделать </w:t>
      </w:r>
      <w:r w:rsidRPr="00A875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 тысячи пятьсот 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вылетов и взять нектар с </w:t>
      </w:r>
      <w:r w:rsidRPr="00A875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 </w:t>
      </w:r>
      <w:proofErr w:type="gramStart"/>
      <w:r w:rsidRPr="00A875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млн</w:t>
      </w:r>
      <w:proofErr w:type="gramEnd"/>
      <w:r w:rsidRPr="00A87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A8751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</w:t>
      </w:r>
      <w:r w:rsidR="00E0658F" w:rsidRPr="00A8751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E0658F" w:rsidRPr="00A87519" w:rsidSect="004716DE">
      <w:pgSz w:w="16840" w:h="11907" w:orient="landscape" w:code="9"/>
      <w:pgMar w:top="425" w:right="238" w:bottom="45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547"/>
    <w:multiLevelType w:val="multilevel"/>
    <w:tmpl w:val="A7C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D4D89"/>
    <w:multiLevelType w:val="hybridMultilevel"/>
    <w:tmpl w:val="C576B4A2"/>
    <w:lvl w:ilvl="0" w:tplc="632CE72A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3CC23EF"/>
    <w:multiLevelType w:val="multilevel"/>
    <w:tmpl w:val="7E8C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96E88"/>
    <w:multiLevelType w:val="multilevel"/>
    <w:tmpl w:val="2EF4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C784A"/>
    <w:multiLevelType w:val="multilevel"/>
    <w:tmpl w:val="EE3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656FB"/>
    <w:multiLevelType w:val="hybridMultilevel"/>
    <w:tmpl w:val="26B8DFA4"/>
    <w:lvl w:ilvl="0" w:tplc="6A2C718A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DBF4E33"/>
    <w:multiLevelType w:val="multilevel"/>
    <w:tmpl w:val="989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E1085"/>
    <w:multiLevelType w:val="multilevel"/>
    <w:tmpl w:val="BE7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9539E"/>
    <w:multiLevelType w:val="multilevel"/>
    <w:tmpl w:val="5C60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26315"/>
    <w:multiLevelType w:val="multilevel"/>
    <w:tmpl w:val="B16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A34ACD"/>
    <w:multiLevelType w:val="hybridMultilevel"/>
    <w:tmpl w:val="6324D0F8"/>
    <w:lvl w:ilvl="0" w:tplc="D1EA9278">
      <w:start w:val="3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F4E63B4"/>
    <w:multiLevelType w:val="multilevel"/>
    <w:tmpl w:val="90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0852CC"/>
    <w:multiLevelType w:val="multilevel"/>
    <w:tmpl w:val="3D8C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16DE"/>
    <w:rsid w:val="00123D76"/>
    <w:rsid w:val="00192ADF"/>
    <w:rsid w:val="001D505D"/>
    <w:rsid w:val="001F5C4F"/>
    <w:rsid w:val="00282894"/>
    <w:rsid w:val="00285AFA"/>
    <w:rsid w:val="004716DE"/>
    <w:rsid w:val="004D752F"/>
    <w:rsid w:val="004F7ADC"/>
    <w:rsid w:val="005076A1"/>
    <w:rsid w:val="006378B3"/>
    <w:rsid w:val="006C75B6"/>
    <w:rsid w:val="00706A87"/>
    <w:rsid w:val="0077267A"/>
    <w:rsid w:val="00785316"/>
    <w:rsid w:val="007D3859"/>
    <w:rsid w:val="00936CD8"/>
    <w:rsid w:val="00A633A7"/>
    <w:rsid w:val="00A87519"/>
    <w:rsid w:val="00B020C3"/>
    <w:rsid w:val="00B26C8E"/>
    <w:rsid w:val="00B704B9"/>
    <w:rsid w:val="00C2187E"/>
    <w:rsid w:val="00C547C8"/>
    <w:rsid w:val="00C55E4B"/>
    <w:rsid w:val="00E0658F"/>
    <w:rsid w:val="00EB31A8"/>
    <w:rsid w:val="00F9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5B6"/>
    <w:pPr>
      <w:ind w:left="720"/>
      <w:contextualSpacing/>
    </w:pPr>
  </w:style>
  <w:style w:type="character" w:customStyle="1" w:styleId="apple-converted-space">
    <w:name w:val="apple-converted-space"/>
    <w:basedOn w:val="a0"/>
    <w:rsid w:val="006C75B6"/>
  </w:style>
  <w:style w:type="paragraph" w:styleId="a5">
    <w:name w:val="Balloon Text"/>
    <w:basedOn w:val="a"/>
    <w:link w:val="a6"/>
    <w:uiPriority w:val="99"/>
    <w:semiHidden/>
    <w:unhideWhenUsed/>
    <w:rsid w:val="006C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07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</dc:creator>
  <cp:lastModifiedBy>corp</cp:lastModifiedBy>
  <cp:revision>6</cp:revision>
  <cp:lastPrinted>2013-10-28T04:43:00Z</cp:lastPrinted>
  <dcterms:created xsi:type="dcterms:W3CDTF">2013-10-28T03:22:00Z</dcterms:created>
  <dcterms:modified xsi:type="dcterms:W3CDTF">2014-03-13T14:58:00Z</dcterms:modified>
</cp:coreProperties>
</file>