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92" w:rsidRPr="007752CD" w:rsidRDefault="00FF3992" w:rsidP="00FF3992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Конспект урока по математике</w:t>
      </w:r>
    </w:p>
    <w:p w:rsidR="00FF3992" w:rsidRPr="007752CD" w:rsidRDefault="00FF3992" w:rsidP="00FF3992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Учебное пособие</w:t>
      </w:r>
      <w:r w:rsidRPr="007752CD">
        <w:rPr>
          <w:rFonts w:ascii="Times New Roman" w:eastAsia="Calibri" w:hAnsi="Times New Roman" w:cs="Times New Roman"/>
          <w:b/>
          <w:sz w:val="24"/>
          <w:szCs w:val="24"/>
        </w:rPr>
        <w:t xml:space="preserve"> «Математика»  М.И.  Моро</w:t>
      </w:r>
      <w:r>
        <w:rPr>
          <w:rFonts w:ascii="Times New Roman" w:eastAsia="Calibri" w:hAnsi="Times New Roman" w:cs="Times New Roman"/>
          <w:b/>
          <w:sz w:val="24"/>
          <w:szCs w:val="24"/>
        </w:rPr>
        <w:t>, УМК  «Школа России», 1 класс</w:t>
      </w:r>
    </w:p>
    <w:p w:rsidR="00FF3992" w:rsidRPr="007752CD" w:rsidRDefault="00FF3992" w:rsidP="00FF3992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52CD">
        <w:rPr>
          <w:rFonts w:ascii="Times New Roman" w:eastAsia="Calibri" w:hAnsi="Times New Roman" w:cs="Times New Roman"/>
          <w:b/>
          <w:sz w:val="24"/>
          <w:szCs w:val="24"/>
        </w:rPr>
        <w:t>Тема: «Н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умерация чисел второго десятка. </w:t>
      </w:r>
      <w:r w:rsidRPr="007752CD">
        <w:rPr>
          <w:rFonts w:ascii="Times New Roman" w:eastAsia="Calibri" w:hAnsi="Times New Roman" w:cs="Times New Roman"/>
          <w:b/>
          <w:sz w:val="24"/>
          <w:szCs w:val="24"/>
        </w:rPr>
        <w:t>Закрепление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F3992" w:rsidRPr="007752CD" w:rsidRDefault="00FF3992" w:rsidP="00FF3992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Целевые установки на достижение результатов:</w:t>
      </w:r>
    </w:p>
    <w:p w:rsidR="00FF3992" w:rsidRPr="007752CD" w:rsidRDefault="00FF3992" w:rsidP="00FF399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CD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r w:rsidRPr="007752CD">
        <w:rPr>
          <w:rFonts w:ascii="Times New Roman" w:eastAsia="Calibri" w:hAnsi="Times New Roman" w:cs="Times New Roman"/>
          <w:sz w:val="24"/>
          <w:szCs w:val="24"/>
        </w:rPr>
        <w:t>:  формировать положительное отношение к учёбе, готовность преодолевать школьные трудности, формировать интерес к математике, стремление к пониманию других людей, осознание ответственности за себя и свои поступки.</w:t>
      </w:r>
    </w:p>
    <w:p w:rsidR="00FF3992" w:rsidRPr="00335719" w:rsidRDefault="00FF3992" w:rsidP="00FF399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752C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Предметные: </w:t>
      </w:r>
      <w:r w:rsidRPr="007752CD">
        <w:rPr>
          <w:rFonts w:ascii="Times New Roman" w:eastAsia="Calibri" w:hAnsi="Times New Roman" w:cs="Times New Roman"/>
          <w:sz w:val="24"/>
          <w:szCs w:val="24"/>
        </w:rPr>
        <w:t>закрепить знания нумерации и  способа образования чисел второго десятка, называть последовательно чисел  от 10 до 20, от 20 до 10, сравнивать числа с опорой на десятичный состав чисел, закрепить умение решать задачи и примеры в два действия, развивать информационную компетентность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3992" w:rsidRPr="007752CD" w:rsidRDefault="00FF3992" w:rsidP="00FF399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752CD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752CD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Pr="007752CD">
        <w:rPr>
          <w:rFonts w:ascii="Times New Roman" w:eastAsia="Calibri" w:hAnsi="Times New Roman" w:cs="Times New Roman"/>
          <w:sz w:val="24"/>
          <w:szCs w:val="24"/>
        </w:rPr>
        <w:t xml:space="preserve"> освоение  способов решения проблем творческого и поискового характера, освоение начальных форм познавательной и личностной рефлексии, формировать самостоятельность, умение выражать свои мысли, анализировать, классифицировать, сотрудничать, контролировать и оценивать свои действия;</w:t>
      </w:r>
    </w:p>
    <w:p w:rsidR="00FF3992" w:rsidRPr="007752CD" w:rsidRDefault="00FF3992" w:rsidP="00FF3992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52CD">
        <w:rPr>
          <w:rFonts w:ascii="Times New Roman" w:eastAsia="Calibri" w:hAnsi="Times New Roman" w:cs="Times New Roman"/>
          <w:b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нформационное обеспечение: </w:t>
      </w:r>
      <w:proofErr w:type="spellStart"/>
      <w:r w:rsidRPr="007752CD">
        <w:rPr>
          <w:rFonts w:ascii="Times New Roman" w:eastAsia="Calibri" w:hAnsi="Times New Roman" w:cs="Times New Roman"/>
          <w:sz w:val="24"/>
          <w:szCs w:val="24"/>
        </w:rPr>
        <w:t>мультимедийная</w:t>
      </w:r>
      <w:proofErr w:type="spellEnd"/>
      <w:r w:rsidRPr="007752CD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становка, ноутбук, </w:t>
      </w:r>
      <w:r w:rsidRPr="007752CD">
        <w:rPr>
          <w:rFonts w:ascii="Times New Roman" w:eastAsia="Calibri" w:hAnsi="Times New Roman" w:cs="Times New Roman"/>
          <w:sz w:val="24"/>
          <w:szCs w:val="24"/>
        </w:rPr>
        <w:t xml:space="preserve">учебник,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7752CD">
        <w:rPr>
          <w:rFonts w:ascii="Times New Roman" w:eastAsia="Calibri" w:hAnsi="Times New Roman" w:cs="Times New Roman"/>
          <w:sz w:val="24"/>
          <w:szCs w:val="24"/>
        </w:rPr>
        <w:t>тетрадь, сигнальные карточки, смайлики.</w:t>
      </w:r>
      <w:proofErr w:type="gramEnd"/>
      <w:r w:rsidRPr="007752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1447A2">
          <w:rPr>
            <w:rStyle w:val="a4"/>
            <w:rFonts w:ascii="Times New Roman" w:eastAsia="Calibri" w:hAnsi="Times New Roman" w:cs="Times New Roman"/>
            <w:sz w:val="24"/>
            <w:szCs w:val="24"/>
          </w:rPr>
          <w:t>Презентация.</w:t>
        </w:r>
      </w:hyperlink>
    </w:p>
    <w:p w:rsidR="00FF3992" w:rsidRPr="007752CD" w:rsidRDefault="00FF3992" w:rsidP="00FF399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468"/>
        <w:gridCol w:w="3487"/>
        <w:gridCol w:w="3934"/>
      </w:tblGrid>
      <w:tr w:rsidR="00FF3992" w:rsidRPr="00E7028A" w:rsidTr="00452246">
        <w:tc>
          <w:tcPr>
            <w:tcW w:w="2468" w:type="dxa"/>
          </w:tcPr>
          <w:p w:rsidR="00FF3992" w:rsidRPr="00E7028A" w:rsidRDefault="00FF3992" w:rsidP="00452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487" w:type="dxa"/>
          </w:tcPr>
          <w:p w:rsidR="00FF3992" w:rsidRPr="00E7028A" w:rsidRDefault="00FF3992" w:rsidP="004522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Задания для формирования УУД</w:t>
            </w:r>
          </w:p>
        </w:tc>
        <w:tc>
          <w:tcPr>
            <w:tcW w:w="3934" w:type="dxa"/>
          </w:tcPr>
          <w:p w:rsidR="00FF3992" w:rsidRPr="00E7028A" w:rsidRDefault="00FF3992" w:rsidP="00452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FF3992" w:rsidTr="00452246">
        <w:tc>
          <w:tcPr>
            <w:tcW w:w="2468" w:type="dxa"/>
          </w:tcPr>
          <w:p w:rsidR="00FF3992" w:rsidRPr="00EC2DAC" w:rsidRDefault="00FF3992" w:rsidP="0045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D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C2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 момент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(Слайд 1)</w:t>
            </w:r>
          </w:p>
          <w:p w:rsidR="00FF3992" w:rsidRDefault="00FF3992" w:rsidP="0045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2)</w:t>
            </w:r>
          </w:p>
          <w:p w:rsidR="00FF3992" w:rsidRDefault="00FF3992" w:rsidP="0045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Pr="001A753C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3)</w:t>
            </w:r>
          </w:p>
        </w:tc>
        <w:tc>
          <w:tcPr>
            <w:tcW w:w="3487" w:type="dxa"/>
          </w:tcPr>
          <w:p w:rsidR="00FF3992" w:rsidRPr="00E0634C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4C">
              <w:rPr>
                <w:rFonts w:ascii="Times New Roman" w:eastAsia="Calibri" w:hAnsi="Times New Roman" w:cs="Times New Roman"/>
                <w:sz w:val="24"/>
                <w:szCs w:val="24"/>
              </w:rPr>
              <w:t>Жили-были старик со старухой.</w:t>
            </w:r>
          </w:p>
          <w:p w:rsidR="00FF3992" w:rsidRPr="00E0634C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4C">
              <w:rPr>
                <w:rFonts w:ascii="Times New Roman" w:eastAsia="Calibri" w:hAnsi="Times New Roman" w:cs="Times New Roman"/>
                <w:sz w:val="24"/>
                <w:szCs w:val="24"/>
              </w:rPr>
              <w:t>Вот и говорит старик старухе:</w:t>
            </w:r>
          </w:p>
          <w:p w:rsidR="00FF3992" w:rsidRDefault="00FF3992" w:rsidP="00452246">
            <w:r w:rsidRPr="00E0634C">
              <w:rPr>
                <w:rFonts w:ascii="Times New Roman" w:eastAsia="Calibri" w:hAnsi="Times New Roman" w:cs="Times New Roman"/>
                <w:sz w:val="24"/>
                <w:szCs w:val="24"/>
              </w:rPr>
              <w:t>— Поди-ка, старуха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испеки мне К</w:t>
            </w:r>
            <w:r w:rsidRPr="00E0634C">
              <w:rPr>
                <w:rFonts w:ascii="Times New Roman" w:eastAsia="Calibri" w:hAnsi="Times New Roman" w:cs="Times New Roman"/>
                <w:sz w:val="24"/>
                <w:szCs w:val="24"/>
              </w:rPr>
              <w:t>олобок.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Старуха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состряпала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E0634C">
              <w:rPr>
                <w:rFonts w:ascii="Times New Roman" w:eastAsia="Calibri" w:hAnsi="Times New Roman" w:cs="Times New Roman"/>
                <w:sz w:val="24"/>
                <w:szCs w:val="24"/>
              </w:rPr>
              <w:t>олобок, изжарила в масле и на окошко студить положила.</w:t>
            </w:r>
            <w:r w:rsidRPr="00E0634C">
              <w:t xml:space="preserve"> </w:t>
            </w:r>
            <w:r>
              <w:rPr>
                <w:rFonts w:ascii="Times New Roman" w:hAnsi="Times New Roman" w:cs="Times New Roman"/>
              </w:rPr>
              <w:t>А К</w:t>
            </w:r>
            <w:r w:rsidRPr="00E0634C">
              <w:rPr>
                <w:rFonts w:ascii="Times New Roman" w:hAnsi="Times New Roman" w:cs="Times New Roman"/>
              </w:rPr>
              <w:t>олобок был не простой, а ученый.</w:t>
            </w:r>
            <w:r w:rsidRPr="00E0634C"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Колобок полежал, </w:t>
            </w:r>
            <w:r w:rsidRPr="00E0634C">
              <w:rPr>
                <w:rFonts w:ascii="Times New Roman" w:eastAsia="Calibri" w:hAnsi="Times New Roman" w:cs="Times New Roman"/>
                <w:sz w:val="24"/>
                <w:szCs w:val="24"/>
              </w:rPr>
              <w:t>взял да и покатился по дорожке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Он хочет проверить, к</w:t>
            </w:r>
            <w:r w:rsidRPr="00E0634C">
              <w:rPr>
                <w:rFonts w:ascii="Times New Roman" w:eastAsia="Calibri" w:hAnsi="Times New Roman" w:cs="Times New Roman"/>
                <w:sz w:val="24"/>
                <w:szCs w:val="24"/>
              </w:rPr>
              <w:t>то умеет считать, примеры  и задачи решать, да информацию добывать,   а ещё дружно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отать.  Хотите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попасть в сказку и показать свои знания?</w:t>
            </w:r>
          </w:p>
        </w:tc>
        <w:tc>
          <w:tcPr>
            <w:tcW w:w="3934" w:type="dxa"/>
          </w:tcPr>
          <w:p w:rsidR="00FF3992" w:rsidRPr="002A1FC1" w:rsidRDefault="00FF3992" w:rsidP="004522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эмоционального настроя, </w:t>
            </w:r>
            <w:r w:rsidRPr="002A1FC1">
              <w:rPr>
                <w:bCs/>
              </w:rPr>
              <w:t xml:space="preserve"> </w:t>
            </w:r>
            <w:r w:rsidRPr="002A1F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интереса (мотивации) к учению.</w:t>
            </w:r>
          </w:p>
          <w:p w:rsidR="00FF3992" w:rsidRPr="00403897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Pr="00403897" w:rsidRDefault="00FF3992" w:rsidP="004522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4038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4038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лушать и понимать речь других.</w:t>
            </w:r>
            <w:r w:rsidRPr="00403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3992" w:rsidRPr="00403897" w:rsidRDefault="00FF3992" w:rsidP="004522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/>
        </w:tc>
      </w:tr>
      <w:tr w:rsidR="00FF3992" w:rsidTr="00452246">
        <w:tc>
          <w:tcPr>
            <w:tcW w:w="2468" w:type="dxa"/>
          </w:tcPr>
          <w:p w:rsidR="00FF3992" w:rsidRDefault="00FF3992" w:rsidP="00452246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II. Актуализация знаний</w:t>
            </w:r>
          </w:p>
        </w:tc>
        <w:tc>
          <w:tcPr>
            <w:tcW w:w="3487" w:type="dxa"/>
          </w:tcPr>
          <w:p w:rsidR="00FF3992" w:rsidRPr="001A753C" w:rsidRDefault="00FF3992" w:rsidP="00452246">
            <w:pPr>
              <w:rPr>
                <w:rFonts w:ascii="Times New Roman" w:hAnsi="Times New Roman" w:cs="Times New Roman"/>
              </w:rPr>
            </w:pPr>
            <w:r w:rsidRPr="001A753C">
              <w:rPr>
                <w:rFonts w:ascii="Times New Roman" w:hAnsi="Times New Roman" w:cs="Times New Roman"/>
              </w:rPr>
              <w:t>Сегодня мы постараемся п</w:t>
            </w:r>
            <w:r>
              <w:rPr>
                <w:rFonts w:ascii="Times New Roman" w:hAnsi="Times New Roman" w:cs="Times New Roman"/>
              </w:rPr>
              <w:t>оказать Колобку всё, что узнали</w:t>
            </w:r>
            <w:r w:rsidRPr="001A753C">
              <w:rPr>
                <w:rFonts w:ascii="Times New Roman" w:hAnsi="Times New Roman" w:cs="Times New Roman"/>
              </w:rPr>
              <w:t>.</w:t>
            </w:r>
          </w:p>
          <w:p w:rsidR="00FF3992" w:rsidRPr="001A753C" w:rsidRDefault="00FF3992" w:rsidP="00452246">
            <w:pPr>
              <w:rPr>
                <w:rFonts w:ascii="Times New Roman" w:hAnsi="Times New Roman" w:cs="Times New Roman"/>
              </w:rPr>
            </w:pPr>
            <w:r w:rsidRPr="001A753C">
              <w:rPr>
                <w:rFonts w:ascii="Times New Roman" w:hAnsi="Times New Roman" w:cs="Times New Roman"/>
              </w:rPr>
              <w:t xml:space="preserve">- Что же мы с вами умеем  и знаем? </w:t>
            </w:r>
          </w:p>
          <w:p w:rsidR="00FF3992" w:rsidRPr="001A753C" w:rsidRDefault="00FF3992" w:rsidP="00452246">
            <w:pPr>
              <w:rPr>
                <w:rFonts w:ascii="Times New Roman" w:hAnsi="Times New Roman" w:cs="Times New Roman"/>
              </w:rPr>
            </w:pPr>
            <w:r w:rsidRPr="001A753C">
              <w:rPr>
                <w:rFonts w:ascii="Times New Roman" w:hAnsi="Times New Roman" w:cs="Times New Roman"/>
              </w:rPr>
              <w:t xml:space="preserve">-Чем   будем заниматься на уроке? </w:t>
            </w:r>
            <w:proofErr w:type="gramStart"/>
            <w:r w:rsidRPr="001A753C">
              <w:rPr>
                <w:rFonts w:ascii="Times New Roman" w:hAnsi="Times New Roman" w:cs="Times New Roman"/>
              </w:rPr>
              <w:t>(Мы умеем считать до 20, умеем решать задачи.</w:t>
            </w:r>
            <w:proofErr w:type="gramEnd"/>
            <w:r w:rsidRPr="001A753C">
              <w:rPr>
                <w:rFonts w:ascii="Times New Roman" w:hAnsi="Times New Roman" w:cs="Times New Roman"/>
              </w:rPr>
              <w:t xml:space="preserve"> Сравнивать числа от 0 до 20, умеем дружно работать.</w:t>
            </w:r>
          </w:p>
          <w:p w:rsidR="00FF3992" w:rsidRPr="001A753C" w:rsidRDefault="00FF3992" w:rsidP="00452246">
            <w:pPr>
              <w:rPr>
                <w:rFonts w:ascii="Times New Roman" w:hAnsi="Times New Roman" w:cs="Times New Roman"/>
              </w:rPr>
            </w:pPr>
            <w:r w:rsidRPr="001A753C">
              <w:rPr>
                <w:rFonts w:ascii="Times New Roman" w:hAnsi="Times New Roman" w:cs="Times New Roman"/>
              </w:rPr>
              <w:t>-повторим всё, что узнали на предыдущих уроках).</w:t>
            </w:r>
          </w:p>
          <w:p w:rsidR="00FF3992" w:rsidRDefault="00FF3992" w:rsidP="00452246"/>
        </w:tc>
        <w:tc>
          <w:tcPr>
            <w:tcW w:w="3934" w:type="dxa"/>
          </w:tcPr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1A7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A753C">
              <w:rPr>
                <w:rFonts w:ascii="Times New Roman" w:eastAsia="Calibri" w:hAnsi="Times New Roman" w:cs="Times New Roman"/>
                <w:sz w:val="24"/>
                <w:szCs w:val="24"/>
              </w:rPr>
              <w:t>равнение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воих достижений вчера и сегодня</w:t>
            </w:r>
            <w:r w:rsidRPr="001A75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F3992" w:rsidRPr="007861CE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2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1A753C">
              <w:rPr>
                <w:rFonts w:ascii="Times New Roman" w:eastAsia="Calibri" w:hAnsi="Times New Roman" w:cs="Times New Roman"/>
                <w:sz w:val="24"/>
                <w:szCs w:val="24"/>
              </w:rPr>
              <w:t>ланировать реализацию учебной задачи.</w:t>
            </w:r>
            <w:proofErr w:type="gramEnd"/>
          </w:p>
          <w:p w:rsidR="00FF3992" w:rsidRDefault="00FF3992" w:rsidP="00452246"/>
        </w:tc>
      </w:tr>
      <w:tr w:rsidR="00FF3992" w:rsidTr="00452246">
        <w:tc>
          <w:tcPr>
            <w:tcW w:w="2468" w:type="dxa"/>
          </w:tcPr>
          <w:p w:rsidR="00FF3992" w:rsidRPr="001A753C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III. Устный счет</w:t>
            </w: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-Кто первым встретился Колобку</w:t>
            </w:r>
            <w:r w:rsidRPr="001A753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(Заяц) </w:t>
            </w:r>
            <w:r w:rsidRPr="00023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4)</w:t>
            </w: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-Колобок, е</w:t>
            </w:r>
            <w:r w:rsidRPr="00AA0D75">
              <w:rPr>
                <w:rFonts w:ascii="Times New Roman" w:eastAsia="Calibri" w:hAnsi="Times New Roman" w:cs="Times New Roman"/>
                <w:sz w:val="24"/>
                <w:szCs w:val="24"/>
              </w:rPr>
              <w:t>сли не справишься, 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тебя съем</w:t>
            </w:r>
            <w:r w:rsidRPr="00AA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F3992" w:rsidRPr="00AA0D75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Заяц даёт</w:t>
            </w:r>
            <w:r w:rsidRPr="00AA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Колобку</w:t>
            </w:r>
            <w:r w:rsidRPr="00AA0D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F3992" w:rsidRPr="001A753C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7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1.Вставь пропущенные числа</w:t>
            </w:r>
          </w:p>
          <w:p w:rsidR="00FF3992" w:rsidRPr="00AA0D75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-Вставь пропущенные числа. </w:t>
            </w: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75">
              <w:rPr>
                <w:rFonts w:ascii="Times New Roman" w:eastAsia="Calibri" w:hAnsi="Times New Roman" w:cs="Times New Roman"/>
                <w:sz w:val="24"/>
                <w:szCs w:val="24"/>
              </w:rPr>
              <w:t>20,__  ,18,17,__,__,__,__,13,</w:t>
            </w: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75">
              <w:rPr>
                <w:rFonts w:ascii="Times New Roman" w:eastAsia="Calibri" w:hAnsi="Times New Roman" w:cs="Times New Roman"/>
                <w:sz w:val="24"/>
                <w:szCs w:val="24"/>
              </w:rPr>
              <w:t>__,11,__,9,__,__,6,__,__,</w:t>
            </w:r>
          </w:p>
          <w:p w:rsidR="00FF3992" w:rsidRPr="00023D68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0D75">
              <w:rPr>
                <w:rFonts w:ascii="Times New Roman" w:eastAsia="Calibri" w:hAnsi="Times New Roman" w:cs="Times New Roman"/>
                <w:sz w:val="24"/>
                <w:szCs w:val="24"/>
              </w:rPr>
              <w:t>__,__,1</w:t>
            </w:r>
          </w:p>
          <w:p w:rsidR="00FF3992" w:rsidRPr="001A753C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1D">
              <w:rPr>
                <w:rFonts w:ascii="Times New Roman" w:eastAsia="Calibri" w:hAnsi="Times New Roman" w:cs="Times New Roman"/>
                <w:sz w:val="24"/>
                <w:szCs w:val="24"/>
              </w:rPr>
              <w:t>Сравните ваши ответы и ответы Колобка.</w:t>
            </w:r>
          </w:p>
          <w:p w:rsidR="00FF3992" w:rsidRDefault="00FF3992" w:rsidP="00452246"/>
          <w:p w:rsidR="00FF3992" w:rsidRPr="006B24E4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D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Колобок справился с заданием и отправился дальше по дорожке.</w:t>
            </w:r>
          </w:p>
        </w:tc>
        <w:tc>
          <w:tcPr>
            <w:tcW w:w="3487" w:type="dxa"/>
          </w:tcPr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Pr="00023D68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-Что вы можете сказать об этих шарах? (Красных больше, чем зелёных).</w:t>
            </w:r>
            <w:r w:rsidRPr="001A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3992" w:rsidRPr="001A753C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сколько?</w:t>
            </w:r>
          </w:p>
          <w:p w:rsidR="00FF3992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75">
              <w:rPr>
                <w:rFonts w:ascii="Times New Roman" w:eastAsia="Calibri" w:hAnsi="Times New Roman" w:cs="Times New Roman"/>
                <w:sz w:val="24"/>
                <w:szCs w:val="24"/>
              </w:rPr>
              <w:t>Кто справился без ошибок, поднимите желтый улыбающийся  смайлик. Молодцы!</w:t>
            </w:r>
          </w:p>
          <w:p w:rsidR="00FF3992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75">
              <w:rPr>
                <w:rFonts w:ascii="Times New Roman" w:eastAsia="Calibri" w:hAnsi="Times New Roman" w:cs="Times New Roman"/>
                <w:sz w:val="24"/>
                <w:szCs w:val="24"/>
              </w:rPr>
              <w:t>- А кто допустил ошибку, не расстраивайтесь. У вас всё впереди.</w:t>
            </w:r>
          </w:p>
          <w:p w:rsidR="00FF3992" w:rsidRPr="0032061D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Pr="00AA0D75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86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86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Pr="00AA0D75">
              <w:rPr>
                <w:rFonts w:ascii="Times New Roman" w:eastAsia="Calibri" w:hAnsi="Times New Roman" w:cs="Times New Roman"/>
                <w:sz w:val="24"/>
                <w:szCs w:val="24"/>
              </w:rPr>
              <w:t>ктивная жизненная позиция, проявление интереса к содержанию урока.</w:t>
            </w: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Pr="00EC2DAC" w:rsidRDefault="00FF3992" w:rsidP="004522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EC2DA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контрольно-оценочной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F3992" w:rsidRDefault="00FF3992" w:rsidP="0045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Pr="00335719" w:rsidRDefault="00FF3992" w:rsidP="004522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  <w:r w:rsidRPr="00786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формировать умение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</w:t>
            </w:r>
            <w:r w:rsidRPr="00AA0D75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чисел от 1 до 20.</w:t>
            </w:r>
          </w:p>
        </w:tc>
      </w:tr>
      <w:tr w:rsidR="00FF3992" w:rsidTr="00452246">
        <w:tc>
          <w:tcPr>
            <w:tcW w:w="2468" w:type="dxa"/>
          </w:tcPr>
          <w:p w:rsidR="00FF3992" w:rsidRPr="0032061D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2.Сравнение чисел</w:t>
            </w:r>
          </w:p>
          <w:p w:rsidR="00FF3992" w:rsidRPr="0032061D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шел навстречу Колобку</w:t>
            </w:r>
            <w:r w:rsidRPr="00320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(Волк)</w:t>
            </w:r>
          </w:p>
          <w:p w:rsidR="00FF3992" w:rsidRPr="000107A5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 Волк  дал задание Колобку. </w:t>
            </w:r>
            <w:r w:rsidRPr="00010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6)</w:t>
            </w: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61D">
              <w:rPr>
                <w:rFonts w:ascii="Times New Roman" w:eastAsia="Calibri" w:hAnsi="Times New Roman" w:cs="Times New Roman"/>
                <w:sz w:val="24"/>
                <w:szCs w:val="24"/>
              </w:rPr>
              <w:t>- Сравните числа и объясните, как вы сравнивали.</w:t>
            </w:r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56 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</w:pPr>
          </w:p>
        </w:tc>
        <w:tc>
          <w:tcPr>
            <w:tcW w:w="3487" w:type="dxa"/>
          </w:tcPr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-На что нужно опираться 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 этого задания? (При сравнении будем опираться</w:t>
            </w:r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порядок следования чисел от 1 до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F3992" w:rsidRDefault="00FF3992" w:rsidP="00452246">
            <w:pPr>
              <w:spacing w:line="360" w:lineRule="auto"/>
            </w:pPr>
          </w:p>
        </w:tc>
        <w:tc>
          <w:tcPr>
            <w:tcW w:w="3934" w:type="dxa"/>
          </w:tcPr>
          <w:p w:rsidR="00FF3992" w:rsidRPr="008D1DAD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оложительное </w:t>
            </w:r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восприятие партнёра, сотрудничество.</w:t>
            </w:r>
          </w:p>
          <w:p w:rsidR="00FF3992" w:rsidRPr="008D1DAD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97711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t>мение слушать и объяснять партнёру, контролировать действия друг друга, умение вести диалог.</w:t>
            </w: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t>равнить числа с опорой на  знание последовательности чисел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F3992" w:rsidRPr="00FF72D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F72D2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приемы умственных действий: умения проводить сравнение, определять закономерность</w:t>
            </w:r>
          </w:p>
          <w:p w:rsidR="00FF3992" w:rsidRDefault="00FF3992" w:rsidP="00452246"/>
        </w:tc>
      </w:tr>
      <w:tr w:rsidR="00FF3992" w:rsidTr="00452246">
        <w:tc>
          <w:tcPr>
            <w:tcW w:w="2468" w:type="dxa"/>
          </w:tcPr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(Слайд 7)</w:t>
            </w:r>
          </w:p>
          <w:p w:rsidR="00FF3992" w:rsidRPr="002D6927" w:rsidRDefault="00FF3992" w:rsidP="004522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7" w:type="dxa"/>
          </w:tcPr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/>
        </w:tc>
        <w:tc>
          <w:tcPr>
            <w:tcW w:w="3934" w:type="dxa"/>
          </w:tcPr>
          <w:p w:rsidR="00FF3992" w:rsidRDefault="00FF3992" w:rsidP="00452246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2D692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здорового образа жизни.</w:t>
            </w:r>
          </w:p>
        </w:tc>
      </w:tr>
      <w:tr w:rsidR="00FF3992" w:rsidTr="00452246">
        <w:tc>
          <w:tcPr>
            <w:tcW w:w="2468" w:type="dxa"/>
          </w:tcPr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D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3.«Хитрые задачки»</w:t>
            </w: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t>-Отправился Колобок дальше.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0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8)</w:t>
            </w: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-Кто встретился ему по дороге? (Медведь)</w:t>
            </w:r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Медведь подготовил Колобку  задачи на смекалку.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9</w:t>
            </w:r>
            <w:r w:rsidRPr="00BE0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(Работа в парах).</w:t>
            </w:r>
          </w:p>
          <w:p w:rsidR="00FF3992" w:rsidRDefault="00FF3992" w:rsidP="00452246"/>
        </w:tc>
        <w:tc>
          <w:tcPr>
            <w:tcW w:w="3487" w:type="dxa"/>
          </w:tcPr>
          <w:p w:rsidR="00FF3992" w:rsidRPr="008D1DAD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t>Масса половинки гуся 3 кг, Сколько весит гусь?</w:t>
            </w:r>
          </w:p>
          <w:p w:rsidR="00FF3992" w:rsidRPr="008D1DAD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t>-На одной ноге гусь весит 6 кг. А сколько он будет весить на двух ногах?</w:t>
            </w: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t>- Отец с двумя сыновьями катались на велосипедах, трёхколёсных и двухколёсных, а всего у них было 7 колёс. Сколько было трёхколёсных велосипедов?</w:t>
            </w:r>
          </w:p>
          <w:p w:rsidR="00FF3992" w:rsidRPr="008D1DAD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D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Самооценка</w:t>
            </w:r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F3992" w:rsidRDefault="00FF3992" w:rsidP="00452246"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t>Если 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 пара работала хорошо, дружно</w:t>
            </w:r>
            <w:r w:rsidRPr="008D1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возьмитесь за руки и поднимите их вверх.</w:t>
            </w:r>
          </w:p>
        </w:tc>
        <w:tc>
          <w:tcPr>
            <w:tcW w:w="3934" w:type="dxa"/>
          </w:tcPr>
          <w:p w:rsidR="00FF3992" w:rsidRDefault="00FF3992" w:rsidP="004522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C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FC1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сследовать </w:t>
            </w:r>
          </w:p>
          <w:p w:rsidR="00FF3992" w:rsidRPr="002A1FC1" w:rsidRDefault="00FF3992" w:rsidP="004522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C1">
              <w:rPr>
                <w:rFonts w:ascii="Times New Roman" w:hAnsi="Times New Roman" w:cs="Times New Roman"/>
                <w:sz w:val="24"/>
                <w:szCs w:val="24"/>
              </w:rPr>
              <w:t>нестандартные способы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сравнивать различные объекты.</w:t>
            </w:r>
          </w:p>
          <w:p w:rsidR="00FF3992" w:rsidRDefault="00FF3992" w:rsidP="0045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992" w:rsidRPr="007861CE" w:rsidRDefault="00FF3992" w:rsidP="00452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работать в паре, высказывать свое мнение, выслушивать мнение партнера.</w:t>
            </w:r>
          </w:p>
        </w:tc>
      </w:tr>
      <w:tr w:rsidR="00FF3992" w:rsidTr="00452246">
        <w:tc>
          <w:tcPr>
            <w:tcW w:w="2468" w:type="dxa"/>
          </w:tcPr>
          <w:p w:rsidR="00FF3992" w:rsidRDefault="00FF3992" w:rsidP="0045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IV. Закрепление </w:t>
            </w:r>
            <w:proofErr w:type="gramStart"/>
            <w:r w:rsidRPr="00C22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C22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1.Упражнение на знание взаимосвязи слагаемых и суммы</w:t>
            </w:r>
          </w:p>
          <w:p w:rsidR="00FF3992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449">
              <w:rPr>
                <w:rFonts w:ascii="Times New Roman" w:eastAsia="Calibri" w:hAnsi="Times New Roman" w:cs="Times New Roman"/>
                <w:sz w:val="24"/>
                <w:szCs w:val="24"/>
              </w:rPr>
              <w:t>-Кто идет навстречу Колобку?</w:t>
            </w:r>
          </w:p>
          <w:p w:rsidR="00FF3992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(Лиса)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10</w:t>
            </w:r>
            <w:r w:rsidRPr="00BE0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FF3992" w:rsidRPr="00C22449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Она предложила ему трудное задание.</w:t>
            </w:r>
          </w:p>
          <w:p w:rsidR="00FF3992" w:rsidRDefault="00FF3992" w:rsidP="0045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11)</w:t>
            </w:r>
          </w:p>
          <w:p w:rsidR="00FF3992" w:rsidRPr="00C22449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F6"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Rectangle 14" o:spid="_x0000_s1026" style="position:absolute;margin-left:20.5pt;margin-top:1.5pt;width:15.7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"/>
              </w:pict>
            </w:r>
            <w:r w:rsidRPr="00C22449">
              <w:rPr>
                <w:rFonts w:ascii="Times New Roman" w:eastAsia="Calibri" w:hAnsi="Times New Roman" w:cs="Times New Roman"/>
                <w:sz w:val="24"/>
                <w:szCs w:val="24"/>
              </w:rPr>
              <w:t>10+        =12</w:t>
            </w:r>
          </w:p>
          <w:p w:rsidR="00FF3992" w:rsidRPr="00C22449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F6"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Rectangle 15" o:spid="_x0000_s1027" style="position:absolute;margin-left:32.5pt;margin-top:2.6pt;width:15.75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"/>
              </w:pict>
            </w:r>
            <w:r w:rsidRPr="00C22449">
              <w:rPr>
                <w:rFonts w:ascii="Times New Roman" w:eastAsia="Calibri" w:hAnsi="Times New Roman" w:cs="Times New Roman"/>
                <w:sz w:val="24"/>
                <w:szCs w:val="24"/>
              </w:rPr>
              <w:t>10-2=</w:t>
            </w:r>
          </w:p>
          <w:p w:rsidR="00FF3992" w:rsidRPr="00C22449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F6"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Rectangle 16" o:spid="_x0000_s1028" style="position:absolute;margin-left:20.5pt;margin-top:2.2pt;width:15.75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"/>
              </w:pict>
            </w:r>
            <w:r w:rsidRPr="00C22449">
              <w:rPr>
                <w:rFonts w:ascii="Times New Roman" w:eastAsia="Calibri" w:hAnsi="Times New Roman" w:cs="Times New Roman"/>
                <w:sz w:val="24"/>
                <w:szCs w:val="24"/>
              </w:rPr>
              <w:t>12-         =10</w:t>
            </w:r>
          </w:p>
          <w:p w:rsidR="00FF3992" w:rsidRPr="00C22449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F6"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Rectangle 17" o:spid="_x0000_s1029" style="position:absolute;margin-left:27.25pt;margin-top:2.55pt;width:15.75pt;height:1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"/>
              </w:pict>
            </w:r>
            <w:r w:rsidRPr="00C22449">
              <w:rPr>
                <w:rFonts w:ascii="Times New Roman" w:eastAsia="Calibri" w:hAnsi="Times New Roman" w:cs="Times New Roman"/>
                <w:sz w:val="24"/>
                <w:szCs w:val="24"/>
              </w:rPr>
              <w:t>8+2=</w:t>
            </w:r>
          </w:p>
          <w:p w:rsidR="00FF3992" w:rsidRPr="00C22449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F6"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Rectangle 18" o:spid="_x0000_s1030" style="position:absolute;margin-left:36.25pt;margin-top:2.9pt;width:15.75pt;height:1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"/>
              </w:pict>
            </w:r>
            <w:r w:rsidRPr="00C22449">
              <w:rPr>
                <w:rFonts w:ascii="Times New Roman" w:eastAsia="Calibri" w:hAnsi="Times New Roman" w:cs="Times New Roman"/>
                <w:sz w:val="24"/>
                <w:szCs w:val="24"/>
              </w:rPr>
              <w:t>12-10=</w:t>
            </w:r>
          </w:p>
          <w:p w:rsidR="00FF3992" w:rsidRPr="00C22449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7F6"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Rectangle 19" o:spid="_x0000_s1031" style="position:absolute;margin-left:32.5pt;margin-top:4pt;width:15.75pt;height:1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"/>
              </w:pict>
            </w:r>
            <w:r w:rsidRPr="00C22449">
              <w:rPr>
                <w:rFonts w:ascii="Times New Roman" w:eastAsia="Calibri" w:hAnsi="Times New Roman" w:cs="Times New Roman"/>
                <w:sz w:val="24"/>
                <w:szCs w:val="24"/>
              </w:rPr>
              <w:t>10-8=</w:t>
            </w:r>
          </w:p>
          <w:p w:rsidR="00FF3992" w:rsidRDefault="00FF3992" w:rsidP="00452246"/>
        </w:tc>
        <w:tc>
          <w:tcPr>
            <w:tcW w:w="3487" w:type="dxa"/>
          </w:tcPr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4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какие </w:t>
            </w:r>
            <w:r w:rsidRPr="00C22449">
              <w:rPr>
                <w:rFonts w:ascii="Times New Roman" w:eastAsia="Calibri" w:hAnsi="Times New Roman" w:cs="Times New Roman"/>
                <w:sz w:val="24"/>
                <w:szCs w:val="24"/>
              </w:rPr>
              <w:t>две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разбить эти выражения?</w:t>
            </w:r>
          </w:p>
          <w:p w:rsidR="00FF3992" w:rsidRPr="00C22449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-Помогите Колобку </w:t>
            </w:r>
            <w:r w:rsidRPr="00C22449">
              <w:rPr>
                <w:rFonts w:ascii="Times New Roman" w:eastAsia="Calibri" w:hAnsi="Times New Roman" w:cs="Times New Roman"/>
                <w:sz w:val="24"/>
                <w:szCs w:val="24"/>
              </w:rPr>
              <w:t>справиться с заданием.</w:t>
            </w:r>
          </w:p>
          <w:p w:rsidR="00FF3992" w:rsidRPr="00BE022A" w:rsidRDefault="00FF3992" w:rsidP="0045224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(Слайд 12</w:t>
            </w:r>
            <w:r w:rsidRPr="00BE022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934" w:type="dxa"/>
          </w:tcPr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</w:t>
            </w:r>
            <w:r w:rsidRPr="00C22449">
              <w:rPr>
                <w:rFonts w:ascii="Times New Roman" w:eastAsia="Calibri" w:hAnsi="Times New Roman" w:cs="Times New Roman"/>
                <w:sz w:val="24"/>
                <w:szCs w:val="24"/>
              </w:rPr>
              <w:t>оложительное отношение к учению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78E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31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онимать, принимать и сохранять учебную </w:t>
            </w:r>
            <w:r w:rsidRPr="00A317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задачу; осуществлять самоконтроль и самооценку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F3992" w:rsidRPr="00C22449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D6927">
              <w:rPr>
                <w:rFonts w:ascii="Times New Roman" w:hAnsi="Times New Roman" w:cs="Times New Roman"/>
              </w:rPr>
              <w:t xml:space="preserve">Контролировать </w:t>
            </w:r>
            <w:r w:rsidRPr="00C224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процесс и результаты деятельности, вносить коррективы, анализировать, сравнивать.</w:t>
            </w:r>
          </w:p>
          <w:p w:rsidR="00FF3992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Предметные: </w:t>
            </w:r>
            <w:r w:rsidRPr="009771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C224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акрепить взаимосвязь слагаемых и суммы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F3992" w:rsidRDefault="00FF3992" w:rsidP="0045224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7752CD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анализировать, классифицировать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F3992" w:rsidTr="00452246">
        <w:tc>
          <w:tcPr>
            <w:tcW w:w="2468" w:type="dxa"/>
          </w:tcPr>
          <w:p w:rsidR="00FF3992" w:rsidRDefault="00FF3992" w:rsidP="0045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9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2.Самостоятельная работа</w:t>
            </w:r>
          </w:p>
          <w:p w:rsidR="00FF3992" w:rsidRPr="002D6927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927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стр.57 № 9</w:t>
            </w:r>
          </w:p>
          <w:p w:rsidR="00FF3992" w:rsidRPr="002D6927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927">
              <w:rPr>
                <w:rFonts w:ascii="Times New Roman" w:eastAsia="Calibri" w:hAnsi="Times New Roman" w:cs="Times New Roman"/>
                <w:sz w:val="24"/>
                <w:szCs w:val="24"/>
              </w:rPr>
              <w:t>- Сколько всего прибавили?</w:t>
            </w:r>
          </w:p>
          <w:p w:rsidR="00FF3992" w:rsidRDefault="00FF3992" w:rsidP="0045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927">
              <w:rPr>
                <w:rFonts w:ascii="Times New Roman" w:eastAsia="Calibri" w:hAnsi="Times New Roman" w:cs="Times New Roman"/>
                <w:sz w:val="24"/>
                <w:szCs w:val="24"/>
              </w:rPr>
              <w:t>-Сколько всего вычли?</w:t>
            </w:r>
          </w:p>
          <w:p w:rsidR="00FF3992" w:rsidRDefault="00FF3992" w:rsidP="00452246"/>
          <w:p w:rsidR="00FF3992" w:rsidRPr="002D6927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92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тренажёр «Отличник»</w:t>
            </w:r>
          </w:p>
          <w:p w:rsidR="00FF3992" w:rsidRDefault="00FF3992" w:rsidP="00452246">
            <w:r w:rsidRPr="002D6927">
              <w:rPr>
                <w:rFonts w:ascii="Times New Roman" w:eastAsia="Calibri" w:hAnsi="Times New Roman" w:cs="Times New Roman"/>
                <w:sz w:val="24"/>
                <w:szCs w:val="24"/>
              </w:rPr>
              <w:t>Задания «Сложение и вычитание чисел  с переходом через десяток»</w:t>
            </w:r>
          </w:p>
        </w:tc>
        <w:tc>
          <w:tcPr>
            <w:tcW w:w="3487" w:type="dxa"/>
          </w:tcPr>
          <w:p w:rsidR="00FF3992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927">
              <w:rPr>
                <w:rFonts w:ascii="Times New Roman" w:eastAsia="Calibri" w:hAnsi="Times New Roman" w:cs="Times New Roman"/>
                <w:sz w:val="24"/>
                <w:szCs w:val="24"/>
              </w:rPr>
              <w:t>3  ученика первыми справившиеся с самостоятельной работой выполняют задания повышенной сложности на компьютере.</w:t>
            </w:r>
          </w:p>
          <w:p w:rsidR="00FF3992" w:rsidRDefault="00FF3992" w:rsidP="00452246"/>
        </w:tc>
        <w:tc>
          <w:tcPr>
            <w:tcW w:w="3934" w:type="dxa"/>
          </w:tcPr>
          <w:p w:rsidR="00FF3992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A45468">
              <w:rPr>
                <w:rFonts w:ascii="Times New Roman" w:eastAsia="Calibri" w:hAnsi="Times New Roman" w:cs="Times New Roman"/>
                <w:sz w:val="24"/>
                <w:szCs w:val="24"/>
              </w:rPr>
              <w:t>азвитие</w:t>
            </w:r>
            <w:r w:rsidRPr="002D6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самостоятельности.</w:t>
            </w:r>
          </w:p>
          <w:p w:rsidR="00FF3992" w:rsidRPr="00FF72D2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 О</w:t>
            </w:r>
            <w:r w:rsidRPr="00FF7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риентироваться в материале учебника и находить по заданию учителя нужную информацию,  выстраивать цепочку </w:t>
            </w:r>
            <w:proofErr w:type="gramStart"/>
            <w:r w:rsidRPr="00FF72D2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 w:rsidRPr="00FF7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решен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задач логического содержания.</w:t>
            </w:r>
          </w:p>
          <w:p w:rsidR="00FF3992" w:rsidRPr="002D6927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2" w:rsidRDefault="00FF3992" w:rsidP="00452246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D6927">
              <w:rPr>
                <w:rFonts w:ascii="Times New Roman" w:eastAsia="Calibri" w:hAnsi="Times New Roman" w:cs="Times New Roman"/>
                <w:sz w:val="24"/>
                <w:szCs w:val="24"/>
              </w:rPr>
              <w:t>акрепить вычислительные навыки.</w:t>
            </w:r>
          </w:p>
        </w:tc>
      </w:tr>
      <w:tr w:rsidR="00FF3992" w:rsidTr="00452246">
        <w:tc>
          <w:tcPr>
            <w:tcW w:w="2468" w:type="dxa"/>
          </w:tcPr>
          <w:p w:rsidR="00FF3992" w:rsidRDefault="00FF3992" w:rsidP="00452246">
            <w:proofErr w:type="spellStart"/>
            <w:r w:rsidRPr="002D6927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 w:rsidRPr="002D69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3992" w:rsidRPr="00BE022A" w:rsidRDefault="00FF3992" w:rsidP="00452246">
            <w:pPr>
              <w:rPr>
                <w:rFonts w:ascii="Times New Roman" w:hAnsi="Times New Roman" w:cs="Times New Roman"/>
                <w:b/>
              </w:rPr>
            </w:pPr>
            <w:r w:rsidRPr="00BE022A">
              <w:rPr>
                <w:rFonts w:ascii="Times New Roman" w:hAnsi="Times New Roman" w:cs="Times New Roman"/>
                <w:b/>
              </w:rPr>
              <w:t>(Слайд 13)</w:t>
            </w:r>
          </w:p>
        </w:tc>
        <w:tc>
          <w:tcPr>
            <w:tcW w:w="3487" w:type="dxa"/>
          </w:tcPr>
          <w:p w:rsidR="00FF3992" w:rsidRDefault="00FF3992" w:rsidP="00452246">
            <w:r w:rsidRPr="002D6927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упражнения  на  снятие физического утомления.</w:t>
            </w:r>
          </w:p>
        </w:tc>
        <w:tc>
          <w:tcPr>
            <w:tcW w:w="3934" w:type="dxa"/>
          </w:tcPr>
          <w:p w:rsidR="00FF3992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2D69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D692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здорового образа жизни.</w:t>
            </w:r>
          </w:p>
          <w:p w:rsidR="00FF3992" w:rsidRDefault="00FF3992" w:rsidP="00452246"/>
        </w:tc>
      </w:tr>
      <w:tr w:rsidR="00FF3992" w:rsidTr="00452246">
        <w:tc>
          <w:tcPr>
            <w:tcW w:w="2468" w:type="dxa"/>
          </w:tcPr>
          <w:p w:rsidR="00FF3992" w:rsidRDefault="00FF3992" w:rsidP="0045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3.Решение задачи </w:t>
            </w:r>
          </w:p>
          <w:p w:rsidR="00FF3992" w:rsidRPr="0003110B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10B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стр.58 № 16</w:t>
            </w:r>
          </w:p>
          <w:p w:rsidR="00FF3992" w:rsidRPr="0003110B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10B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краткую запись,  задают вопрос в соответствии с решением, поясняют свой выбор, записывают задачу в тетрадь.</w:t>
            </w:r>
          </w:p>
          <w:p w:rsidR="00FF3992" w:rsidRPr="0003110B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10B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Предлагают варианты концовки сказки.</w:t>
            </w:r>
          </w:p>
          <w:p w:rsidR="00FF3992" w:rsidRDefault="00FF3992" w:rsidP="0045224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Слушание.</w:t>
            </w:r>
          </w:p>
        </w:tc>
        <w:tc>
          <w:tcPr>
            <w:tcW w:w="3487" w:type="dxa"/>
          </w:tcPr>
          <w:p w:rsidR="00FF3992" w:rsidRDefault="00FF3992" w:rsidP="0045224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3110B">
              <w:rPr>
                <w:rFonts w:ascii="Times New Roman" w:eastAsia="Calibri" w:hAnsi="Times New Roman" w:cs="Times New Roman"/>
                <w:sz w:val="24"/>
                <w:szCs w:val="24"/>
              </w:rPr>
              <w:t>Чем закон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чилась русская народная сказка? </w:t>
            </w:r>
            <w:r w:rsidRPr="0003110B">
              <w:rPr>
                <w:rFonts w:ascii="Times New Roman" w:eastAsia="Calibri" w:hAnsi="Times New Roman" w:cs="Times New Roman"/>
                <w:sz w:val="24"/>
                <w:szCs w:val="24"/>
              </w:rPr>
              <w:t>Давайте мы изменим конец этой сказки. Пусть она закончится хорошо. Как бы вы закончили?</w:t>
            </w:r>
          </w:p>
        </w:tc>
        <w:tc>
          <w:tcPr>
            <w:tcW w:w="3934" w:type="dxa"/>
          </w:tcPr>
          <w:p w:rsidR="00FF3992" w:rsidRPr="0003110B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33D9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3110B">
              <w:rPr>
                <w:rFonts w:ascii="Times New Roman" w:eastAsia="Calibri" w:hAnsi="Times New Roman" w:cs="Times New Roman"/>
                <w:sz w:val="24"/>
                <w:szCs w:val="24"/>
              </w:rPr>
              <w:t>озитивное восприятие окружающего мира.</w:t>
            </w:r>
          </w:p>
          <w:p w:rsidR="00FF3992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110B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поставленную задачу, понимать её в  форме схемы, краткой записи. Осуществлять общий приём решения задачи.</w:t>
            </w:r>
          </w:p>
          <w:p w:rsidR="00FF3992" w:rsidRPr="0003110B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умение выражать свои мысли в соответствии с условиями коммуникации.</w:t>
            </w:r>
          </w:p>
          <w:p w:rsidR="00FF3992" w:rsidRDefault="00FF3992" w:rsidP="00452246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Предметные:</w:t>
            </w:r>
            <w:r w:rsidRPr="00031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умение ставить различные вопросы  к задаче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31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согласуя  с предложенным решением.</w:t>
            </w:r>
          </w:p>
        </w:tc>
      </w:tr>
      <w:tr w:rsidR="00FF3992" w:rsidTr="00452246">
        <w:tc>
          <w:tcPr>
            <w:tcW w:w="2468" w:type="dxa"/>
          </w:tcPr>
          <w:p w:rsidR="00FF3992" w:rsidRDefault="00FF3992" w:rsidP="0045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Решение выражений</w:t>
            </w:r>
          </w:p>
          <w:p w:rsidR="00FF3992" w:rsidRDefault="00FF3992" w:rsidP="0045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2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Рабочая тетрадь стр. 30 № 4</w:t>
            </w:r>
          </w:p>
          <w:p w:rsidR="00FF3992" w:rsidRDefault="00FF3992" w:rsidP="00452246">
            <w:r w:rsidRPr="00E7028A">
              <w:rPr>
                <w:rFonts w:ascii="Times New Roman" w:eastAsia="Calibri" w:hAnsi="Times New Roman" w:cs="Times New Roman"/>
                <w:sz w:val="24"/>
                <w:szCs w:val="24"/>
              </w:rPr>
              <w:t>Вычисляют и закрашивают фрагменты цветка в соответствующий цвет.</w:t>
            </w:r>
          </w:p>
        </w:tc>
        <w:tc>
          <w:tcPr>
            <w:tcW w:w="3487" w:type="dxa"/>
          </w:tcPr>
          <w:p w:rsidR="00FF3992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1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Вернулся Колобок к старику со старухой. </w:t>
            </w:r>
            <w:r w:rsidRPr="00031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Стали они жить </w:t>
            </w:r>
            <w:r w:rsidRPr="000311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дружно, вместе трудиться. Каждый  старался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 что-то полезное. Д</w:t>
            </w:r>
            <w:r w:rsidRPr="0003110B">
              <w:rPr>
                <w:rFonts w:ascii="Times New Roman" w:eastAsia="Calibri" w:hAnsi="Times New Roman" w:cs="Times New Roman"/>
                <w:sz w:val="24"/>
                <w:szCs w:val="24"/>
              </w:rPr>
              <w:t>авайте подарим им цветы на стр.30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рабочей </w:t>
            </w:r>
            <w:r w:rsidRPr="00031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тетради по математике.          </w:t>
            </w:r>
          </w:p>
          <w:p w:rsidR="00FF3992" w:rsidRPr="00BE022A" w:rsidRDefault="00FF3992" w:rsidP="00452246">
            <w:pPr>
              <w:rPr>
                <w:b/>
              </w:rPr>
            </w:pPr>
            <w:r w:rsidRPr="00BE0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14</w:t>
            </w:r>
            <w:r w:rsidRPr="00BE0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3934" w:type="dxa"/>
          </w:tcPr>
          <w:p w:rsidR="00FF3992" w:rsidRPr="00E7028A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E7028A">
              <w:rPr>
                <w:rFonts w:ascii="Times New Roman" w:eastAsia="Calibri" w:hAnsi="Times New Roman" w:cs="Times New Roman"/>
                <w:sz w:val="24"/>
                <w:szCs w:val="24"/>
              </w:rPr>
              <w:t>Желание внести свой вклад в общее дело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6C1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</w:t>
            </w:r>
            <w:r w:rsidRPr="006C1E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потребности в самовыражении.</w:t>
            </w:r>
          </w:p>
          <w:p w:rsidR="00FF3992" w:rsidRPr="00E7028A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83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7028A">
              <w:rPr>
                <w:rFonts w:ascii="Times New Roman" w:eastAsia="Calibri" w:hAnsi="Times New Roman" w:cs="Times New Roman"/>
                <w:sz w:val="24"/>
                <w:szCs w:val="24"/>
              </w:rPr>
              <w:t>онимать, сохранять и выполнять учебную задачу.</w:t>
            </w:r>
          </w:p>
          <w:p w:rsidR="00FF3992" w:rsidRDefault="00FF3992" w:rsidP="00452246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6C1E2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7028A">
              <w:rPr>
                <w:rFonts w:ascii="Times New Roman" w:eastAsia="Calibri" w:hAnsi="Times New Roman" w:cs="Times New Roman"/>
                <w:sz w:val="24"/>
                <w:szCs w:val="24"/>
              </w:rPr>
              <w:t>акрепить вычислительные навыки</w:t>
            </w:r>
          </w:p>
        </w:tc>
      </w:tr>
      <w:tr w:rsidR="00FF3992" w:rsidTr="00452246">
        <w:tc>
          <w:tcPr>
            <w:tcW w:w="2468" w:type="dxa"/>
          </w:tcPr>
          <w:p w:rsidR="00FF3992" w:rsidRDefault="00FF3992" w:rsidP="00452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6C1E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D6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 урока</w:t>
            </w:r>
          </w:p>
          <w:p w:rsidR="00FF3992" w:rsidRPr="00BE022A" w:rsidRDefault="00FF3992" w:rsidP="00452246">
            <w:pPr>
              <w:rPr>
                <w:rFonts w:ascii="Times New Roman" w:hAnsi="Times New Roman" w:cs="Times New Roman"/>
                <w:b/>
              </w:rPr>
            </w:pPr>
            <w:r w:rsidRPr="00BE022A">
              <w:rPr>
                <w:rFonts w:ascii="Times New Roman" w:hAnsi="Times New Roman" w:cs="Times New Roman"/>
                <w:b/>
              </w:rPr>
              <w:t>(Слайд 15)</w:t>
            </w:r>
          </w:p>
        </w:tc>
        <w:tc>
          <w:tcPr>
            <w:tcW w:w="3487" w:type="dxa"/>
          </w:tcPr>
          <w:p w:rsidR="00FF3992" w:rsidRPr="00FD6A4E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A4E">
              <w:rPr>
                <w:rFonts w:ascii="Times New Roman" w:eastAsia="Calibri" w:hAnsi="Times New Roman" w:cs="Times New Roman"/>
                <w:sz w:val="24"/>
                <w:szCs w:val="24"/>
              </w:rPr>
              <w:t>-Каким по продолжительности  вам показался наш урок?</w:t>
            </w:r>
          </w:p>
          <w:p w:rsidR="00FF3992" w:rsidRPr="00FD6A4E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A4E">
              <w:rPr>
                <w:rFonts w:ascii="Times New Roman" w:eastAsia="Calibri" w:hAnsi="Times New Roman" w:cs="Times New Roman"/>
                <w:sz w:val="24"/>
                <w:szCs w:val="24"/>
              </w:rPr>
              <w:t>-Почему?</w:t>
            </w:r>
          </w:p>
          <w:p w:rsidR="00FF3992" w:rsidRPr="00FD6A4E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A4E">
              <w:rPr>
                <w:rFonts w:ascii="Times New Roman" w:eastAsia="Calibri" w:hAnsi="Times New Roman" w:cs="Times New Roman"/>
                <w:sz w:val="24"/>
                <w:szCs w:val="24"/>
              </w:rPr>
              <w:t>- Хотите ли вы провести такой урок ещё?</w:t>
            </w:r>
          </w:p>
          <w:p w:rsidR="00FF3992" w:rsidRPr="00FD6A4E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A4E">
              <w:rPr>
                <w:rFonts w:ascii="Times New Roman" w:eastAsia="Calibri" w:hAnsi="Times New Roman" w:cs="Times New Roman"/>
                <w:sz w:val="24"/>
                <w:szCs w:val="24"/>
              </w:rPr>
              <w:t>-Кто из ребят вам понравился на уроке? Почему?</w:t>
            </w:r>
          </w:p>
          <w:p w:rsidR="00FF3992" w:rsidRDefault="00FF3992" w:rsidP="0045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A4E">
              <w:rPr>
                <w:rFonts w:ascii="Times New Roman" w:eastAsia="Calibri" w:hAnsi="Times New Roman" w:cs="Times New Roman"/>
                <w:sz w:val="24"/>
                <w:szCs w:val="24"/>
              </w:rPr>
              <w:t>-Чему научились на уроке?</w:t>
            </w:r>
          </w:p>
          <w:p w:rsidR="00FF3992" w:rsidRPr="00FD6A4E" w:rsidRDefault="00FF3992" w:rsidP="0045224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урок понравился, то поднимите две руки и  похлопайте себе и  своим товарищам. </w:t>
            </w:r>
          </w:p>
          <w:p w:rsidR="00FF3992" w:rsidRDefault="00FF3992" w:rsidP="00452246">
            <w:r w:rsidRPr="00FD6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Выберите смайлик, который соответствует вашему настроению в конце </w:t>
            </w:r>
            <w:proofErr w:type="gramStart"/>
            <w:r w:rsidRPr="00FD6A4E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gramEnd"/>
            <w:r w:rsidRPr="00FD6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прикрепите его на доске.</w:t>
            </w:r>
          </w:p>
        </w:tc>
        <w:tc>
          <w:tcPr>
            <w:tcW w:w="3934" w:type="dxa"/>
          </w:tcPr>
          <w:p w:rsidR="00FF3992" w:rsidRPr="00FD6A4E" w:rsidRDefault="00FF3992" w:rsidP="004522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  <w:r w:rsidRPr="00FD6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D6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Самоуважение, самооценка умений и поступков, оценивание  успехов товарищей.</w:t>
            </w:r>
          </w:p>
          <w:p w:rsidR="00FF3992" w:rsidRDefault="00FF3992" w:rsidP="0045224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Pr="0097711F" w:rsidRDefault="00FF3992" w:rsidP="004522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97711F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результаты деятельности, анализировать собственную работу.</w:t>
            </w:r>
          </w:p>
          <w:p w:rsidR="00FF3992" w:rsidRDefault="00FF3992" w:rsidP="0045224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992" w:rsidRDefault="00FF3992" w:rsidP="00452246">
            <w:pPr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FD6A4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Закреплено знание последовательности и образования чисел второго десятка.</w:t>
            </w:r>
          </w:p>
        </w:tc>
      </w:tr>
    </w:tbl>
    <w:p w:rsidR="00FF3992" w:rsidRDefault="00FF3992" w:rsidP="00FF3992"/>
    <w:p w:rsidR="00FF3992" w:rsidRPr="00E7028A" w:rsidRDefault="00FF3992" w:rsidP="00FF3992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28A">
        <w:rPr>
          <w:rFonts w:ascii="Times New Roman" w:eastAsia="Calibri" w:hAnsi="Times New Roman" w:cs="Times New Roman"/>
          <w:b/>
          <w:sz w:val="24"/>
          <w:szCs w:val="24"/>
        </w:rPr>
        <w:t>Достигнутые результаты:</w:t>
      </w:r>
      <w:r w:rsidRPr="00E7028A">
        <w:rPr>
          <w:rFonts w:ascii="Times New Roman" w:eastAsia="Calibri" w:hAnsi="Times New Roman" w:cs="Times New Roman"/>
          <w:sz w:val="24"/>
          <w:szCs w:val="24"/>
        </w:rPr>
        <w:t xml:space="preserve"> испол</w:t>
      </w:r>
      <w:r>
        <w:rPr>
          <w:rFonts w:ascii="Times New Roman" w:eastAsia="Calibri" w:hAnsi="Times New Roman" w:cs="Times New Roman"/>
          <w:sz w:val="24"/>
          <w:szCs w:val="24"/>
        </w:rPr>
        <w:t>ьзование  на уроке ИКТ позволяет</w:t>
      </w:r>
      <w:r w:rsidRPr="00E7028A">
        <w:rPr>
          <w:rFonts w:ascii="Times New Roman" w:eastAsia="Calibri" w:hAnsi="Times New Roman" w:cs="Times New Roman"/>
          <w:sz w:val="24"/>
          <w:szCs w:val="24"/>
        </w:rPr>
        <w:t xml:space="preserve"> учителю:</w:t>
      </w:r>
    </w:p>
    <w:p w:rsidR="00FF3992" w:rsidRPr="00E7028A" w:rsidRDefault="00FF3992" w:rsidP="00FF399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28A">
        <w:rPr>
          <w:rFonts w:ascii="Times New Roman" w:eastAsia="Calibri" w:hAnsi="Times New Roman" w:cs="Times New Roman"/>
          <w:sz w:val="24"/>
          <w:szCs w:val="24"/>
        </w:rPr>
        <w:t>наглядно представить материал;</w:t>
      </w:r>
    </w:p>
    <w:p w:rsidR="00FF3992" w:rsidRPr="00E7028A" w:rsidRDefault="00FF3992" w:rsidP="00FF399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28A">
        <w:rPr>
          <w:rFonts w:ascii="Times New Roman" w:eastAsia="Calibri" w:hAnsi="Times New Roman" w:cs="Times New Roman"/>
          <w:sz w:val="24"/>
          <w:szCs w:val="24"/>
        </w:rPr>
        <w:t>интенсифицировать процесс закрепления изученного материала;</w:t>
      </w:r>
    </w:p>
    <w:p w:rsidR="00FF3992" w:rsidRPr="00E7028A" w:rsidRDefault="00FF3992" w:rsidP="00FF399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28A">
        <w:rPr>
          <w:rFonts w:ascii="Times New Roman" w:eastAsia="Calibri" w:hAnsi="Times New Roman" w:cs="Times New Roman"/>
          <w:sz w:val="24"/>
          <w:szCs w:val="24"/>
        </w:rPr>
        <w:t>регулировать скорость и объём материала;</w:t>
      </w:r>
    </w:p>
    <w:p w:rsidR="00FF3992" w:rsidRPr="00E7028A" w:rsidRDefault="00FF3992" w:rsidP="00FF399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28A">
        <w:rPr>
          <w:rFonts w:ascii="Times New Roman" w:eastAsia="Calibri" w:hAnsi="Times New Roman" w:cs="Times New Roman"/>
          <w:sz w:val="24"/>
          <w:szCs w:val="24"/>
        </w:rPr>
        <w:t xml:space="preserve">повысить познавательную активность </w:t>
      </w:r>
      <w:proofErr w:type="gramStart"/>
      <w:r w:rsidRPr="00E7028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7028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3992" w:rsidRPr="00E7028A" w:rsidRDefault="00FF3992" w:rsidP="00FF399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28A">
        <w:rPr>
          <w:rFonts w:ascii="Times New Roman" w:eastAsia="Calibri" w:hAnsi="Times New Roman" w:cs="Times New Roman"/>
          <w:sz w:val="24"/>
          <w:szCs w:val="24"/>
        </w:rPr>
        <w:t>способствовать индивидуализации обучения.</w:t>
      </w:r>
    </w:p>
    <w:p w:rsidR="00FF3992" w:rsidRPr="00E7028A" w:rsidRDefault="00FF3992" w:rsidP="00FF399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028A">
        <w:rPr>
          <w:rFonts w:ascii="Times New Roman" w:eastAsia="Calibri" w:hAnsi="Times New Roman" w:cs="Times New Roman"/>
          <w:sz w:val="24"/>
          <w:szCs w:val="24"/>
        </w:rPr>
        <w:t xml:space="preserve">             Ученикам:</w:t>
      </w:r>
    </w:p>
    <w:p w:rsidR="00FF3992" w:rsidRPr="00E7028A" w:rsidRDefault="00FF3992" w:rsidP="00FF399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28A">
        <w:rPr>
          <w:rFonts w:ascii="Times New Roman" w:eastAsia="Calibri" w:hAnsi="Times New Roman" w:cs="Times New Roman"/>
          <w:sz w:val="24"/>
          <w:szCs w:val="24"/>
        </w:rPr>
        <w:t>наглядно представить учебный материал;</w:t>
      </w:r>
    </w:p>
    <w:p w:rsidR="00FF3992" w:rsidRPr="00E7028A" w:rsidRDefault="00FF3992" w:rsidP="00FF399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28A">
        <w:rPr>
          <w:rFonts w:ascii="Times New Roman" w:eastAsia="Calibri" w:hAnsi="Times New Roman" w:cs="Times New Roman"/>
          <w:sz w:val="24"/>
          <w:szCs w:val="24"/>
        </w:rPr>
        <w:t>сделали урок более интересным;</w:t>
      </w:r>
    </w:p>
    <w:p w:rsidR="00FF3992" w:rsidRPr="00E7028A" w:rsidRDefault="00FF3992" w:rsidP="00FF399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028A">
        <w:rPr>
          <w:rFonts w:ascii="Times New Roman" w:eastAsia="Calibri" w:hAnsi="Times New Roman" w:cs="Times New Roman"/>
          <w:sz w:val="24"/>
          <w:szCs w:val="24"/>
        </w:rPr>
        <w:t>повысилась мотивация обучения.</w:t>
      </w:r>
    </w:p>
    <w:p w:rsidR="00BD1DCF" w:rsidRDefault="00BD1DCF"/>
    <w:sectPr w:rsidR="00BD1DCF" w:rsidSect="00BD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2422"/>
    <w:multiLevelType w:val="hybridMultilevel"/>
    <w:tmpl w:val="B0F2E3F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3C2B0C4B"/>
    <w:multiLevelType w:val="hybridMultilevel"/>
    <w:tmpl w:val="A802C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992"/>
    <w:rsid w:val="00BD1DCF"/>
    <w:rsid w:val="00FF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9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Documents/&#1060;&#1043;&#1054;&#1057;%20&#1091;&#1088;&#1086;&#1082;/&#1053;&#1091;&#1084;&#1077;&#1088;&#1072;&#1094;&#1080;&#1103;%20&#1095;&#1080;&#1089;&#1077;&#1083;%20&#1074;&#1090;&#1086;&#1088;&#1086;&#1075;&#1086;%20&#1076;&#1077;&#1089;&#1103;&#1090;&#1082;&#1072;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1253</Words>
  <Characters>7144</Characters>
  <Application>Microsoft Office Word</Application>
  <DocSecurity>0</DocSecurity>
  <Lines>59</Lines>
  <Paragraphs>16</Paragraphs>
  <ScaleCrop>false</ScaleCrop>
  <Company>HOME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1</cp:revision>
  <dcterms:created xsi:type="dcterms:W3CDTF">2013-06-13T19:01:00Z</dcterms:created>
  <dcterms:modified xsi:type="dcterms:W3CDTF">2013-06-13T19:01:00Z</dcterms:modified>
</cp:coreProperties>
</file>