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6" w:rsidRPr="00790183" w:rsidRDefault="000C6EB6" w:rsidP="000659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собрание: </w:t>
      </w:r>
      <w:r w:rsidRPr="00790183">
        <w:rPr>
          <w:rFonts w:ascii="Times New Roman" w:hAnsi="Times New Roman" w:cs="Times New Roman"/>
          <w:sz w:val="28"/>
          <w:szCs w:val="28"/>
        </w:rPr>
        <w:t>«Адаптация первоклассников»</w:t>
      </w:r>
    </w:p>
    <w:p w:rsidR="000C6EB6" w:rsidRPr="00790183" w:rsidRDefault="000C6EB6" w:rsidP="00065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90183">
        <w:rPr>
          <w:rFonts w:ascii="Times New Roman" w:hAnsi="Times New Roman" w:cs="Times New Roman"/>
          <w:sz w:val="28"/>
          <w:szCs w:val="28"/>
        </w:rPr>
        <w:t xml:space="preserve">объединение усилий школы и семьи по «снятию» адаптационных проблем ребенка - первоклассника. </w:t>
      </w:r>
    </w:p>
    <w:p w:rsidR="000C6EB6" w:rsidRPr="00790183" w:rsidRDefault="000C6EB6" w:rsidP="000659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6EB6" w:rsidRPr="00790183" w:rsidRDefault="000C6EB6" w:rsidP="000C6E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изучение механизмов адаптации первоклассника в новых для них условиях; </w:t>
      </w:r>
    </w:p>
    <w:p w:rsidR="000C6EB6" w:rsidRPr="00790183" w:rsidRDefault="000C6EB6" w:rsidP="000C6E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анализ результатов диагностики учащихся и выявление противоречий и проблем;</w:t>
      </w:r>
    </w:p>
    <w:p w:rsidR="000C6EB6" w:rsidRPr="00790183" w:rsidRDefault="000C6EB6" w:rsidP="000C6E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овладение приемами поддержки ребенка, принимающего новую социальную роль.</w:t>
      </w:r>
    </w:p>
    <w:p w:rsidR="000C6EB6" w:rsidRPr="00790183" w:rsidRDefault="000C6EB6" w:rsidP="000659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4B8" w:rsidRPr="00790183" w:rsidRDefault="007754B8" w:rsidP="000659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>1.Вступительное слово учителя. (Слайд 1)</w:t>
      </w:r>
    </w:p>
    <w:p w:rsidR="007754B8" w:rsidRPr="00790183" w:rsidRDefault="007754B8" w:rsidP="000659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Множество дошколят с нетерпением ожидают дня, когда они впервые переступят порог школы. Проходят дни, и у части школьников эмоциональ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ная приподнятость исчезает. Они столкнулись с первыми трудностями. У них не все получается. Они разочарованы. И это естественно. Начало школьного обучения приходится на кри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зис 7лет. Иногда этот возраст называют периодом «смены молочных зубов», «вытягиванием роста». Родители отмечают, что не то чтобы ребенок стано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вится непослушным, скорее, он становится непонятным и все это совпадает с началом школьного обучения. Что же происходит? Ребенок теряет наивность, непосредственность, простодушие, и его поведение по контрасту представляется неестественным для тех, кто знал его раньше. В какой-то степени это верно. Утратив одни формы поведения, ребенок еще не освоил новые. У беззаботного прежде малыша появляются непривычные обязанности: в школе он не волен распоряжаться своим временем, должен подчиняться правилам дисциплины, которые не всегда кажутся ему разумными. Поче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му нужно сидеть смирно целый урок? Почему нельзя шуметь, кричать, бегать? После динамичных, эмо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циональных игр дошкольника новая жизнь кажет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ся утомительной и не всегда интересной. Школь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ная дисциплина требует большого напряжения, первокласснику трудно управлять своими чувства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ми и желаниями.</w:t>
      </w:r>
    </w:p>
    <w:p w:rsidR="007754B8" w:rsidRPr="00790183" w:rsidRDefault="007754B8" w:rsidP="007754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Резко меняется и характер деятельности. Рань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ше основной была игра. А в ней результат - не самое главное. Прежде всего, волнует и захватывает сам процесс игры. В учебе же на первый план все больше выдвигается результат, его оценка. Поэто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му возникает кризис и в ценностных ориентациях ребенка, а за ним и первые неожиданности и разо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чарования. И не только у детей, но и у родителей тоже.</w:t>
      </w:r>
    </w:p>
    <w:p w:rsidR="007754B8" w:rsidRPr="00790183" w:rsidRDefault="007754B8" w:rsidP="007754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Краеугольный вопрос: как добиться, чтобы адаптация ребёнка в школе прошла безболезненно и быстро? Сегодня мы и поговорим о трудностях адаптационного периода.</w:t>
      </w:r>
    </w:p>
    <w:p w:rsidR="007754B8" w:rsidRPr="00790183" w:rsidRDefault="007754B8" w:rsidP="007754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4B8" w:rsidRPr="00790183" w:rsidRDefault="007754B8" w:rsidP="00EF4EB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EB1">
        <w:rPr>
          <w:rFonts w:ascii="Times New Roman" w:hAnsi="Times New Roman" w:cs="Times New Roman"/>
          <w:b/>
          <w:sz w:val="28"/>
          <w:szCs w:val="28"/>
        </w:rPr>
        <w:t>2.Адаптация – что это?...</w:t>
      </w:r>
      <w:r w:rsidR="006E3861" w:rsidRPr="00790183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Прежде чем, мы перейдем к вопросу об адаптации, я предлагаю решить вам следующие задачи.</w:t>
      </w:r>
    </w:p>
    <w:p w:rsidR="007754B8" w:rsidRPr="00790183" w:rsidRDefault="007754B8" w:rsidP="00EF4EB1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«Представьте себе ситуацию: Вы сменили работу и оказались в незнакомом коллективе. Какие чувства вы испытываете в первое время на новом месте?»</w:t>
      </w:r>
      <w:r w:rsidRPr="00790183">
        <w:rPr>
          <w:rFonts w:ascii="Times New Roman" w:hAnsi="Times New Roman" w:cs="Times New Roman"/>
          <w:sz w:val="28"/>
          <w:szCs w:val="28"/>
        </w:rPr>
        <w:tab/>
        <w:t xml:space="preserve">Поэтому </w:t>
      </w:r>
      <w:r w:rsidRPr="00790183">
        <w:rPr>
          <w:rFonts w:ascii="Times New Roman" w:hAnsi="Times New Roman" w:cs="Times New Roman"/>
          <w:i/>
          <w:sz w:val="28"/>
          <w:szCs w:val="28"/>
        </w:rPr>
        <w:t>следующее задание может быть таким</w:t>
      </w:r>
      <w:r w:rsidRPr="00790183">
        <w:rPr>
          <w:rFonts w:ascii="Times New Roman" w:hAnsi="Times New Roman" w:cs="Times New Roman"/>
          <w:sz w:val="28"/>
          <w:szCs w:val="28"/>
        </w:rPr>
        <w:t xml:space="preserve">: «Представьте себя на месте </w:t>
      </w:r>
      <w:r w:rsidRPr="00790183">
        <w:rPr>
          <w:rFonts w:ascii="Times New Roman" w:hAnsi="Times New Roman" w:cs="Times New Roman"/>
          <w:sz w:val="28"/>
          <w:szCs w:val="28"/>
        </w:rPr>
        <w:lastRenderedPageBreak/>
        <w:t>ребят, пришедших в 1-й класс. С какими трудностями могут встретиться дети, придя в школу?</w:t>
      </w:r>
      <w:r w:rsidRPr="007901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>Наталья Семаго, кандидат психологических наук, приводит следующие восемь причин трудностей и тревог у первоклассников: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>Ребенок попадает в малознакомое место, где он физически должен тратить свой ресурс на своеобразное «ориентирование».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>Новые формальные отношения: директор, учитель, дежурный, охранник, и т.д.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>Наличие большого количества просто незнакомых людей, с которыми надо взаимодействовать, необходимость ориентироваться в пространстве неформальных отношений.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>Недостаточная структурированность школьных правил и прав самого ребенка, т.е. «нерасписанность» всех возможных проблем и путей их решения – может стать источником истинного стресса для ребенка, ведь ему неоткуда брать новые модели поведения, их просто нет в арсенале ребенка, а взрослые часто просто запугивают детей, считая, что чем жестче они расскажут ребенку о том, как надо вести себя в школе, что там нельзя делать, тем послушнее и правильнее будет его поведение.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Повышение своего внутреннего статуса, что также часто не позволяет ребенку обратиться к родителям с простым вопросом, своеобразное неудобство перед близкими - «ведь я уже взрослый!». Подобное повышение собственного статуса, традиционно называемого в педагогике «становлением позиции школьника», именно в начале школьной жизни часто является тормозящим адаптацию ребенка фактором.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 xml:space="preserve">Значительно возрастающие уже к третьей декаде сентября, а тем более к началу октября образовательные нагрузки, хоть формально и без домашнего задания. 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>Несовпадение ожиданий, то есть того, что ребенок в своем внутреннем плане представлял как ШКОЛУ, и того, на что он на самом деле «напоролся».</w:t>
      </w:r>
    </w:p>
    <w:p w:rsidR="007754B8" w:rsidRPr="00790183" w:rsidRDefault="007754B8" w:rsidP="001F11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iCs/>
          <w:sz w:val="28"/>
          <w:szCs w:val="28"/>
        </w:rPr>
        <w:t>Нарастание педагогических и родительских претензий к ребенку, вполне объяснимых, поскольку все семь вышеперечисленных пунктов приводят к тому, что ребенок оказывается в ситуации настоящего стресса, усугубляющего его эмоциональное и физическое неблагополучие.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54B8" w:rsidRPr="00790183" w:rsidRDefault="006E3861" w:rsidP="001F115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iCs/>
          <w:sz w:val="28"/>
          <w:szCs w:val="28"/>
        </w:rPr>
        <w:t>(Слайд 2)</w:t>
      </w:r>
      <w:r w:rsidRPr="007901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54B8" w:rsidRPr="00790183">
        <w:rPr>
          <w:rFonts w:ascii="Times New Roman" w:hAnsi="Times New Roman" w:cs="Times New Roman"/>
          <w:iCs/>
          <w:sz w:val="28"/>
          <w:szCs w:val="28"/>
        </w:rPr>
        <w:t xml:space="preserve">Получается достаточно грустная картинка. В результате всего перечисленного уже к началу октября месяца все  участники образовательного процесса могут наблюдать, что дети истощены, расторможены, раздражены. </w:t>
      </w:r>
      <w:r w:rsidR="007754B8" w:rsidRPr="00790183">
        <w:rPr>
          <w:rFonts w:ascii="Times New Roman" w:hAnsi="Times New Roman" w:cs="Times New Roman"/>
          <w:sz w:val="28"/>
          <w:szCs w:val="28"/>
        </w:rPr>
        <w:t xml:space="preserve">Из своего тяжелого состояния ребенок не всегда может выбраться сам. Ему нужно помочь. За отношения отвечает всегда старший. </w:t>
      </w:r>
      <w:r w:rsidR="007754B8" w:rsidRPr="00790183">
        <w:rPr>
          <w:rFonts w:ascii="Times New Roman" w:hAnsi="Times New Roman" w:cs="Times New Roman"/>
          <w:iCs/>
          <w:sz w:val="28"/>
          <w:szCs w:val="28"/>
        </w:rPr>
        <w:t xml:space="preserve">Вместе учитель, родитель и школьный психолог могут многое сделать для того, чтобы «детские» трудности свести к минимуму. </w:t>
      </w:r>
      <w:r w:rsidR="007754B8" w:rsidRPr="00790183">
        <w:rPr>
          <w:rFonts w:ascii="Times New Roman" w:hAnsi="Times New Roman" w:cs="Times New Roman"/>
          <w:sz w:val="28"/>
          <w:szCs w:val="28"/>
        </w:rPr>
        <w:t xml:space="preserve">Вот и постараемся уходить от конфликтов любой ценой. Отнесемся к новоиспеченному первокласснику как к другу, у которого сейчас в жизни трудный период.  </w:t>
      </w:r>
    </w:p>
    <w:p w:rsidR="007754B8" w:rsidRPr="00790183" w:rsidRDefault="007754B8" w:rsidP="001F115B">
      <w:pPr>
        <w:pStyle w:val="a3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Однако психологи считают, что учитель, взявший первый класс, родители, переживают тот же непростой   период, что и первоклассник – период адаптации к классу, новым детям и т.д. После взрослых, все понимающих с полуслова </w:t>
      </w:r>
      <w:r w:rsidRPr="00790183">
        <w:rPr>
          <w:rFonts w:ascii="Times New Roman" w:hAnsi="Times New Roman" w:cs="Times New Roman"/>
          <w:sz w:val="28"/>
          <w:szCs w:val="28"/>
        </w:rPr>
        <w:lastRenderedPageBreak/>
        <w:t>четвероклассников снова вернутся на уровень детского сада – это не всем дается легко.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018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7754B8" w:rsidRPr="00790183" w:rsidRDefault="00EF4EB1" w:rsidP="001F11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такое адаптация?</w:t>
      </w:r>
      <w:r w:rsidR="006E3861" w:rsidRPr="00790183">
        <w:rPr>
          <w:rFonts w:ascii="Times New Roman" w:hAnsi="Times New Roman" w:cs="Times New Roman"/>
          <w:b/>
          <w:i/>
          <w:sz w:val="28"/>
          <w:szCs w:val="28"/>
        </w:rPr>
        <w:t xml:space="preserve"> (слайд 3)</w:t>
      </w:r>
    </w:p>
    <w:p w:rsidR="007754B8" w:rsidRPr="00790183" w:rsidRDefault="007754B8" w:rsidP="00EF4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i/>
          <w:sz w:val="28"/>
          <w:szCs w:val="28"/>
        </w:rPr>
        <w:t>Адаптация -</w:t>
      </w:r>
      <w:r w:rsidRPr="00790183">
        <w:rPr>
          <w:rFonts w:ascii="Times New Roman" w:hAnsi="Times New Roman" w:cs="Times New Roman"/>
          <w:sz w:val="28"/>
          <w:szCs w:val="28"/>
        </w:rPr>
        <w:t xml:space="preserve"> это перестройка организма на работу в изменившихся условиях </w:t>
      </w:r>
      <w:r w:rsidRPr="00790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i/>
          <w:sz w:val="28"/>
          <w:szCs w:val="28"/>
        </w:rPr>
        <w:t>Адаптация к школе</w:t>
      </w:r>
      <w:r w:rsidRPr="00790183">
        <w:rPr>
          <w:rFonts w:ascii="Times New Roman" w:hAnsi="Times New Roman" w:cs="Times New Roman"/>
          <w:sz w:val="28"/>
          <w:szCs w:val="28"/>
        </w:rPr>
        <w:t xml:space="preserve"> имеет две стороны: </w:t>
      </w:r>
      <w:r w:rsidRPr="00790183">
        <w:rPr>
          <w:rFonts w:ascii="Times New Roman" w:hAnsi="Times New Roman" w:cs="Times New Roman"/>
          <w:i/>
          <w:sz w:val="28"/>
          <w:szCs w:val="28"/>
        </w:rPr>
        <w:t xml:space="preserve">социально-психологическую - </w:t>
      </w:r>
      <w:r w:rsidRPr="00790183">
        <w:rPr>
          <w:rFonts w:ascii="Times New Roman" w:hAnsi="Times New Roman" w:cs="Times New Roman"/>
          <w:sz w:val="28"/>
          <w:szCs w:val="28"/>
        </w:rPr>
        <w:t xml:space="preserve">коренным образом меняется социальная ситуация, формируется новый для ребенка вид деятельности - учебная, </w:t>
      </w:r>
      <w:r w:rsidRPr="00790183">
        <w:rPr>
          <w:rFonts w:ascii="Times New Roman" w:hAnsi="Times New Roman" w:cs="Times New Roman"/>
          <w:i/>
          <w:sz w:val="28"/>
          <w:szCs w:val="28"/>
        </w:rPr>
        <w:t>физиологическую</w:t>
      </w:r>
      <w:r w:rsidRPr="00790183">
        <w:rPr>
          <w:rFonts w:ascii="Times New Roman" w:hAnsi="Times New Roman" w:cs="Times New Roman"/>
          <w:sz w:val="28"/>
          <w:szCs w:val="28"/>
        </w:rPr>
        <w:t xml:space="preserve"> - организм должен привыкнуть работать в новом режиме. 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Первые 2-3 недели обучения получили название </w:t>
      </w:r>
      <w:r w:rsidRPr="00790183">
        <w:rPr>
          <w:rFonts w:ascii="Times New Roman" w:hAnsi="Times New Roman" w:cs="Times New Roman"/>
          <w:sz w:val="28"/>
          <w:szCs w:val="28"/>
          <w:u w:val="single"/>
        </w:rPr>
        <w:t>"физиологической бури".</w:t>
      </w:r>
      <w:r w:rsidRPr="00790183">
        <w:rPr>
          <w:rFonts w:ascii="Times New Roman" w:hAnsi="Times New Roman" w:cs="Times New Roman"/>
          <w:sz w:val="28"/>
          <w:szCs w:val="28"/>
        </w:rPr>
        <w:t xml:space="preserve"> В этот период на все новые воздействия организм ребенка отвечает значительным напряжением практически всех своих систем, то есть дети тратят значительную часть ресурсов своего организма. Продолжительность всего периода адаптации варьируется от 2 до 6 месяцев в зависимости от индивидуальных особенностей ученика.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Школа с первых же дней ставит перед ребенком ряд задач. Ему необходимо успешно овладеть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режима. Выполнение каждой из этих задач связано непосредственно с предшествующим опытом ребенка. </w:t>
      </w:r>
    </w:p>
    <w:p w:rsidR="007754B8" w:rsidRPr="00790183" w:rsidRDefault="007754B8" w:rsidP="001F1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4B8" w:rsidRPr="00790183" w:rsidRDefault="007754B8" w:rsidP="001F1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4B8" w:rsidRPr="00790183" w:rsidRDefault="007754B8" w:rsidP="001F11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i/>
          <w:sz w:val="28"/>
          <w:szCs w:val="28"/>
        </w:rPr>
        <w:t>Скорость и устойчивость процесса адаптации.</w:t>
      </w:r>
    </w:p>
    <w:p w:rsidR="0084683A" w:rsidRPr="00790183" w:rsidRDefault="0084683A" w:rsidP="0084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790183">
        <w:rPr>
          <w:rFonts w:ascii="Times New Roman" w:hAnsi="Times New Roman" w:cs="Times New Roman"/>
          <w:i/>
          <w:iCs/>
          <w:sz w:val="28"/>
          <w:szCs w:val="28"/>
        </w:rPr>
        <w:t>три уровня адаптации детей к школе</w:t>
      </w:r>
      <w:r w:rsidRPr="00790183">
        <w:rPr>
          <w:rFonts w:ascii="Times New Roman" w:hAnsi="Times New Roman" w:cs="Times New Roman"/>
          <w:sz w:val="28"/>
          <w:szCs w:val="28"/>
        </w:rPr>
        <w:t>. Зная их содержание, вы сможете определить, как проходит период привыкания к школьной жизни у вашего ребенка. </w:t>
      </w:r>
    </w:p>
    <w:p w:rsidR="007754B8" w:rsidRPr="00790183" w:rsidRDefault="006E3861" w:rsidP="001F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>(Слайд 4)</w:t>
      </w:r>
      <w:r w:rsidRPr="00790183">
        <w:rPr>
          <w:rFonts w:ascii="Times New Roman" w:hAnsi="Times New Roman" w:cs="Times New Roman"/>
          <w:sz w:val="28"/>
          <w:szCs w:val="28"/>
        </w:rPr>
        <w:t xml:space="preserve"> </w:t>
      </w:r>
      <w:r w:rsidR="007754B8" w:rsidRPr="00790183">
        <w:rPr>
          <w:rFonts w:ascii="Times New Roman" w:hAnsi="Times New Roman" w:cs="Times New Roman"/>
          <w:b/>
          <w:sz w:val="28"/>
          <w:szCs w:val="28"/>
        </w:rPr>
        <w:t>1 группа</w:t>
      </w:r>
      <w:r w:rsidR="007754B8" w:rsidRPr="0079018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754B8" w:rsidRPr="00790183">
        <w:rPr>
          <w:rFonts w:ascii="Times New Roman" w:hAnsi="Times New Roman" w:cs="Times New Roman"/>
          <w:sz w:val="28"/>
          <w:szCs w:val="28"/>
        </w:rPr>
        <w:t>большинство детей адаптируется в течение двух первых месяцев обучения. Эти дети быстро вливаются в коллектив, осваиваются в школе, приобретают новых друзей в классе, у них почти всегда хорошее настроение, они спокойны, доброжелательны, добросовестны и без видимого напряжения выполняют требования учителя. Иногда у детей отмечаются сложности либо в контактах с детьми, либо в отношениях с учителями, так как им еще трудно выполнять все требования. Но к концу октября трудности, как правило, нивелируются, отношения нормализуются, ребенок полностью осваивается с новым статусом ученика, с новым режимом.</w:t>
      </w:r>
    </w:p>
    <w:p w:rsidR="007754B8" w:rsidRPr="00790183" w:rsidRDefault="006E3861" w:rsidP="001F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790183">
        <w:rPr>
          <w:rFonts w:ascii="Times New Roman" w:hAnsi="Times New Roman" w:cs="Times New Roman"/>
          <w:sz w:val="28"/>
          <w:szCs w:val="28"/>
        </w:rPr>
        <w:t xml:space="preserve"> </w:t>
      </w:r>
      <w:r w:rsidR="007754B8" w:rsidRPr="00790183">
        <w:rPr>
          <w:rFonts w:ascii="Times New Roman" w:hAnsi="Times New Roman" w:cs="Times New Roman"/>
          <w:b/>
          <w:sz w:val="28"/>
          <w:szCs w:val="28"/>
        </w:rPr>
        <w:t>2 группа –</w:t>
      </w:r>
      <w:r w:rsidR="007754B8" w:rsidRPr="00790183">
        <w:rPr>
          <w:rFonts w:ascii="Times New Roman" w:hAnsi="Times New Roman" w:cs="Times New Roman"/>
          <w:sz w:val="28"/>
          <w:szCs w:val="28"/>
        </w:rPr>
        <w:t xml:space="preserve"> дети имеют более длительный период адаптации. Период несоответствия их поведения требованиям школы затягивается. Дети не умеют принять ситуацию обучения, общения с учителем и другими детьми, они могут играть на уроках или  выяснять отношения с товарищами, не реагируя на замечания учителя или реагируют слезами, обидами. Как правило, эти дети испытывают трудности и в усвоении учебной программы. Лишь к концу первого полугодия их реакции становятся адекватными требованиям школы, учителя.</w:t>
      </w:r>
    </w:p>
    <w:p w:rsidR="007754B8" w:rsidRPr="00790183" w:rsidRDefault="006E3861" w:rsidP="001F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790183">
        <w:rPr>
          <w:rFonts w:ascii="Times New Roman" w:hAnsi="Times New Roman" w:cs="Times New Roman"/>
          <w:sz w:val="28"/>
          <w:szCs w:val="28"/>
        </w:rPr>
        <w:t xml:space="preserve"> </w:t>
      </w:r>
      <w:r w:rsidR="007754B8" w:rsidRPr="00790183">
        <w:rPr>
          <w:rFonts w:ascii="Times New Roman" w:hAnsi="Times New Roman" w:cs="Times New Roman"/>
          <w:b/>
          <w:sz w:val="28"/>
          <w:szCs w:val="28"/>
        </w:rPr>
        <w:t xml:space="preserve">3 группа – </w:t>
      </w:r>
      <w:r w:rsidR="007754B8" w:rsidRPr="00790183">
        <w:rPr>
          <w:rFonts w:ascii="Times New Roman" w:hAnsi="Times New Roman" w:cs="Times New Roman"/>
          <w:sz w:val="28"/>
          <w:szCs w:val="28"/>
        </w:rPr>
        <w:t xml:space="preserve">дети, у которых социально-психологическая адаптация связана со значительными трудностями. Кроме того, они не осваивают учебную программу, у них отмечаются негативные формы поведения, резкое проявление </w:t>
      </w:r>
      <w:r w:rsidR="007754B8" w:rsidRPr="00790183">
        <w:rPr>
          <w:rFonts w:ascii="Times New Roman" w:hAnsi="Times New Roman" w:cs="Times New Roman"/>
          <w:sz w:val="28"/>
          <w:szCs w:val="28"/>
        </w:rPr>
        <w:lastRenderedPageBreak/>
        <w:t>отрицательных эмоций. И хотя период острой физической адаптации организма к учебным нагрузкам заканчивается до 10-15 октября, весь первый год считается периодом неустойчивой и напряженной регуляции всех систем организма.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487D" w:rsidRPr="00790183" w:rsidRDefault="00EF4EB1" w:rsidP="00EF4EB1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754B8" w:rsidRPr="00790183">
        <w:rPr>
          <w:rFonts w:ascii="Times New Roman" w:hAnsi="Times New Roman" w:cs="Times New Roman"/>
          <w:b/>
          <w:i/>
          <w:sz w:val="28"/>
          <w:szCs w:val="28"/>
        </w:rPr>
        <w:t>Дезадаптация – что эт</w:t>
      </w:r>
      <w:r w:rsidR="0021487D" w:rsidRPr="00790183">
        <w:rPr>
          <w:rFonts w:ascii="Times New Roman" w:hAnsi="Times New Roman" w:cs="Times New Roman"/>
          <w:b/>
          <w:i/>
          <w:sz w:val="28"/>
          <w:szCs w:val="28"/>
        </w:rPr>
        <w:t>о?</w:t>
      </w:r>
    </w:p>
    <w:p w:rsidR="007754B8" w:rsidRPr="00790183" w:rsidRDefault="007754B8" w:rsidP="0021487D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0183">
        <w:rPr>
          <w:rFonts w:ascii="Times New Roman" w:hAnsi="Times New Roman" w:cs="Times New Roman"/>
          <w:b/>
          <w:i/>
          <w:sz w:val="28"/>
          <w:szCs w:val="28"/>
        </w:rPr>
        <w:t xml:space="preserve">  Дезадаптация </w:t>
      </w:r>
      <w:r w:rsidRPr="00790183">
        <w:rPr>
          <w:rFonts w:ascii="Times New Roman" w:hAnsi="Times New Roman" w:cs="Times New Roman"/>
          <w:sz w:val="28"/>
          <w:szCs w:val="28"/>
        </w:rPr>
        <w:t xml:space="preserve">- нарушение процесса приспособления к окружающей среде.  </w:t>
      </w:r>
    </w:p>
    <w:p w:rsidR="00790183" w:rsidRDefault="007754B8" w:rsidP="007901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b/>
          <w:i/>
          <w:sz w:val="28"/>
          <w:szCs w:val="28"/>
        </w:rPr>
        <w:t>Школьная дезадаптация</w:t>
      </w:r>
      <w:r w:rsidRPr="00790183">
        <w:rPr>
          <w:rFonts w:ascii="Times New Roman" w:hAnsi="Times New Roman" w:cs="Times New Roman"/>
          <w:sz w:val="28"/>
          <w:szCs w:val="28"/>
        </w:rPr>
        <w:t xml:space="preserve"> – это образование неадекватных механизмов приспособления ребёнка к школе  в форме нарушений учёбы и поведения, конфликтных отношений, психогенных заболеваний и реакций, повышенного уровня тревожности, искажений в личностном развитии.</w:t>
      </w:r>
      <w:r w:rsidRPr="00790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54B8" w:rsidRPr="00790183" w:rsidRDefault="007754B8" w:rsidP="007901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 </w:t>
      </w:r>
      <w:r w:rsidRPr="00790183">
        <w:rPr>
          <w:rFonts w:ascii="Times New Roman" w:hAnsi="Times New Roman" w:cs="Times New Roman"/>
          <w:i/>
          <w:sz w:val="28"/>
          <w:szCs w:val="28"/>
        </w:rPr>
        <w:t>Какие же причины лежат в основе школьной дезадаптации?</w:t>
      </w:r>
    </w:p>
    <w:p w:rsidR="007754B8" w:rsidRPr="00790183" w:rsidRDefault="007754B8" w:rsidP="007E7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790183">
        <w:rPr>
          <w:rFonts w:ascii="Times New Roman" w:hAnsi="Times New Roman" w:cs="Times New Roman"/>
          <w:i/>
          <w:sz w:val="28"/>
          <w:szCs w:val="28"/>
        </w:rPr>
        <w:t>причина школьной дезадаптации</w:t>
      </w:r>
      <w:r w:rsidRPr="00790183">
        <w:rPr>
          <w:rFonts w:ascii="Times New Roman" w:hAnsi="Times New Roman" w:cs="Times New Roman"/>
          <w:sz w:val="28"/>
          <w:szCs w:val="28"/>
        </w:rPr>
        <w:t xml:space="preserve"> в младших классах связана с характером семейного воспитания. Если ребенок приходит в школу из семьи где он не чувствовал сопереживания, он и в новую социальную общность – школу – входит с трудом. Бессознательное стремление к отчуждению, неприятие норм и правил любой общности во имя сохранения неизменного «я» лежит в основе школьной дезадаптации детей, воспитанных в семьях, где родителей от детей отделяет стена безразличия, отвержения.</w:t>
      </w:r>
    </w:p>
    <w:p w:rsidR="0021487D" w:rsidRPr="00790183" w:rsidRDefault="007754B8" w:rsidP="002148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i/>
          <w:sz w:val="28"/>
          <w:szCs w:val="28"/>
        </w:rPr>
        <w:t>Одной из главных причин</w:t>
      </w:r>
      <w:r w:rsidRPr="00790183">
        <w:rPr>
          <w:rFonts w:ascii="Times New Roman" w:hAnsi="Times New Roman" w:cs="Times New Roman"/>
          <w:sz w:val="28"/>
          <w:szCs w:val="28"/>
        </w:rPr>
        <w:t xml:space="preserve"> многие исследователи называют несоответствие функциональных возможностей детей требованиям, предъявляемым существующей системой обучения, иначе говоря, отсутствие «школьной зрелости».</w:t>
      </w:r>
      <w:r w:rsidR="0021487D" w:rsidRPr="00790183">
        <w:rPr>
          <w:rFonts w:ascii="Times New Roman" w:hAnsi="Times New Roman" w:cs="Times New Roman"/>
          <w:sz w:val="28"/>
          <w:szCs w:val="28"/>
        </w:rPr>
        <w:t xml:space="preserve"> </w:t>
      </w:r>
      <w:r w:rsidR="0021487D" w:rsidRPr="00790183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21487D" w:rsidRPr="00790183" w:rsidRDefault="007754B8" w:rsidP="002148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br/>
      </w:r>
      <w:r w:rsidR="0021487D" w:rsidRPr="007901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0183">
        <w:rPr>
          <w:rFonts w:ascii="Times New Roman" w:hAnsi="Times New Roman" w:cs="Times New Roman"/>
          <w:sz w:val="28"/>
          <w:szCs w:val="28"/>
        </w:rPr>
        <w:t xml:space="preserve"> </w:t>
      </w:r>
      <w:r w:rsidR="0021487D" w:rsidRPr="00790183">
        <w:rPr>
          <w:rFonts w:ascii="Times New Roman" w:hAnsi="Times New Roman" w:cs="Times New Roman"/>
          <w:b/>
          <w:sz w:val="28"/>
          <w:szCs w:val="28"/>
        </w:rPr>
        <w:t>Когда уместна тревога?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Беспокоиться за ребёнка во время адаптации, конечно, нужно, но некоторые родители бывают чересчур тревожны, чем наоборот вредят ребёнку. Психолог  поможет нам разобраться в этом вопросе:</w:t>
      </w:r>
    </w:p>
    <w:p w:rsidR="007E780C" w:rsidRPr="00790183" w:rsidRDefault="0021487D" w:rsidP="002148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183">
        <w:rPr>
          <w:rFonts w:ascii="Times New Roman" w:hAnsi="Times New Roman" w:cs="Times New Roman"/>
          <w:b/>
          <w:sz w:val="28"/>
          <w:szCs w:val="28"/>
          <w:u w:val="single"/>
        </w:rPr>
        <w:t>(Слайд 8)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861" w:rsidRPr="00790183" w:rsidRDefault="006E3861" w:rsidP="006E386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  <w:r w:rsidR="0021487D" w:rsidRPr="00790183">
        <w:rPr>
          <w:rFonts w:ascii="Times New Roman" w:hAnsi="Times New Roman" w:cs="Times New Roman"/>
          <w:sz w:val="28"/>
          <w:szCs w:val="28"/>
        </w:rPr>
        <w:t xml:space="preserve"> </w:t>
      </w:r>
      <w:r w:rsidR="0021487D" w:rsidRPr="00790183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6E3861" w:rsidRPr="00790183" w:rsidRDefault="006E3861" w:rsidP="006E38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0659BD" w:rsidRPr="00790183" w:rsidRDefault="000659BD" w:rsidP="006E38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«хорошо», а что - «плохо». Поддержите его в этой трудной ситуации.</w:t>
      </w:r>
    </w:p>
    <w:p w:rsidR="000659BD" w:rsidRPr="00790183" w:rsidRDefault="000659BD" w:rsidP="007E7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 - плохой советчик. Оно подавляет инициативу, желание учиться, да и просто радость жизни и радость познания.</w:t>
      </w:r>
    </w:p>
    <w:p w:rsidR="000659BD" w:rsidRPr="00790183" w:rsidRDefault="000659BD" w:rsidP="007E7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Помните: для ребенка что-то не уметь и что-то не знать - это нормальное положение вещей. На то он и ребенок. Этим нельзя попрекать.</w:t>
      </w:r>
    </w:p>
    <w:p w:rsidR="000659BD" w:rsidRPr="00790183" w:rsidRDefault="000659BD" w:rsidP="007E7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lastRenderedPageBreak/>
        <w:t>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 - девочки обычно старше ровесников-мальчиков.</w:t>
      </w:r>
    </w:p>
    <w:p w:rsidR="000659BD" w:rsidRDefault="000659BD" w:rsidP="007E7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</w:t>
      </w:r>
    </w:p>
    <w:p w:rsidR="00EF4EB1" w:rsidRPr="00790183" w:rsidRDefault="00EF4EB1" w:rsidP="007E7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87D" w:rsidRPr="00790183" w:rsidRDefault="0021487D" w:rsidP="0021487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 xml:space="preserve">Фразы для общения с ребёнком. 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рекомендуемые фразы для общения:</w:t>
      </w:r>
      <w:r w:rsidRPr="00790183">
        <w:rPr>
          <w:rFonts w:ascii="Times New Roman" w:hAnsi="Times New Roman" w:cs="Times New Roman"/>
          <w:b/>
          <w:sz w:val="28"/>
          <w:szCs w:val="28"/>
        </w:rPr>
        <w:t xml:space="preserve"> (Слайд 10)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0183">
        <w:rPr>
          <w:rFonts w:ascii="Times New Roman" w:hAnsi="Times New Roman" w:cs="Times New Roman"/>
          <w:bCs/>
          <w:sz w:val="28"/>
          <w:szCs w:val="28"/>
        </w:rPr>
        <w:t>Я тысячу раз говорил тебе, что…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Cs/>
          <w:sz w:val="28"/>
          <w:szCs w:val="28"/>
        </w:rPr>
        <w:t>-Сколько раз надо повторять…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Cs/>
          <w:sz w:val="28"/>
          <w:szCs w:val="28"/>
        </w:rPr>
        <w:t>-О чём ты только думаешь…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Cs/>
          <w:sz w:val="28"/>
          <w:szCs w:val="28"/>
        </w:rPr>
        <w:t>-Неужели тебе трудно запомнить, что…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Cs/>
          <w:sz w:val="28"/>
          <w:szCs w:val="28"/>
        </w:rPr>
        <w:t>-Ты становишься…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Cs/>
          <w:sz w:val="28"/>
          <w:szCs w:val="28"/>
        </w:rPr>
        <w:t>-Ты такой же как,…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Cs/>
          <w:sz w:val="28"/>
          <w:szCs w:val="28"/>
        </w:rPr>
        <w:t>-Отстань, некогда мне…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90183">
        <w:rPr>
          <w:rFonts w:ascii="Times New Roman" w:hAnsi="Times New Roman" w:cs="Times New Roman"/>
          <w:bCs/>
          <w:sz w:val="28"/>
          <w:szCs w:val="28"/>
        </w:rPr>
        <w:t>-Почему Лена(Настя, Вася и т.д.) такая, а ты - нет…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Рекомендуемые фразы для общения: (Слайд 11)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-Ты у меня умный, красивый (и т.д.).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-Как хорошо, что  у меня есть ты.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-Ты у меня молодец.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-Я тебя очень люблю.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-Как хорошо ты это сделал, научи и меня этому.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-Спасибо тебе, я тебе очень благодарна.</w:t>
      </w:r>
    </w:p>
    <w:p w:rsidR="0021487D" w:rsidRPr="00790183" w:rsidRDefault="0021487D" w:rsidP="00214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-Если бы не ты, я бы никогда с этим не справился.</w:t>
      </w:r>
    </w:p>
    <w:p w:rsidR="007754B8" w:rsidRPr="00790183" w:rsidRDefault="007754B8" w:rsidP="001F115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 xml:space="preserve">  </w:t>
      </w:r>
      <w:r w:rsidRPr="0079018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E780C" w:rsidRPr="00790183" w:rsidRDefault="007E780C" w:rsidP="00EF4E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183">
        <w:rPr>
          <w:rFonts w:ascii="Times New Roman" w:hAnsi="Times New Roman" w:cs="Times New Roman"/>
          <w:b/>
          <w:sz w:val="28"/>
          <w:szCs w:val="28"/>
        </w:rPr>
        <w:t xml:space="preserve">2. Правила, которые помогут ребёнку в общении. (Слайд </w:t>
      </w:r>
      <w:r w:rsidR="0021487D" w:rsidRPr="00790183">
        <w:rPr>
          <w:rFonts w:ascii="Times New Roman" w:hAnsi="Times New Roman" w:cs="Times New Roman"/>
          <w:b/>
          <w:sz w:val="28"/>
          <w:szCs w:val="28"/>
        </w:rPr>
        <w:t>12</w:t>
      </w:r>
      <w:r w:rsidRPr="00790183">
        <w:rPr>
          <w:rFonts w:ascii="Times New Roman" w:hAnsi="Times New Roman" w:cs="Times New Roman"/>
          <w:b/>
          <w:sz w:val="28"/>
          <w:szCs w:val="28"/>
        </w:rPr>
        <w:t>)</w:t>
      </w:r>
    </w:p>
    <w:p w:rsidR="007E780C" w:rsidRPr="00790183" w:rsidRDefault="007E780C" w:rsidP="007E78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Известный педагог и психолог Симон Соловейчик, имя которого значимо для целого поколения учеников, родителей и учителей, в од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ной из своих книг опубликовал правила, которые могут помочь родите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лям подготовить ребенка к самостоятельной жизни среди своих одно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классников в школе в период адаптационного периода. Родителям не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обходимо объяснить эти правила ребенку, и, с их помощью, готовить ребенка к взрослой жизни.</w:t>
      </w:r>
    </w:p>
    <w:p w:rsidR="0021487D" w:rsidRPr="00790183" w:rsidRDefault="0021487D" w:rsidP="007E78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F2046" w:rsidRPr="00790183" w:rsidRDefault="001F2046" w:rsidP="001F20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Не отнимай чужого, но и своё не отдавай.</w:t>
      </w:r>
    </w:p>
    <w:p w:rsidR="001F2046" w:rsidRPr="00790183" w:rsidRDefault="001F2046" w:rsidP="001F20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Попросили - дай, пытаются отнять - старайся защищаться.</w:t>
      </w:r>
    </w:p>
    <w:p w:rsidR="001F2046" w:rsidRPr="00790183" w:rsidRDefault="001F2046" w:rsidP="001F20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Не дерись без причины.</w:t>
      </w:r>
    </w:p>
    <w:p w:rsidR="001F2046" w:rsidRPr="00790183" w:rsidRDefault="001F2046" w:rsidP="001F204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Зовут играть - иди, не зовут - спроси разрешения играть вме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сте, это нестыдно</w:t>
      </w:r>
      <w:r w:rsidRPr="007901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F2046" w:rsidRPr="00790183" w:rsidRDefault="001F2046" w:rsidP="001F2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&gt; Играй честно, не подводи своих товарищей.</w:t>
      </w:r>
    </w:p>
    <w:p w:rsidR="001F2046" w:rsidRPr="00790183" w:rsidRDefault="001F2046" w:rsidP="001F20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Не дразни никого, не канючь, не выпрашивай ничего. Два раза ни у кого ничего не проси.</w:t>
      </w:r>
    </w:p>
    <w:p w:rsidR="001F2046" w:rsidRPr="00790183" w:rsidRDefault="001F2046" w:rsidP="001F20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Будь внимателен везде, где нужно проявить внимательность.</w:t>
      </w:r>
    </w:p>
    <w:p w:rsidR="001F2046" w:rsidRPr="00790183" w:rsidRDefault="001F2046" w:rsidP="001F20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lastRenderedPageBreak/>
        <w:t>Из-за отметок не плачь, будь гордым. С учителем из-за отме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ток не спорь и на учителя за отметки не обижайся. Старайся все делать вовремя и думай о хороших результатах, они обяза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тельно у тебя будут.</w:t>
      </w:r>
    </w:p>
    <w:p w:rsidR="001F2046" w:rsidRPr="00790183" w:rsidRDefault="001F2046" w:rsidP="001F20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Не ябедничай и не наговаривай ни на кого.</w:t>
      </w:r>
    </w:p>
    <w:p w:rsidR="001F2046" w:rsidRPr="00790183" w:rsidRDefault="001F2046" w:rsidP="001F20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Старайся быть аккуратным.</w:t>
      </w:r>
    </w:p>
    <w:p w:rsidR="001F2046" w:rsidRPr="00790183" w:rsidRDefault="001F2046" w:rsidP="001F20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Почаще говори: давай дружить, давай играть, давай вместе пойдем домой.</w:t>
      </w:r>
    </w:p>
    <w:p w:rsidR="001F2046" w:rsidRPr="00790183" w:rsidRDefault="001F2046" w:rsidP="001F20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Помни! Ты не лучше всех, ты не хуже всех! Ты - неповтори</w:t>
      </w:r>
      <w:r w:rsidRPr="00790183">
        <w:rPr>
          <w:rFonts w:ascii="Times New Roman" w:hAnsi="Times New Roman" w:cs="Times New Roman"/>
          <w:sz w:val="28"/>
          <w:szCs w:val="28"/>
        </w:rPr>
        <w:softHyphen/>
        <w:t>мый для самого себя, родителей, учителей, друзей!</w:t>
      </w:r>
    </w:p>
    <w:p w:rsidR="001F2046" w:rsidRPr="00790183" w:rsidRDefault="001F2046" w:rsidP="001F20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F2046" w:rsidRPr="00790183" w:rsidRDefault="001F2046" w:rsidP="001F20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1F2046" w:rsidRPr="00790183" w:rsidRDefault="001F2046" w:rsidP="001F20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83">
        <w:rPr>
          <w:rFonts w:ascii="Times New Roman" w:hAnsi="Times New Roman" w:cs="Times New Roman"/>
          <w:sz w:val="28"/>
          <w:szCs w:val="28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 Верьте в ребенка, верьте в учителя.</w:t>
      </w:r>
    </w:p>
    <w:p w:rsidR="001F2046" w:rsidRPr="001F2046" w:rsidRDefault="001F2046" w:rsidP="000C6EB6">
      <w:pPr>
        <w:pStyle w:val="a3"/>
        <w:rPr>
          <w:rFonts w:ascii="Times New Roman" w:hAnsi="Times New Roman" w:cs="Times New Roman"/>
          <w:sz w:val="24"/>
        </w:rPr>
        <w:sectPr w:rsidR="001F2046" w:rsidRPr="001F2046" w:rsidSect="00882AD7">
          <w:footerReference w:type="default" r:id="rId7"/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1F2046" w:rsidRPr="007754B8" w:rsidRDefault="001F2046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1F2046" w:rsidRPr="007754B8" w:rsidSect="0070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60" w:rsidRDefault="00662B60" w:rsidP="001039B7">
      <w:pPr>
        <w:spacing w:after="0" w:line="240" w:lineRule="auto"/>
      </w:pPr>
      <w:r>
        <w:separator/>
      </w:r>
    </w:p>
  </w:endnote>
  <w:endnote w:type="continuationSeparator" w:id="0">
    <w:p w:rsidR="00662B60" w:rsidRDefault="00662B60" w:rsidP="0010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9235"/>
      <w:docPartObj>
        <w:docPartGallery w:val="Page Numbers (Bottom of Page)"/>
        <w:docPartUnique/>
      </w:docPartObj>
    </w:sdtPr>
    <w:sdtContent>
      <w:p w:rsidR="005137B5" w:rsidRDefault="00EC7659">
        <w:pPr>
          <w:pStyle w:val="a6"/>
          <w:jc w:val="center"/>
        </w:pPr>
        <w:fldSimple w:instr=" PAGE   \* MERGEFORMAT ">
          <w:r w:rsidR="004E041F">
            <w:rPr>
              <w:noProof/>
            </w:rPr>
            <w:t>7</w:t>
          </w:r>
        </w:fldSimple>
      </w:p>
    </w:sdtContent>
  </w:sdt>
  <w:p w:rsidR="005137B5" w:rsidRDefault="00513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60" w:rsidRDefault="00662B60" w:rsidP="001039B7">
      <w:pPr>
        <w:spacing w:after="0" w:line="240" w:lineRule="auto"/>
      </w:pPr>
      <w:r>
        <w:separator/>
      </w:r>
    </w:p>
  </w:footnote>
  <w:footnote w:type="continuationSeparator" w:id="0">
    <w:p w:rsidR="00662B60" w:rsidRDefault="00662B60" w:rsidP="0010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82B88"/>
    <w:lvl w:ilvl="0">
      <w:numFmt w:val="bullet"/>
      <w:lvlText w:val="*"/>
      <w:lvlJc w:val="left"/>
    </w:lvl>
  </w:abstractNum>
  <w:abstractNum w:abstractNumId="1">
    <w:nsid w:val="0A2A2BF5"/>
    <w:multiLevelType w:val="hybridMultilevel"/>
    <w:tmpl w:val="F5A4438C"/>
    <w:lvl w:ilvl="0" w:tplc="46D6021A">
      <w:start w:val="1"/>
      <w:numFmt w:val="upperRoman"/>
      <w:lvlText w:val="%1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2">
    <w:nsid w:val="207446BB"/>
    <w:multiLevelType w:val="hybridMultilevel"/>
    <w:tmpl w:val="CA4420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46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15D0D"/>
    <w:multiLevelType w:val="hybridMultilevel"/>
    <w:tmpl w:val="E94CA1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E08B3"/>
    <w:multiLevelType w:val="hybridMultilevel"/>
    <w:tmpl w:val="B166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52F3"/>
    <w:multiLevelType w:val="hybridMultilevel"/>
    <w:tmpl w:val="0E74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B60A2"/>
    <w:multiLevelType w:val="hybridMultilevel"/>
    <w:tmpl w:val="1B1A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E852A9"/>
    <w:multiLevelType w:val="hybridMultilevel"/>
    <w:tmpl w:val="1742A4BE"/>
    <w:lvl w:ilvl="0" w:tplc="17C2B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96EBF"/>
    <w:multiLevelType w:val="hybridMultilevel"/>
    <w:tmpl w:val="AF5834BE"/>
    <w:lvl w:ilvl="0" w:tplc="C7C8DB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426C0"/>
    <w:multiLevelType w:val="hybridMultilevel"/>
    <w:tmpl w:val="A54E1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8748C6"/>
    <w:multiLevelType w:val="singleLevel"/>
    <w:tmpl w:val="41FCDBB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&gt;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1D61"/>
    <w:rsid w:val="000659BD"/>
    <w:rsid w:val="000C6EB6"/>
    <w:rsid w:val="001039B7"/>
    <w:rsid w:val="00104D87"/>
    <w:rsid w:val="001659F6"/>
    <w:rsid w:val="001F115B"/>
    <w:rsid w:val="001F2046"/>
    <w:rsid w:val="002072AB"/>
    <w:rsid w:val="0021487D"/>
    <w:rsid w:val="0034404D"/>
    <w:rsid w:val="00483FBB"/>
    <w:rsid w:val="004E041F"/>
    <w:rsid w:val="005137B5"/>
    <w:rsid w:val="00662B60"/>
    <w:rsid w:val="006E3861"/>
    <w:rsid w:val="00707A2C"/>
    <w:rsid w:val="00730100"/>
    <w:rsid w:val="007754B8"/>
    <w:rsid w:val="00790183"/>
    <w:rsid w:val="007E780C"/>
    <w:rsid w:val="00821BC1"/>
    <w:rsid w:val="0084683A"/>
    <w:rsid w:val="008574C2"/>
    <w:rsid w:val="00B41671"/>
    <w:rsid w:val="00B76CCE"/>
    <w:rsid w:val="00B828AD"/>
    <w:rsid w:val="00CB1D61"/>
    <w:rsid w:val="00CF3B1C"/>
    <w:rsid w:val="00EC7659"/>
    <w:rsid w:val="00EF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2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9B7"/>
  </w:style>
  <w:style w:type="paragraph" w:styleId="a6">
    <w:name w:val="footer"/>
    <w:basedOn w:val="a"/>
    <w:link w:val="a7"/>
    <w:uiPriority w:val="99"/>
    <w:unhideWhenUsed/>
    <w:rsid w:val="0010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9B7"/>
  </w:style>
  <w:style w:type="paragraph" w:styleId="a8">
    <w:name w:val="Balloon Text"/>
    <w:basedOn w:val="a"/>
    <w:link w:val="a9"/>
    <w:uiPriority w:val="99"/>
    <w:semiHidden/>
    <w:unhideWhenUsed/>
    <w:rsid w:val="0010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№30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Штапова</dc:creator>
  <cp:keywords/>
  <dc:description/>
  <cp:lastModifiedBy>Света</cp:lastModifiedBy>
  <cp:revision>12</cp:revision>
  <cp:lastPrinted>2012-08-26T13:22:00Z</cp:lastPrinted>
  <dcterms:created xsi:type="dcterms:W3CDTF">2011-10-07T08:22:00Z</dcterms:created>
  <dcterms:modified xsi:type="dcterms:W3CDTF">2013-02-12T07:43:00Z</dcterms:modified>
</cp:coreProperties>
</file>