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25" w:rsidRPr="00DE7001" w:rsidRDefault="006C5BAD">
      <w:pPr>
        <w:rPr>
          <w:rFonts w:ascii="Times New Roman" w:hAnsi="Times New Roman" w:cs="Times New Roman"/>
          <w:sz w:val="28"/>
          <w:szCs w:val="28"/>
        </w:rPr>
      </w:pPr>
      <w:r w:rsidRPr="00DE7001">
        <w:rPr>
          <w:rFonts w:ascii="Times New Roman" w:hAnsi="Times New Roman" w:cs="Times New Roman"/>
          <w:sz w:val="28"/>
          <w:szCs w:val="28"/>
        </w:rPr>
        <w:tab/>
      </w:r>
      <w:r w:rsidRPr="00DE7001">
        <w:rPr>
          <w:rFonts w:ascii="Times New Roman" w:hAnsi="Times New Roman" w:cs="Times New Roman"/>
          <w:sz w:val="28"/>
          <w:szCs w:val="28"/>
        </w:rPr>
        <w:tab/>
      </w:r>
      <w:r w:rsidRPr="00DE7001">
        <w:rPr>
          <w:rFonts w:ascii="Times New Roman" w:hAnsi="Times New Roman" w:cs="Times New Roman"/>
          <w:sz w:val="28"/>
          <w:szCs w:val="28"/>
        </w:rPr>
        <w:tab/>
      </w:r>
      <w:r w:rsidRPr="00DE7001">
        <w:rPr>
          <w:rFonts w:ascii="Times New Roman" w:hAnsi="Times New Roman" w:cs="Times New Roman"/>
          <w:sz w:val="28"/>
          <w:szCs w:val="28"/>
        </w:rPr>
        <w:tab/>
      </w:r>
      <w:r w:rsidRPr="00DE7001">
        <w:rPr>
          <w:rFonts w:ascii="Times New Roman" w:hAnsi="Times New Roman" w:cs="Times New Roman"/>
          <w:sz w:val="28"/>
          <w:szCs w:val="28"/>
        </w:rPr>
        <w:tab/>
      </w:r>
      <w:r w:rsidR="00C63D06">
        <w:rPr>
          <w:rFonts w:ascii="Times New Roman" w:hAnsi="Times New Roman" w:cs="Times New Roman"/>
          <w:sz w:val="28"/>
          <w:szCs w:val="28"/>
        </w:rPr>
        <w:tab/>
      </w:r>
      <w:r w:rsidRPr="00DE7001">
        <w:rPr>
          <w:rFonts w:ascii="Times New Roman" w:hAnsi="Times New Roman" w:cs="Times New Roman"/>
          <w:sz w:val="28"/>
          <w:szCs w:val="28"/>
        </w:rPr>
        <w:t>-2-</w:t>
      </w:r>
    </w:p>
    <w:p w:rsidR="006C5BAD" w:rsidRPr="00DE7001" w:rsidRDefault="006C5BAD" w:rsidP="00721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00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C5BAD" w:rsidRPr="00DE7001" w:rsidRDefault="006C5BAD">
      <w:pPr>
        <w:rPr>
          <w:rFonts w:ascii="Times New Roman" w:hAnsi="Times New Roman" w:cs="Times New Roman"/>
          <w:sz w:val="28"/>
          <w:szCs w:val="28"/>
        </w:rPr>
      </w:pPr>
      <w:r w:rsidRPr="00DE7001">
        <w:rPr>
          <w:rFonts w:ascii="Times New Roman" w:hAnsi="Times New Roman" w:cs="Times New Roman"/>
          <w:sz w:val="28"/>
          <w:szCs w:val="28"/>
        </w:rPr>
        <w:t xml:space="preserve">Рабочая программа 1 вида по учебному курсу «Математика» для 1-го класса разработана на основе авторской программы </w:t>
      </w:r>
      <w:proofErr w:type="spellStart"/>
      <w:r w:rsidRPr="00DE7001">
        <w:rPr>
          <w:rFonts w:ascii="Times New Roman" w:hAnsi="Times New Roman" w:cs="Times New Roman"/>
          <w:sz w:val="28"/>
          <w:szCs w:val="28"/>
        </w:rPr>
        <w:t>И.И.Аргинской</w:t>
      </w:r>
      <w:proofErr w:type="spellEnd"/>
      <w:r w:rsidRPr="00DE7001">
        <w:rPr>
          <w:rFonts w:ascii="Times New Roman" w:hAnsi="Times New Roman" w:cs="Times New Roman"/>
          <w:sz w:val="28"/>
          <w:szCs w:val="28"/>
        </w:rPr>
        <w:t xml:space="preserve"> «Математика», издательский дом «Федоров», издательство «Учебная литература», 2011 г. для 1-4 классов начальной школы в соответствии с федеральным государственным образовательным стандартом начального общего образования.</w:t>
      </w:r>
    </w:p>
    <w:p w:rsidR="006C5BAD" w:rsidRPr="00DE7001" w:rsidRDefault="00721AA5" w:rsidP="00721AA5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DE700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C5BAD" w:rsidRPr="00DE7001">
        <w:rPr>
          <w:rFonts w:ascii="Times New Roman" w:hAnsi="Times New Roman" w:cs="Times New Roman"/>
          <w:b/>
          <w:sz w:val="28"/>
          <w:szCs w:val="28"/>
        </w:rPr>
        <w:t>Таблица тематического распределения часов</w:t>
      </w:r>
    </w:p>
    <w:tbl>
      <w:tblPr>
        <w:tblStyle w:val="a3"/>
        <w:tblW w:w="0" w:type="auto"/>
        <w:tblLook w:val="04A0"/>
      </w:tblPr>
      <w:tblGrid>
        <w:gridCol w:w="861"/>
        <w:gridCol w:w="4209"/>
        <w:gridCol w:w="2835"/>
        <w:gridCol w:w="1666"/>
      </w:tblGrid>
      <w:tr w:rsidR="006C5BAD" w:rsidRPr="00DE7001" w:rsidTr="006C5BAD">
        <w:tc>
          <w:tcPr>
            <w:tcW w:w="861" w:type="dxa"/>
          </w:tcPr>
          <w:p w:rsidR="006C5BAD" w:rsidRPr="00DE7001" w:rsidRDefault="006C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09" w:type="dxa"/>
          </w:tcPr>
          <w:p w:rsidR="006C5BAD" w:rsidRPr="00DE7001" w:rsidRDefault="006C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Разделы, темы</w:t>
            </w:r>
          </w:p>
        </w:tc>
        <w:tc>
          <w:tcPr>
            <w:tcW w:w="4501" w:type="dxa"/>
            <w:gridSpan w:val="2"/>
          </w:tcPr>
          <w:p w:rsidR="006C5BAD" w:rsidRPr="00DE7001" w:rsidRDefault="006C5BAD" w:rsidP="006C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6C5BAD" w:rsidRPr="00DE7001" w:rsidTr="006C5BAD">
        <w:tc>
          <w:tcPr>
            <w:tcW w:w="861" w:type="dxa"/>
          </w:tcPr>
          <w:p w:rsidR="006C5BAD" w:rsidRPr="00DE7001" w:rsidRDefault="006C5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C5BAD" w:rsidRPr="00DE7001" w:rsidRDefault="006C5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C5BAD" w:rsidRPr="00DE7001" w:rsidRDefault="006C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Примерная или авторская программа</w:t>
            </w:r>
          </w:p>
        </w:tc>
        <w:tc>
          <w:tcPr>
            <w:tcW w:w="1666" w:type="dxa"/>
          </w:tcPr>
          <w:p w:rsidR="006C5BAD" w:rsidRPr="00DE7001" w:rsidRDefault="006C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</w:tr>
      <w:tr w:rsidR="006C5BAD" w:rsidRPr="00DE7001" w:rsidTr="006C5BAD">
        <w:tc>
          <w:tcPr>
            <w:tcW w:w="861" w:type="dxa"/>
          </w:tcPr>
          <w:p w:rsidR="006C5BAD" w:rsidRPr="00DE7001" w:rsidRDefault="006C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9" w:type="dxa"/>
          </w:tcPr>
          <w:p w:rsidR="006C5BAD" w:rsidRPr="00DE7001" w:rsidRDefault="006C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Сравнение предметов</w:t>
            </w:r>
          </w:p>
        </w:tc>
        <w:tc>
          <w:tcPr>
            <w:tcW w:w="2835" w:type="dxa"/>
          </w:tcPr>
          <w:p w:rsidR="006C5BAD" w:rsidRPr="00DE7001" w:rsidRDefault="006C5B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66" w:type="dxa"/>
          </w:tcPr>
          <w:p w:rsidR="006C5BAD" w:rsidRPr="00DE7001" w:rsidRDefault="006C5B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C5BAD" w:rsidRPr="00DE7001" w:rsidTr="006C5BAD">
        <w:tc>
          <w:tcPr>
            <w:tcW w:w="861" w:type="dxa"/>
          </w:tcPr>
          <w:p w:rsidR="006C5BAD" w:rsidRPr="00DE7001" w:rsidRDefault="006C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9" w:type="dxa"/>
          </w:tcPr>
          <w:p w:rsidR="006C5BAD" w:rsidRPr="00DE7001" w:rsidRDefault="006C5BAD" w:rsidP="006C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Числа и цифры</w:t>
            </w:r>
          </w:p>
        </w:tc>
        <w:tc>
          <w:tcPr>
            <w:tcW w:w="2835" w:type="dxa"/>
          </w:tcPr>
          <w:p w:rsidR="006C5BAD" w:rsidRPr="00DE7001" w:rsidRDefault="006C5B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666" w:type="dxa"/>
          </w:tcPr>
          <w:p w:rsidR="006C5BAD" w:rsidRPr="00DE7001" w:rsidRDefault="006C5B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6C5BAD" w:rsidRPr="00DE7001" w:rsidTr="006C5BAD">
        <w:tc>
          <w:tcPr>
            <w:tcW w:w="861" w:type="dxa"/>
          </w:tcPr>
          <w:p w:rsidR="006C5BAD" w:rsidRPr="00DE7001" w:rsidRDefault="007A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209" w:type="dxa"/>
          </w:tcPr>
          <w:p w:rsidR="006C5BAD" w:rsidRPr="00E71CF4" w:rsidRDefault="00E7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CF4">
              <w:rPr>
                <w:rFonts w:ascii="Times New Roman" w:hAnsi="Times New Roman" w:cs="Times New Roman"/>
                <w:sz w:val="28"/>
                <w:szCs w:val="36"/>
              </w:rPr>
              <w:t>Виды  знаков, числа  и цифры:1,4,6,9.</w:t>
            </w:r>
          </w:p>
        </w:tc>
        <w:tc>
          <w:tcPr>
            <w:tcW w:w="2835" w:type="dxa"/>
          </w:tcPr>
          <w:p w:rsidR="006C5BAD" w:rsidRPr="00DE7001" w:rsidRDefault="007A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6" w:type="dxa"/>
          </w:tcPr>
          <w:p w:rsidR="006C5BAD" w:rsidRPr="00DE7001" w:rsidRDefault="007A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5BAD" w:rsidRPr="00DE7001" w:rsidTr="006C5BAD">
        <w:tc>
          <w:tcPr>
            <w:tcW w:w="861" w:type="dxa"/>
          </w:tcPr>
          <w:p w:rsidR="006C5BAD" w:rsidRPr="00DE7001" w:rsidRDefault="007A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209" w:type="dxa"/>
          </w:tcPr>
          <w:p w:rsidR="006C5BAD" w:rsidRPr="00E71CF4" w:rsidRDefault="00E7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CF4">
              <w:rPr>
                <w:rFonts w:ascii="Times New Roman" w:hAnsi="Times New Roman" w:cs="Times New Roman"/>
                <w:sz w:val="28"/>
                <w:szCs w:val="36"/>
              </w:rPr>
              <w:t>Знаки  сравнения, числа и цифры:5,3,2,7,8.</w:t>
            </w:r>
          </w:p>
        </w:tc>
        <w:tc>
          <w:tcPr>
            <w:tcW w:w="2835" w:type="dxa"/>
          </w:tcPr>
          <w:p w:rsidR="006C5BAD" w:rsidRPr="00DE7001" w:rsidRDefault="007A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6" w:type="dxa"/>
          </w:tcPr>
          <w:p w:rsidR="006C5BAD" w:rsidRPr="00DE7001" w:rsidRDefault="007A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5BAD" w:rsidRPr="00DE7001" w:rsidTr="006C5BAD">
        <w:tc>
          <w:tcPr>
            <w:tcW w:w="861" w:type="dxa"/>
          </w:tcPr>
          <w:p w:rsidR="006C5BAD" w:rsidRPr="00DE7001" w:rsidRDefault="006C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9" w:type="dxa"/>
          </w:tcPr>
          <w:p w:rsidR="006C5BAD" w:rsidRPr="00DE7001" w:rsidRDefault="006C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Натуральный ряд чисел и число 0.</w:t>
            </w:r>
          </w:p>
        </w:tc>
        <w:tc>
          <w:tcPr>
            <w:tcW w:w="2835" w:type="dxa"/>
          </w:tcPr>
          <w:p w:rsidR="006C5BAD" w:rsidRPr="00DE7001" w:rsidRDefault="006C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A7544" w:rsidRPr="00DE7001">
              <w:rPr>
                <w:rFonts w:ascii="Times New Roman" w:hAnsi="Times New Roman" w:cs="Times New Roman"/>
                <w:b/>
                <w:sz w:val="28"/>
                <w:szCs w:val="28"/>
              </w:rPr>
              <w:t>+3</w:t>
            </w:r>
            <w:r w:rsidR="007A7544" w:rsidRPr="00DE7001">
              <w:rPr>
                <w:rFonts w:ascii="Times New Roman" w:hAnsi="Times New Roman" w:cs="Times New Roman"/>
                <w:sz w:val="28"/>
                <w:szCs w:val="28"/>
              </w:rPr>
              <w:t xml:space="preserve"> резерв</w:t>
            </w:r>
          </w:p>
        </w:tc>
        <w:tc>
          <w:tcPr>
            <w:tcW w:w="1666" w:type="dxa"/>
          </w:tcPr>
          <w:p w:rsidR="006C5BAD" w:rsidRPr="00DE7001" w:rsidRDefault="006C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A7544" w:rsidRPr="00DE7001">
              <w:rPr>
                <w:rFonts w:ascii="Times New Roman" w:hAnsi="Times New Roman" w:cs="Times New Roman"/>
                <w:b/>
                <w:sz w:val="28"/>
                <w:szCs w:val="28"/>
              </w:rPr>
              <w:t>+3</w:t>
            </w:r>
            <w:r w:rsidR="007A7544" w:rsidRPr="00DE7001">
              <w:rPr>
                <w:rFonts w:ascii="Times New Roman" w:hAnsi="Times New Roman" w:cs="Times New Roman"/>
                <w:sz w:val="28"/>
                <w:szCs w:val="28"/>
              </w:rPr>
              <w:t xml:space="preserve"> резерв</w:t>
            </w:r>
          </w:p>
        </w:tc>
      </w:tr>
      <w:tr w:rsidR="006C5BAD" w:rsidRPr="00DE7001" w:rsidTr="006C5BAD">
        <w:tc>
          <w:tcPr>
            <w:tcW w:w="861" w:type="dxa"/>
          </w:tcPr>
          <w:p w:rsidR="006C5BAD" w:rsidRPr="00DE7001" w:rsidRDefault="006C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9" w:type="dxa"/>
          </w:tcPr>
          <w:p w:rsidR="006C5BAD" w:rsidRPr="00DE7001" w:rsidRDefault="006C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вычитание.</w:t>
            </w:r>
          </w:p>
        </w:tc>
        <w:tc>
          <w:tcPr>
            <w:tcW w:w="2835" w:type="dxa"/>
          </w:tcPr>
          <w:p w:rsidR="006C5BAD" w:rsidRPr="00DE7001" w:rsidRDefault="006C5B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666" w:type="dxa"/>
          </w:tcPr>
          <w:p w:rsidR="006C5BAD" w:rsidRPr="00DE7001" w:rsidRDefault="006C5B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6C5BAD" w:rsidRPr="00DE7001" w:rsidTr="006C5BAD">
        <w:tc>
          <w:tcPr>
            <w:tcW w:w="861" w:type="dxa"/>
          </w:tcPr>
          <w:p w:rsidR="006C5BAD" w:rsidRPr="00DE7001" w:rsidRDefault="007A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209" w:type="dxa"/>
          </w:tcPr>
          <w:p w:rsidR="006C5BAD" w:rsidRPr="00DE7001" w:rsidRDefault="007A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Состав однозначных чисел.</w:t>
            </w:r>
          </w:p>
        </w:tc>
        <w:tc>
          <w:tcPr>
            <w:tcW w:w="2835" w:type="dxa"/>
          </w:tcPr>
          <w:p w:rsidR="006C5BAD" w:rsidRPr="00DE7001" w:rsidRDefault="007A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6" w:type="dxa"/>
          </w:tcPr>
          <w:p w:rsidR="006C5BAD" w:rsidRPr="00DE7001" w:rsidRDefault="007A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C5BAD" w:rsidRPr="00DE7001" w:rsidTr="006C5BAD">
        <w:tc>
          <w:tcPr>
            <w:tcW w:w="861" w:type="dxa"/>
          </w:tcPr>
          <w:p w:rsidR="006C5BAD" w:rsidRPr="00DE7001" w:rsidRDefault="007A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209" w:type="dxa"/>
          </w:tcPr>
          <w:p w:rsidR="006C5BAD" w:rsidRPr="00DE7001" w:rsidRDefault="003B1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A7544" w:rsidRPr="00DE7001">
              <w:rPr>
                <w:rFonts w:ascii="Times New Roman" w:hAnsi="Times New Roman" w:cs="Times New Roman"/>
                <w:sz w:val="28"/>
                <w:szCs w:val="28"/>
              </w:rPr>
              <w:t>ычитание</w:t>
            </w: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6C5BAD" w:rsidRPr="00DE7001" w:rsidRDefault="003B1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6" w:type="dxa"/>
          </w:tcPr>
          <w:p w:rsidR="006C5BAD" w:rsidRPr="00DE7001" w:rsidRDefault="003B1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C5BAD" w:rsidRPr="00DE7001" w:rsidTr="006C5BAD">
        <w:tc>
          <w:tcPr>
            <w:tcW w:w="861" w:type="dxa"/>
          </w:tcPr>
          <w:p w:rsidR="006C5BAD" w:rsidRPr="00DE7001" w:rsidRDefault="006C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09" w:type="dxa"/>
          </w:tcPr>
          <w:p w:rsidR="006C5BAD" w:rsidRPr="00DE7001" w:rsidRDefault="006C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Таблица сложения</w:t>
            </w:r>
          </w:p>
        </w:tc>
        <w:tc>
          <w:tcPr>
            <w:tcW w:w="2835" w:type="dxa"/>
          </w:tcPr>
          <w:p w:rsidR="006C5BAD" w:rsidRPr="00DE7001" w:rsidRDefault="006C5B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66" w:type="dxa"/>
          </w:tcPr>
          <w:p w:rsidR="006C5BAD" w:rsidRPr="00DE7001" w:rsidRDefault="006C5B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C5BAD" w:rsidRPr="00DE7001" w:rsidTr="006C5BAD">
        <w:tc>
          <w:tcPr>
            <w:tcW w:w="861" w:type="dxa"/>
          </w:tcPr>
          <w:p w:rsidR="006C5BAD" w:rsidRPr="00DE7001" w:rsidRDefault="006C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09" w:type="dxa"/>
          </w:tcPr>
          <w:p w:rsidR="006C5BAD" w:rsidRPr="00DE7001" w:rsidRDefault="006C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 xml:space="preserve">Сантиметр </w:t>
            </w:r>
          </w:p>
        </w:tc>
        <w:tc>
          <w:tcPr>
            <w:tcW w:w="2835" w:type="dxa"/>
          </w:tcPr>
          <w:p w:rsidR="006C5BAD" w:rsidRPr="00DE7001" w:rsidRDefault="006C5B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66" w:type="dxa"/>
          </w:tcPr>
          <w:p w:rsidR="006C5BAD" w:rsidRPr="00DE7001" w:rsidRDefault="006C5B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C5BAD" w:rsidRPr="00DE7001" w:rsidTr="006C5BAD">
        <w:tc>
          <w:tcPr>
            <w:tcW w:w="861" w:type="dxa"/>
          </w:tcPr>
          <w:p w:rsidR="006C5BAD" w:rsidRPr="00DE7001" w:rsidRDefault="006C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09" w:type="dxa"/>
          </w:tcPr>
          <w:p w:rsidR="006C5BAD" w:rsidRPr="00DE7001" w:rsidRDefault="006C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Составление и решение задач</w:t>
            </w:r>
          </w:p>
        </w:tc>
        <w:tc>
          <w:tcPr>
            <w:tcW w:w="2835" w:type="dxa"/>
          </w:tcPr>
          <w:p w:rsidR="006C5BAD" w:rsidRPr="00DE7001" w:rsidRDefault="006C5B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666" w:type="dxa"/>
          </w:tcPr>
          <w:p w:rsidR="006C5BAD" w:rsidRPr="00DE7001" w:rsidRDefault="006C5B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6C5BAD" w:rsidRPr="00DE7001" w:rsidTr="006C5BAD">
        <w:tc>
          <w:tcPr>
            <w:tcW w:w="861" w:type="dxa"/>
          </w:tcPr>
          <w:p w:rsidR="006C5BAD" w:rsidRPr="00DE7001" w:rsidRDefault="003B1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209" w:type="dxa"/>
          </w:tcPr>
          <w:p w:rsidR="006C5BAD" w:rsidRPr="00DE7001" w:rsidRDefault="003B1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Знакомство с задачами разного вида</w:t>
            </w:r>
          </w:p>
        </w:tc>
        <w:tc>
          <w:tcPr>
            <w:tcW w:w="2835" w:type="dxa"/>
          </w:tcPr>
          <w:p w:rsidR="006C5BAD" w:rsidRPr="00DE7001" w:rsidRDefault="00721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6" w:type="dxa"/>
          </w:tcPr>
          <w:p w:rsidR="006C5BAD" w:rsidRPr="00DE7001" w:rsidRDefault="00721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5679E" w:rsidRPr="00DE7001" w:rsidTr="006C5BAD">
        <w:tc>
          <w:tcPr>
            <w:tcW w:w="861" w:type="dxa"/>
          </w:tcPr>
          <w:p w:rsidR="0085679E" w:rsidRPr="00DE7001" w:rsidRDefault="00721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4209" w:type="dxa"/>
          </w:tcPr>
          <w:p w:rsidR="0085679E" w:rsidRPr="00DE7001" w:rsidRDefault="00721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Преобразование задач</w:t>
            </w:r>
          </w:p>
        </w:tc>
        <w:tc>
          <w:tcPr>
            <w:tcW w:w="2835" w:type="dxa"/>
          </w:tcPr>
          <w:p w:rsidR="0085679E" w:rsidRPr="00DE7001" w:rsidRDefault="00721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6" w:type="dxa"/>
          </w:tcPr>
          <w:p w:rsidR="0085679E" w:rsidRPr="00DE7001" w:rsidRDefault="00721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5679E" w:rsidRPr="00DE7001" w:rsidTr="006C5BAD">
        <w:tc>
          <w:tcPr>
            <w:tcW w:w="861" w:type="dxa"/>
          </w:tcPr>
          <w:p w:rsidR="0085679E" w:rsidRPr="00DE7001" w:rsidRDefault="00856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09" w:type="dxa"/>
          </w:tcPr>
          <w:p w:rsidR="0085679E" w:rsidRPr="00DE7001" w:rsidRDefault="00856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Углы. Многоугольники.</w:t>
            </w:r>
          </w:p>
        </w:tc>
        <w:tc>
          <w:tcPr>
            <w:tcW w:w="2835" w:type="dxa"/>
          </w:tcPr>
          <w:p w:rsidR="0085679E" w:rsidRPr="00DE7001" w:rsidRDefault="00856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A7544" w:rsidRPr="00DE7001">
              <w:rPr>
                <w:rFonts w:ascii="Times New Roman" w:hAnsi="Times New Roman" w:cs="Times New Roman"/>
                <w:b/>
                <w:sz w:val="28"/>
                <w:szCs w:val="28"/>
              </w:rPr>
              <w:t>+3 резерв</w:t>
            </w:r>
          </w:p>
        </w:tc>
        <w:tc>
          <w:tcPr>
            <w:tcW w:w="1666" w:type="dxa"/>
          </w:tcPr>
          <w:p w:rsidR="0085679E" w:rsidRPr="00DE7001" w:rsidRDefault="00856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A7544" w:rsidRPr="00DE7001">
              <w:rPr>
                <w:rFonts w:ascii="Times New Roman" w:hAnsi="Times New Roman" w:cs="Times New Roman"/>
                <w:b/>
                <w:sz w:val="28"/>
                <w:szCs w:val="28"/>
              </w:rPr>
              <w:t>+3 резерв</w:t>
            </w:r>
          </w:p>
        </w:tc>
      </w:tr>
      <w:tr w:rsidR="0085679E" w:rsidRPr="00DE7001" w:rsidTr="006C5BAD">
        <w:tc>
          <w:tcPr>
            <w:tcW w:w="861" w:type="dxa"/>
          </w:tcPr>
          <w:p w:rsidR="0085679E" w:rsidRPr="00DE7001" w:rsidRDefault="00856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09" w:type="dxa"/>
          </w:tcPr>
          <w:p w:rsidR="0085679E" w:rsidRPr="00DE7001" w:rsidRDefault="00856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Однозначные и двузначные числа</w:t>
            </w:r>
          </w:p>
        </w:tc>
        <w:tc>
          <w:tcPr>
            <w:tcW w:w="2835" w:type="dxa"/>
          </w:tcPr>
          <w:p w:rsidR="0085679E" w:rsidRPr="00DE7001" w:rsidRDefault="00856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666" w:type="dxa"/>
          </w:tcPr>
          <w:p w:rsidR="0085679E" w:rsidRPr="00DE7001" w:rsidRDefault="00856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85679E" w:rsidRPr="00DE7001" w:rsidTr="006C5BAD">
        <w:tc>
          <w:tcPr>
            <w:tcW w:w="861" w:type="dxa"/>
          </w:tcPr>
          <w:p w:rsidR="0085679E" w:rsidRPr="00DE7001" w:rsidRDefault="00721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4209" w:type="dxa"/>
          </w:tcPr>
          <w:p w:rsidR="0085679E" w:rsidRPr="00DE7001" w:rsidRDefault="00721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Двузначные числа.</w:t>
            </w:r>
          </w:p>
        </w:tc>
        <w:tc>
          <w:tcPr>
            <w:tcW w:w="2835" w:type="dxa"/>
          </w:tcPr>
          <w:p w:rsidR="0085679E" w:rsidRPr="00DE7001" w:rsidRDefault="00721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6" w:type="dxa"/>
          </w:tcPr>
          <w:p w:rsidR="0085679E" w:rsidRPr="00DE7001" w:rsidRDefault="00721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679E" w:rsidRPr="00DE7001" w:rsidTr="006C5BAD">
        <w:tc>
          <w:tcPr>
            <w:tcW w:w="861" w:type="dxa"/>
          </w:tcPr>
          <w:p w:rsidR="0085679E" w:rsidRPr="00DE7001" w:rsidRDefault="00721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4209" w:type="dxa"/>
          </w:tcPr>
          <w:p w:rsidR="0085679E" w:rsidRPr="00DE7001" w:rsidRDefault="00721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 xml:space="preserve">Луч, </w:t>
            </w:r>
            <w:proofErr w:type="gramStart"/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  <w:proofErr w:type="gramEnd"/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, отрезок.</w:t>
            </w:r>
          </w:p>
        </w:tc>
        <w:tc>
          <w:tcPr>
            <w:tcW w:w="2835" w:type="dxa"/>
          </w:tcPr>
          <w:p w:rsidR="0085679E" w:rsidRPr="00DE7001" w:rsidRDefault="00721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6" w:type="dxa"/>
          </w:tcPr>
          <w:p w:rsidR="0085679E" w:rsidRPr="00DE7001" w:rsidRDefault="00721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679E" w:rsidRPr="00DE7001" w:rsidTr="006C5BAD">
        <w:tc>
          <w:tcPr>
            <w:tcW w:w="861" w:type="dxa"/>
          </w:tcPr>
          <w:p w:rsidR="0085679E" w:rsidRPr="00DE7001" w:rsidRDefault="00856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09" w:type="dxa"/>
          </w:tcPr>
          <w:p w:rsidR="0085679E" w:rsidRPr="00DE7001" w:rsidRDefault="00856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Сложение с переходом через разряд</w:t>
            </w:r>
          </w:p>
        </w:tc>
        <w:tc>
          <w:tcPr>
            <w:tcW w:w="2835" w:type="dxa"/>
          </w:tcPr>
          <w:p w:rsidR="0085679E" w:rsidRPr="00DE7001" w:rsidRDefault="00856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A7544" w:rsidRPr="00DE7001">
              <w:rPr>
                <w:rFonts w:ascii="Times New Roman" w:hAnsi="Times New Roman" w:cs="Times New Roman"/>
                <w:b/>
                <w:sz w:val="28"/>
                <w:szCs w:val="28"/>
              </w:rPr>
              <w:t>+3 резерв</w:t>
            </w:r>
          </w:p>
        </w:tc>
        <w:tc>
          <w:tcPr>
            <w:tcW w:w="1666" w:type="dxa"/>
          </w:tcPr>
          <w:p w:rsidR="0085679E" w:rsidRPr="00DE7001" w:rsidRDefault="007A7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b/>
                <w:sz w:val="28"/>
                <w:szCs w:val="28"/>
              </w:rPr>
              <w:t>6+3 резерв</w:t>
            </w:r>
          </w:p>
        </w:tc>
      </w:tr>
      <w:tr w:rsidR="007A7544" w:rsidRPr="00DE7001" w:rsidTr="006C5BAD">
        <w:tc>
          <w:tcPr>
            <w:tcW w:w="861" w:type="dxa"/>
          </w:tcPr>
          <w:p w:rsidR="007A7544" w:rsidRPr="00DE7001" w:rsidRDefault="007A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09" w:type="dxa"/>
          </w:tcPr>
          <w:p w:rsidR="007A7544" w:rsidRPr="00DE7001" w:rsidRDefault="007A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Вычитание с переходом через разряд</w:t>
            </w:r>
          </w:p>
        </w:tc>
        <w:tc>
          <w:tcPr>
            <w:tcW w:w="2835" w:type="dxa"/>
          </w:tcPr>
          <w:p w:rsidR="007A7544" w:rsidRPr="00DE7001" w:rsidRDefault="007A7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b/>
                <w:sz w:val="28"/>
                <w:szCs w:val="28"/>
              </w:rPr>
              <w:t>6+3 резерв</w:t>
            </w:r>
          </w:p>
        </w:tc>
        <w:tc>
          <w:tcPr>
            <w:tcW w:w="1666" w:type="dxa"/>
          </w:tcPr>
          <w:p w:rsidR="007A7544" w:rsidRPr="00DE7001" w:rsidRDefault="007A7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b/>
                <w:sz w:val="28"/>
                <w:szCs w:val="28"/>
              </w:rPr>
              <w:t>6+3 резерв</w:t>
            </w:r>
          </w:p>
        </w:tc>
      </w:tr>
    </w:tbl>
    <w:p w:rsidR="006C5BAD" w:rsidRPr="00DE7001" w:rsidRDefault="006C5BAD">
      <w:pPr>
        <w:rPr>
          <w:rFonts w:ascii="Times New Roman" w:hAnsi="Times New Roman" w:cs="Times New Roman"/>
          <w:sz w:val="28"/>
          <w:szCs w:val="28"/>
        </w:rPr>
      </w:pPr>
    </w:p>
    <w:p w:rsidR="00DE7001" w:rsidRPr="00DE7001" w:rsidRDefault="00721AA5" w:rsidP="00DE7001">
      <w:pPr>
        <w:rPr>
          <w:rFonts w:ascii="Times New Roman" w:hAnsi="Times New Roman" w:cs="Times New Roman"/>
          <w:sz w:val="28"/>
          <w:szCs w:val="28"/>
        </w:rPr>
      </w:pPr>
      <w:r w:rsidRPr="00DE7001">
        <w:rPr>
          <w:rFonts w:ascii="Times New Roman" w:hAnsi="Times New Roman" w:cs="Times New Roman"/>
          <w:sz w:val="28"/>
          <w:szCs w:val="28"/>
        </w:rPr>
        <w:lastRenderedPageBreak/>
        <w:t>2. Содержание обучения, перечень практических  работ, требования к подготовке учащихся по предмету в полном объеме совпадают с авторской программой по предмету.</w:t>
      </w:r>
    </w:p>
    <w:p w:rsidR="00DE7001" w:rsidRPr="00DE7001" w:rsidRDefault="00DE7001" w:rsidP="00DE7001">
      <w:pPr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7001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обеспечение.</w:t>
      </w:r>
    </w:p>
    <w:tbl>
      <w:tblPr>
        <w:tblW w:w="10773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930"/>
        <w:gridCol w:w="1134"/>
      </w:tblGrid>
      <w:tr w:rsidR="00DE7001" w:rsidRPr="00DE7001" w:rsidTr="006B730A">
        <w:tc>
          <w:tcPr>
            <w:tcW w:w="709" w:type="dxa"/>
          </w:tcPr>
          <w:p w:rsidR="00DE7001" w:rsidRPr="00DE7001" w:rsidRDefault="00DE7001" w:rsidP="006B730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30" w:type="dxa"/>
          </w:tcPr>
          <w:p w:rsidR="00DE7001" w:rsidRPr="00DE7001" w:rsidRDefault="00DE7001" w:rsidP="006B730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134" w:type="dxa"/>
          </w:tcPr>
          <w:p w:rsidR="00DE7001" w:rsidRPr="00DE7001" w:rsidRDefault="00DE7001" w:rsidP="006B730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DE7001" w:rsidRPr="00DE7001" w:rsidTr="006B730A">
        <w:tc>
          <w:tcPr>
            <w:tcW w:w="10773" w:type="dxa"/>
            <w:gridSpan w:val="3"/>
          </w:tcPr>
          <w:p w:rsidR="00DE7001" w:rsidRPr="00DE7001" w:rsidRDefault="00DE7001" w:rsidP="006B730A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b/>
                <w:sz w:val="28"/>
                <w:szCs w:val="28"/>
              </w:rPr>
              <w:t>1.Библиотечный фонд (книгопечатная продукция).</w:t>
            </w:r>
          </w:p>
        </w:tc>
      </w:tr>
      <w:tr w:rsidR="00DE7001" w:rsidRPr="00DE7001" w:rsidTr="006B730A">
        <w:tc>
          <w:tcPr>
            <w:tcW w:w="709" w:type="dxa"/>
          </w:tcPr>
          <w:p w:rsidR="00DE7001" w:rsidRPr="00DE7001" w:rsidRDefault="00DE7001" w:rsidP="006B730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:rsidR="00DE7001" w:rsidRPr="00DE7001" w:rsidRDefault="00DE7001" w:rsidP="00DE700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И.И.Аргинск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DE7001"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«Математика», издательский дом «Федоров», издательство «Учебная литература», 2011 г</w:t>
            </w:r>
            <w:proofErr w:type="gramStart"/>
            <w:r w:rsidRPr="00DE7001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Рабочая программа 1-4 классы.</w:t>
            </w:r>
          </w:p>
        </w:tc>
        <w:tc>
          <w:tcPr>
            <w:tcW w:w="1134" w:type="dxa"/>
          </w:tcPr>
          <w:p w:rsidR="00DE7001" w:rsidRPr="00DE7001" w:rsidRDefault="00DE7001" w:rsidP="006B730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001" w:rsidRPr="00DE7001" w:rsidTr="006B730A">
        <w:tc>
          <w:tcPr>
            <w:tcW w:w="709" w:type="dxa"/>
          </w:tcPr>
          <w:p w:rsidR="00724472" w:rsidRPr="00DE7001" w:rsidRDefault="00724472" w:rsidP="0072447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E7001" w:rsidRPr="00DE7001" w:rsidRDefault="00DE7001" w:rsidP="006B730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E7001" w:rsidRPr="00DE7001" w:rsidRDefault="00DE7001" w:rsidP="006B730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DE7001" w:rsidRPr="00DE7001" w:rsidRDefault="00DE7001" w:rsidP="006B730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  <w:p w:rsidR="00DE7001" w:rsidRPr="00DE7001" w:rsidRDefault="00DE7001" w:rsidP="006B730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Математика. Учебник 1 класс.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И.И.Аргинская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Е.П.Бененсон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Л.С.Итина,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С.Н.Кормишина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издательский дом «Федоров»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здательство «Учебная литература», 2011 г.</w:t>
            </w:r>
          </w:p>
          <w:p w:rsidR="00DE7001" w:rsidRPr="00DE7001" w:rsidRDefault="00DE7001" w:rsidP="006B730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 xml:space="preserve">РАБОЧИЕ ТЕТРАДИ </w:t>
            </w:r>
          </w:p>
          <w:p w:rsidR="00DE7001" w:rsidRPr="00DE7001" w:rsidRDefault="001D0983" w:rsidP="006B730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Е.П.Бененсон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Л.С.Итина</w:t>
            </w:r>
            <w:r w:rsidR="00DE7001" w:rsidRPr="00DE7001">
              <w:rPr>
                <w:rFonts w:ascii="Times New Roman" w:hAnsi="Times New Roman" w:cs="Times New Roman"/>
                <w:sz w:val="28"/>
                <w:szCs w:val="28"/>
              </w:rPr>
              <w:t xml:space="preserve">. Рабочая тетрадь.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7001" w:rsidRPr="00DE7001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2, 3, 4 части</w:t>
            </w:r>
          </w:p>
          <w:p w:rsidR="00DE7001" w:rsidRPr="00DE7001" w:rsidRDefault="00DE7001" w:rsidP="006B730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МЕТОДИЧЕСКИЕ ПОСОБИЯ</w:t>
            </w:r>
          </w:p>
          <w:p w:rsidR="00DE7001" w:rsidRPr="00DE7001" w:rsidRDefault="001D0983" w:rsidP="006B730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В.В.Захарова, М.В.Серова Поурочные разработки по математике.</w:t>
            </w:r>
          </w:p>
        </w:tc>
        <w:tc>
          <w:tcPr>
            <w:tcW w:w="1134" w:type="dxa"/>
          </w:tcPr>
          <w:p w:rsidR="00DE7001" w:rsidRPr="00DE7001" w:rsidRDefault="00DE7001" w:rsidP="006B730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001" w:rsidRPr="00DE7001" w:rsidTr="006B730A">
        <w:tc>
          <w:tcPr>
            <w:tcW w:w="10773" w:type="dxa"/>
            <w:gridSpan w:val="3"/>
          </w:tcPr>
          <w:p w:rsidR="00DE7001" w:rsidRPr="00DE7001" w:rsidRDefault="00DE7001" w:rsidP="006B730A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b/>
                <w:sz w:val="28"/>
                <w:szCs w:val="28"/>
              </w:rPr>
              <w:t>2. Печатные пособия.</w:t>
            </w:r>
          </w:p>
        </w:tc>
      </w:tr>
      <w:tr w:rsidR="00DE7001" w:rsidRPr="00DE7001" w:rsidTr="006B730A">
        <w:tc>
          <w:tcPr>
            <w:tcW w:w="709" w:type="dxa"/>
          </w:tcPr>
          <w:p w:rsidR="00DE7001" w:rsidRPr="00DE7001" w:rsidRDefault="00724472" w:rsidP="006B730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E7001" w:rsidRPr="00DE7001" w:rsidRDefault="00DE7001" w:rsidP="006B7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DE7001" w:rsidRPr="00DE7001" w:rsidRDefault="00DE7001" w:rsidP="006B730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 xml:space="preserve">Наборы сюжетных картинок в соответствии с тематикой, определённой в примерной программе по </w:t>
            </w:r>
            <w:r w:rsidR="001D0983">
              <w:rPr>
                <w:rFonts w:ascii="Times New Roman" w:hAnsi="Times New Roman" w:cs="Times New Roman"/>
                <w:sz w:val="28"/>
                <w:szCs w:val="28"/>
              </w:rPr>
              <w:t>математике</w:t>
            </w: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в цифровой форме).</w:t>
            </w:r>
          </w:p>
        </w:tc>
        <w:tc>
          <w:tcPr>
            <w:tcW w:w="1134" w:type="dxa"/>
          </w:tcPr>
          <w:p w:rsidR="00DE7001" w:rsidRPr="00DE7001" w:rsidRDefault="00DE7001" w:rsidP="006B730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001" w:rsidRPr="00DE7001" w:rsidTr="006B730A">
        <w:tc>
          <w:tcPr>
            <w:tcW w:w="10773" w:type="dxa"/>
            <w:gridSpan w:val="3"/>
          </w:tcPr>
          <w:p w:rsidR="00DE7001" w:rsidRPr="00DE7001" w:rsidRDefault="00DE7001" w:rsidP="006B730A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b/>
                <w:sz w:val="28"/>
                <w:szCs w:val="28"/>
              </w:rPr>
              <w:t>3. Технические средства обучения</w:t>
            </w:r>
          </w:p>
        </w:tc>
      </w:tr>
      <w:tr w:rsidR="00DE7001" w:rsidRPr="00DE7001" w:rsidTr="006B730A">
        <w:trPr>
          <w:trHeight w:val="1014"/>
        </w:trPr>
        <w:tc>
          <w:tcPr>
            <w:tcW w:w="709" w:type="dxa"/>
          </w:tcPr>
          <w:p w:rsidR="00DE7001" w:rsidRPr="00DE7001" w:rsidRDefault="00724472" w:rsidP="006B730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0" w:type="dxa"/>
          </w:tcPr>
          <w:p w:rsidR="00DE7001" w:rsidRPr="00DE7001" w:rsidRDefault="00DE7001" w:rsidP="006B730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 с принтером, сканером.</w:t>
            </w:r>
            <w:r w:rsidRPr="00DE70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DE7001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проектор.</w:t>
            </w:r>
          </w:p>
        </w:tc>
        <w:tc>
          <w:tcPr>
            <w:tcW w:w="1134" w:type="dxa"/>
          </w:tcPr>
          <w:p w:rsidR="00DE7001" w:rsidRPr="00DE7001" w:rsidRDefault="00DE7001" w:rsidP="006B7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001" w:rsidRPr="00DE7001" w:rsidTr="006B730A">
        <w:trPr>
          <w:trHeight w:val="496"/>
        </w:trPr>
        <w:tc>
          <w:tcPr>
            <w:tcW w:w="10773" w:type="dxa"/>
            <w:gridSpan w:val="3"/>
          </w:tcPr>
          <w:p w:rsidR="00DE7001" w:rsidRPr="00DE7001" w:rsidRDefault="00DE7001" w:rsidP="006B730A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b/>
                <w:sz w:val="28"/>
                <w:szCs w:val="28"/>
              </w:rPr>
              <w:t>4. Экранно-звуковые пособия</w:t>
            </w:r>
          </w:p>
        </w:tc>
      </w:tr>
      <w:tr w:rsidR="00DE7001" w:rsidRPr="00DE7001" w:rsidTr="00F44B08">
        <w:trPr>
          <w:trHeight w:val="840"/>
        </w:trPr>
        <w:tc>
          <w:tcPr>
            <w:tcW w:w="709" w:type="dxa"/>
          </w:tcPr>
          <w:p w:rsidR="00DE7001" w:rsidRPr="00DE7001" w:rsidRDefault="00724472" w:rsidP="006B730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:rsidR="00DE7001" w:rsidRPr="00DE7001" w:rsidRDefault="00DE7001" w:rsidP="006B730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 xml:space="preserve">Видеофильмы, соответствующие содержанию </w:t>
            </w:r>
            <w:proofErr w:type="gramStart"/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обучения (по возможности</w:t>
            </w:r>
            <w:proofErr w:type="gramEnd"/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E7001" w:rsidRPr="00DE7001" w:rsidRDefault="00DE7001" w:rsidP="006B730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 xml:space="preserve">Слайды (диапозитивы), соответствующие содержанию </w:t>
            </w:r>
            <w:proofErr w:type="gramStart"/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обучения (по возможности</w:t>
            </w:r>
            <w:proofErr w:type="gramEnd"/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E7001" w:rsidRPr="00DE7001" w:rsidRDefault="00DE7001" w:rsidP="006B730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Мультимедийные</w:t>
            </w:r>
            <w:proofErr w:type="spellEnd"/>
            <w:r w:rsidRPr="00DE7001">
              <w:rPr>
                <w:rFonts w:ascii="Times New Roman" w:hAnsi="Times New Roman" w:cs="Times New Roman"/>
                <w:sz w:val="28"/>
                <w:szCs w:val="28"/>
              </w:rPr>
              <w:t xml:space="preserve"> (цифровые) образовательные ресурсы, соответствующие </w:t>
            </w:r>
            <w:proofErr w:type="spellStart"/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содерж</w:t>
            </w:r>
            <w:proofErr w:type="gramStart"/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r w:rsidRPr="00DE7001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(по возможности).</w:t>
            </w:r>
          </w:p>
        </w:tc>
        <w:tc>
          <w:tcPr>
            <w:tcW w:w="1134" w:type="dxa"/>
          </w:tcPr>
          <w:p w:rsidR="00DE7001" w:rsidRPr="00DE7001" w:rsidRDefault="00DE7001" w:rsidP="006B730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001" w:rsidRPr="00DE7001" w:rsidTr="006B730A">
        <w:tc>
          <w:tcPr>
            <w:tcW w:w="10773" w:type="dxa"/>
            <w:gridSpan w:val="3"/>
          </w:tcPr>
          <w:p w:rsidR="00DE7001" w:rsidRPr="00DE7001" w:rsidRDefault="00DE7001" w:rsidP="006B730A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Игры и игрушки.</w:t>
            </w:r>
          </w:p>
        </w:tc>
      </w:tr>
      <w:tr w:rsidR="00DE7001" w:rsidRPr="00DE7001" w:rsidTr="006B730A">
        <w:tc>
          <w:tcPr>
            <w:tcW w:w="709" w:type="dxa"/>
          </w:tcPr>
          <w:p w:rsidR="00DE7001" w:rsidRPr="00DE7001" w:rsidRDefault="00F44B08" w:rsidP="006B730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0" w:type="dxa"/>
          </w:tcPr>
          <w:p w:rsidR="00DE7001" w:rsidRPr="00DE7001" w:rsidRDefault="00DE7001" w:rsidP="006B730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Настольные развивающие игры, литературное лото, викторины.</w:t>
            </w:r>
          </w:p>
        </w:tc>
        <w:tc>
          <w:tcPr>
            <w:tcW w:w="1134" w:type="dxa"/>
          </w:tcPr>
          <w:p w:rsidR="00DE7001" w:rsidRPr="00DE7001" w:rsidRDefault="00DE7001" w:rsidP="006B730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001" w:rsidRPr="00DE7001" w:rsidTr="006B730A">
        <w:tc>
          <w:tcPr>
            <w:tcW w:w="10773" w:type="dxa"/>
            <w:gridSpan w:val="3"/>
          </w:tcPr>
          <w:p w:rsidR="00DE7001" w:rsidRPr="00DE7001" w:rsidRDefault="00DE7001" w:rsidP="006B730A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b/>
                <w:sz w:val="28"/>
                <w:szCs w:val="28"/>
              </w:rPr>
              <w:t>6. Оборудование класса</w:t>
            </w:r>
          </w:p>
        </w:tc>
      </w:tr>
      <w:tr w:rsidR="00DE7001" w:rsidRPr="00DE7001" w:rsidTr="006B730A">
        <w:trPr>
          <w:trHeight w:val="564"/>
        </w:trPr>
        <w:tc>
          <w:tcPr>
            <w:tcW w:w="709" w:type="dxa"/>
          </w:tcPr>
          <w:p w:rsidR="00DE7001" w:rsidRPr="00DE7001" w:rsidRDefault="00F44B08" w:rsidP="006B730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0" w:type="dxa"/>
          </w:tcPr>
          <w:p w:rsidR="00DE7001" w:rsidRPr="00DE7001" w:rsidRDefault="00DE7001" w:rsidP="006B730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 xml:space="preserve">Ученические столы двухместные с комплектом стульев. </w:t>
            </w:r>
          </w:p>
          <w:p w:rsidR="00DE7001" w:rsidRPr="00DE7001" w:rsidRDefault="00DE7001" w:rsidP="006B730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 xml:space="preserve">Стол учительский с тумбой. </w:t>
            </w:r>
          </w:p>
          <w:p w:rsidR="00DE7001" w:rsidRPr="00DE7001" w:rsidRDefault="00DE7001" w:rsidP="006B730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Шкафы для хранения учебников, дидактических материа</w:t>
            </w:r>
            <w:r w:rsidRPr="00DE700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лов, пособий, учебного оборудования  и пр. </w:t>
            </w:r>
          </w:p>
          <w:p w:rsidR="00DE7001" w:rsidRPr="00DE7001" w:rsidRDefault="00DE7001" w:rsidP="006B730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Настенные доски для вывешивания иллюстративного мате</w:t>
            </w:r>
            <w:r w:rsidRPr="00DE700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риала. </w:t>
            </w:r>
          </w:p>
          <w:p w:rsidR="00DE7001" w:rsidRPr="00DE7001" w:rsidRDefault="00DE7001" w:rsidP="006B730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Подставка для книг, держатели для схем и таблиц.</w:t>
            </w:r>
          </w:p>
          <w:p w:rsidR="00DE7001" w:rsidRPr="00DE7001" w:rsidRDefault="00DE7001" w:rsidP="006B730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001">
              <w:rPr>
                <w:rFonts w:ascii="Times New Roman" w:hAnsi="Times New Roman" w:cs="Times New Roman"/>
                <w:sz w:val="28"/>
                <w:szCs w:val="28"/>
              </w:rPr>
              <w:t>Полки для книг.</w:t>
            </w:r>
          </w:p>
        </w:tc>
        <w:tc>
          <w:tcPr>
            <w:tcW w:w="1134" w:type="dxa"/>
          </w:tcPr>
          <w:p w:rsidR="00DE7001" w:rsidRPr="00DE7001" w:rsidRDefault="00DE7001" w:rsidP="006B730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1AA5" w:rsidRDefault="001D0983" w:rsidP="001D098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D0983">
        <w:rPr>
          <w:rFonts w:ascii="Times New Roman" w:hAnsi="Times New Roman" w:cs="Times New Roman"/>
          <w:b/>
          <w:sz w:val="32"/>
          <w:szCs w:val="28"/>
        </w:rPr>
        <w:t>4. Список рекомендуемой литературы.</w:t>
      </w:r>
    </w:p>
    <w:p w:rsidR="001D0983" w:rsidRDefault="001D0983" w:rsidP="001D09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Программы начального общего образования.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Самара: Издательский дом «Федоров», 2011.</w:t>
      </w:r>
    </w:p>
    <w:p w:rsidR="00724472" w:rsidRDefault="00724472" w:rsidP="00724472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Е.П.Бененсон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Л.С.Итина,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С.Н.Кормишина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Математика, 1 класс. Учебник для учащихся общеобразовательных учреждений, издательский дом «Федоров»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здательство «Учебная литература», 2011 г.</w:t>
      </w:r>
    </w:p>
    <w:p w:rsidR="00724472" w:rsidRDefault="00724472" w:rsidP="00724472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Примерное планирование уроков математики для 1-4 классов – Самара:</w:t>
      </w:r>
      <w:r w:rsidRPr="00724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издательский дом «Федоров»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здательство «Учебная литература»,2011 г.</w:t>
      </w:r>
    </w:p>
    <w:p w:rsidR="00F44B08" w:rsidRDefault="00F44B08" w:rsidP="00724472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24472" w:rsidRPr="00DE7001" w:rsidRDefault="00724472" w:rsidP="00724472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24472" w:rsidRPr="001D0983" w:rsidRDefault="00724472" w:rsidP="001D0983">
      <w:pPr>
        <w:rPr>
          <w:rFonts w:ascii="Times New Roman" w:hAnsi="Times New Roman" w:cs="Times New Roman"/>
          <w:sz w:val="28"/>
          <w:szCs w:val="28"/>
        </w:rPr>
      </w:pPr>
    </w:p>
    <w:sectPr w:rsidR="00724472" w:rsidRPr="001D0983" w:rsidSect="00D17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C3119"/>
    <w:multiLevelType w:val="hybridMultilevel"/>
    <w:tmpl w:val="E548AD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36E9B"/>
    <w:multiLevelType w:val="hybridMultilevel"/>
    <w:tmpl w:val="F3828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BB03A3"/>
    <w:multiLevelType w:val="multilevel"/>
    <w:tmpl w:val="617EBB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BAD"/>
    <w:rsid w:val="001D0983"/>
    <w:rsid w:val="003B1C5B"/>
    <w:rsid w:val="004243B8"/>
    <w:rsid w:val="005F273E"/>
    <w:rsid w:val="006C5BAD"/>
    <w:rsid w:val="00721AA5"/>
    <w:rsid w:val="00724472"/>
    <w:rsid w:val="007A7544"/>
    <w:rsid w:val="00824E2F"/>
    <w:rsid w:val="0085679E"/>
    <w:rsid w:val="00A4529C"/>
    <w:rsid w:val="00B779C4"/>
    <w:rsid w:val="00C63D06"/>
    <w:rsid w:val="00D17625"/>
    <w:rsid w:val="00D92336"/>
    <w:rsid w:val="00DE7001"/>
    <w:rsid w:val="00E438CE"/>
    <w:rsid w:val="00E71CF4"/>
    <w:rsid w:val="00F4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uiPriority w:val="99"/>
    <w:rsid w:val="00DE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E61DD-A7DF-427E-88DB-9AACA232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Admin</cp:lastModifiedBy>
  <cp:revision>8</cp:revision>
  <cp:lastPrinted>2013-09-24T11:46:00Z</cp:lastPrinted>
  <dcterms:created xsi:type="dcterms:W3CDTF">2013-09-24T05:02:00Z</dcterms:created>
  <dcterms:modified xsi:type="dcterms:W3CDTF">2014-03-19T12:33:00Z</dcterms:modified>
</cp:coreProperties>
</file>