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8E" w:rsidRPr="00FE4553" w:rsidRDefault="00FE4553" w:rsidP="008E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8E7C8E"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Учебник: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«Математика»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 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</w:t>
      </w:r>
    </w:p>
    <w:p w:rsidR="008E7C8E" w:rsidRPr="00FE4553" w:rsidRDefault="008E7C8E" w:rsidP="008E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 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умения делить 0 на число.</w:t>
      </w:r>
    </w:p>
    <w:p w:rsidR="008E7C8E" w:rsidRPr="00FE4553" w:rsidRDefault="008E7C8E" w:rsidP="008E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8E7C8E" w:rsidRPr="00FE4553" w:rsidRDefault="008E7C8E" w:rsidP="008E7C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смысл деления 0 на число через связь умножения и деления;</w:t>
      </w:r>
    </w:p>
    <w:p w:rsidR="008E7C8E" w:rsidRPr="00FE4553" w:rsidRDefault="008E7C8E" w:rsidP="008E7C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внимание, мышление;</w:t>
      </w:r>
    </w:p>
    <w:p w:rsidR="008E7C8E" w:rsidRPr="00FE4553" w:rsidRDefault="008E7C8E" w:rsidP="008E7C8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решения примеров на табличное умножение и деление.</w:t>
      </w:r>
    </w:p>
    <w:p w:rsidR="008E7C8E" w:rsidRPr="00FE4553" w:rsidRDefault="008E7C8E" w:rsidP="008E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урок был разработан с учётом </w:t>
      </w:r>
      <w:proofErr w:type="spellStart"/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подхода.</w:t>
      </w:r>
    </w:p>
    <w:p w:rsidR="008E7C8E" w:rsidRPr="00FE4553" w:rsidRDefault="008E7C8E" w:rsidP="008E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 включала в себя:</w:t>
      </w:r>
    </w:p>
    <w:p w:rsidR="008E7C8E" w:rsidRPr="00FE4553" w:rsidRDefault="008E7C8E" w:rsidP="008E7C8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Орг. момент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которого было позитивно настроить детей на учебную деятельность.</w:t>
      </w:r>
    </w:p>
    <w:p w:rsidR="008E7C8E" w:rsidRPr="00FE4553" w:rsidRDefault="008E7C8E" w:rsidP="008E7C8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позволила актуализировать знания, сформировать цели и задачи урока. Для этого были предложены задания на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нахождение лишнего числа, классификацию примеров на группы, добавление недостающих чисел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решения этих заданий, дети столкнулись </w:t>
      </w:r>
      <w:proofErr w:type="spell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проблемой</w:t>
      </w:r>
      <w:proofErr w:type="spellEnd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нашёлся пример, для решения которого не хватает имеющихся знаний. В связи с этим дети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сформулировали цель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поставили перед собой учебные задачи урока.</w:t>
      </w:r>
    </w:p>
    <w:p w:rsidR="008E7C8E" w:rsidRPr="00FE4553" w:rsidRDefault="008E7C8E" w:rsidP="008E7C8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и открытие нового знания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дал возможность детям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предложить различные варианты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решения задания.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Основываясь на ранее изученный материал,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смогли найти верное решение и прийти к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выводу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сформулировали новое правило.</w:t>
      </w:r>
    </w:p>
    <w:p w:rsidR="008E7C8E" w:rsidRPr="00FE4553" w:rsidRDefault="008E7C8E" w:rsidP="008E7C8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 </w:t>
      </w: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первичного закрепления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ученики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комментировали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свои </w:t>
      </w:r>
      <w:proofErr w:type="spell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аботая</w:t>
      </w:r>
      <w:proofErr w:type="spellEnd"/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правилу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были подобраны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 примеры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это правило.</w:t>
      </w:r>
    </w:p>
    <w:p w:rsidR="008E7C8E" w:rsidRPr="00FE4553" w:rsidRDefault="008E7C8E" w:rsidP="008E7C8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автоматизации действий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 пользоваться правилам в нестандартных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заданиях дети решали уравнения, выражения в несколько действий.</w:t>
      </w:r>
    </w:p>
    <w:p w:rsidR="008E7C8E" w:rsidRPr="00FE4553" w:rsidRDefault="008E7C8E" w:rsidP="008E7C8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проведенная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взаимопроверка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показали, что большинство детей тему усвоили.</w:t>
      </w:r>
    </w:p>
    <w:p w:rsidR="008E7C8E" w:rsidRPr="00FE4553" w:rsidRDefault="008E7C8E" w:rsidP="008E7C8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 </w:t>
      </w: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рефлексии 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сделали вывод, что поставленная цель урока достигнута и оценили себя с помощью карточек.</w:t>
      </w:r>
    </w:p>
    <w:p w:rsidR="008E7C8E" w:rsidRPr="00FE4553" w:rsidRDefault="008E7C8E" w:rsidP="008E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урока лежали самостоятельные действия учащихся на каждом этапе, полное погружение в учебную задачу. Этому способствовали такие приёмы, как работа в группах, само- и взаимопроверка, создание ситуации успеха, дифференцированные задания, </w:t>
      </w:r>
      <w:proofErr w:type="spell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саморефлексия</w:t>
      </w:r>
      <w:proofErr w:type="spellEnd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553" w:rsidRDefault="00FE4553" w:rsidP="008E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553" w:rsidRDefault="00FE4553" w:rsidP="008E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C44" w:rsidRDefault="00C43C44" w:rsidP="00C4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Урок математики в 3 классе.</w:t>
      </w:r>
    </w:p>
    <w:p w:rsidR="00FE4553" w:rsidRDefault="00FE4553" w:rsidP="008E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553" w:rsidRDefault="00FE4553" w:rsidP="008E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553" w:rsidRDefault="00C43C44" w:rsidP="008E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«Деление 0 на число. Невозможность деления на 0»</w:t>
      </w:r>
    </w:p>
    <w:p w:rsidR="00FE4553" w:rsidRDefault="00FE4553" w:rsidP="008E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553" w:rsidRPr="00FE4553" w:rsidRDefault="00FE4553" w:rsidP="00FE45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 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умения делить 0 на число.</w:t>
      </w:r>
    </w:p>
    <w:p w:rsidR="00FE4553" w:rsidRPr="00FE4553" w:rsidRDefault="00FE4553" w:rsidP="00FE45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FE4553" w:rsidRPr="00FE4553" w:rsidRDefault="00FE4553" w:rsidP="00FE45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смысл деления 0 на число через связь умножения и деления;</w:t>
      </w:r>
    </w:p>
    <w:p w:rsidR="00FE4553" w:rsidRPr="00FE4553" w:rsidRDefault="00FE4553" w:rsidP="00FE45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внимание, мышление;</w:t>
      </w:r>
    </w:p>
    <w:p w:rsidR="00FE4553" w:rsidRPr="00FE4553" w:rsidRDefault="00FE4553" w:rsidP="00FE455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решения примеров на табличное умножение и деление.</w:t>
      </w:r>
    </w:p>
    <w:p w:rsidR="00FE4553" w:rsidRDefault="00FE4553" w:rsidP="008E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C43C44" w:rsidP="00FE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8E7C8E" w:rsidRPr="00FE4553" w:rsidRDefault="008E7C8E" w:rsidP="008E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этап.</w:t>
      </w:r>
    </w:p>
    <w:p w:rsidR="008E7C8E" w:rsidRPr="00FE4553" w:rsidRDefault="008E7C8E" w:rsidP="008E7C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Проверьте свою готовность к уроку, сядьте прямо.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Потрите свои ушки, чтобы кровь активнее поступала в мозг. Сегодня у вас будет много интересной работы, с которой, я уверена, вы справитесь </w:t>
      </w:r>
      <w:proofErr w:type="gram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отлично.</w:t>
      </w:r>
    </w:p>
    <w:p w:rsidR="008E7C8E" w:rsidRPr="00FE4553" w:rsidRDefault="008E7C8E" w:rsidP="008E7C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1; 2; 3)</w:t>
      </w:r>
    </w:p>
    <w:p w:rsidR="008E7C8E" w:rsidRPr="00FE4553" w:rsidRDefault="00FE4553" w:rsidP="00FE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прозвенел звонок,</w:t>
      </w:r>
    </w:p>
    <w:p w:rsidR="008E7C8E" w:rsidRPr="00FE4553" w:rsidRDefault="008E7C8E" w:rsidP="008E7C8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начинаем наш урок.</w:t>
      </w:r>
    </w:p>
    <w:p w:rsidR="008E7C8E" w:rsidRPr="00FE4553" w:rsidRDefault="008E7C8E" w:rsidP="008E7C8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ли правильно сидят,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Все внимательно глядят?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Каждый хочет получать 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Только лишь оценку пять!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Откройте свои тетради, запишите сегодняшнее число</w:t>
      </w:r>
      <w:proofErr w:type="gramStart"/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E45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proofErr w:type="gramStart"/>
      <w:r w:rsidRPr="00FE45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proofErr w:type="gramEnd"/>
      <w:r w:rsidRPr="00FE45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лайд 4)</w:t>
      </w:r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 вы можете сказать о числе 20? (Оно двузначное; оно чётное; состоит из разряда десятков и разряда единиц).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Сколько десятков и сколько единиц в нём? (2 десятка и 0 единиц.).</w:t>
      </w:r>
    </w:p>
    <w:p w:rsidR="008E7C8E" w:rsidRPr="00FE4553" w:rsidRDefault="008E7C8E" w:rsidP="008E7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счёт.</w:t>
      </w:r>
    </w:p>
    <w:p w:rsidR="008E7C8E" w:rsidRPr="00FE4553" w:rsidRDefault="008E7C8E" w:rsidP="008E7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«Найди лишнее число» 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5)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-Из каждого столбика выберите «лишнее число»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7C8E" w:rsidRPr="00FE4553" w:rsidTr="00840A9E">
        <w:tc>
          <w:tcPr>
            <w:tcW w:w="3190" w:type="dxa"/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6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18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24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22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90" w:type="dxa"/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23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28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16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26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91" w:type="dxa"/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66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88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77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55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E4553">
              <w:rPr>
                <w:b/>
                <w:sz w:val="24"/>
                <w:szCs w:val="24"/>
              </w:rPr>
              <w:t>13</w:t>
            </w:r>
          </w:p>
        </w:tc>
      </w:tr>
    </w:tbl>
    <w:p w:rsidR="008E7C8E" w:rsidRPr="00FE4553" w:rsidRDefault="008E7C8E" w:rsidP="008E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7C8E" w:rsidRPr="00FE4553" w:rsidSect="009B00D9">
          <w:pgSz w:w="11906" w:h="16838"/>
          <w:pgMar w:top="1134" w:right="851" w:bottom="1134" w:left="120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Найдите площади фигур: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6)</w:t>
      </w:r>
    </w:p>
    <w:p w:rsidR="008E7C8E" w:rsidRPr="00FE4553" w:rsidRDefault="008E7C8E" w:rsidP="008E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Арифметический диктант:</w:t>
      </w:r>
    </w:p>
    <w:p w:rsidR="008E7C8E" w:rsidRPr="00FE4553" w:rsidRDefault="008E7C8E" w:rsidP="008E7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надо умножить на 7, чтобы получить 42?</w:t>
      </w:r>
    </w:p>
    <w:p w:rsidR="008E7C8E" w:rsidRPr="00FE4553" w:rsidRDefault="008E7C8E" w:rsidP="008E7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число, которое меньше 24 на 6?</w:t>
      </w:r>
    </w:p>
    <w:p w:rsidR="008E7C8E" w:rsidRPr="00FE4553" w:rsidRDefault="008E7C8E" w:rsidP="008E7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числа надо вычесть 18, чтобы получить 3?</w:t>
      </w:r>
    </w:p>
    <w:p w:rsidR="008E7C8E" w:rsidRPr="00FE4553" w:rsidRDefault="008E7C8E" w:rsidP="008E7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4 десятка больше 5?</w:t>
      </w:r>
    </w:p>
    <w:p w:rsidR="008E7C8E" w:rsidRPr="00FE4553" w:rsidRDefault="008E7C8E" w:rsidP="008E7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9 и 3.</w:t>
      </w:r>
    </w:p>
    <w:p w:rsidR="008E7C8E" w:rsidRPr="00FE4553" w:rsidRDefault="008E7C8E" w:rsidP="008E7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Делимое 36, частное 6. Чему равен делитель?</w:t>
      </w:r>
    </w:p>
    <w:p w:rsidR="008E7C8E" w:rsidRPr="00FE4553" w:rsidRDefault="008E7C8E" w:rsidP="008E7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Увеличьте 8 в 6 раз.</w:t>
      </w:r>
    </w:p>
    <w:p w:rsidR="008E7C8E" w:rsidRPr="00FE4553" w:rsidRDefault="008E7C8E" w:rsidP="008E7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какое число надо разделить 28, чтобы получить 7?</w:t>
      </w: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только ответы.</w:t>
      </w: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Взаимопроверка: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18, 21, 8, 27, 6, 48, 4.) –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</w:t>
      </w:r>
    </w:p>
    <w:p w:rsidR="008E7C8E" w:rsidRPr="00FE4553" w:rsidRDefault="008E7C8E" w:rsidP="008E7C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4.Индивидуальная работа 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по карточкам, см. приложения)</w:t>
      </w:r>
    </w:p>
    <w:p w:rsidR="008E7C8E" w:rsidRPr="00FE4553" w:rsidRDefault="008E7C8E" w:rsidP="008E7C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Создание проблемной ситуации</w:t>
      </w: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парах: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расставьте примеры в 2 группы: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5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9E5570" wp14:editId="3C4061A9">
            <wp:extent cx="2314575" cy="121318"/>
            <wp:effectExtent l="0" t="0" r="0" b="0"/>
            <wp:docPr id="5" name="Рисунок 5" descr="http://festival.1september.ru/articles/613685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3685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распределили?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ответом 4 и 5)</w:t>
      </w:r>
    </w:p>
    <w:p w:rsidR="008E7C8E" w:rsidRPr="00FE4553" w:rsidRDefault="008E7C8E" w:rsidP="008E7C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решите примеры: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8·7-6+30:6=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28:(16:4)·6=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30-(20-10:2):5=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30-(20-10·2):5=</w:t>
      </w:r>
    </w:p>
    <w:p w:rsidR="008E7C8E" w:rsidRPr="00FE4553" w:rsidRDefault="008E7C8E" w:rsidP="008E7C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заметили? Есть ли здесь лишние примеры?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ли примеры вы смогли решить?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кого возникли затруднения?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этот пример отличается от остальных?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кто-то решил, то молодец. Но почему не все смогли справиться с этим примером?</w:t>
      </w:r>
    </w:p>
    <w:p w:rsidR="008E7C8E" w:rsidRPr="00FE4553" w:rsidRDefault="008E7C8E" w:rsidP="008E7C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6.Постановка учебной задачи.</w:t>
      </w:r>
      <w:r w:rsidRPr="00F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есть пример с 0. А от 0 можно ожидать разные фокусы. Это необычное число.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Вспомните, что вы знаете про 0?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(а·0=0, 0·а=0, 0+а=</w:t>
      </w:r>
      <w:proofErr w:type="gramStart"/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)·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Приведите примеры.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какой он коварный: когда его прибавляют, он не изменяет число, а когда умножают, превращают его в 0.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Подходят ли эти правила к нашему примеру</w:t>
      </w:r>
      <w:proofErr w:type="gram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он поведёт себя при делении?</w:t>
      </w:r>
    </w:p>
    <w:p w:rsidR="008E7C8E" w:rsidRPr="00FE4553" w:rsidRDefault="008E7C8E" w:rsidP="008E7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 и целей урока  (слайд 8)</w:t>
      </w:r>
    </w:p>
    <w:p w:rsidR="008E7C8E" w:rsidRPr="00FE4553" w:rsidRDefault="008E7C8E" w:rsidP="008E7C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какова наша цель? Решить этот пример верно.</w:t>
      </w:r>
    </w:p>
    <w:p w:rsidR="008E7C8E" w:rsidRPr="00FE4553" w:rsidRDefault="008E7C8E" w:rsidP="008E7C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</w:p>
    <w:p w:rsidR="008E7C8E" w:rsidRPr="00FE4553" w:rsidRDefault="008E7C8E" w:rsidP="008E7C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на доске.</w:t>
      </w:r>
    </w:p>
    <w:p w:rsidR="008E7C8E" w:rsidRPr="00FE4553" w:rsidRDefault="008E7C8E" w:rsidP="008E7C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этого надо?  Узнать правило деления 0 на число.</w:t>
      </w:r>
    </w:p>
    <w:p w:rsidR="008E7C8E" w:rsidRPr="00FE4553" w:rsidRDefault="008E7C8E" w:rsidP="008E7C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адача</w:t>
      </w: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урока: «Деление нуля на число, невозможность деления на нуль».</w:t>
      </w: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рассмотрим приёмы деления нуля на число, закрепим знания  таблицы умножения, умение решать составные задачи.</w:t>
      </w: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8E" w:rsidRPr="00FE4553" w:rsidRDefault="008E7C8E" w:rsidP="008E7C8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Усвоение новых знаний и способов действий.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76"/>
      </w:tblGrid>
      <w:tr w:rsidR="008E7C8E" w:rsidRPr="00FE4553" w:rsidTr="00840A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7C8E" w:rsidRPr="00FE4553" w:rsidRDefault="008E7C8E" w:rsidP="0084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Установление связи с ранее </w:t>
            </w:r>
            <w:proofErr w:type="gramStart"/>
            <w:r w:rsidRPr="00FE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изученным</w:t>
            </w:r>
            <w:proofErr w:type="gramEnd"/>
            <w:r w:rsidRPr="00FE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E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же у вас есть предположения?</w:t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0:5=0</w:t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0:5=5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92"/>
            </w:tblGrid>
            <w:tr w:rsidR="008E7C8E" w:rsidRPr="00FE4553" w:rsidTr="00840A9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8E7C8E" w:rsidRPr="00FE4553" w:rsidRDefault="008E7C8E" w:rsidP="00840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4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предположение</w:t>
                  </w:r>
                </w:p>
              </w:tc>
            </w:tr>
          </w:tbl>
          <w:p w:rsidR="008E7C8E" w:rsidRPr="00FE4553" w:rsidRDefault="008E7C8E" w:rsidP="0084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C8E" w:rsidRPr="00FE4553" w:rsidTr="00840A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7C8E" w:rsidRPr="00FE4553" w:rsidRDefault="008E7C8E" w:rsidP="0084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же найти верное решение?</w:t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каким действием связано умножение? </w:t>
            </w:r>
            <w:r w:rsidRPr="00FE4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делением)</w:t>
            </w:r>
            <w:r w:rsidRPr="00FE4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</w:t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4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· 3 = 6</w:t>
            </w:r>
            <w:r w:rsidRPr="00FE4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6</w:t>
            </w:r>
            <w:proofErr w:type="gramStart"/>
            <w:r w:rsidRPr="00FE4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4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= 3</w:t>
            </w:r>
            <w:r w:rsidRPr="00FE4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Можем ли мы теперь 0:5?</w:t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значит, надо найти число, при умножении которого на 5 получится 0.</w:t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х·5=0</w:t>
            </w:r>
            <w:proofErr w:type="gramStart"/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число 0. Значит, 0:5=0.</w:t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Приведите свои примеры.</w:t>
            </w:r>
          </w:p>
        </w:tc>
      </w:tr>
    </w:tbl>
    <w:p w:rsidR="008E7C8E" w:rsidRPr="00FE4553" w:rsidRDefault="008E7C8E" w:rsidP="008E7C8E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экране: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0:6   (слайд 9)</w:t>
      </w: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Подберите такое число, при умножении которого на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получился бы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0? 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0).</w:t>
      </w: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0:6=0</w:t>
      </w: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рассматривается случай деления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0:9.</w:t>
      </w: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делении нуля на любое другое число, получается нуль.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F5E2C" wp14:editId="55FC864A">
                <wp:simplePos x="0" y="0"/>
                <wp:positionH relativeFrom="column">
                  <wp:posOffset>1129665</wp:posOffset>
                </wp:positionH>
                <wp:positionV relativeFrom="paragraph">
                  <wp:posOffset>100330</wp:posOffset>
                </wp:positionV>
                <wp:extent cx="800100" cy="355600"/>
                <wp:effectExtent l="34290" t="33655" r="32385" b="393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7C8E" w:rsidRDefault="008E7C8E" w:rsidP="008E7C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=0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88.95pt;margin-top:7.9pt;width:63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" strokecolor="#c0504d" strokeweight="5pt">
                <v:stroke linestyle="thickThin"/>
                <v:shadow color="#868686"/>
                <v:textbox>
                  <w:txbxContent>
                    <w:p w:rsidR="008E7C8E" w:rsidRDefault="008E7C8E" w:rsidP="008E7C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0: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=0</w:t>
                      </w:r>
                    </w:p>
                  </w:txbxContent>
                </v:textbox>
              </v:rect>
            </w:pict>
          </mc:Fallback>
        </mc:AlternateConten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ПОМНИ, 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на нуль нельзя!</w:t>
      </w: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8A996" wp14:editId="6E4EBE20">
                <wp:simplePos x="0" y="0"/>
                <wp:positionH relativeFrom="column">
                  <wp:posOffset>1129665</wp:posOffset>
                </wp:positionH>
                <wp:positionV relativeFrom="paragraph">
                  <wp:posOffset>80645</wp:posOffset>
                </wp:positionV>
                <wp:extent cx="800100" cy="355600"/>
                <wp:effectExtent l="34290" t="33020" r="32385" b="4000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7C8E" w:rsidRDefault="008E7C8E" w:rsidP="008E7C8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88.95pt;margin-top:6.35pt;width:63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" strokecolor="#c0504d" strokeweight="5pt">
                <v:stroke linestyle="thickThin"/>
                <v:shadow color="#868686"/>
                <v:textbox>
                  <w:txbxContent>
                    <w:p w:rsidR="008E7C8E" w:rsidRDefault="008E7C8E" w:rsidP="008E7C8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а:0</w:t>
                      </w:r>
                    </w:p>
                  </w:txbxContent>
                </v:textbox>
              </v:rect>
            </w:pict>
          </mc:Fallback>
        </mc:AlternateContent>
      </w:r>
      <w:r w:rsidRPr="00FE45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BB46" wp14:editId="117D4AC4">
                <wp:simplePos x="0" y="0"/>
                <wp:positionH relativeFrom="column">
                  <wp:posOffset>1129665</wp:posOffset>
                </wp:positionH>
                <wp:positionV relativeFrom="paragraph">
                  <wp:posOffset>80645</wp:posOffset>
                </wp:positionV>
                <wp:extent cx="800100" cy="355600"/>
                <wp:effectExtent l="5715" t="13970" r="13335" b="1143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88.95pt;margin-top:6.35pt;width:63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2SIwIAAEA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"/>
            </w:pict>
          </mc:Fallback>
        </mc:AlternateContent>
      </w:r>
      <w:r w:rsidRPr="00FE45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A0EFB" wp14:editId="2D0D7B7E">
                <wp:simplePos x="0" y="0"/>
                <wp:positionH relativeFrom="column">
                  <wp:posOffset>1129665</wp:posOffset>
                </wp:positionH>
                <wp:positionV relativeFrom="paragraph">
                  <wp:posOffset>80645</wp:posOffset>
                </wp:positionV>
                <wp:extent cx="800100" cy="355600"/>
                <wp:effectExtent l="5715" t="13970" r="13335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88.95pt;margin-top:6.35pt;width:63pt;height:2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o8KgIAAEo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"/>
            </w:pict>
          </mc:Fallback>
        </mc:AlternateContent>
      </w: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нельзя делить на нуль? Обоснуйте свой ответ.</w:t>
      </w: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делении на 0, например, числа 6 или другого числа, кроме нуля нельзя найти такое число, умножив которое на нуль, получилось бы 6 или другое число).</w:t>
      </w:r>
    </w:p>
    <w:p w:rsidR="008E7C8E" w:rsidRPr="00FE4553" w:rsidRDefault="008E7C8E" w:rsidP="008E7C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2.Послушайте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сказку о нуле</w:t>
      </w:r>
      <w:proofErr w:type="gramStart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лайды 10-16)</w:t>
      </w:r>
    </w:p>
    <w:p w:rsidR="008E7C8E" w:rsidRPr="00FE4553" w:rsidRDefault="008E7C8E" w:rsidP="008E7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Далеко</w:t>
      </w:r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-далеко, за морями и горами, была страна </w:t>
      </w:r>
      <w:proofErr w:type="spellStart"/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Цифрия</w:t>
      </w:r>
      <w:proofErr w:type="spellEnd"/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Жили в ней очень честные числа. Только Нуль отличался ленью и нечестностью.</w:t>
      </w:r>
    </w:p>
    <w:p w:rsidR="008E7C8E" w:rsidRPr="00FE4553" w:rsidRDefault="008E7C8E" w:rsidP="008E7C8E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color w:val="FFB800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sz w:val="24"/>
          <w:szCs w:val="24"/>
          <w:lang w:val="fy-NL" w:eastAsia="ru-RU"/>
        </w:rPr>
        <w:t xml:space="preserve">Однажды все узнали, что далеко за пустыней появилась королева Арифметика, зовущая к себе на службу жителей Цифрии. Служить королеве захотели все. Между Цифрией и королевством Арифметики пролегла </w:t>
      </w:r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E4553">
        <w:rPr>
          <w:rFonts w:ascii="Times New Roman" w:eastAsia="Times New Roman" w:hAnsi="Times New Roman" w:cs="Times New Roman"/>
          <w:bCs/>
          <w:sz w:val="24"/>
          <w:szCs w:val="24"/>
          <w:lang w:val="fy-NL" w:eastAsia="ru-RU"/>
        </w:rPr>
        <w:t>устыня, которую пересекли четыре реки: Сложение, Вычитание, Умножение и Деление. Как добраться до Арифметики? Числа решили обьедениться (ведь с товарищами легче преодолевать трудности) и попробовать перейти пустыню</w:t>
      </w:r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E4553">
        <w:rPr>
          <w:rFonts w:ascii="Times New Roman" w:eastAsia="+mn-ea" w:hAnsi="Times New Roman" w:cs="Times New Roman"/>
          <w:bCs/>
          <w:color w:val="FFB800"/>
          <w:sz w:val="24"/>
          <w:szCs w:val="24"/>
          <w:lang w:eastAsia="ru-RU"/>
        </w:rPr>
        <w:t xml:space="preserve"> </w:t>
      </w:r>
    </w:p>
    <w:p w:rsidR="008E7C8E" w:rsidRPr="00FE4553" w:rsidRDefault="008E7C8E" w:rsidP="008E7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Рано утром, как только солнце коснулось земли своими лучами, двинулись числа в путь. Долго шли они под палящим солнцем и, наконец, добрались до реки Сложение. Числа бросились к реке, чтобы напиться, но река сказала: «Станьте по парам и сложитесь, тогда дам вам напиться». Всё исполнили приказание реки, исполнил желание и </w:t>
      </w:r>
      <w:proofErr w:type="gramStart"/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лентяй</w:t>
      </w:r>
      <w:proofErr w:type="gramEnd"/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Нуль. Но число, с которым он сложился, осталось недовольно: ведь воды река давала столько, сколько единиц было в сумме, а сумма не отличалась от числа.                        </w:t>
      </w:r>
    </w:p>
    <w:p w:rsidR="008E7C8E" w:rsidRPr="00FE4553" w:rsidRDefault="008E7C8E" w:rsidP="008E7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Солнце еще больше печет. Дошли до реки Вычитание. Она тоже потребовала за воду плату: стать парами и вычесть меньшее число из большего, у кого ответ получится меньше, тот получит больше воды. И снова число. Стоящее в паре с Нулём </w:t>
      </w:r>
      <w:proofErr w:type="gramStart"/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оказалось в проигрыше и было</w:t>
      </w:r>
      <w:proofErr w:type="gramEnd"/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расстроено.</w:t>
      </w:r>
    </w:p>
    <w:p w:rsidR="008E7C8E" w:rsidRPr="00FE4553" w:rsidRDefault="008E7C8E" w:rsidP="008E7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Побрели числа дальше по знойной пустыне. Река Умножение потребовала от чисел </w:t>
      </w:r>
      <w:proofErr w:type="spellStart"/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перемножиться</w:t>
      </w:r>
      <w:proofErr w:type="spellEnd"/>
      <w:r w:rsidRPr="00F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Число, стоящее в паре с Нулём, вообще не получило воды. Оно еле добрело до реки Деление.</w:t>
      </w:r>
    </w:p>
    <w:p w:rsidR="008E7C8E" w:rsidRPr="00FE4553" w:rsidRDefault="008E7C8E" w:rsidP="008E7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реки Деление никто из чисел не захотел становиться в пару с Нулём. С тех пор ни одно число не делится на нуль.</w:t>
      </w:r>
    </w:p>
    <w:p w:rsidR="008E7C8E" w:rsidRPr="00FE4553" w:rsidRDefault="008E7C8E" w:rsidP="008E7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королева Арифметика примирила все числа с этим </w:t>
      </w:r>
      <w:proofErr w:type="gram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лентяем</w:t>
      </w:r>
      <w:proofErr w:type="gramEnd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она стала просто приписывать нуль рядом с числом, которое от этого увеличивалось в десять раз. И стали числа жить-поживать, да добра наживать.</w:t>
      </w:r>
    </w:p>
    <w:p w:rsidR="008E7C8E" w:rsidRPr="00FE4553" w:rsidRDefault="008E7C8E" w:rsidP="008E7C8E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- Сегодня мы с вами открыли ещё один фокус «нуля». Что это за «фокус»? О нём надо помнить, чтобы не допускать ошибок в вычислениях. </w:t>
      </w:r>
    </w:p>
    <w:p w:rsidR="008E7C8E" w:rsidRPr="00FE4553" w:rsidRDefault="008E7C8E" w:rsidP="008E7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Первичная </w:t>
      </w:r>
      <w:r w:rsid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понимания изученного.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учебнику.</w:t>
      </w:r>
    </w:p>
    <w:p w:rsidR="008E7C8E" w:rsidRPr="00FE4553" w:rsidRDefault="008E7C8E" w:rsidP="008E7C8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1.Прочитайте правило в учебнике и сравните с </w:t>
      </w:r>
      <w:proofErr w:type="gram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</w:t>
      </w:r>
      <w:proofErr w:type="gramEnd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давайте попробуем любое число разделить на 0.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5:0. Сколько получится?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подобрать такое число, при умножении которого на 0 получится 5.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НА 0 ДЕЛИТЬ НЕЛЬЗЯ.</w:t>
      </w:r>
    </w:p>
    <w:p w:rsidR="008E7C8E" w:rsidRPr="00FE4553" w:rsidRDefault="008E7C8E" w:rsidP="008E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ещё заданиях может понадобиться знание этого правила? 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решении примеров, уравнений)</w:t>
      </w:r>
    </w:p>
    <w:p w:rsidR="008E7C8E" w:rsidRPr="00FE4553" w:rsidRDefault="008E7C8E" w:rsidP="008E7C8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 стр. 75 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комментированием «цепочкой».</w:t>
      </w:r>
    </w:p>
    <w:p w:rsidR="008E7C8E" w:rsidRPr="00FE4553" w:rsidRDefault="008E7C8E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D9" w:rsidRDefault="00C43C44" w:rsidP="009B00D9">
      <w:pPr>
        <w:spacing w:after="0" w:line="240" w:lineRule="auto"/>
        <w:jc w:val="both"/>
        <w:rPr>
          <w:b/>
          <w:noProof/>
          <w:lang w:eastAsia="ru-RU"/>
        </w:rPr>
      </w:pPr>
      <w:r w:rsidRPr="00C43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и</w:t>
      </w:r>
      <w:r w:rsidR="008E7C8E" w:rsidRPr="00C43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зарядка для глаз (слайд 17-18)</w:t>
      </w:r>
      <w:r w:rsidRPr="00C43C44">
        <w:rPr>
          <w:b/>
          <w:noProof/>
          <w:lang w:eastAsia="ru-RU"/>
        </w:rPr>
        <w:t xml:space="preserve"> </w:t>
      </w:r>
    </w:p>
    <w:p w:rsidR="009B00D9" w:rsidRDefault="009B00D9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стрекоза проснулась,</w:t>
      </w:r>
    </w:p>
    <w:p w:rsidR="009B00D9" w:rsidRDefault="009B00D9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Потянулась, улыбнулась.</w:t>
      </w:r>
    </w:p>
    <w:p w:rsidR="009B00D9" w:rsidRDefault="009B00D9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росой она умылась,</w:t>
      </w:r>
    </w:p>
    <w:p w:rsidR="009B00D9" w:rsidRDefault="009B00D9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- изящно покружилась</w:t>
      </w:r>
    </w:p>
    <w:p w:rsidR="009B00D9" w:rsidRDefault="009B00D9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- нагнулась и присела,</w:t>
      </w:r>
    </w:p>
    <w:p w:rsidR="009B00D9" w:rsidRDefault="009B00D9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полетела.</w:t>
      </w:r>
    </w:p>
    <w:p w:rsidR="009B00D9" w:rsidRDefault="009B00D9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реки остановилась,</w:t>
      </w:r>
    </w:p>
    <w:p w:rsidR="009B00D9" w:rsidRDefault="009B00D9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 водою закружилась.</w:t>
      </w:r>
    </w:p>
    <w:p w:rsidR="00B73197" w:rsidRPr="009B00D9" w:rsidRDefault="00B73197" w:rsidP="008E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7C8E" w:rsidRPr="00FE4553" w:rsidRDefault="008E7C8E" w:rsidP="008E7C8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пройденным материалом.</w:t>
      </w:r>
    </w:p>
    <w:p w:rsidR="008E7C8E" w:rsidRPr="00A270A8" w:rsidRDefault="008E7C8E" w:rsidP="008E7C8E">
      <w:pPr>
        <w:tabs>
          <w:tab w:val="left" w:pos="284"/>
        </w:tabs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1)Выполнение </w:t>
      </w:r>
      <w:r w:rsidRPr="00A2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 (устно)</w:t>
      </w:r>
    </w:p>
    <w:p w:rsidR="008E7C8E" w:rsidRPr="00FE4553" w:rsidRDefault="00A270A8" w:rsidP="00A27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 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значений выражений</w:t>
      </w:r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№6 (1) стр. 85</w:t>
      </w:r>
    </w:p>
    <w:p w:rsidR="008E7C8E" w:rsidRPr="00FE4553" w:rsidRDefault="00A270A8" w:rsidP="00A27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</w:t>
      </w:r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 стр.85  (слайд 19)</w:t>
      </w:r>
    </w:p>
    <w:p w:rsidR="008E7C8E" w:rsidRPr="00FE4553" w:rsidRDefault="008E7C8E" w:rsidP="008E7C8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часто ли в задачах используется число 0?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не часто, т.к. 0 – это ничего, а в задачах должно какое-то количество чего-либо.)</w:t>
      </w:r>
      <w:r w:rsidRPr="00FE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будем решать задачи, где есть другие числа.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Составление таблицы на интерактивной доске.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Прочитайте условие задачи и подумайте, как удобнее выполнить краткую запись. (В таблице).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графы должны быть в таблице?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8кг? (Масса 1 ящика со сливами)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4"/>
        <w:gridCol w:w="3040"/>
        <w:gridCol w:w="2990"/>
      </w:tblGrid>
      <w:tr w:rsidR="008E7C8E" w:rsidRPr="00FE4553" w:rsidTr="00840A9E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1 ящика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ящиков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всех ящиков</w:t>
            </w:r>
          </w:p>
        </w:tc>
      </w:tr>
      <w:tr w:rsidR="008E7C8E" w:rsidRPr="00FE4553" w:rsidTr="00840A9E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 – 8кг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 </w:t>
            </w:r>
            <w:r w:rsidRPr="00FE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(:)</w:t>
            </w:r>
          </w:p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одинаковое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кг</w:t>
            </w:r>
          </w:p>
        </w:tc>
      </w:tr>
      <w:tr w:rsidR="008E7C8E" w:rsidRPr="00FE4553" w:rsidTr="00840A9E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 – 9кг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C8E" w:rsidRPr="00FE4553" w:rsidRDefault="008E7C8E" w:rsidP="0084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8E" w:rsidRPr="00FE4553" w:rsidRDefault="008E7C8E" w:rsidP="00840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 </w:t>
            </w:r>
            <w:r w:rsidRPr="00FE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(∙)</w:t>
            </w:r>
          </w:p>
        </w:tc>
      </w:tr>
    </w:tbl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ещё известно в задаче? </w:t>
      </w:r>
      <w:proofErr w:type="gram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 Масса 1 ящика с грушами.</w:t>
      </w:r>
      <w:proofErr w:type="gramEnd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всех ящиков со сливами.)</w:t>
      </w:r>
      <w:proofErr w:type="gramEnd"/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сказано о количестве ящиков с грушами?  (Их столько же). Или количество одинаковое.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-Составьте программу решения и запишите решение самостоятельно.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Проверка решения.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1) 48:8=6(</w:t>
      </w:r>
      <w:proofErr w:type="spellStart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proofErr w:type="spellEnd"/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2) 9∙6=54(кг)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Ответ:54 кг груш привезли на рынок.</w:t>
      </w:r>
    </w:p>
    <w:p w:rsidR="008E7C8E" w:rsidRPr="00FE4553" w:rsidRDefault="009B00D9" w:rsidP="00A2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="00A270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 с устным объяснением. </w:t>
      </w:r>
    </w:p>
    <w:p w:rsidR="008E7C8E" w:rsidRPr="00FE4553" w:rsidRDefault="008E7C8E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№8 стр. 85</w:t>
      </w:r>
    </w:p>
    <w:p w:rsidR="00A270A8" w:rsidRDefault="00A270A8" w:rsidP="00A27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00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закономерность (задание на слайде) </w:t>
      </w:r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20)</w:t>
      </w:r>
    </w:p>
    <w:p w:rsidR="008E7C8E" w:rsidRPr="00FE4553" w:rsidRDefault="00A270A8" w:rsidP="00A27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  <w:proofErr w:type="gramStart"/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E7C8E"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21)</w:t>
      </w:r>
    </w:p>
    <w:p w:rsidR="008E7C8E" w:rsidRPr="00FE4553" w:rsidRDefault="00A270A8" w:rsidP="008E7C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.42,43.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7C8E" w:rsidRPr="00FE4553" w:rsidRDefault="008E7C8E" w:rsidP="008E7C8E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</w:t>
      </w:r>
    </w:p>
    <w:p w:rsidR="008E7C8E" w:rsidRPr="00FE4553" w:rsidRDefault="008E7C8E" w:rsidP="008E7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мы узнали на уроке?</w:t>
      </w:r>
    </w:p>
    <w:p w:rsidR="008E7C8E" w:rsidRPr="00FE4553" w:rsidRDefault="008E7C8E" w:rsidP="008E7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получится при делении нуля на любое число?</w:t>
      </w:r>
    </w:p>
    <w:p w:rsidR="008E7C8E" w:rsidRPr="00FE4553" w:rsidRDefault="008E7C8E" w:rsidP="008E7C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важное правило должны запомнить?</w:t>
      </w:r>
    </w:p>
    <w:p w:rsidR="008E7C8E" w:rsidRPr="00FE4553" w:rsidRDefault="008E7C8E" w:rsidP="008E7C8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домашнем задании  (слайд 22)</w:t>
      </w: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№4, №6(2) стр. 85.</w:t>
      </w:r>
    </w:p>
    <w:p w:rsidR="008E7C8E" w:rsidRPr="00FE4553" w:rsidRDefault="008E7C8E" w:rsidP="008E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  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приложение; </w:t>
      </w:r>
      <w:r w:rsidRPr="00FE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 23-24)</w:t>
      </w:r>
      <w:r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C8E" w:rsidRPr="00FE4553" w:rsidRDefault="009B00D9" w:rsidP="00A27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какой темой сегодня работали? О чём вы не знали в начале урока?</w:t>
      </w:r>
      <w:proofErr w:type="gramStart"/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ставили перед собой?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Достигли вы её? С каким правилом познакомились?</w:t>
      </w:r>
      <w:r w:rsidR="008E7C8E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Ребята! Вам понравился урок?</w:t>
      </w:r>
    </w:p>
    <w:p w:rsidR="008E7C8E" w:rsidRPr="00FE4553" w:rsidRDefault="008E7C8E" w:rsidP="00FE4553">
      <w:pPr>
        <w:tabs>
          <w:tab w:val="left" w:pos="4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Посмотрите на "</w:t>
      </w:r>
      <w:proofErr w:type="spellStart"/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пушистиков</w:t>
      </w:r>
      <w:proofErr w:type="spellEnd"/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". У них разные настроения. Раскрасьте "</w:t>
      </w:r>
      <w:proofErr w:type="spellStart"/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пушистика</w:t>
      </w:r>
      <w:proofErr w:type="spellEnd"/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", у которого  такое же  настроение, как у вас. Покажите своих «</w:t>
      </w:r>
      <w:proofErr w:type="spellStart"/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пушистиков</w:t>
      </w:r>
      <w:proofErr w:type="spellEnd"/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proofErr w:type="gramStart"/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E4553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доволен собой, у меня всё получилось </w:t>
      </w:r>
      <w:r w:rsidR="009B00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E4553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553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хорошо, но я мог работать лучше; урок обычный, ничего интересного; ничего не получилось</w:t>
      </w:r>
      <w:r w:rsid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4553" w:rsidRPr="00FE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553"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E4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Молодцы! Спасибо за урок! До новых встреч!</w:t>
      </w:r>
    </w:p>
    <w:p w:rsidR="008E7C8E" w:rsidRPr="00FE4553" w:rsidRDefault="008E7C8E" w:rsidP="00FE4553">
      <w:pPr>
        <w:tabs>
          <w:tab w:val="left" w:pos="4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8E7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C8E" w:rsidRPr="00FE4553" w:rsidRDefault="008E7C8E" w:rsidP="009B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E7C8E" w:rsidRPr="00FE4553" w:rsidSect="009B00D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366"/>
    <w:multiLevelType w:val="hybridMultilevel"/>
    <w:tmpl w:val="D2EE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60E55"/>
    <w:multiLevelType w:val="multilevel"/>
    <w:tmpl w:val="2A9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C2ED9"/>
    <w:multiLevelType w:val="multilevel"/>
    <w:tmpl w:val="0346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50700"/>
    <w:multiLevelType w:val="hybridMultilevel"/>
    <w:tmpl w:val="D4984E4E"/>
    <w:lvl w:ilvl="0" w:tplc="65C6B77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DF22CF"/>
    <w:multiLevelType w:val="hybridMultilevel"/>
    <w:tmpl w:val="41386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6FCE"/>
    <w:multiLevelType w:val="hybridMultilevel"/>
    <w:tmpl w:val="ACC20C62"/>
    <w:lvl w:ilvl="0" w:tplc="EB94097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63637"/>
    <w:multiLevelType w:val="hybridMultilevel"/>
    <w:tmpl w:val="4E686D26"/>
    <w:lvl w:ilvl="0" w:tplc="50F42E2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F0155F8"/>
    <w:multiLevelType w:val="hybridMultilevel"/>
    <w:tmpl w:val="3AE6F934"/>
    <w:lvl w:ilvl="0" w:tplc="8F1A5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8E"/>
    <w:rsid w:val="0020655D"/>
    <w:rsid w:val="003F7E57"/>
    <w:rsid w:val="008E7C8E"/>
    <w:rsid w:val="009B00D9"/>
    <w:rsid w:val="00A13226"/>
    <w:rsid w:val="00A270A8"/>
    <w:rsid w:val="00B73197"/>
    <w:rsid w:val="00C43C44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C8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C8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2014-03-20T13:32:00Z</dcterms:created>
  <dcterms:modified xsi:type="dcterms:W3CDTF">2014-03-20T14:28:00Z</dcterms:modified>
</cp:coreProperties>
</file>