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EB" w:rsidRDefault="00C45DEB" w:rsidP="00C45DEB">
      <w:pPr>
        <w:jc w:val="center"/>
      </w:pPr>
      <w:r>
        <w:t>МБОУ «Средняя общеобразовательная школа №1 г</w:t>
      </w:r>
      <w:proofErr w:type="gramStart"/>
      <w:r>
        <w:t>.Б</w:t>
      </w:r>
      <w:proofErr w:type="gramEnd"/>
      <w:r>
        <w:t>уинска РТ»</w:t>
      </w:r>
    </w:p>
    <w:p w:rsidR="00C45DEB" w:rsidRDefault="00C45DEB" w:rsidP="00C45DEB"/>
    <w:p w:rsidR="00C45DEB" w:rsidRDefault="00C45DEB" w:rsidP="00C45DEB">
      <w:pPr>
        <w:jc w:val="center"/>
        <w:rPr>
          <w:b/>
          <w:sz w:val="22"/>
          <w:szCs w:val="22"/>
        </w:rPr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/>
    <w:p w:rsidR="00C45DEB" w:rsidRDefault="00C45DEB" w:rsidP="00C45DEB">
      <w:pPr>
        <w:rPr>
          <w:b/>
          <w:sz w:val="48"/>
          <w:szCs w:val="48"/>
        </w:rPr>
      </w:pPr>
    </w:p>
    <w:p w:rsidR="00C45DEB" w:rsidRDefault="00C45DEB" w:rsidP="00C45DE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Конспект урока </w:t>
      </w:r>
      <w:proofErr w:type="gramStart"/>
      <w:r>
        <w:rPr>
          <w:b/>
          <w:sz w:val="48"/>
          <w:szCs w:val="48"/>
        </w:rPr>
        <w:t>по</w:t>
      </w:r>
      <w:proofErr w:type="gramEnd"/>
      <w:r>
        <w:rPr>
          <w:b/>
          <w:sz w:val="48"/>
          <w:szCs w:val="48"/>
        </w:rPr>
        <w:t xml:space="preserve"> ИЗО</w:t>
      </w:r>
    </w:p>
    <w:p w:rsidR="00C45DEB" w:rsidRDefault="00C45DEB" w:rsidP="00C45DEB">
      <w:pPr>
        <w:jc w:val="center"/>
      </w:pPr>
      <w:r>
        <w:rPr>
          <w:b/>
          <w:sz w:val="48"/>
          <w:szCs w:val="48"/>
        </w:rPr>
        <w:t>Гжель. Знакомство с элементами росписи.</w:t>
      </w: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center"/>
      </w:pPr>
    </w:p>
    <w:p w:rsidR="00C45DEB" w:rsidRDefault="00C45DEB" w:rsidP="00C45D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5DEB" w:rsidRDefault="00C45DEB" w:rsidP="00C45DEB">
      <w:pPr>
        <w:jc w:val="right"/>
        <w:rPr>
          <w:sz w:val="28"/>
          <w:szCs w:val="28"/>
        </w:rPr>
      </w:pPr>
    </w:p>
    <w:p w:rsidR="00C45DEB" w:rsidRDefault="00C45DEB" w:rsidP="00C45DEB">
      <w:pPr>
        <w:jc w:val="right"/>
        <w:rPr>
          <w:sz w:val="28"/>
          <w:szCs w:val="28"/>
        </w:rPr>
      </w:pPr>
    </w:p>
    <w:p w:rsidR="00C45DEB" w:rsidRDefault="00C45DEB" w:rsidP="00C45DEB">
      <w:pPr>
        <w:jc w:val="right"/>
        <w:rPr>
          <w:sz w:val="28"/>
          <w:szCs w:val="28"/>
        </w:rPr>
      </w:pPr>
    </w:p>
    <w:p w:rsidR="00C45DEB" w:rsidRDefault="00C45DEB" w:rsidP="00C45DEB">
      <w:pPr>
        <w:jc w:val="right"/>
        <w:rPr>
          <w:sz w:val="28"/>
          <w:szCs w:val="28"/>
        </w:rPr>
      </w:pPr>
    </w:p>
    <w:p w:rsidR="00C45DEB" w:rsidRDefault="00C45DEB" w:rsidP="00C45DEB">
      <w:pPr>
        <w:jc w:val="right"/>
        <w:rPr>
          <w:sz w:val="28"/>
          <w:szCs w:val="28"/>
        </w:rPr>
      </w:pPr>
    </w:p>
    <w:p w:rsidR="00C45DEB" w:rsidRDefault="00C45DEB" w:rsidP="00C45DE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C45DEB" w:rsidRDefault="00C45DEB" w:rsidP="00C45DEB">
      <w:pPr>
        <w:jc w:val="right"/>
        <w:rPr>
          <w:sz w:val="28"/>
          <w:szCs w:val="28"/>
        </w:rPr>
      </w:pPr>
    </w:p>
    <w:p w:rsidR="00C45DEB" w:rsidRDefault="00C45DEB" w:rsidP="00C45D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Петухова Татьяна Борисовна</w:t>
      </w:r>
    </w:p>
    <w:p w:rsidR="00C45DEB" w:rsidRDefault="00C45DEB" w:rsidP="00C45DEB">
      <w:pPr>
        <w:jc w:val="right"/>
        <w:rPr>
          <w:b/>
        </w:rPr>
      </w:pPr>
    </w:p>
    <w:p w:rsidR="00530647" w:rsidRPr="00DE38B8" w:rsidRDefault="00530647" w:rsidP="00530647">
      <w:pPr>
        <w:rPr>
          <w:b/>
        </w:rPr>
      </w:pPr>
      <w:r w:rsidRPr="00DE38B8">
        <w:rPr>
          <w:b/>
        </w:rPr>
        <w:lastRenderedPageBreak/>
        <w:t>Тема «Гжель. Знакомство с элементами росписи»</w:t>
      </w:r>
    </w:p>
    <w:p w:rsidR="00530647" w:rsidRPr="00DE38B8" w:rsidRDefault="00530647" w:rsidP="00530647">
      <w:pPr>
        <w:rPr>
          <w:b/>
        </w:rPr>
      </w:pPr>
    </w:p>
    <w:p w:rsidR="00530647" w:rsidRPr="00DE38B8" w:rsidRDefault="00530647" w:rsidP="00530647">
      <w:pPr>
        <w:rPr>
          <w:b/>
        </w:rPr>
      </w:pPr>
      <w:r w:rsidRPr="00DE38B8">
        <w:rPr>
          <w:b/>
        </w:rPr>
        <w:t>Цели урока:</w:t>
      </w:r>
    </w:p>
    <w:p w:rsidR="00530647" w:rsidRPr="00DE38B8" w:rsidRDefault="00530647" w:rsidP="00530647">
      <w:pPr>
        <w:ind w:left="360"/>
        <w:rPr>
          <w:i/>
        </w:rPr>
      </w:pPr>
    </w:p>
    <w:p w:rsidR="00530647" w:rsidRPr="00DE38B8" w:rsidRDefault="00530647" w:rsidP="00530647">
      <w:pPr>
        <w:numPr>
          <w:ilvl w:val="0"/>
          <w:numId w:val="1"/>
        </w:numPr>
        <w:rPr>
          <w:i/>
        </w:rPr>
      </w:pPr>
      <w:r w:rsidRPr="00DE38B8">
        <w:rPr>
          <w:i/>
        </w:rPr>
        <w:t>научить выполнять некоторые элементы росписи.</w:t>
      </w:r>
    </w:p>
    <w:p w:rsidR="00530647" w:rsidRPr="00DE38B8" w:rsidRDefault="00530647" w:rsidP="00530647">
      <w:pPr>
        <w:numPr>
          <w:ilvl w:val="0"/>
          <w:numId w:val="1"/>
        </w:numPr>
        <w:rPr>
          <w:i/>
        </w:rPr>
      </w:pPr>
      <w:r w:rsidRPr="00DE38B8">
        <w:rPr>
          <w:i/>
        </w:rPr>
        <w:t>развивать умение выделять Гжель среди других народных ремёсел.</w:t>
      </w:r>
    </w:p>
    <w:p w:rsidR="00530647" w:rsidRPr="00DE38B8" w:rsidRDefault="00530647" w:rsidP="00530647">
      <w:pPr>
        <w:numPr>
          <w:ilvl w:val="0"/>
          <w:numId w:val="1"/>
        </w:numPr>
        <w:rPr>
          <w:i/>
        </w:rPr>
      </w:pPr>
      <w:r w:rsidRPr="00DE38B8">
        <w:rPr>
          <w:i/>
        </w:rPr>
        <w:t>Прививать эстетический вкус, любовь к русскому народному творчеству через изделия Гжели, через музыкальное произведение о Гжели.</w:t>
      </w:r>
    </w:p>
    <w:p w:rsidR="00530647" w:rsidRPr="00DE38B8" w:rsidRDefault="00530647" w:rsidP="00530647">
      <w:pPr>
        <w:rPr>
          <w:b/>
        </w:rPr>
      </w:pPr>
    </w:p>
    <w:p w:rsidR="00530647" w:rsidRPr="00DE38B8" w:rsidRDefault="00530647" w:rsidP="00530647">
      <w:pPr>
        <w:rPr>
          <w:b/>
        </w:rPr>
      </w:pPr>
      <w:r w:rsidRPr="00DE38B8">
        <w:rPr>
          <w:b/>
        </w:rPr>
        <w:t>Тип урока: изучение нового материала.</w:t>
      </w:r>
    </w:p>
    <w:p w:rsidR="00530647" w:rsidRPr="00DE38B8" w:rsidRDefault="00530647" w:rsidP="00530647">
      <w:pPr>
        <w:rPr>
          <w:b/>
        </w:rPr>
      </w:pPr>
    </w:p>
    <w:p w:rsidR="00530647" w:rsidRPr="00DE38B8" w:rsidRDefault="00530647" w:rsidP="00530647">
      <w:pPr>
        <w:rPr>
          <w:b/>
        </w:rPr>
      </w:pPr>
      <w:r w:rsidRPr="00DE38B8">
        <w:rPr>
          <w:b/>
        </w:rPr>
        <w:t xml:space="preserve">Оборудование: </w:t>
      </w:r>
    </w:p>
    <w:p w:rsidR="00530647" w:rsidRPr="00DE38B8" w:rsidRDefault="00530647" w:rsidP="00530647">
      <w:pPr>
        <w:rPr>
          <w:i/>
        </w:rPr>
      </w:pPr>
      <w:r w:rsidRPr="00DE38B8">
        <w:rPr>
          <w:i/>
        </w:rPr>
        <w:t>1.Ко</w:t>
      </w:r>
      <w:r w:rsidR="007776B6" w:rsidRPr="00DE38B8">
        <w:rPr>
          <w:i/>
        </w:rPr>
        <w:t>мплекс « Компьютер + проектор».</w:t>
      </w:r>
    </w:p>
    <w:p w:rsidR="00530647" w:rsidRPr="00DE38B8" w:rsidRDefault="00530647" w:rsidP="00530647">
      <w:pPr>
        <w:rPr>
          <w:i/>
        </w:rPr>
      </w:pPr>
      <w:r w:rsidRPr="00DE38B8">
        <w:rPr>
          <w:i/>
        </w:rPr>
        <w:t>2. Шаблоны</w:t>
      </w:r>
      <w:r w:rsidR="007776B6" w:rsidRPr="00DE38B8">
        <w:rPr>
          <w:i/>
        </w:rPr>
        <w:t xml:space="preserve"> посуды</w:t>
      </w:r>
      <w:r w:rsidRPr="00DE38B8">
        <w:rPr>
          <w:i/>
        </w:rPr>
        <w:t>.</w:t>
      </w:r>
    </w:p>
    <w:p w:rsidR="00530647" w:rsidRPr="00DE38B8" w:rsidRDefault="00530647" w:rsidP="00530647">
      <w:pPr>
        <w:rPr>
          <w:i/>
        </w:rPr>
      </w:pPr>
      <w:r w:rsidRPr="00DE38B8">
        <w:rPr>
          <w:i/>
        </w:rPr>
        <w:t xml:space="preserve">3. Ватманы с изображением </w:t>
      </w:r>
      <w:r w:rsidR="007776B6" w:rsidRPr="00DE38B8">
        <w:rPr>
          <w:i/>
        </w:rPr>
        <w:t>посуды</w:t>
      </w:r>
      <w:r w:rsidRPr="00DE38B8">
        <w:rPr>
          <w:i/>
        </w:rPr>
        <w:t>, элементы гжельской росписи, клей.</w:t>
      </w:r>
    </w:p>
    <w:p w:rsidR="00530647" w:rsidRPr="00DE38B8" w:rsidRDefault="00530647" w:rsidP="00530647">
      <w:pPr>
        <w:rPr>
          <w:i/>
        </w:rPr>
      </w:pPr>
      <w:r w:rsidRPr="00DE38B8">
        <w:rPr>
          <w:i/>
        </w:rPr>
        <w:t>4. Кисти, краски, баночки с водой, альбомный лист.</w:t>
      </w:r>
    </w:p>
    <w:p w:rsidR="00530647" w:rsidRPr="00DE38B8" w:rsidRDefault="00530647" w:rsidP="00530647">
      <w:pPr>
        <w:rPr>
          <w:i/>
        </w:rPr>
      </w:pPr>
      <w:r w:rsidRPr="00DE38B8">
        <w:rPr>
          <w:i/>
        </w:rPr>
        <w:t>5. Выставка изделий народных ремёсел.</w:t>
      </w:r>
    </w:p>
    <w:p w:rsidR="00530647" w:rsidRPr="00DE38B8" w:rsidRDefault="00530647" w:rsidP="00530647"/>
    <w:p w:rsidR="00530647" w:rsidRPr="00DE38B8" w:rsidRDefault="00530647" w:rsidP="00530647">
      <w:pPr>
        <w:rPr>
          <w:b/>
        </w:rPr>
      </w:pPr>
      <w:r w:rsidRPr="00DE38B8">
        <w:rPr>
          <w:b/>
        </w:rPr>
        <w:t xml:space="preserve">              Ход урока</w:t>
      </w:r>
    </w:p>
    <w:p w:rsidR="00530647" w:rsidRPr="00DE38B8" w:rsidRDefault="00530647" w:rsidP="00530647"/>
    <w:p w:rsidR="007776B6" w:rsidRPr="00DE38B8" w:rsidRDefault="007776B6" w:rsidP="007776B6">
      <w:pPr>
        <w:pStyle w:val="a3"/>
        <w:numPr>
          <w:ilvl w:val="0"/>
          <w:numId w:val="3"/>
        </w:numPr>
        <w:rPr>
          <w:b/>
        </w:rPr>
      </w:pPr>
      <w:r w:rsidRPr="00DE38B8">
        <w:rPr>
          <w:b/>
        </w:rPr>
        <w:t>Орг</w:t>
      </w:r>
      <w:proofErr w:type="gramStart"/>
      <w:r w:rsidRPr="00DE38B8">
        <w:rPr>
          <w:b/>
        </w:rPr>
        <w:t>.м</w:t>
      </w:r>
      <w:proofErr w:type="gramEnd"/>
      <w:r w:rsidRPr="00DE38B8">
        <w:rPr>
          <w:b/>
        </w:rPr>
        <w:t>омент.</w:t>
      </w:r>
    </w:p>
    <w:p w:rsidR="003E3F45" w:rsidRPr="00DE38B8" w:rsidRDefault="007776B6" w:rsidP="003E3F45">
      <w:r w:rsidRPr="00DE38B8">
        <w:t xml:space="preserve">    Здравствуйте, ребята. У нас сегодня необычный урок. Давайте мы все повернемся и поприветствуем присутствующих гостей.  Проверим все ли материалы на месте? Ко всем ли пожаловала принцесса-кисточка со своими слугами-красками, верным стражем-платочком, который утешает принцессу, если она сильно вымокнет в воде. </w:t>
      </w:r>
    </w:p>
    <w:p w:rsidR="003E3F45" w:rsidRPr="00DE38B8" w:rsidRDefault="003E3F45" w:rsidP="003E3F45">
      <w:r w:rsidRPr="00DE38B8">
        <w:t xml:space="preserve">И в 10 лет, и в 7, и в 5, </w:t>
      </w:r>
    </w:p>
    <w:p w:rsidR="003E3F45" w:rsidRPr="00DE38B8" w:rsidRDefault="003E3F45" w:rsidP="003E3F45"/>
    <w:p w:rsidR="003E3F45" w:rsidRPr="00DE38B8" w:rsidRDefault="003E3F45" w:rsidP="003E3F45">
      <w:r w:rsidRPr="00DE38B8">
        <w:t xml:space="preserve">Все люди любят рисовать. </w:t>
      </w:r>
    </w:p>
    <w:p w:rsidR="003E3F45" w:rsidRPr="00DE38B8" w:rsidRDefault="003E3F45" w:rsidP="003E3F45"/>
    <w:p w:rsidR="003E3F45" w:rsidRPr="00DE38B8" w:rsidRDefault="003E3F45" w:rsidP="003E3F45">
      <w:r w:rsidRPr="00DE38B8">
        <w:t xml:space="preserve">И каждый смело нарисует </w:t>
      </w:r>
    </w:p>
    <w:p w:rsidR="003E3F45" w:rsidRPr="00DE38B8" w:rsidRDefault="003E3F45" w:rsidP="003E3F45"/>
    <w:p w:rsidR="003E3F45" w:rsidRPr="00DE38B8" w:rsidRDefault="003E3F45" w:rsidP="003E3F45">
      <w:r w:rsidRPr="00DE38B8">
        <w:t xml:space="preserve">Всё - что его интересует. </w:t>
      </w:r>
    </w:p>
    <w:p w:rsidR="003E3F45" w:rsidRPr="00DE38B8" w:rsidRDefault="003E3F45" w:rsidP="003E3F45"/>
    <w:p w:rsidR="003E3F45" w:rsidRPr="00DE38B8" w:rsidRDefault="003E3F45" w:rsidP="003E3F45">
      <w:r w:rsidRPr="00DE38B8">
        <w:t xml:space="preserve">Всё нарисуем, были б краски, </w:t>
      </w:r>
    </w:p>
    <w:p w:rsidR="003E3F45" w:rsidRPr="00DE38B8" w:rsidRDefault="003E3F45" w:rsidP="003E3F45"/>
    <w:p w:rsidR="003E3F45" w:rsidRPr="00DE38B8" w:rsidRDefault="003E3F45" w:rsidP="003E3F45">
      <w:r w:rsidRPr="00DE38B8">
        <w:t xml:space="preserve">Да лист бумаги на столе, </w:t>
      </w:r>
    </w:p>
    <w:p w:rsidR="003E3F45" w:rsidRPr="00DE38B8" w:rsidRDefault="003E3F45" w:rsidP="003E3F45"/>
    <w:p w:rsidR="003E3F45" w:rsidRPr="00DE38B8" w:rsidRDefault="003E3F45" w:rsidP="003E3F45">
      <w:r w:rsidRPr="00DE38B8">
        <w:t xml:space="preserve">Да мир в семье, и на Земле! </w:t>
      </w:r>
    </w:p>
    <w:p w:rsidR="003E3F45" w:rsidRPr="00DE38B8" w:rsidRDefault="003E3F45" w:rsidP="003E3F45"/>
    <w:p w:rsidR="003E3F45" w:rsidRPr="00DE38B8" w:rsidRDefault="003E3F45" w:rsidP="003E3F45">
      <w:r w:rsidRPr="00DE38B8">
        <w:t xml:space="preserve">Вы со мной согласны? </w:t>
      </w:r>
    </w:p>
    <w:p w:rsidR="003E3F45" w:rsidRPr="00DE38B8" w:rsidRDefault="003E3F45" w:rsidP="003E3F45"/>
    <w:p w:rsidR="007776B6" w:rsidRPr="00DE38B8" w:rsidRDefault="003E3F45" w:rsidP="003E3F45">
      <w:r w:rsidRPr="00DE38B8">
        <w:t>Тогда начинаем наш урок.</w:t>
      </w:r>
    </w:p>
    <w:p w:rsidR="00530647" w:rsidRPr="00DE38B8" w:rsidRDefault="00530647" w:rsidP="00530647"/>
    <w:p w:rsidR="00530647" w:rsidRPr="00DE38B8" w:rsidRDefault="00530647" w:rsidP="00530647">
      <w:pPr>
        <w:rPr>
          <w:b/>
        </w:rPr>
      </w:pPr>
      <w:r w:rsidRPr="00DE38B8">
        <w:rPr>
          <w:b/>
        </w:rPr>
        <w:t xml:space="preserve"> </w:t>
      </w:r>
      <w:r w:rsidRPr="00DE38B8">
        <w:rPr>
          <w:b/>
          <w:lang w:val="en-US"/>
        </w:rPr>
        <w:t>II</w:t>
      </w:r>
      <w:r w:rsidRPr="00DE38B8">
        <w:rPr>
          <w:b/>
        </w:rPr>
        <w:t xml:space="preserve">. Введение в тему.  </w:t>
      </w:r>
    </w:p>
    <w:p w:rsidR="00530647" w:rsidRPr="00DE38B8" w:rsidRDefault="00530647" w:rsidP="00530647">
      <w:r w:rsidRPr="00DE38B8">
        <w:t xml:space="preserve">                              </w:t>
      </w:r>
      <w:r w:rsidR="00C45DEB">
        <w:t xml:space="preserve">              </w:t>
      </w:r>
      <w:r w:rsidRPr="00DE38B8">
        <w:t xml:space="preserve"> Велика Россия наша,</w:t>
      </w:r>
    </w:p>
    <w:p w:rsidR="00530647" w:rsidRPr="00DE38B8" w:rsidRDefault="00530647" w:rsidP="00530647">
      <w:r w:rsidRPr="00DE38B8">
        <w:t xml:space="preserve">                                             И талантлив наш народ.</w:t>
      </w:r>
    </w:p>
    <w:p w:rsidR="00530647" w:rsidRPr="00DE38B8" w:rsidRDefault="00530647" w:rsidP="00530647">
      <w:r w:rsidRPr="00DE38B8">
        <w:t xml:space="preserve">                                             О Руси родной, умельцах</w:t>
      </w:r>
    </w:p>
    <w:p w:rsidR="00530647" w:rsidRPr="00DE38B8" w:rsidRDefault="00530647" w:rsidP="00530647">
      <w:r w:rsidRPr="00DE38B8">
        <w:t xml:space="preserve">                                             На весь мир молва идет!</w:t>
      </w:r>
    </w:p>
    <w:p w:rsidR="00530647" w:rsidRPr="00DE38B8" w:rsidRDefault="00A76C2A" w:rsidP="00530647">
      <w:r w:rsidRPr="00DE38B8">
        <w:t xml:space="preserve">На прошлых занятиях мы с вами, ребята, познакомились с некоторыми видами народного промысла. </w:t>
      </w:r>
      <w:proofErr w:type="gramStart"/>
      <w:r w:rsidRPr="00DE38B8">
        <w:t>С</w:t>
      </w:r>
      <w:proofErr w:type="gramEnd"/>
      <w:r w:rsidRPr="00DE38B8">
        <w:t xml:space="preserve"> </w:t>
      </w:r>
      <w:proofErr w:type="gramStart"/>
      <w:r w:rsidRPr="00DE38B8">
        <w:t>какими</w:t>
      </w:r>
      <w:proofErr w:type="gramEnd"/>
      <w:r w:rsidRPr="00DE38B8">
        <w:t xml:space="preserve"> именно, вы вспомните</w:t>
      </w:r>
      <w:r w:rsidR="00A97E58" w:rsidRPr="00DE38B8">
        <w:t>,</w:t>
      </w:r>
      <w:r w:rsidRPr="00DE38B8">
        <w:t xml:space="preserve"> выполнив мое задание: </w:t>
      </w:r>
      <w:r w:rsidR="00A97E58" w:rsidRPr="00DE38B8">
        <w:t xml:space="preserve">перед вами, ребята, лежат части нескольких </w:t>
      </w:r>
      <w:proofErr w:type="spellStart"/>
      <w:r w:rsidR="00A97E58" w:rsidRPr="00DE38B8">
        <w:t>пазлов</w:t>
      </w:r>
      <w:proofErr w:type="spellEnd"/>
      <w:r w:rsidR="00A97E58" w:rsidRPr="00DE38B8">
        <w:t>, но они все перемешаны. Попробуйте, пожалуйста, собрать их.</w:t>
      </w:r>
    </w:p>
    <w:p w:rsidR="00A97E58" w:rsidRPr="00DE38B8" w:rsidRDefault="00A97E58" w:rsidP="00530647">
      <w:r w:rsidRPr="00DE38B8">
        <w:t xml:space="preserve">Какими же видами народного творчества мы с вами познакомились, ребята? Конечно, это и дымка, и </w:t>
      </w:r>
      <w:proofErr w:type="spellStart"/>
      <w:r w:rsidRPr="00DE38B8">
        <w:t>жостово</w:t>
      </w:r>
      <w:proofErr w:type="spellEnd"/>
      <w:r w:rsidRPr="00DE38B8">
        <w:t xml:space="preserve">, и </w:t>
      </w:r>
      <w:proofErr w:type="spellStart"/>
      <w:r w:rsidRPr="00DE38B8">
        <w:t>городец</w:t>
      </w:r>
      <w:proofErr w:type="spellEnd"/>
      <w:r w:rsidRPr="00DE38B8">
        <w:t>, и</w:t>
      </w:r>
      <w:r w:rsidR="00570F99" w:rsidRPr="00DE38B8">
        <w:t xml:space="preserve"> </w:t>
      </w:r>
      <w:proofErr w:type="spellStart"/>
      <w:r w:rsidR="00570F99" w:rsidRPr="00DE38B8">
        <w:t>филимоново</w:t>
      </w:r>
      <w:proofErr w:type="spellEnd"/>
      <w:r w:rsidR="00570F99" w:rsidRPr="00DE38B8">
        <w:t>, и хохлома. А что это за новые узоры  появились у нас? Что это за роспись?</w:t>
      </w:r>
    </w:p>
    <w:p w:rsidR="00570F99" w:rsidRDefault="00570F99" w:rsidP="00530647">
      <w:r w:rsidRPr="00DE38B8">
        <w:lastRenderedPageBreak/>
        <w:t>А расскажет нам об этом Тоня (стихотворение).</w:t>
      </w:r>
    </w:p>
    <w:p w:rsidR="00C45DEB" w:rsidRPr="00DE38B8" w:rsidRDefault="00C45DEB" w:rsidP="00530647"/>
    <w:p w:rsidR="00530647" w:rsidRPr="00DE38B8" w:rsidRDefault="00C45DEB" w:rsidP="00530647">
      <w:r>
        <w:t xml:space="preserve">               </w:t>
      </w:r>
      <w:r w:rsidR="00530647" w:rsidRPr="00DE38B8">
        <w:t>Я хочу вам поведать одну легенду…</w:t>
      </w:r>
    </w:p>
    <w:p w:rsidR="00530647" w:rsidRPr="00DE38B8" w:rsidRDefault="00530647" w:rsidP="00530647">
      <w:r w:rsidRPr="00DE38B8">
        <w:t xml:space="preserve">   Жил</w:t>
      </w:r>
      <w:proofErr w:type="gramStart"/>
      <w:r w:rsidRPr="00DE38B8">
        <w:t>и-</w:t>
      </w:r>
      <w:proofErr w:type="gramEnd"/>
      <w:r w:rsidRPr="00DE38B8">
        <w:t xml:space="preserve"> были три девочки-подружки: Дымка, Хохлома и </w:t>
      </w:r>
      <w:proofErr w:type="spellStart"/>
      <w:r w:rsidRPr="00DE38B8">
        <w:t>Гжелька</w:t>
      </w:r>
      <w:proofErr w:type="spellEnd"/>
      <w:r w:rsidRPr="00DE38B8">
        <w:t xml:space="preserve">. Были они красивые, веселые, озорные, хохотушки такие и мастерицы славные. Они несли людям радость, красоту и хотели, чтобы везде </w:t>
      </w:r>
      <w:proofErr w:type="gramStart"/>
      <w:r w:rsidRPr="00DE38B8">
        <w:t>царила красота и люди были</w:t>
      </w:r>
      <w:proofErr w:type="gramEnd"/>
      <w:r w:rsidRPr="00DE38B8">
        <w:t xml:space="preserve"> счастливыми. И вот стали они искать чудеса. У какой же подружки узор будет лучше?  Поскакала  Дымка и нашла себе узоры. </w:t>
      </w:r>
      <w:r w:rsidRPr="00DE38B8">
        <w:rPr>
          <w:b/>
        </w:rPr>
        <w:t>Какие?</w:t>
      </w:r>
      <w:r w:rsidRPr="00DE38B8">
        <w:t xml:space="preserve"> (точки, мазки, круги и полоски). Дымка осталась довольной. А подружка Хохлома нашла себе чудо дивное, красоту невиданную. Рисовала  травку солнечной окраской, а цветы – огоньки красной- красной от з</w:t>
      </w:r>
      <w:r w:rsidR="003E3F45" w:rsidRPr="00DE38B8">
        <w:t xml:space="preserve">ари. А </w:t>
      </w:r>
      <w:proofErr w:type="spellStart"/>
      <w:r w:rsidR="003E3F45" w:rsidRPr="00DE38B8">
        <w:t>Гжелька</w:t>
      </w:r>
      <w:proofErr w:type="spellEnd"/>
      <w:r w:rsidR="003E3F45" w:rsidRPr="00DE38B8">
        <w:t xml:space="preserve"> долго  искала: </w:t>
      </w:r>
      <w:r w:rsidRPr="00DE38B8">
        <w:t>бегала, поискала, устала и упала на землю. Упала и увидела  над головой синее небо с белыми облаками. А белые облака казались ей белыми лебедушками. Ей очень понравилось синее небо с лебедушками, и решила создавать сине - белые чудеса.</w:t>
      </w:r>
    </w:p>
    <w:p w:rsidR="003E3F45" w:rsidRPr="00DE38B8" w:rsidRDefault="003E3F45" w:rsidP="003E3F45">
      <w:r w:rsidRPr="00DE38B8">
        <w:t>Вы обратили внимание на выставку? А что вы здесь увидели? Посуду, а какую?</w:t>
      </w:r>
    </w:p>
    <w:p w:rsidR="00530647" w:rsidRPr="00DE38B8" w:rsidRDefault="00530647" w:rsidP="00530647">
      <w:r w:rsidRPr="00DE38B8">
        <w:t>А о каком ремесле пойдёт речь</w:t>
      </w:r>
      <w:r w:rsidR="00570F99" w:rsidRPr="00DE38B8">
        <w:t xml:space="preserve"> мы свами уже давно догадались.</w:t>
      </w:r>
    </w:p>
    <w:p w:rsidR="00530647" w:rsidRPr="00DE38B8" w:rsidRDefault="00530647" w:rsidP="00530647"/>
    <w:p w:rsidR="00530647" w:rsidRPr="00DE38B8" w:rsidRDefault="00530647" w:rsidP="00530647">
      <w:pPr>
        <w:rPr>
          <w:b/>
        </w:rPr>
      </w:pPr>
      <w:r w:rsidRPr="00DE38B8">
        <w:rPr>
          <w:b/>
        </w:rPr>
        <w:t xml:space="preserve"> </w:t>
      </w:r>
      <w:r w:rsidRPr="00DE38B8">
        <w:rPr>
          <w:b/>
          <w:lang w:val="en-US"/>
        </w:rPr>
        <w:t>III</w:t>
      </w:r>
      <w:r w:rsidRPr="00DE38B8">
        <w:rPr>
          <w:b/>
        </w:rPr>
        <w:t xml:space="preserve">. Работа над новой темой.      </w:t>
      </w:r>
    </w:p>
    <w:p w:rsidR="00961481" w:rsidRPr="00DE38B8" w:rsidRDefault="00530647" w:rsidP="00961481">
      <w:pPr>
        <w:rPr>
          <w:rFonts w:eastAsia="Calibri"/>
          <w:lang w:eastAsia="en-US"/>
        </w:rPr>
      </w:pPr>
      <w:r w:rsidRPr="00DE38B8">
        <w:rPr>
          <w:i/>
        </w:rPr>
        <w:t xml:space="preserve">    1 сл.</w:t>
      </w:r>
      <w:r w:rsidR="00961481" w:rsidRPr="00DE38B8">
        <w:rPr>
          <w:rFonts w:eastAsia="Calibri"/>
          <w:lang w:eastAsia="en-US"/>
        </w:rPr>
        <w:t xml:space="preserve"> Недалеко от Москвы средь лесов и полей стоит город, а чуть более 500 лет назад это была деревенька.</w:t>
      </w:r>
    </w:p>
    <w:p w:rsidR="00961481" w:rsidRPr="00DE38B8" w:rsidRDefault="00961481" w:rsidP="00961481">
      <w:pPr>
        <w:rPr>
          <w:rFonts w:eastAsia="Calibri"/>
          <w:lang w:eastAsia="en-US"/>
        </w:rPr>
      </w:pPr>
      <w:r w:rsidRPr="00DE38B8">
        <w:rPr>
          <w:rFonts w:eastAsia="Calibri"/>
          <w:lang w:eastAsia="en-US"/>
        </w:rPr>
        <w:t>Жили в той деревеньке люди мастеровые, которые нашли тут глину особенную, белую.</w:t>
      </w:r>
    </w:p>
    <w:p w:rsidR="00961481" w:rsidRPr="00DE38B8" w:rsidRDefault="00961481" w:rsidP="00A76C2A">
      <w:pPr>
        <w:jc w:val="center"/>
        <w:rPr>
          <w:rFonts w:eastAsia="Calibri"/>
          <w:lang w:eastAsia="en-US"/>
        </w:rPr>
      </w:pPr>
      <w:r w:rsidRPr="00DE38B8">
        <w:rPr>
          <w:rFonts w:eastAsia="Calibri"/>
          <w:lang w:eastAsia="en-US"/>
        </w:rPr>
        <w:t>Деревня в Подмосковье</w:t>
      </w:r>
    </w:p>
    <w:p w:rsidR="00961481" w:rsidRPr="00DE38B8" w:rsidRDefault="00961481" w:rsidP="00A76C2A">
      <w:pPr>
        <w:jc w:val="center"/>
        <w:rPr>
          <w:rFonts w:eastAsia="Calibri"/>
          <w:lang w:eastAsia="en-US"/>
        </w:rPr>
      </w:pPr>
      <w:r w:rsidRPr="00DE38B8">
        <w:rPr>
          <w:rFonts w:eastAsia="Calibri"/>
          <w:lang w:eastAsia="en-US"/>
        </w:rPr>
        <w:t>Прославилась теперь</w:t>
      </w:r>
    </w:p>
    <w:p w:rsidR="00961481" w:rsidRPr="00DE38B8" w:rsidRDefault="00961481" w:rsidP="00A76C2A">
      <w:pPr>
        <w:jc w:val="center"/>
        <w:rPr>
          <w:rFonts w:eastAsia="Calibri"/>
          <w:lang w:eastAsia="en-US"/>
        </w:rPr>
      </w:pPr>
      <w:r w:rsidRPr="00DE38B8">
        <w:rPr>
          <w:rFonts w:eastAsia="Calibri"/>
          <w:lang w:eastAsia="en-US"/>
        </w:rPr>
        <w:t>Известно всем в народе</w:t>
      </w:r>
    </w:p>
    <w:p w:rsidR="00A76C2A" w:rsidRPr="00DE38B8" w:rsidRDefault="00961481" w:rsidP="00A76C2A">
      <w:pPr>
        <w:jc w:val="center"/>
        <w:rPr>
          <w:rFonts w:eastAsia="Calibri"/>
          <w:lang w:eastAsia="en-US"/>
        </w:rPr>
      </w:pPr>
      <w:r w:rsidRPr="00DE38B8">
        <w:rPr>
          <w:rFonts w:eastAsia="Calibri"/>
          <w:lang w:eastAsia="en-US"/>
        </w:rPr>
        <w:t>Ее названье Гжель.</w:t>
      </w:r>
    </w:p>
    <w:p w:rsidR="00961481" w:rsidRPr="00DE38B8" w:rsidRDefault="00961481" w:rsidP="00A76C2A">
      <w:pPr>
        <w:jc w:val="both"/>
      </w:pPr>
      <w:r w:rsidRPr="00DE38B8">
        <w:rPr>
          <w:rFonts w:eastAsia="Calibri"/>
          <w:lang w:eastAsia="en-US"/>
        </w:rPr>
        <w:br/>
        <w:t xml:space="preserve">      Пришло это название из седой старины от слова «</w:t>
      </w:r>
      <w:proofErr w:type="spellStart"/>
      <w:r w:rsidRPr="00DE38B8">
        <w:rPr>
          <w:rFonts w:eastAsia="Calibri"/>
          <w:lang w:eastAsia="en-US"/>
        </w:rPr>
        <w:t>жечь</w:t>
      </w:r>
      <w:proofErr w:type="gramStart"/>
      <w:r w:rsidRPr="00DE38B8">
        <w:rPr>
          <w:rFonts w:eastAsia="Calibri"/>
          <w:lang w:eastAsia="en-US"/>
        </w:rPr>
        <w:t>,о</w:t>
      </w:r>
      <w:proofErr w:type="gramEnd"/>
      <w:r w:rsidRPr="00DE38B8">
        <w:rPr>
          <w:rFonts w:eastAsia="Calibri"/>
          <w:lang w:eastAsia="en-US"/>
        </w:rPr>
        <w:t>бжигать</w:t>
      </w:r>
      <w:proofErr w:type="spellEnd"/>
      <w:r w:rsidRPr="00DE38B8">
        <w:rPr>
          <w:rFonts w:eastAsia="Calibri"/>
          <w:lang w:eastAsia="en-US"/>
        </w:rPr>
        <w:t xml:space="preserve">». </w:t>
      </w:r>
      <w:r w:rsidRPr="00DE38B8">
        <w:t xml:space="preserve">Не потерялось народное искусство </w:t>
      </w:r>
      <w:proofErr w:type="gramStart"/>
      <w:r w:rsidRPr="00DE38B8">
        <w:t>во</w:t>
      </w:r>
      <w:proofErr w:type="gramEnd"/>
      <w:r w:rsidRPr="00DE38B8">
        <w:t xml:space="preserve"> глубине столетий, наоборот, только ярче стало, жизнерадостнее.</w:t>
      </w:r>
      <w:r w:rsidRPr="00DE38B8">
        <w:rPr>
          <w:rFonts w:eastAsia="Calibri"/>
          <w:lang w:eastAsia="en-US"/>
        </w:rPr>
        <w:t xml:space="preserve"> </w:t>
      </w:r>
      <w:r w:rsidRPr="00DE38B8">
        <w:t xml:space="preserve">В  1818 году по приказу Петра </w:t>
      </w:r>
      <w:r w:rsidRPr="00DE38B8">
        <w:rPr>
          <w:lang w:val="en-US"/>
        </w:rPr>
        <w:t>I</w:t>
      </w:r>
      <w:r w:rsidRPr="00DE38B8">
        <w:t xml:space="preserve"> была открыта фабрика по  производству  майоликовой посуды. Майолику изготавливают из белой глины, а рисунок  наносится  на сырое изделие, т.е. до обжига.</w:t>
      </w:r>
    </w:p>
    <w:p w:rsidR="00530647" w:rsidRPr="00DE38B8" w:rsidRDefault="00530647" w:rsidP="00961481">
      <w:pPr>
        <w:jc w:val="both"/>
      </w:pPr>
      <w:r w:rsidRPr="00DE38B8">
        <w:t xml:space="preserve">    </w:t>
      </w:r>
      <w:r w:rsidRPr="00DE38B8">
        <w:rPr>
          <w:i/>
        </w:rPr>
        <w:t>2 сл.</w:t>
      </w:r>
      <w:r w:rsidRPr="00DE38B8">
        <w:t xml:space="preserve">  А это перед нами мастерская.</w:t>
      </w:r>
    </w:p>
    <w:p w:rsidR="00530647" w:rsidRPr="00DE38B8" w:rsidRDefault="00530647" w:rsidP="00961481">
      <w:pPr>
        <w:jc w:val="both"/>
      </w:pPr>
      <w:r w:rsidRPr="00DE38B8">
        <w:t>Ребята, как вы думаете, что такое мастерская?</w:t>
      </w:r>
    </w:p>
    <w:p w:rsidR="00530647" w:rsidRPr="00DE38B8" w:rsidRDefault="00530647" w:rsidP="00961481">
      <w:pPr>
        <w:jc w:val="both"/>
      </w:pPr>
      <w:r w:rsidRPr="00DE38B8">
        <w:t>(ответы детей, вывешивается табличка со словом: мастерская)</w:t>
      </w:r>
    </w:p>
    <w:p w:rsidR="00530647" w:rsidRPr="00DE38B8" w:rsidRDefault="00530647" w:rsidP="00961481">
      <w:pPr>
        <w:jc w:val="both"/>
      </w:pPr>
      <w:r w:rsidRPr="00DE38B8">
        <w:t>Здесь мы видим, как художники расписывают изделия из фарфора. Все изделия отличаются друг от друга не только по форме, но и по росписи. Каждый художник придумывает свой узор, свою форму. Сколько художников столько и разных форм и узоров.</w:t>
      </w:r>
    </w:p>
    <w:p w:rsidR="00530647" w:rsidRPr="00DE38B8" w:rsidRDefault="00530647" w:rsidP="00530647">
      <w:r w:rsidRPr="00DE38B8">
        <w:t xml:space="preserve">Всякую </w:t>
      </w:r>
      <w:proofErr w:type="gramStart"/>
      <w:r w:rsidRPr="00DE38B8">
        <w:t>вещь</w:t>
      </w:r>
      <w:proofErr w:type="gramEnd"/>
      <w:r w:rsidRPr="00DE38B8">
        <w:t xml:space="preserve"> сделанную в гжели интересно рассматривать любоваться ею.</w:t>
      </w:r>
    </w:p>
    <w:p w:rsidR="00530647" w:rsidRPr="00DE38B8" w:rsidRDefault="00530647" w:rsidP="00530647">
      <w:r w:rsidRPr="00DE38B8">
        <w:rPr>
          <w:i/>
        </w:rPr>
        <w:t xml:space="preserve">    3 сл.</w:t>
      </w:r>
      <w:r w:rsidRPr="00DE38B8">
        <w:t xml:space="preserve">  Одни чашки – стройные, высокие; другие  похожи на маленький бочонок; а иные  фигурные, затейливые. И ручки у всех разные.</w:t>
      </w:r>
    </w:p>
    <w:p w:rsidR="00530647" w:rsidRPr="00DE38B8" w:rsidRDefault="00530647" w:rsidP="00530647">
      <w:r w:rsidRPr="00DE38B8">
        <w:rPr>
          <w:i/>
        </w:rPr>
        <w:t xml:space="preserve">    4 сл.- 5сл.</w:t>
      </w:r>
      <w:r w:rsidRPr="00DE38B8">
        <w:t xml:space="preserve">  При виде гжельских чайников глаза разбегаются. Уж очень они хороши. А этот совсем необычный. Его словно составили из двух чайников.</w:t>
      </w:r>
    </w:p>
    <w:p w:rsidR="00530647" w:rsidRPr="00DE38B8" w:rsidRDefault="00530647" w:rsidP="00530647">
      <w:r w:rsidRPr="00DE38B8">
        <w:rPr>
          <w:i/>
        </w:rPr>
        <w:t xml:space="preserve">    6 сл.</w:t>
      </w:r>
      <w:r w:rsidRPr="00DE38B8">
        <w:t xml:space="preserve">  Что вы видите на этом слайде?</w:t>
      </w:r>
    </w:p>
    <w:p w:rsidR="00530647" w:rsidRPr="00DE38B8" w:rsidRDefault="00530647" w:rsidP="00530647">
      <w:r w:rsidRPr="00DE38B8">
        <w:t xml:space="preserve"> Это - маслёнка рыба-кит. На спине кита вылеплен сказочный город с башенками, церквушками. Добрый молодец на коне скачет, за ним собачка бежит. Над головой кита – фонтан с завитушками, а глаза точно розы.</w:t>
      </w:r>
    </w:p>
    <w:p w:rsidR="00530647" w:rsidRPr="00DE38B8" w:rsidRDefault="00530647" w:rsidP="00530647">
      <w:r w:rsidRPr="00DE38B8">
        <w:rPr>
          <w:i/>
        </w:rPr>
        <w:t xml:space="preserve">    7сл.</w:t>
      </w:r>
      <w:r w:rsidRPr="00DE38B8">
        <w:t xml:space="preserve">  Кого вы видите на этом слайде?</w:t>
      </w:r>
    </w:p>
    <w:p w:rsidR="00530647" w:rsidRPr="00DE38B8" w:rsidRDefault="00530647" w:rsidP="00530647">
      <w:r w:rsidRPr="00DE38B8">
        <w:t xml:space="preserve">Это девушка – трактористка. Положила руку на руль, подбоченилась. Гордится трактористка своей работой. </w:t>
      </w:r>
    </w:p>
    <w:p w:rsidR="00530647" w:rsidRPr="00DE38B8" w:rsidRDefault="00530647" w:rsidP="00530647">
      <w:r w:rsidRPr="00DE38B8">
        <w:rPr>
          <w:i/>
        </w:rPr>
        <w:t xml:space="preserve">    8сл.</w:t>
      </w:r>
      <w:r w:rsidRPr="00DE38B8">
        <w:t xml:space="preserve"> А это кто перед нами?</w:t>
      </w:r>
    </w:p>
    <w:p w:rsidR="00530647" w:rsidRPr="00DE38B8" w:rsidRDefault="00530647" w:rsidP="00530647">
      <w:r w:rsidRPr="00DE38B8">
        <w:t xml:space="preserve">Занятно </w:t>
      </w:r>
      <w:proofErr w:type="gramStart"/>
      <w:r w:rsidRPr="00DE38B8">
        <w:t>сделаны</w:t>
      </w:r>
      <w:proofErr w:type="gramEnd"/>
      <w:r w:rsidRPr="00DE38B8">
        <w:t xml:space="preserve"> петух с пышным хвостом, задира-кошка выгнула спину, гордый конь. А этот лев совсем не страшен, ведь грива его похожа на розу. </w:t>
      </w:r>
    </w:p>
    <w:p w:rsidR="00530647" w:rsidRPr="00DE38B8" w:rsidRDefault="00530647" w:rsidP="00530647">
      <w:r w:rsidRPr="00DE38B8">
        <w:rPr>
          <w:i/>
        </w:rPr>
        <w:t xml:space="preserve">    9 сл.</w:t>
      </w:r>
      <w:r w:rsidRPr="00DE38B8">
        <w:t xml:space="preserve">  Как бы вы назвали эту скульптурку?</w:t>
      </w:r>
    </w:p>
    <w:p w:rsidR="00530647" w:rsidRPr="00DE38B8" w:rsidRDefault="00530647" w:rsidP="00530647">
      <w:r w:rsidRPr="00DE38B8">
        <w:t>Чем заняты барыни? Расскажите, что вы видите?</w:t>
      </w:r>
    </w:p>
    <w:p w:rsidR="00530647" w:rsidRPr="00DE38B8" w:rsidRDefault="00530647" w:rsidP="00530647">
      <w:r w:rsidRPr="00DE38B8">
        <w:rPr>
          <w:i/>
        </w:rPr>
        <w:t xml:space="preserve">   10 сл.</w:t>
      </w:r>
      <w:r w:rsidRPr="00DE38B8">
        <w:t xml:space="preserve">  Всем на удивление замысловатые кружки с крышкой. На одной нарисована роза, а на другой важно разгуливает сказочная птица.</w:t>
      </w:r>
    </w:p>
    <w:p w:rsidR="00530647" w:rsidRPr="00DE38B8" w:rsidRDefault="00530647" w:rsidP="00530647">
      <w:r w:rsidRPr="00DE38B8">
        <w:rPr>
          <w:i/>
        </w:rPr>
        <w:lastRenderedPageBreak/>
        <w:t xml:space="preserve">   11сл.</w:t>
      </w:r>
      <w:r w:rsidRPr="00DE38B8">
        <w:t xml:space="preserve">  Делают в Гжели и часы. Форма у них не простая, причудливая. Расписаны они сверху донизу цветами. На самую макушку забрался петушок.</w:t>
      </w:r>
    </w:p>
    <w:p w:rsidR="00530647" w:rsidRPr="00DE38B8" w:rsidRDefault="00530647" w:rsidP="00530647">
      <w:r w:rsidRPr="00DE38B8">
        <w:t>Ребята, кто может определить, сколько времени показывают часы?</w:t>
      </w:r>
    </w:p>
    <w:p w:rsidR="00530647" w:rsidRPr="00DE38B8" w:rsidRDefault="00530647" w:rsidP="00530647">
      <w:r w:rsidRPr="00DE38B8">
        <w:t xml:space="preserve"> Так и хочется сказать: «Пора вставать пора собираться в школу!»</w:t>
      </w:r>
    </w:p>
    <w:p w:rsidR="00530647" w:rsidRPr="00DE38B8" w:rsidRDefault="00530647" w:rsidP="00530647">
      <w:r w:rsidRPr="00DE38B8">
        <w:t>А такой замечательный подсвечник украсит любую гостиную.</w:t>
      </w:r>
    </w:p>
    <w:p w:rsidR="00530647" w:rsidRPr="00DE38B8" w:rsidRDefault="00530647" w:rsidP="00530647"/>
    <w:p w:rsidR="00530647" w:rsidRPr="00DE38B8" w:rsidRDefault="00530647" w:rsidP="00530647">
      <w:pPr>
        <w:rPr>
          <w:b/>
        </w:rPr>
      </w:pPr>
      <w:r w:rsidRPr="00DE38B8">
        <w:t xml:space="preserve">  </w:t>
      </w:r>
      <w:r w:rsidRPr="00DE38B8">
        <w:rPr>
          <w:b/>
          <w:lang w:val="en-US"/>
        </w:rPr>
        <w:t>IV</w:t>
      </w:r>
      <w:r w:rsidRPr="00DE38B8">
        <w:rPr>
          <w:b/>
        </w:rPr>
        <w:t>. Построение композиции, проведение игры.</w:t>
      </w:r>
    </w:p>
    <w:p w:rsidR="00530647" w:rsidRPr="00DE38B8" w:rsidRDefault="00530647" w:rsidP="00530647">
      <w:r w:rsidRPr="00DE38B8">
        <w:t xml:space="preserve">   </w:t>
      </w:r>
      <w:r w:rsidRPr="00DE38B8">
        <w:rPr>
          <w:i/>
        </w:rPr>
        <w:t>12сл.</w:t>
      </w:r>
      <w:r w:rsidRPr="00DE38B8">
        <w:t xml:space="preserve"> Сейчас мы с вами будем учиться </w:t>
      </w:r>
      <w:proofErr w:type="gramStart"/>
      <w:r w:rsidRPr="00DE38B8">
        <w:t>правильно</w:t>
      </w:r>
      <w:proofErr w:type="gramEnd"/>
      <w:r w:rsidRPr="00DE38B8">
        <w:t xml:space="preserve"> составлять композицию,  наносить узор на изделие.  Я буду вашим мастером. Ребята, кто скажет кто такой мастер? А вы будите моими подмастерьями. Как вы думаете, кто такие подмастерья? </w:t>
      </w:r>
    </w:p>
    <w:p w:rsidR="00530647" w:rsidRPr="00DE38B8" w:rsidRDefault="00530647" w:rsidP="00530647">
      <w:r w:rsidRPr="00DE38B8">
        <w:t xml:space="preserve"> (рассказ о правильном составлении композиции) </w:t>
      </w:r>
    </w:p>
    <w:p w:rsidR="00530647" w:rsidRPr="00DE38B8" w:rsidRDefault="00530647" w:rsidP="00530647">
      <w:r w:rsidRPr="00DE38B8">
        <w:t>Вы любите играть? Сейчас мы с вами поиграем.</w:t>
      </w:r>
    </w:p>
    <w:p w:rsidR="00530647" w:rsidRPr="00DE38B8" w:rsidRDefault="00530647" w:rsidP="00530647">
      <w:proofErr w:type="gramStart"/>
      <w:r w:rsidRPr="00DE38B8">
        <w:t>(</w:t>
      </w:r>
      <w:r w:rsidR="00570F99" w:rsidRPr="00DE38B8">
        <w:t>Перед вами находятся незавершенн</w:t>
      </w:r>
      <w:r w:rsidR="009D7DDD" w:rsidRPr="00DE38B8">
        <w:t>ые композиции гжельской росписи.</w:t>
      </w:r>
      <w:proofErr w:type="gramEnd"/>
      <w:r w:rsidR="009D7DDD" w:rsidRPr="00DE38B8">
        <w:t xml:space="preserve"> Вы должны будете завершить </w:t>
      </w:r>
      <w:proofErr w:type="gramStart"/>
      <w:r w:rsidR="009D7DDD" w:rsidRPr="00DE38B8">
        <w:t>их</w:t>
      </w:r>
      <w:proofErr w:type="gramEnd"/>
      <w:r w:rsidR="009D7DDD" w:rsidRPr="00DE38B8">
        <w:t xml:space="preserve"> подобрав подходящие части. </w:t>
      </w:r>
      <w:proofErr w:type="gramStart"/>
      <w:r w:rsidR="009D7DDD" w:rsidRPr="00DE38B8">
        <w:t>Работаете в парах.</w:t>
      </w:r>
      <w:r w:rsidRPr="00DE38B8">
        <w:t>)</w:t>
      </w:r>
      <w:proofErr w:type="gramEnd"/>
    </w:p>
    <w:p w:rsidR="00530647" w:rsidRPr="00DE38B8" w:rsidRDefault="00530647" w:rsidP="00530647">
      <w:r w:rsidRPr="00DE38B8">
        <w:t>По завершении игры обсуждение получившихся изделий.</w:t>
      </w:r>
    </w:p>
    <w:p w:rsidR="00530647" w:rsidRPr="00DE38B8" w:rsidRDefault="00530647" w:rsidP="00530647"/>
    <w:p w:rsidR="00530647" w:rsidRPr="00DE38B8" w:rsidRDefault="00530647" w:rsidP="00530647">
      <w:pPr>
        <w:rPr>
          <w:b/>
        </w:rPr>
      </w:pPr>
      <w:r w:rsidRPr="00DE38B8">
        <w:t xml:space="preserve"> </w:t>
      </w:r>
      <w:r w:rsidRPr="00DE38B8">
        <w:rPr>
          <w:b/>
          <w:lang w:val="en-US"/>
        </w:rPr>
        <w:t>V</w:t>
      </w:r>
      <w:r w:rsidRPr="00DE38B8">
        <w:rPr>
          <w:b/>
        </w:rPr>
        <w:t>. Работа над техникой выполнения узора</w:t>
      </w:r>
    </w:p>
    <w:p w:rsidR="00530647" w:rsidRPr="00DE38B8" w:rsidRDefault="00530647" w:rsidP="00530647">
      <w:r w:rsidRPr="00DE38B8">
        <w:t xml:space="preserve">    </w:t>
      </w:r>
      <w:r w:rsidR="00263C86" w:rsidRPr="00DE38B8">
        <w:t>А сейчас мы с вами тоже почувствуем себя настоящими гжельскими мастерами. У вас на столах есть чашки бумажные, но только они белые, не раскрашенные. Поможете мне расписать их?</w:t>
      </w:r>
      <w:r w:rsidRPr="00DE38B8">
        <w:t xml:space="preserve"> А сейчас мы с вами будем учиться выполнять некоторые элементы гжельской росписи.</w:t>
      </w:r>
    </w:p>
    <w:p w:rsidR="00530647" w:rsidRPr="00DE38B8" w:rsidRDefault="00530647" w:rsidP="00530647">
      <w:r w:rsidRPr="00DE38B8">
        <w:t>Для этого давайте приготовим свои рабочие места.</w:t>
      </w:r>
      <w:r w:rsidR="009D7DDD" w:rsidRPr="00DE38B8">
        <w:t xml:space="preserve"> </w:t>
      </w:r>
    </w:p>
    <w:p w:rsidR="00530647" w:rsidRPr="00DE38B8" w:rsidRDefault="00530647" w:rsidP="00530647">
      <w:r w:rsidRPr="00DE38B8">
        <w:t>Дальше идёт показ учителем и выполнение детьми узора.</w:t>
      </w:r>
    </w:p>
    <w:p w:rsidR="00530647" w:rsidRPr="00DE38B8" w:rsidRDefault="00530647" w:rsidP="00530647"/>
    <w:p w:rsidR="00530647" w:rsidRPr="00DE38B8" w:rsidRDefault="00530647" w:rsidP="00530647">
      <w:pPr>
        <w:rPr>
          <w:b/>
        </w:rPr>
      </w:pPr>
      <w:r w:rsidRPr="00DE38B8">
        <w:t xml:space="preserve"> </w:t>
      </w:r>
      <w:proofErr w:type="gramStart"/>
      <w:r w:rsidRPr="00DE38B8">
        <w:rPr>
          <w:b/>
          <w:lang w:val="en-US"/>
        </w:rPr>
        <w:t>V</w:t>
      </w:r>
      <w:r w:rsidRPr="00DE38B8">
        <w:rPr>
          <w:b/>
        </w:rPr>
        <w:t>. Знакомство с выставкой.</w:t>
      </w:r>
      <w:proofErr w:type="gramEnd"/>
    </w:p>
    <w:p w:rsidR="00530647" w:rsidRPr="00DE38B8" w:rsidRDefault="00530647" w:rsidP="00530647">
      <w:r w:rsidRPr="00DE38B8">
        <w:t xml:space="preserve">     Ребята, обратите внимание на нашу выставку. Здесь представлены различные</w:t>
      </w:r>
      <w:r w:rsidR="009D7DDD" w:rsidRPr="00DE38B8">
        <w:t xml:space="preserve"> работы реме</w:t>
      </w:r>
      <w:r w:rsidRPr="00DE38B8">
        <w:t xml:space="preserve">сла гжель. </w:t>
      </w:r>
      <w:r w:rsidR="009D7DDD" w:rsidRPr="00DE38B8">
        <w:t>А выставка наших работ, я считаю, получилась не хуже.</w:t>
      </w:r>
    </w:p>
    <w:p w:rsidR="00530647" w:rsidRPr="00DE38B8" w:rsidRDefault="00530647" w:rsidP="00530647"/>
    <w:p w:rsidR="00530647" w:rsidRPr="00DE38B8" w:rsidRDefault="00530647" w:rsidP="00530647">
      <w:r w:rsidRPr="00DE38B8">
        <w:rPr>
          <w:b/>
          <w:lang w:val="en-US"/>
        </w:rPr>
        <w:t>VII</w:t>
      </w:r>
      <w:r w:rsidRPr="00DE38B8">
        <w:rPr>
          <w:b/>
        </w:rPr>
        <w:t>. Оценивание работ</w:t>
      </w:r>
      <w:r w:rsidRPr="00DE38B8">
        <w:t>.</w:t>
      </w:r>
    </w:p>
    <w:p w:rsidR="00530647" w:rsidRPr="00DE38B8" w:rsidRDefault="00530647" w:rsidP="00530647">
      <w:r w:rsidRPr="00DE38B8">
        <w:t xml:space="preserve">     Работы наши высохли. Возьмём работы в руки и покажем друг другу.</w:t>
      </w:r>
    </w:p>
    <w:p w:rsidR="00530647" w:rsidRPr="00DE38B8" w:rsidRDefault="00530647" w:rsidP="00530647">
      <w:r w:rsidRPr="00DE38B8">
        <w:t>Понравились вам ваши работы? Мне тоже очень понравились.</w:t>
      </w:r>
    </w:p>
    <w:p w:rsidR="00530647" w:rsidRPr="00DE38B8" w:rsidRDefault="00530647" w:rsidP="00530647"/>
    <w:p w:rsidR="00530647" w:rsidRPr="00DE38B8" w:rsidRDefault="00530647" w:rsidP="00530647">
      <w:pPr>
        <w:rPr>
          <w:b/>
        </w:rPr>
      </w:pPr>
      <w:r w:rsidRPr="00DE38B8">
        <w:rPr>
          <w:b/>
          <w:lang w:val="en-US"/>
        </w:rPr>
        <w:t>VIII</w:t>
      </w:r>
      <w:r w:rsidRPr="00DE38B8">
        <w:rPr>
          <w:b/>
        </w:rPr>
        <w:t xml:space="preserve">. Домашнее задание.       </w:t>
      </w:r>
    </w:p>
    <w:p w:rsidR="00530647" w:rsidRPr="00DE38B8" w:rsidRDefault="00530647" w:rsidP="00530647">
      <w:r w:rsidRPr="00DE38B8">
        <w:t xml:space="preserve">      У вас у каждого на столе лежат шаблоны кружек. Дома вы самостоятельно распишите эти кружки используя элементы которые мы научились выполнять сегодня, а </w:t>
      </w:r>
      <w:proofErr w:type="gramStart"/>
      <w:r w:rsidRPr="00DE38B8">
        <w:t>может</w:t>
      </w:r>
      <w:proofErr w:type="gramEnd"/>
      <w:r w:rsidRPr="00DE38B8">
        <w:t xml:space="preserve"> придумаете и свои. Только помните о том, что в </w:t>
      </w:r>
      <w:proofErr w:type="gramStart"/>
      <w:r w:rsidRPr="00DE38B8">
        <w:t>гжели</w:t>
      </w:r>
      <w:proofErr w:type="gramEnd"/>
      <w:r w:rsidRPr="00DE38B8">
        <w:t xml:space="preserve"> мы используем </w:t>
      </w:r>
      <w:proofErr w:type="gramStart"/>
      <w:r w:rsidRPr="00DE38B8">
        <w:t>какую</w:t>
      </w:r>
      <w:proofErr w:type="gramEnd"/>
      <w:r w:rsidRPr="00DE38B8">
        <w:t xml:space="preserve"> краску? Правильно, молодцы.</w:t>
      </w:r>
    </w:p>
    <w:p w:rsidR="00530647" w:rsidRPr="00DE38B8" w:rsidRDefault="00530647" w:rsidP="00530647"/>
    <w:p w:rsidR="00530647" w:rsidRPr="00DE38B8" w:rsidRDefault="00530647" w:rsidP="00530647">
      <w:proofErr w:type="gramStart"/>
      <w:r w:rsidRPr="00DE38B8">
        <w:rPr>
          <w:b/>
          <w:lang w:val="en-US"/>
        </w:rPr>
        <w:t>IX</w:t>
      </w:r>
      <w:r w:rsidRPr="00DE38B8">
        <w:rPr>
          <w:b/>
        </w:rPr>
        <w:t xml:space="preserve"> .</w:t>
      </w:r>
      <w:proofErr w:type="gramEnd"/>
      <w:r w:rsidRPr="00DE38B8">
        <w:rPr>
          <w:b/>
        </w:rPr>
        <w:t xml:space="preserve"> Подведение итогов.</w:t>
      </w:r>
      <w:r w:rsidRPr="00DE38B8">
        <w:t xml:space="preserve">       </w:t>
      </w:r>
      <w:r w:rsidRPr="00DE38B8">
        <w:br/>
        <w:t xml:space="preserve">     Ребята вы довольны своей работой на уроке? Вы молодцы? </w:t>
      </w:r>
    </w:p>
    <w:p w:rsidR="00C66614" w:rsidRPr="00DE38B8" w:rsidRDefault="00530647">
      <w:r w:rsidRPr="00DE38B8">
        <w:t>Давайте поприветствуем друг друга, как настоящие мастера. У художников есть такое приветствие, они кистью стучат о мольберт. А м</w:t>
      </w:r>
      <w:r w:rsidR="00263C86" w:rsidRPr="00DE38B8">
        <w:t>ы с вами постучим кистью о стол.</w:t>
      </w:r>
    </w:p>
    <w:p w:rsidR="00263C86" w:rsidRPr="00DE38B8" w:rsidRDefault="00263C86" w:rsidP="00263C86">
      <w:pPr>
        <w:ind w:left="720"/>
        <w:rPr>
          <w:b/>
        </w:rPr>
      </w:pPr>
      <w:r w:rsidRPr="00DE38B8">
        <w:rPr>
          <w:b/>
        </w:rPr>
        <w:t>Рефлексия.</w:t>
      </w:r>
    </w:p>
    <w:p w:rsidR="00263C86" w:rsidRPr="00DE38B8" w:rsidRDefault="00263C86" w:rsidP="00263C86">
      <w:r w:rsidRPr="00DE38B8">
        <w:rPr>
          <w:b/>
        </w:rPr>
        <w:t>Учитель:</w:t>
      </w:r>
      <w:r w:rsidRPr="00DE38B8">
        <w:t xml:space="preserve"> Потрудились вы на славу. Я вижу, вы и, правда, умелые ребята! Знатные мастера и мастерицы из вас вырастут! </w:t>
      </w:r>
      <w:bookmarkStart w:id="0" w:name="_GoBack"/>
      <w:bookmarkEnd w:id="0"/>
      <w:r w:rsidRPr="00DE38B8">
        <w:t>Все вы сегодня хорошо потрудились в роли гжельских мастеров. Ваши работы получились яркими, красочными, выразительными.</w:t>
      </w:r>
    </w:p>
    <w:p w:rsidR="00263C86" w:rsidRPr="00DE38B8" w:rsidRDefault="00263C86"/>
    <w:sectPr w:rsidR="00263C86" w:rsidRPr="00DE38B8" w:rsidSect="00DE38B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75BA"/>
    <w:multiLevelType w:val="hybridMultilevel"/>
    <w:tmpl w:val="B358A3E0"/>
    <w:lvl w:ilvl="0" w:tplc="0CC2D520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C496F55"/>
    <w:multiLevelType w:val="hybridMultilevel"/>
    <w:tmpl w:val="C37C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E1644"/>
    <w:multiLevelType w:val="hybridMultilevel"/>
    <w:tmpl w:val="B470D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AC022E"/>
    <w:multiLevelType w:val="hybridMultilevel"/>
    <w:tmpl w:val="65B07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647"/>
    <w:rsid w:val="00263C86"/>
    <w:rsid w:val="003E3F45"/>
    <w:rsid w:val="00530647"/>
    <w:rsid w:val="00570F99"/>
    <w:rsid w:val="005B0299"/>
    <w:rsid w:val="007776B6"/>
    <w:rsid w:val="00961481"/>
    <w:rsid w:val="009D7DDD"/>
    <w:rsid w:val="00A066DB"/>
    <w:rsid w:val="00A76C2A"/>
    <w:rsid w:val="00A97E58"/>
    <w:rsid w:val="00C45DEB"/>
    <w:rsid w:val="00C66614"/>
    <w:rsid w:val="00DE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</dc:creator>
  <cp:lastModifiedBy>1</cp:lastModifiedBy>
  <cp:revision>5</cp:revision>
  <cp:lastPrinted>2013-02-19T16:43:00Z</cp:lastPrinted>
  <dcterms:created xsi:type="dcterms:W3CDTF">2013-02-19T10:29:00Z</dcterms:created>
  <dcterms:modified xsi:type="dcterms:W3CDTF">2013-03-26T13:46:00Z</dcterms:modified>
</cp:coreProperties>
</file>