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46" w:rsidRDefault="00757046" w:rsidP="00757046">
      <w:pPr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757046" w:rsidRPr="00D36DF6" w:rsidRDefault="00757046" w:rsidP="00757046">
      <w:pPr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tbl>
      <w:tblPr>
        <w:tblStyle w:val="a4"/>
        <w:tblW w:w="11874" w:type="dxa"/>
        <w:tblLayout w:type="fixed"/>
        <w:tblLook w:val="04A0"/>
      </w:tblPr>
      <w:tblGrid>
        <w:gridCol w:w="675"/>
        <w:gridCol w:w="1418"/>
        <w:gridCol w:w="6804"/>
        <w:gridCol w:w="2977"/>
      </w:tblGrid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55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F0E44" w:rsidRPr="005F55CE" w:rsidRDefault="00AF0E44" w:rsidP="00673E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55CE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F0E44" w:rsidRPr="005F55CE" w:rsidRDefault="00AF0E44" w:rsidP="00AF0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</w:t>
            </w:r>
            <w:r w:rsidRPr="005F55C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0E44" w:rsidRPr="005F55CE" w:rsidRDefault="00AF0E44" w:rsidP="00757046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4 «а, в»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Мои летние каникулы.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Разгадываем тайное послание.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Какая сегодня погода?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Решаем кроссворды «Погода. Времена года».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Проектная работа «Погода в Ростовской области».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Описываем комнату.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Где ты живешь?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Что лучше дом или квартира?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Решаем кроссворды.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6804" w:type="dxa"/>
          </w:tcPr>
          <w:p w:rsidR="00AF0E44" w:rsidRPr="005F55CE" w:rsidRDefault="00AF0E44" w:rsidP="00AF0E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 Братьев Гримм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6804" w:type="dxa"/>
          </w:tcPr>
          <w:p w:rsidR="00AF0E44" w:rsidRPr="005F55CE" w:rsidRDefault="00AF0E44" w:rsidP="00AF0E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Pr="005F5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Братьев Гримм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6804" w:type="dxa"/>
          </w:tcPr>
          <w:p w:rsidR="00AF0E44" w:rsidRPr="005F55CE" w:rsidRDefault="00AF0E44" w:rsidP="00AF0E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Pr="005F5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Братьев Гримм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6804" w:type="dxa"/>
          </w:tcPr>
          <w:p w:rsidR="00AF0E44" w:rsidRPr="005F55CE" w:rsidRDefault="00AF0E44" w:rsidP="00AF0E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Pr="005F5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Братьев Гримм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6804" w:type="dxa"/>
          </w:tcPr>
          <w:p w:rsidR="00AF0E44" w:rsidRPr="005F55CE" w:rsidRDefault="00AF0E44" w:rsidP="00AF0E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Сказка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Бременские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музыканты</w:t>
            </w:r>
            <w:r w:rsidRPr="005F55C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6804" w:type="dxa"/>
          </w:tcPr>
          <w:p w:rsidR="00AF0E44" w:rsidRPr="005F55CE" w:rsidRDefault="00AF0E44" w:rsidP="00AF0E44">
            <w:pPr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Сказка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Бременские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музыканты</w:t>
            </w:r>
            <w:r w:rsidRPr="005F55C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Проект «Мои любимые сказочные герои».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Идем за покупками.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В магазине одежды.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3.02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Что носят мальчики и девочки.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В магазине игрушек.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Покупаем букет в цветочном магазине.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Разговор между продавцом и покупателем.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Что бы ты купил на день рождение другу?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Мои покупки.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Проект «Моя любимая одежда».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Решаем кроссворды «Покупки».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 xml:space="preserve">Традиционные виды спорта </w:t>
            </w:r>
            <w:r>
              <w:rPr>
                <w:rFonts w:ascii="Times New Roman" w:hAnsi="Times New Roman"/>
                <w:sz w:val="28"/>
                <w:szCs w:val="28"/>
              </w:rPr>
              <w:t>Германии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Легенды замков и дворцов.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6804" w:type="dxa"/>
          </w:tcPr>
          <w:p w:rsidR="00AF0E44" w:rsidRPr="005F55CE" w:rsidRDefault="00D340AA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Пасха в Германии.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  <w:tc>
          <w:tcPr>
            <w:tcW w:w="6804" w:type="dxa"/>
          </w:tcPr>
          <w:p w:rsidR="00AF0E44" w:rsidRPr="005F55CE" w:rsidRDefault="00D340AA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Пасха в Германии.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Викто</w:t>
            </w:r>
            <w:r>
              <w:rPr>
                <w:rFonts w:ascii="Times New Roman" w:hAnsi="Times New Roman"/>
                <w:sz w:val="28"/>
                <w:szCs w:val="28"/>
              </w:rPr>
              <w:t>рина «Что ты знаешь о Герм</w:t>
            </w:r>
            <w:r w:rsidRPr="005F55CE">
              <w:rPr>
                <w:rFonts w:ascii="Times New Roman" w:hAnsi="Times New Roman"/>
                <w:sz w:val="28"/>
                <w:szCs w:val="28"/>
              </w:rPr>
              <w:t>ании?»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E44" w:rsidRPr="005F55CE" w:rsidTr="00AF0E44">
        <w:tc>
          <w:tcPr>
            <w:tcW w:w="675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418" w:type="dxa"/>
          </w:tcPr>
          <w:p w:rsidR="00AF0E44" w:rsidRPr="005F55CE" w:rsidRDefault="00AF0E44" w:rsidP="00673EAF">
            <w:pPr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6804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55CE">
              <w:rPr>
                <w:rFonts w:ascii="Times New Roman" w:hAnsi="Times New Roman"/>
                <w:sz w:val="28"/>
                <w:szCs w:val="28"/>
              </w:rPr>
              <w:t>Обобщение страноведческого материала.</w:t>
            </w:r>
          </w:p>
        </w:tc>
        <w:tc>
          <w:tcPr>
            <w:tcW w:w="2977" w:type="dxa"/>
          </w:tcPr>
          <w:p w:rsidR="00AF0E44" w:rsidRPr="005F55CE" w:rsidRDefault="00AF0E44" w:rsidP="00673EA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046" w:rsidRDefault="00757046" w:rsidP="007570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  <w:sectPr w:rsidR="00757046" w:rsidSect="00D36DF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340AA" w:rsidRDefault="00757046" w:rsidP="00D340A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Учебно-методическое и м</w:t>
      </w:r>
      <w:r w:rsidRPr="00542B7B">
        <w:rPr>
          <w:rFonts w:ascii="Times New Roman" w:hAnsi="Times New Roman"/>
          <w:b/>
          <w:sz w:val="28"/>
          <w:szCs w:val="28"/>
        </w:rPr>
        <w:t>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образовательного процесса:</w:t>
      </w:r>
      <w:r w:rsidR="00D340AA" w:rsidRPr="00D340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40AA" w:rsidRPr="00D340AA" w:rsidRDefault="00D340AA" w:rsidP="00D340AA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40AA">
        <w:rPr>
          <w:rFonts w:ascii="Times New Roman" w:eastAsia="Times New Roman" w:hAnsi="Times New Roman"/>
          <w:b/>
          <w:sz w:val="28"/>
          <w:szCs w:val="28"/>
          <w:lang w:eastAsia="ru-RU"/>
        </w:rPr>
        <w:t>Печатные пособия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340AA" w:rsidRPr="00465167" w:rsidRDefault="00D340AA" w:rsidP="00D340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516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65167">
        <w:rPr>
          <w:rFonts w:ascii="Times New Roman" w:hAnsi="Times New Roman"/>
          <w:sz w:val="28"/>
          <w:szCs w:val="28"/>
        </w:rPr>
        <w:t xml:space="preserve">Гальскова Н.Д. Немецкий язык для детей Пособие для </w:t>
      </w:r>
      <w:proofErr w:type="spellStart"/>
      <w:r w:rsidRPr="00465167">
        <w:rPr>
          <w:rFonts w:ascii="Times New Roman" w:hAnsi="Times New Roman"/>
          <w:sz w:val="28"/>
          <w:szCs w:val="28"/>
        </w:rPr>
        <w:t>учителя</w:t>
      </w:r>
      <w:proofErr w:type="gramStart"/>
      <w:r w:rsidRPr="00465167">
        <w:rPr>
          <w:rFonts w:ascii="Times New Roman" w:hAnsi="Times New Roman"/>
          <w:sz w:val="28"/>
          <w:szCs w:val="28"/>
        </w:rPr>
        <w:t>.-</w:t>
      </w:r>
      <w:proofErr w:type="gramEnd"/>
      <w:r w:rsidRPr="00465167">
        <w:rPr>
          <w:rFonts w:ascii="Times New Roman" w:hAnsi="Times New Roman"/>
          <w:sz w:val="28"/>
          <w:szCs w:val="28"/>
        </w:rPr>
        <w:t>М</w:t>
      </w:r>
      <w:proofErr w:type="spellEnd"/>
      <w:r w:rsidRPr="00465167">
        <w:rPr>
          <w:rFonts w:ascii="Times New Roman" w:hAnsi="Times New Roman"/>
          <w:sz w:val="28"/>
          <w:szCs w:val="28"/>
        </w:rPr>
        <w:t>.: Просвещение, 2009  год</w:t>
      </w:r>
    </w:p>
    <w:p w:rsidR="00D340AA" w:rsidRPr="00465167" w:rsidRDefault="00D340AA" w:rsidP="00D340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5167">
        <w:rPr>
          <w:rFonts w:ascii="Times New Roman" w:hAnsi="Times New Roman"/>
          <w:sz w:val="28"/>
          <w:szCs w:val="28"/>
        </w:rPr>
        <w:t xml:space="preserve">2. Глухарева Е. В. Учись играя! </w:t>
      </w:r>
      <w:proofErr w:type="gramStart"/>
      <w:r w:rsidRPr="00465167">
        <w:rPr>
          <w:rFonts w:ascii="Times New Roman" w:hAnsi="Times New Roman"/>
          <w:sz w:val="28"/>
          <w:szCs w:val="28"/>
        </w:rPr>
        <w:t>–М</w:t>
      </w:r>
      <w:proofErr w:type="gramEnd"/>
      <w:r w:rsidRPr="00465167">
        <w:rPr>
          <w:rFonts w:ascii="Times New Roman" w:hAnsi="Times New Roman"/>
          <w:sz w:val="28"/>
          <w:szCs w:val="28"/>
        </w:rPr>
        <w:t>.: Просвещение,2006г. – 71с.</w:t>
      </w:r>
    </w:p>
    <w:p w:rsidR="00D340AA" w:rsidRPr="00465167" w:rsidRDefault="00D340AA" w:rsidP="00D340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5167">
        <w:rPr>
          <w:rFonts w:ascii="Times New Roman" w:hAnsi="Times New Roman"/>
          <w:sz w:val="28"/>
          <w:szCs w:val="28"/>
        </w:rPr>
        <w:t>. Илюшкина А.В. Немецкие упражнения в картинках. СПб</w:t>
      </w:r>
      <w:proofErr w:type="gramStart"/>
      <w:r w:rsidRPr="0046516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65167">
        <w:rPr>
          <w:rFonts w:ascii="Times New Roman" w:hAnsi="Times New Roman"/>
          <w:sz w:val="28"/>
          <w:szCs w:val="28"/>
        </w:rPr>
        <w:t>Издательский дом «Литера», 2010г. – 64с.</w:t>
      </w:r>
    </w:p>
    <w:p w:rsidR="00757046" w:rsidRPr="00542B7B" w:rsidRDefault="00757046" w:rsidP="0075704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57046" w:rsidRPr="00542B7B" w:rsidRDefault="00757046" w:rsidP="007570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2B7B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757046" w:rsidRPr="00542B7B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B7B">
        <w:rPr>
          <w:rFonts w:ascii="Times New Roman" w:hAnsi="Times New Roman"/>
          <w:sz w:val="28"/>
          <w:szCs w:val="28"/>
        </w:rPr>
        <w:t xml:space="preserve">1. </w:t>
      </w:r>
      <w:hyperlink r:id="rId6" w:history="1">
        <w:r w:rsidRPr="00542B7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542B7B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Pr="00542B7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542B7B">
          <w:rPr>
            <w:rStyle w:val="a5"/>
            <w:rFonts w:ascii="Times New Roman" w:hAnsi="Times New Roman"/>
            <w:color w:val="auto"/>
            <w:sz w:val="28"/>
            <w:szCs w:val="28"/>
          </w:rPr>
          <w:t>.учительский</w:t>
        </w:r>
      </w:hyperlink>
      <w:r w:rsidRPr="00542B7B">
        <w:rPr>
          <w:rFonts w:ascii="Times New Roman" w:hAnsi="Times New Roman"/>
          <w:sz w:val="28"/>
          <w:szCs w:val="28"/>
        </w:rPr>
        <w:t xml:space="preserve"> портал</w:t>
      </w:r>
    </w:p>
    <w:p w:rsidR="00757046" w:rsidRPr="00BF23D6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23D6">
        <w:rPr>
          <w:rFonts w:ascii="Times New Roman" w:hAnsi="Times New Roman"/>
          <w:sz w:val="28"/>
          <w:szCs w:val="28"/>
        </w:rPr>
        <w:t xml:space="preserve">2. </w:t>
      </w:r>
      <w:hyperlink r:id="rId7" w:history="1">
        <w:r w:rsidRPr="00542B7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F23D6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Pr="00542B7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</w:hyperlink>
      <w:r w:rsidRPr="00BF23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42B7B">
        <w:rPr>
          <w:rFonts w:ascii="Times New Roman" w:hAnsi="Times New Roman"/>
          <w:sz w:val="28"/>
          <w:szCs w:val="28"/>
          <w:lang w:val="en-US"/>
        </w:rPr>
        <w:t>prezentacii</w:t>
      </w:r>
      <w:proofErr w:type="spellEnd"/>
      <w:r w:rsidRPr="00BF23D6">
        <w:rPr>
          <w:rFonts w:ascii="Times New Roman" w:hAnsi="Times New Roman"/>
          <w:sz w:val="28"/>
          <w:szCs w:val="28"/>
        </w:rPr>
        <w:t>.</w:t>
      </w:r>
      <w:r w:rsidRPr="00542B7B">
        <w:rPr>
          <w:rFonts w:ascii="Times New Roman" w:hAnsi="Times New Roman"/>
          <w:sz w:val="28"/>
          <w:szCs w:val="28"/>
          <w:lang w:val="en-US"/>
        </w:rPr>
        <w:t>com</w:t>
      </w:r>
    </w:p>
    <w:p w:rsidR="00757046" w:rsidRPr="00542B7B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2B7B">
        <w:rPr>
          <w:rFonts w:ascii="Times New Roman" w:hAnsi="Times New Roman"/>
          <w:sz w:val="28"/>
          <w:szCs w:val="28"/>
          <w:lang w:val="en-US"/>
        </w:rPr>
        <w:t xml:space="preserve">3. </w:t>
      </w:r>
      <w:hyperlink r:id="rId8" w:history="1">
        <w:r w:rsidRPr="00542B7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http://www.festival.1september.ru</w:t>
        </w:r>
      </w:hyperlink>
    </w:p>
    <w:p w:rsidR="00757046" w:rsidRPr="00542B7B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7046" w:rsidRPr="00542B7B" w:rsidRDefault="00757046" w:rsidP="007570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2B7B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757046" w:rsidRPr="00542B7B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B7B">
        <w:rPr>
          <w:rFonts w:ascii="Times New Roman" w:hAnsi="Times New Roman"/>
          <w:sz w:val="28"/>
          <w:szCs w:val="28"/>
        </w:rPr>
        <w:t>1. Компьютер.</w:t>
      </w:r>
    </w:p>
    <w:p w:rsidR="00757046" w:rsidRPr="00542B7B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B7B">
        <w:rPr>
          <w:rFonts w:ascii="Times New Roman" w:hAnsi="Times New Roman"/>
          <w:sz w:val="28"/>
          <w:szCs w:val="28"/>
        </w:rPr>
        <w:t>2. Мультимедийный комплекс.</w:t>
      </w:r>
    </w:p>
    <w:p w:rsidR="00757046" w:rsidRPr="00D36DF6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B7B">
        <w:rPr>
          <w:rFonts w:ascii="Times New Roman" w:hAnsi="Times New Roman"/>
          <w:sz w:val="28"/>
          <w:szCs w:val="28"/>
        </w:rPr>
        <w:t>3. Магнитофон.</w:t>
      </w:r>
    </w:p>
    <w:p w:rsidR="00757046" w:rsidRPr="00542B7B" w:rsidRDefault="00757046" w:rsidP="007570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2B7B">
        <w:rPr>
          <w:rFonts w:ascii="Times New Roman" w:hAnsi="Times New Roman"/>
          <w:b/>
          <w:sz w:val="28"/>
          <w:szCs w:val="28"/>
        </w:rPr>
        <w:t>Цифровые образовательные ресурсы:</w:t>
      </w:r>
    </w:p>
    <w:p w:rsidR="00757046" w:rsidRPr="00542B7B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B7B">
        <w:rPr>
          <w:rFonts w:ascii="Times New Roman" w:hAnsi="Times New Roman"/>
          <w:sz w:val="28"/>
          <w:szCs w:val="28"/>
        </w:rPr>
        <w:t xml:space="preserve">1. Учим английский с </w:t>
      </w:r>
      <w:proofErr w:type="spellStart"/>
      <w:r w:rsidRPr="00542B7B">
        <w:rPr>
          <w:rFonts w:ascii="Times New Roman" w:hAnsi="Times New Roman"/>
          <w:sz w:val="28"/>
          <w:szCs w:val="28"/>
        </w:rPr>
        <w:t>Хрюшей</w:t>
      </w:r>
      <w:proofErr w:type="spellEnd"/>
      <w:r w:rsidRPr="00542B7B">
        <w:rPr>
          <w:rFonts w:ascii="Times New Roman" w:hAnsi="Times New Roman"/>
          <w:sz w:val="28"/>
          <w:szCs w:val="28"/>
        </w:rPr>
        <w:t xml:space="preserve"> и Степашкой.</w:t>
      </w:r>
    </w:p>
    <w:p w:rsidR="00757046" w:rsidRPr="00542B7B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Pr="00542B7B" w:rsidRDefault="00757046" w:rsidP="007570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2B7B">
        <w:rPr>
          <w:rFonts w:ascii="Times New Roman" w:hAnsi="Times New Roman"/>
          <w:b/>
          <w:sz w:val="28"/>
          <w:szCs w:val="28"/>
        </w:rPr>
        <w:t>Демонстрационные пособия:</w:t>
      </w:r>
    </w:p>
    <w:p w:rsidR="00757046" w:rsidRPr="00542B7B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B7B">
        <w:rPr>
          <w:rFonts w:ascii="Times New Roman" w:hAnsi="Times New Roman"/>
          <w:sz w:val="28"/>
          <w:szCs w:val="28"/>
        </w:rPr>
        <w:t xml:space="preserve">1. </w:t>
      </w:r>
      <w:r w:rsidR="00D340AA">
        <w:rPr>
          <w:rFonts w:ascii="Times New Roman" w:hAnsi="Times New Roman"/>
          <w:sz w:val="28"/>
          <w:szCs w:val="28"/>
        </w:rPr>
        <w:t>Немецкий</w:t>
      </w:r>
      <w:r w:rsidRPr="00542B7B">
        <w:rPr>
          <w:rFonts w:ascii="Times New Roman" w:hAnsi="Times New Roman"/>
          <w:sz w:val="28"/>
          <w:szCs w:val="28"/>
        </w:rPr>
        <w:t xml:space="preserve"> алфавит.</w:t>
      </w:r>
    </w:p>
    <w:p w:rsidR="00757046" w:rsidRPr="00542B7B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B7B">
        <w:rPr>
          <w:rFonts w:ascii="Times New Roman" w:hAnsi="Times New Roman"/>
          <w:sz w:val="28"/>
          <w:szCs w:val="28"/>
        </w:rPr>
        <w:t xml:space="preserve">2. </w:t>
      </w:r>
      <w:r w:rsidR="005F55CE">
        <w:rPr>
          <w:rFonts w:ascii="Times New Roman" w:hAnsi="Times New Roman"/>
          <w:sz w:val="28"/>
          <w:szCs w:val="28"/>
        </w:rPr>
        <w:t>Праздники.</w:t>
      </w:r>
    </w:p>
    <w:p w:rsidR="00757046" w:rsidRPr="00542B7B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B7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Еда.</w:t>
      </w:r>
    </w:p>
    <w:p w:rsidR="00757046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B7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Мебель.</w:t>
      </w:r>
    </w:p>
    <w:p w:rsidR="00757046" w:rsidRDefault="00757046" w:rsidP="007570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Одежда.</w:t>
      </w:r>
    </w:p>
    <w:p w:rsidR="00757046" w:rsidRDefault="00757046" w:rsidP="007570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40AA" w:rsidRDefault="00D340AA" w:rsidP="007570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57046" w:rsidRDefault="00757046" w:rsidP="007570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57046" w:rsidRDefault="00757046" w:rsidP="00BD278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06B31">
        <w:rPr>
          <w:rFonts w:ascii="Times New Roman" w:hAnsi="Times New Roman"/>
          <w:sz w:val="28"/>
          <w:szCs w:val="28"/>
        </w:rPr>
        <w:t xml:space="preserve">Программа внеурочной деятельности «Юный лингвист» для </w:t>
      </w:r>
      <w:r>
        <w:rPr>
          <w:rFonts w:ascii="Times New Roman" w:hAnsi="Times New Roman"/>
          <w:sz w:val="28"/>
          <w:szCs w:val="28"/>
        </w:rPr>
        <w:t xml:space="preserve">параллели </w:t>
      </w:r>
      <w:r w:rsidR="005F55CE">
        <w:rPr>
          <w:rFonts w:ascii="Times New Roman" w:hAnsi="Times New Roman"/>
          <w:sz w:val="28"/>
          <w:szCs w:val="28"/>
        </w:rPr>
        <w:t>4</w:t>
      </w:r>
      <w:r w:rsidR="00BD278F">
        <w:rPr>
          <w:rFonts w:ascii="Times New Roman" w:hAnsi="Times New Roman"/>
          <w:sz w:val="28"/>
          <w:szCs w:val="28"/>
        </w:rPr>
        <w:t xml:space="preserve"> «а, в</w:t>
      </w:r>
      <w:r>
        <w:rPr>
          <w:rFonts w:ascii="Times New Roman" w:hAnsi="Times New Roman"/>
          <w:sz w:val="28"/>
          <w:szCs w:val="28"/>
        </w:rPr>
        <w:t>» классов</w:t>
      </w:r>
      <w:r w:rsidRPr="00206B31">
        <w:rPr>
          <w:rFonts w:ascii="Times New Roman" w:hAnsi="Times New Roman"/>
          <w:sz w:val="28"/>
          <w:szCs w:val="28"/>
        </w:rPr>
        <w:t xml:space="preserve"> разработана на </w:t>
      </w:r>
      <w:r w:rsidR="00BD2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основе</w:t>
      </w:r>
      <w:r w:rsidR="00BD278F" w:rsidRPr="00465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авторской программы кружка “</w:t>
      </w:r>
      <w:r w:rsidR="00BD278F" w:rsidRPr="0046516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Deutsch</w:t>
      </w:r>
      <w:r w:rsidR="00BD2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278F" w:rsidRPr="0046516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fur</w:t>
      </w:r>
      <w:r w:rsidR="00BD2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278F" w:rsidRPr="0046516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Kinder</w:t>
      </w:r>
      <w:r w:rsidR="00BD278F" w:rsidRPr="00465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”, автор Гальскова Н.Д.</w:t>
      </w:r>
      <w:r w:rsidRPr="00206B31">
        <w:rPr>
          <w:rFonts w:ascii="Times New Roman" w:hAnsi="Times New Roman"/>
          <w:sz w:val="28"/>
          <w:szCs w:val="28"/>
        </w:rPr>
        <w:t xml:space="preserve">в соответствии с новыми требованиями ФГОС начального общего образования, а также в соответствии с </w:t>
      </w:r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ч.2, ч. 3 п. 6 ст. 28 Федерального закона от 29 декабря 2012 г. № 273-ФЗ «Об образовании </w:t>
      </w:r>
      <w:proofErr w:type="spellStart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вРоссийской</w:t>
      </w:r>
      <w:proofErr w:type="spellEnd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Федерации»,  </w:t>
      </w:r>
      <w:proofErr w:type="spellStart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письмомминобразования</w:t>
      </w:r>
      <w:proofErr w:type="spellEnd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</w:t>
      </w:r>
      <w:proofErr w:type="gramEnd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08.08.2014 г. № 24/4.11 – 4851/м «О примерном порядке утверждения  и примерной структуре рабочих программ» с учетом положений  федерального компонента государственного стандарта общего образования,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 общего образования, приказа </w:t>
      </w:r>
      <w:proofErr w:type="spellStart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26 августа 2010 г. № 761н «Об утверждении Единого квалификационного справочника должностей руководителей, специалистов </w:t>
      </w:r>
      <w:proofErr w:type="spellStart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ислужащих</w:t>
      </w:r>
      <w:proofErr w:type="spellEnd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приказа </w:t>
      </w:r>
      <w:proofErr w:type="spellStart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</w:t>
      </w:r>
      <w:proofErr w:type="gramEnd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30.8.2013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приказа министерства общего и профессионального образования Ростовской области от 30.04.2014 г. № 263 «Об утверждении примерного учебного плана для образовательных учреждений Ростовской области на 2014-2015 учебный год»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757046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57046" w:rsidRPr="005D215D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рассчитана на 34 часа (1 час в неделю).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 реализуется за 3</w:t>
      </w:r>
      <w:r w:rsidR="005F5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 в </w:t>
      </w:r>
      <w:r w:rsidR="005F5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D2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5F5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в» классах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нехваткой календарных дней. </w:t>
      </w:r>
    </w:p>
    <w:p w:rsidR="00757046" w:rsidRPr="00542B7B" w:rsidRDefault="00757046" w:rsidP="0075704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Данная программа предназначена для учащихся </w:t>
      </w:r>
      <w:r w:rsidR="00D34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 классов и направлена на обеспечение допо</w:t>
      </w:r>
      <w:r w:rsidR="00BD2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лнительной подготовки по немец</w:t>
      </w: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кому языку. Изучение данного курса актуально в связи с популярностью и востребованностью предмета ИЯ в современной жизни. </w:t>
      </w:r>
    </w:p>
    <w:p w:rsidR="00757046" w:rsidRPr="00542B7B" w:rsidRDefault="00757046" w:rsidP="0075704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Актуальность данной программы обусловлена также ее практичной значимостью. Учащиеся могут применить полученные знания и практический опыт в повседневной жизни.</w:t>
      </w:r>
    </w:p>
    <w:p w:rsidR="00757046" w:rsidRPr="00542B7B" w:rsidRDefault="00757046" w:rsidP="0075704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542B7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Целью </w:t>
      </w: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данной программы является воспитание интереса к изучению иностранного языка, формировании навыков самостоятельного решения коммуникативных задач на </w:t>
      </w:r>
      <w:r w:rsidR="00BD2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немец</w:t>
      </w: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 языке; расширение эрудиции, кругозора, формирование коммуникативной компетенции, принятие чужой культуры.</w:t>
      </w:r>
      <w:proofErr w:type="gramEnd"/>
    </w:p>
    <w:p w:rsidR="00757046" w:rsidRPr="00542B7B" w:rsidRDefault="00757046" w:rsidP="00757046">
      <w:pPr>
        <w:spacing w:before="30" w:after="3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42B7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757046" w:rsidRPr="00542B7B" w:rsidRDefault="00757046" w:rsidP="007570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элементарных страноведческих знаний о странах изучаемого языка;</w:t>
      </w:r>
    </w:p>
    <w:p w:rsidR="00757046" w:rsidRPr="00542B7B" w:rsidRDefault="00757046" w:rsidP="007570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учащимися иностранным языком в рамках тем, предложенных программой;</w:t>
      </w:r>
    </w:p>
    <w:p w:rsidR="00757046" w:rsidRPr="00542B7B" w:rsidRDefault="00757046" w:rsidP="007570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развитие у учащихся внимания, памяти, эмоций, воображения, речи, творческого мышления, коммуникативных, познавательных и языковых способностей.</w:t>
      </w:r>
      <w:proofErr w:type="gramEnd"/>
    </w:p>
    <w:p w:rsidR="00757046" w:rsidRPr="00542B7B" w:rsidRDefault="00757046" w:rsidP="00757046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работы над программой учащиеся должны уметь решать коммуникативные задачи по темам курса.</w:t>
      </w:r>
    </w:p>
    <w:p w:rsidR="00757046" w:rsidRPr="00542B7B" w:rsidRDefault="00757046" w:rsidP="00757046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Проведение занятий в оригинальной, познавательно-развлекательной форме направлено на развитие основных видов речевой деятельности и на формирование ассоциативного мышления, памяти, навыков общения в коллективе, творческой инициативы младших школьников.</w:t>
      </w:r>
    </w:p>
    <w:p w:rsidR="00757046" w:rsidRPr="00542B7B" w:rsidRDefault="00757046" w:rsidP="00757046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Творческий характер заданий, предлагаемых в ходе реализации данной программы, способствует:</w:t>
      </w:r>
    </w:p>
    <w:p w:rsidR="00757046" w:rsidRPr="00542B7B" w:rsidRDefault="00757046" w:rsidP="0075704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лучшему запоминанию и усвоению различных грамматических структур;</w:t>
      </w:r>
    </w:p>
    <w:p w:rsidR="00757046" w:rsidRPr="00542B7B" w:rsidRDefault="00757046" w:rsidP="0075704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расширению монологической и диалогической речи;</w:t>
      </w:r>
    </w:p>
    <w:p w:rsidR="00757046" w:rsidRPr="00542B7B" w:rsidRDefault="00757046" w:rsidP="0075704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также, открывает широкие возможности для индивидуальной работы учащихся.</w:t>
      </w:r>
    </w:p>
    <w:p w:rsidR="00757046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Pr="003638F2" w:rsidRDefault="00757046" w:rsidP="00757046">
      <w:pPr>
        <w:rPr>
          <w:rFonts w:ascii="Times New Roman" w:hAnsi="Times New Roman"/>
          <w:color w:val="1D1B11"/>
          <w:sz w:val="28"/>
          <w:szCs w:val="28"/>
        </w:rPr>
      </w:pPr>
      <w:r w:rsidRPr="003638F2">
        <w:rPr>
          <w:rFonts w:ascii="Times New Roman" w:hAnsi="Times New Roman"/>
          <w:color w:val="1D1B11"/>
          <w:sz w:val="28"/>
          <w:szCs w:val="28"/>
        </w:rPr>
        <w:lastRenderedPageBreak/>
        <w:t>Город Новочеркасск</w:t>
      </w:r>
    </w:p>
    <w:p w:rsidR="00757046" w:rsidRPr="003638F2" w:rsidRDefault="00757046" w:rsidP="00757046">
      <w:pPr>
        <w:spacing w:after="0" w:line="240" w:lineRule="auto"/>
        <w:ind w:hanging="360"/>
        <w:rPr>
          <w:rFonts w:ascii="Times New Roman" w:hAnsi="Times New Roman"/>
          <w:color w:val="1D1B11"/>
          <w:sz w:val="28"/>
          <w:szCs w:val="28"/>
        </w:rPr>
      </w:pPr>
      <w:r w:rsidRPr="003638F2">
        <w:rPr>
          <w:rFonts w:ascii="Times New Roman" w:hAnsi="Times New Roman"/>
          <w:color w:val="1D1B11"/>
          <w:sz w:val="28"/>
          <w:szCs w:val="28"/>
        </w:rPr>
        <w:t>Муниципальное бюджетное общеобразовательное учреждение</w:t>
      </w:r>
    </w:p>
    <w:p w:rsidR="00757046" w:rsidRPr="003638F2" w:rsidRDefault="00757046" w:rsidP="00757046">
      <w:pPr>
        <w:spacing w:after="0" w:line="240" w:lineRule="auto"/>
        <w:ind w:hanging="360"/>
        <w:rPr>
          <w:rFonts w:ascii="Times New Roman" w:hAnsi="Times New Roman"/>
          <w:color w:val="1D1B11"/>
          <w:sz w:val="28"/>
          <w:szCs w:val="28"/>
        </w:rPr>
      </w:pPr>
      <w:r w:rsidRPr="003638F2">
        <w:rPr>
          <w:rFonts w:ascii="Times New Roman" w:hAnsi="Times New Roman"/>
          <w:color w:val="1D1B11"/>
          <w:sz w:val="28"/>
          <w:szCs w:val="28"/>
        </w:rPr>
        <w:t>средняя общеобразовательная школа № 20</w:t>
      </w:r>
    </w:p>
    <w:p w:rsidR="00757046" w:rsidRPr="003638F2" w:rsidRDefault="00757046" w:rsidP="00757046">
      <w:pPr>
        <w:spacing w:after="0"/>
        <w:ind w:hanging="360"/>
        <w:jc w:val="left"/>
        <w:rPr>
          <w:rFonts w:ascii="Times New Roman" w:hAnsi="Times New Roman"/>
          <w:color w:val="1D1B11"/>
          <w:sz w:val="24"/>
          <w:szCs w:val="24"/>
        </w:rPr>
      </w:pPr>
    </w:p>
    <w:tbl>
      <w:tblPr>
        <w:tblW w:w="9572" w:type="dxa"/>
        <w:tblLook w:val="04A0"/>
      </w:tblPr>
      <w:tblGrid>
        <w:gridCol w:w="4786"/>
        <w:gridCol w:w="4786"/>
      </w:tblGrid>
      <w:tr w:rsidR="00757046" w:rsidRPr="003638F2" w:rsidTr="00673EAF">
        <w:tc>
          <w:tcPr>
            <w:tcW w:w="4786" w:type="dxa"/>
            <w:shd w:val="clear" w:color="auto" w:fill="auto"/>
          </w:tcPr>
          <w:p w:rsidR="00757046" w:rsidRPr="003638F2" w:rsidRDefault="00757046" w:rsidP="00673EAF">
            <w:pPr>
              <w:spacing w:line="240" w:lineRule="auto"/>
              <w:ind w:right="-533"/>
              <w:jc w:val="left"/>
              <w:rPr>
                <w:rFonts w:ascii="Times New Roman" w:eastAsia="Times New Roman" w:hAnsi="Times New Roman"/>
                <w:color w:val="1D1B11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757046" w:rsidRPr="003638F2" w:rsidRDefault="00757046" w:rsidP="00673EAF">
            <w:pPr>
              <w:spacing w:after="0" w:line="240" w:lineRule="auto"/>
              <w:ind w:firstLine="743"/>
              <w:jc w:val="left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  <w:p w:rsidR="00757046" w:rsidRPr="003638F2" w:rsidRDefault="00757046" w:rsidP="00673EAF">
            <w:pPr>
              <w:spacing w:after="0" w:line="240" w:lineRule="auto"/>
              <w:ind w:firstLine="743"/>
              <w:jc w:val="left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« УТВЕРЖДАЮ»</w:t>
            </w:r>
          </w:p>
          <w:p w:rsidR="00757046" w:rsidRPr="003638F2" w:rsidRDefault="00757046" w:rsidP="00673EAF">
            <w:pPr>
              <w:tabs>
                <w:tab w:val="left" w:pos="5580"/>
              </w:tabs>
              <w:spacing w:after="0" w:line="240" w:lineRule="auto"/>
              <w:ind w:left="459"/>
              <w:jc w:val="left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 xml:space="preserve">                                                                                                                             Директор МБОУ СОШ № 20</w:t>
            </w:r>
          </w:p>
          <w:p w:rsidR="00757046" w:rsidRPr="003638F2" w:rsidRDefault="00757046" w:rsidP="00673EAF">
            <w:pPr>
              <w:tabs>
                <w:tab w:val="left" w:pos="5580"/>
              </w:tabs>
              <w:spacing w:after="0" w:line="240" w:lineRule="auto"/>
              <w:ind w:left="459"/>
              <w:jc w:val="left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___________      Е.И. </w:t>
            </w:r>
            <w:proofErr w:type="spellStart"/>
            <w:r w:rsidRPr="003638F2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Юзбекова</w:t>
            </w:r>
            <w:proofErr w:type="spellEnd"/>
          </w:p>
          <w:p w:rsidR="00757046" w:rsidRPr="003638F2" w:rsidRDefault="00757046" w:rsidP="00673EAF">
            <w:pPr>
              <w:tabs>
                <w:tab w:val="left" w:pos="5040"/>
                <w:tab w:val="left" w:pos="5220"/>
              </w:tabs>
              <w:spacing w:after="0" w:line="240" w:lineRule="auto"/>
              <w:ind w:left="459" w:firstLine="317"/>
              <w:jc w:val="left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 xml:space="preserve">                                                                                                                                  Приказ от ________20___ г. № _____</w:t>
            </w:r>
          </w:p>
          <w:p w:rsidR="00757046" w:rsidRPr="003638F2" w:rsidRDefault="00757046" w:rsidP="00673EAF">
            <w:pPr>
              <w:spacing w:line="240" w:lineRule="auto"/>
              <w:ind w:left="177"/>
              <w:jc w:val="left"/>
              <w:rPr>
                <w:rFonts w:ascii="Times New Roman" w:eastAsia="Times New Roman" w:hAnsi="Times New Roman"/>
                <w:color w:val="1D1B11"/>
                <w:sz w:val="20"/>
                <w:szCs w:val="20"/>
              </w:rPr>
            </w:pPr>
          </w:p>
        </w:tc>
      </w:tr>
    </w:tbl>
    <w:p w:rsidR="00757046" w:rsidRPr="003638F2" w:rsidRDefault="00757046" w:rsidP="00757046">
      <w:pPr>
        <w:spacing w:line="240" w:lineRule="auto"/>
        <w:ind w:hanging="360"/>
        <w:jc w:val="left"/>
        <w:rPr>
          <w:rFonts w:ascii="Times New Roman" w:hAnsi="Times New Roman"/>
          <w:color w:val="1D1B11"/>
          <w:sz w:val="20"/>
          <w:szCs w:val="20"/>
        </w:rPr>
      </w:pPr>
    </w:p>
    <w:p w:rsidR="00757046" w:rsidRPr="003638F2" w:rsidRDefault="00757046" w:rsidP="00757046">
      <w:pPr>
        <w:ind w:hanging="360"/>
        <w:jc w:val="left"/>
        <w:rPr>
          <w:rFonts w:ascii="Times New Roman" w:hAnsi="Times New Roman"/>
          <w:color w:val="1D1B11"/>
          <w:sz w:val="24"/>
          <w:szCs w:val="24"/>
        </w:rPr>
      </w:pPr>
    </w:p>
    <w:p w:rsidR="00757046" w:rsidRPr="003638F2" w:rsidRDefault="00757046" w:rsidP="00757046">
      <w:pPr>
        <w:ind w:hanging="360"/>
        <w:rPr>
          <w:rFonts w:ascii="Times New Roman" w:hAnsi="Times New Roman"/>
          <w:b/>
          <w:color w:val="1D1B11"/>
          <w:sz w:val="28"/>
          <w:szCs w:val="28"/>
        </w:rPr>
      </w:pPr>
      <w:r w:rsidRPr="003638F2">
        <w:rPr>
          <w:rFonts w:ascii="Times New Roman" w:hAnsi="Times New Roman"/>
          <w:b/>
          <w:color w:val="1D1B11"/>
          <w:sz w:val="28"/>
          <w:szCs w:val="28"/>
        </w:rPr>
        <w:t>РАБОЧАЯ ПРОГРАММА</w:t>
      </w:r>
    </w:p>
    <w:p w:rsidR="00757046" w:rsidRPr="003638F2" w:rsidRDefault="00757046" w:rsidP="00757046">
      <w:pPr>
        <w:ind w:hanging="360"/>
        <w:rPr>
          <w:rFonts w:ascii="Times New Roman" w:hAnsi="Times New Roman"/>
          <w:b/>
          <w:color w:val="1D1B11"/>
          <w:sz w:val="28"/>
          <w:szCs w:val="28"/>
        </w:rPr>
      </w:pPr>
    </w:p>
    <w:p w:rsidR="00757046" w:rsidRPr="00757046" w:rsidRDefault="00757046" w:rsidP="00757046">
      <w:pPr>
        <w:spacing w:line="36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Курса «Юный лингвист» на 2014-2015 учебный год</w:t>
      </w:r>
    </w:p>
    <w:p w:rsidR="00757046" w:rsidRDefault="00757046" w:rsidP="00757046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/>
          <w:color w:val="1D1B11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направление</w:t>
      </w:r>
      <w:r w:rsidR="00D340AA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>познавательной деятельности</w:t>
      </w:r>
    </w:p>
    <w:p w:rsidR="00757046" w:rsidRDefault="00757046" w:rsidP="00757046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Начальное общее  образование </w:t>
      </w:r>
      <w:r w:rsidR="005F55CE">
        <w:rPr>
          <w:rFonts w:ascii="Times New Roman" w:hAnsi="Times New Roman"/>
          <w:color w:val="1D1B11"/>
          <w:sz w:val="28"/>
          <w:szCs w:val="28"/>
        </w:rPr>
        <w:t>4</w:t>
      </w:r>
      <w:r>
        <w:rPr>
          <w:rFonts w:ascii="Times New Roman" w:hAnsi="Times New Roman"/>
          <w:color w:val="1D1B11"/>
          <w:sz w:val="28"/>
          <w:szCs w:val="28"/>
        </w:rPr>
        <w:t xml:space="preserve"> «а», </w:t>
      </w:r>
      <w:r w:rsidR="00D340AA">
        <w:rPr>
          <w:rFonts w:ascii="Times New Roman" w:hAnsi="Times New Roman"/>
          <w:color w:val="1D1B11"/>
          <w:sz w:val="28"/>
          <w:szCs w:val="28"/>
        </w:rPr>
        <w:t xml:space="preserve">4 «в» </w:t>
      </w:r>
      <w:r>
        <w:rPr>
          <w:rFonts w:ascii="Times New Roman" w:hAnsi="Times New Roman"/>
          <w:color w:val="1D1B11"/>
          <w:sz w:val="28"/>
          <w:szCs w:val="28"/>
        </w:rPr>
        <w:t>класс</w:t>
      </w:r>
    </w:p>
    <w:p w:rsidR="00757046" w:rsidRPr="005D215D" w:rsidRDefault="00757046" w:rsidP="00757046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757046" w:rsidRPr="003638F2" w:rsidRDefault="00757046" w:rsidP="00757046">
      <w:pPr>
        <w:spacing w:line="240" w:lineRule="auto"/>
        <w:jc w:val="left"/>
        <w:rPr>
          <w:rFonts w:ascii="Times New Roman" w:hAnsi="Times New Roman"/>
          <w:color w:val="1D1B11"/>
          <w:sz w:val="28"/>
          <w:szCs w:val="28"/>
        </w:rPr>
      </w:pPr>
      <w:r w:rsidRPr="003638F2">
        <w:rPr>
          <w:rFonts w:ascii="Times New Roman" w:hAnsi="Times New Roman"/>
          <w:color w:val="1D1B11"/>
          <w:sz w:val="28"/>
          <w:szCs w:val="28"/>
        </w:rPr>
        <w:t xml:space="preserve">Количество часов     </w:t>
      </w:r>
      <w:r w:rsidR="00B82477">
        <w:rPr>
          <w:rFonts w:ascii="Times New Roman" w:hAnsi="Times New Roman"/>
          <w:color w:val="1D1B11"/>
          <w:sz w:val="28"/>
          <w:szCs w:val="28"/>
        </w:rPr>
        <w:t>32</w:t>
      </w: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3638F2">
        <w:rPr>
          <w:rFonts w:ascii="Times New Roman" w:hAnsi="Times New Roman"/>
          <w:color w:val="1D1B11"/>
          <w:sz w:val="28"/>
          <w:szCs w:val="28"/>
        </w:rPr>
        <w:t>Педагог дополнительного образования</w:t>
      </w:r>
      <w:r w:rsidRPr="003638F2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B82477">
        <w:rPr>
          <w:rFonts w:ascii="Times New Roman" w:hAnsi="Times New Roman"/>
          <w:color w:val="1D1B11"/>
          <w:sz w:val="24"/>
          <w:szCs w:val="24"/>
        </w:rPr>
        <w:t>–</w:t>
      </w:r>
      <w:r w:rsidRPr="003638F2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B82477">
        <w:rPr>
          <w:rFonts w:ascii="Times New Roman" w:hAnsi="Times New Roman"/>
          <w:color w:val="1D1B11"/>
          <w:sz w:val="24"/>
          <w:szCs w:val="24"/>
        </w:rPr>
        <w:t>Величко Марина Владимировна</w:t>
      </w: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</w:p>
    <w:p w:rsidR="00757046" w:rsidRPr="003638F2" w:rsidRDefault="00757046" w:rsidP="00757046">
      <w:pPr>
        <w:jc w:val="left"/>
        <w:rPr>
          <w:rFonts w:ascii="Times New Roman" w:hAnsi="Times New Roman"/>
          <w:color w:val="1D1B11"/>
          <w:sz w:val="28"/>
          <w:szCs w:val="28"/>
        </w:rPr>
      </w:pPr>
    </w:p>
    <w:p w:rsidR="00757046" w:rsidRPr="003638F2" w:rsidRDefault="00757046" w:rsidP="00757046">
      <w:pPr>
        <w:jc w:val="left"/>
        <w:rPr>
          <w:rFonts w:ascii="Times New Roman" w:hAnsi="Times New Roman"/>
          <w:b/>
          <w:color w:val="1D1B11"/>
          <w:sz w:val="28"/>
          <w:szCs w:val="28"/>
        </w:rPr>
      </w:pPr>
      <w:r w:rsidRPr="003638F2">
        <w:rPr>
          <w:rFonts w:ascii="Times New Roman" w:hAnsi="Times New Roman"/>
          <w:color w:val="1D1B11"/>
          <w:sz w:val="28"/>
          <w:szCs w:val="28"/>
        </w:rPr>
        <w:t>Программа разработана на основе</w:t>
      </w:r>
      <w:r w:rsidRPr="003638F2">
        <w:rPr>
          <w:rFonts w:ascii="Times New Roman" w:hAnsi="Times New Roman"/>
          <w:b/>
          <w:color w:val="1D1B11"/>
          <w:sz w:val="28"/>
          <w:szCs w:val="28"/>
        </w:rPr>
        <w:t>:</w:t>
      </w:r>
    </w:p>
    <w:p w:rsidR="00B82477" w:rsidRDefault="00757046" w:rsidP="00757046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8F2">
        <w:rPr>
          <w:rFonts w:ascii="Times New Roman" w:hAnsi="Times New Roman"/>
          <w:color w:val="1D1B11"/>
          <w:sz w:val="28"/>
          <w:szCs w:val="28"/>
          <w:u w:val="single"/>
        </w:rPr>
        <w:t>Авторской программы кружка «</w:t>
      </w:r>
      <w:r w:rsidR="00B82477" w:rsidRPr="00465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кружка “</w:t>
      </w:r>
      <w:r w:rsidR="00B82477" w:rsidRPr="0046516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Deutsch</w:t>
      </w:r>
      <w:r w:rsidR="00B82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2477" w:rsidRPr="0046516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fur</w:t>
      </w:r>
      <w:r w:rsidR="00B82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2477" w:rsidRPr="0046516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Kinder</w:t>
      </w:r>
      <w:r w:rsidR="00B82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”</w:t>
      </w:r>
    </w:p>
    <w:p w:rsidR="00757046" w:rsidRPr="003638F2" w:rsidRDefault="00B82477" w:rsidP="00757046">
      <w:pPr>
        <w:jc w:val="left"/>
        <w:rPr>
          <w:rFonts w:ascii="Times New Roman" w:hAnsi="Times New Roman"/>
          <w:color w:val="1D1B11"/>
          <w:sz w:val="20"/>
          <w:szCs w:val="20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Гальсковой </w:t>
      </w:r>
      <w:r w:rsidRPr="00465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Н.Д.</w:t>
      </w:r>
      <w:r w:rsidRPr="00206B31">
        <w:rPr>
          <w:rFonts w:ascii="Times New Roman" w:hAnsi="Times New Roman"/>
          <w:sz w:val="28"/>
          <w:szCs w:val="28"/>
        </w:rPr>
        <w:t>в соответствии с новыми требованиями ФГО</w:t>
      </w:r>
      <w:r>
        <w:rPr>
          <w:rFonts w:ascii="Times New Roman" w:hAnsi="Times New Roman"/>
          <w:sz w:val="28"/>
          <w:szCs w:val="28"/>
        </w:rPr>
        <w:t>С</w:t>
      </w:r>
    </w:p>
    <w:p w:rsidR="00757046" w:rsidRPr="003638F2" w:rsidRDefault="00757046" w:rsidP="00757046">
      <w:pPr>
        <w:ind w:firstLine="900"/>
        <w:jc w:val="left"/>
        <w:rPr>
          <w:rFonts w:ascii="Times New Roman" w:hAnsi="Times New Roman"/>
          <w:b/>
          <w:color w:val="1D1B11"/>
          <w:sz w:val="24"/>
          <w:szCs w:val="24"/>
        </w:rPr>
      </w:pP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046" w:rsidRPr="003638F2" w:rsidRDefault="00757046" w:rsidP="00757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57046" w:rsidRPr="003638F2" w:rsidTr="00673EAF">
        <w:tc>
          <w:tcPr>
            <w:tcW w:w="4785" w:type="dxa"/>
            <w:shd w:val="clear" w:color="auto" w:fill="auto"/>
          </w:tcPr>
          <w:p w:rsidR="00757046" w:rsidRPr="003638F2" w:rsidRDefault="00757046" w:rsidP="00673EAF">
            <w:pPr>
              <w:spacing w:after="0"/>
              <w:jc w:val="both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                      Согласовано</w:t>
            </w:r>
          </w:p>
          <w:p w:rsidR="00757046" w:rsidRPr="003638F2" w:rsidRDefault="00757046" w:rsidP="00673EAF">
            <w:pPr>
              <w:spacing w:after="0"/>
              <w:jc w:val="both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Протокол заседания методического </w:t>
            </w:r>
          </w:p>
          <w:p w:rsidR="00757046" w:rsidRPr="003638F2" w:rsidRDefault="00757046" w:rsidP="00673EAF">
            <w:pPr>
              <w:spacing w:after="0"/>
              <w:jc w:val="both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совета МБОУ СОШ № 20 </w:t>
            </w:r>
          </w:p>
          <w:p w:rsidR="00757046" w:rsidRPr="003638F2" w:rsidRDefault="00757046" w:rsidP="00673EAF">
            <w:pPr>
              <w:spacing w:after="0"/>
              <w:jc w:val="both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>от_______ № ___</w:t>
            </w:r>
          </w:p>
          <w:p w:rsidR="00757046" w:rsidRPr="003638F2" w:rsidRDefault="00757046" w:rsidP="00673EAF">
            <w:pPr>
              <w:spacing w:after="0"/>
              <w:jc w:val="both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______________/ </w:t>
            </w:r>
          </w:p>
        </w:tc>
        <w:tc>
          <w:tcPr>
            <w:tcW w:w="4786" w:type="dxa"/>
            <w:shd w:val="clear" w:color="auto" w:fill="auto"/>
          </w:tcPr>
          <w:p w:rsidR="00757046" w:rsidRPr="003638F2" w:rsidRDefault="00757046" w:rsidP="00673EAF">
            <w:pPr>
              <w:spacing w:after="0"/>
              <w:jc w:val="both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                      Согласовано</w:t>
            </w:r>
          </w:p>
          <w:p w:rsidR="00757046" w:rsidRPr="003638F2" w:rsidRDefault="00757046" w:rsidP="00673EAF">
            <w:pPr>
              <w:spacing w:after="0"/>
              <w:jc w:val="both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             Заместитель директора по УВР</w:t>
            </w:r>
          </w:p>
          <w:p w:rsidR="00757046" w:rsidRPr="003638F2" w:rsidRDefault="00757046" w:rsidP="00673EAF">
            <w:pPr>
              <w:spacing w:after="0"/>
              <w:jc w:val="left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              _______________  /</w:t>
            </w:r>
          </w:p>
          <w:p w:rsidR="00757046" w:rsidRPr="003638F2" w:rsidRDefault="00757046" w:rsidP="00673EAF">
            <w:pPr>
              <w:spacing w:after="0"/>
              <w:jc w:val="left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3638F2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               дата</w:t>
            </w:r>
          </w:p>
        </w:tc>
      </w:tr>
    </w:tbl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46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57046" w:rsidSect="006765A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57046" w:rsidRDefault="00757046" w:rsidP="00757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7046" w:rsidRDefault="00757046" w:rsidP="00757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757046" w:rsidRPr="00A020AA" w:rsidRDefault="00757046" w:rsidP="00757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694"/>
        <w:gridCol w:w="3402"/>
        <w:gridCol w:w="3085"/>
        <w:gridCol w:w="2465"/>
        <w:gridCol w:w="2465"/>
      </w:tblGrid>
      <w:tr w:rsidR="00757046" w:rsidRPr="00A020AA" w:rsidTr="00673EAF">
        <w:trPr>
          <w:trHeight w:val="1104"/>
        </w:trPr>
        <w:tc>
          <w:tcPr>
            <w:tcW w:w="675" w:type="dxa"/>
            <w:vMerge w:val="restart"/>
          </w:tcPr>
          <w:p w:rsidR="00757046" w:rsidRPr="00A020AA" w:rsidRDefault="00757046" w:rsidP="0067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757046" w:rsidRDefault="00757046" w:rsidP="0067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757046" w:rsidRPr="00A020AA" w:rsidRDefault="00757046" w:rsidP="00673E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57046" w:rsidRPr="00A020AA" w:rsidRDefault="00757046" w:rsidP="0067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3085" w:type="dxa"/>
            <w:vMerge w:val="restart"/>
          </w:tcPr>
          <w:p w:rsidR="00757046" w:rsidRPr="00014CE0" w:rsidRDefault="00757046" w:rsidP="0067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  <w:p w:rsidR="00757046" w:rsidRPr="00014CE0" w:rsidRDefault="00757046" w:rsidP="00673E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gridSpan w:val="2"/>
          </w:tcPr>
          <w:p w:rsidR="00757046" w:rsidRPr="002E0D59" w:rsidRDefault="00757046" w:rsidP="0067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57046" w:rsidRPr="00A020AA" w:rsidTr="00673EAF">
        <w:tc>
          <w:tcPr>
            <w:tcW w:w="675" w:type="dxa"/>
            <w:vMerge/>
          </w:tcPr>
          <w:p w:rsidR="00757046" w:rsidRPr="00A020AA" w:rsidRDefault="00757046" w:rsidP="00673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7046" w:rsidRPr="00A020AA" w:rsidRDefault="00757046" w:rsidP="00673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7046" w:rsidRPr="00A020AA" w:rsidRDefault="00757046" w:rsidP="00673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757046" w:rsidRPr="00A020AA" w:rsidRDefault="00757046" w:rsidP="00673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  <w:r w:rsidRPr="002E0D5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465" w:type="dxa"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D5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757046" w:rsidRPr="00A020AA" w:rsidTr="00673EAF">
        <w:tc>
          <w:tcPr>
            <w:tcW w:w="675" w:type="dxa"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57046" w:rsidRPr="002E0D59" w:rsidRDefault="005F55CE" w:rsidP="00673EAF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Погода. Времена года.</w:t>
            </w:r>
          </w:p>
        </w:tc>
        <w:tc>
          <w:tcPr>
            <w:tcW w:w="3402" w:type="dxa"/>
          </w:tcPr>
          <w:p w:rsidR="00757046" w:rsidRPr="002E0D59" w:rsidRDefault="005F55CE" w:rsidP="00673EAF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Погода в России. Погода в Великобритании. Любимое время года. Прогноз погоды.</w:t>
            </w:r>
          </w:p>
        </w:tc>
        <w:tc>
          <w:tcPr>
            <w:tcW w:w="3085" w:type="dxa"/>
          </w:tcPr>
          <w:p w:rsidR="00757046" w:rsidRDefault="005F55CE" w:rsidP="005F5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рассказать о погоде на завтра. Понимать различие между погодой в России и в Великобритании. Умение рассказать о своем любимом времени года. Создание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«Погода в ростовской области» и презентация проектов. Умение разгадывать тематические кроссворды. </w:t>
            </w:r>
          </w:p>
          <w:p w:rsidR="00D75715" w:rsidRPr="00515C8B" w:rsidRDefault="00D75715" w:rsidP="005F5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757046" w:rsidRPr="004D05FC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D34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осприятие немец</w:t>
            </w:r>
            <w:r w:rsidRPr="004D0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кого языка как главной части культуры </w:t>
            </w:r>
            <w:r w:rsidR="00D34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немецких </w:t>
            </w:r>
            <w:r w:rsidRPr="004D0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народов;</w:t>
            </w:r>
          </w:p>
          <w:p w:rsidR="00757046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внутренняя позиция школьника на уровне положительного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ношения к учебной деятельности;</w:t>
            </w:r>
          </w:p>
          <w:p w:rsidR="00757046" w:rsidRPr="004D05FC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принятие образа «хорошего» ученика как ученика, обладающего познавательной активностью;</w:t>
            </w:r>
          </w:p>
          <w:p w:rsidR="00757046" w:rsidRPr="004D05FC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сопричастности к языку своего народа;</w:t>
            </w:r>
          </w:p>
          <w:p w:rsidR="00757046" w:rsidRPr="00014CE0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уважение к семье, культуре своего народа и народов других стран;</w:t>
            </w:r>
          </w:p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осознания языка как основного средства </w:t>
            </w: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общения между людьми;</w:t>
            </w:r>
          </w:p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адекватного восприятия оценки собственной деятельности одноклассниками, учителем, способности к адекватной самооценке.</w:t>
            </w:r>
          </w:p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ценивать собственную успешность в обучении </w:t>
            </w:r>
            <w:r w:rsidR="00D34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немец</w:t>
            </w: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кому языку;</w:t>
            </w:r>
          </w:p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самостоятельно определять цель учебной деятельности, соотносить свои действия с поставленной целью;</w:t>
            </w:r>
          </w:p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планировать свои действия для реализации задач урока в групповой и парной работе;</w:t>
            </w:r>
          </w:p>
          <w:p w:rsidR="00757046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осознавать способы и приемы дейс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твий при решении языковых задач;</w:t>
            </w:r>
          </w:p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осуществлять поиск необходимой информации в рамках проектной </w:t>
            </w: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деятельности, используя словари, справочники;</w:t>
            </w:r>
          </w:p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сравнивать языковые явления русского и </w:t>
            </w:r>
            <w:r w:rsidR="00D34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немец</w:t>
            </w: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 языков на уровне отдельных звуков, букв, слов, словосочетаний, простых предложений;</w:t>
            </w:r>
          </w:p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преобразовать словесную информацию в условные модели и наоборот;</w:t>
            </w:r>
          </w:p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находить, анализировать, сравнивать, характеризовать единицы языка: части речи; виды предложений;</w:t>
            </w:r>
          </w:p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осуществлять синтез как составление целого из частей (составление текстов).</w:t>
            </w:r>
          </w:p>
          <w:p w:rsidR="00757046" w:rsidRPr="00A421FD" w:rsidRDefault="00757046" w:rsidP="00673EA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046" w:rsidRPr="00A020AA" w:rsidTr="00673EAF">
        <w:tc>
          <w:tcPr>
            <w:tcW w:w="675" w:type="dxa"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57046" w:rsidRPr="002E0D59" w:rsidRDefault="005F55CE" w:rsidP="00673EAF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дом.</w:t>
            </w:r>
          </w:p>
        </w:tc>
        <w:tc>
          <w:tcPr>
            <w:tcW w:w="3402" w:type="dxa"/>
          </w:tcPr>
          <w:p w:rsidR="00757046" w:rsidRPr="002E0D59" w:rsidRDefault="00D75715" w:rsidP="00673EAF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Где ты живешь в квартире или в доме? Моя комната.</w:t>
            </w:r>
          </w:p>
        </w:tc>
        <w:tc>
          <w:tcPr>
            <w:tcW w:w="3085" w:type="dxa"/>
          </w:tcPr>
          <w:p w:rsidR="00757046" w:rsidRPr="00D75715" w:rsidRDefault="00757046" w:rsidP="00673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рассказывать </w:t>
            </w:r>
            <w:r w:rsidR="00D75715">
              <w:rPr>
                <w:rFonts w:ascii="Times New Roman" w:hAnsi="Times New Roman"/>
                <w:sz w:val="24"/>
                <w:szCs w:val="24"/>
              </w:rPr>
              <w:t xml:space="preserve">о своей комнате, используя тематическую лексику. Умение сравнивать различные виды комнат. </w:t>
            </w:r>
          </w:p>
          <w:p w:rsidR="00D75715" w:rsidRPr="00014CE0" w:rsidRDefault="00D75715" w:rsidP="00D757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разгадывать тематические кроссворды.</w:t>
            </w:r>
          </w:p>
          <w:p w:rsidR="00757046" w:rsidRPr="00D75715" w:rsidRDefault="00757046" w:rsidP="00673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046" w:rsidRPr="00A020AA" w:rsidTr="00673EAF">
        <w:tc>
          <w:tcPr>
            <w:tcW w:w="675" w:type="dxa"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757046" w:rsidRPr="002E0D59" w:rsidRDefault="005F55CE" w:rsidP="00673EAF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Читаем сказки</w:t>
            </w:r>
          </w:p>
        </w:tc>
        <w:tc>
          <w:tcPr>
            <w:tcW w:w="3402" w:type="dxa"/>
          </w:tcPr>
          <w:p w:rsidR="00757046" w:rsidRPr="002E0D59" w:rsidRDefault="00D75715" w:rsidP="00D340AA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Детская литература</w:t>
            </w:r>
            <w:r w:rsidR="00D34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страны изучаемого языка. Сказки Братьев Гримм.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Сказка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D34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Бременские</w:t>
            </w:r>
            <w:proofErr w:type="spellEnd"/>
            <w:r w:rsidR="00D34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музыканты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085" w:type="dxa"/>
          </w:tcPr>
          <w:p w:rsidR="00757046" w:rsidRPr="00014CE0" w:rsidRDefault="00D75715" w:rsidP="00673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читать адаптированные сказки на английском языке. Умение выбирать запрашиваемую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в тексте. Умение пересказывать прочитанное с опорой на план. Создание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«Мои любимые сказочные герои».</w:t>
            </w:r>
          </w:p>
          <w:p w:rsidR="00757046" w:rsidRPr="00014CE0" w:rsidRDefault="00757046" w:rsidP="00673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046" w:rsidRPr="00A020AA" w:rsidTr="00673EAF">
        <w:tc>
          <w:tcPr>
            <w:tcW w:w="675" w:type="dxa"/>
          </w:tcPr>
          <w:p w:rsidR="00757046" w:rsidRPr="00A020AA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</w:tcPr>
          <w:p w:rsidR="00757046" w:rsidRPr="002E0D59" w:rsidRDefault="005F55CE" w:rsidP="00673EAF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Покупки.</w:t>
            </w:r>
          </w:p>
        </w:tc>
        <w:tc>
          <w:tcPr>
            <w:tcW w:w="3402" w:type="dxa"/>
          </w:tcPr>
          <w:p w:rsidR="00757046" w:rsidRPr="002E0D59" w:rsidRDefault="00D75715" w:rsidP="00673EAF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Идем за покупками. Изучаем тематическую лексику. Составляем диалоги этикетного характера. Подарки ко дню рождения.</w:t>
            </w:r>
          </w:p>
        </w:tc>
        <w:tc>
          <w:tcPr>
            <w:tcW w:w="3085" w:type="dxa"/>
          </w:tcPr>
          <w:p w:rsidR="00757046" w:rsidRPr="00A020AA" w:rsidRDefault="00D75715" w:rsidP="00673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вести диалог этикетного характера «В магазине». </w:t>
            </w:r>
            <w:r w:rsidR="004325E6">
              <w:rPr>
                <w:rFonts w:ascii="Times New Roman" w:hAnsi="Times New Roman"/>
                <w:sz w:val="24"/>
                <w:szCs w:val="24"/>
              </w:rPr>
              <w:t xml:space="preserve">Умение описывать тематические картинки. Создание </w:t>
            </w:r>
            <w:proofErr w:type="gramStart"/>
            <w:r w:rsidR="004325E6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="004325E6">
              <w:rPr>
                <w:rFonts w:ascii="Times New Roman" w:hAnsi="Times New Roman"/>
                <w:sz w:val="24"/>
                <w:szCs w:val="24"/>
              </w:rPr>
              <w:t xml:space="preserve"> «Моя любимая одежда».</w:t>
            </w:r>
          </w:p>
        </w:tc>
        <w:tc>
          <w:tcPr>
            <w:tcW w:w="2465" w:type="dxa"/>
            <w:vMerge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046" w:rsidRPr="00A020AA" w:rsidTr="00673EAF">
        <w:tc>
          <w:tcPr>
            <w:tcW w:w="675" w:type="dxa"/>
          </w:tcPr>
          <w:p w:rsidR="00757046" w:rsidRPr="00A020AA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757046" w:rsidRPr="002E0D59" w:rsidRDefault="005F55CE" w:rsidP="00673EAF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Страноведение.</w:t>
            </w:r>
          </w:p>
        </w:tc>
        <w:tc>
          <w:tcPr>
            <w:tcW w:w="3402" w:type="dxa"/>
          </w:tcPr>
          <w:p w:rsidR="00757046" w:rsidRPr="00D75715" w:rsidRDefault="004325E6" w:rsidP="00D340AA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Знакомимся с традициями празднования</w:t>
            </w:r>
            <w:r w:rsidR="00D34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Пасхи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Древние </w:t>
            </w:r>
            <w:r w:rsidR="00D34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кие легенды.</w:t>
            </w:r>
          </w:p>
        </w:tc>
        <w:tc>
          <w:tcPr>
            <w:tcW w:w="3085" w:type="dxa"/>
          </w:tcPr>
          <w:p w:rsidR="00757046" w:rsidRPr="004325E6" w:rsidRDefault="004325E6" w:rsidP="00D34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рассказать о праздниках страны изучаемого языка. Умение описывать тематические картинки. Умение вести диалог.</w:t>
            </w:r>
            <w:bookmarkStart w:id="0" w:name="_GoBack"/>
            <w:bookmarkEnd w:id="0"/>
          </w:p>
        </w:tc>
        <w:tc>
          <w:tcPr>
            <w:tcW w:w="2465" w:type="dxa"/>
            <w:vMerge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57046" w:rsidRPr="002E0D59" w:rsidRDefault="00757046" w:rsidP="0067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046" w:rsidRPr="00206B31" w:rsidRDefault="00757046" w:rsidP="0075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915" w:rsidRDefault="00BE6915"/>
    <w:p w:rsidR="00EE1386" w:rsidRDefault="00EE1386"/>
    <w:p w:rsidR="00EE1386" w:rsidRPr="001D0405" w:rsidRDefault="00EE1386" w:rsidP="00EE1386">
      <w:pPr>
        <w:spacing w:line="240" w:lineRule="auto"/>
        <w:rPr>
          <w:rFonts w:ascii="Times New Roman" w:hAnsi="Times New Roman"/>
          <w:sz w:val="28"/>
          <w:szCs w:val="28"/>
        </w:rPr>
      </w:pPr>
      <w:r w:rsidRPr="001D0405">
        <w:rPr>
          <w:rFonts w:ascii="Times New Roman" w:hAnsi="Times New Roman"/>
          <w:sz w:val="28"/>
          <w:szCs w:val="28"/>
        </w:rPr>
        <w:lastRenderedPageBreak/>
        <w:t xml:space="preserve">ПЛАНИРУЕМЫЕ РЕЗУЛЬТАТЫ ОСВОЕНИЯ ПРОГРАММЫ </w:t>
      </w:r>
    </w:p>
    <w:p w:rsidR="00EE1386" w:rsidRPr="001D0405" w:rsidRDefault="00EE1386" w:rsidP="00EE1386">
      <w:pPr>
        <w:spacing w:before="30" w:after="30" w:line="240" w:lineRule="auto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ЛИЧНОСТНЫЕ</w:t>
      </w:r>
    </w:p>
    <w:p w:rsidR="00EE1386" w:rsidRPr="001D0405" w:rsidRDefault="00EE1386" w:rsidP="00EE1386">
      <w:pPr>
        <w:spacing w:before="30" w:after="30" w:line="240" w:lineRule="auto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spacing w:before="30" w:after="30" w:line="240" w:lineRule="auto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 учащихся будут сформированы:</w:t>
      </w:r>
    </w:p>
    <w:p w:rsidR="00EE1386" w:rsidRPr="001D0405" w:rsidRDefault="00EE1386" w:rsidP="00EE1386">
      <w:pPr>
        <w:numPr>
          <w:ilvl w:val="0"/>
          <w:numId w:val="4"/>
        </w:numPr>
        <w:spacing w:before="30" w:after="3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внутренняя позиция школьника на уровне положительного отношения к учебе как интеллектуальному труду;</w:t>
      </w:r>
    </w:p>
    <w:p w:rsidR="00EE1386" w:rsidRPr="001D0405" w:rsidRDefault="00EE1386" w:rsidP="00EE1386">
      <w:pPr>
        <w:numPr>
          <w:ilvl w:val="0"/>
          <w:numId w:val="4"/>
        </w:numPr>
        <w:spacing w:before="30" w:after="3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 своей принадлежности народу, стране;</w:t>
      </w:r>
    </w:p>
    <w:p w:rsidR="00EE1386" w:rsidRPr="001D0405" w:rsidRDefault="00EE1386" w:rsidP="00EE1386">
      <w:pPr>
        <w:numPr>
          <w:ilvl w:val="0"/>
          <w:numId w:val="4"/>
        </w:numPr>
        <w:spacing w:before="30" w:after="3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интерес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немец</w:t>
      </w: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кому языку;</w:t>
      </w:r>
    </w:p>
    <w:p w:rsidR="00EE1386" w:rsidRPr="001D0405" w:rsidRDefault="00EE1386" w:rsidP="00EE1386">
      <w:pPr>
        <w:numPr>
          <w:ilvl w:val="0"/>
          <w:numId w:val="4"/>
        </w:numPr>
        <w:spacing w:before="30" w:after="3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признавать собственные ошибки.</w:t>
      </w:r>
    </w:p>
    <w:p w:rsidR="00EE1386" w:rsidRPr="001D0405" w:rsidRDefault="00EE1386" w:rsidP="00EE1386">
      <w:pPr>
        <w:spacing w:before="30" w:after="3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spacing w:before="30" w:after="30" w:line="240" w:lineRule="auto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Учащиеся получат возможность для формирования:</w:t>
      </w:r>
    </w:p>
    <w:p w:rsidR="00EE1386" w:rsidRPr="001D0405" w:rsidRDefault="00EE1386" w:rsidP="00EE1386">
      <w:pPr>
        <w:numPr>
          <w:ilvl w:val="0"/>
          <w:numId w:val="5"/>
        </w:numPr>
        <w:spacing w:before="30" w:after="30" w:line="240" w:lineRule="auto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учебно-познавательной мотивации к изучению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немец</w:t>
      </w: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языка;</w:t>
      </w:r>
    </w:p>
    <w:p w:rsidR="00EE1386" w:rsidRPr="001D0405" w:rsidRDefault="00EE1386" w:rsidP="00EE1386">
      <w:pPr>
        <w:numPr>
          <w:ilvl w:val="0"/>
          <w:numId w:val="5"/>
        </w:numPr>
        <w:spacing w:before="30" w:after="30" w:line="240" w:lineRule="auto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осознания языка как средства межнационального общения;</w:t>
      </w:r>
    </w:p>
    <w:p w:rsidR="00EE1386" w:rsidRPr="001D0405" w:rsidRDefault="00EE1386" w:rsidP="00EE1386">
      <w:pPr>
        <w:numPr>
          <w:ilvl w:val="0"/>
          <w:numId w:val="5"/>
        </w:numPr>
        <w:spacing w:before="30" w:after="30" w:line="240" w:lineRule="auto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осознания предложения и текста как средств выражения мыслей и чувств;</w:t>
      </w:r>
    </w:p>
    <w:p w:rsidR="00EE1386" w:rsidRPr="001D0405" w:rsidRDefault="00EE1386" w:rsidP="00EE1386">
      <w:pPr>
        <w:numPr>
          <w:ilvl w:val="0"/>
          <w:numId w:val="5"/>
        </w:numPr>
        <w:spacing w:before="30" w:after="30" w:line="240" w:lineRule="auto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восприятия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немец</w:t>
      </w: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языка как главной части культуры народов.</w:t>
      </w:r>
    </w:p>
    <w:p w:rsidR="00EE1386" w:rsidRPr="001D0405" w:rsidRDefault="00EE1386" w:rsidP="00EE1386">
      <w:pPr>
        <w:spacing w:before="30" w:after="3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spacing w:before="30" w:after="30" w:line="240" w:lineRule="auto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ПРЕДМЕТНЫЕ</w:t>
      </w:r>
    </w:p>
    <w:p w:rsidR="00EE1386" w:rsidRPr="001D0405" w:rsidRDefault="00EE1386" w:rsidP="00EE1386">
      <w:pPr>
        <w:spacing w:before="30" w:after="30" w:line="240" w:lineRule="auto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spacing w:before="30" w:after="30" w:line="240" w:lineRule="auto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Учащиеся научатся:</w:t>
      </w:r>
    </w:p>
    <w:p w:rsidR="00EE1386" w:rsidRPr="001D0405" w:rsidRDefault="00EE1386" w:rsidP="00EE1386">
      <w:pPr>
        <w:numPr>
          <w:ilvl w:val="0"/>
          <w:numId w:val="6"/>
        </w:numPr>
        <w:spacing w:before="30" w:after="3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называть алфавит, буквы, основные буквосочетания, звуки изучаемого языка;</w:t>
      </w:r>
    </w:p>
    <w:p w:rsidR="00EE1386" w:rsidRPr="001D0405" w:rsidRDefault="00EE1386" w:rsidP="00EE1386">
      <w:pPr>
        <w:numPr>
          <w:ilvl w:val="0"/>
          <w:numId w:val="6"/>
        </w:numPr>
        <w:spacing w:before="30" w:after="3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называть имена наиболее популярных персонажей детских литературных произведений, детского фольклора;</w:t>
      </w:r>
    </w:p>
    <w:p w:rsidR="00EE1386" w:rsidRPr="001D0405" w:rsidRDefault="00EE1386" w:rsidP="00EE1386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элементарном этикетном диалоге;</w:t>
      </w:r>
    </w:p>
    <w:p w:rsidR="00EE1386" w:rsidRPr="001D0405" w:rsidRDefault="00EE1386" w:rsidP="00EE1386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кратко рассказывать о себе, своей семье, друге;</w:t>
      </w:r>
    </w:p>
    <w:p w:rsidR="00EE1386" w:rsidRPr="001D0405" w:rsidRDefault="00EE1386" w:rsidP="00EE1386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составлять небольшое описание предмета, картинки.</w:t>
      </w:r>
    </w:p>
    <w:p w:rsidR="00EE1386" w:rsidRPr="001D0405" w:rsidRDefault="00EE1386" w:rsidP="00EE1386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EE1386" w:rsidRPr="001D0405" w:rsidRDefault="00EE1386" w:rsidP="00EE1386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называть названия стран изучаемого языка, их столиц;</w:t>
      </w:r>
    </w:p>
    <w:p w:rsidR="00EE1386" w:rsidRPr="001D0405" w:rsidRDefault="00EE1386" w:rsidP="00EE1386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использовать приобретенные знания и коммуникативные умения в практической деятельности и повседневной жизни для устн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общения с носителями немец</w:t>
      </w: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языка.</w:t>
      </w:r>
    </w:p>
    <w:p w:rsidR="00EE1386" w:rsidRPr="001D0405" w:rsidRDefault="00EE1386" w:rsidP="00EE1386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МЕТАПРЕДМЕТНЫЕ</w:t>
      </w:r>
    </w:p>
    <w:p w:rsidR="00EE1386" w:rsidRPr="001D0405" w:rsidRDefault="00EE1386" w:rsidP="00EE1386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1D0405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Регулятивные</w:t>
      </w:r>
    </w:p>
    <w:p w:rsidR="00EE1386" w:rsidRPr="001D0405" w:rsidRDefault="00EE1386" w:rsidP="00EE1386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Учащиеся научатся:</w:t>
      </w:r>
    </w:p>
    <w:p w:rsidR="00EE1386" w:rsidRPr="001D0405" w:rsidRDefault="00EE1386" w:rsidP="00EE1386">
      <w:pPr>
        <w:pStyle w:val="a3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цели и задачи изучения курса, раздела, темы;</w:t>
      </w:r>
    </w:p>
    <w:p w:rsidR="00EE1386" w:rsidRPr="001D0405" w:rsidRDefault="00EE1386" w:rsidP="00EE1386">
      <w:pPr>
        <w:pStyle w:val="a3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выполнять учебные действия в материализованной, </w:t>
      </w:r>
      <w:proofErr w:type="spellStart"/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громкоречевой</w:t>
      </w:r>
      <w:proofErr w:type="spellEnd"/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умственной форме;</w:t>
      </w:r>
    </w:p>
    <w:p w:rsidR="00EE1386" w:rsidRPr="001D0405" w:rsidRDefault="00EE1386" w:rsidP="00EE1386">
      <w:pPr>
        <w:pStyle w:val="a3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следовать при выполнении заданий инструкциям учителя и изученным правилам;</w:t>
      </w:r>
    </w:p>
    <w:p w:rsidR="00EE1386" w:rsidRPr="001D0405" w:rsidRDefault="00EE1386" w:rsidP="00EE1386">
      <w:pPr>
        <w:pStyle w:val="a3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и исправлять ошибки.</w:t>
      </w:r>
    </w:p>
    <w:p w:rsidR="00EE1386" w:rsidRPr="001D0405" w:rsidRDefault="00EE1386" w:rsidP="00EE1386">
      <w:pPr>
        <w:pStyle w:val="a3"/>
        <w:spacing w:before="30" w:after="3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pStyle w:val="a3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Учащиеся </w:t>
      </w:r>
      <w:proofErr w:type="gramStart"/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получат возможность научится</w:t>
      </w:r>
      <w:proofErr w:type="gramEnd"/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EE1386" w:rsidRPr="001D0405" w:rsidRDefault="00EE1386" w:rsidP="00EE1386">
      <w:pPr>
        <w:numPr>
          <w:ilvl w:val="0"/>
          <w:numId w:val="9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правильность выполнения своих учебных действий;</w:t>
      </w:r>
    </w:p>
    <w:p w:rsidR="00EE1386" w:rsidRPr="001D0405" w:rsidRDefault="00EE1386" w:rsidP="00EE1386">
      <w:pPr>
        <w:numPr>
          <w:ilvl w:val="0"/>
          <w:numId w:val="9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намечать план действий при работе в паре, составлять простой план действий при создании проектов;</w:t>
      </w:r>
    </w:p>
    <w:p w:rsidR="00EE1386" w:rsidRPr="001D0405" w:rsidRDefault="00EE1386" w:rsidP="00EE1386">
      <w:pPr>
        <w:numPr>
          <w:ilvl w:val="0"/>
          <w:numId w:val="9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само- и взаимопроверку.</w:t>
      </w:r>
    </w:p>
    <w:p w:rsidR="00EE1386" w:rsidRPr="001D0405" w:rsidRDefault="00EE1386" w:rsidP="00EE138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spacing w:before="30" w:after="3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1D0405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Познавательные</w:t>
      </w:r>
    </w:p>
    <w:p w:rsidR="00EE1386" w:rsidRPr="001D0405" w:rsidRDefault="00EE1386" w:rsidP="00EE1386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Учащиеся научаться:</w:t>
      </w:r>
    </w:p>
    <w:p w:rsidR="00EE1386" w:rsidRPr="001D0405" w:rsidRDefault="00EE1386" w:rsidP="00EE1386">
      <w:pPr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задания по аналогии;</w:t>
      </w:r>
    </w:p>
    <w:p w:rsidR="00EE1386" w:rsidRPr="001D0405" w:rsidRDefault="00EE1386" w:rsidP="00EE1386">
      <w:pPr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выделять существенную информацию из небольших читаемых текстов;</w:t>
      </w:r>
    </w:p>
    <w:p w:rsidR="00EE1386" w:rsidRPr="001D0405" w:rsidRDefault="00EE1386" w:rsidP="00EE1386">
      <w:pPr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анализировать, сравнивать, характеризовать единицы языка: звуки, части слова, части речи.</w:t>
      </w:r>
    </w:p>
    <w:p w:rsidR="00EE1386" w:rsidRPr="001D0405" w:rsidRDefault="00EE1386" w:rsidP="00EE138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EE1386" w:rsidRPr="001D0405" w:rsidRDefault="00EE1386" w:rsidP="00EE1386">
      <w:pPr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поиск необходимой информации для выполнения учебных заданий, используя словари, справочники;</w:t>
      </w:r>
    </w:p>
    <w:p w:rsidR="00EE1386" w:rsidRPr="001D0405" w:rsidRDefault="00EE1386" w:rsidP="00EE1386">
      <w:pPr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прогнозировать содержание текста по ориентировочным основам (заголовку, пунктам плана);</w:t>
      </w:r>
    </w:p>
    <w:p w:rsidR="00EE1386" w:rsidRPr="001D0405" w:rsidRDefault="00EE1386" w:rsidP="00EE1386">
      <w:pPr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сравнивать и группировать звуки, буквы, слова.</w:t>
      </w:r>
    </w:p>
    <w:p w:rsidR="00EE1386" w:rsidRPr="001D0405" w:rsidRDefault="00EE1386" w:rsidP="00EE138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spacing w:before="30" w:after="3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1D0405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Коммуникативные</w:t>
      </w:r>
    </w:p>
    <w:p w:rsidR="00EE1386" w:rsidRPr="001D0405" w:rsidRDefault="00EE1386" w:rsidP="00EE1386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Учащиеся научаться:</w:t>
      </w:r>
    </w:p>
    <w:p w:rsidR="00EE1386" w:rsidRPr="001D0405" w:rsidRDefault="00EE1386" w:rsidP="00EE1386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на слух речь учителя, одноклассников; основное содержание облегченных текстов с опорой на зрительную наглядность;</w:t>
      </w:r>
    </w:p>
    <w:p w:rsidR="00EE1386" w:rsidRPr="001D0405" w:rsidRDefault="00EE1386" w:rsidP="00EE1386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кратко рассказывать о себе, своей семье, своем друге;</w:t>
      </w:r>
    </w:p>
    <w:p w:rsidR="00EE1386" w:rsidRPr="001D0405" w:rsidRDefault="00EE1386" w:rsidP="00EE1386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составлять небольшое описание предмета, картинки по образцу;</w:t>
      </w:r>
    </w:p>
    <w:p w:rsidR="00EE1386" w:rsidRPr="001D0405" w:rsidRDefault="00EE1386" w:rsidP="00EE1386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элементарном этикетном диалоге;</w:t>
      </w:r>
    </w:p>
    <w:p w:rsidR="00EE1386" w:rsidRPr="001D0405" w:rsidRDefault="00EE1386" w:rsidP="00EE1386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договариваться и приходить к общему решению, работая в паре.</w:t>
      </w:r>
    </w:p>
    <w:p w:rsidR="00EE1386" w:rsidRPr="001D0405" w:rsidRDefault="00EE1386" w:rsidP="00EE138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1386" w:rsidRPr="001D0405" w:rsidRDefault="00EE1386" w:rsidP="00EE1386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EE1386" w:rsidRPr="001D0405" w:rsidRDefault="00EE1386" w:rsidP="00EE1386">
      <w:pPr>
        <w:numPr>
          <w:ilvl w:val="0"/>
          <w:numId w:val="13"/>
        </w:num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слушать, точно реагировать на реплики;</w:t>
      </w:r>
    </w:p>
    <w:p w:rsidR="00EE1386" w:rsidRPr="001D0405" w:rsidRDefault="00EE1386" w:rsidP="00EE1386">
      <w:pPr>
        <w:numPr>
          <w:ilvl w:val="0"/>
          <w:numId w:val="13"/>
        </w:num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 использовать изученные речевые средства для решения коммуникативных задач;</w:t>
      </w:r>
    </w:p>
    <w:p w:rsidR="00EE1386" w:rsidRPr="001D0405" w:rsidRDefault="00EE1386" w:rsidP="00EE1386">
      <w:pPr>
        <w:numPr>
          <w:ilvl w:val="0"/>
          <w:numId w:val="13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строить продуктивное взаимодействие и сотрудничество со сверстниками и взрослыми для реализации проектной деятельности.</w:t>
      </w:r>
    </w:p>
    <w:p w:rsidR="00EE1386" w:rsidRDefault="00EE1386"/>
    <w:sectPr w:rsidR="00EE1386" w:rsidSect="00A020A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DE9"/>
    <w:multiLevelType w:val="hybridMultilevel"/>
    <w:tmpl w:val="4D985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36FC1"/>
    <w:multiLevelType w:val="hybridMultilevel"/>
    <w:tmpl w:val="1C96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7A90"/>
    <w:multiLevelType w:val="hybridMultilevel"/>
    <w:tmpl w:val="92BE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D77CC"/>
    <w:multiLevelType w:val="hybridMultilevel"/>
    <w:tmpl w:val="4658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02505"/>
    <w:multiLevelType w:val="hybridMultilevel"/>
    <w:tmpl w:val="B94C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D4E22"/>
    <w:multiLevelType w:val="hybridMultilevel"/>
    <w:tmpl w:val="8C92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C60E5"/>
    <w:multiLevelType w:val="hybridMultilevel"/>
    <w:tmpl w:val="D9FA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749D7"/>
    <w:multiLevelType w:val="hybridMultilevel"/>
    <w:tmpl w:val="1D4A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673A9"/>
    <w:multiLevelType w:val="hybridMultilevel"/>
    <w:tmpl w:val="D4D4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84FD5"/>
    <w:multiLevelType w:val="hybridMultilevel"/>
    <w:tmpl w:val="AD8A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B1AD0"/>
    <w:multiLevelType w:val="hybridMultilevel"/>
    <w:tmpl w:val="A32A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E11DA"/>
    <w:multiLevelType w:val="hybridMultilevel"/>
    <w:tmpl w:val="340E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30F65"/>
    <w:multiLevelType w:val="hybridMultilevel"/>
    <w:tmpl w:val="78A0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7046"/>
    <w:rsid w:val="00074EE6"/>
    <w:rsid w:val="001E16A7"/>
    <w:rsid w:val="002B0CBD"/>
    <w:rsid w:val="002D69B3"/>
    <w:rsid w:val="003A62EC"/>
    <w:rsid w:val="004325E6"/>
    <w:rsid w:val="00531F8E"/>
    <w:rsid w:val="005F55CE"/>
    <w:rsid w:val="006D41E7"/>
    <w:rsid w:val="00727E0F"/>
    <w:rsid w:val="00757046"/>
    <w:rsid w:val="00AF0E44"/>
    <w:rsid w:val="00B37545"/>
    <w:rsid w:val="00B82477"/>
    <w:rsid w:val="00BD278F"/>
    <w:rsid w:val="00BE6915"/>
    <w:rsid w:val="00D340AA"/>
    <w:rsid w:val="00D75715"/>
    <w:rsid w:val="00DD6357"/>
    <w:rsid w:val="00E52645"/>
    <w:rsid w:val="00EE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46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46"/>
    <w:pPr>
      <w:ind w:left="720"/>
      <w:contextualSpacing/>
    </w:pPr>
  </w:style>
  <w:style w:type="table" w:styleId="a4">
    <w:name w:val="Table Grid"/>
    <w:basedOn w:val="a1"/>
    <w:uiPriority w:val="59"/>
    <w:rsid w:val="00757046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57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46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46"/>
    <w:pPr>
      <w:ind w:left="720"/>
      <w:contextualSpacing/>
    </w:pPr>
  </w:style>
  <w:style w:type="table" w:styleId="a4">
    <w:name w:val="Table Grid"/>
    <w:basedOn w:val="a1"/>
    <w:uiPriority w:val="59"/>
    <w:rsid w:val="00757046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757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1;&#1095;&#1080;&#1090;&#1077;&#1083;&#1100;&#1089;&#1082;&#1080;&#1081;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0A90-3787-4929-A3F0-25A16784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11</cp:revision>
  <dcterms:created xsi:type="dcterms:W3CDTF">2014-10-30T16:28:00Z</dcterms:created>
  <dcterms:modified xsi:type="dcterms:W3CDTF">2014-12-02T05:13:00Z</dcterms:modified>
</cp:coreProperties>
</file>