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D6" w:rsidRPr="00BA4FD6" w:rsidRDefault="00BA4FD6" w:rsidP="00BA4FD6">
      <w:pPr>
        <w:jc w:val="center"/>
        <w:rPr>
          <w:rFonts w:ascii="Times New Roman" w:hAnsi="Times New Roman"/>
          <w:b/>
          <w:i/>
          <w:sz w:val="32"/>
          <w:szCs w:val="36"/>
        </w:rPr>
      </w:pPr>
      <w:bookmarkStart w:id="0" w:name="_GoBack"/>
      <w:bookmarkEnd w:id="0"/>
      <w:r w:rsidRPr="00BA4FD6">
        <w:rPr>
          <w:rFonts w:ascii="Times New Roman" w:hAnsi="Times New Roman"/>
          <w:b/>
          <w:i/>
          <w:sz w:val="32"/>
          <w:szCs w:val="36"/>
        </w:rPr>
        <w:t>Рабочая программа внеурочной деятельности</w:t>
      </w:r>
      <w:r w:rsidR="00E53751">
        <w:rPr>
          <w:rFonts w:ascii="Times New Roman" w:hAnsi="Times New Roman"/>
          <w:b/>
          <w:i/>
          <w:sz w:val="32"/>
          <w:szCs w:val="36"/>
        </w:rPr>
        <w:t>.</w:t>
      </w:r>
      <w:r w:rsidRPr="00BA4FD6">
        <w:rPr>
          <w:rFonts w:ascii="Times New Roman" w:hAnsi="Times New Roman"/>
          <w:b/>
          <w:i/>
          <w:sz w:val="32"/>
          <w:szCs w:val="36"/>
        </w:rPr>
        <w:t xml:space="preserve"> </w:t>
      </w:r>
      <w:r w:rsidRPr="00BA4FD6">
        <w:rPr>
          <w:rFonts w:ascii="Times New Roman" w:hAnsi="Times New Roman"/>
          <w:b/>
          <w:i/>
          <w:sz w:val="32"/>
          <w:szCs w:val="36"/>
        </w:rPr>
        <w:br/>
        <w:t>РАЗВИТИЕ РЕЧИ (английский язык)</w:t>
      </w:r>
      <w:r>
        <w:rPr>
          <w:rFonts w:ascii="Times New Roman" w:hAnsi="Times New Roman"/>
          <w:b/>
          <w:i/>
          <w:sz w:val="32"/>
          <w:szCs w:val="36"/>
        </w:rPr>
        <w:t xml:space="preserve"> </w:t>
      </w:r>
      <w:r w:rsidRPr="00BA4FD6">
        <w:rPr>
          <w:rFonts w:ascii="Times New Roman" w:hAnsi="Times New Roman"/>
          <w:b/>
          <w:i/>
          <w:sz w:val="32"/>
          <w:szCs w:val="36"/>
        </w:rPr>
        <w:t>«</w:t>
      </w:r>
      <w:proofErr w:type="spellStart"/>
      <w:r w:rsidRPr="00BA4FD6">
        <w:rPr>
          <w:rFonts w:ascii="Times New Roman" w:hAnsi="Times New Roman"/>
          <w:b/>
          <w:i/>
          <w:sz w:val="32"/>
          <w:szCs w:val="36"/>
        </w:rPr>
        <w:t>Fairy</w:t>
      </w:r>
      <w:proofErr w:type="spellEnd"/>
      <w:r w:rsidRPr="00BA4FD6">
        <w:rPr>
          <w:rFonts w:ascii="Times New Roman" w:hAnsi="Times New Roman"/>
          <w:b/>
          <w:i/>
          <w:sz w:val="32"/>
          <w:szCs w:val="36"/>
        </w:rPr>
        <w:t xml:space="preserve"> </w:t>
      </w:r>
      <w:proofErr w:type="spellStart"/>
      <w:r w:rsidRPr="00BA4FD6">
        <w:rPr>
          <w:rFonts w:ascii="Times New Roman" w:hAnsi="Times New Roman"/>
          <w:b/>
          <w:i/>
          <w:sz w:val="32"/>
          <w:szCs w:val="36"/>
        </w:rPr>
        <w:t>English</w:t>
      </w:r>
      <w:proofErr w:type="spellEnd"/>
      <w:r w:rsidRPr="00BA4FD6">
        <w:rPr>
          <w:rFonts w:ascii="Times New Roman" w:hAnsi="Times New Roman"/>
          <w:b/>
          <w:i/>
          <w:sz w:val="32"/>
          <w:szCs w:val="36"/>
        </w:rPr>
        <w:t>»</w:t>
      </w:r>
    </w:p>
    <w:p w:rsidR="00BA4FD6" w:rsidRPr="00BA4FD6" w:rsidRDefault="00BA4FD6" w:rsidP="00BA4FD6">
      <w:pPr>
        <w:jc w:val="center"/>
        <w:rPr>
          <w:rFonts w:ascii="Times New Roman" w:hAnsi="Times New Roman"/>
          <w:b/>
          <w:i/>
          <w:sz w:val="32"/>
          <w:szCs w:val="28"/>
        </w:rPr>
      </w:pPr>
      <w:r w:rsidRPr="00BA4FD6">
        <w:rPr>
          <w:rFonts w:ascii="Times New Roman" w:hAnsi="Times New Roman"/>
          <w:b/>
          <w:i/>
          <w:sz w:val="32"/>
          <w:szCs w:val="28"/>
        </w:rPr>
        <w:t>3-4  класс (34часа)</w:t>
      </w:r>
    </w:p>
    <w:p w:rsidR="00BA4FD6" w:rsidRPr="00BA4FD6" w:rsidRDefault="00BA4FD6" w:rsidP="00BA4FD6">
      <w:pPr>
        <w:jc w:val="center"/>
        <w:rPr>
          <w:b/>
          <w:i/>
          <w:sz w:val="20"/>
        </w:rPr>
      </w:pPr>
      <w:r w:rsidRPr="00BA4FD6">
        <w:rPr>
          <w:rFonts w:ascii="Times New Roman" w:hAnsi="Times New Roman"/>
          <w:b/>
          <w:i/>
          <w:sz w:val="32"/>
          <w:szCs w:val="28"/>
        </w:rPr>
        <w:t>2014-2015 учебный год</w:t>
      </w:r>
    </w:p>
    <w:p w:rsidR="00BA4FD6" w:rsidRDefault="00BA4FD6" w:rsidP="00BA4FD6">
      <w:pPr>
        <w:rPr>
          <w:rFonts w:ascii="Times New Roman" w:hAnsi="Times New Roman" w:cs="Times New Roman"/>
          <w:b/>
          <w:i/>
          <w:sz w:val="32"/>
          <w:szCs w:val="36"/>
        </w:rPr>
      </w:pPr>
      <w:r w:rsidRPr="00BA4FD6">
        <w:rPr>
          <w:rFonts w:ascii="Times New Roman" w:hAnsi="Times New Roman" w:cs="Times New Roman"/>
          <w:b/>
          <w:i/>
          <w:sz w:val="32"/>
          <w:szCs w:val="36"/>
        </w:rPr>
        <w:tab/>
      </w:r>
      <w:r w:rsidRPr="00BA4FD6">
        <w:rPr>
          <w:rFonts w:ascii="Times New Roman" w:hAnsi="Times New Roman" w:cs="Times New Roman"/>
          <w:b/>
          <w:i/>
          <w:sz w:val="32"/>
          <w:szCs w:val="36"/>
        </w:rPr>
        <w:tab/>
      </w:r>
      <w:r w:rsidRPr="00BA4FD6">
        <w:rPr>
          <w:rFonts w:ascii="Times New Roman" w:hAnsi="Times New Roman" w:cs="Times New Roman"/>
          <w:b/>
          <w:i/>
          <w:sz w:val="32"/>
          <w:szCs w:val="36"/>
        </w:rPr>
        <w:tab/>
      </w:r>
      <w:r w:rsidRPr="00BA4FD6">
        <w:rPr>
          <w:rFonts w:ascii="Times New Roman" w:hAnsi="Times New Roman" w:cs="Times New Roman"/>
          <w:b/>
          <w:i/>
          <w:sz w:val="32"/>
          <w:szCs w:val="36"/>
        </w:rPr>
        <w:tab/>
        <w:t xml:space="preserve">Преподаватель </w:t>
      </w:r>
      <w:r w:rsidR="00A66A4E">
        <w:rPr>
          <w:rFonts w:ascii="Times New Roman" w:hAnsi="Times New Roman" w:cs="Times New Roman"/>
          <w:b/>
          <w:i/>
          <w:sz w:val="32"/>
          <w:szCs w:val="36"/>
        </w:rPr>
        <w:t xml:space="preserve"> </w:t>
      </w:r>
      <w:proofErr w:type="spellStart"/>
      <w:r w:rsidRPr="00BA4FD6">
        <w:rPr>
          <w:rFonts w:ascii="Times New Roman" w:hAnsi="Times New Roman" w:cs="Times New Roman"/>
          <w:b/>
          <w:i/>
          <w:sz w:val="32"/>
          <w:szCs w:val="36"/>
        </w:rPr>
        <w:t>Ногаева</w:t>
      </w:r>
      <w:proofErr w:type="spellEnd"/>
      <w:r w:rsidRPr="00BA4FD6">
        <w:rPr>
          <w:rFonts w:ascii="Times New Roman" w:hAnsi="Times New Roman" w:cs="Times New Roman"/>
          <w:b/>
          <w:i/>
          <w:sz w:val="32"/>
          <w:szCs w:val="36"/>
        </w:rPr>
        <w:t xml:space="preserve"> Л.К.</w:t>
      </w:r>
    </w:p>
    <w:p w:rsidR="00BA4FD6" w:rsidRDefault="00BA4FD6" w:rsidP="00BA4FD6">
      <w:pPr>
        <w:rPr>
          <w:rFonts w:ascii="Times New Roman" w:hAnsi="Times New Roman" w:cs="Times New Roman"/>
          <w:b/>
          <w:i/>
          <w:sz w:val="32"/>
          <w:szCs w:val="36"/>
        </w:rPr>
      </w:pPr>
    </w:p>
    <w:p w:rsidR="00BA4FD6" w:rsidRPr="00BA4FD6" w:rsidRDefault="00BA4FD6" w:rsidP="00BA4FD6">
      <w:pPr>
        <w:rPr>
          <w:rFonts w:ascii="Times New Roman" w:hAnsi="Times New Roman" w:cs="Times New Roman"/>
          <w:b/>
          <w:i/>
          <w:sz w:val="32"/>
          <w:szCs w:val="36"/>
        </w:rPr>
      </w:pPr>
    </w:p>
    <w:p w:rsidR="009A1AEA" w:rsidRPr="00BA4FD6" w:rsidRDefault="009A1AEA" w:rsidP="00BA4FD6">
      <w:pPr>
        <w:spacing w:after="20" w:line="240" w:lineRule="auto"/>
        <w:ind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sz w:val="16"/>
          <w:szCs w:val="20"/>
          <w:lang w:eastAsia="ru-RU"/>
        </w:rPr>
        <w:t> </w:t>
      </w:r>
      <w:r w:rsidRPr="00BA4FD6">
        <w:rPr>
          <w:rFonts w:ascii="Times New Roman" w:eastAsia="Times New Roman" w:hAnsi="Times New Roman" w:cs="Times New Roman"/>
          <w:sz w:val="16"/>
          <w:lang w:eastAsia="ru-RU"/>
        </w:rPr>
        <w:t> </w:t>
      </w: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Название кружка:</w:t>
      </w:r>
      <w:r w:rsidR="008F6FC0"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”</w:t>
      </w:r>
      <w:r w:rsidR="008F6FC0"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val="en-US" w:eastAsia="ru-RU"/>
        </w:rPr>
        <w:t>Fairy</w:t>
      </w:r>
      <w:r w:rsidR="008F6FC0"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  <w:r w:rsidR="00F37BB9"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val="en-US" w:eastAsia="ru-RU"/>
        </w:rPr>
        <w:t>English</w:t>
      </w:r>
      <w:r w:rsidR="008F6FC0"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”</w:t>
      </w: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(постановка </w:t>
      </w:r>
      <w:r w:rsid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театрализованных представлений)</w:t>
      </w:r>
    </w:p>
    <w:p w:rsidR="009A1AEA" w:rsidRPr="00BA4FD6" w:rsidRDefault="009A1AEA" w:rsidP="00BA4FD6">
      <w:pPr>
        <w:spacing w:before="20" w:after="20" w:line="240" w:lineRule="auto"/>
        <w:ind w:firstLine="284"/>
        <w:rPr>
          <w:rFonts w:ascii="Times New Roman" w:eastAsia="Times New Roman" w:hAnsi="Times New Roman" w:cs="Times New Roman"/>
          <w:sz w:val="16"/>
          <w:szCs w:val="20"/>
          <w:u w:val="single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Цел</w:t>
      </w:r>
      <w:r w:rsidR="00BA4FD6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и</w:t>
      </w: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: </w:t>
      </w:r>
    </w:p>
    <w:p w:rsidR="009A1AEA" w:rsidRPr="00BA4FD6" w:rsidRDefault="00AB7932" w:rsidP="00BA4FD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 w:rsidR="009A1AEA"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чтение художественных произведений</w:t>
      </w:r>
      <w:r w:rsidR="00F37BB9"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на английском языке</w:t>
      </w:r>
      <w:r w:rsidR="009A1AEA"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;</w:t>
      </w:r>
    </w:p>
    <w:p w:rsidR="009A1AEA" w:rsidRPr="00BA4FD6" w:rsidRDefault="009A1AEA" w:rsidP="00BA4FD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совершенствование произносительных навыков учащихся;</w:t>
      </w:r>
    </w:p>
    <w:p w:rsidR="009A1AEA" w:rsidRPr="00BA4FD6" w:rsidRDefault="009A1AEA" w:rsidP="00BA4FD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создание коммуникативной, познавательной и эстетической мотивации;</w:t>
      </w:r>
    </w:p>
    <w:p w:rsidR="009A1AEA" w:rsidRPr="00BA4FD6" w:rsidRDefault="009A1AEA" w:rsidP="00BA4FD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выработка навыков языкового общения детей;</w:t>
      </w:r>
    </w:p>
    <w:p w:rsidR="009A1AEA" w:rsidRPr="00BA4FD6" w:rsidRDefault="009A1AEA" w:rsidP="00BA4FD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раскрытие индивидуальных творческих способностей;</w:t>
      </w:r>
    </w:p>
    <w:p w:rsidR="009A1AEA" w:rsidRPr="00BA4FD6" w:rsidRDefault="009A1AEA" w:rsidP="00BA4FD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активизация мыслительной и речевой деятельности учащихся;</w:t>
      </w:r>
    </w:p>
    <w:p w:rsidR="009A1AEA" w:rsidRPr="00BA4FD6" w:rsidRDefault="009A1AEA" w:rsidP="00BA4FD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лучшее усвоение культуры страны изучаемого языка;</w:t>
      </w:r>
    </w:p>
    <w:p w:rsidR="009A1AEA" w:rsidRPr="00BA4FD6" w:rsidRDefault="009A1AEA" w:rsidP="00BA4FD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развитие интереса к литературе;</w:t>
      </w:r>
    </w:p>
    <w:p w:rsidR="009A1AEA" w:rsidRPr="00BA4FD6" w:rsidRDefault="009A1AEA" w:rsidP="00BA4FD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наряду с формированием активного словаря школьников, формировать пассивно-потенциальный словарь.</w:t>
      </w:r>
    </w:p>
    <w:p w:rsidR="009A1AEA" w:rsidRPr="00BA4FD6" w:rsidRDefault="009A1AEA" w:rsidP="00BA4FD6">
      <w:pPr>
        <w:spacing w:before="20" w:after="20" w:line="240" w:lineRule="auto"/>
        <w:ind w:firstLine="284"/>
        <w:rPr>
          <w:rFonts w:ascii="Times New Roman" w:eastAsia="Times New Roman" w:hAnsi="Times New Roman" w:cs="Times New Roman"/>
          <w:sz w:val="16"/>
          <w:szCs w:val="20"/>
          <w:u w:val="single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Основная тематика:</w:t>
      </w:r>
    </w:p>
    <w:p w:rsidR="009A1AEA" w:rsidRPr="00BA4FD6" w:rsidRDefault="00AB7932" w:rsidP="00BA4FD6">
      <w:pPr>
        <w:spacing w:before="20" w:after="20" w:line="240" w:lineRule="auto"/>
        <w:ind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 w:rsidR="009A1AEA"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сказки и произведения русских и английских писателей</w:t>
      </w:r>
    </w:p>
    <w:p w:rsidR="009A1AEA" w:rsidRPr="00BA4FD6" w:rsidRDefault="009A1AEA" w:rsidP="00BA4FD6">
      <w:pPr>
        <w:spacing w:before="20" w:after="20" w:line="240" w:lineRule="auto"/>
        <w:ind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</w:p>
    <w:p w:rsidR="009A1AEA" w:rsidRPr="00BA4FD6" w:rsidRDefault="009A1AEA" w:rsidP="00BA4FD6">
      <w:pPr>
        <w:spacing w:before="20" w:after="20" w:line="240" w:lineRule="auto"/>
        <w:ind w:firstLine="284"/>
        <w:rPr>
          <w:rFonts w:ascii="Times New Roman" w:eastAsia="Times New Roman" w:hAnsi="Times New Roman" w:cs="Times New Roman"/>
          <w:sz w:val="16"/>
          <w:szCs w:val="20"/>
          <w:u w:val="single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Формы работы с учащимися:</w:t>
      </w:r>
    </w:p>
    <w:p w:rsidR="009A1AEA" w:rsidRPr="00BA4FD6" w:rsidRDefault="009A1AEA" w:rsidP="00BA4FD6">
      <w:pPr>
        <w:spacing w:before="20" w:after="20" w:line="240" w:lineRule="auto"/>
        <w:ind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- домашнее чтение;</w:t>
      </w:r>
    </w:p>
    <w:p w:rsidR="009A1AEA" w:rsidRPr="00BA4FD6" w:rsidRDefault="009A1AEA" w:rsidP="00BA4FD6">
      <w:pPr>
        <w:spacing w:before="20" w:after="20" w:line="240" w:lineRule="auto"/>
        <w:ind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- видео-минутка;</w:t>
      </w:r>
    </w:p>
    <w:p w:rsidR="009A1AEA" w:rsidRPr="00BA4FD6" w:rsidRDefault="009A1AEA" w:rsidP="00BA4FD6">
      <w:pPr>
        <w:spacing w:before="20" w:after="20" w:line="240" w:lineRule="auto"/>
        <w:ind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- интервью;</w:t>
      </w:r>
    </w:p>
    <w:p w:rsidR="009A1AEA" w:rsidRPr="00BA4FD6" w:rsidRDefault="009A1AEA" w:rsidP="00BA4FD6">
      <w:pPr>
        <w:spacing w:before="20" w:after="20" w:line="240" w:lineRule="auto"/>
        <w:ind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- сказка;</w:t>
      </w:r>
    </w:p>
    <w:p w:rsidR="009A1AEA" w:rsidRPr="00BA4FD6" w:rsidRDefault="009A1AEA" w:rsidP="00BA4FD6">
      <w:pPr>
        <w:spacing w:before="20" w:after="20" w:line="240" w:lineRule="auto"/>
        <w:ind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- ролевая игра;</w:t>
      </w:r>
    </w:p>
    <w:p w:rsidR="009A1AEA" w:rsidRDefault="009A1AEA" w:rsidP="00BA4FD6">
      <w:pPr>
        <w:spacing w:before="20" w:after="2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- театрализованное представление.</w:t>
      </w:r>
    </w:p>
    <w:p w:rsidR="00BA4FD6" w:rsidRDefault="00BA4FD6" w:rsidP="00BA4FD6">
      <w:pPr>
        <w:spacing w:before="20" w:after="2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BA4FD6" w:rsidRPr="00BA4FD6" w:rsidRDefault="00BA4FD6" w:rsidP="00BA4FD6">
      <w:pPr>
        <w:spacing w:before="20" w:after="2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BA4FD6" w:rsidRPr="00BA4FD6" w:rsidRDefault="00BA4FD6" w:rsidP="00BA4FD6">
      <w:pPr>
        <w:spacing w:before="20" w:after="20" w:line="240" w:lineRule="auto"/>
        <w:ind w:firstLine="28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BA4FD6" w:rsidRDefault="00BA4FD6" w:rsidP="00BA4FD6">
      <w:pPr>
        <w:pStyle w:val="c7"/>
        <w:spacing w:before="0" w:beforeAutospacing="0" w:after="0" w:afterAutospacing="0"/>
        <w:ind w:left="-567" w:firstLine="708"/>
        <w:jc w:val="both"/>
        <w:rPr>
          <w:sz w:val="28"/>
          <w:lang w:eastAsia="en-US"/>
        </w:rPr>
      </w:pPr>
    </w:p>
    <w:p w:rsidR="00BA4FD6" w:rsidRPr="00BA4FD6" w:rsidRDefault="00BA4FD6" w:rsidP="00BA4FD6">
      <w:pPr>
        <w:pStyle w:val="c7"/>
        <w:spacing w:before="0" w:beforeAutospacing="0" w:after="0" w:afterAutospacing="0"/>
        <w:ind w:left="-567" w:firstLine="708"/>
        <w:jc w:val="both"/>
        <w:rPr>
          <w:sz w:val="28"/>
        </w:rPr>
      </w:pPr>
      <w:r w:rsidRPr="00BA4FD6">
        <w:rPr>
          <w:sz w:val="28"/>
          <w:lang w:eastAsia="en-US"/>
        </w:rPr>
        <w:lastRenderedPageBreak/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BA4FD6" w:rsidRPr="00BA4FD6" w:rsidRDefault="00BA4FD6" w:rsidP="00BA4FD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A4F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Актуальность</w:t>
      </w:r>
      <w:r w:rsidRPr="00BA4F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практике. </w:t>
      </w:r>
      <w:r w:rsidRPr="00BA4FD6">
        <w:rPr>
          <w:rFonts w:ascii="Times New Roman" w:hAnsi="Times New Roman" w:cs="Times New Roman"/>
          <w:sz w:val="28"/>
          <w:szCs w:val="24"/>
        </w:rPr>
        <w:t xml:space="preserve"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</w:t>
      </w:r>
      <w:proofErr w:type="spellStart"/>
      <w:r w:rsidRPr="00BA4FD6">
        <w:rPr>
          <w:rFonts w:ascii="Times New Roman" w:hAnsi="Times New Roman" w:cs="Times New Roman"/>
          <w:sz w:val="28"/>
          <w:szCs w:val="24"/>
        </w:rPr>
        <w:t>целеполагание</w:t>
      </w:r>
      <w:proofErr w:type="spellEnd"/>
      <w:r w:rsidRPr="00BA4FD6">
        <w:rPr>
          <w:rFonts w:ascii="Times New Roman" w:hAnsi="Times New Roman" w:cs="Times New Roman"/>
          <w:sz w:val="28"/>
          <w:szCs w:val="24"/>
        </w:rPr>
        <w:t xml:space="preserve">, планирование, прогнозирование, контроль, коррекция, оценка, </w:t>
      </w:r>
      <w:proofErr w:type="spellStart"/>
      <w:r w:rsidRPr="00BA4FD6">
        <w:rPr>
          <w:rFonts w:ascii="Times New Roman" w:hAnsi="Times New Roman" w:cs="Times New Roman"/>
          <w:sz w:val="28"/>
          <w:szCs w:val="24"/>
        </w:rPr>
        <w:t>саморегуляция</w:t>
      </w:r>
      <w:proofErr w:type="spellEnd"/>
      <w:r w:rsidRPr="00BA4FD6">
        <w:rPr>
          <w:rFonts w:ascii="Times New Roman" w:hAnsi="Times New Roman" w:cs="Times New Roman"/>
          <w:sz w:val="28"/>
          <w:szCs w:val="24"/>
        </w:rPr>
        <w:t>.</w:t>
      </w:r>
    </w:p>
    <w:p w:rsidR="00C8758E" w:rsidRDefault="00BA4FD6" w:rsidP="00BA4F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BA4FD6">
        <w:rPr>
          <w:rFonts w:ascii="Times New Roman" w:hAnsi="Times New Roman" w:cs="Times New Roman"/>
          <w:sz w:val="28"/>
          <w:szCs w:val="24"/>
        </w:rPr>
        <w:t xml:space="preserve">       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 </w:t>
      </w:r>
    </w:p>
    <w:p w:rsidR="00BA4FD6" w:rsidRPr="00BA4FD6" w:rsidRDefault="00C8758E" w:rsidP="00BA4F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BA4FD6" w:rsidRPr="00BA4FD6">
        <w:rPr>
          <w:rFonts w:ascii="Times New Roman" w:hAnsi="Times New Roman" w:cs="Times New Roman"/>
          <w:b/>
          <w:sz w:val="28"/>
          <w:szCs w:val="24"/>
        </w:rPr>
        <w:t>Цель</w:t>
      </w:r>
      <w:r>
        <w:rPr>
          <w:rFonts w:ascii="Times New Roman" w:hAnsi="Times New Roman" w:cs="Times New Roman"/>
          <w:sz w:val="28"/>
          <w:szCs w:val="24"/>
        </w:rPr>
        <w:t xml:space="preserve"> программы - </w:t>
      </w:r>
      <w:r w:rsidR="00BA4FD6" w:rsidRPr="00BA4FD6">
        <w:rPr>
          <w:rFonts w:ascii="Times New Roman" w:hAnsi="Times New Roman" w:cs="Times New Roman"/>
          <w:sz w:val="28"/>
          <w:szCs w:val="24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  <w:r w:rsidR="00BA4FD6" w:rsidRPr="00BA4FD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A4FD6" w:rsidRPr="00BA4FD6" w:rsidRDefault="00BA4FD6" w:rsidP="00BA4FD6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BA4FD6">
        <w:rPr>
          <w:rFonts w:ascii="Times New Roman" w:hAnsi="Times New Roman" w:cs="Times New Roman"/>
          <w:b/>
          <w:sz w:val="28"/>
          <w:szCs w:val="24"/>
        </w:rPr>
        <w:t>Задачи:</w:t>
      </w:r>
      <w:r w:rsidRPr="00BA4FD6">
        <w:rPr>
          <w:rFonts w:ascii="Times New Roman" w:hAnsi="Times New Roman" w:cs="Times New Roman"/>
          <w:b/>
          <w:sz w:val="28"/>
          <w:szCs w:val="24"/>
        </w:rPr>
        <w:tab/>
      </w:r>
    </w:p>
    <w:p w:rsidR="00BA4FD6" w:rsidRPr="00BA4FD6" w:rsidRDefault="00BA4FD6" w:rsidP="00BA4FD6">
      <w:pPr>
        <w:numPr>
          <w:ilvl w:val="0"/>
          <w:numId w:val="2"/>
        </w:numPr>
        <w:tabs>
          <w:tab w:val="clear" w:pos="795"/>
          <w:tab w:val="num" w:pos="0"/>
          <w:tab w:val="num" w:pos="851"/>
        </w:tabs>
        <w:spacing w:after="0" w:line="240" w:lineRule="auto"/>
        <w:ind w:left="-567" w:firstLine="56"/>
        <w:jc w:val="both"/>
        <w:rPr>
          <w:rFonts w:ascii="Times New Roman" w:hAnsi="Times New Roman" w:cs="Times New Roman"/>
          <w:sz w:val="28"/>
          <w:szCs w:val="24"/>
        </w:rPr>
      </w:pPr>
      <w:r w:rsidRPr="00BA4FD6">
        <w:rPr>
          <w:rFonts w:ascii="Times New Roman" w:hAnsi="Times New Roman" w:cs="Times New Roman"/>
          <w:b/>
          <w:sz w:val="28"/>
          <w:szCs w:val="24"/>
        </w:rPr>
        <w:t>Познавательный аспект</w:t>
      </w:r>
      <w:r w:rsidRPr="00BA4FD6">
        <w:rPr>
          <w:rFonts w:ascii="Times New Roman" w:hAnsi="Times New Roman" w:cs="Times New Roman"/>
          <w:sz w:val="28"/>
          <w:szCs w:val="24"/>
        </w:rPr>
        <w:t>.</w:t>
      </w:r>
      <w:r w:rsidRPr="00BA4FD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A4FD6">
        <w:rPr>
          <w:rFonts w:ascii="Times New Roman" w:hAnsi="Times New Roman" w:cs="Times New Roman"/>
          <w:sz w:val="28"/>
          <w:szCs w:val="24"/>
        </w:rPr>
        <w:t xml:space="preserve">Познакомить  детей </w:t>
      </w:r>
      <w:r w:rsidRPr="00BA4FD6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BA4FD6">
        <w:rPr>
          <w:rFonts w:ascii="Times New Roman" w:hAnsi="Times New Roman" w:cs="Times New Roman"/>
          <w:sz w:val="28"/>
          <w:szCs w:val="24"/>
        </w:rPr>
        <w:t xml:space="preserve"> культурой стран изучаемого языка (театр, литература, традиции, праздники и т.д.);</w:t>
      </w:r>
      <w:r w:rsidRPr="00BA4FD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A4F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способствовать более раннему приобщению младших школьников к новому для них языковому миру и </w:t>
      </w:r>
      <w:r w:rsidRPr="00BA4FD6">
        <w:rPr>
          <w:rFonts w:ascii="Times New Roman" w:hAnsi="Times New Roman" w:cs="Times New Roman"/>
          <w:sz w:val="28"/>
          <w:szCs w:val="24"/>
        </w:rPr>
        <w:t>осознанию ими иностранного языка как инструмента познания мира и средства общения</w:t>
      </w:r>
      <w:r w:rsidRPr="00BA4FD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BA4FD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A4FD6">
        <w:rPr>
          <w:rFonts w:ascii="Times New Roman" w:hAnsi="Times New Roman" w:cs="Times New Roman"/>
          <w:sz w:val="28"/>
          <w:szCs w:val="24"/>
        </w:rPr>
        <w:t xml:space="preserve">способствовать удовлетворению личных познавательных интересов. </w:t>
      </w:r>
    </w:p>
    <w:p w:rsidR="00BA4FD6" w:rsidRPr="00BA4FD6" w:rsidRDefault="00BA4FD6" w:rsidP="00BA4FD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II.</w:t>
      </w:r>
      <w:r w:rsidRPr="00BA4FD6">
        <w:rPr>
          <w:rFonts w:ascii="Times New Roman" w:hAnsi="Times New Roman" w:cs="Times New Roman"/>
          <w:b/>
          <w:sz w:val="28"/>
          <w:szCs w:val="24"/>
        </w:rPr>
        <w:t xml:space="preserve"> Развивающий аспект</w:t>
      </w:r>
      <w:r w:rsidRPr="00BA4FD6">
        <w:rPr>
          <w:rFonts w:ascii="Times New Roman" w:hAnsi="Times New Roman" w:cs="Times New Roman"/>
          <w:sz w:val="28"/>
          <w:szCs w:val="24"/>
        </w:rPr>
        <w:t>.</w:t>
      </w:r>
      <w:r w:rsidRPr="00BA4FD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A4FD6">
        <w:rPr>
          <w:rFonts w:ascii="Times New Roman" w:hAnsi="Times New Roman" w:cs="Times New Roman"/>
          <w:sz w:val="28"/>
          <w:szCs w:val="24"/>
        </w:rPr>
        <w:t xml:space="preserve">Развивать мотивацию к дальнейшему овладению английским языком и культурой;  развивать учебные умения и формировать у учащихся рациональные приемы овладения иностранным языком;  </w:t>
      </w:r>
      <w:r w:rsidRPr="00BA4FD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  <w:r w:rsidRPr="00BA4FD6">
        <w:rPr>
          <w:rFonts w:ascii="Times New Roman" w:hAnsi="Times New Roman" w:cs="Times New Roman"/>
          <w:sz w:val="28"/>
          <w:szCs w:val="24"/>
        </w:rPr>
        <w:t xml:space="preserve"> </w:t>
      </w:r>
      <w:r w:rsidRPr="00BA4FD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у детей готовность к общению на иностранном языке;</w:t>
      </w:r>
      <w:r w:rsidRPr="00BA4FD6">
        <w:rPr>
          <w:rFonts w:ascii="Times New Roman" w:hAnsi="Times New Roman" w:cs="Times New Roman"/>
          <w:sz w:val="28"/>
          <w:szCs w:val="24"/>
        </w:rPr>
        <w:t xml:space="preserve"> </w:t>
      </w:r>
      <w:r w:rsidRPr="00BA4FD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технику речи, артикуляцию, интонации</w:t>
      </w:r>
      <w:proofErr w:type="gramStart"/>
      <w:r w:rsidRPr="00BA4FD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BA4FD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A4FD6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BA4FD6">
        <w:rPr>
          <w:rFonts w:ascii="Times New Roman" w:eastAsia="Times New Roman" w:hAnsi="Times New Roman" w:cs="Times New Roman"/>
          <w:sz w:val="28"/>
          <w:szCs w:val="24"/>
          <w:lang w:eastAsia="ru-RU"/>
        </w:rPr>
        <w:t>азвивать двигательные способности детей  через драматизацию.</w:t>
      </w:r>
      <w:r w:rsidRPr="00BA4FD6">
        <w:rPr>
          <w:rFonts w:ascii="Times New Roman" w:hAnsi="Times New Roman" w:cs="Times New Roman"/>
          <w:sz w:val="28"/>
          <w:szCs w:val="24"/>
        </w:rPr>
        <w:t xml:space="preserve"> познакомить с основами актерского мастерства и научить держаться на сцене. </w:t>
      </w:r>
    </w:p>
    <w:p w:rsidR="00BA4FD6" w:rsidRDefault="00FC1F5A" w:rsidP="00BA4FD6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III. </w:t>
      </w:r>
      <w:r w:rsidR="00BA4FD6" w:rsidRPr="00BA4FD6">
        <w:rPr>
          <w:rFonts w:ascii="Times New Roman" w:hAnsi="Times New Roman" w:cs="Times New Roman"/>
          <w:b/>
          <w:sz w:val="28"/>
          <w:szCs w:val="24"/>
        </w:rPr>
        <w:t xml:space="preserve">Воспитательный аспект.  </w:t>
      </w:r>
      <w:r w:rsidR="00BA4FD6" w:rsidRPr="00BA4FD6">
        <w:rPr>
          <w:rFonts w:ascii="Times New Roman" w:hAnsi="Times New Roman" w:cs="Times New Roman"/>
          <w:sz w:val="28"/>
          <w:szCs w:val="24"/>
        </w:rPr>
        <w:t>Способствовать  воспитанию толерантности и уважения к другой культуре;  приобщать к общечеловеческим ценностям; 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ответственность).</w:t>
      </w:r>
    </w:p>
    <w:p w:rsidR="00FC1F5A" w:rsidRP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C1F5A">
        <w:rPr>
          <w:rFonts w:ascii="Times New Roman" w:hAnsi="Times New Roman" w:cs="Times New Roman"/>
          <w:sz w:val="28"/>
          <w:szCs w:val="24"/>
        </w:rPr>
        <w:t xml:space="preserve">Основной задачей этого этапа является овладение учащимися навыками и умениями в области чтения, а также коммуникативными умениями говорения и </w:t>
      </w:r>
      <w:proofErr w:type="spellStart"/>
      <w:r w:rsidRPr="00FC1F5A">
        <w:rPr>
          <w:rFonts w:ascii="Times New Roman" w:hAnsi="Times New Roman" w:cs="Times New Roman"/>
          <w:sz w:val="28"/>
          <w:szCs w:val="24"/>
        </w:rPr>
        <w:t>аудирования</w:t>
      </w:r>
      <w:proofErr w:type="spellEnd"/>
      <w:r w:rsidRPr="00FC1F5A">
        <w:rPr>
          <w:rFonts w:ascii="Times New Roman" w:hAnsi="Times New Roman" w:cs="Times New Roman"/>
          <w:sz w:val="28"/>
          <w:szCs w:val="24"/>
        </w:rPr>
        <w:t xml:space="preserve">. </w:t>
      </w:r>
      <w:r w:rsidRPr="00FC1F5A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4"/>
        </w:rPr>
        <w:t>Драматизация</w:t>
      </w:r>
      <w:r w:rsidRPr="00FC1F5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во внеурочной деятельности</w:t>
      </w:r>
      <w:r w:rsidRPr="00FC1F5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</w:rPr>
        <w:t xml:space="preserve"> </w:t>
      </w:r>
      <w:r w:rsidRPr="00FC1F5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выступает в качестве </w:t>
      </w:r>
      <w:r w:rsidRPr="00FC1F5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эффективного средства повышения мотивации к овладению иноязычным </w:t>
      </w:r>
      <w:r w:rsidRPr="00FC1F5A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общением. </w:t>
      </w:r>
      <w:r w:rsidRPr="00FC1F5A">
        <w:rPr>
          <w:rFonts w:ascii="Times New Roman" w:hAnsi="Times New Roman" w:cs="Times New Roman"/>
          <w:sz w:val="28"/>
          <w:szCs w:val="24"/>
        </w:rPr>
        <w:t xml:space="preserve">Именно драматизация помогает детям «окунуться в язык», преодолеть речевой барьер.  Сказки – замечательное средство приобщения детей к культуре народов, к развитию речи. Сказки на английском </w:t>
      </w:r>
      <w:r w:rsidRPr="00FC1F5A">
        <w:rPr>
          <w:rFonts w:ascii="Times New Roman" w:hAnsi="Times New Roman" w:cs="Times New Roman"/>
          <w:sz w:val="28"/>
          <w:szCs w:val="24"/>
        </w:rPr>
        <w:lastRenderedPageBreak/>
        <w:t xml:space="preserve">языке превращают процесс обучения ребенка в привлекательную игру.  </w:t>
      </w:r>
      <w:r w:rsidRPr="00FC1F5A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Работа над чтением и драматизацией </w:t>
      </w:r>
      <w:r w:rsidRPr="00FC1F5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литературных произведений, соответствующих возрастным особенностям </w:t>
      </w:r>
      <w:r w:rsidRPr="00FC1F5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учащихся 3 класса</w:t>
      </w:r>
      <w:r w:rsidRPr="00FC1F5A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, способствует </w:t>
      </w:r>
      <w:r w:rsidRPr="00FC1F5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развитию творческого воображения учащихся, расширению словарного запаса, развитию индивидуальных способностей, </w:t>
      </w:r>
      <w:proofErr w:type="spellStart"/>
      <w:r w:rsidRPr="00FC1F5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креативности</w:t>
      </w:r>
      <w:proofErr w:type="spellEnd"/>
      <w:r w:rsidRPr="00FC1F5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, повышению их </w:t>
      </w:r>
      <w:r w:rsidRPr="00FC1F5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эмоциональной отзывчивости, стимулированию фантазии, образного и </w:t>
      </w:r>
      <w:r w:rsidRPr="00FC1F5A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ассоциативного мышления, самовыражения, обогащению внутреннего </w:t>
      </w:r>
      <w:r w:rsidRPr="00FC1F5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духовного мира ученика. </w:t>
      </w:r>
    </w:p>
    <w:p w:rsidR="00FC1F5A" w:rsidRP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C1F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C1F5A">
        <w:rPr>
          <w:rFonts w:ascii="Times New Roman" w:hAnsi="Times New Roman" w:cs="Times New Roman"/>
          <w:b/>
          <w:sz w:val="28"/>
          <w:szCs w:val="24"/>
        </w:rPr>
        <w:t>Формы проведения занятий</w:t>
      </w:r>
      <w:r w:rsidR="00523C6F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523C6F" w:rsidRPr="00523C6F">
        <w:rPr>
          <w:rFonts w:ascii="Times New Roman" w:hAnsi="Times New Roman" w:cs="Times New Roman"/>
          <w:sz w:val="28"/>
          <w:szCs w:val="24"/>
        </w:rPr>
        <w:t>в</w:t>
      </w:r>
      <w:r w:rsidRPr="00FC1F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неурочная деятельность по английскому языку традиционно основана </w:t>
      </w:r>
      <w:r w:rsidRPr="00FC1F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трёх </w:t>
      </w:r>
      <w:r w:rsidRPr="00FC1F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формах</w:t>
      </w:r>
      <w:r w:rsidRPr="00FC1F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  <w:r w:rsidRPr="00FC1F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C1F5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индивидуальная, групповая и массовая работа.</w:t>
      </w:r>
      <w:r w:rsidRPr="00FC1F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C1F5A">
        <w:rPr>
          <w:rFonts w:ascii="Times New Roman" w:hAnsi="Times New Roman" w:cs="Times New Roman"/>
          <w:sz w:val="28"/>
          <w:szCs w:val="24"/>
        </w:rPr>
        <w:t xml:space="preserve">Ведущей формой организации занятий является групповая </w:t>
      </w:r>
      <w:r w:rsidRPr="00FC1F5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работа.</w:t>
      </w:r>
      <w:r w:rsidRPr="00FC1F5A">
        <w:rPr>
          <w:rFonts w:ascii="Times New Roman" w:hAnsi="Times New Roman" w:cs="Times New Roman"/>
          <w:sz w:val="28"/>
          <w:szCs w:val="24"/>
        </w:rPr>
        <w:t xml:space="preserve"> Во время занятий осуществляется индивидуальный и дифференцированный подход к детям.  </w:t>
      </w: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F5A">
        <w:rPr>
          <w:rFonts w:ascii="Times New Roman" w:hAnsi="Times New Roman" w:cs="Times New Roman"/>
          <w:b/>
          <w:sz w:val="28"/>
          <w:szCs w:val="24"/>
        </w:rPr>
        <w:t xml:space="preserve">Форма подведения итогов: </w:t>
      </w:r>
      <w:r w:rsidRPr="00FC1F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Итоговой работой</w:t>
      </w:r>
      <w:r w:rsidRPr="00FC1F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C1F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завершению каждой темы  являются театрализованные представления, сценические постановки, открытые занятия.</w:t>
      </w: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Default="00FC1F5A" w:rsidP="00FC1F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C1F5A" w:rsidRPr="00B1159A" w:rsidRDefault="00FC1F5A" w:rsidP="00B1159A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B1159A">
        <w:rPr>
          <w:rFonts w:ascii="Times New Roman" w:hAnsi="Times New Roman"/>
          <w:b/>
          <w:i/>
          <w:sz w:val="28"/>
          <w:szCs w:val="24"/>
        </w:rPr>
        <w:lastRenderedPageBreak/>
        <w:t>Учебно-тематический план</w:t>
      </w:r>
    </w:p>
    <w:tbl>
      <w:tblPr>
        <w:tblW w:w="10490" w:type="dxa"/>
        <w:tblInd w:w="-743" w:type="dxa"/>
        <w:tblLayout w:type="fixed"/>
        <w:tblLook w:val="0000"/>
      </w:tblPr>
      <w:tblGrid>
        <w:gridCol w:w="425"/>
        <w:gridCol w:w="142"/>
        <w:gridCol w:w="4679"/>
        <w:gridCol w:w="3685"/>
        <w:gridCol w:w="1559"/>
      </w:tblGrid>
      <w:tr w:rsidR="00B1159A" w:rsidRPr="00790454" w:rsidTr="00B1159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9A" w:rsidRPr="00082B84" w:rsidRDefault="00B1159A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B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9A" w:rsidRPr="00082B84" w:rsidRDefault="00B1159A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B84">
              <w:rPr>
                <w:rFonts w:ascii="Times New Roman" w:hAnsi="Times New Roman"/>
                <w:b/>
                <w:sz w:val="24"/>
                <w:szCs w:val="24"/>
              </w:rPr>
              <w:t>Тема занятия/Основные понятия и термины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9A" w:rsidRPr="00924E55" w:rsidRDefault="00B1159A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Познавательный/ </w:t>
            </w:r>
            <w:r w:rsidRPr="00924E55">
              <w:rPr>
                <w:rFonts w:ascii="Times New Roman" w:hAnsi="Times New Roman" w:cs="Times New Roman"/>
                <w:b/>
                <w:sz w:val="24"/>
                <w:szCs w:val="24"/>
              </w:rPr>
              <w:t>страноведческий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4E5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развивающий аспект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9A" w:rsidRPr="00082B84" w:rsidRDefault="00B1159A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B8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1159A" w:rsidRPr="00790454" w:rsidTr="003950F4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9A" w:rsidRDefault="00B1159A" w:rsidP="00B1159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159A" w:rsidRPr="00B1159A" w:rsidRDefault="00B1159A" w:rsidP="00B115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B1159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 xml:space="preserve">Раздел 1. </w:t>
            </w:r>
            <w:proofErr w:type="spellStart"/>
            <w:r w:rsidRPr="00B1159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Бременские</w:t>
            </w:r>
            <w:proofErr w:type="spellEnd"/>
            <w:r w:rsidRPr="00B1159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 xml:space="preserve"> музыканты  (4 «А») </w:t>
            </w:r>
            <w:r w:rsidRPr="00B1159A">
              <w:rPr>
                <w:rFonts w:ascii="Times New Roman" w:hAnsi="Times New Roman"/>
                <w:i/>
                <w:sz w:val="28"/>
                <w:szCs w:val="24"/>
              </w:rPr>
              <w:t xml:space="preserve">    </w:t>
            </w:r>
            <w:r w:rsidRPr="00B1159A">
              <w:rPr>
                <w:rFonts w:ascii="Times New Roman" w:hAnsi="Times New Roman"/>
                <w:b/>
                <w:i/>
                <w:sz w:val="28"/>
                <w:szCs w:val="24"/>
              </w:rPr>
              <w:t>Красная шапочка (4 «Б»)</w:t>
            </w:r>
          </w:p>
          <w:p w:rsidR="00B1159A" w:rsidRPr="00790454" w:rsidRDefault="00B1159A" w:rsidP="00B115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D5E" w:rsidRPr="00790454" w:rsidTr="00992E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Default="00421D5E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сказки, работа с лексикой:</w:t>
            </w:r>
          </w:p>
          <w:p w:rsidR="00421D5E" w:rsidRDefault="00421D5E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английского варианта сказки с русским</w:t>
            </w:r>
          </w:p>
          <w:p w:rsidR="00421D5E" w:rsidRDefault="00421D5E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новых слов, отработка произношения.</w:t>
            </w:r>
          </w:p>
          <w:p w:rsidR="00421D5E" w:rsidRPr="00790454" w:rsidRDefault="00421D5E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героев сказки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D5E" w:rsidRDefault="00421D5E" w:rsidP="00B115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1D5E" w:rsidRDefault="00421D5E" w:rsidP="00B115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сценария. Декорации. </w:t>
            </w:r>
          </w:p>
          <w:p w:rsidR="00421D5E" w:rsidRDefault="00421D5E" w:rsidP="00B115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Костюмы. </w:t>
            </w:r>
          </w:p>
          <w:p w:rsidR="00421D5E" w:rsidRPr="00B51A34" w:rsidRDefault="00421D5E" w:rsidP="00B115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Драматизация. Последовательность работы над пьесой.</w:t>
            </w:r>
          </w:p>
          <w:p w:rsidR="00421D5E" w:rsidRPr="00790454" w:rsidRDefault="00421D5E" w:rsidP="00B115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английского варианта сказки с русским.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D5E" w:rsidRPr="00790454" w:rsidTr="00992E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 пьесы, работа над сокращением фраз и реплик героев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1D5E" w:rsidRPr="00790454" w:rsidRDefault="00421D5E" w:rsidP="00B115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D5E" w:rsidRPr="00790454" w:rsidTr="00992E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Default="00421D5E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пьесы:</w:t>
            </w:r>
          </w:p>
          <w:p w:rsidR="00421D5E" w:rsidRPr="00790454" w:rsidRDefault="00421D5E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фраз, предложений, словосочетаний. Выучивание наизусть. Контроль проделанной работы 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D5E" w:rsidRPr="00790454" w:rsidTr="00992E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етиции, оформление спектакля, подготовка декораций, костюмов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D5E" w:rsidRPr="00790454" w:rsidTr="00992E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Pr="00421D5E" w:rsidRDefault="00421D5E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21D5E">
              <w:rPr>
                <w:rFonts w:ascii="Times New Roman" w:hAnsi="Times New Roman" w:cs="Times New Roman"/>
                <w:sz w:val="24"/>
                <w:szCs w:val="24"/>
              </w:rPr>
              <w:t>Представление спектакля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D5E" w:rsidRPr="00790454" w:rsidTr="00A76DC4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5E" w:rsidRDefault="00421D5E" w:rsidP="00421D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  <w:p w:rsidR="00421D5E" w:rsidRDefault="00421D5E" w:rsidP="00421D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421D5E">
              <w:rPr>
                <w:rFonts w:ascii="Times New Roman" w:hAnsi="Times New Roman"/>
                <w:b/>
                <w:i/>
                <w:sz w:val="28"/>
                <w:szCs w:val="24"/>
              </w:rPr>
              <w:t>Раздел 2.</w:t>
            </w:r>
            <w:r w:rsidRPr="00421D5E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 xml:space="preserve"> Рождественский праздник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(4 «А», 4 «Б»)</w:t>
            </w:r>
          </w:p>
          <w:p w:rsidR="00421D5E" w:rsidRPr="00790454" w:rsidRDefault="00421D5E" w:rsidP="00421D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D5E" w:rsidRPr="00790454" w:rsidTr="00421D5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Рождество в Великобритании и США. История праздника. Традиции.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 английских традиций с </w:t>
            </w:r>
            <w:proofErr w:type="gramStart"/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российскими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D5E" w:rsidRDefault="00421D5E" w:rsidP="00421D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Рождество в Великобритании и США. </w:t>
            </w:r>
          </w:p>
          <w:p w:rsidR="00421D5E" w:rsidRDefault="00421D5E" w:rsidP="00421D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История праздника. </w:t>
            </w:r>
          </w:p>
          <w:p w:rsidR="00421D5E" w:rsidRDefault="00421D5E" w:rsidP="00421D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Традиции.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1D5E" w:rsidRPr="00790454" w:rsidRDefault="00421D5E" w:rsidP="00421D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английских традиций с </w:t>
            </w:r>
            <w:proofErr w:type="gramStart"/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российскими</w:t>
            </w:r>
            <w:proofErr w:type="gramEnd"/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D5E" w:rsidRPr="00EF2AC8" w:rsidTr="00421D5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Pr="00EF2AC8" w:rsidRDefault="00421D5E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Написание рождественских открыток</w:t>
            </w: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Письма Санта Клаусу.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Разучивание</w:t>
            </w:r>
            <w:r w:rsidRPr="00EF2A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рождественских</w:t>
            </w:r>
            <w:r w:rsidRPr="00EF2A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стихов</w:t>
            </w:r>
            <w:r w:rsidRPr="00EF2A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F2A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песен</w:t>
            </w:r>
            <w:r w:rsidRPr="00EF2A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F2A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B51A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Jingle</w:t>
            </w:r>
            <w:r w:rsidRPr="00EF2A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51A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Bells</w:t>
            </w:r>
            <w:r w:rsidRPr="00EF2A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», 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Silent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”, “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wish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merry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EF2A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1D5E" w:rsidRPr="00EF2AC8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5E" w:rsidRPr="00EF2AC8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D5E" w:rsidRPr="00790454" w:rsidTr="00421D5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со сценарием и распределение ролей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D5E" w:rsidRPr="00790454" w:rsidTr="00421D5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Репетиции, подготовка к празднику. Продумывание хода мероприятия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D5E" w:rsidRPr="00790454" w:rsidTr="00421D5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праздника 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5E" w:rsidRPr="00790454" w:rsidRDefault="00421D5E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D5E" w:rsidRPr="00790454" w:rsidTr="000424F3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5E" w:rsidRPr="00421D5E" w:rsidRDefault="00421D5E" w:rsidP="00421D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  <w:p w:rsidR="00421D5E" w:rsidRPr="00421D5E" w:rsidRDefault="00421D5E" w:rsidP="00421D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21D5E">
              <w:rPr>
                <w:rFonts w:ascii="Times New Roman" w:hAnsi="Times New Roman"/>
                <w:b/>
                <w:i/>
                <w:sz w:val="28"/>
                <w:szCs w:val="24"/>
              </w:rPr>
              <w:t>Раздел 3. История Великобритании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(</w:t>
            </w:r>
            <w:r w:rsidR="00842AF3">
              <w:rPr>
                <w:rFonts w:ascii="Times New Roman" w:hAnsi="Times New Roman"/>
                <w:b/>
                <w:i/>
                <w:sz w:val="28"/>
                <w:szCs w:val="24"/>
              </w:rPr>
              <w:t>4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«А», </w:t>
            </w:r>
            <w:r w:rsidR="00842AF3">
              <w:rPr>
                <w:rFonts w:ascii="Times New Roman" w:hAnsi="Times New Roman"/>
                <w:b/>
                <w:i/>
                <w:sz w:val="28"/>
                <w:szCs w:val="24"/>
              </w:rPr>
              <w:t>4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«Б»)</w:t>
            </w:r>
          </w:p>
          <w:p w:rsidR="00421D5E" w:rsidRPr="00421D5E" w:rsidRDefault="00421D5E" w:rsidP="00421D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</w:tr>
      <w:tr w:rsidR="00842AF3" w:rsidRPr="00790454" w:rsidTr="000D20CB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AF3" w:rsidRDefault="00842AF3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AF3" w:rsidRDefault="00842AF3" w:rsidP="001805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  <w:r w:rsidRPr="00307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«The History Of Greate Britain»</w:t>
            </w:r>
          </w:p>
          <w:p w:rsidR="00842AF3" w:rsidRPr="00307770" w:rsidRDefault="00842AF3" w:rsidP="001805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Обсуждение текста.</w:t>
            </w:r>
          </w:p>
          <w:p w:rsidR="00842AF3" w:rsidRPr="00790454" w:rsidRDefault="00842AF3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2AF3" w:rsidRPr="00C44248" w:rsidRDefault="00842AF3" w:rsidP="00842AF3">
            <w:pPr>
              <w:tabs>
                <w:tab w:val="num" w:pos="33"/>
              </w:tabs>
              <w:spacing w:after="0" w:line="240" w:lineRule="auto"/>
              <w:ind w:left="7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0D5878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0D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D587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0D5878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языка</w:t>
            </w:r>
            <w:proofErr w:type="gramStart"/>
            <w:r w:rsidRPr="000D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0D5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более раннему приобщению младших школьников к новому для них языковому миру</w:t>
            </w:r>
            <w:r w:rsidR="0019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AF3" w:rsidRPr="00790454" w:rsidRDefault="00842AF3" w:rsidP="00842A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F3" w:rsidRPr="00790454" w:rsidRDefault="00842AF3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F3" w:rsidRPr="00790454" w:rsidTr="000D20CB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AF3" w:rsidRDefault="00842AF3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AF3" w:rsidRPr="00790454" w:rsidRDefault="00842AF3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активной лексики, фонетическая работа с лексикой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2AF3" w:rsidRPr="00790454" w:rsidRDefault="00842AF3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F3" w:rsidRPr="00790454" w:rsidRDefault="00842AF3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F3" w:rsidRPr="00790454" w:rsidTr="000D20CB">
        <w:trPr>
          <w:trHeight w:val="49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AF3" w:rsidRDefault="00842AF3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AF3" w:rsidRPr="00790454" w:rsidRDefault="00842AF3" w:rsidP="00842A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AF3" w:rsidRPr="00790454" w:rsidRDefault="00842AF3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F3" w:rsidRPr="00790454" w:rsidRDefault="00842AF3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59A" w:rsidRPr="00790454" w:rsidTr="00421D5E">
        <w:trPr>
          <w:trHeight w:val="55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9A" w:rsidRDefault="00B1159A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9A" w:rsidRPr="00790454" w:rsidRDefault="00B1159A" w:rsidP="00842A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Репетиции, подготовка и обсуждение </w:t>
            </w:r>
            <w:r w:rsidR="00842AF3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декораций, хода </w:t>
            </w:r>
            <w:r w:rsidR="00842AF3">
              <w:rPr>
                <w:rFonts w:ascii="Times New Roman" w:hAnsi="Times New Roman"/>
                <w:sz w:val="24"/>
                <w:szCs w:val="24"/>
              </w:rPr>
              <w:t>мероприятия, посвященного истории Великобритании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9A" w:rsidRPr="00790454" w:rsidRDefault="00B1159A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9A" w:rsidRPr="00790454" w:rsidRDefault="00B1159A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59A" w:rsidRPr="00790454" w:rsidTr="00421D5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9A" w:rsidRDefault="00B1159A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9A" w:rsidRPr="00790454" w:rsidRDefault="00842AF3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брейн-ринга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9A" w:rsidRPr="00790454" w:rsidRDefault="00B1159A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9A" w:rsidRPr="00790454" w:rsidRDefault="00B1159A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F3" w:rsidRPr="00790454" w:rsidTr="005D460C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F3" w:rsidRDefault="00842AF3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AF3" w:rsidRPr="00842AF3" w:rsidRDefault="00842AF3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842AF3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Раздел 4. </w:t>
            </w:r>
            <w:r w:rsidRPr="00842AF3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Музыкальная сказка «Теремок»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(3 «А»,</w:t>
            </w:r>
            <w:r w:rsidR="00C8758E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3 «Б»)</w:t>
            </w:r>
          </w:p>
          <w:p w:rsidR="00842AF3" w:rsidRPr="00790454" w:rsidRDefault="00842AF3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EA6" w:rsidRPr="00790454" w:rsidTr="00CE432D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EA6" w:rsidRDefault="00197EA6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EA6" w:rsidRPr="00B51A34" w:rsidRDefault="00197EA6" w:rsidP="001805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«Теремок» Чтение, выполнение заданий по тексту, выделение активной лексики, отработка фонетических аспектов.</w:t>
            </w:r>
          </w:p>
          <w:p w:rsidR="00197EA6" w:rsidRPr="00790454" w:rsidRDefault="00197EA6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7EA6" w:rsidRDefault="00197EA6" w:rsidP="00197E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Сценарий.</w:t>
            </w:r>
          </w:p>
          <w:p w:rsidR="00197EA6" w:rsidRDefault="00197EA6" w:rsidP="00197E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Составление сценария. Декорации. </w:t>
            </w:r>
          </w:p>
          <w:p w:rsidR="00197EA6" w:rsidRDefault="00197EA6" w:rsidP="00197E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Костюмы. </w:t>
            </w:r>
          </w:p>
          <w:p w:rsidR="00197EA6" w:rsidRPr="00B51A34" w:rsidRDefault="00197EA6" w:rsidP="00197E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Драматизация. Последовательность работы над пьесой.</w:t>
            </w:r>
          </w:p>
          <w:p w:rsidR="00197EA6" w:rsidRPr="00B51A34" w:rsidRDefault="00197EA6" w:rsidP="00197E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Сравнение английского варианта сказки с русским.</w:t>
            </w:r>
          </w:p>
          <w:p w:rsidR="00197EA6" w:rsidRDefault="00197EA6" w:rsidP="00197E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7EA6" w:rsidRPr="00790454" w:rsidRDefault="00197EA6" w:rsidP="00197E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EA6" w:rsidRPr="00790454" w:rsidRDefault="00197EA6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EA6" w:rsidRPr="00790454" w:rsidTr="00CE432D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EA6" w:rsidRDefault="00197EA6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EA6" w:rsidRPr="00790454" w:rsidRDefault="00197EA6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ролей, работа с репликами героев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7EA6" w:rsidRPr="00790454" w:rsidRDefault="00197EA6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EA6" w:rsidRPr="00790454" w:rsidRDefault="00197EA6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EA6" w:rsidRPr="00790454" w:rsidTr="00CE432D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EA6" w:rsidRDefault="00197EA6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EA6" w:rsidRPr="00790454" w:rsidRDefault="00197EA6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Репетиции, подготовка и обсуждение костюмов, декораций, хода спектакля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7EA6" w:rsidRPr="00790454" w:rsidRDefault="00197EA6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EA6" w:rsidRPr="00790454" w:rsidRDefault="00197EA6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EA6" w:rsidRPr="00790454" w:rsidTr="00CE432D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EA6" w:rsidRDefault="00197EA6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EA6" w:rsidRPr="00790454" w:rsidRDefault="00197EA6" w:rsidP="001805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спектакля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EA6" w:rsidRPr="00790454" w:rsidRDefault="00197EA6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EA6" w:rsidRPr="00790454" w:rsidRDefault="00197EA6" w:rsidP="001805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F5A" w:rsidRPr="00BA4FD6" w:rsidRDefault="00FC1F5A" w:rsidP="00BA4FD6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</w:p>
    <w:p w:rsidR="009A1AEA" w:rsidRDefault="009A1AEA" w:rsidP="00BA4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A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37BB9" w:rsidRDefault="00F37BB9" w:rsidP="009A1AE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BB9" w:rsidRDefault="00F37BB9" w:rsidP="009A1AE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BB9" w:rsidRDefault="00F37BB9" w:rsidP="009A1AE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2D46" w:rsidRDefault="002B2D46" w:rsidP="00F37BB9">
      <w:pPr>
        <w:spacing w:before="20" w:after="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2D46" w:rsidRDefault="002B2D46" w:rsidP="00F37BB9">
      <w:pPr>
        <w:spacing w:before="20" w:after="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F5A" w:rsidRDefault="00FC1F5A" w:rsidP="00E7779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p w:rsidR="00E53751" w:rsidRDefault="00E53751" w:rsidP="00E53751">
      <w:pPr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p w:rsidR="00E53751" w:rsidRDefault="00E53751" w:rsidP="00E53751">
      <w:pPr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p w:rsidR="00E53751" w:rsidRDefault="00E53751" w:rsidP="00E53751">
      <w:pPr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p w:rsidR="00E53751" w:rsidRDefault="00E53751" w:rsidP="00E53751">
      <w:pPr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p w:rsidR="00E53751" w:rsidRDefault="00E53751" w:rsidP="00E53751">
      <w:pPr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p w:rsidR="00E53751" w:rsidRDefault="00E53751" w:rsidP="00E53751">
      <w:pPr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p w:rsidR="00E53751" w:rsidRDefault="00E53751" w:rsidP="00E53751">
      <w:pPr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p w:rsidR="00E53751" w:rsidRDefault="00E53751" w:rsidP="00E53751">
      <w:pPr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p w:rsidR="00E53751" w:rsidRDefault="00E53751" w:rsidP="00E53751">
      <w:pPr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p w:rsidR="00E53751" w:rsidRDefault="00E53751" w:rsidP="00E53751">
      <w:pPr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p w:rsidR="00E53751" w:rsidRDefault="00E53751" w:rsidP="00E53751">
      <w:pPr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p w:rsidR="00E53751" w:rsidRDefault="00E53751" w:rsidP="00E53751">
      <w:pPr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p w:rsidR="00E53751" w:rsidRDefault="00E53751" w:rsidP="00E53751">
      <w:pPr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p w:rsidR="00E53751" w:rsidRDefault="00E53751" w:rsidP="00E53751">
      <w:pPr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p w:rsidR="00E53751" w:rsidRDefault="00E53751" w:rsidP="00E53751">
      <w:pPr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p w:rsidR="00E53751" w:rsidRDefault="00E53751" w:rsidP="00E53751">
      <w:pPr>
        <w:spacing w:before="20" w:after="2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20"/>
          <w:lang w:eastAsia="ru-RU"/>
        </w:rPr>
      </w:pPr>
    </w:p>
    <w:sectPr w:rsidR="00E53751" w:rsidSect="00C8758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312F"/>
    <w:multiLevelType w:val="hybridMultilevel"/>
    <w:tmpl w:val="637E4F4A"/>
    <w:lvl w:ilvl="0" w:tplc="E2509898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4E82365"/>
    <w:multiLevelType w:val="multilevel"/>
    <w:tmpl w:val="9D18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A5D94"/>
    <w:multiLevelType w:val="hybridMultilevel"/>
    <w:tmpl w:val="637E4F4A"/>
    <w:lvl w:ilvl="0" w:tplc="E2509898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1AEA"/>
    <w:rsid w:val="000E00A5"/>
    <w:rsid w:val="00197EA6"/>
    <w:rsid w:val="00265D59"/>
    <w:rsid w:val="002B2D46"/>
    <w:rsid w:val="00325612"/>
    <w:rsid w:val="00421D5E"/>
    <w:rsid w:val="00523C6F"/>
    <w:rsid w:val="005B2E33"/>
    <w:rsid w:val="00696CA6"/>
    <w:rsid w:val="007557D7"/>
    <w:rsid w:val="00842AF3"/>
    <w:rsid w:val="008F6FC0"/>
    <w:rsid w:val="00924E55"/>
    <w:rsid w:val="0098600E"/>
    <w:rsid w:val="009A1AEA"/>
    <w:rsid w:val="00A66A4E"/>
    <w:rsid w:val="00AB7932"/>
    <w:rsid w:val="00B1159A"/>
    <w:rsid w:val="00BA4FD6"/>
    <w:rsid w:val="00C8758E"/>
    <w:rsid w:val="00D140AD"/>
    <w:rsid w:val="00DC0DD6"/>
    <w:rsid w:val="00E53751"/>
    <w:rsid w:val="00E77799"/>
    <w:rsid w:val="00F37BB9"/>
    <w:rsid w:val="00FC1F5A"/>
    <w:rsid w:val="00FC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AEA"/>
  </w:style>
  <w:style w:type="character" w:styleId="a4">
    <w:name w:val="Emphasis"/>
    <w:basedOn w:val="a0"/>
    <w:uiPriority w:val="20"/>
    <w:qFormat/>
    <w:rsid w:val="009A1A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A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AE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BA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C1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7370">
          <w:marLeft w:val="20"/>
          <w:marRight w:val="2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914D3-4801-49F0-AAC5-A6AE8A8D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Фатя</dc:creator>
  <cp:lastModifiedBy>User</cp:lastModifiedBy>
  <cp:revision>16</cp:revision>
  <dcterms:created xsi:type="dcterms:W3CDTF">2012-06-09T05:49:00Z</dcterms:created>
  <dcterms:modified xsi:type="dcterms:W3CDTF">2015-01-07T19:38:00Z</dcterms:modified>
</cp:coreProperties>
</file>