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E" w:rsidRDefault="009177DE" w:rsidP="00B846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</w:t>
      </w:r>
    </w:p>
    <w:p w:rsidR="009177DE" w:rsidRDefault="009177DE" w:rsidP="00B846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«</w:t>
      </w:r>
      <w:proofErr w:type="spellStart"/>
      <w:proofErr w:type="gramStart"/>
      <w:r w:rsidRPr="0074054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4054E">
        <w:rPr>
          <w:rFonts w:ascii="Times New Roman" w:hAnsi="Times New Roman" w:cs="Times New Roman"/>
          <w:sz w:val="28"/>
          <w:szCs w:val="28"/>
        </w:rPr>
        <w:t xml:space="preserve"> – юношеский</w:t>
      </w:r>
      <w:proofErr w:type="gramEnd"/>
      <w:r w:rsidRPr="0074054E"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DE" w:rsidRPr="0074054E" w:rsidRDefault="009177DE" w:rsidP="00B846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54E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4054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Открытое занятие</w:t>
      </w:r>
    </w:p>
    <w:p w:rsidR="009177DE" w:rsidRPr="00997346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7346">
        <w:rPr>
          <w:rFonts w:ascii="Times New Roman" w:hAnsi="Times New Roman" w:cs="Times New Roman"/>
          <w:sz w:val="32"/>
          <w:szCs w:val="32"/>
        </w:rPr>
        <w:t>по английскому языку</w:t>
      </w:r>
    </w:p>
    <w:p w:rsidR="009177DE" w:rsidRPr="00785996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7346">
        <w:rPr>
          <w:rFonts w:ascii="Times New Roman" w:hAnsi="Times New Roman" w:cs="Times New Roman"/>
          <w:sz w:val="32"/>
          <w:szCs w:val="32"/>
        </w:rPr>
        <w:t>Тема</w:t>
      </w:r>
      <w:r w:rsidRPr="00785996">
        <w:rPr>
          <w:rFonts w:ascii="Times New Roman" w:hAnsi="Times New Roman" w:cs="Times New Roman"/>
          <w:sz w:val="32"/>
          <w:szCs w:val="32"/>
        </w:rPr>
        <w:t xml:space="preserve">  «</w:t>
      </w:r>
      <w:r>
        <w:rPr>
          <w:rFonts w:ascii="Times New Roman" w:hAnsi="Times New Roman" w:cs="Times New Roman"/>
          <w:sz w:val="32"/>
          <w:szCs w:val="32"/>
        </w:rPr>
        <w:t>Наши друзья-животные</w:t>
      </w:r>
      <w:r w:rsidRPr="00785996">
        <w:rPr>
          <w:rFonts w:ascii="Times New Roman" w:hAnsi="Times New Roman" w:cs="Times New Roman"/>
          <w:sz w:val="32"/>
          <w:szCs w:val="32"/>
        </w:rPr>
        <w:t>».</w:t>
      </w:r>
    </w:p>
    <w:p w:rsidR="009177DE" w:rsidRPr="00997346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E" w:rsidRDefault="009177DE" w:rsidP="00AD4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Автор: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DE" w:rsidRPr="0074054E" w:rsidRDefault="009177DE" w:rsidP="00B846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177DE" w:rsidRPr="0074054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054E">
        <w:rPr>
          <w:rFonts w:ascii="Times New Roman" w:hAnsi="Times New Roman" w:cs="Times New Roman"/>
          <w:sz w:val="28"/>
          <w:szCs w:val="28"/>
        </w:rPr>
        <w:t>Капитонова Светлана Владимировна.</w:t>
      </w:r>
    </w:p>
    <w:p w:rsidR="009177DE" w:rsidRPr="0074054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7DE" w:rsidRPr="0074054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7D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</w:t>
      </w:r>
      <w:r w:rsidRPr="0074054E">
        <w:rPr>
          <w:rFonts w:ascii="Times New Roman" w:hAnsi="Times New Roman" w:cs="Times New Roman"/>
          <w:sz w:val="28"/>
          <w:szCs w:val="28"/>
        </w:rPr>
        <w:t xml:space="preserve"> занятие разработано для</w:t>
      </w:r>
      <w:r>
        <w:rPr>
          <w:rFonts w:ascii="Times New Roman" w:hAnsi="Times New Roman" w:cs="Times New Roman"/>
          <w:sz w:val="28"/>
          <w:szCs w:val="28"/>
        </w:rPr>
        <w:t xml:space="preserve"> возрастной группы детей 6-7 лет</w:t>
      </w:r>
      <w:r w:rsidRPr="0074054E">
        <w:rPr>
          <w:rFonts w:ascii="Times New Roman" w:hAnsi="Times New Roman" w:cs="Times New Roman"/>
          <w:sz w:val="28"/>
          <w:szCs w:val="28"/>
        </w:rPr>
        <w:t xml:space="preserve"> на основе  дополнительной образовательной программы «Занимательный английский» Капитоновой С.В. и рекомендовано для раннего обучения детей английскому языку.  Разработанное занятие соответствуе</w:t>
      </w:r>
      <w:r>
        <w:rPr>
          <w:rFonts w:ascii="Times New Roman" w:hAnsi="Times New Roman" w:cs="Times New Roman"/>
          <w:sz w:val="28"/>
          <w:szCs w:val="28"/>
        </w:rPr>
        <w:t xml:space="preserve">т основным требованиям ФГОС  для детей дошкольного возраста и </w:t>
      </w:r>
      <w:r w:rsidR="00F94942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 с учётом возрастных психологических и индивидуальных особенностей детей</w:t>
      </w:r>
      <w:r w:rsidRPr="0074054E">
        <w:rPr>
          <w:rFonts w:ascii="Times New Roman" w:hAnsi="Times New Roman" w:cs="Times New Roman"/>
          <w:sz w:val="28"/>
          <w:szCs w:val="28"/>
        </w:rPr>
        <w:t xml:space="preserve">. Данный материал можно применять на занятиях </w:t>
      </w: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  <w:r w:rsidRPr="0074054E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образования, во внеурочной деятельности с детьми, обучающимися в начальной школе.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 занятия я опиралась на собственный педагогический опыт и идеи. Тип занятия: занятие-обобщение и систематизация знаний  </w:t>
      </w:r>
      <w:r w:rsidRPr="0074054E">
        <w:rPr>
          <w:rFonts w:ascii="Times New Roman" w:hAnsi="Times New Roman" w:cs="Times New Roman"/>
          <w:sz w:val="28"/>
          <w:szCs w:val="28"/>
        </w:rPr>
        <w:t xml:space="preserve">по теме «Животные», «Цвета». </w:t>
      </w:r>
      <w:r>
        <w:rPr>
          <w:rFonts w:ascii="Times New Roman" w:hAnsi="Times New Roman" w:cs="Times New Roman"/>
          <w:sz w:val="28"/>
          <w:szCs w:val="28"/>
        </w:rPr>
        <w:t>Занятие «Наши друзья-животные» является итоговым в 5 разделе «Животный мир» общеобразовательной программы «Занимательный английский» педагога дополнительного образования Капитоновой С.В. В учебном плане на данное занятие отводится 1 час. Структура занятия:</w:t>
      </w:r>
    </w:p>
    <w:p w:rsidR="009177DE" w:rsidRDefault="009177DE" w:rsidP="00A90523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Ориентировочно-мотивационный этап;</w:t>
      </w:r>
    </w:p>
    <w:p w:rsidR="009177DE" w:rsidRDefault="009177DE" w:rsidP="00A90523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Операционно-исполнительский этап;</w:t>
      </w:r>
    </w:p>
    <w:p w:rsidR="009177DE" w:rsidRDefault="009177DE" w:rsidP="00A90523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Рефлексивно-оценочный этап.</w:t>
      </w:r>
    </w:p>
    <w:p w:rsidR="009177DE" w:rsidRPr="00A90523" w:rsidRDefault="009177DE" w:rsidP="00A905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Технологии и методы:</w:t>
      </w:r>
    </w:p>
    <w:p w:rsidR="009177DE" w:rsidRDefault="009177DE" w:rsidP="00A905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997346">
        <w:rPr>
          <w:rFonts w:ascii="Times New Roman" w:hAnsi="Times New Roman" w:cs="Times New Roman"/>
          <w:sz w:val="28"/>
          <w:szCs w:val="28"/>
        </w:rPr>
        <w:t xml:space="preserve">ироко используются такие технологии и методы обучения, как:  </w:t>
      </w:r>
      <w:proofErr w:type="spellStart"/>
      <w:r w:rsidRPr="0099734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97346">
        <w:rPr>
          <w:rFonts w:ascii="Times New Roman" w:hAnsi="Times New Roman" w:cs="Times New Roman"/>
          <w:sz w:val="28"/>
          <w:szCs w:val="28"/>
        </w:rPr>
        <w:t xml:space="preserve"> технология, технология р</w:t>
      </w:r>
      <w:r>
        <w:rPr>
          <w:rFonts w:ascii="Times New Roman" w:hAnsi="Times New Roman" w:cs="Times New Roman"/>
          <w:sz w:val="28"/>
          <w:szCs w:val="28"/>
        </w:rPr>
        <w:t>азвивающего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97346">
        <w:rPr>
          <w:rFonts w:ascii="Times New Roman" w:hAnsi="Times New Roman" w:cs="Times New Roman"/>
          <w:sz w:val="28"/>
          <w:szCs w:val="28"/>
        </w:rPr>
        <w:t xml:space="preserve"> метод критического мышления, объяснительно-иллюстрати</w:t>
      </w:r>
      <w:r>
        <w:rPr>
          <w:rFonts w:ascii="Times New Roman" w:hAnsi="Times New Roman" w:cs="Times New Roman"/>
          <w:sz w:val="28"/>
          <w:szCs w:val="28"/>
        </w:rPr>
        <w:t xml:space="preserve">вный метод, игровой метод, </w:t>
      </w:r>
      <w:r w:rsidRPr="00997346">
        <w:rPr>
          <w:rFonts w:ascii="Times New Roman" w:hAnsi="Times New Roman" w:cs="Times New Roman"/>
          <w:sz w:val="28"/>
          <w:szCs w:val="28"/>
        </w:rPr>
        <w:t xml:space="preserve"> метод поощрения. Выбор таких методов и технологий не случаен. Во время занятия дети много двигаются, играют с удовольствием, используя английский язык, как в жизни.  Ребятам легко переключаться с одного этапа на другой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0523">
        <w:rPr>
          <w:rFonts w:ascii="Times New Roman" w:hAnsi="Times New Roman" w:cs="Times New Roman"/>
          <w:sz w:val="28"/>
          <w:szCs w:val="28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 xml:space="preserve">Быстрая смена видов деятельности на занятии с учётом времени активного внимания, объёма оперативной памяти на слух способствуют активности  детей. Применение разнообразных  форм и </w:t>
      </w:r>
      <w:r w:rsidRPr="00997346">
        <w:rPr>
          <w:rFonts w:ascii="Times New Roman" w:hAnsi="Times New Roman" w:cs="Times New Roman"/>
          <w:sz w:val="28"/>
          <w:szCs w:val="28"/>
        </w:rPr>
        <w:lastRenderedPageBreak/>
        <w:t xml:space="preserve">методов   способствует созданию благоприятной психологической атмосферы. </w:t>
      </w:r>
    </w:p>
    <w:p w:rsidR="009177DE" w:rsidRPr="00997346" w:rsidRDefault="009177DE" w:rsidP="00A905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97346">
        <w:rPr>
          <w:rFonts w:ascii="Times New Roman" w:hAnsi="Times New Roman" w:cs="Times New Roman"/>
          <w:sz w:val="28"/>
          <w:szCs w:val="28"/>
        </w:rPr>
        <w:t>мелое сочетание методов с красочной наглядностью и музыкальным сопровождением  на занятии способствуют: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 xml:space="preserve">     - повышению положительной мотивации к изучению английского языка;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 xml:space="preserve">     - организованности и дисциплинированности на занятии;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 xml:space="preserve">     - речевому развитию и занятию детьми определённой позиции по отношению к своей деятельности.</w:t>
      </w:r>
      <w:r w:rsidRPr="00997346">
        <w:rPr>
          <w:rFonts w:ascii="Times New Roman" w:hAnsi="Times New Roman" w:cs="Times New Roman"/>
          <w:sz w:val="28"/>
          <w:szCs w:val="28"/>
        </w:rPr>
        <w:br/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F81">
        <w:rPr>
          <w:rFonts w:ascii="Times New Roman" w:hAnsi="Times New Roman" w:cs="Times New Roman"/>
          <w:bCs/>
          <w:sz w:val="32"/>
          <w:szCs w:val="32"/>
        </w:rPr>
        <w:t>Цель:</w:t>
      </w:r>
      <w:r w:rsidRPr="00997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и закрепить лексический и грамматический материал по темам «Животные» и «Цвета».</w:t>
      </w:r>
    </w:p>
    <w:p w:rsidR="009177DE" w:rsidRPr="00752F81" w:rsidRDefault="009177DE" w:rsidP="00B846FE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752F81">
        <w:rPr>
          <w:rFonts w:ascii="Times New Roman" w:hAnsi="Times New Roman" w:cs="Times New Roman"/>
          <w:bCs/>
          <w:sz w:val="32"/>
          <w:szCs w:val="32"/>
        </w:rPr>
        <w:t>Задачи:</w:t>
      </w:r>
    </w:p>
    <w:p w:rsidR="009177DE" w:rsidRPr="00752F81" w:rsidRDefault="009177DE" w:rsidP="00B846FE">
      <w:pPr>
        <w:pStyle w:val="a4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52F81">
        <w:rPr>
          <w:rFonts w:ascii="Times New Roman" w:hAnsi="Times New Roman" w:cs="Times New Roman"/>
          <w:bCs/>
          <w:sz w:val="28"/>
          <w:szCs w:val="28"/>
        </w:rPr>
        <w:t>Обучающие:</w:t>
      </w:r>
    </w:p>
    <w:p w:rsidR="009177DE" w:rsidRPr="00997346" w:rsidRDefault="009177DE" w:rsidP="00B846FE">
      <w:pPr>
        <w:pStyle w:val="a4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997346">
        <w:rPr>
          <w:rFonts w:ascii="Times New Roman" w:hAnsi="Times New Roman" w:cs="Times New Roman"/>
          <w:sz w:val="28"/>
          <w:szCs w:val="28"/>
        </w:rPr>
        <w:t xml:space="preserve"> пройденную лексику: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Animals: a </w:t>
      </w:r>
      <w:proofErr w:type="spellStart"/>
      <w:r w:rsidRPr="00997346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997346">
        <w:rPr>
          <w:rFonts w:ascii="Times New Roman" w:hAnsi="Times New Roman" w:cs="Times New Roman"/>
          <w:sz w:val="28"/>
          <w:szCs w:val="28"/>
          <w:lang w:val="en-US"/>
        </w:rPr>
        <w:t>, a fox, a squirrel, a wolf, a dog, a frog, a donkey, a monkey, a cock, a bear, a lion, a cat, a mouse, a pig, a sheep, a horse;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7346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997346">
        <w:rPr>
          <w:rFonts w:ascii="Times New Roman" w:hAnsi="Times New Roman" w:cs="Times New Roman"/>
          <w:sz w:val="28"/>
          <w:szCs w:val="28"/>
          <w:lang w:val="en-US"/>
        </w:rPr>
        <w:t>: blue, green, red, pink, yellow, orange, purple, brown;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7346">
        <w:rPr>
          <w:rFonts w:ascii="Times New Roman" w:hAnsi="Times New Roman" w:cs="Times New Roman"/>
          <w:sz w:val="28"/>
          <w:szCs w:val="28"/>
          <w:lang w:val="en-US"/>
        </w:rPr>
        <w:t>Count: one, two, three, four, five, six, seven, eight, nine, ten;</w:t>
      </w:r>
    </w:p>
    <w:p w:rsidR="009177DE" w:rsidRPr="00997346" w:rsidRDefault="009177DE" w:rsidP="00B846FE">
      <w:pPr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97346">
        <w:rPr>
          <w:rFonts w:ascii="Times New Roman" w:hAnsi="Times New Roman" w:cs="Times New Roman"/>
          <w:sz w:val="28"/>
          <w:szCs w:val="28"/>
        </w:rPr>
        <w:t>Повторить грамматические конструкции: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4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97346">
        <w:rPr>
          <w:rFonts w:ascii="Times New Roman" w:hAnsi="Times New Roman" w:cs="Times New Roman"/>
          <w:sz w:val="28"/>
          <w:szCs w:val="28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997346">
        <w:rPr>
          <w:rFonts w:ascii="Times New Roman" w:hAnsi="Times New Roman" w:cs="Times New Roman"/>
          <w:sz w:val="28"/>
          <w:szCs w:val="28"/>
        </w:rPr>
        <w:t xml:space="preserve">. 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A fox can run. A </w:t>
      </w:r>
      <w:proofErr w:type="gramStart"/>
      <w:r w:rsidRPr="00997346">
        <w:rPr>
          <w:rFonts w:ascii="Times New Roman" w:hAnsi="Times New Roman" w:cs="Times New Roman"/>
          <w:sz w:val="28"/>
          <w:szCs w:val="28"/>
          <w:lang w:val="en-US"/>
        </w:rPr>
        <w:t>squirrel  can</w:t>
      </w:r>
      <w:proofErr w:type="gramEnd"/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 jump. A duck can swim. I can see a forest. I</w:t>
      </w:r>
      <w:r w:rsidRPr="001E1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see a blue flower.</w:t>
      </w:r>
    </w:p>
    <w:p w:rsidR="009177DE" w:rsidRPr="00997346" w:rsidRDefault="009177DE" w:rsidP="00B846FE">
      <w:pPr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97346">
        <w:rPr>
          <w:rFonts w:ascii="Times New Roman" w:hAnsi="Times New Roman" w:cs="Times New Roman"/>
          <w:sz w:val="28"/>
          <w:szCs w:val="28"/>
        </w:rPr>
        <w:t>Повторить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>ответы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>на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>вопросы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>: Who are you</w:t>
      </w:r>
      <w:proofErr w:type="gramStart"/>
      <w:r w:rsidRPr="00997346">
        <w:rPr>
          <w:rFonts w:ascii="Times New Roman" w:hAnsi="Times New Roman" w:cs="Times New Roman"/>
          <w:sz w:val="28"/>
          <w:szCs w:val="28"/>
          <w:lang w:val="en-US"/>
        </w:rPr>
        <w:t>?,</w:t>
      </w:r>
      <w:proofErr w:type="gramEnd"/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How are you?, How old are you?, Where are you from? What is it? Whom can you see in the house?</w:t>
      </w:r>
    </w:p>
    <w:p w:rsidR="009177DE" w:rsidRPr="00997346" w:rsidRDefault="009177DE" w:rsidP="00B846FE">
      <w:pPr>
        <w:pStyle w:val="a4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Повторить стихотв</w:t>
      </w:r>
      <w:r>
        <w:rPr>
          <w:rFonts w:ascii="Times New Roman" w:hAnsi="Times New Roman" w:cs="Times New Roman"/>
          <w:sz w:val="28"/>
          <w:szCs w:val="28"/>
        </w:rPr>
        <w:t>орения и песни о животных</w:t>
      </w:r>
      <w:r w:rsidRPr="00997346">
        <w:rPr>
          <w:rFonts w:ascii="Times New Roman" w:hAnsi="Times New Roman" w:cs="Times New Roman"/>
          <w:sz w:val="28"/>
          <w:szCs w:val="28"/>
        </w:rPr>
        <w:t>.</w:t>
      </w:r>
    </w:p>
    <w:p w:rsidR="009177DE" w:rsidRPr="00997346" w:rsidRDefault="009177DE" w:rsidP="00785A42">
      <w:pPr>
        <w:pStyle w:val="a4"/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9177DE" w:rsidRPr="00752F81" w:rsidRDefault="009177DE" w:rsidP="00B846FE">
      <w:pPr>
        <w:pStyle w:val="a4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52F81">
        <w:rPr>
          <w:rFonts w:ascii="Times New Roman" w:hAnsi="Times New Roman" w:cs="Times New Roman"/>
          <w:bCs/>
          <w:sz w:val="28"/>
          <w:szCs w:val="28"/>
        </w:rPr>
        <w:lastRenderedPageBreak/>
        <w:t>Развивающие:</w:t>
      </w:r>
    </w:p>
    <w:p w:rsidR="009177DE" w:rsidRPr="00997346" w:rsidRDefault="009177DE" w:rsidP="00B846FE">
      <w:pPr>
        <w:pStyle w:val="a4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97346">
        <w:rPr>
          <w:rFonts w:ascii="Times New Roman" w:hAnsi="Times New Roman" w:cs="Times New Roman"/>
          <w:bCs/>
          <w:sz w:val="28"/>
          <w:szCs w:val="28"/>
        </w:rPr>
        <w:t>Привить навыки устной речи через воспроизведения стихов, исполнения песен на английском языке;</w:t>
      </w:r>
    </w:p>
    <w:p w:rsidR="009177DE" w:rsidRPr="00997346" w:rsidRDefault="009177DE" w:rsidP="00B846FE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Развить коммуникативные способности, способность к догадке,  активное</w:t>
      </w:r>
      <w:r>
        <w:rPr>
          <w:rFonts w:ascii="Times New Roman" w:hAnsi="Times New Roman" w:cs="Times New Roman"/>
          <w:sz w:val="28"/>
          <w:szCs w:val="28"/>
        </w:rPr>
        <w:t xml:space="preserve"> внимание,   память, критическое</w:t>
      </w:r>
      <w:r w:rsidRPr="00997346">
        <w:rPr>
          <w:rFonts w:ascii="Times New Roman" w:hAnsi="Times New Roman" w:cs="Times New Roman"/>
          <w:sz w:val="28"/>
          <w:szCs w:val="28"/>
        </w:rPr>
        <w:t xml:space="preserve">  мышление, фонематический слух детей с помощью игровой ситуации;</w:t>
      </w:r>
    </w:p>
    <w:p w:rsidR="009177DE" w:rsidRPr="00997346" w:rsidRDefault="009177DE" w:rsidP="00B846FE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Развить познавательную активность и расширить кругозор детей 6 лет;</w:t>
      </w:r>
    </w:p>
    <w:p w:rsidR="009177DE" w:rsidRPr="00997346" w:rsidRDefault="009177DE" w:rsidP="00B846FE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Создать положительную мотивацию к изучению английского языка;</w:t>
      </w:r>
    </w:p>
    <w:p w:rsidR="009177DE" w:rsidRPr="00997346" w:rsidRDefault="009177DE" w:rsidP="00B846FE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настрой, используя занимательные формы, элементы игры.</w:t>
      </w:r>
    </w:p>
    <w:p w:rsidR="009177DE" w:rsidRPr="00752F81" w:rsidRDefault="009177DE" w:rsidP="00B846FE">
      <w:pPr>
        <w:pStyle w:val="a4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52F81">
        <w:rPr>
          <w:rFonts w:ascii="Times New Roman" w:hAnsi="Times New Roman" w:cs="Times New Roman"/>
          <w:bCs/>
          <w:sz w:val="28"/>
          <w:szCs w:val="28"/>
        </w:rPr>
        <w:t xml:space="preserve"> Воспитательные:</w:t>
      </w:r>
    </w:p>
    <w:p w:rsidR="009177DE" w:rsidRPr="00997346" w:rsidRDefault="009177DE" w:rsidP="00B846FE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Воспитание любви к английскому языку, природе и животным через игру, выработка норм поведения, умение работать в группе.</w:t>
      </w:r>
    </w:p>
    <w:p w:rsidR="009177DE" w:rsidRPr="00752F81" w:rsidRDefault="009177DE" w:rsidP="00B846FE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752F81">
        <w:rPr>
          <w:rFonts w:ascii="Times New Roman" w:hAnsi="Times New Roman" w:cs="Times New Roman"/>
          <w:bCs/>
          <w:sz w:val="32"/>
          <w:szCs w:val="32"/>
        </w:rPr>
        <w:t>Прогнозируемые результаты: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7346">
        <w:rPr>
          <w:rFonts w:ascii="Times New Roman" w:hAnsi="Times New Roman" w:cs="Times New Roman"/>
          <w:bCs/>
          <w:sz w:val="28"/>
          <w:szCs w:val="28"/>
        </w:rPr>
        <w:t xml:space="preserve">К концу занятия дети достигнут определённых личностных, </w:t>
      </w:r>
      <w:proofErr w:type="spellStart"/>
      <w:r w:rsidRPr="00997346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997346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результатов.</w:t>
      </w:r>
    </w:p>
    <w:p w:rsidR="009177DE" w:rsidRPr="00752F81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F81">
        <w:rPr>
          <w:rFonts w:ascii="Times New Roman" w:hAnsi="Times New Roman" w:cs="Times New Roman"/>
          <w:sz w:val="28"/>
          <w:szCs w:val="28"/>
        </w:rPr>
        <w:t>Личностные:</w:t>
      </w:r>
    </w:p>
    <w:p w:rsidR="009177DE" w:rsidRPr="00997346" w:rsidRDefault="009177DE" w:rsidP="00B846FE">
      <w:pPr>
        <w:numPr>
          <w:ilvl w:val="0"/>
          <w:numId w:val="18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997346">
        <w:rPr>
          <w:rFonts w:ascii="Times New Roman" w:hAnsi="Times New Roman" w:cs="Times New Roman"/>
          <w:sz w:val="28"/>
          <w:szCs w:val="28"/>
        </w:rPr>
        <w:t xml:space="preserve"> творческого отношения к игровой деятельности;</w:t>
      </w:r>
    </w:p>
    <w:p w:rsidR="009177DE" w:rsidRPr="00997346" w:rsidRDefault="009177DE" w:rsidP="00B846FE">
      <w:pPr>
        <w:numPr>
          <w:ilvl w:val="0"/>
          <w:numId w:val="18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Повышение положительной мотивации к изучению анг</w:t>
      </w:r>
      <w:r>
        <w:rPr>
          <w:rFonts w:ascii="Times New Roman" w:hAnsi="Times New Roman" w:cs="Times New Roman"/>
          <w:sz w:val="28"/>
          <w:szCs w:val="28"/>
        </w:rPr>
        <w:t>лийского языка посредством игры-путешествия.</w:t>
      </w:r>
    </w:p>
    <w:p w:rsidR="009177DE" w:rsidRPr="00752F81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F8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52F81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34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97346">
        <w:rPr>
          <w:rFonts w:ascii="Times New Roman" w:hAnsi="Times New Roman" w:cs="Times New Roman"/>
          <w:sz w:val="28"/>
          <w:szCs w:val="28"/>
        </w:rPr>
        <w:t xml:space="preserve"> результаты достигаются главным образом благодаря развивающему аспекту.</w:t>
      </w:r>
    </w:p>
    <w:p w:rsidR="009177DE" w:rsidRDefault="009177DE" w:rsidP="00785A42">
      <w:pPr>
        <w:spacing w:line="360" w:lineRule="auto"/>
        <w:rPr>
          <w:rFonts w:cs="Times New Roman"/>
          <w:sz w:val="28"/>
          <w:szCs w:val="28"/>
        </w:rPr>
      </w:pPr>
      <w:r w:rsidRPr="00785A42">
        <w:rPr>
          <w:rFonts w:cs="Times New Roman"/>
          <w:sz w:val="28"/>
          <w:szCs w:val="28"/>
        </w:rPr>
        <w:t>У детей будут развиты:</w:t>
      </w:r>
    </w:p>
    <w:p w:rsidR="009177DE" w:rsidRPr="00785A42" w:rsidRDefault="009177DE" w:rsidP="00785A42">
      <w:pPr>
        <w:numPr>
          <w:ilvl w:val="0"/>
          <w:numId w:val="33"/>
        </w:numPr>
        <w:spacing w:line="360" w:lineRule="auto"/>
        <w:rPr>
          <w:rFonts w:cs="Times New Roman"/>
          <w:sz w:val="28"/>
          <w:szCs w:val="28"/>
        </w:rPr>
      </w:pPr>
      <w:r w:rsidRPr="00785A42">
        <w:rPr>
          <w:sz w:val="28"/>
          <w:szCs w:val="28"/>
        </w:rPr>
        <w:lastRenderedPageBreak/>
        <w:t>Слуховая дифференциация  (фонематический и интонационный слух);</w:t>
      </w:r>
    </w:p>
    <w:p w:rsidR="009177DE" w:rsidRPr="00997346" w:rsidRDefault="009177DE" w:rsidP="00785A42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Зрительное и слуховое восприятие, абстрактное  мышление, активное  внимание и оперативная память;</w:t>
      </w:r>
    </w:p>
    <w:p w:rsidR="009177DE" w:rsidRPr="00997346" w:rsidRDefault="009177DE" w:rsidP="00785A42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Умение пользоваться иллюстративной наглядностью для построения речевого высказывания;</w:t>
      </w:r>
    </w:p>
    <w:p w:rsidR="009177DE" w:rsidRPr="00997346" w:rsidRDefault="009177DE" w:rsidP="00785A42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Формирование самооценки, самоконтроля и рефлексии;</w:t>
      </w:r>
    </w:p>
    <w:p w:rsidR="009177DE" w:rsidRPr="00997346" w:rsidRDefault="009177DE" w:rsidP="00785A42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Умение слушать и понимать команды.</w:t>
      </w:r>
    </w:p>
    <w:p w:rsidR="009177DE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F8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9177DE" w:rsidRPr="00997346" w:rsidRDefault="009177DE" w:rsidP="00B84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Дети повторят:</w:t>
      </w:r>
    </w:p>
    <w:p w:rsidR="009177DE" w:rsidRPr="00997346" w:rsidRDefault="009177DE" w:rsidP="00785A42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Пройденную лексику по темам «Животные», «Цвета»</w:t>
      </w:r>
      <w:proofErr w:type="gramStart"/>
      <w:r w:rsidRPr="00997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7346">
        <w:rPr>
          <w:rFonts w:ascii="Times New Roman" w:hAnsi="Times New Roman" w:cs="Times New Roman"/>
          <w:sz w:val="28"/>
          <w:szCs w:val="28"/>
        </w:rPr>
        <w:t>«Счёт»;</w:t>
      </w:r>
    </w:p>
    <w:p w:rsidR="009177DE" w:rsidRPr="00997346" w:rsidRDefault="009177DE" w:rsidP="00785A42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Грамматические конструкции по теме «Что умеют делать животные?»;</w:t>
      </w:r>
    </w:p>
    <w:p w:rsidR="009177DE" w:rsidRPr="00997346" w:rsidRDefault="009177DE" w:rsidP="00785A42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Стихотворения и песни о животных, песни по темам «Знакомство», «Цвета»;</w:t>
      </w:r>
    </w:p>
    <w:p w:rsidR="009177DE" w:rsidRPr="00997346" w:rsidRDefault="009177DE" w:rsidP="00785A42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Ответы на вопросы по теме «Знакомство».</w:t>
      </w:r>
    </w:p>
    <w:p w:rsidR="009177DE" w:rsidRPr="00835754" w:rsidRDefault="009177DE" w:rsidP="00785A42">
      <w:pPr>
        <w:spacing w:line="360" w:lineRule="auto"/>
        <w:rPr>
          <w:sz w:val="28"/>
          <w:szCs w:val="28"/>
        </w:rPr>
      </w:pPr>
      <w:r w:rsidRPr="00545796">
        <w:rPr>
          <w:sz w:val="28"/>
          <w:szCs w:val="28"/>
        </w:rPr>
        <w:t>Оборудование:</w:t>
      </w:r>
    </w:p>
    <w:p w:rsidR="009177DE" w:rsidRPr="00835754" w:rsidRDefault="009177DE" w:rsidP="00545796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Телевизор;</w:t>
      </w:r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10 воздушных шаров;</w:t>
      </w:r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Мяч;</w:t>
      </w:r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Мягкие игрушки – животные для демонстрации и иг</w:t>
      </w:r>
      <w:proofErr w:type="gramStart"/>
      <w:r w:rsidRPr="00997346"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динозаврик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346">
        <w:rPr>
          <w:rFonts w:ascii="Times New Roman" w:hAnsi="Times New Roman" w:cs="Times New Roman"/>
          <w:sz w:val="28"/>
          <w:szCs w:val="28"/>
        </w:rPr>
        <w:t>собачка, лягушка, ослик, обезьяна, мячик, кукла, петух, часы);</w:t>
      </w:r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Презентации с изображением леса и  дома;</w:t>
      </w:r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997346">
        <w:rPr>
          <w:rFonts w:ascii="Times New Roman" w:hAnsi="Times New Roman" w:cs="Times New Roman"/>
          <w:sz w:val="28"/>
          <w:szCs w:val="28"/>
        </w:rPr>
        <w:t xml:space="preserve">веты, вырезанные из цветного картона (синий, зелёный, оранжевый, жёлтый, </w:t>
      </w:r>
      <w:proofErr w:type="spellStart"/>
      <w:r w:rsidRPr="00997346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997346">
        <w:rPr>
          <w:rFonts w:ascii="Times New Roman" w:hAnsi="Times New Roman" w:cs="Times New Roman"/>
          <w:sz w:val="28"/>
          <w:szCs w:val="28"/>
        </w:rPr>
        <w:t>, фиолетовый, красный, коричневый);</w:t>
      </w:r>
      <w:proofErr w:type="gramEnd"/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7346">
        <w:rPr>
          <w:rFonts w:ascii="Times New Roman" w:hAnsi="Times New Roman" w:cs="Times New Roman"/>
          <w:sz w:val="28"/>
          <w:szCs w:val="28"/>
        </w:rPr>
        <w:lastRenderedPageBreak/>
        <w:t>Флэшка</w:t>
      </w:r>
      <w:proofErr w:type="spellEnd"/>
      <w:r w:rsidRPr="00997346">
        <w:rPr>
          <w:rFonts w:ascii="Times New Roman" w:hAnsi="Times New Roman" w:cs="Times New Roman"/>
          <w:sz w:val="28"/>
          <w:szCs w:val="28"/>
        </w:rPr>
        <w:t xml:space="preserve"> с песнями «Я улетаю на большом воздушном шаре»,</w:t>
      </w:r>
      <w:r>
        <w:rPr>
          <w:rFonts w:ascii="Times New Roman" w:hAnsi="Times New Roman" w:cs="Times New Roman"/>
          <w:sz w:val="28"/>
          <w:szCs w:val="28"/>
        </w:rPr>
        <w:t xml:space="preserve"> «Вальс цветов»,</w:t>
      </w:r>
      <w:r w:rsidRPr="00997346">
        <w:rPr>
          <w:rFonts w:ascii="Times New Roman" w:hAnsi="Times New Roman" w:cs="Times New Roman"/>
          <w:sz w:val="28"/>
          <w:szCs w:val="28"/>
        </w:rPr>
        <w:t xml:space="preserve"> «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97346">
        <w:rPr>
          <w:rFonts w:ascii="Times New Roman" w:hAnsi="Times New Roman" w:cs="Times New Roman"/>
          <w:sz w:val="28"/>
          <w:szCs w:val="28"/>
        </w:rPr>
        <w:t xml:space="preserve">! 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>How are you?», «</w:t>
      </w:r>
      <w:r w:rsidRPr="00997346">
        <w:rPr>
          <w:rFonts w:ascii="Times New Roman" w:hAnsi="Times New Roman" w:cs="Times New Roman"/>
          <w:sz w:val="28"/>
          <w:szCs w:val="28"/>
        </w:rPr>
        <w:t>Прибежал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>во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346">
        <w:rPr>
          <w:rFonts w:ascii="Times New Roman" w:hAnsi="Times New Roman" w:cs="Times New Roman"/>
          <w:sz w:val="28"/>
          <w:szCs w:val="28"/>
        </w:rPr>
        <w:t>двор</w:t>
      </w:r>
      <w:r w:rsidRPr="00997346">
        <w:rPr>
          <w:rFonts w:ascii="Times New Roman" w:hAnsi="Times New Roman" w:cs="Times New Roman"/>
          <w:sz w:val="28"/>
          <w:szCs w:val="28"/>
          <w:lang w:val="en-US"/>
        </w:rPr>
        <w:t xml:space="preserve"> a dog»;</w:t>
      </w:r>
    </w:p>
    <w:p w:rsidR="009177DE" w:rsidRPr="00997346" w:rsidRDefault="009177DE" w:rsidP="0083575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346">
        <w:rPr>
          <w:rFonts w:ascii="Times New Roman" w:hAnsi="Times New Roman" w:cs="Times New Roman"/>
          <w:sz w:val="28"/>
          <w:szCs w:val="28"/>
        </w:rPr>
        <w:t>Звёздо</w:t>
      </w:r>
      <w:r>
        <w:rPr>
          <w:rFonts w:ascii="Times New Roman" w:hAnsi="Times New Roman" w:cs="Times New Roman"/>
          <w:sz w:val="28"/>
          <w:szCs w:val="28"/>
        </w:rPr>
        <w:t>чки  для рефлексии и поощрения детей.</w:t>
      </w:r>
    </w:p>
    <w:p w:rsidR="009177DE" w:rsidRPr="00752F81" w:rsidRDefault="009177DE" w:rsidP="007537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F81">
        <w:rPr>
          <w:rFonts w:ascii="Times New Roman" w:hAnsi="Times New Roman" w:cs="Times New Roman"/>
          <w:bCs/>
          <w:sz w:val="32"/>
          <w:szCs w:val="32"/>
        </w:rPr>
        <w:t>Конспект учебного занятия.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300"/>
      </w:tblGrid>
      <w:tr w:rsidR="009177DE" w:rsidRPr="00A0305C" w:rsidTr="00E02985">
        <w:tc>
          <w:tcPr>
            <w:tcW w:w="3094" w:type="dxa"/>
          </w:tcPr>
          <w:p w:rsidR="009177DE" w:rsidRDefault="009177DE" w:rsidP="00B846F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1.Ориентировочно-мотивационный этап.</w:t>
            </w:r>
          </w:p>
          <w:p w:rsidR="009177DE" w:rsidRDefault="009177DE" w:rsidP="00B846F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1.1.Встреча 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7DE" w:rsidRDefault="009177DE" w:rsidP="005A19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2.Операционно-исполнительский этап.</w:t>
            </w:r>
          </w:p>
          <w:p w:rsidR="009177DE" w:rsidRPr="00752F81" w:rsidRDefault="009177DE" w:rsidP="005A19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2.1.Знакомство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00" w:type="dxa"/>
          </w:tcPr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(Дети сидят в классе, педагог приветствует их, дети здороваются).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Pr="00752F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children!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752F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  <w:p w:rsidR="009177DE" w:rsidRPr="00867B9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Pr="0078599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85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к нам на занятие прилетел необычный гость. Это дракончик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 прилетел к нам из далёкого прошлого и очень хочет узнать, какие животные живут на нашей земле. Ребята, мы поможем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нашими друзьями-животными</w:t>
            </w:r>
            <w:r w:rsidRPr="00867B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вот беда,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только по-английски. И значит, мы должны рассказать ему о животных на английском языке. Вы согласны</w:t>
            </w:r>
            <w:r w:rsidRPr="00867B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соглашаются).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для начала давайте познакомимся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поближе.</w:t>
            </w:r>
          </w:p>
          <w:p w:rsidR="009177DE" w:rsidRPr="0074054E" w:rsidRDefault="009177DE" w:rsidP="009465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circle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Давайте встанем в круг и в ходе игры представимся друг другу).</w:t>
            </w:r>
          </w:p>
          <w:p w:rsidR="009177DE" w:rsidRDefault="009177DE" w:rsidP="009465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(Мячик передаётся по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кругу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и дети отвечают на вопросы).</w:t>
            </w:r>
          </w:p>
          <w:p w:rsidR="009177DE" w:rsidRPr="0074054E" w:rsidRDefault="009177DE" w:rsidP="009465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 w:rsidRPr="00946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Dino. And w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 is your name?</w:t>
            </w:r>
          </w:p>
          <w:p w:rsidR="009177DE" w:rsidRPr="0074054E" w:rsidRDefault="009177DE" w:rsidP="009465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50 and how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 are you?</w:t>
            </w:r>
          </w:p>
          <w:p w:rsidR="009177DE" w:rsidRPr="0074054E" w:rsidRDefault="009177DE" w:rsidP="009465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from Fairytale Country and w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are you from?</w:t>
            </w:r>
          </w:p>
          <w:p w:rsidR="009177DE" w:rsidRPr="009465FF" w:rsidRDefault="009177DE" w:rsidP="009465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happy and h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ow are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you?</w:t>
            </w:r>
          </w:p>
          <w:p w:rsidR="009177DE" w:rsidRPr="00A0305C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</w:t>
            </w:r>
            <w:r w:rsidRPr="00A0305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A0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для того чтобы порадовать нашего гостя, давайте споём весёлую песенку </w:t>
            </w:r>
            <w:r w:rsidRPr="00A030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A0305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дети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 становятся в круг и поют песенку.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См. Приложение 1).</w:t>
            </w:r>
          </w:p>
        </w:tc>
      </w:tr>
      <w:tr w:rsidR="009177DE" w:rsidRPr="0074054E" w:rsidTr="00E02985">
        <w:tc>
          <w:tcPr>
            <w:tcW w:w="3094" w:type="dxa"/>
          </w:tcPr>
          <w:p w:rsidR="009177DE" w:rsidRPr="0074054E" w:rsidRDefault="009177DE" w:rsidP="005A19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Загадка про воздушный шар.</w:t>
            </w: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.Путешествие в лес. Тренировка в назывании структуры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.Считаем лесных жителей.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 Стихотворения про животных.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грамматической структуры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2.7. Называние домашних животных.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  <w:proofErr w:type="spell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песни «Прибежал во двор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2.9. Полянка с цветами. </w:t>
            </w:r>
          </w:p>
          <w:p w:rsidR="009177DE" w:rsidRPr="0074054E" w:rsidRDefault="009177DE" w:rsidP="00B846FE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мы с вами отправимся в путешествие, во время которого мы познакомим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нашими друзьями- животными, назовём их по-английски, поиграем с ними, споём о них песенки и расскажем стихотворения.  Для того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чтобы наше путешествие было весёлым и незабываемым, я предлагаю вам необычный транспорт, но сначала вам нужно отгадать загадку, что же это за транспорт: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Не самолёт он и не птица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И по небу он не мчится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Очень плавно он плывёт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Внизу корзину он несёт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Вверх его толкает жар,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Он большой……</w:t>
            </w:r>
          </w:p>
          <w:p w:rsidR="009177DE" w:rsidRPr="0074054E" w:rsidRDefault="009177DE" w:rsidP="00B846F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(воздушный шар)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круг, педагог в центре с воздушными шарами, все готовятся к полёту.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Для того чтобы отправиться в путь, нужно выполнить мою команду «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eyes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». Полетели…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(Дети закрывают глаза, звучит музыка полёта на воздушном шаре).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Ой, ребята, где это мы с вами очутились?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forest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 В лесу. (Дети садятся на 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льчики, а перед 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 леса с дикими животными, и ещё на столике  стоят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– животные).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назовём животных, которые повстречались нам в лесу.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752F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a fox. I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всех повстречавшихся им в лесу животных 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давайте посчитаем их.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 (Дети считают).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Ребята, давайте порадуем лесных жителей и расскажем стихотворения про них.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(Дети рассказывают стихотворения про животных и считалочки.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См. Приложения 2.)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 названия животных, зашифрованных в стихотворениях, и назовите их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по- </w:t>
            </w:r>
            <w:proofErr w:type="spell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 ( Дети дополняют стихотворения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См. Приложение 3).</w:t>
            </w:r>
          </w:p>
          <w:p w:rsidR="009177DE" w:rsidRPr="005A1931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! А теперь скажите мне, как наши животные двигаются?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бы сказала белочка, что она умеет делать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1E165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А как бы лисичка сказала, что она умеет делать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А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лягушка сказала, что она умеет делать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теперь с ними поиграем. Я буду говорить про животное, как оно двигается. Если я назову правильно это движение, вы говорите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и изображаете его. Если оно неверно, говорите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и остаётесь на местах. </w:t>
            </w:r>
            <w:proofErr w:type="spellStart"/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</w:t>
            </w:r>
            <w:proofErr w:type="spellEnd"/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(По окончанию игры дети становятся в круг и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продолжается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вот мы снова приземлились.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it? Whom can you see in the house?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(Дети отвечают на вопросы по-английски: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споём с помощью наших игрушек песенку «Прибежал во двор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 Дети поют песенку.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См. Приложение 4).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(По окончанию песни ребята снова закрывают глаза и отправляются в путешествие).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Pr="00752F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Children, open your eyes. Sit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 Где мы с вами оказались? Да, это полянка с цветами. Как мы по-английски говорим «цветок»?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. Как здесь их много!!! Пусть каждый из вас назовёт, какой цветочек видит на этой полянке. Но для начала предлагаю вспомнить цвета. Я буду  подходить к каждому цветочку, читать стихотворение, а вы дополнять его, называя цвет.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Я море синее люблю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А синий по-английски,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Вот неспелый мандарин.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Он пока зелёный,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Без труда его запомнишь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Ты оранжевый цвет,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Везде гуляет смело,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Цыплёнок жёлтый,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yellow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Поросёнок-озорник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Раньше </w:t>
            </w:r>
            <w:proofErr w:type="spell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был,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Но однажды он пролил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Целый пузырёк чернил.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С той поры наш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недотёпа</w:t>
            </w:r>
            <w:proofErr w:type="gramEnd"/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весь,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Знаю, самый строгий цвет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В светофоре красный,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Если вдруг он загорится,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Все должны остановиться!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Больше всех цветов по нраву</w:t>
            </w:r>
          </w:p>
          <w:p w:rsidR="009177D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Мне коричневый цвет,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74054E" w:rsidRDefault="009177DE" w:rsidP="00B846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Дети заканчивают стихотворение и, используя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… , называют цветы.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752F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a blue flower.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Pr="00752F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 w:rsidRPr="0075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Children, you are butterflies.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вы должны летать по полянке вокруг цветочков, как бабочки, а когда музыка закончится, найти и сесть на тот цветочек, </w:t>
            </w:r>
            <w:proofErr w:type="gramStart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proofErr w:type="gramEnd"/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 назову.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Fly!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Полетели!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(Дети выполняют задание педагога).</w:t>
            </w:r>
          </w:p>
          <w:p w:rsidR="009177DE" w:rsidRPr="0074054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DE" w:rsidRPr="002A052B" w:rsidTr="00E02985">
        <w:tc>
          <w:tcPr>
            <w:tcW w:w="3094" w:type="dxa"/>
          </w:tcPr>
          <w:p w:rsidR="009177DE" w:rsidRPr="0074054E" w:rsidRDefault="009177DE" w:rsidP="00B846F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.1.Рефлексивно-оценочный.</w:t>
            </w:r>
          </w:p>
        </w:tc>
        <w:tc>
          <w:tcPr>
            <w:tcW w:w="6300" w:type="dxa"/>
          </w:tcPr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8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Педагог:</w:t>
            </w:r>
            <w:r w:rsidRPr="0074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Ребята, наше путешествие закончилось.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 смогли мы с вами помочь дракончику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о нашем мире животных</w:t>
            </w:r>
            <w:r w:rsidRPr="000656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). Ребята ответьте, легко или трудно вам было рассказывать о животных на английском языке</w:t>
            </w:r>
            <w:r w:rsidRPr="00E029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</w:t>
            </w:r>
            <w:r w:rsidRPr="003119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сможете ли вы теперь после изучения темы «Животный мир» сами рассказать на английском языке, как называются животные и где они обитают, если вас об этом попросят родители или друзья</w:t>
            </w:r>
            <w:r w:rsidRPr="00E029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вспомним,  где мы во время занятия с вами побывали, и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то вам больше всего понравилось и запомнилось?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7DE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считаете, кто сегодня заработал большую звёздочку, а кто маленькую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высказывают своё мнение, тем самым оценивая свою работу на занятии).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B84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B84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84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</w:t>
            </w:r>
            <w:r w:rsidRPr="00B84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r w:rsidRPr="00B84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B84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177DE" w:rsidRPr="001E1655" w:rsidRDefault="009177DE" w:rsidP="00B846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54E">
              <w:rPr>
                <w:rFonts w:ascii="Times New Roman" w:hAnsi="Times New Roman" w:cs="Times New Roman"/>
                <w:sz w:val="28"/>
                <w:szCs w:val="28"/>
              </w:rPr>
              <w:t>прощаются</w:t>
            </w:r>
            <w:r w:rsidRPr="001E165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9177DE" w:rsidRPr="001E1655" w:rsidRDefault="009177DE" w:rsidP="0050662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81E1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Pr="00785996" w:rsidRDefault="009177DE" w:rsidP="00753709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52F81">
        <w:rPr>
          <w:rFonts w:ascii="Times New Roman" w:hAnsi="Times New Roman" w:cs="Times New Roman"/>
          <w:bCs/>
          <w:sz w:val="32"/>
          <w:szCs w:val="32"/>
        </w:rPr>
        <w:lastRenderedPageBreak/>
        <w:t>Приложение</w:t>
      </w:r>
      <w:r w:rsidRPr="00752F81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</w:t>
      </w:r>
    </w:p>
    <w:p w:rsidR="009177DE" w:rsidRPr="00752F81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  <w:lang w:val="en-US"/>
        </w:rPr>
      </w:pPr>
      <w:r w:rsidRPr="00752F81">
        <w:rPr>
          <w:rFonts w:ascii="Times New Roman" w:hAnsi="Times New Roman" w:cs="Times New Roman"/>
          <w:bCs/>
          <w:iCs/>
          <w:sz w:val="32"/>
          <w:szCs w:val="32"/>
          <w:lang w:val="en-US"/>
        </w:rPr>
        <w:t>Hello! How are you?</w:t>
      </w:r>
    </w:p>
    <w:p w:rsidR="009177DE" w:rsidRDefault="009177DE" w:rsidP="00225B6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Hello! Hello!  How are you?</w:t>
      </w:r>
    </w:p>
    <w:p w:rsidR="009177DE" w:rsidRPr="00460E76" w:rsidRDefault="009177DE" w:rsidP="00225B6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fine,</w:t>
      </w:r>
      <w:r w:rsidRPr="00460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am fine,</w:t>
      </w:r>
    </w:p>
    <w:p w:rsidR="009177DE" w:rsidRDefault="009177DE" w:rsidP="00225B6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hope that you are too.</w:t>
      </w:r>
    </w:p>
    <w:p w:rsidR="009177DE" w:rsidRPr="000B3BF6" w:rsidRDefault="009177DE" w:rsidP="00225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поют по 3 раза).</w:t>
      </w:r>
    </w:p>
    <w:p w:rsidR="009177DE" w:rsidRPr="00B846FE" w:rsidRDefault="009177DE" w:rsidP="00225B67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52F81">
        <w:rPr>
          <w:rFonts w:ascii="Times New Roman" w:hAnsi="Times New Roman" w:cs="Times New Roman"/>
          <w:bCs/>
          <w:sz w:val="32"/>
          <w:szCs w:val="32"/>
        </w:rPr>
        <w:t>Приложение</w:t>
      </w:r>
      <w:r w:rsidRPr="00B846FE">
        <w:rPr>
          <w:rFonts w:ascii="Times New Roman" w:hAnsi="Times New Roman" w:cs="Times New Roman"/>
          <w:bCs/>
          <w:sz w:val="32"/>
          <w:szCs w:val="32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177DE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Про котика.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Котик, котик, пожалей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Мышку серенькую </w:t>
            </w: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Если очень хочешь кушать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Кушай яблоки и груши.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Ёжик.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Шар колючий, не простой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Вижу я в траве густой.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У моих свернулся ног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Ёжик маленький, </w:t>
            </w: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hedgehog</w:t>
            </w: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77DE" w:rsidRPr="00F94942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Про белочку.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Хвастала своей квартирой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Мне соседка белка </w:t>
            </w: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squirrel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Обжила она дупло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 нём и сухо и тепло.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Считалочка</w:t>
            </w: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  <w:t>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One- a cat, two- a bat,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Three- a dog, four- a frog,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Five- a hare, six- a bear.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9177DE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  <w:t>Teddy- bear.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 bear, teddy bear,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around, look around,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 bear, teddy bear,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Touch the ground, touch the ground.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 bear, teddy bear,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Switch off the light, switch off the light,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 bear, teddy bear,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«Good night», say «Good night».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Медвежонок плюшевый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Оглянись вокруг,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Медвежонок плюшевый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Спать пора, мой друг.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Медвежонок плюшевый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Лампу погаси,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Скажи «Спокойной ночи!»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И лапу не соси.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lastRenderedPageBreak/>
              <w:t>Крошка</w:t>
            </w: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  <w:t>-</w:t>
            </w: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мышка</w:t>
            </w: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  <w:t>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mouse, little mouse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come into my house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cat, little cat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proofErr w:type="spellStart"/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cant</w:t>
            </w:r>
            <w:proofErr w:type="spellEnd"/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that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want to eat me.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Крошка мышка, крошка мышка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Где же домик твой, малышка,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Крошка киска, крошка киска,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Вот тебе ответ-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Я мышка очень бедная и дома просто нет!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177DE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lastRenderedPageBreak/>
              <w:t>Кот.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Кот ни в чём не виноват.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Он всегда был бедный, </w:t>
            </w: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Но залез в трубу на крыше,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gramStart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proofErr w:type="gram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, оттуда вышел.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Лев.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На кого щенок залаял?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В клетке лев огромный, </w:t>
            </w:r>
            <w:r w:rsidRPr="001A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lion</w:t>
            </w: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Пусть узнает царь зверей,</w:t>
            </w:r>
          </w:p>
          <w:p w:rsidR="009177DE" w:rsidRPr="001A57AA" w:rsidRDefault="009177DE" w:rsidP="001A57AA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Кто зубастей и смелей!</w:t>
            </w:r>
          </w:p>
        </w:tc>
      </w:tr>
    </w:tbl>
    <w:p w:rsidR="009177DE" w:rsidRDefault="009177DE" w:rsidP="00225B67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25B67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25B67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Default="009177DE" w:rsidP="00225B67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Pr="00D35EAD" w:rsidRDefault="009177DE" w:rsidP="00225B67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D35EAD">
        <w:rPr>
          <w:rFonts w:ascii="Times New Roman" w:hAnsi="Times New Roman" w:cs="Times New Roman"/>
          <w:bCs/>
          <w:sz w:val="32"/>
          <w:szCs w:val="32"/>
        </w:rPr>
        <w:lastRenderedPageBreak/>
        <w:t>Приложение 3</w:t>
      </w:r>
    </w:p>
    <w:p w:rsidR="009177D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D35EAD">
        <w:rPr>
          <w:rFonts w:ascii="Times New Roman" w:hAnsi="Times New Roman" w:cs="Times New Roman"/>
          <w:bCs/>
          <w:iCs/>
          <w:sz w:val="32"/>
          <w:szCs w:val="32"/>
        </w:rPr>
        <w:t>Предлагаемые стихотворения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177DE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Довелось однажды мне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 покататься на слоне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У слона спина крепка 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 w:rsidRPr="001A57AA">
              <w:rPr>
                <w:rFonts w:ascii="Times New Roman" w:hAnsi="Times New Roman" w:cs="Times New Roman"/>
                <w:iCs/>
                <w:sz w:val="28"/>
                <w:szCs w:val="28"/>
              </w:rPr>
              <w:t>elephan</w:t>
            </w:r>
            <w:r w:rsidRPr="001A57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 зовут слона.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Курочка и петушок 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Бегали по улице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Петуха назвали </w:t>
            </w:r>
            <w:proofErr w:type="spellStart"/>
            <w:r w:rsidRPr="001A57AA">
              <w:rPr>
                <w:rFonts w:ascii="Times New Roman" w:hAnsi="Times New Roman" w:cs="Times New Roman"/>
                <w:iCs/>
                <w:sz w:val="28"/>
                <w:szCs w:val="28"/>
              </w:rPr>
              <w:t>cock</w:t>
            </w:r>
            <w:proofErr w:type="spellEnd"/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 w:rsidRPr="001A57AA">
              <w:rPr>
                <w:rFonts w:ascii="Times New Roman" w:hAnsi="Times New Roman" w:cs="Times New Roman"/>
                <w:iCs/>
                <w:sz w:val="28"/>
                <w:szCs w:val="28"/>
              </w:rPr>
              <w:t>Hen</w:t>
            </w:r>
            <w:proofErr w:type="spell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 назвали курицу.</w:t>
            </w:r>
          </w:p>
        </w:tc>
      </w:tr>
      <w:tr w:rsidR="009177DE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Кто в траве шуршит в саду?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А кто плавает в пруду?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Ну-ка, отгадай подружка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Мышка- </w:t>
            </w:r>
            <w:proofErr w:type="spellStart"/>
            <w:r w:rsidRPr="001A57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mouse</w:t>
            </w:r>
            <w:proofErr w:type="spell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57AA">
              <w:rPr>
                <w:rFonts w:ascii="Times New Roman" w:hAnsi="Times New Roman" w:cs="Times New Roman"/>
                <w:iCs/>
                <w:sz w:val="28"/>
                <w:szCs w:val="28"/>
              </w:rPr>
              <w:t>fro</w:t>
            </w:r>
            <w:r w:rsidRPr="001A57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</w:t>
            </w: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-лягушка.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Хоть ты в Африке и не был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Всё равно полезно знать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верблюда</w:t>
            </w:r>
            <w:proofErr w:type="gram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 словом </w:t>
            </w:r>
            <w:proofErr w:type="spellStart"/>
            <w:r w:rsidRPr="001A57AA">
              <w:rPr>
                <w:rFonts w:ascii="Times New Roman" w:hAnsi="Times New Roman" w:cs="Times New Roman"/>
                <w:iCs/>
                <w:sz w:val="28"/>
                <w:szCs w:val="28"/>
              </w:rPr>
              <w:t>camel</w:t>
            </w:r>
            <w:proofErr w:type="spellEnd"/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По-английски нужно звать.</w:t>
            </w:r>
          </w:p>
        </w:tc>
      </w:tr>
      <w:tr w:rsidR="009177DE" w:rsidTr="001A57AA"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 зоопарке рассмешить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Всех сумеют обезьянки.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Постарайтесь не забыть: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Обезьяна значит </w:t>
            </w:r>
            <w:proofErr w:type="spellStart"/>
            <w:r w:rsidRPr="001A57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monkey</w:t>
            </w:r>
            <w:proofErr w:type="spell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Шар колючий, не простой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Вижу я в траве густой.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У моих свернулся ног</w:t>
            </w:r>
          </w:p>
          <w:p w:rsidR="009177DE" w:rsidRPr="001A57AA" w:rsidRDefault="009177DE" w:rsidP="001A57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1A57AA">
              <w:rPr>
                <w:rFonts w:ascii="Times New Roman" w:hAnsi="Times New Roman" w:cs="Times New Roman"/>
                <w:sz w:val="28"/>
                <w:szCs w:val="28"/>
              </w:rPr>
              <w:t xml:space="preserve">Ёжик маленький, </w:t>
            </w:r>
            <w:proofErr w:type="spellStart"/>
            <w:r w:rsidRPr="001A57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hedgehog</w:t>
            </w:r>
            <w:proofErr w:type="spellEnd"/>
            <w:r w:rsidRPr="001A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77DE" w:rsidRDefault="009177DE" w:rsidP="00225B67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177DE" w:rsidRPr="00D35EAD" w:rsidRDefault="009177DE" w:rsidP="00225B67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D35EAD">
        <w:rPr>
          <w:rFonts w:ascii="Times New Roman" w:hAnsi="Times New Roman" w:cs="Times New Roman"/>
          <w:bCs/>
          <w:sz w:val="32"/>
          <w:szCs w:val="32"/>
        </w:rPr>
        <w:t>Приложение 4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Прибежал во двор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dog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От него удрал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frog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54E">
        <w:rPr>
          <w:rFonts w:ascii="Times New Roman" w:hAnsi="Times New Roman" w:cs="Times New Roman"/>
          <w:sz w:val="28"/>
          <w:szCs w:val="28"/>
        </w:rPr>
        <w:t>Разупрямился</w:t>
      </w:r>
      <w:proofErr w:type="spellEnd"/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donkey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Раздразнил до слёз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monkey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А такой большой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ball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Уронил на пол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doll</w:t>
      </w:r>
    </w:p>
    <w:p w:rsidR="009177DE" w:rsidRPr="0074054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Рассердился тут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cock</w:t>
      </w:r>
    </w:p>
    <w:p w:rsidR="009177D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4E">
        <w:rPr>
          <w:rFonts w:ascii="Times New Roman" w:hAnsi="Times New Roman" w:cs="Times New Roman"/>
          <w:sz w:val="28"/>
          <w:szCs w:val="28"/>
        </w:rPr>
        <w:t xml:space="preserve">Спать пора!- сказал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54E">
        <w:rPr>
          <w:rFonts w:ascii="Times New Roman" w:hAnsi="Times New Roman" w:cs="Times New Roman"/>
          <w:sz w:val="28"/>
          <w:szCs w:val="28"/>
        </w:rPr>
        <w:t xml:space="preserve"> </w:t>
      </w:r>
      <w:r w:rsidRPr="0074054E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7405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77DE" w:rsidRPr="00290DB4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77DE" w:rsidRDefault="009177DE" w:rsidP="00225B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0DB4">
        <w:rPr>
          <w:rFonts w:ascii="Times New Roman" w:hAnsi="Times New Roman" w:cs="Times New Roman"/>
          <w:sz w:val="32"/>
          <w:szCs w:val="32"/>
        </w:rPr>
        <w:lastRenderedPageBreak/>
        <w:t>Список используемой литературы:</w:t>
      </w:r>
    </w:p>
    <w:p w:rsidR="009177DE" w:rsidRDefault="009177DE" w:rsidP="00290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1.Дзюина</w:t>
      </w:r>
      <w:r>
        <w:rPr>
          <w:rFonts w:ascii="Times New Roman" w:hAnsi="Times New Roman" w:cs="Times New Roman"/>
          <w:sz w:val="28"/>
          <w:szCs w:val="28"/>
        </w:rPr>
        <w:t xml:space="preserve"> Е.В. Театрализованные уроки и внеклассные мероприятия на английском языке. Москва «ВАКО» 2006г.</w:t>
      </w:r>
    </w:p>
    <w:p w:rsidR="009177DE" w:rsidRDefault="009177DE" w:rsidP="00290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2.Внешкольник 2012 №2. Гребенникова И.С. План-конспект занятия.</w:t>
      </w:r>
    </w:p>
    <w:p w:rsidR="009177DE" w:rsidRPr="00290DB4" w:rsidRDefault="009177DE" w:rsidP="00290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Капитонова С.В. Общеобразовательная программа «Занимательный английский»,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sectPr w:rsidR="009177DE" w:rsidRPr="00290DB4" w:rsidSect="00B846F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56"/>
    <w:multiLevelType w:val="hybridMultilevel"/>
    <w:tmpl w:val="B6B0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AC8"/>
    <w:multiLevelType w:val="hybridMultilevel"/>
    <w:tmpl w:val="F8D4A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4C533D"/>
    <w:multiLevelType w:val="hybridMultilevel"/>
    <w:tmpl w:val="2C16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61CF"/>
    <w:multiLevelType w:val="hybridMultilevel"/>
    <w:tmpl w:val="2BB04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8A5BF8"/>
    <w:multiLevelType w:val="hybridMultilevel"/>
    <w:tmpl w:val="25348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70574"/>
    <w:multiLevelType w:val="multilevel"/>
    <w:tmpl w:val="31DAEC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6057773"/>
    <w:multiLevelType w:val="hybridMultilevel"/>
    <w:tmpl w:val="A530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3ABF"/>
    <w:multiLevelType w:val="hybridMultilevel"/>
    <w:tmpl w:val="C756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B351D"/>
    <w:multiLevelType w:val="hybridMultilevel"/>
    <w:tmpl w:val="CD42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1548F"/>
    <w:multiLevelType w:val="hybridMultilevel"/>
    <w:tmpl w:val="B1127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496AFF"/>
    <w:multiLevelType w:val="hybridMultilevel"/>
    <w:tmpl w:val="CE18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4F71"/>
    <w:multiLevelType w:val="hybridMultilevel"/>
    <w:tmpl w:val="5A525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A631BF"/>
    <w:multiLevelType w:val="hybridMultilevel"/>
    <w:tmpl w:val="41B2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B0866"/>
    <w:multiLevelType w:val="hybridMultilevel"/>
    <w:tmpl w:val="C634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6056"/>
    <w:multiLevelType w:val="hybridMultilevel"/>
    <w:tmpl w:val="F6A4B0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ECC65C8"/>
    <w:multiLevelType w:val="hybridMultilevel"/>
    <w:tmpl w:val="E40E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304B77"/>
    <w:multiLevelType w:val="hybridMultilevel"/>
    <w:tmpl w:val="CCAC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23551"/>
    <w:multiLevelType w:val="hybridMultilevel"/>
    <w:tmpl w:val="3054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B4944"/>
    <w:multiLevelType w:val="hybridMultilevel"/>
    <w:tmpl w:val="D8084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CA545F"/>
    <w:multiLevelType w:val="hybridMultilevel"/>
    <w:tmpl w:val="F3E06B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D05BB1"/>
    <w:multiLevelType w:val="hybridMultilevel"/>
    <w:tmpl w:val="A0FE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71EA1"/>
    <w:multiLevelType w:val="hybridMultilevel"/>
    <w:tmpl w:val="75E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D54AA"/>
    <w:multiLevelType w:val="hybridMultilevel"/>
    <w:tmpl w:val="816A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02BD1"/>
    <w:multiLevelType w:val="hybridMultilevel"/>
    <w:tmpl w:val="329A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96606"/>
    <w:multiLevelType w:val="hybridMultilevel"/>
    <w:tmpl w:val="91B07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6B2256"/>
    <w:multiLevelType w:val="hybridMultilevel"/>
    <w:tmpl w:val="F17CA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197EF6"/>
    <w:multiLevelType w:val="hybridMultilevel"/>
    <w:tmpl w:val="96AA8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D2489"/>
    <w:multiLevelType w:val="hybridMultilevel"/>
    <w:tmpl w:val="C42A2C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5216BA1"/>
    <w:multiLevelType w:val="hybridMultilevel"/>
    <w:tmpl w:val="91808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FF5CCD"/>
    <w:multiLevelType w:val="hybridMultilevel"/>
    <w:tmpl w:val="84BA7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031806"/>
    <w:multiLevelType w:val="hybridMultilevel"/>
    <w:tmpl w:val="5E2C3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5F38B9"/>
    <w:multiLevelType w:val="hybridMultilevel"/>
    <w:tmpl w:val="A2D6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04DAB"/>
    <w:multiLevelType w:val="hybridMultilevel"/>
    <w:tmpl w:val="B9E88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3142DE"/>
    <w:multiLevelType w:val="hybridMultilevel"/>
    <w:tmpl w:val="052CB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0"/>
  </w:num>
  <w:num w:numId="4">
    <w:abstractNumId w:val="25"/>
  </w:num>
  <w:num w:numId="5">
    <w:abstractNumId w:val="10"/>
  </w:num>
  <w:num w:numId="6">
    <w:abstractNumId w:val="15"/>
  </w:num>
  <w:num w:numId="7">
    <w:abstractNumId w:val="22"/>
  </w:num>
  <w:num w:numId="8">
    <w:abstractNumId w:val="19"/>
  </w:num>
  <w:num w:numId="9">
    <w:abstractNumId w:val="7"/>
  </w:num>
  <w:num w:numId="10">
    <w:abstractNumId w:val="20"/>
  </w:num>
  <w:num w:numId="11">
    <w:abstractNumId w:val="12"/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33"/>
  </w:num>
  <w:num w:numId="20">
    <w:abstractNumId w:val="0"/>
  </w:num>
  <w:num w:numId="21">
    <w:abstractNumId w:val="31"/>
  </w:num>
  <w:num w:numId="22">
    <w:abstractNumId w:val="8"/>
  </w:num>
  <w:num w:numId="23">
    <w:abstractNumId w:val="14"/>
  </w:num>
  <w:num w:numId="24">
    <w:abstractNumId w:val="29"/>
  </w:num>
  <w:num w:numId="25">
    <w:abstractNumId w:val="17"/>
  </w:num>
  <w:num w:numId="26">
    <w:abstractNumId w:val="11"/>
  </w:num>
  <w:num w:numId="27">
    <w:abstractNumId w:val="27"/>
  </w:num>
  <w:num w:numId="28">
    <w:abstractNumId w:val="4"/>
  </w:num>
  <w:num w:numId="29">
    <w:abstractNumId w:val="1"/>
  </w:num>
  <w:num w:numId="30">
    <w:abstractNumId w:val="26"/>
  </w:num>
  <w:num w:numId="31">
    <w:abstractNumId w:val="23"/>
  </w:num>
  <w:num w:numId="32">
    <w:abstractNumId w:val="32"/>
  </w:num>
  <w:num w:numId="33">
    <w:abstractNumId w:val="2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82"/>
    <w:rsid w:val="00000600"/>
    <w:rsid w:val="000361B9"/>
    <w:rsid w:val="0006567A"/>
    <w:rsid w:val="00081786"/>
    <w:rsid w:val="000956BB"/>
    <w:rsid w:val="000965C1"/>
    <w:rsid w:val="000A4F76"/>
    <w:rsid w:val="000B0C8D"/>
    <w:rsid w:val="000B3BF6"/>
    <w:rsid w:val="000C0834"/>
    <w:rsid w:val="000E3229"/>
    <w:rsid w:val="001100A1"/>
    <w:rsid w:val="0011343D"/>
    <w:rsid w:val="0011562A"/>
    <w:rsid w:val="00126565"/>
    <w:rsid w:val="00133E07"/>
    <w:rsid w:val="00145440"/>
    <w:rsid w:val="00171779"/>
    <w:rsid w:val="001821D1"/>
    <w:rsid w:val="001834F0"/>
    <w:rsid w:val="001935F0"/>
    <w:rsid w:val="001A0BBB"/>
    <w:rsid w:val="001A57AA"/>
    <w:rsid w:val="001A79CD"/>
    <w:rsid w:val="001C145C"/>
    <w:rsid w:val="001E1655"/>
    <w:rsid w:val="001E6C02"/>
    <w:rsid w:val="001F006A"/>
    <w:rsid w:val="00207F72"/>
    <w:rsid w:val="00211F42"/>
    <w:rsid w:val="00223FE5"/>
    <w:rsid w:val="00225B67"/>
    <w:rsid w:val="00262A5A"/>
    <w:rsid w:val="0026677B"/>
    <w:rsid w:val="00267A39"/>
    <w:rsid w:val="00281E19"/>
    <w:rsid w:val="00290DB4"/>
    <w:rsid w:val="002A052B"/>
    <w:rsid w:val="002A16D4"/>
    <w:rsid w:val="002A6235"/>
    <w:rsid w:val="002C6A8F"/>
    <w:rsid w:val="00311943"/>
    <w:rsid w:val="00314DCB"/>
    <w:rsid w:val="00343FEF"/>
    <w:rsid w:val="00344E44"/>
    <w:rsid w:val="003510E2"/>
    <w:rsid w:val="00351C59"/>
    <w:rsid w:val="00374AAA"/>
    <w:rsid w:val="0037627C"/>
    <w:rsid w:val="003D0E64"/>
    <w:rsid w:val="003E0106"/>
    <w:rsid w:val="003E48CA"/>
    <w:rsid w:val="004077CB"/>
    <w:rsid w:val="00460E76"/>
    <w:rsid w:val="00461F25"/>
    <w:rsid w:val="00464214"/>
    <w:rsid w:val="00475028"/>
    <w:rsid w:val="004A7421"/>
    <w:rsid w:val="004B4355"/>
    <w:rsid w:val="004E403D"/>
    <w:rsid w:val="004E6AEB"/>
    <w:rsid w:val="004F0482"/>
    <w:rsid w:val="004F5CD7"/>
    <w:rsid w:val="00506629"/>
    <w:rsid w:val="00526954"/>
    <w:rsid w:val="00527BC3"/>
    <w:rsid w:val="005335C3"/>
    <w:rsid w:val="00534D4C"/>
    <w:rsid w:val="00545796"/>
    <w:rsid w:val="005A1931"/>
    <w:rsid w:val="005D4D41"/>
    <w:rsid w:val="005D7803"/>
    <w:rsid w:val="005E68B3"/>
    <w:rsid w:val="005F3C62"/>
    <w:rsid w:val="005F7B3E"/>
    <w:rsid w:val="00611A34"/>
    <w:rsid w:val="0061440A"/>
    <w:rsid w:val="00627389"/>
    <w:rsid w:val="00635D1E"/>
    <w:rsid w:val="006653D5"/>
    <w:rsid w:val="00675A8D"/>
    <w:rsid w:val="006831F0"/>
    <w:rsid w:val="006A10FB"/>
    <w:rsid w:val="006B18F8"/>
    <w:rsid w:val="006D50CC"/>
    <w:rsid w:val="006F1E5A"/>
    <w:rsid w:val="00731FF7"/>
    <w:rsid w:val="0074054E"/>
    <w:rsid w:val="00745959"/>
    <w:rsid w:val="00746F2F"/>
    <w:rsid w:val="00752F81"/>
    <w:rsid w:val="00753709"/>
    <w:rsid w:val="00756C99"/>
    <w:rsid w:val="00785996"/>
    <w:rsid w:val="00785A42"/>
    <w:rsid w:val="007A1967"/>
    <w:rsid w:val="007B1293"/>
    <w:rsid w:val="007D48DB"/>
    <w:rsid w:val="007E7350"/>
    <w:rsid w:val="007F194F"/>
    <w:rsid w:val="007F76DC"/>
    <w:rsid w:val="00800627"/>
    <w:rsid w:val="00835754"/>
    <w:rsid w:val="00867B9E"/>
    <w:rsid w:val="00873A3A"/>
    <w:rsid w:val="00875236"/>
    <w:rsid w:val="00885EA4"/>
    <w:rsid w:val="008A1D8E"/>
    <w:rsid w:val="008A2C8F"/>
    <w:rsid w:val="008A3EE9"/>
    <w:rsid w:val="008B46C0"/>
    <w:rsid w:val="008C2BD8"/>
    <w:rsid w:val="008D43AA"/>
    <w:rsid w:val="008D6216"/>
    <w:rsid w:val="008E5315"/>
    <w:rsid w:val="008E7063"/>
    <w:rsid w:val="008F3395"/>
    <w:rsid w:val="0090013C"/>
    <w:rsid w:val="009142CC"/>
    <w:rsid w:val="009177DE"/>
    <w:rsid w:val="0094376A"/>
    <w:rsid w:val="009465FF"/>
    <w:rsid w:val="00952910"/>
    <w:rsid w:val="00953DC5"/>
    <w:rsid w:val="00997346"/>
    <w:rsid w:val="009B14D6"/>
    <w:rsid w:val="009F2AA1"/>
    <w:rsid w:val="00A00EDD"/>
    <w:rsid w:val="00A0305C"/>
    <w:rsid w:val="00A05F71"/>
    <w:rsid w:val="00A14E0B"/>
    <w:rsid w:val="00A90523"/>
    <w:rsid w:val="00AC3DA6"/>
    <w:rsid w:val="00AD41F0"/>
    <w:rsid w:val="00B20A01"/>
    <w:rsid w:val="00B2415D"/>
    <w:rsid w:val="00B46173"/>
    <w:rsid w:val="00B61B2B"/>
    <w:rsid w:val="00B846FE"/>
    <w:rsid w:val="00B87B43"/>
    <w:rsid w:val="00B94438"/>
    <w:rsid w:val="00BC3192"/>
    <w:rsid w:val="00BC5CCE"/>
    <w:rsid w:val="00BE6321"/>
    <w:rsid w:val="00C01B18"/>
    <w:rsid w:val="00C07777"/>
    <w:rsid w:val="00C23601"/>
    <w:rsid w:val="00C47BBD"/>
    <w:rsid w:val="00C56584"/>
    <w:rsid w:val="00C5718D"/>
    <w:rsid w:val="00C66AA4"/>
    <w:rsid w:val="00C72B98"/>
    <w:rsid w:val="00C83773"/>
    <w:rsid w:val="00C94342"/>
    <w:rsid w:val="00CA1D8B"/>
    <w:rsid w:val="00CB427D"/>
    <w:rsid w:val="00CD1852"/>
    <w:rsid w:val="00CF296F"/>
    <w:rsid w:val="00D35EAD"/>
    <w:rsid w:val="00D62862"/>
    <w:rsid w:val="00D87249"/>
    <w:rsid w:val="00D95682"/>
    <w:rsid w:val="00DA22E9"/>
    <w:rsid w:val="00DA286F"/>
    <w:rsid w:val="00DB7C77"/>
    <w:rsid w:val="00DC531F"/>
    <w:rsid w:val="00DD1315"/>
    <w:rsid w:val="00DD4B30"/>
    <w:rsid w:val="00DD77B3"/>
    <w:rsid w:val="00E024CA"/>
    <w:rsid w:val="00E02985"/>
    <w:rsid w:val="00E05ED2"/>
    <w:rsid w:val="00E107E4"/>
    <w:rsid w:val="00E115F9"/>
    <w:rsid w:val="00E27E80"/>
    <w:rsid w:val="00E82484"/>
    <w:rsid w:val="00E85AE5"/>
    <w:rsid w:val="00EA49D9"/>
    <w:rsid w:val="00EA5825"/>
    <w:rsid w:val="00EB426A"/>
    <w:rsid w:val="00ED590E"/>
    <w:rsid w:val="00ED6FC8"/>
    <w:rsid w:val="00EE52F7"/>
    <w:rsid w:val="00EF3C7A"/>
    <w:rsid w:val="00F07326"/>
    <w:rsid w:val="00F61A03"/>
    <w:rsid w:val="00F94942"/>
    <w:rsid w:val="00FA4549"/>
    <w:rsid w:val="00FA53B2"/>
    <w:rsid w:val="00FB3444"/>
    <w:rsid w:val="00FE115A"/>
    <w:rsid w:val="00FE167A"/>
    <w:rsid w:val="00FE5EA9"/>
    <w:rsid w:val="00FF02B4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4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13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5D1E"/>
    <w:pPr>
      <w:ind w:left="720"/>
    </w:pPr>
  </w:style>
  <w:style w:type="paragraph" w:styleId="a5">
    <w:name w:val="Body Text"/>
    <w:basedOn w:val="a"/>
    <w:link w:val="a6"/>
    <w:uiPriority w:val="99"/>
    <w:rsid w:val="002A16D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2A16D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15</Pages>
  <Words>2061</Words>
  <Characters>12034</Characters>
  <Application>Microsoft Office Word</Application>
  <DocSecurity>0</DocSecurity>
  <Lines>100</Lines>
  <Paragraphs>28</Paragraphs>
  <ScaleCrop>false</ScaleCrop>
  <Company>UralSOFT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87</cp:revision>
  <cp:lastPrinted>2014-03-03T09:30:00Z</cp:lastPrinted>
  <dcterms:created xsi:type="dcterms:W3CDTF">2013-03-15T09:15:00Z</dcterms:created>
  <dcterms:modified xsi:type="dcterms:W3CDTF">2015-01-13T10:28:00Z</dcterms:modified>
</cp:coreProperties>
</file>