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B8" w:rsidRDefault="00AB38B8" w:rsidP="00AB3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Конспект урок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ИЗО на тему</w:t>
      </w:r>
    </w:p>
    <w:p w:rsidR="00AB38B8" w:rsidRDefault="00AB38B8" w:rsidP="00AB3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«Праздник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цветени</w:t>
      </w:r>
      <w:proofErr w:type="spellEnd"/>
      <w:r w:rsidRPr="00AB38B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tt-RU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tt-RU"/>
        </w:rPr>
        <w:t xml:space="preserve"> сакуры”</w:t>
      </w:r>
    </w:p>
    <w:p w:rsidR="00AB38B8" w:rsidRDefault="00AB38B8" w:rsidP="00AB38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tt-RU"/>
        </w:rPr>
        <w:t>(4 класс)</w:t>
      </w:r>
    </w:p>
    <w:p w:rsidR="00AB38B8" w:rsidRPr="00AB38B8" w:rsidRDefault="00AB38B8" w:rsidP="00AB38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B2E9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B38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Праздник цветени</w:t>
      </w:r>
      <w:r w:rsidRPr="00AB38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сакуры</w:t>
      </w:r>
    </w:p>
    <w:p w:rsidR="00AB38B8" w:rsidRPr="007B2E9F" w:rsidRDefault="00AB38B8" w:rsidP="00AB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E9F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  <w:r w:rsidRPr="00AB3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2E9F">
        <w:rPr>
          <w:rFonts w:ascii="Times New Roman" w:eastAsia="Times New Roman" w:hAnsi="Times New Roman" w:cs="Times New Roman"/>
          <w:bCs/>
          <w:sz w:val="28"/>
          <w:szCs w:val="28"/>
        </w:rPr>
        <w:t>познакомить учащихс</w:t>
      </w:r>
      <w:r w:rsidR="007B2E9F" w:rsidRP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культурой </w:t>
      </w:r>
      <w:r w:rsidR="007B2E9F" w:rsidRPr="007B2E9F">
        <w:rPr>
          <w:rFonts w:ascii="Times New Roman" w:eastAsia="Times New Roman" w:hAnsi="Times New Roman" w:cs="Times New Roman"/>
          <w:iCs/>
          <w:sz w:val="28"/>
          <w:szCs w:val="28"/>
        </w:rPr>
        <w:t>Японии</w:t>
      </w:r>
      <w:r w:rsidR="007B2E9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их традици</w:t>
      </w:r>
      <w:r w:rsidR="007B2E9F" w:rsidRP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ми</w:t>
      </w:r>
      <w:r w:rsidR="007B2E9F" w:rsidRP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научить техники рисовани</w:t>
      </w:r>
      <w:r w:rsidR="007B2E9F" w:rsidRP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сакуры</w:t>
      </w:r>
      <w:r w:rsidR="007B2E9F" w:rsidRP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7B2E9F" w:rsidRPr="007B2E9F" w:rsidRDefault="00AB38B8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B2E9F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  <w:r w:rsidRPr="007B2E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B38B8" w:rsidRPr="007B2E9F" w:rsidRDefault="00AB38B8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E9F">
        <w:rPr>
          <w:rFonts w:ascii="Times New Roman" w:eastAsia="Times New Roman" w:hAnsi="Times New Roman" w:cs="Times New Roman"/>
          <w:bCs/>
          <w:iCs/>
          <w:sz w:val="28"/>
          <w:szCs w:val="28"/>
        </w:rPr>
        <w:t>вырабатывать у учащихся правильные позиции в отношении ценностей к</w:t>
      </w:r>
      <w:r w:rsidRPr="007B2E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традициям Япон</w:t>
      </w:r>
      <w:proofErr w:type="gramStart"/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ии и ее</w:t>
      </w:r>
      <w:proofErr w:type="gramEnd"/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 xml:space="preserve"> культуре, обучать стремлению самостоятельно пополнять свои зн</w:t>
      </w:r>
      <w:r w:rsidR="007B2E9F" w:rsidRPr="007B2E9F">
        <w:rPr>
          <w:rFonts w:ascii="Times New Roman" w:eastAsia="Times New Roman" w:hAnsi="Times New Roman" w:cs="Times New Roman"/>
          <w:iCs/>
          <w:sz w:val="28"/>
          <w:szCs w:val="28"/>
        </w:rPr>
        <w:t>ания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B38B8" w:rsidRPr="007B2E9F" w:rsidRDefault="00AB38B8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развивать у учащихся  художественный вкус, индивидуальные творческие способности, мелкую моторику руки.</w:t>
      </w:r>
    </w:p>
    <w:p w:rsidR="00AB38B8" w:rsidRPr="007B2E9F" w:rsidRDefault="00AB38B8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ознакомить учащихся</w:t>
      </w:r>
      <w:r w:rsidR="00FA6A51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овладением техники «рисование по мокрому фону»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отработать ее в изображении Япо</w:t>
      </w:r>
      <w:r w:rsidR="007B2E9F" w:rsidRPr="007B2E9F">
        <w:rPr>
          <w:rFonts w:ascii="Times New Roman" w:eastAsia="Times New Roman" w:hAnsi="Times New Roman" w:cs="Times New Roman"/>
          <w:iCs/>
          <w:sz w:val="28"/>
          <w:szCs w:val="28"/>
        </w:rPr>
        <w:t>нского пейзажа.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Научить рисовать цветущ</w:t>
      </w:r>
      <w:r w:rsidR="00FA6A51">
        <w:rPr>
          <w:rFonts w:ascii="Times New Roman" w:eastAsia="Times New Roman" w:hAnsi="Times New Roman" w:cs="Times New Roman"/>
          <w:iCs/>
          <w:sz w:val="28"/>
          <w:szCs w:val="28"/>
        </w:rPr>
        <w:t>ую ветку вишни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B2E9F" w:rsidRPr="000C4B08" w:rsidRDefault="007B2E9F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0C4B08">
        <w:rPr>
          <w:rFonts w:ascii="Times New Roman" w:eastAsia="Times New Roman" w:hAnsi="Times New Roman" w:cs="Times New Roman"/>
          <w:bCs/>
          <w:i/>
          <w:sz w:val="28"/>
          <w:szCs w:val="28"/>
        </w:rPr>
        <w:t>Оборудование:</w:t>
      </w:r>
      <w:r w:rsidRPr="000C4B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B2E9F" w:rsidRDefault="007B2E9F" w:rsidP="007B2E9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 проектор, ПК</w:t>
      </w:r>
    </w:p>
    <w:p w:rsidR="007B2E9F" w:rsidRPr="007B2E9F" w:rsidRDefault="007B2E9F" w:rsidP="007B2E9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карта материков</w:t>
      </w:r>
    </w:p>
    <w:p w:rsidR="007B2E9F" w:rsidRPr="007B2E9F" w:rsidRDefault="007B2E9F" w:rsidP="007B2E9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баночка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кисти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белый лист</w:t>
      </w:r>
      <w:r w:rsidRPr="007B2E9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тр</w:t>
      </w:r>
      <w:r w:rsidRPr="00227C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почка гуашь</w:t>
      </w:r>
      <w:r w:rsidRPr="007B2E9F">
        <w:rPr>
          <w:rFonts w:ascii="Times New Roman" w:hAnsi="Times New Roman" w:cs="Times New Roman"/>
          <w:sz w:val="28"/>
          <w:szCs w:val="28"/>
        </w:rPr>
        <w:t>.</w:t>
      </w:r>
    </w:p>
    <w:p w:rsidR="007B2E9F" w:rsidRPr="00AB38B8" w:rsidRDefault="007B2E9F" w:rsidP="007B2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7B2E9F" w:rsidRPr="000C4B08" w:rsidRDefault="007B2E9F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C4B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1.</w:t>
      </w:r>
      <w:r w:rsidR="000C4B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Оргмомент</w:t>
      </w:r>
      <w:r w:rsidRPr="000C4B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7B2E9F" w:rsidRDefault="007B2E9F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 xml:space="preserve">Я очень рада видеть вас. И думаю что этот урок очень </w:t>
      </w:r>
      <w:proofErr w:type="gramStart"/>
      <w:r w:rsidRPr="00AB38B8">
        <w:rPr>
          <w:rFonts w:ascii="Times New Roman" w:eastAsia="Times New Roman" w:hAnsi="Times New Roman" w:cs="Times New Roman"/>
          <w:sz w:val="28"/>
          <w:szCs w:val="28"/>
        </w:rPr>
        <w:t>интересным</w:t>
      </w:r>
      <w:proofErr w:type="gramEnd"/>
      <w:r w:rsidRPr="00AB38B8">
        <w:rPr>
          <w:rFonts w:ascii="Times New Roman" w:eastAsia="Times New Roman" w:hAnsi="Times New Roman" w:cs="Times New Roman"/>
          <w:sz w:val="28"/>
          <w:szCs w:val="28"/>
        </w:rPr>
        <w:t xml:space="preserve"> и занимательным.</w:t>
      </w:r>
    </w:p>
    <w:p w:rsidR="000C4B08" w:rsidRPr="000C4B08" w:rsidRDefault="000C4B08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4B08">
        <w:rPr>
          <w:rFonts w:ascii="Times New Roman" w:eastAsia="Times New Roman" w:hAnsi="Times New Roman" w:cs="Times New Roman"/>
          <w:i/>
          <w:sz w:val="28"/>
          <w:szCs w:val="28"/>
        </w:rPr>
        <w:t>3 Проверка домашнего задани</w:t>
      </w:r>
      <w:r w:rsidRPr="000C4B08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C4B0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C4B08" w:rsidRDefault="000C4B08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такое Хаару? (ответы учащихс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C4B08" w:rsidRDefault="000C4B08" w:rsidP="000C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Сакура?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учащихс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2E9F" w:rsidRPr="000C4B08" w:rsidRDefault="007B2E9F" w:rsidP="007B2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B08">
        <w:rPr>
          <w:rFonts w:ascii="Times New Roman" w:eastAsia="Times New Roman" w:hAnsi="Times New Roman" w:cs="Times New Roman"/>
          <w:i/>
          <w:sz w:val="28"/>
          <w:szCs w:val="28"/>
        </w:rPr>
        <w:t>2.Сообщение темы и целей урока.</w:t>
      </w:r>
      <w:r w:rsidRPr="000C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6A51" w:rsidRDefault="007B2E9F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Сегодня мы с вами познакомимся с такой удивительной страной как Япония и символом страны Сакурой.</w:t>
      </w:r>
    </w:p>
    <w:p w:rsidR="00FA6A51" w:rsidRDefault="00FA6A51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</w:t>
      </w:r>
    </w:p>
    <w:p w:rsidR="005714BB" w:rsidRPr="000C4B08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Научимся </w:t>
      </w:r>
      <w:r>
        <w:rPr>
          <w:rFonts w:ascii="Times New Roman" w:eastAsia="Times New Roman" w:hAnsi="Times New Roman" w:cs="Times New Roman"/>
          <w:sz w:val="28"/>
          <w:szCs w:val="28"/>
        </w:rPr>
        <w:t>рисовать этот символ</w:t>
      </w:r>
      <w:r w:rsidRPr="000C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B08" w:rsidRDefault="000C4B08" w:rsidP="000C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Карта</w:t>
      </w:r>
    </w:p>
    <w:p w:rsidR="005714BB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 ли </w:t>
      </w:r>
      <w:r w:rsidR="000C4B08">
        <w:rPr>
          <w:rFonts w:ascii="Times New Roman" w:eastAsia="Times New Roman" w:hAnsi="Times New Roman" w:cs="Times New Roman"/>
          <w:sz w:val="28"/>
          <w:szCs w:val="28"/>
        </w:rPr>
        <w:t xml:space="preserve">различие между нашим материком и 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>Яп</w:t>
      </w:r>
      <w:r w:rsidR="000C4B08">
        <w:rPr>
          <w:rFonts w:ascii="Times New Roman" w:eastAsia="Times New Roman" w:hAnsi="Times New Roman" w:cs="Times New Roman"/>
          <w:sz w:val="28"/>
          <w:szCs w:val="28"/>
        </w:rPr>
        <w:t>онией?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</w:t>
      </w:r>
      <w:r>
        <w:rPr>
          <w:rFonts w:ascii="Times New Roman" w:eastAsia="Times New Roman" w:hAnsi="Times New Roman" w:cs="Times New Roman"/>
          <w:sz w:val="28"/>
          <w:szCs w:val="28"/>
        </w:rPr>
        <w:t>учащихс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714BB" w:rsidRPr="005714BB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4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14BB">
        <w:rPr>
          <w:rFonts w:ascii="Times New Roman" w:eastAsia="Times New Roman" w:hAnsi="Times New Roman" w:cs="Times New Roman"/>
          <w:i/>
          <w:sz w:val="28"/>
          <w:szCs w:val="28"/>
        </w:rPr>
        <w:t xml:space="preserve">3. Знакомство </w:t>
      </w:r>
      <w:proofErr w:type="gramStart"/>
      <w:r w:rsidRPr="005714B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5714BB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страной Япония</w:t>
      </w:r>
    </w:p>
    <w:p w:rsidR="00FA6A51" w:rsidRDefault="005714BB" w:rsidP="005714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7CBB">
        <w:rPr>
          <w:rFonts w:ascii="Times New Roman" w:hAnsi="Times New Roman" w:cs="Times New Roman"/>
          <w:sz w:val="28"/>
          <w:szCs w:val="28"/>
        </w:rPr>
        <w:t>С конца марта по начало апреля Япония полностью преображается: сотни деревьев зацветают повсюду белыми и розовато-белыми цветами, из-за чего издали кажется, будто они окутаны облаками или покрыты хлопьями снега. Каждый год в парках, аллеях, садах, возле дворцов и храмов собирается множество людей, чтобы полюбоваться поистине прекрасным и захватывающим зрелищем</w:t>
      </w:r>
      <w:r w:rsidR="00FA6A51">
        <w:rPr>
          <w:rFonts w:ascii="Times New Roman" w:hAnsi="Times New Roman" w:cs="Times New Roman"/>
          <w:sz w:val="28"/>
          <w:szCs w:val="28"/>
        </w:rPr>
        <w:t>.</w:t>
      </w:r>
    </w:p>
    <w:p w:rsidR="00FA6A51" w:rsidRDefault="00FA6A51" w:rsidP="005714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5714BB" w:rsidRPr="000C4B08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CBB">
        <w:rPr>
          <w:rFonts w:ascii="Times New Roman" w:hAnsi="Times New Roman" w:cs="Times New Roman"/>
          <w:sz w:val="28"/>
          <w:szCs w:val="28"/>
        </w:rPr>
        <w:t>Этот обычай получил название «ханами» (от слов «хана» - цветок и «ми» - смотреть), что дословно означает «рассматривание цветов».</w:t>
      </w:r>
      <w:proofErr w:type="gramEnd"/>
    </w:p>
    <w:p w:rsidR="000C4B08" w:rsidRPr="000C4B08" w:rsidRDefault="00227CBB" w:rsidP="000C4B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7CBB">
        <w:rPr>
          <w:rFonts w:ascii="Times New Roman" w:hAnsi="Times New Roman" w:cs="Times New Roman"/>
          <w:sz w:val="28"/>
          <w:szCs w:val="28"/>
        </w:rPr>
        <w:t>Хаару, по-</w:t>
      </w:r>
      <w:r w:rsidR="005714BB" w:rsidRPr="00227CBB">
        <w:rPr>
          <w:rFonts w:ascii="Times New Roman" w:hAnsi="Times New Roman" w:cs="Times New Roman"/>
          <w:sz w:val="28"/>
          <w:szCs w:val="28"/>
        </w:rPr>
        <w:t>я</w:t>
      </w:r>
      <w:r w:rsidRPr="00227CBB">
        <w:rPr>
          <w:rFonts w:ascii="Times New Roman" w:hAnsi="Times New Roman" w:cs="Times New Roman"/>
          <w:sz w:val="28"/>
          <w:szCs w:val="28"/>
        </w:rPr>
        <w:t xml:space="preserve">понски весна, - время цветения декоративной вишни «сакуры», с которой связан один из самых красивых праздников Страны Восходящего </w:t>
      </w:r>
      <w:r w:rsidR="000C4B08">
        <w:rPr>
          <w:rFonts w:ascii="Times New Roman" w:hAnsi="Times New Roman" w:cs="Times New Roman"/>
          <w:sz w:val="28"/>
          <w:szCs w:val="28"/>
        </w:rPr>
        <w:t>Солнца.</w:t>
      </w:r>
    </w:p>
    <w:p w:rsidR="00FA6A51" w:rsidRDefault="00227CBB" w:rsidP="00227CBB">
      <w:pPr>
        <w:rPr>
          <w:rFonts w:ascii="Times New Roman" w:eastAsia="Times New Roman" w:hAnsi="Times New Roman" w:cs="Times New Roman"/>
          <w:sz w:val="28"/>
          <w:szCs w:val="28"/>
        </w:rPr>
      </w:pPr>
      <w:r w:rsidRPr="00227CBB">
        <w:rPr>
          <w:rFonts w:ascii="Times New Roman" w:hAnsi="Times New Roman" w:cs="Times New Roman"/>
          <w:sz w:val="28"/>
          <w:szCs w:val="28"/>
        </w:rPr>
        <w:t xml:space="preserve">Сакура - национальный символ Японии, которому посвящено множество песен и стихотворений. </w:t>
      </w:r>
      <w:r w:rsidR="001A6C4D" w:rsidRPr="00AB38B8">
        <w:rPr>
          <w:rFonts w:ascii="Times New Roman" w:eastAsia="Times New Roman" w:hAnsi="Times New Roman" w:cs="Times New Roman"/>
          <w:sz w:val="28"/>
          <w:szCs w:val="28"/>
        </w:rPr>
        <w:t>Японские произведения часто поражают своей тонкостью и глубиной.</w:t>
      </w:r>
    </w:p>
    <w:p w:rsidR="00FA6A51" w:rsidRDefault="00FA6A51" w:rsidP="00227C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3</w:t>
      </w:r>
    </w:p>
    <w:p w:rsidR="00227CBB" w:rsidRDefault="001A6C4D" w:rsidP="00227CBB">
      <w:pPr>
        <w:rPr>
          <w:rFonts w:ascii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 xml:space="preserve">Они выражают грандиозность и величие природы. </w:t>
      </w:r>
      <w:r w:rsidR="00227CBB" w:rsidRPr="00227CBB">
        <w:rPr>
          <w:rFonts w:ascii="Times New Roman" w:hAnsi="Times New Roman" w:cs="Times New Roman"/>
          <w:sz w:val="28"/>
          <w:szCs w:val="28"/>
        </w:rPr>
        <w:t>Существует около 16 видов и пример</w:t>
      </w:r>
      <w:r w:rsidR="005714BB">
        <w:rPr>
          <w:rFonts w:ascii="Times New Roman" w:hAnsi="Times New Roman" w:cs="Times New Roman"/>
          <w:sz w:val="28"/>
          <w:szCs w:val="28"/>
        </w:rPr>
        <w:t>но 400 сортов этого дерева.</w:t>
      </w:r>
    </w:p>
    <w:p w:rsidR="005714BB" w:rsidRDefault="005714BB" w:rsidP="005714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714B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:rsidR="005714BB" w:rsidRPr="005714BB" w:rsidRDefault="005714BB" w:rsidP="005714BB">
      <w:pPr>
        <w:rPr>
          <w:rFonts w:ascii="Times New Roman" w:hAnsi="Times New Roman" w:cs="Times New Roman"/>
          <w:i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AB38B8">
        <w:rPr>
          <w:rFonts w:ascii="Times New Roman" w:eastAsia="Times New Roman" w:hAnsi="Times New Roman" w:cs="Times New Roman"/>
          <w:sz w:val="28"/>
          <w:szCs w:val="28"/>
        </w:rPr>
        <w:t>давайте</w:t>
      </w:r>
      <w:proofErr w:type="gramEnd"/>
      <w:r w:rsidRPr="00AB38B8">
        <w:rPr>
          <w:rFonts w:ascii="Times New Roman" w:eastAsia="Times New Roman" w:hAnsi="Times New Roman" w:cs="Times New Roman"/>
          <w:sz w:val="28"/>
          <w:szCs w:val="28"/>
        </w:rPr>
        <w:t xml:space="preserve"> и мы попробуем красо</w:t>
      </w:r>
      <w:r>
        <w:rPr>
          <w:rFonts w:ascii="Times New Roman" w:eastAsia="Times New Roman" w:hAnsi="Times New Roman" w:cs="Times New Roman"/>
          <w:sz w:val="28"/>
          <w:szCs w:val="28"/>
        </w:rPr>
        <w:t>ту сакуры отобразить в движении: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 Наши нежные цветки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 Распускают лепестки.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 Ветерок чуть дышит,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 Лепестки колышет.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 Нашей сакуры цветки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 Закрывают лепестки,</w:t>
      </w:r>
    </w:p>
    <w:p w:rsidR="005714BB" w:rsidRPr="00AB38B8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 Тихо засыпают,</w:t>
      </w:r>
    </w:p>
    <w:p w:rsidR="005714BB" w:rsidRDefault="005714BB" w:rsidP="005714BB">
      <w:pPr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            Головой качают</w:t>
      </w:r>
    </w:p>
    <w:p w:rsidR="005714BB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</w:pPr>
      <w:r w:rsidRPr="005714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4.Практическая работа.</w:t>
      </w:r>
    </w:p>
    <w:p w:rsidR="00FA6A51" w:rsidRPr="00FA6A51" w:rsidRDefault="00FA6A51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Слайд 4</w:t>
      </w:r>
      <w:bookmarkStart w:id="0" w:name="_GoBack"/>
      <w:bookmarkEnd w:id="0"/>
    </w:p>
    <w:p w:rsidR="001A6C4D" w:rsidRDefault="001A6C4D" w:rsidP="001A6C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Воздух в Японии очень влаже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>. Чтобы показать эту туманность и размытость</w:t>
      </w:r>
      <w:r w:rsidRPr="001A6C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будем рисовать по влажному листу (намочите весь лист мокрой кисточкой)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6C4D" w:rsidRDefault="001A6C4D" w:rsidP="001A6C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н</w:t>
      </w:r>
      <w:r w:rsidRPr="00AB38B8">
        <w:rPr>
          <w:rFonts w:ascii="Times New Roman" w:eastAsia="Times New Roman" w:hAnsi="Times New Roman" w:cs="Times New Roman"/>
          <w:sz w:val="28"/>
          <w:szCs w:val="28"/>
        </w:rPr>
        <w:t>ачинаем накладывать цве</w:t>
      </w:r>
      <w:r>
        <w:rPr>
          <w:rFonts w:ascii="Times New Roman" w:eastAsia="Times New Roman" w:hAnsi="Times New Roman" w:cs="Times New Roman"/>
          <w:sz w:val="28"/>
          <w:szCs w:val="28"/>
        </w:rPr>
        <w:t>та с неба, далее горы и долина.</w:t>
      </w:r>
    </w:p>
    <w:p w:rsidR="001A6C4D" w:rsidRPr="001A6C4D" w:rsidRDefault="001A6C4D" w:rsidP="001A6C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C4D">
        <w:rPr>
          <w:rFonts w:ascii="Times New Roman" w:eastAsia="Times New Roman" w:hAnsi="Times New Roman" w:cs="Times New Roman"/>
          <w:sz w:val="28"/>
          <w:szCs w:val="28"/>
        </w:rPr>
        <w:t xml:space="preserve">Даем немного фону подсохнуть, выбираем кисточку </w:t>
      </w:r>
      <w:proofErr w:type="spellStart"/>
      <w:proofErr w:type="gramStart"/>
      <w:r w:rsidRPr="001A6C4D">
        <w:rPr>
          <w:rFonts w:ascii="Times New Roman" w:eastAsia="Times New Roman" w:hAnsi="Times New Roman" w:cs="Times New Roman"/>
          <w:sz w:val="28"/>
          <w:szCs w:val="28"/>
        </w:rPr>
        <w:t>потоньше</w:t>
      </w:r>
      <w:proofErr w:type="spellEnd"/>
      <w:proofErr w:type="gramEnd"/>
      <w:r w:rsidRPr="001A6C4D">
        <w:rPr>
          <w:rFonts w:ascii="Times New Roman" w:eastAsia="Times New Roman" w:hAnsi="Times New Roman" w:cs="Times New Roman"/>
          <w:sz w:val="28"/>
          <w:szCs w:val="28"/>
        </w:rPr>
        <w:t xml:space="preserve"> и начинаем работать над веткой сакуры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(здесь действуем особенно аккуратно и не спеша)</w:t>
      </w:r>
      <w:r w:rsidRPr="001A6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4BB" w:rsidRPr="001A6C4D" w:rsidRDefault="00FA6A51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</w:t>
      </w:r>
      <w:r w:rsidR="005714BB" w:rsidRPr="001A6C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.Обобщение пройденного материала.</w:t>
      </w:r>
    </w:p>
    <w:p w:rsidR="005714BB" w:rsidRPr="00AB38B8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1A6C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</w:t>
      </w:r>
      <w:proofErr w:type="gramEnd"/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какой стране мы сегодня говорили?</w:t>
      </w:r>
    </w:p>
    <w:p w:rsidR="005714BB" w:rsidRPr="00AB38B8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- Чем отличаются пейзажи нашего края от пейзажей Японии?</w:t>
      </w:r>
    </w:p>
    <w:p w:rsidR="005714BB" w:rsidRPr="00AB38B8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1A6C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Какое дерево является символом Японии?</w:t>
      </w:r>
    </w:p>
    <w:p w:rsidR="005714BB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- С помощью чего можно добит</w:t>
      </w:r>
      <w:r w:rsidR="00FA6A51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ся туманности и размытости в картине?</w:t>
      </w:r>
    </w:p>
    <w:p w:rsidR="001A6C4D" w:rsidRPr="00AB38B8" w:rsidRDefault="001A6C4D" w:rsidP="001A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B38B8">
        <w:rPr>
          <w:rFonts w:ascii="Times New Roman" w:eastAsia="Times New Roman" w:hAnsi="Times New Roman" w:cs="Times New Roman"/>
          <w:bCs/>
          <w:iCs/>
          <w:sz w:val="28"/>
          <w:szCs w:val="28"/>
        </w:rPr>
        <w:t>Я хочу, чтобы вы больше узнали о традициях и культуре разных стран и никогда не забывали о своей Родине.</w:t>
      </w:r>
    </w:p>
    <w:p w:rsidR="005714BB" w:rsidRPr="00FA6A51" w:rsidRDefault="005714BB" w:rsidP="00571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</w:pPr>
      <w:r w:rsidRPr="001A6C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8.Выставка работ.</w:t>
      </w:r>
      <w:r w:rsidR="00FA6A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Выставление отметок</w:t>
      </w:r>
      <w:r w:rsidR="00FA6A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:rsidR="00AB38B8" w:rsidRPr="00AB38B8" w:rsidRDefault="00AB38B8" w:rsidP="00AB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8B8">
        <w:rPr>
          <w:rFonts w:ascii="Times New Roman" w:eastAsia="Times New Roman" w:hAnsi="Times New Roman" w:cs="Times New Roman"/>
          <w:sz w:val="28"/>
          <w:szCs w:val="28"/>
        </w:rPr>
        <w:t>Итак, ребята, вы славно потрудились. Давайте начнем наш маленький фестиваль любования цветами сакуры.</w:t>
      </w:r>
    </w:p>
    <w:p w:rsidR="00674421" w:rsidRPr="00AB38B8" w:rsidRDefault="00674421">
      <w:pPr>
        <w:rPr>
          <w:rFonts w:ascii="Times New Roman" w:hAnsi="Times New Roman" w:cs="Times New Roman"/>
          <w:sz w:val="28"/>
          <w:szCs w:val="28"/>
        </w:rPr>
      </w:pPr>
    </w:p>
    <w:sectPr w:rsidR="00674421" w:rsidRPr="00AB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0D46"/>
    <w:multiLevelType w:val="multilevel"/>
    <w:tmpl w:val="A468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67597"/>
    <w:multiLevelType w:val="hybridMultilevel"/>
    <w:tmpl w:val="E42054F6"/>
    <w:lvl w:ilvl="0" w:tplc="11AE8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05606"/>
    <w:multiLevelType w:val="hybridMultilevel"/>
    <w:tmpl w:val="F94A588A"/>
    <w:lvl w:ilvl="0" w:tplc="11AE8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4FAB"/>
    <w:multiLevelType w:val="hybridMultilevel"/>
    <w:tmpl w:val="5654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11DF0"/>
    <w:multiLevelType w:val="hybridMultilevel"/>
    <w:tmpl w:val="94D2D256"/>
    <w:lvl w:ilvl="0" w:tplc="B3EA9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3"/>
    <w:rsid w:val="000C4B08"/>
    <w:rsid w:val="001A6C4D"/>
    <w:rsid w:val="00227CBB"/>
    <w:rsid w:val="005714BB"/>
    <w:rsid w:val="00674421"/>
    <w:rsid w:val="007B2E9F"/>
    <w:rsid w:val="00AB38B8"/>
    <w:rsid w:val="00B931D3"/>
    <w:rsid w:val="00FA664B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B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B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2013-03-16T21:50:00Z</cp:lastPrinted>
  <dcterms:created xsi:type="dcterms:W3CDTF">2013-01-27T14:41:00Z</dcterms:created>
  <dcterms:modified xsi:type="dcterms:W3CDTF">2013-03-16T21:51:00Z</dcterms:modified>
</cp:coreProperties>
</file>