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horzAnchor="margin" w:tblpY="636"/>
        <w:tblW w:w="14850" w:type="dxa"/>
        <w:tblLook w:val="04A0"/>
      </w:tblPr>
      <w:tblGrid>
        <w:gridCol w:w="509"/>
        <w:gridCol w:w="2048"/>
        <w:gridCol w:w="509"/>
        <w:gridCol w:w="2679"/>
        <w:gridCol w:w="509"/>
        <w:gridCol w:w="2974"/>
        <w:gridCol w:w="509"/>
        <w:gridCol w:w="2092"/>
        <w:gridCol w:w="509"/>
        <w:gridCol w:w="2448"/>
        <w:gridCol w:w="64"/>
      </w:tblGrid>
      <w:tr w:rsidR="00351AB2" w:rsidRPr="009454C2" w:rsidTr="00A1333B">
        <w:trPr>
          <w:gridAfter w:val="1"/>
          <w:wAfter w:w="64" w:type="dxa"/>
        </w:trPr>
        <w:tc>
          <w:tcPr>
            <w:tcW w:w="0" w:type="auto"/>
          </w:tcPr>
          <w:p w:rsidR="00322ECA" w:rsidRPr="00322ECA" w:rsidRDefault="00322ECA" w:rsidP="000B3F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22ECA" w:rsidRPr="00FC33A6" w:rsidRDefault="00322ECA" w:rsidP="000B3FFD">
            <w:pPr>
              <w:rPr>
                <w:b/>
                <w:sz w:val="28"/>
                <w:szCs w:val="28"/>
              </w:rPr>
            </w:pPr>
            <w:r w:rsidRPr="00FC33A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322ECA" w:rsidRPr="00FC33A6" w:rsidRDefault="00322ECA" w:rsidP="000B3F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22ECA" w:rsidRPr="00FC33A6" w:rsidRDefault="00322ECA" w:rsidP="000B3FFD">
            <w:pPr>
              <w:rPr>
                <w:b/>
                <w:sz w:val="28"/>
                <w:szCs w:val="28"/>
              </w:rPr>
            </w:pPr>
            <w:r w:rsidRPr="00FC33A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322ECA" w:rsidRPr="00FC33A6" w:rsidRDefault="00322ECA" w:rsidP="000B3F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22ECA" w:rsidRPr="00FC33A6" w:rsidRDefault="00322ECA" w:rsidP="000B3FFD">
            <w:pPr>
              <w:rPr>
                <w:b/>
                <w:sz w:val="28"/>
                <w:szCs w:val="28"/>
              </w:rPr>
            </w:pPr>
            <w:r w:rsidRPr="00FC33A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322ECA" w:rsidRPr="00FC33A6" w:rsidRDefault="00322ECA" w:rsidP="000B3F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22ECA" w:rsidRPr="00FC33A6" w:rsidRDefault="00322ECA" w:rsidP="000B3FFD">
            <w:pPr>
              <w:rPr>
                <w:b/>
                <w:sz w:val="28"/>
                <w:szCs w:val="28"/>
              </w:rPr>
            </w:pPr>
            <w:r w:rsidRPr="00FC33A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322ECA" w:rsidRPr="00FC33A6" w:rsidRDefault="00322ECA" w:rsidP="000B3F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22ECA" w:rsidRPr="00FC33A6" w:rsidRDefault="00322ECA" w:rsidP="000B3FFD">
            <w:pPr>
              <w:rPr>
                <w:b/>
                <w:sz w:val="28"/>
                <w:szCs w:val="28"/>
              </w:rPr>
            </w:pPr>
            <w:r w:rsidRPr="00FC33A6">
              <w:rPr>
                <w:b/>
                <w:sz w:val="28"/>
                <w:szCs w:val="28"/>
              </w:rPr>
              <w:t>пятница</w:t>
            </w:r>
          </w:p>
        </w:tc>
      </w:tr>
      <w:tr w:rsidR="00351AB2" w:rsidRPr="009454C2" w:rsidTr="00A1333B">
        <w:trPr>
          <w:gridAfter w:val="1"/>
          <w:wAfter w:w="64" w:type="dxa"/>
        </w:trPr>
        <w:tc>
          <w:tcPr>
            <w:tcW w:w="0" w:type="auto"/>
          </w:tcPr>
          <w:p w:rsidR="00322ECA" w:rsidRPr="00FC33A6" w:rsidRDefault="00322ECA" w:rsidP="000B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22ECA" w:rsidRPr="00FC33A6" w:rsidRDefault="00322ECA" w:rsidP="000B3FFD">
            <w:pPr>
              <w:rPr>
                <w:sz w:val="28"/>
                <w:szCs w:val="28"/>
              </w:rPr>
            </w:pPr>
            <w:r w:rsidRPr="00FC33A6">
              <w:rPr>
                <w:sz w:val="28"/>
                <w:szCs w:val="28"/>
              </w:rPr>
              <w:t>Чтение</w:t>
            </w:r>
          </w:p>
        </w:tc>
        <w:tc>
          <w:tcPr>
            <w:tcW w:w="0" w:type="auto"/>
          </w:tcPr>
          <w:p w:rsidR="00322ECA" w:rsidRPr="00FC33A6" w:rsidRDefault="00322ECA" w:rsidP="000B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22ECA" w:rsidRPr="00FC33A6" w:rsidRDefault="00322ECA" w:rsidP="000B3FFD">
            <w:pPr>
              <w:rPr>
                <w:sz w:val="28"/>
                <w:szCs w:val="28"/>
              </w:rPr>
            </w:pPr>
            <w:r w:rsidRPr="00FC33A6"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322ECA" w:rsidRPr="00FC33A6" w:rsidRDefault="00322ECA" w:rsidP="000B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22ECA" w:rsidRPr="00FC33A6" w:rsidRDefault="007417E8" w:rsidP="000B3FFD">
            <w:pPr>
              <w:rPr>
                <w:sz w:val="28"/>
                <w:szCs w:val="28"/>
              </w:rPr>
            </w:pPr>
            <w:r w:rsidRPr="007417E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322ECA" w:rsidRPr="00FC33A6" w:rsidRDefault="00322ECA" w:rsidP="000B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22ECA" w:rsidRPr="00FC33A6" w:rsidRDefault="00A1333B" w:rsidP="000B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</w:t>
            </w:r>
            <w:r w:rsidR="002920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0" w:type="auto"/>
          </w:tcPr>
          <w:p w:rsidR="00322ECA" w:rsidRPr="00FC33A6" w:rsidRDefault="00322ECA" w:rsidP="000B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22ECA" w:rsidRPr="00FC33A6" w:rsidRDefault="00A1333B" w:rsidP="000B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351AB2" w:rsidRPr="009454C2" w:rsidTr="00A1333B">
        <w:trPr>
          <w:gridAfter w:val="1"/>
          <w:wAfter w:w="64" w:type="dxa"/>
        </w:trPr>
        <w:tc>
          <w:tcPr>
            <w:tcW w:w="0" w:type="auto"/>
          </w:tcPr>
          <w:p w:rsidR="00861C5A" w:rsidRPr="00FC33A6" w:rsidRDefault="00861C5A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61C5A" w:rsidRPr="007417E8" w:rsidRDefault="007417E8" w:rsidP="00861C5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сский язык</w:t>
            </w:r>
          </w:p>
        </w:tc>
        <w:tc>
          <w:tcPr>
            <w:tcW w:w="0" w:type="auto"/>
          </w:tcPr>
          <w:p w:rsidR="00861C5A" w:rsidRPr="00FC33A6" w:rsidRDefault="00861C5A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61C5A" w:rsidRPr="00FC33A6" w:rsidRDefault="007417E8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861C5A" w:rsidRPr="00FC33A6" w:rsidRDefault="00861C5A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61C5A" w:rsidRPr="00FC33A6" w:rsidRDefault="007417E8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861C5A" w:rsidRPr="00FC33A6" w:rsidRDefault="00861C5A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61C5A" w:rsidRPr="00FC33A6" w:rsidRDefault="00861C5A" w:rsidP="00861C5A">
            <w:pPr>
              <w:rPr>
                <w:sz w:val="28"/>
                <w:szCs w:val="28"/>
              </w:rPr>
            </w:pPr>
            <w:r w:rsidRPr="00FC33A6">
              <w:rPr>
                <w:sz w:val="28"/>
                <w:szCs w:val="28"/>
              </w:rPr>
              <w:t>Чтение</w:t>
            </w:r>
          </w:p>
        </w:tc>
        <w:tc>
          <w:tcPr>
            <w:tcW w:w="0" w:type="auto"/>
          </w:tcPr>
          <w:p w:rsidR="00861C5A" w:rsidRPr="00FC33A6" w:rsidRDefault="00861C5A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61C5A" w:rsidRPr="00FC33A6" w:rsidRDefault="00A1333B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</w:t>
            </w:r>
            <w:r w:rsidR="002920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культура</w:t>
            </w:r>
          </w:p>
        </w:tc>
      </w:tr>
      <w:tr w:rsidR="00351AB2" w:rsidRPr="009454C2" w:rsidTr="00A1333B">
        <w:trPr>
          <w:gridAfter w:val="1"/>
          <w:wAfter w:w="64" w:type="dxa"/>
        </w:trPr>
        <w:tc>
          <w:tcPr>
            <w:tcW w:w="0" w:type="auto"/>
          </w:tcPr>
          <w:p w:rsidR="00861C5A" w:rsidRPr="00FC33A6" w:rsidRDefault="00861C5A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61C5A" w:rsidRPr="00A1333B" w:rsidRDefault="00861C5A" w:rsidP="007417E8">
            <w:pPr>
              <w:rPr>
                <w:sz w:val="28"/>
                <w:szCs w:val="28"/>
              </w:rPr>
            </w:pPr>
            <w:r w:rsidRPr="00A1333B">
              <w:rPr>
                <w:sz w:val="28"/>
                <w:szCs w:val="28"/>
              </w:rPr>
              <w:t>Физ</w:t>
            </w:r>
            <w:r w:rsidR="00292010">
              <w:rPr>
                <w:sz w:val="28"/>
                <w:szCs w:val="28"/>
              </w:rPr>
              <w:t>.</w:t>
            </w:r>
            <w:r w:rsidR="007417E8" w:rsidRPr="00A1333B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0" w:type="auto"/>
          </w:tcPr>
          <w:p w:rsidR="00861C5A" w:rsidRPr="00FC33A6" w:rsidRDefault="00861C5A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61C5A" w:rsidRPr="00FC33A6" w:rsidRDefault="007417E8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861C5A" w:rsidRPr="00FC33A6" w:rsidRDefault="00861C5A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61C5A" w:rsidRPr="00FC33A6" w:rsidRDefault="00292010" w:rsidP="00A1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</w:t>
            </w:r>
            <w:r w:rsidR="00A1333B">
              <w:rPr>
                <w:sz w:val="28"/>
                <w:szCs w:val="28"/>
              </w:rPr>
              <w:t>жающий мир</w:t>
            </w:r>
          </w:p>
        </w:tc>
        <w:tc>
          <w:tcPr>
            <w:tcW w:w="0" w:type="auto"/>
          </w:tcPr>
          <w:p w:rsidR="00861C5A" w:rsidRPr="00FC33A6" w:rsidRDefault="00861C5A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61C5A" w:rsidRPr="00FC33A6" w:rsidRDefault="00A1333B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 язык</w:t>
            </w:r>
          </w:p>
        </w:tc>
        <w:tc>
          <w:tcPr>
            <w:tcW w:w="0" w:type="auto"/>
          </w:tcPr>
          <w:p w:rsidR="00861C5A" w:rsidRPr="00FC33A6" w:rsidRDefault="00861C5A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61C5A" w:rsidRPr="00FC33A6" w:rsidRDefault="00A1333B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</w:tr>
      <w:tr w:rsidR="00351AB2" w:rsidRPr="009454C2" w:rsidTr="00A1333B">
        <w:trPr>
          <w:gridAfter w:val="1"/>
          <w:wAfter w:w="64" w:type="dxa"/>
        </w:trPr>
        <w:tc>
          <w:tcPr>
            <w:tcW w:w="0" w:type="auto"/>
          </w:tcPr>
          <w:p w:rsidR="00AE1048" w:rsidRDefault="00AE1048" w:rsidP="00861C5A">
            <w:pPr>
              <w:rPr>
                <w:b/>
                <w:sz w:val="28"/>
                <w:szCs w:val="28"/>
              </w:rPr>
            </w:pPr>
            <w:bookmarkStart w:id="0" w:name="_GoBack" w:colFirst="8" w:colLast="8"/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1048" w:rsidRPr="00A1333B" w:rsidRDefault="00AE1048" w:rsidP="007417E8">
            <w:pPr>
              <w:rPr>
                <w:sz w:val="28"/>
                <w:szCs w:val="28"/>
              </w:rPr>
            </w:pPr>
            <w:r w:rsidRPr="00A1333B"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AE1048" w:rsidRDefault="00AE1048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1048" w:rsidRPr="00FC33A6" w:rsidRDefault="00AE1048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0" w:type="auto"/>
            <w:vMerge w:val="restart"/>
          </w:tcPr>
          <w:p w:rsidR="00AE1048" w:rsidRDefault="00AE1048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</w:tcPr>
          <w:p w:rsidR="00AE1048" w:rsidRPr="00FC33A6" w:rsidRDefault="00AE1048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0" w:type="auto"/>
          </w:tcPr>
          <w:p w:rsidR="00AE1048" w:rsidRDefault="00AE1048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1048" w:rsidRPr="00FC33A6" w:rsidRDefault="00292010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</w:t>
            </w:r>
            <w:r w:rsidR="00AE1048">
              <w:rPr>
                <w:sz w:val="28"/>
                <w:szCs w:val="28"/>
              </w:rPr>
              <w:t>жающий мир</w:t>
            </w:r>
          </w:p>
        </w:tc>
        <w:tc>
          <w:tcPr>
            <w:tcW w:w="0" w:type="auto"/>
            <w:vMerge w:val="restart"/>
          </w:tcPr>
          <w:p w:rsidR="00AE1048" w:rsidRDefault="00AE1048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</w:tcPr>
          <w:p w:rsidR="00AE1048" w:rsidRPr="00FC33A6" w:rsidRDefault="00AE1048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bookmarkEnd w:id="0"/>
      <w:tr w:rsidR="00351AB2" w:rsidRPr="009454C2" w:rsidTr="00A1333B">
        <w:trPr>
          <w:gridAfter w:val="1"/>
          <w:wAfter w:w="64" w:type="dxa"/>
        </w:trPr>
        <w:tc>
          <w:tcPr>
            <w:tcW w:w="0" w:type="auto"/>
          </w:tcPr>
          <w:p w:rsidR="00AE1048" w:rsidRDefault="00AE1048" w:rsidP="00861C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E1048" w:rsidRPr="00A1333B" w:rsidRDefault="00AE1048" w:rsidP="00861C5A">
            <w:pPr>
              <w:rPr>
                <w:sz w:val="28"/>
                <w:szCs w:val="28"/>
              </w:rPr>
            </w:pPr>
            <w:r w:rsidRPr="00A1333B">
              <w:rPr>
                <w:sz w:val="28"/>
                <w:szCs w:val="28"/>
              </w:rPr>
              <w:t>Музыка</w:t>
            </w:r>
          </w:p>
        </w:tc>
        <w:tc>
          <w:tcPr>
            <w:tcW w:w="0" w:type="auto"/>
          </w:tcPr>
          <w:p w:rsidR="00AE1048" w:rsidRDefault="00AE1048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E1048" w:rsidRDefault="00AE1048" w:rsidP="00A1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Merge/>
          </w:tcPr>
          <w:p w:rsidR="00AE1048" w:rsidRDefault="00AE1048" w:rsidP="00861C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E1048" w:rsidRDefault="00AE1048" w:rsidP="00861C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1048" w:rsidRDefault="00AE1048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E1048" w:rsidRDefault="00AE1048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0" w:type="auto"/>
            <w:vMerge/>
          </w:tcPr>
          <w:p w:rsidR="00AE1048" w:rsidRDefault="00AE1048" w:rsidP="00861C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E1048" w:rsidRDefault="00AE1048" w:rsidP="00861C5A">
            <w:pPr>
              <w:rPr>
                <w:sz w:val="28"/>
                <w:szCs w:val="28"/>
              </w:rPr>
            </w:pPr>
          </w:p>
        </w:tc>
      </w:tr>
      <w:tr w:rsidR="00861C5A" w:rsidRPr="009454C2" w:rsidTr="00A1333B">
        <w:tc>
          <w:tcPr>
            <w:tcW w:w="0" w:type="auto"/>
          </w:tcPr>
          <w:p w:rsidR="00861C5A" w:rsidRPr="00FC33A6" w:rsidRDefault="00861C5A" w:rsidP="00861C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41" w:type="dxa"/>
            <w:gridSpan w:val="10"/>
          </w:tcPr>
          <w:p w:rsidR="00861C5A" w:rsidRPr="00FC33A6" w:rsidRDefault="00861C5A" w:rsidP="00861C5A">
            <w:pPr>
              <w:jc w:val="center"/>
              <w:rPr>
                <w:b/>
                <w:sz w:val="28"/>
                <w:szCs w:val="28"/>
              </w:rPr>
            </w:pPr>
            <w:r w:rsidRPr="00FC33A6">
              <w:rPr>
                <w:b/>
                <w:sz w:val="28"/>
                <w:szCs w:val="28"/>
              </w:rPr>
              <w:t>Расписание внеурочной деятельности</w:t>
            </w:r>
          </w:p>
        </w:tc>
      </w:tr>
      <w:tr w:rsidR="00351AB2" w:rsidRPr="009454C2" w:rsidTr="00A1333B">
        <w:trPr>
          <w:gridAfter w:val="1"/>
          <w:wAfter w:w="64" w:type="dxa"/>
        </w:trPr>
        <w:tc>
          <w:tcPr>
            <w:tcW w:w="0" w:type="auto"/>
          </w:tcPr>
          <w:p w:rsidR="00861C5A" w:rsidRDefault="00861C5A" w:rsidP="00861C5A">
            <w:pPr>
              <w:rPr>
                <w:sz w:val="28"/>
                <w:szCs w:val="28"/>
              </w:rPr>
            </w:pPr>
          </w:p>
          <w:p w:rsidR="00861C5A" w:rsidRDefault="00EC2D4E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61C5A" w:rsidRPr="00861C5A" w:rsidRDefault="00861C5A" w:rsidP="00861C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1C5A" w:rsidRPr="00FC33A6" w:rsidRDefault="00861C5A" w:rsidP="00861C5A">
            <w:pPr>
              <w:rPr>
                <w:sz w:val="28"/>
                <w:szCs w:val="28"/>
              </w:rPr>
            </w:pPr>
          </w:p>
          <w:p w:rsidR="00861C5A" w:rsidRPr="00FC33A6" w:rsidRDefault="00A1333B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«Родничок»</w:t>
            </w:r>
          </w:p>
        </w:tc>
        <w:tc>
          <w:tcPr>
            <w:tcW w:w="0" w:type="auto"/>
          </w:tcPr>
          <w:p w:rsidR="00861C5A" w:rsidRPr="00FC33A6" w:rsidRDefault="00EC2D4E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61C5A" w:rsidRPr="00FC33A6" w:rsidRDefault="00861C5A" w:rsidP="00861C5A">
            <w:pPr>
              <w:rPr>
                <w:sz w:val="28"/>
                <w:szCs w:val="28"/>
              </w:rPr>
            </w:pPr>
          </w:p>
          <w:p w:rsidR="00861C5A" w:rsidRPr="00EC2D4E" w:rsidRDefault="00A1333B" w:rsidP="00861C5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</w:t>
            </w:r>
            <w:r w:rsidR="00EC2D4E">
              <w:rPr>
                <w:sz w:val="28"/>
                <w:szCs w:val="28"/>
              </w:rPr>
              <w:t xml:space="preserve"> </w:t>
            </w:r>
            <w:r w:rsidR="00351AB2">
              <w:rPr>
                <w:sz w:val="28"/>
                <w:szCs w:val="28"/>
              </w:rPr>
              <w:t>«Чемпион»</w:t>
            </w:r>
            <w:r w:rsidR="00EC2D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61C5A" w:rsidRPr="00FC33A6" w:rsidRDefault="00EC2D4E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61C5A" w:rsidRPr="00FC33A6" w:rsidRDefault="00292010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C2D4E">
              <w:rPr>
                <w:sz w:val="28"/>
                <w:szCs w:val="28"/>
              </w:rPr>
              <w:t>Математика и конструирование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861C5A" w:rsidRPr="00FC33A6" w:rsidRDefault="00EC2D4E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61C5A" w:rsidRPr="00FC33A6" w:rsidRDefault="00A1333B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  <w:r w:rsidR="00AE10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61C5A" w:rsidRPr="00FC33A6" w:rsidRDefault="00EC2D4E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61C5A" w:rsidRPr="00FC33A6" w:rsidRDefault="00A1333B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="00EC2D4E">
              <w:rPr>
                <w:sz w:val="28"/>
                <w:szCs w:val="28"/>
              </w:rPr>
              <w:t xml:space="preserve"> </w:t>
            </w:r>
            <w:r w:rsidR="00351AB2">
              <w:rPr>
                <w:sz w:val="28"/>
                <w:szCs w:val="28"/>
              </w:rPr>
              <w:t>«Учимся – играя»</w:t>
            </w:r>
            <w:r w:rsidR="00EC2D4E">
              <w:rPr>
                <w:sz w:val="28"/>
                <w:szCs w:val="28"/>
              </w:rPr>
              <w:t xml:space="preserve">     </w:t>
            </w:r>
          </w:p>
        </w:tc>
      </w:tr>
      <w:tr w:rsidR="00351AB2" w:rsidRPr="009454C2" w:rsidTr="00A1333B">
        <w:trPr>
          <w:gridAfter w:val="1"/>
          <w:wAfter w:w="64" w:type="dxa"/>
        </w:trPr>
        <w:tc>
          <w:tcPr>
            <w:tcW w:w="0" w:type="auto"/>
          </w:tcPr>
          <w:p w:rsidR="00861C5A" w:rsidRPr="00FC33A6" w:rsidRDefault="00EC2D4E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1333B" w:rsidRPr="00FC33A6" w:rsidRDefault="00292010" w:rsidP="00A1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Олимпионик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861C5A" w:rsidRPr="00FC33A6" w:rsidRDefault="00EC2D4E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61C5A" w:rsidRPr="00FC33A6" w:rsidRDefault="00292010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грамматика»</w:t>
            </w:r>
          </w:p>
          <w:p w:rsidR="00861C5A" w:rsidRPr="00FC33A6" w:rsidRDefault="00861C5A" w:rsidP="00861C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1C5A" w:rsidRPr="00FC33A6" w:rsidRDefault="00EC2D4E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61C5A" w:rsidRPr="00FC33A6" w:rsidRDefault="00292010" w:rsidP="00292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«Узнаем сами»</w:t>
            </w:r>
            <w:r w:rsidR="00EC2D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61C5A" w:rsidRPr="00FC33A6" w:rsidRDefault="00EC2D4E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61C5A" w:rsidRPr="00FC33A6" w:rsidRDefault="00292010" w:rsidP="00292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Инфознайка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861C5A" w:rsidRPr="00FC33A6" w:rsidRDefault="00EC2D4E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61C5A" w:rsidRPr="00FC33A6" w:rsidRDefault="00A1333B" w:rsidP="0086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</w:t>
            </w:r>
            <w:r w:rsidR="00EC2D4E">
              <w:rPr>
                <w:sz w:val="28"/>
                <w:szCs w:val="28"/>
              </w:rPr>
              <w:t xml:space="preserve"> </w:t>
            </w:r>
            <w:r w:rsidR="00AE1048">
              <w:rPr>
                <w:sz w:val="28"/>
                <w:szCs w:val="28"/>
              </w:rPr>
              <w:t xml:space="preserve"> </w:t>
            </w:r>
            <w:r w:rsidR="00351AB2">
              <w:rPr>
                <w:sz w:val="28"/>
                <w:szCs w:val="28"/>
              </w:rPr>
              <w:t>«Чемпион»</w:t>
            </w:r>
            <w:r w:rsidR="00AE1048">
              <w:rPr>
                <w:sz w:val="28"/>
                <w:szCs w:val="28"/>
              </w:rPr>
              <w:t xml:space="preserve"> </w:t>
            </w:r>
          </w:p>
        </w:tc>
      </w:tr>
    </w:tbl>
    <w:p w:rsidR="004462E7" w:rsidRPr="009454C2" w:rsidRDefault="004462E7"/>
    <w:p w:rsidR="009454C2" w:rsidRPr="00FC33A6" w:rsidRDefault="000B3FFD" w:rsidP="000B3FFD">
      <w:pPr>
        <w:jc w:val="center"/>
        <w:rPr>
          <w:b/>
          <w:sz w:val="28"/>
          <w:szCs w:val="28"/>
        </w:rPr>
      </w:pPr>
      <w:r w:rsidRPr="00FC33A6">
        <w:rPr>
          <w:b/>
          <w:sz w:val="28"/>
          <w:szCs w:val="28"/>
        </w:rPr>
        <w:t>Расписание ур</w:t>
      </w:r>
      <w:r w:rsidR="00351AB2">
        <w:rPr>
          <w:b/>
          <w:sz w:val="28"/>
          <w:szCs w:val="28"/>
        </w:rPr>
        <w:t>оков и внеурочных занятий 2</w:t>
      </w:r>
      <w:r w:rsidR="00081962" w:rsidRPr="00FC33A6">
        <w:rPr>
          <w:b/>
          <w:sz w:val="28"/>
          <w:szCs w:val="28"/>
        </w:rPr>
        <w:t xml:space="preserve"> класса </w:t>
      </w:r>
    </w:p>
    <w:p w:rsidR="009454C2" w:rsidRDefault="009454C2"/>
    <w:p w:rsidR="000B3FFD" w:rsidRPr="00322ECA" w:rsidRDefault="000B3FFD" w:rsidP="00322ECA">
      <w:pPr>
        <w:jc w:val="center"/>
        <w:rPr>
          <w:sz w:val="28"/>
          <w:szCs w:val="28"/>
          <w:lang w:val="en-US"/>
        </w:rPr>
      </w:pPr>
    </w:p>
    <w:sectPr w:rsidR="000B3FFD" w:rsidRPr="00322ECA" w:rsidSect="003741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74115"/>
    <w:rsid w:val="00081962"/>
    <w:rsid w:val="00087213"/>
    <w:rsid w:val="000B3FFD"/>
    <w:rsid w:val="000C7FD8"/>
    <w:rsid w:val="001B1740"/>
    <w:rsid w:val="00292010"/>
    <w:rsid w:val="00322ECA"/>
    <w:rsid w:val="00351AB2"/>
    <w:rsid w:val="00374115"/>
    <w:rsid w:val="003F7C30"/>
    <w:rsid w:val="004462E7"/>
    <w:rsid w:val="00584B87"/>
    <w:rsid w:val="007417E8"/>
    <w:rsid w:val="00861C5A"/>
    <w:rsid w:val="0091550D"/>
    <w:rsid w:val="009454C2"/>
    <w:rsid w:val="00A1333B"/>
    <w:rsid w:val="00AE1048"/>
    <w:rsid w:val="00D37C5A"/>
    <w:rsid w:val="00EC2D4E"/>
    <w:rsid w:val="00FC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7C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7C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C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37C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37C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C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C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C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C5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37C5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37C5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C5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37C5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37C5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37C5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37C5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37C5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37C5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37C5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D37C5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7C5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D37C5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37C5A"/>
    <w:rPr>
      <w:b/>
      <w:bCs/>
    </w:rPr>
  </w:style>
  <w:style w:type="character" w:styleId="a8">
    <w:name w:val="Emphasis"/>
    <w:uiPriority w:val="20"/>
    <w:qFormat/>
    <w:rsid w:val="00D37C5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37C5A"/>
    <w:rPr>
      <w:szCs w:val="32"/>
    </w:rPr>
  </w:style>
  <w:style w:type="paragraph" w:styleId="aa">
    <w:name w:val="List Paragraph"/>
    <w:basedOn w:val="a"/>
    <w:uiPriority w:val="34"/>
    <w:qFormat/>
    <w:rsid w:val="00D37C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7C5A"/>
    <w:rPr>
      <w:i/>
    </w:rPr>
  </w:style>
  <w:style w:type="character" w:customStyle="1" w:styleId="22">
    <w:name w:val="Цитата 2 Знак"/>
    <w:link w:val="21"/>
    <w:uiPriority w:val="29"/>
    <w:rsid w:val="00D37C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7C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D37C5A"/>
    <w:rPr>
      <w:b/>
      <w:i/>
      <w:sz w:val="24"/>
    </w:rPr>
  </w:style>
  <w:style w:type="character" w:styleId="ad">
    <w:name w:val="Subtle Emphasis"/>
    <w:uiPriority w:val="19"/>
    <w:qFormat/>
    <w:rsid w:val="00D37C5A"/>
    <w:rPr>
      <w:i/>
      <w:color w:val="5A5A5A"/>
    </w:rPr>
  </w:style>
  <w:style w:type="character" w:styleId="ae">
    <w:name w:val="Intense Emphasis"/>
    <w:uiPriority w:val="21"/>
    <w:qFormat/>
    <w:rsid w:val="00D37C5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37C5A"/>
    <w:rPr>
      <w:sz w:val="24"/>
      <w:szCs w:val="24"/>
      <w:u w:val="single"/>
    </w:rPr>
  </w:style>
  <w:style w:type="character" w:styleId="af0">
    <w:name w:val="Intense Reference"/>
    <w:uiPriority w:val="32"/>
    <w:qFormat/>
    <w:rsid w:val="00D37C5A"/>
    <w:rPr>
      <w:b/>
      <w:sz w:val="24"/>
      <w:u w:val="single"/>
    </w:rPr>
  </w:style>
  <w:style w:type="character" w:styleId="af1">
    <w:name w:val="Book Title"/>
    <w:uiPriority w:val="33"/>
    <w:qFormat/>
    <w:rsid w:val="00D37C5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7C5A"/>
    <w:pPr>
      <w:outlineLvl w:val="9"/>
    </w:pPr>
  </w:style>
  <w:style w:type="table" w:customStyle="1" w:styleId="11">
    <w:name w:val="Стиль1"/>
    <w:basedOn w:val="a1"/>
    <w:uiPriority w:val="99"/>
    <w:rsid w:val="001B174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374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7C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7C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C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37C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37C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C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C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C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C5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37C5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37C5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C5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37C5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37C5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37C5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37C5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37C5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37C5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37C5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D37C5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7C5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D37C5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37C5A"/>
    <w:rPr>
      <w:b/>
      <w:bCs/>
    </w:rPr>
  </w:style>
  <w:style w:type="character" w:styleId="a8">
    <w:name w:val="Emphasis"/>
    <w:uiPriority w:val="20"/>
    <w:qFormat/>
    <w:rsid w:val="00D37C5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37C5A"/>
    <w:rPr>
      <w:szCs w:val="32"/>
    </w:rPr>
  </w:style>
  <w:style w:type="paragraph" w:styleId="aa">
    <w:name w:val="List Paragraph"/>
    <w:basedOn w:val="a"/>
    <w:uiPriority w:val="34"/>
    <w:qFormat/>
    <w:rsid w:val="00D37C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7C5A"/>
    <w:rPr>
      <w:i/>
    </w:rPr>
  </w:style>
  <w:style w:type="character" w:customStyle="1" w:styleId="22">
    <w:name w:val="Цитата 2 Знак"/>
    <w:link w:val="21"/>
    <w:uiPriority w:val="29"/>
    <w:rsid w:val="00D37C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7C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D37C5A"/>
    <w:rPr>
      <w:b/>
      <w:i/>
      <w:sz w:val="24"/>
    </w:rPr>
  </w:style>
  <w:style w:type="character" w:styleId="ad">
    <w:name w:val="Subtle Emphasis"/>
    <w:uiPriority w:val="19"/>
    <w:qFormat/>
    <w:rsid w:val="00D37C5A"/>
    <w:rPr>
      <w:i/>
      <w:color w:val="5A5A5A"/>
    </w:rPr>
  </w:style>
  <w:style w:type="character" w:styleId="ae">
    <w:name w:val="Intense Emphasis"/>
    <w:uiPriority w:val="21"/>
    <w:qFormat/>
    <w:rsid w:val="00D37C5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37C5A"/>
    <w:rPr>
      <w:sz w:val="24"/>
      <w:szCs w:val="24"/>
      <w:u w:val="single"/>
    </w:rPr>
  </w:style>
  <w:style w:type="character" w:styleId="af0">
    <w:name w:val="Intense Reference"/>
    <w:uiPriority w:val="32"/>
    <w:qFormat/>
    <w:rsid w:val="00D37C5A"/>
    <w:rPr>
      <w:b/>
      <w:sz w:val="24"/>
      <w:u w:val="single"/>
    </w:rPr>
  </w:style>
  <w:style w:type="character" w:styleId="af1">
    <w:name w:val="Book Title"/>
    <w:uiPriority w:val="33"/>
    <w:qFormat/>
    <w:rsid w:val="00D37C5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7C5A"/>
    <w:pPr>
      <w:outlineLvl w:val="9"/>
    </w:pPr>
  </w:style>
  <w:style w:type="table" w:customStyle="1" w:styleId="11">
    <w:name w:val="Стиль1"/>
    <w:basedOn w:val="a1"/>
    <w:uiPriority w:val="99"/>
    <w:rsid w:val="001B174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374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2012-09-27T18:47:00Z</cp:lastPrinted>
  <dcterms:created xsi:type="dcterms:W3CDTF">2013-02-21T15:30:00Z</dcterms:created>
  <dcterms:modified xsi:type="dcterms:W3CDTF">2013-02-21T15:30:00Z</dcterms:modified>
</cp:coreProperties>
</file>