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73" w:rsidRDefault="00FC4973" w:rsidP="00883FE6">
      <w:pPr>
        <w:keepNext/>
        <w:keepLines/>
        <w:spacing w:line="370" w:lineRule="exact"/>
        <w:jc w:val="center"/>
        <w:rPr>
          <w:rStyle w:val="10"/>
          <w:rFonts w:eastAsia="Batang"/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Урок математики во 2 д классе</w:t>
      </w:r>
    </w:p>
    <w:p w:rsidR="00FC4973" w:rsidRPr="00511AF8" w:rsidRDefault="00FC4973" w:rsidP="00FC4973">
      <w:pPr>
        <w:keepNext/>
        <w:keepLines/>
        <w:spacing w:line="370" w:lineRule="exact"/>
        <w:rPr>
          <w:b/>
          <w:sz w:val="28"/>
          <w:szCs w:val="28"/>
        </w:rPr>
      </w:pPr>
      <w:r w:rsidRPr="00511AF8">
        <w:rPr>
          <w:rStyle w:val="10"/>
          <w:rFonts w:eastAsia="Batang"/>
          <w:b/>
          <w:sz w:val="28"/>
          <w:szCs w:val="28"/>
        </w:rPr>
        <w:t>Тема: Таблица умножения и деления на 5.</w:t>
      </w:r>
      <w:bookmarkEnd w:id="0"/>
    </w:p>
    <w:p w:rsidR="00FC4973" w:rsidRPr="00FC4973" w:rsidRDefault="00FC4973" w:rsidP="00FC4973">
      <w:pPr>
        <w:pStyle w:val="11"/>
        <w:shd w:val="clear" w:color="auto" w:fill="auto"/>
        <w:spacing w:before="0" w:after="0" w:line="240" w:lineRule="exact"/>
        <w:ind w:left="700" w:firstLine="0"/>
        <w:rPr>
          <w:sz w:val="28"/>
          <w:szCs w:val="28"/>
        </w:rPr>
      </w:pPr>
    </w:p>
    <w:p w:rsidR="00FC4973" w:rsidRPr="00511AF8" w:rsidRDefault="00FC4973" w:rsidP="00FC4973">
      <w:pPr>
        <w:pStyle w:val="11"/>
        <w:shd w:val="clear" w:color="auto" w:fill="auto"/>
        <w:spacing w:before="0" w:after="0" w:line="240" w:lineRule="exact"/>
        <w:ind w:firstLine="0"/>
        <w:rPr>
          <w:sz w:val="28"/>
          <w:szCs w:val="28"/>
        </w:rPr>
      </w:pPr>
      <w:r w:rsidRPr="00511AF8">
        <w:rPr>
          <w:b/>
          <w:i/>
          <w:sz w:val="28"/>
          <w:szCs w:val="28"/>
        </w:rPr>
        <w:t>Цели урока</w:t>
      </w:r>
      <w:r w:rsidRPr="00511AF8">
        <w:rPr>
          <w:sz w:val="28"/>
          <w:szCs w:val="28"/>
        </w:rPr>
        <w:t xml:space="preserve">: </w:t>
      </w:r>
    </w:p>
    <w:p w:rsidR="00FC4973" w:rsidRPr="00511AF8" w:rsidRDefault="00FC4973" w:rsidP="00FC4973">
      <w:pPr>
        <w:pStyle w:val="11"/>
        <w:shd w:val="clear" w:color="auto" w:fill="auto"/>
        <w:spacing w:before="0" w:after="0" w:line="240" w:lineRule="exact"/>
        <w:ind w:firstLine="0"/>
        <w:rPr>
          <w:sz w:val="28"/>
          <w:szCs w:val="28"/>
        </w:rPr>
      </w:pPr>
    </w:p>
    <w:p w:rsidR="00FC4973" w:rsidRPr="003D75FE" w:rsidRDefault="00FC4973" w:rsidP="00FC4973">
      <w:pPr>
        <w:pStyle w:val="11"/>
        <w:numPr>
          <w:ilvl w:val="0"/>
          <w:numId w:val="3"/>
        </w:numPr>
        <w:shd w:val="clear" w:color="auto" w:fill="auto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Pr="00511AF8">
        <w:rPr>
          <w:sz w:val="28"/>
          <w:szCs w:val="28"/>
        </w:rPr>
        <w:t>оставить и выучить таблицу умножения;</w:t>
      </w:r>
    </w:p>
    <w:p w:rsidR="00FC4973" w:rsidRPr="00511AF8" w:rsidRDefault="00FC4973" w:rsidP="00FC4973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93" w:lineRule="exact"/>
        <w:ind w:right="240"/>
        <w:rPr>
          <w:sz w:val="28"/>
          <w:szCs w:val="28"/>
        </w:rPr>
      </w:pPr>
      <w:r>
        <w:rPr>
          <w:sz w:val="28"/>
          <w:szCs w:val="28"/>
        </w:rPr>
        <w:t>т</w:t>
      </w:r>
      <w:r w:rsidRPr="00511AF8">
        <w:rPr>
          <w:sz w:val="28"/>
          <w:szCs w:val="28"/>
        </w:rPr>
        <w:t>ренировать способность к решению задач на увеличение и уменьшение «на» и «в»;</w:t>
      </w:r>
    </w:p>
    <w:p w:rsidR="007220CD" w:rsidRPr="00FD1D41" w:rsidRDefault="00FC4973" w:rsidP="00FD1D41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92" w:line="290" w:lineRule="exact"/>
        <w:ind w:right="116"/>
        <w:rPr>
          <w:sz w:val="28"/>
          <w:szCs w:val="28"/>
        </w:rPr>
      </w:pPr>
      <w:r>
        <w:rPr>
          <w:sz w:val="28"/>
          <w:szCs w:val="28"/>
        </w:rPr>
        <w:t>р</w:t>
      </w:r>
      <w:r w:rsidRPr="00511AF8">
        <w:rPr>
          <w:sz w:val="28"/>
          <w:szCs w:val="28"/>
        </w:rPr>
        <w:t>азвить речь, внимание, память, логическое мышление, математические способности.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6242"/>
        <w:gridCol w:w="3108"/>
      </w:tblGrid>
      <w:tr w:rsidR="007220CD" w:rsidTr="001E599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CD" w:rsidRDefault="0072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Этапы урока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CD" w:rsidRDefault="0072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Ход урока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CD" w:rsidRDefault="007220CD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7220CD" w:rsidRDefault="007220CD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7220CD" w:rsidRDefault="007220CD">
            <w:pPr>
              <w:rPr>
                <w:bCs/>
                <w:i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324AB9" w:rsidTr="00883FE6">
        <w:trPr>
          <w:trHeight w:val="59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5E1940" w:rsidRDefault="00324AB9" w:rsidP="00324AB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EF0EDC">
              <w:rPr>
                <w:b/>
                <w:bCs/>
                <w:sz w:val="28"/>
                <w:szCs w:val="28"/>
              </w:rPr>
              <w:t xml:space="preserve">I. </w:t>
            </w:r>
            <w:r w:rsidRPr="005E1940">
              <w:rPr>
                <w:b/>
                <w:iCs/>
                <w:sz w:val="28"/>
                <w:szCs w:val="28"/>
              </w:rPr>
              <w:t>Организационный момент.</w:t>
            </w: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Pr="005E1940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5E1940">
              <w:rPr>
                <w:b/>
                <w:bCs/>
                <w:sz w:val="28"/>
                <w:szCs w:val="28"/>
              </w:rPr>
              <w:t>.</w:t>
            </w: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Актуализация знаний.</w:t>
            </w: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 Формулирование темы и целей урока.</w:t>
            </w: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  <w:p w:rsidR="00324AB9" w:rsidRDefault="00324AB9" w:rsidP="00324AB9">
            <w:pPr>
              <w:rPr>
                <w:rFonts w:eastAsia="Courier New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 xml:space="preserve"> Открытие нового знания.</w:t>
            </w: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Pr="00883FE6" w:rsidRDefault="00324AB9" w:rsidP="00324A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883FE6">
              <w:rPr>
                <w:b/>
                <w:bCs/>
                <w:sz w:val="28"/>
                <w:szCs w:val="28"/>
              </w:rPr>
              <w:t>.</w:t>
            </w: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Первичное закрепление.</w:t>
            </w: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VI. </w:t>
            </w: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с самопроверкой в классе.</w:t>
            </w: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24AB9" w:rsidRPr="007D03C0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7D03C0">
              <w:rPr>
                <w:b/>
                <w:bCs/>
                <w:sz w:val="28"/>
                <w:szCs w:val="28"/>
              </w:rPr>
              <w:t>.</w:t>
            </w:r>
          </w:p>
          <w:p w:rsidR="00324AB9" w:rsidRPr="00B53717" w:rsidRDefault="00324AB9" w:rsidP="00324AB9">
            <w:pPr>
              <w:autoSpaceDE w:val="0"/>
              <w:autoSpaceDN w:val="0"/>
              <w:adjustRightInd w:val="0"/>
              <w:rPr>
                <w:rFonts w:eastAsia="Courier New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Систематизация и повторение</w:t>
            </w: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  <w:r w:rsidRPr="007D03C0">
              <w:rPr>
                <w:b/>
                <w:bCs/>
                <w:sz w:val="28"/>
                <w:szCs w:val="28"/>
              </w:rPr>
              <w:t>.</w:t>
            </w:r>
          </w:p>
          <w:p w:rsidR="00324AB9" w:rsidRPr="007D03C0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 w:rsidRPr="007D03C0"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Рефлексия</w:t>
            </w: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Pr="009231E3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bookmarkStart w:id="1" w:name="bookmark2"/>
            <w:r w:rsidRPr="009231E3"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Итог урока</w:t>
            </w:r>
            <w:bookmarkEnd w:id="1"/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  <w:p w:rsidR="00324AB9" w:rsidRPr="003C664E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Default="00324AB9" w:rsidP="00324AB9">
            <w:pPr>
              <w:pStyle w:val="c3"/>
              <w:spacing w:before="0" w:beforeAutospacing="0" w:after="0" w:afterAutospacing="0"/>
              <w:ind w:right="296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lastRenderedPageBreak/>
              <w:t>Итак, друзья, внимание –</w:t>
            </w:r>
          </w:p>
          <w:p w:rsidR="00324AB9" w:rsidRDefault="00324AB9" w:rsidP="00324AB9">
            <w:pPr>
              <w:pStyle w:val="c3"/>
              <w:spacing w:before="0" w:beforeAutospacing="0" w:after="0" w:afterAutospacing="0"/>
              <w:ind w:right="296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Вновь прозвенел звонок.</w:t>
            </w:r>
          </w:p>
          <w:p w:rsidR="00324AB9" w:rsidRDefault="00324AB9" w:rsidP="00324AB9">
            <w:pPr>
              <w:pStyle w:val="c3"/>
              <w:spacing w:before="0" w:beforeAutospacing="0" w:after="0" w:afterAutospacing="0"/>
              <w:ind w:right="296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Садитесь поудобнее –</w:t>
            </w:r>
          </w:p>
          <w:p w:rsidR="00324AB9" w:rsidRDefault="00324AB9" w:rsidP="00324AB9">
            <w:pPr>
              <w:pStyle w:val="c3"/>
              <w:spacing w:before="0" w:beforeAutospacing="0" w:after="0" w:afterAutospacing="0"/>
              <w:ind w:right="2960"/>
              <w:rPr>
                <w:rStyle w:val="c0"/>
                <w:color w:val="444444"/>
                <w:sz w:val="28"/>
                <w:szCs w:val="28"/>
              </w:rPr>
            </w:pPr>
            <w:r>
              <w:rPr>
                <w:rStyle w:val="c0"/>
                <w:color w:val="444444"/>
                <w:sz w:val="28"/>
                <w:szCs w:val="28"/>
              </w:rPr>
              <w:t>Начнем сейчас урок.</w:t>
            </w:r>
          </w:p>
          <w:p w:rsidR="00324AB9" w:rsidRDefault="00324AB9" w:rsidP="00324AB9">
            <w:pPr>
              <w:pStyle w:val="c3"/>
              <w:spacing w:before="0" w:beforeAutospacing="0" w:after="0" w:afterAutospacing="0"/>
              <w:ind w:right="2960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B71BE8" w:rsidRPr="00511AF8" w:rsidRDefault="00B71BE8" w:rsidP="00B71BE8">
            <w:pPr>
              <w:pStyle w:val="11"/>
              <w:shd w:val="clear" w:color="auto" w:fill="auto"/>
              <w:tabs>
                <w:tab w:val="left" w:pos="1279"/>
              </w:tabs>
              <w:spacing w:before="0" w:after="0" w:line="276" w:lineRule="auto"/>
              <w:ind w:right="240" w:firstLine="0"/>
              <w:rPr>
                <w:sz w:val="28"/>
                <w:szCs w:val="28"/>
              </w:rPr>
            </w:pPr>
            <w:r w:rsidRPr="00511AF8">
              <w:rPr>
                <w:sz w:val="28"/>
                <w:szCs w:val="28"/>
              </w:rPr>
              <w:t>- Ре</w:t>
            </w:r>
            <w:r>
              <w:rPr>
                <w:sz w:val="28"/>
                <w:szCs w:val="28"/>
              </w:rPr>
              <w:t>бята, как вы понимаете высказывание</w:t>
            </w:r>
            <w:r w:rsidRPr="00511AF8">
              <w:rPr>
                <w:sz w:val="28"/>
                <w:szCs w:val="28"/>
              </w:rPr>
              <w:t xml:space="preserve"> «Каждый день жизни прибавляет частичку мудрости»? </w:t>
            </w:r>
          </w:p>
          <w:p w:rsidR="00324AB9" w:rsidRDefault="00B71BE8" w:rsidP="00B71BE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11AF8">
              <w:rPr>
                <w:sz w:val="28"/>
                <w:szCs w:val="28"/>
              </w:rPr>
              <w:t>(Мы каждый день узнаем что-то новое. Наши знания - это наше богатство, которое мы складываем в сундучок, а когда нужно - достаем и используем</w:t>
            </w: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708B2">
              <w:rPr>
                <w:sz w:val="26"/>
                <w:szCs w:val="26"/>
              </w:rPr>
              <w:t xml:space="preserve">Мне </w:t>
            </w:r>
            <w:r>
              <w:rPr>
                <w:sz w:val="26"/>
                <w:szCs w:val="26"/>
              </w:rPr>
              <w:t>хочется, чтобы наш урок</w:t>
            </w:r>
            <w:r w:rsidRPr="007708B2">
              <w:rPr>
                <w:sz w:val="26"/>
                <w:szCs w:val="26"/>
              </w:rPr>
              <w:t xml:space="preserve"> </w:t>
            </w:r>
            <w:r w:rsidR="00B71BE8">
              <w:rPr>
                <w:sz w:val="26"/>
                <w:szCs w:val="26"/>
              </w:rPr>
              <w:t xml:space="preserve">обогатил ваши знания. </w:t>
            </w:r>
            <w:r w:rsidRPr="007708B2">
              <w:rPr>
                <w:sz w:val="26"/>
                <w:szCs w:val="26"/>
              </w:rPr>
              <w:t>Поэтому приготовьтесь внимательно слушать и отвечать.</w:t>
            </w:r>
          </w:p>
          <w:p w:rsidR="00324AB9" w:rsidRPr="001E5995" w:rsidRDefault="00324AB9" w:rsidP="00324A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proofErr w:type="gramStart"/>
            <w:r>
              <w:rPr>
                <w:iCs/>
                <w:sz w:val="28"/>
                <w:szCs w:val="28"/>
              </w:rPr>
              <w:t>А</w:t>
            </w:r>
            <w:proofErr w:type="gramEnd"/>
            <w:r>
              <w:rPr>
                <w:iCs/>
                <w:sz w:val="28"/>
                <w:szCs w:val="28"/>
              </w:rPr>
              <w:t xml:space="preserve"> начнём мы урок с небольшой разминки</w:t>
            </w:r>
          </w:p>
          <w:p w:rsidR="00324AB9" w:rsidRDefault="00324AB9" w:rsidP="00324AB9">
            <w:pPr>
              <w:rPr>
                <w:rFonts w:eastAsia="Courier New"/>
                <w:b/>
                <w:i/>
                <w:color w:val="000000"/>
                <w:sz w:val="28"/>
                <w:szCs w:val="28"/>
                <w:u w:val="single"/>
                <w:lang w:val="ru" w:eastAsia="ru-RU"/>
              </w:rPr>
            </w:pPr>
            <w:r w:rsidRPr="00311702">
              <w:rPr>
                <w:rFonts w:eastAsia="Courier New"/>
                <w:b/>
                <w:i/>
                <w:color w:val="000000"/>
                <w:sz w:val="28"/>
                <w:szCs w:val="28"/>
                <w:u w:val="single"/>
                <w:lang w:val="ru" w:eastAsia="ru-RU"/>
              </w:rPr>
              <w:t>Фронтальная работа</w:t>
            </w:r>
          </w:p>
          <w:p w:rsidR="00324AB9" w:rsidRPr="00311702" w:rsidRDefault="00324AB9" w:rsidP="00324AB9">
            <w:pPr>
              <w:rPr>
                <w:rFonts w:eastAsia="Courier New"/>
                <w:b/>
                <w:i/>
                <w:color w:val="000000"/>
                <w:sz w:val="28"/>
                <w:szCs w:val="28"/>
                <w:lang w:val="ru" w:eastAsia="ru-RU"/>
              </w:rPr>
            </w:pPr>
            <w:r w:rsidRPr="00311702">
              <w:rPr>
                <w:rFonts w:eastAsia="Courier New"/>
                <w:b/>
                <w:i/>
                <w:color w:val="000000"/>
                <w:sz w:val="28"/>
                <w:szCs w:val="28"/>
                <w:lang w:val="ru" w:eastAsia="ru-RU"/>
              </w:rPr>
              <w:t>«Разминка»</w:t>
            </w:r>
          </w:p>
          <w:p w:rsidR="00324AB9" w:rsidRDefault="00324AB9" w:rsidP="00324AB9">
            <w:pPr>
              <w:rPr>
                <w:i/>
                <w:iCs/>
                <w:sz w:val="28"/>
                <w:szCs w:val="28"/>
              </w:rPr>
            </w:pPr>
            <w:r w:rsidRPr="00311702"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/</w:t>
            </w:r>
            <w:r w:rsidRPr="007708B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3 команды </w:t>
            </w:r>
            <w:r>
              <w:rPr>
                <w:i/>
                <w:iCs/>
                <w:sz w:val="28"/>
                <w:szCs w:val="28"/>
              </w:rPr>
              <w:t>записывают результаты</w:t>
            </w:r>
            <w:r w:rsidRPr="007708B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выражений на доске</w:t>
            </w:r>
            <w:r w:rsidRPr="007708B2">
              <w:rPr>
                <w:i/>
                <w:iCs/>
                <w:sz w:val="28"/>
                <w:szCs w:val="28"/>
              </w:rPr>
              <w:t>/</w:t>
            </w:r>
          </w:p>
          <w:p w:rsidR="00324AB9" w:rsidRPr="004C676A" w:rsidRDefault="00324AB9" w:rsidP="00324AB9">
            <w:pP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7"/>
              <w:gridCol w:w="1927"/>
              <w:gridCol w:w="1928"/>
            </w:tblGrid>
            <w:tr w:rsidR="00324AB9" w:rsidTr="0078052E">
              <w:trPr>
                <w:trHeight w:val="2032"/>
              </w:trPr>
              <w:tc>
                <w:tcPr>
                  <w:tcW w:w="1927" w:type="dxa"/>
                </w:tcPr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4х4=16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32:4=8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4х7 =28 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24:4=6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4х5=20  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  <w:t>4х3=12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  <w:t>4</w:t>
                  </w:r>
                  <w: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  <w:t>5:5=</w:t>
                  </w:r>
                </w:p>
              </w:tc>
              <w:tc>
                <w:tcPr>
                  <w:tcW w:w="1927" w:type="dxa"/>
                </w:tcPr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4х5=20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24:4=6 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4х7 =28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32:4=8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  <w:t>4х3=12</w:t>
                  </w: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  <w:t>45:5=</w:t>
                  </w: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4х4=16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:rsidR="00324AB9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45:5=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4х5=20  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>4х4=16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32:4=8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4х7 =28 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  <w:t>4х3=12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D5234D"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  <w:t xml:space="preserve">24:4=6            </w:t>
                  </w:r>
                </w:p>
                <w:p w:rsidR="00324AB9" w:rsidRPr="00D5234D" w:rsidRDefault="00324AB9" w:rsidP="00324AB9">
                  <w:pPr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24AB9" w:rsidRDefault="00324AB9" w:rsidP="00324AB9">
            <w:pPr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24AB9" w:rsidRDefault="00324AB9" w:rsidP="00324A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Проверка с места</w:t>
            </w:r>
            <w:r w:rsidRPr="00D73AF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324AB9" w:rsidRPr="00D73AFE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-Давайте проверим полученные значения выражений. 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2470C1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Выполняя данное задание,</w:t>
            </w: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 в основном какие знания применяли?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>- Какое выражение вызвало затруднение при решении?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-Почему? </w:t>
            </w:r>
          </w:p>
          <w:p w:rsidR="00324AB9" w:rsidRDefault="00324AB9" w:rsidP="00324AB9">
            <w:pP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</w:pPr>
            <w:r w:rsidRPr="00A40C8B"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  <w:t xml:space="preserve">Вывешивается карточка с выражением </w:t>
            </w:r>
          </w:p>
          <w:p w:rsidR="00324AB9" w:rsidRPr="00A40C8B" w:rsidRDefault="00324AB9" w:rsidP="00324AB9">
            <w:pPr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margin" w:tblpY="-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9"/>
            </w:tblGrid>
            <w:tr w:rsidR="00324AB9" w:rsidTr="00A40C8B">
              <w:trPr>
                <w:trHeight w:val="256"/>
              </w:trPr>
              <w:tc>
                <w:tcPr>
                  <w:tcW w:w="1219" w:type="dxa"/>
                </w:tcPr>
                <w:p w:rsidR="00324AB9" w:rsidRDefault="00324AB9" w:rsidP="00324AB9">
                  <w:pPr>
                    <w:rPr>
                      <w:rFonts w:eastAsia="Courier New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40C8B">
                    <w:rPr>
                      <w:rFonts w:eastAsia="Courier New"/>
                      <w:b/>
                      <w:color w:val="000000"/>
                      <w:sz w:val="28"/>
                      <w:szCs w:val="28"/>
                      <w:lang w:eastAsia="ru-RU"/>
                    </w:rPr>
                    <w:t>45:5=</w:t>
                  </w:r>
                </w:p>
              </w:tc>
            </w:tr>
          </w:tbl>
          <w:p w:rsidR="00324AB9" w:rsidRPr="0098481E" w:rsidRDefault="00324AB9" w:rsidP="00324A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-Подумайте, для того, чтобы быстро найти 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значение этого выражения, какие нужны знания? 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-Предположите, какая будет </w:t>
            </w:r>
            <w:r w:rsidRPr="0069321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 урока?</w:t>
            </w:r>
          </w:p>
          <w:p w:rsidR="00324AB9" w:rsidRPr="00FD1D41" w:rsidRDefault="00324AB9" w:rsidP="00324AB9">
            <w:pP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</w:pPr>
            <w:r w:rsidRPr="00883FE6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«Таблица умножения и деления на 5»</w:t>
            </w:r>
          </w:p>
          <w:p w:rsidR="00324AB9" w:rsidRPr="004F4BCC" w:rsidRDefault="00324AB9" w:rsidP="00324AB9">
            <w:pPr>
              <w:rPr>
                <w:bCs/>
                <w:sz w:val="28"/>
                <w:szCs w:val="28"/>
                <w:u w:val="single"/>
              </w:rPr>
            </w:pPr>
            <w:r w:rsidRPr="00FD1D41">
              <w:rPr>
                <w:bCs/>
                <w:sz w:val="28"/>
                <w:szCs w:val="28"/>
                <w:u w:val="single"/>
              </w:rPr>
              <w:t xml:space="preserve">-Какая </w:t>
            </w:r>
            <w:r w:rsidRPr="00FD1D41">
              <w:rPr>
                <w:b/>
                <w:bCs/>
                <w:sz w:val="28"/>
                <w:szCs w:val="28"/>
                <w:u w:val="single"/>
              </w:rPr>
              <w:t>цель</w:t>
            </w:r>
            <w:r w:rsidRPr="00FD1D41">
              <w:rPr>
                <w:bCs/>
                <w:sz w:val="28"/>
                <w:szCs w:val="28"/>
                <w:u w:val="single"/>
              </w:rPr>
              <w:t xml:space="preserve"> сегодняшнего урока?</w:t>
            </w:r>
          </w:p>
          <w:p w:rsidR="00324AB9" w:rsidRDefault="00324AB9" w:rsidP="00324AB9">
            <w:pPr>
              <w:rPr>
                <w:bCs/>
                <w:sz w:val="28"/>
                <w:szCs w:val="28"/>
              </w:rPr>
            </w:pPr>
          </w:p>
          <w:p w:rsidR="00324AB9" w:rsidRPr="0074587C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(составить таблицу умножения и деления на 5</w:t>
            </w:r>
          </w:p>
          <w:p w:rsidR="00324AB9" w:rsidRPr="00BF272E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BF272E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Чему будем учиться на уроке?</w:t>
            </w:r>
          </w:p>
          <w:p w:rsidR="00324AB9" w:rsidRDefault="00324AB9" w:rsidP="00324AB9">
            <w:pPr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  <w:t>(применять знание таблицы умножения на 5 в решении равенств, уравнений, задач)</w:t>
            </w:r>
          </w:p>
          <w:p w:rsidR="00324AB9" w:rsidRPr="00C4380A" w:rsidRDefault="00324AB9" w:rsidP="00324AB9">
            <w:pP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-…а также закреплять ранее изученное</w:t>
            </w:r>
          </w:p>
          <w:p w:rsidR="00324AB9" w:rsidRDefault="00324AB9" w:rsidP="00324AB9">
            <w:pPr>
              <w:pStyle w:val="a7"/>
              <w:rPr>
                <w:rFonts w:eastAsia="Courier New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24AB9" w:rsidRPr="00476410" w:rsidRDefault="00324AB9" w:rsidP="00324AB9">
            <w:pPr>
              <w:pStyle w:val="a7"/>
              <w:rPr>
                <w:rFonts w:eastAsia="Courier New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76410">
              <w:rPr>
                <w:rFonts w:eastAsia="Courier New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Работа по учебнику</w:t>
            </w:r>
          </w:p>
          <w:p w:rsidR="00324AB9" w:rsidRPr="00C4380A" w:rsidRDefault="00324AB9" w:rsidP="00324AB9">
            <w:pPr>
              <w:ind w:left="34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C4380A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Courier New"/>
                <w:color w:val="000000"/>
                <w:sz w:val="28"/>
                <w:szCs w:val="28"/>
                <w:lang w:eastAsia="ru-RU"/>
              </w:rPr>
              <w:t>Для того чтобы составить таблицу умножения на 5, давайте обратимся к учебнику.</w:t>
            </w:r>
          </w:p>
          <w:p w:rsidR="00324AB9" w:rsidRDefault="00324AB9" w:rsidP="00324AB9">
            <w:pPr>
              <w:rPr>
                <w:rFonts w:eastAsia="Courier New"/>
                <w:b/>
                <w:color w:val="000000"/>
                <w:sz w:val="28"/>
                <w:szCs w:val="28"/>
                <w:lang w:val="ru" w:eastAsia="ru-RU"/>
              </w:rPr>
            </w:pPr>
            <w:r w:rsidRPr="00476410">
              <w:rPr>
                <w:rFonts w:eastAsia="Courier New"/>
                <w:b/>
                <w:color w:val="000000"/>
                <w:sz w:val="28"/>
                <w:szCs w:val="28"/>
                <w:lang w:val="ru" w:eastAsia="ru-RU"/>
              </w:rPr>
              <w:t>№ 1, с. 23.</w:t>
            </w:r>
          </w:p>
          <w:p w:rsidR="00324AB9" w:rsidRDefault="00324AB9" w:rsidP="00324AB9">
            <w:pPr>
              <w:rPr>
                <w:rFonts w:eastAsia="Courier New"/>
                <w:b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val="ru" w:eastAsia="ru-RU"/>
              </w:rPr>
              <w:t>-</w:t>
            </w:r>
            <w:r w:rsidRPr="00FC2FFE"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Почему та</w:t>
            </w:r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блица умножения на 5 дана не полностью?</w:t>
            </w:r>
            <w:r w:rsidRPr="00FC2FFE"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 xml:space="preserve"> </w:t>
            </w:r>
            <w:proofErr w:type="gramStart"/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( Часть</w:t>
            </w:r>
            <w:proofErr w:type="gramEnd"/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 xml:space="preserve"> уже знаем)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 xml:space="preserve">-Откуда? </w:t>
            </w:r>
            <w:proofErr w:type="gramStart"/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( Из</w:t>
            </w:r>
            <w:proofErr w:type="gramEnd"/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т.у</w:t>
            </w:r>
            <w:proofErr w:type="spellEnd"/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. на 2, 3, 4)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-Давайте повторим эти случаи</w:t>
            </w:r>
          </w:p>
          <w:tbl>
            <w:tblPr>
              <w:tblStyle w:val="a5"/>
              <w:tblpPr w:leftFromText="180" w:rightFromText="180" w:vertAnchor="text" w:horzAnchor="margin" w:tblpXSpec="center" w:tblpY="7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9"/>
            </w:tblGrid>
            <w:tr w:rsidR="00324AB9" w:rsidTr="00A6734C">
              <w:trPr>
                <w:trHeight w:val="276"/>
              </w:trPr>
              <w:tc>
                <w:tcPr>
                  <w:tcW w:w="1579" w:type="dxa"/>
                </w:tcPr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82"/>
                    </w:tabs>
                    <w:spacing w:before="0" w:after="0"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5+5</w:t>
                  </w:r>
                </w:p>
              </w:tc>
            </w:tr>
            <w:tr w:rsidR="00324AB9" w:rsidTr="00A6734C">
              <w:trPr>
                <w:trHeight w:val="258"/>
              </w:trPr>
              <w:tc>
                <w:tcPr>
                  <w:tcW w:w="1579" w:type="dxa"/>
                </w:tcPr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82"/>
                    </w:tabs>
                    <w:spacing w:before="0" w:after="0"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5+5+5</w:t>
                  </w:r>
                </w:p>
              </w:tc>
            </w:tr>
            <w:tr w:rsidR="00324AB9" w:rsidTr="00A6734C">
              <w:trPr>
                <w:trHeight w:val="320"/>
              </w:trPr>
              <w:tc>
                <w:tcPr>
                  <w:tcW w:w="1579" w:type="dxa"/>
                </w:tcPr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82"/>
                    </w:tabs>
                    <w:spacing w:before="0" w:after="0"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5+5+5+5</w:t>
                  </w:r>
                </w:p>
              </w:tc>
            </w:tr>
          </w:tbl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511A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Замените </w:t>
            </w:r>
            <w:proofErr w:type="gramStart"/>
            <w:r>
              <w:rPr>
                <w:sz w:val="28"/>
                <w:szCs w:val="28"/>
              </w:rPr>
              <w:t xml:space="preserve">произведения </w:t>
            </w:r>
            <w:r w:rsidRPr="00511AF8">
              <w:rPr>
                <w:sz w:val="28"/>
                <w:szCs w:val="28"/>
              </w:rPr>
              <w:t xml:space="preserve"> суммой</w:t>
            </w:r>
            <w:proofErr w:type="gramEnd"/>
            <w:r w:rsidRPr="00511AF8">
              <w:rPr>
                <w:sz w:val="28"/>
                <w:szCs w:val="28"/>
              </w:rPr>
              <w:t>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4"/>
            </w:tblGrid>
            <w:tr w:rsidR="00324AB9" w:rsidTr="00A6734C">
              <w:trPr>
                <w:trHeight w:val="1019"/>
              </w:trPr>
              <w:tc>
                <w:tcPr>
                  <w:tcW w:w="1354" w:type="dxa"/>
                </w:tcPr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82"/>
                    </w:tabs>
                    <w:spacing w:before="0" w:after="0"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5х2=10</w:t>
                  </w:r>
                </w:p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82"/>
                    </w:tabs>
                    <w:spacing w:before="0" w:after="0"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5х3=15</w:t>
                  </w:r>
                </w:p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82"/>
                    </w:tabs>
                    <w:spacing w:before="0" w:after="0"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5х4=20</w:t>
                  </w:r>
                </w:p>
              </w:tc>
            </w:tr>
          </w:tbl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-Первый множитель какой?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происходит со вторым множителем? </w:t>
            </w:r>
            <w:r>
              <w:rPr>
                <w:i/>
                <w:sz w:val="28"/>
                <w:szCs w:val="28"/>
              </w:rPr>
              <w:t>(увеличивается на 5)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2E00A7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 изменяе</w:t>
            </w:r>
            <w:r w:rsidRPr="00511AF8">
              <w:rPr>
                <w:sz w:val="28"/>
                <w:szCs w:val="28"/>
              </w:rPr>
              <w:t>тся произведение с увеличением одного из множителей?</w:t>
            </w:r>
            <w:r>
              <w:rPr>
                <w:sz w:val="28"/>
                <w:szCs w:val="28"/>
              </w:rPr>
              <w:t xml:space="preserve"> </w:t>
            </w:r>
          </w:p>
          <w:p w:rsidR="00324AB9" w:rsidRPr="00FD1D41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2E00A7">
              <w:rPr>
                <w:b/>
                <w:sz w:val="28"/>
                <w:szCs w:val="28"/>
              </w:rPr>
              <w:t>Сделайте вывод</w:t>
            </w:r>
            <w:r>
              <w:rPr>
                <w:sz w:val="28"/>
                <w:szCs w:val="28"/>
              </w:rPr>
              <w:t>, (</w:t>
            </w:r>
            <w:r>
              <w:rPr>
                <w:i/>
                <w:sz w:val="28"/>
                <w:szCs w:val="28"/>
              </w:rPr>
              <w:t>Если второй множитель увеличивается на 1, то и произведение увеличивается на число первого множителя, на5)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-Можно ли использовать эту закономерность при дальнейшем заполнении таблицы?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случай </w:t>
            </w:r>
            <w:r w:rsidRPr="00883FE6">
              <w:rPr>
                <w:sz w:val="28"/>
                <w:szCs w:val="28"/>
              </w:rPr>
              <w:t>умножения нам поможет продолжить? (5х4=20)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Pr="00D53255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i/>
                <w:sz w:val="28"/>
                <w:szCs w:val="28"/>
              </w:rPr>
            </w:pPr>
            <w:r w:rsidRPr="00D53255">
              <w:rPr>
                <w:b/>
                <w:i/>
                <w:sz w:val="28"/>
                <w:szCs w:val="28"/>
              </w:rPr>
              <w:t>По «цепочке» заполняем 1 столбик.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Если 5х4=20, то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5х5=25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5х6=30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5х7=35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5х8=40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5х9=45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Начнём заполнять </w:t>
            </w:r>
            <w:r w:rsidRPr="00203A18">
              <w:rPr>
                <w:b/>
                <w:sz w:val="28"/>
                <w:szCs w:val="28"/>
              </w:rPr>
              <w:t>2 столбик.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заметили? (нет записи 5х5)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-Почему? </w:t>
            </w:r>
            <w:r>
              <w:rPr>
                <w:i/>
                <w:sz w:val="28"/>
                <w:szCs w:val="28"/>
              </w:rPr>
              <w:t xml:space="preserve">(два одинаковых </w:t>
            </w:r>
            <w:proofErr w:type="gramStart"/>
            <w:r>
              <w:rPr>
                <w:i/>
                <w:sz w:val="28"/>
                <w:szCs w:val="28"/>
              </w:rPr>
              <w:t>множителя )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надо писать один и тот же случай.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правило поможет заполнить результаты 2 столбика?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Запись случаев умножения на 5   </w:t>
            </w:r>
            <w:r w:rsidRPr="002E00A7">
              <w:rPr>
                <w:sz w:val="28"/>
                <w:szCs w:val="28"/>
                <w:u w:val="single"/>
              </w:rPr>
              <w:t>на доске и в учебниках.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</w:t>
            </w:r>
            <w:r w:rsidRPr="00A6734C">
              <w:rPr>
                <w:b/>
                <w:sz w:val="28"/>
                <w:szCs w:val="28"/>
              </w:rPr>
              <w:t>на 3-й и 4-й столбики.</w:t>
            </w:r>
            <w:r>
              <w:rPr>
                <w:sz w:val="28"/>
                <w:szCs w:val="28"/>
              </w:rPr>
              <w:t xml:space="preserve"> Что общего между ними?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операция деления связана с операцией умножения?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правило мы можем применить, чтобы заполнить результаты 3 и 4 столбиков?</w:t>
            </w:r>
          </w:p>
          <w:p w:rsidR="00324AB9" w:rsidRPr="004F4BCC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какой множитель делим в 3 столбике?</w:t>
            </w:r>
          </w:p>
          <w:p w:rsidR="00324AB9" w:rsidRDefault="00883FE6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324AB9">
              <w:rPr>
                <w:sz w:val="28"/>
                <w:szCs w:val="28"/>
              </w:rPr>
              <w:t xml:space="preserve">акой </w:t>
            </w:r>
            <w:proofErr w:type="gramStart"/>
            <w:r w:rsidR="00324AB9">
              <w:rPr>
                <w:sz w:val="28"/>
                <w:szCs w:val="28"/>
              </w:rPr>
              <w:t>множитель  получим</w:t>
            </w:r>
            <w:proofErr w:type="gramEnd"/>
            <w:r w:rsidR="00324AB9">
              <w:rPr>
                <w:sz w:val="28"/>
                <w:szCs w:val="28"/>
              </w:rPr>
              <w:t>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Запись случаев деления на 5   </w:t>
            </w:r>
            <w:r w:rsidRPr="002E00A7">
              <w:rPr>
                <w:sz w:val="28"/>
                <w:szCs w:val="28"/>
                <w:u w:val="single"/>
              </w:rPr>
              <w:t>на доске и в учебниках.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bookmarkStart w:id="2" w:name="_GoBack"/>
            <w:bookmarkEnd w:id="2"/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Pr="00AB7773" w:rsidRDefault="00324AB9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какой множитель делим </w:t>
            </w:r>
            <w:r w:rsidRPr="00AB7773">
              <w:rPr>
                <w:b/>
                <w:sz w:val="28"/>
                <w:szCs w:val="28"/>
              </w:rPr>
              <w:t>в 4 столбике?</w:t>
            </w:r>
          </w:p>
          <w:p w:rsidR="00324AB9" w:rsidRDefault="00883FE6" w:rsidP="00324AB9">
            <w:pPr>
              <w:pStyle w:val="11"/>
              <w:shd w:val="clear" w:color="auto" w:fill="auto"/>
              <w:tabs>
                <w:tab w:val="left" w:pos="108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324AB9">
              <w:rPr>
                <w:sz w:val="28"/>
                <w:szCs w:val="28"/>
              </w:rPr>
              <w:t>акой множитель получим?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Самостоятельно </w:t>
            </w:r>
            <w:r w:rsidRPr="00D53255">
              <w:rPr>
                <w:b/>
                <w:i/>
                <w:sz w:val="28"/>
                <w:szCs w:val="28"/>
              </w:rPr>
              <w:t>заполн</w:t>
            </w:r>
            <w:r>
              <w:rPr>
                <w:b/>
                <w:i/>
                <w:sz w:val="28"/>
                <w:szCs w:val="28"/>
              </w:rPr>
              <w:t>ите 4</w:t>
            </w:r>
            <w:r w:rsidRPr="00D53255">
              <w:rPr>
                <w:b/>
                <w:i/>
                <w:sz w:val="28"/>
                <w:szCs w:val="28"/>
              </w:rPr>
              <w:t xml:space="preserve"> столбик.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i/>
                <w:sz w:val="28"/>
                <w:szCs w:val="28"/>
              </w:rPr>
            </w:pPr>
            <w:r w:rsidRPr="007D03C0">
              <w:rPr>
                <w:b/>
                <w:i/>
                <w:sz w:val="28"/>
                <w:szCs w:val="28"/>
                <w:u w:val="single"/>
              </w:rPr>
              <w:t>Проверка в парах.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-Какую цель поставили в начале урока?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-Составили?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Зная таблицу умножения и деления на 5, теперь можем найти значение выражения, вызвавшего затруднение в «Разминке»?</w:t>
            </w:r>
          </w:p>
          <w:p w:rsidR="00324AB9" w:rsidRPr="00A40C8B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4"/>
            </w:tblGrid>
            <w:tr w:rsidR="00324AB9" w:rsidTr="003211A6">
              <w:trPr>
                <w:trHeight w:val="292"/>
              </w:trPr>
              <w:tc>
                <w:tcPr>
                  <w:tcW w:w="1354" w:type="dxa"/>
                </w:tcPr>
                <w:p w:rsidR="00324AB9" w:rsidRDefault="00324AB9" w:rsidP="00324AB9">
                  <w:pPr>
                    <w:pStyle w:val="11"/>
                    <w:shd w:val="clear" w:color="auto" w:fill="auto"/>
                    <w:tabs>
                      <w:tab w:val="left" w:pos="1026"/>
                    </w:tabs>
                    <w:spacing w:before="0" w:after="0" w:line="276" w:lineRule="auto"/>
                    <w:ind w:right="180" w:firstLine="0"/>
                    <w:rPr>
                      <w:b/>
                      <w:sz w:val="28"/>
                      <w:szCs w:val="28"/>
                    </w:rPr>
                  </w:pPr>
                  <w:r w:rsidRPr="00A40C8B">
                    <w:rPr>
                      <w:b/>
                      <w:sz w:val="28"/>
                      <w:szCs w:val="28"/>
                    </w:rPr>
                    <w:t>45:5=9</w:t>
                  </w:r>
                </w:p>
              </w:tc>
            </w:tr>
          </w:tbl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sz w:val="28"/>
                <w:szCs w:val="28"/>
              </w:rPr>
            </w:pPr>
            <w:r w:rsidRPr="00B11D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Ребята, а в каких ещё заданиях пригодятся знания </w:t>
            </w:r>
            <w:proofErr w:type="spellStart"/>
            <w:r>
              <w:rPr>
                <w:sz w:val="28"/>
                <w:szCs w:val="28"/>
              </w:rPr>
              <w:t>т.у</w:t>
            </w:r>
            <w:proofErr w:type="spellEnd"/>
            <w:r>
              <w:rPr>
                <w:sz w:val="28"/>
                <w:szCs w:val="28"/>
              </w:rPr>
              <w:t>.?</w:t>
            </w:r>
          </w:p>
          <w:p w:rsidR="00324AB9" w:rsidRPr="00B11DEA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-Попробуйте решить уравнения, применяя новые знания. </w:t>
            </w:r>
          </w:p>
          <w:p w:rsidR="00324AB9" w:rsidRPr="00476410" w:rsidRDefault="00324AB9" w:rsidP="00324AB9">
            <w:pPr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476410"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  <w:t>№ 3, с. 23 - решение уравнений.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highlight w:val="yellow"/>
                <w:lang w:val="ru" w:eastAsia="ru-RU"/>
              </w:rPr>
            </w:pPr>
            <w:r w:rsidRPr="00476410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Уравнения решаются по рядам: первый ряд - первое уравнение, второй ряд - второе, третий ряд - третье уравнение.</w:t>
            </w:r>
            <w:r w:rsidRPr="00476410">
              <w:rPr>
                <w:rFonts w:eastAsia="Courier New"/>
                <w:color w:val="000000"/>
                <w:sz w:val="28"/>
                <w:szCs w:val="28"/>
                <w:highlight w:val="yellow"/>
                <w:lang w:val="ru" w:eastAsia="ru-RU"/>
              </w:rPr>
              <w:t xml:space="preserve"> 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  <w:r w:rsidRPr="000B449A"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-</w:t>
            </w:r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 xml:space="preserve"> Какой компонент неизвестен?</w:t>
            </w:r>
          </w:p>
          <w:p w:rsidR="00324AB9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-Как его найти?</w:t>
            </w:r>
          </w:p>
          <w:p w:rsidR="00324AB9" w:rsidRPr="000B449A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i/>
                <w:color w:val="000000"/>
                <w:sz w:val="28"/>
                <w:szCs w:val="28"/>
                <w:lang w:eastAsia="ru-RU"/>
              </w:rPr>
              <w:t>Проверка с сигнальными карточками</w:t>
            </w:r>
          </w:p>
          <w:p w:rsidR="00324AB9" w:rsidRPr="00476410" w:rsidRDefault="00324AB9" w:rsidP="00324AB9">
            <w:pPr>
              <w:rPr>
                <w:rFonts w:eastAsia="Courier New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324AB9" w:rsidRPr="00476410" w:rsidRDefault="00324AB9" w:rsidP="00324AB9">
            <w:pPr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B449A">
              <w:rPr>
                <w:rFonts w:eastAsia="Courier New"/>
                <w:b/>
                <w:bCs/>
                <w:i/>
                <w:color w:val="000000"/>
                <w:sz w:val="28"/>
                <w:szCs w:val="28"/>
                <w:lang w:eastAsia="ru-RU"/>
              </w:rPr>
              <w:t>Какие новые знания применяли</w:t>
            </w:r>
            <w:r w:rsidRPr="000B449A">
              <w:rPr>
                <w:rFonts w:eastAsia="Courier New"/>
                <w:b/>
                <w:i/>
                <w:color w:val="000000"/>
                <w:sz w:val="28"/>
                <w:szCs w:val="28"/>
                <w:lang w:val="ru" w:eastAsia="ru-RU"/>
              </w:rPr>
              <w:t xml:space="preserve"> при решении уравнений?</w:t>
            </w:r>
          </w:p>
          <w:p w:rsidR="00324AB9" w:rsidRPr="00883FE6" w:rsidRDefault="00324AB9" w:rsidP="00324AB9">
            <w:pPr>
              <w:tabs>
                <w:tab w:val="left" w:pos="5265"/>
              </w:tabs>
              <w:jc w:val="both"/>
            </w:pPr>
            <w:r w:rsidRPr="00883FE6">
              <w:rPr>
                <w:i/>
              </w:rPr>
              <w:t>Вопросы к ученикам, выполнявшим работу:</w:t>
            </w:r>
          </w:p>
          <w:p w:rsidR="00324AB9" w:rsidRPr="00883FE6" w:rsidRDefault="00324AB9" w:rsidP="00324AB9">
            <w:pPr>
              <w:tabs>
                <w:tab w:val="left" w:pos="5265"/>
              </w:tabs>
              <w:jc w:val="both"/>
            </w:pPr>
            <w:r w:rsidRPr="00883FE6">
              <w:t>– Что вам нужно было сделать?</w:t>
            </w:r>
          </w:p>
          <w:p w:rsidR="00324AB9" w:rsidRPr="00883FE6" w:rsidRDefault="00324AB9" w:rsidP="00324AB9">
            <w:pPr>
              <w:tabs>
                <w:tab w:val="left" w:pos="5265"/>
              </w:tabs>
              <w:jc w:val="both"/>
            </w:pPr>
            <w:r w:rsidRPr="00883FE6">
              <w:t>– Удалось ли правильно …?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sz w:val="28"/>
                <w:szCs w:val="28"/>
              </w:rPr>
            </w:pPr>
          </w:p>
          <w:p w:rsidR="00324AB9" w:rsidRDefault="00324AB9" w:rsidP="00324AB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ru" w:eastAsia="ru-RU"/>
              </w:rPr>
            </w:pPr>
            <w:r w:rsidRPr="003C664E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ru" w:eastAsia="ru-RU"/>
              </w:rPr>
              <w:t>Физкультминутка</w:t>
            </w:r>
          </w:p>
          <w:p w:rsidR="00324AB9" w:rsidRPr="00476410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Молодцы! Теперь попробуйте свои силы в самостоятельной работе.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-Применяя знания таблицы умножения, заполните пустые окошечки в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1026"/>
              </w:tabs>
              <w:spacing w:before="0" w:after="0" w:line="276" w:lineRule="auto"/>
              <w:ind w:right="180" w:firstLine="0"/>
              <w:rPr>
                <w:b/>
                <w:sz w:val="28"/>
                <w:szCs w:val="28"/>
              </w:rPr>
            </w:pPr>
            <w:r w:rsidRPr="00016D84">
              <w:rPr>
                <w:b/>
                <w:sz w:val="28"/>
                <w:szCs w:val="28"/>
              </w:rPr>
              <w:t>№2</w:t>
            </w:r>
            <w:r>
              <w:rPr>
                <w:b/>
                <w:sz w:val="28"/>
                <w:szCs w:val="28"/>
              </w:rPr>
              <w:t xml:space="preserve"> (1столбик)</w:t>
            </w:r>
            <w:r w:rsidRPr="00016D84">
              <w:rPr>
                <w:b/>
                <w:sz w:val="28"/>
                <w:szCs w:val="28"/>
              </w:rPr>
              <w:t>, стр. 23</w:t>
            </w:r>
          </w:p>
          <w:p w:rsidR="00324AB9" w:rsidRPr="00511AF8" w:rsidRDefault="00324AB9" w:rsidP="00324AB9">
            <w:pPr>
              <w:pStyle w:val="11"/>
              <w:shd w:val="clear" w:color="auto" w:fill="auto"/>
              <w:tabs>
                <w:tab w:val="left" w:pos="402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82"/>
                <w:tab w:val="left" w:pos="8718"/>
              </w:tabs>
              <w:spacing w:before="0" w:after="0" w:line="276" w:lineRule="auto"/>
              <w:ind w:right="440"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82"/>
                <w:tab w:val="left" w:pos="8718"/>
              </w:tabs>
              <w:spacing w:before="0" w:after="0" w:line="276" w:lineRule="auto"/>
              <w:ind w:righ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1AF8">
              <w:rPr>
                <w:sz w:val="28"/>
                <w:szCs w:val="28"/>
              </w:rPr>
              <w:t>Какие частные случаи умножения</w:t>
            </w:r>
            <w:r>
              <w:rPr>
                <w:sz w:val="28"/>
                <w:szCs w:val="28"/>
              </w:rPr>
              <w:t xml:space="preserve"> и деления должны вспомнить </w:t>
            </w:r>
            <w:proofErr w:type="gramStart"/>
            <w:r>
              <w:rPr>
                <w:sz w:val="28"/>
                <w:szCs w:val="28"/>
              </w:rPr>
              <w:t xml:space="preserve">при  </w:t>
            </w:r>
            <w:r w:rsidRPr="00511AF8">
              <w:rPr>
                <w:sz w:val="28"/>
                <w:szCs w:val="28"/>
              </w:rPr>
              <w:t>выполнении</w:t>
            </w:r>
            <w:proofErr w:type="gramEnd"/>
            <w:r w:rsidRPr="00511AF8">
              <w:rPr>
                <w:sz w:val="28"/>
                <w:szCs w:val="28"/>
              </w:rPr>
              <w:t xml:space="preserve"> </w:t>
            </w:r>
            <w:r w:rsidRPr="00960C00">
              <w:rPr>
                <w:b/>
                <w:sz w:val="28"/>
                <w:szCs w:val="28"/>
              </w:rPr>
              <w:t>1 ст</w:t>
            </w:r>
            <w:r w:rsidRPr="00511AF8">
              <w:rPr>
                <w:sz w:val="28"/>
                <w:szCs w:val="28"/>
              </w:rPr>
              <w:t>.?</w:t>
            </w:r>
          </w:p>
          <w:p w:rsidR="00324AB9" w:rsidRPr="00511AF8" w:rsidRDefault="00324AB9" w:rsidP="00324AB9">
            <w:pPr>
              <w:pStyle w:val="11"/>
              <w:shd w:val="clear" w:color="auto" w:fill="auto"/>
              <w:tabs>
                <w:tab w:val="left" w:pos="582"/>
                <w:tab w:val="left" w:pos="8718"/>
              </w:tabs>
              <w:spacing w:before="0" w:after="0" w:line="276" w:lineRule="auto"/>
              <w:ind w:right="440"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/>
                <w:i/>
                <w:sz w:val="28"/>
                <w:szCs w:val="28"/>
              </w:rPr>
            </w:pPr>
            <w:r w:rsidRPr="00960C00">
              <w:rPr>
                <w:b/>
                <w:i/>
                <w:sz w:val="28"/>
                <w:szCs w:val="28"/>
              </w:rPr>
              <w:t>Самостоятельное решение. Проверка по эталону.</w:t>
            </w:r>
          </w:p>
          <w:p w:rsidR="00324AB9" w:rsidRDefault="00324AB9" w:rsidP="00324AB9">
            <w:pPr>
              <w:pStyle w:val="11"/>
              <w:shd w:val="clear" w:color="auto" w:fill="auto"/>
              <w:spacing w:before="0" w:after="0"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</w:p>
          <w:p w:rsidR="00324AB9" w:rsidRPr="00960C00" w:rsidRDefault="00324AB9" w:rsidP="00324AB9">
            <w:pPr>
              <w:pStyle w:val="11"/>
              <w:shd w:val="clear" w:color="auto" w:fill="auto"/>
              <w:spacing w:before="0" w:after="0" w:line="276" w:lineRule="auto"/>
              <w:ind w:firstLine="0"/>
              <w:rPr>
                <w:b/>
                <w:sz w:val="28"/>
                <w:szCs w:val="28"/>
              </w:rPr>
            </w:pPr>
            <w:r w:rsidRPr="00960C00">
              <w:rPr>
                <w:b/>
                <w:sz w:val="28"/>
                <w:szCs w:val="28"/>
              </w:rPr>
              <w:t>Слайд1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82"/>
                <w:tab w:val="left" w:pos="5562"/>
              </w:tabs>
              <w:spacing w:before="0" w:after="0" w:line="276" w:lineRule="auto"/>
              <w:ind w:right="4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должны вспомнить</w:t>
            </w:r>
            <w:r w:rsidRPr="00511AF8">
              <w:rPr>
                <w:sz w:val="28"/>
                <w:szCs w:val="28"/>
              </w:rPr>
              <w:t>, вычисляя выражения, в которых е</w:t>
            </w:r>
            <w:r>
              <w:rPr>
                <w:sz w:val="28"/>
                <w:szCs w:val="28"/>
              </w:rPr>
              <w:t xml:space="preserve">сть действия 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82"/>
                <w:tab w:val="left" w:pos="5562"/>
              </w:tabs>
              <w:spacing w:before="0" w:after="0" w:line="276" w:lineRule="auto"/>
              <w:ind w:right="4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«+» и «-</w:t>
            </w:r>
            <w:r w:rsidRPr="00511AF8">
              <w:rPr>
                <w:sz w:val="28"/>
                <w:szCs w:val="28"/>
              </w:rPr>
              <w:t>», «·</w:t>
            </w:r>
            <w:r>
              <w:rPr>
                <w:sz w:val="28"/>
                <w:szCs w:val="28"/>
              </w:rPr>
              <w:t xml:space="preserve">» и «:»?                                     </w:t>
            </w:r>
            <w:r w:rsidRPr="00AA295C">
              <w:rPr>
                <w:b/>
                <w:sz w:val="28"/>
                <w:szCs w:val="28"/>
              </w:rPr>
              <w:t>2 ст.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82"/>
              </w:tabs>
              <w:spacing w:before="0" w:after="0" w:line="276" w:lineRule="auto"/>
              <w:ind w:right="440" w:firstLine="0"/>
              <w:rPr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74"/>
              </w:tabs>
              <w:spacing w:before="0" w:after="0" w:line="276" w:lineRule="auto"/>
              <w:ind w:righ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Проставьте порядок действий и выполните </w:t>
            </w:r>
            <w:r w:rsidRPr="00511AF8">
              <w:rPr>
                <w:sz w:val="28"/>
                <w:szCs w:val="28"/>
              </w:rPr>
              <w:t>вычисления с промежуточными      ответами.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74"/>
              </w:tabs>
              <w:spacing w:before="0" w:after="0" w:line="276" w:lineRule="auto"/>
              <w:ind w:right="440" w:firstLine="0"/>
              <w:rPr>
                <w:b/>
                <w:i/>
                <w:sz w:val="28"/>
                <w:szCs w:val="28"/>
              </w:rPr>
            </w:pPr>
          </w:p>
          <w:p w:rsidR="00324AB9" w:rsidRDefault="00324AB9" w:rsidP="00324AB9">
            <w:pPr>
              <w:rPr>
                <w:b/>
                <w:bCs/>
                <w:i/>
                <w:sz w:val="28"/>
                <w:szCs w:val="28"/>
              </w:rPr>
            </w:pPr>
            <w:r w:rsidRPr="00883FE6">
              <w:rPr>
                <w:b/>
                <w:bCs/>
                <w:i/>
                <w:sz w:val="28"/>
                <w:szCs w:val="28"/>
              </w:rPr>
              <w:t xml:space="preserve">Записать   1 и </w:t>
            </w:r>
            <w:proofErr w:type="gramStart"/>
            <w:r w:rsidRPr="00883FE6">
              <w:rPr>
                <w:b/>
                <w:bCs/>
                <w:i/>
                <w:sz w:val="28"/>
                <w:szCs w:val="28"/>
              </w:rPr>
              <w:t>2  выражения</w:t>
            </w:r>
            <w:proofErr w:type="gramEnd"/>
            <w:r w:rsidRPr="00883FE6">
              <w:rPr>
                <w:b/>
                <w:bCs/>
                <w:i/>
                <w:sz w:val="28"/>
                <w:szCs w:val="28"/>
              </w:rPr>
              <w:t xml:space="preserve"> на доске</w:t>
            </w: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74"/>
              </w:tabs>
              <w:spacing w:before="0" w:after="0" w:line="276" w:lineRule="auto"/>
              <w:ind w:right="440" w:firstLine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Выполняют задание 2 </w:t>
            </w:r>
            <w:proofErr w:type="spellStart"/>
            <w:r>
              <w:rPr>
                <w:b/>
                <w:i/>
                <w:sz w:val="28"/>
                <w:szCs w:val="28"/>
              </w:rPr>
              <w:t>уч.за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закрытой доской. </w:t>
            </w:r>
          </w:p>
          <w:p w:rsidR="00324AB9" w:rsidRPr="007D03C0" w:rsidRDefault="00324AB9" w:rsidP="00324AB9">
            <w:pPr>
              <w:pStyle w:val="11"/>
              <w:shd w:val="clear" w:color="auto" w:fill="auto"/>
              <w:tabs>
                <w:tab w:val="left" w:pos="574"/>
              </w:tabs>
              <w:spacing w:before="0" w:after="0" w:line="276" w:lineRule="auto"/>
              <w:ind w:right="440" w:firstLine="0"/>
              <w:rPr>
                <w:b/>
                <w:bCs/>
                <w:i/>
                <w:sz w:val="28"/>
                <w:szCs w:val="28"/>
              </w:rPr>
            </w:pPr>
          </w:p>
          <w:p w:rsidR="00324AB9" w:rsidRDefault="00324AB9" w:rsidP="00324AB9">
            <w:pPr>
              <w:pStyle w:val="11"/>
              <w:shd w:val="clear" w:color="auto" w:fill="auto"/>
              <w:tabs>
                <w:tab w:val="left" w:pos="574"/>
              </w:tabs>
              <w:spacing w:before="0" w:after="0" w:line="276" w:lineRule="auto"/>
              <w:ind w:right="440" w:firstLine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Проверка с сигнальными карточками.</w:t>
            </w:r>
          </w:p>
          <w:p w:rsidR="00324AB9" w:rsidRPr="000B449A" w:rsidRDefault="00324AB9" w:rsidP="00324AB9">
            <w:pP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</w:pPr>
            <w:r w:rsidRPr="000B449A"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-Какие зн</w:t>
            </w:r>
            <w:r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ания применяли при решении выраж</w:t>
            </w:r>
            <w:r w:rsidRPr="000B449A">
              <w:rPr>
                <w:rFonts w:eastAsia="Courier New"/>
                <w:color w:val="000000"/>
                <w:sz w:val="28"/>
                <w:szCs w:val="28"/>
                <w:lang w:val="ru" w:eastAsia="ru-RU"/>
              </w:rPr>
              <w:t>ений?</w:t>
            </w:r>
          </w:p>
          <w:p w:rsidR="00324AB9" w:rsidRPr="00E42E5C" w:rsidRDefault="00324AB9" w:rsidP="00324AB9">
            <w:pPr>
              <w:pStyle w:val="11"/>
              <w:shd w:val="clear" w:color="auto" w:fill="auto"/>
              <w:tabs>
                <w:tab w:val="left" w:pos="574"/>
              </w:tabs>
              <w:spacing w:before="0" w:after="0" w:line="276" w:lineRule="auto"/>
              <w:ind w:righ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42E5C">
              <w:rPr>
                <w:sz w:val="28"/>
                <w:szCs w:val="28"/>
              </w:rPr>
              <w:t>цените свою работу</w:t>
            </w:r>
            <w:r>
              <w:rPr>
                <w:sz w:val="28"/>
                <w:szCs w:val="28"/>
              </w:rPr>
              <w:t>.</w:t>
            </w:r>
          </w:p>
          <w:p w:rsidR="00324AB9" w:rsidRPr="003C664E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u w:val="single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  <w:r w:rsidRPr="00CB0C1C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-Ребята, целью урока было только составление и применение таблицы умножения и деления на 5?</w:t>
            </w:r>
          </w:p>
          <w:p w:rsidR="00324AB9" w:rsidRDefault="00324AB9" w:rsidP="00324AB9">
            <w:pP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(</w:t>
            </w:r>
            <w: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  <w:t>..</w:t>
            </w:r>
            <w:proofErr w:type="gramEnd"/>
            <w: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  <w:t>и повторение ранее изученного)</w:t>
            </w: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- Сейчас мы этим и займёмся.</w:t>
            </w: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Pr="00CB0C1C" w:rsidRDefault="00324AB9" w:rsidP="00324AB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B0C1C">
              <w:rPr>
                <w:b/>
                <w:iCs/>
                <w:sz w:val="28"/>
                <w:szCs w:val="28"/>
              </w:rPr>
              <w:t>№7, с. 24</w:t>
            </w:r>
          </w:p>
          <w:p w:rsidR="00324AB9" w:rsidRPr="00CB0C1C" w:rsidRDefault="00324AB9" w:rsidP="00324AB9">
            <w:pPr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</w:pPr>
            <w:r w:rsidRPr="00CB0C1C"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  <w:t>«</w:t>
            </w:r>
            <w:proofErr w:type="gramStart"/>
            <w:r w:rsidRPr="00CB0C1C"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  <w:t>Блиц-турнир</w:t>
            </w:r>
            <w:proofErr w:type="gramEnd"/>
            <w:r w:rsidRPr="00CB0C1C"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  <w:t>».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а) а х 4 (м)</w:t>
            </w:r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ab/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-Прочитай задачу.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-О чём говорится в задаче?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-Что нужно найти?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-Запиши получившееся выражение на доске.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-Проверьте и покажите сигнальные карточки, верно ли записал ...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-Почему ты выполнил действие ...</w:t>
            </w:r>
          </w:p>
          <w:p w:rsidR="00324AB9" w:rsidRPr="003429CE" w:rsidRDefault="00324AB9" w:rsidP="00324AB9">
            <w:pPr>
              <w:rPr>
                <w:rFonts w:eastAsia="Times New Roman"/>
                <w:i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lang w:val="ru" w:eastAsia="ru-RU"/>
              </w:rPr>
              <w:t>Выполнение аналогично</w:t>
            </w:r>
          </w:p>
          <w:p w:rsidR="00324AB9" w:rsidRPr="00CB0C1C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 xml:space="preserve">б) </w:t>
            </w:r>
            <w:proofErr w:type="gramStart"/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а :</w:t>
            </w:r>
            <w:proofErr w:type="gramEnd"/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 xml:space="preserve"> 4 (м)</w:t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в) а + 4 (м)</w:t>
            </w:r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ab/>
            </w:r>
          </w:p>
          <w:p w:rsidR="00324AB9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  <w:r w:rsidRPr="00CB0C1C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>г) а - 4 (м)</w:t>
            </w:r>
          </w:p>
          <w:p w:rsidR="00324AB9" w:rsidRPr="00CB0C1C" w:rsidRDefault="00324AB9" w:rsidP="00324AB9">
            <w:pPr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ru" w:eastAsia="ru-RU"/>
              </w:rPr>
            </w:pPr>
          </w:p>
          <w:p w:rsidR="00324AB9" w:rsidRPr="001D73D7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ru" w:eastAsia="ru-RU"/>
              </w:rPr>
              <w:t>Слайд 2</w:t>
            </w: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</w:pPr>
            <w:r w:rsidRPr="001D73D7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  <w:t>Игра «Найди кратное 5»</w:t>
            </w: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- Даны числа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, выберите те, которые делятся на 5, т.е.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кратные</w:t>
            </w: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-</w:t>
            </w:r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Поставьте</w:t>
            </w:r>
            <w:r w:rsidR="00883FE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 </w:t>
            </w:r>
            <w:proofErr w:type="gramStart"/>
            <w:r w:rsidR="00883FE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числа </w:t>
            </w:r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 в</w:t>
            </w:r>
            <w:proofErr w:type="gramEnd"/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 порядке возрастания</w:t>
            </w: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5, 10, 15, 20, 25, 30, 35, 40, 45, 50.</w:t>
            </w: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Игра «Найди пару»</w:t>
            </w:r>
          </w:p>
          <w:p w:rsidR="00324AB9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  <w:lastRenderedPageBreak/>
              <w:t>-</w:t>
            </w:r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Найди пару, чтобы равенство </w:t>
            </w:r>
            <w:proofErr w:type="gramStart"/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выражения  было</w:t>
            </w:r>
            <w:proofErr w:type="gramEnd"/>
            <w:r w:rsidRPr="007827A6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 верным</w:t>
            </w: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5х1=   5х2=   5х3=   5х4=   5х5=   5х6=   5х7=   5х8=   5х9=   5х10=</w:t>
            </w:r>
          </w:p>
          <w:p w:rsidR="00324AB9" w:rsidRPr="006D69EF" w:rsidRDefault="00324AB9" w:rsidP="00324AB9">
            <w:pP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</w:pPr>
            <w:r w:rsidRPr="006D69EF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val="ru" w:eastAsia="ru-RU"/>
              </w:rPr>
              <w:t>Проверка</w:t>
            </w:r>
          </w:p>
          <w:p w:rsidR="00324AB9" w:rsidRPr="007827A6" w:rsidRDefault="00324AB9" w:rsidP="00324AB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</w:p>
          <w:p w:rsidR="00324AB9" w:rsidRDefault="00324AB9" w:rsidP="00324AB9">
            <w:pP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-Итак, сегодня на</w:t>
            </w:r>
            <w:r w:rsidR="00B71BE8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 уроке в наш «сундучок знаний» добавилось ещё одно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="00B71BE8"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новое знание, какое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" w:eastAsia="ru-RU"/>
              </w:rPr>
              <w:t>?</w:t>
            </w:r>
          </w:p>
          <w:p w:rsidR="00324AB9" w:rsidRPr="00883FE6" w:rsidRDefault="00324AB9" w:rsidP="00324AB9">
            <w:pPr>
              <w:rPr>
                <w:b/>
                <w:i/>
                <w:iCs/>
                <w:sz w:val="28"/>
                <w:szCs w:val="28"/>
              </w:rPr>
            </w:pPr>
            <w:r w:rsidRPr="00E301EF">
              <w:rPr>
                <w:b/>
                <w:i/>
                <w:iCs/>
                <w:sz w:val="28"/>
                <w:szCs w:val="28"/>
              </w:rPr>
              <w:t xml:space="preserve">-Оцените свою работу на уроке </w:t>
            </w:r>
          </w:p>
          <w:p w:rsidR="00324AB9" w:rsidRDefault="00324AB9" w:rsidP="00324A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Кому на уроке всё удалось?</w:t>
            </w:r>
          </w:p>
          <w:p w:rsidR="00324AB9" w:rsidRDefault="00324AB9" w:rsidP="00324A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-У кого были затруднения? Удалось ли их преодолеть? </w:t>
            </w:r>
          </w:p>
          <w:p w:rsidR="00324AB9" w:rsidRDefault="00324AB9" w:rsidP="00324A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-Над чем ещё надо поработать?</w:t>
            </w:r>
          </w:p>
          <w:p w:rsidR="00324AB9" w:rsidRDefault="00324AB9" w:rsidP="00324AB9">
            <w:pPr>
              <w:rPr>
                <w:iCs/>
                <w:sz w:val="28"/>
                <w:szCs w:val="28"/>
              </w:rPr>
            </w:pPr>
          </w:p>
          <w:p w:rsidR="00324AB9" w:rsidRDefault="00324AB9" w:rsidP="00324A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bCs/>
                <w:color w:val="FF00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00" w:lineRule="atLeast"/>
              <w:rPr>
                <w:rStyle w:val="a6"/>
                <w:b w:val="0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 w:rsidRPr="00C70446">
              <w:rPr>
                <w:rStyle w:val="a6"/>
                <w:b w:val="0"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C704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 w:rsidRPr="00C70446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Регулятивные УУД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2.</w:t>
            </w:r>
            <w:r w:rsidRPr="00C70446">
              <w:rPr>
                <w:rStyle w:val="a6"/>
                <w:b w:val="0"/>
                <w:color w:val="FFC000"/>
                <w:sz w:val="28"/>
                <w:szCs w:val="28"/>
              </w:rPr>
              <w:t xml:space="preserve"> </w:t>
            </w:r>
            <w:r w:rsidRPr="00C70446">
              <w:rPr>
                <w:rStyle w:val="a6"/>
                <w:b w:val="0"/>
                <w:sz w:val="28"/>
                <w:szCs w:val="28"/>
              </w:rPr>
              <w:t>О</w:t>
            </w:r>
            <w:r w:rsidRPr="00C70446"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Познавательные УУД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5.</w:t>
            </w:r>
            <w:r w:rsidRPr="00C70446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Обобщать и классифицировать по признакам.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Познавательные УУД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lastRenderedPageBreak/>
              <w:t>3</w:t>
            </w:r>
            <w:r w:rsidRPr="00C70446">
              <w:rPr>
                <w:rFonts w:eastAsia="Times New Roman"/>
                <w:color w:val="00CCFF"/>
                <w:sz w:val="28"/>
                <w:szCs w:val="28"/>
                <w:lang w:eastAsia="ar-SA"/>
              </w:rPr>
              <w:t>.</w:t>
            </w:r>
            <w:r w:rsidRPr="00C70446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Выявлять сущность, особенности объектов.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4.</w:t>
            </w:r>
            <w:r w:rsidRPr="00C70446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На основе анализа объектов делать выводы.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B05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00B050"/>
                <w:sz w:val="28"/>
                <w:szCs w:val="28"/>
              </w:rPr>
              <w:t>Коммуникативные УУД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B05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00B050"/>
                <w:sz w:val="28"/>
                <w:szCs w:val="28"/>
              </w:rPr>
              <w:t xml:space="preserve">1. </w:t>
            </w:r>
            <w:r w:rsidRPr="00C70446">
              <w:rPr>
                <w:rStyle w:val="a6"/>
                <w:b w:val="0"/>
                <w:sz w:val="28"/>
                <w:szCs w:val="28"/>
              </w:rPr>
              <w:t>Р</w:t>
            </w:r>
            <w:r w:rsidRPr="00C70446"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B05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00B050"/>
                <w:sz w:val="28"/>
                <w:szCs w:val="28"/>
              </w:rPr>
              <w:t>3</w:t>
            </w:r>
            <w:r w:rsidRPr="00C70446">
              <w:rPr>
                <w:rStyle w:val="a6"/>
                <w:b w:val="0"/>
                <w:color w:val="339966"/>
                <w:sz w:val="28"/>
                <w:szCs w:val="28"/>
              </w:rPr>
              <w:t>.</w:t>
            </w:r>
            <w:r w:rsidRPr="00C704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70446">
              <w:rPr>
                <w:rStyle w:val="a6"/>
                <w:b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Познавательные УУД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6.</w:t>
            </w:r>
            <w:r w:rsidRPr="00C70446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Ориентироваться на развороте учебника.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Познавательные УУД</w:t>
            </w:r>
          </w:p>
          <w:p w:rsidR="00324AB9" w:rsidRPr="00C70446" w:rsidRDefault="00324AB9" w:rsidP="00324AB9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4.</w:t>
            </w:r>
            <w:r w:rsidRPr="00C70446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На основе анализа объектов делать выводы.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6"/>
                <w:b w:val="0"/>
                <w:bCs w:val="0"/>
                <w:color w:val="FF9900"/>
                <w:sz w:val="28"/>
                <w:szCs w:val="28"/>
                <w:shd w:val="clear" w:color="auto" w:fill="FFFFFF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6"/>
                <w:b w:val="0"/>
                <w:bCs w:val="0"/>
                <w:color w:val="FF9900"/>
                <w:sz w:val="28"/>
                <w:szCs w:val="28"/>
                <w:shd w:val="clear" w:color="auto" w:fill="FFFFFF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6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 w:rsidRPr="00C704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70446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B05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00B050"/>
                <w:sz w:val="28"/>
                <w:szCs w:val="28"/>
              </w:rPr>
              <w:t>Коммуникативные УУД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00B05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00B050"/>
                <w:sz w:val="28"/>
                <w:szCs w:val="28"/>
              </w:rPr>
              <w:t xml:space="preserve">1. </w:t>
            </w:r>
            <w:r w:rsidRPr="00C70446">
              <w:rPr>
                <w:rStyle w:val="a6"/>
                <w:b w:val="0"/>
                <w:sz w:val="28"/>
                <w:szCs w:val="28"/>
              </w:rPr>
              <w:t>Р</w:t>
            </w:r>
            <w:r w:rsidRPr="00C70446"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</w:pPr>
            <w:r w:rsidRPr="00C70446">
              <w:rPr>
                <w:rStyle w:val="a6"/>
                <w:b w:val="0"/>
                <w:color w:val="00B050"/>
                <w:sz w:val="28"/>
                <w:szCs w:val="28"/>
              </w:rPr>
              <w:t>4.</w:t>
            </w:r>
            <w:r w:rsidRPr="00C70446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Регулятивные УУД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2.</w:t>
            </w:r>
            <w:r w:rsidRPr="00C70446">
              <w:rPr>
                <w:rStyle w:val="a6"/>
                <w:b w:val="0"/>
                <w:color w:val="FFC000"/>
                <w:sz w:val="28"/>
                <w:szCs w:val="28"/>
              </w:rPr>
              <w:t xml:space="preserve"> </w:t>
            </w:r>
            <w:r w:rsidRPr="00C70446">
              <w:rPr>
                <w:rStyle w:val="a6"/>
                <w:b w:val="0"/>
                <w:sz w:val="28"/>
                <w:szCs w:val="28"/>
              </w:rPr>
              <w:t>О</w:t>
            </w:r>
            <w:r w:rsidRPr="00C70446"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Регулятивные УУД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6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 w:rsidRPr="00C7044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70446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8F63A7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C70446">
              <w:rPr>
                <w:color w:val="33CCCC"/>
                <w:sz w:val="28"/>
                <w:szCs w:val="28"/>
              </w:rPr>
              <w:t>2.</w:t>
            </w:r>
            <w:r w:rsidRPr="00C70446">
              <w:rPr>
                <w:sz w:val="28"/>
                <w:szCs w:val="28"/>
              </w:rPr>
              <w:t xml:space="preserve"> – составлять, понимать и объяснять простейшие алгоритмы (план действий) при работе с конкретным</w:t>
            </w:r>
            <w:r w:rsidRPr="00C70446">
              <w:rPr>
                <w:color w:val="000000"/>
                <w:sz w:val="28"/>
                <w:szCs w:val="28"/>
              </w:rPr>
              <w:t xml:space="preserve"> </w:t>
            </w:r>
            <w:r w:rsidRPr="00C70446">
              <w:rPr>
                <w:sz w:val="28"/>
                <w:szCs w:val="28"/>
              </w:rPr>
              <w:t>заданием;</w:t>
            </w: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 w:rsidRPr="00C70446">
              <w:rPr>
                <w:color w:val="FF0000"/>
                <w:sz w:val="28"/>
                <w:szCs w:val="28"/>
              </w:rPr>
              <w:t>2.</w:t>
            </w:r>
            <w:r w:rsidRPr="00C70446">
              <w:rPr>
                <w:sz w:val="28"/>
                <w:szCs w:val="28"/>
              </w:rPr>
              <w:t xml:space="preserve"> – быть толерантным к чужим ошибкам и другому мнению;</w:t>
            </w: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A3040" w:rsidRPr="00C70446" w:rsidRDefault="006A3040" w:rsidP="006A304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FF0000"/>
                <w:sz w:val="28"/>
                <w:szCs w:val="28"/>
              </w:rPr>
            </w:pPr>
            <w:r w:rsidRPr="00C70446">
              <w:rPr>
                <w:color w:val="FF9900"/>
                <w:sz w:val="28"/>
                <w:szCs w:val="28"/>
              </w:rPr>
              <w:t>4.</w:t>
            </w:r>
            <w:r w:rsidRPr="00C70446">
              <w:rPr>
                <w:sz w:val="28"/>
                <w:szCs w:val="28"/>
              </w:rPr>
              <w:t xml:space="preserve"> – участвовать в оценке и обсуждении полученного результата;</w:t>
            </w: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6A3040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 w:rsidRPr="00C70446">
              <w:rPr>
                <w:color w:val="FF0000"/>
                <w:sz w:val="28"/>
                <w:szCs w:val="28"/>
              </w:rPr>
              <w:t>2.</w:t>
            </w:r>
            <w:r w:rsidRPr="00C70446">
              <w:rPr>
                <w:sz w:val="28"/>
                <w:szCs w:val="28"/>
              </w:rPr>
              <w:t xml:space="preserve"> – быть толерантным к чужим ошибкам и другому мнению;</w:t>
            </w: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3F0E4B" w:rsidRPr="00C70446" w:rsidRDefault="003F0E4B" w:rsidP="003F0E4B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Познавательные УУД</w:t>
            </w:r>
          </w:p>
          <w:p w:rsidR="003F0E4B" w:rsidRPr="00C70446" w:rsidRDefault="003F0E4B" w:rsidP="003F0E4B">
            <w:pPr>
              <w:shd w:val="clear" w:color="auto" w:fill="FFFFFF"/>
              <w:suppressAutoHyphens/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</w:pPr>
            <w:r w:rsidRPr="00C70446">
              <w:rPr>
                <w:rFonts w:eastAsia="Times New Roman"/>
                <w:bCs/>
                <w:color w:val="00CCFF"/>
                <w:sz w:val="28"/>
                <w:szCs w:val="28"/>
                <w:lang w:eastAsia="ar-SA"/>
              </w:rPr>
              <w:t>4.</w:t>
            </w:r>
            <w:r w:rsidRPr="00C70446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 На основе анализа объектов делать выводы.</w:t>
            </w: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324AB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8F63A7" w:rsidRPr="00C70446" w:rsidRDefault="008F63A7" w:rsidP="008F63A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70446">
              <w:rPr>
                <w:bCs/>
                <w:color w:val="00FF00"/>
                <w:sz w:val="28"/>
                <w:szCs w:val="28"/>
              </w:rPr>
              <w:t>Коммуникативные</w:t>
            </w:r>
            <w:r w:rsidRPr="00C70446">
              <w:rPr>
                <w:bCs/>
                <w:sz w:val="28"/>
                <w:szCs w:val="28"/>
              </w:rPr>
              <w:t xml:space="preserve"> Развиваем умения</w:t>
            </w:r>
          </w:p>
          <w:p w:rsidR="008F63A7" w:rsidRPr="00C70446" w:rsidRDefault="008F63A7" w:rsidP="008F63A7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 w:rsidRPr="00C70446">
              <w:rPr>
                <w:color w:val="00FF00"/>
                <w:sz w:val="28"/>
                <w:szCs w:val="28"/>
              </w:rPr>
              <w:t>1.</w:t>
            </w:r>
            <w:r w:rsidRPr="00C70446">
              <w:rPr>
                <w:color w:val="008000"/>
                <w:sz w:val="28"/>
                <w:szCs w:val="28"/>
              </w:rPr>
              <w:t xml:space="preserve"> – </w:t>
            </w:r>
            <w:r w:rsidRPr="00C70446">
              <w:rPr>
                <w:sz w:val="28"/>
                <w:szCs w:val="28"/>
              </w:rPr>
              <w:t>работать в команде разного наполнения (паре, малой группе, целым классом);</w:t>
            </w:r>
            <w:r w:rsidRPr="00C70446">
              <w:rPr>
                <w:color w:val="00FF00"/>
                <w:sz w:val="28"/>
                <w:szCs w:val="28"/>
              </w:rPr>
              <w:t xml:space="preserve"> </w:t>
            </w:r>
          </w:p>
          <w:p w:rsidR="008F63A7" w:rsidRPr="00C70446" w:rsidRDefault="008F63A7" w:rsidP="008F63A7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sz w:val="28"/>
                <w:szCs w:val="28"/>
              </w:rPr>
            </w:pPr>
            <w:r w:rsidRPr="00C70446">
              <w:rPr>
                <w:color w:val="00FF00"/>
                <w:sz w:val="28"/>
                <w:szCs w:val="28"/>
              </w:rPr>
              <w:t>2.</w:t>
            </w:r>
            <w:r w:rsidRPr="00C70446">
              <w:rPr>
                <w:sz w:val="28"/>
                <w:szCs w:val="28"/>
              </w:rPr>
              <w:t xml:space="preserve"> – вносить свой вклад в работу для достижения общих результатов;</w:t>
            </w:r>
          </w:p>
          <w:p w:rsidR="00C70446" w:rsidRPr="00C70446" w:rsidRDefault="00C70446" w:rsidP="008F63A7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sz w:val="28"/>
                <w:szCs w:val="28"/>
              </w:rPr>
            </w:pPr>
          </w:p>
          <w:p w:rsidR="00C70446" w:rsidRPr="00C70446" w:rsidRDefault="00C70446" w:rsidP="008F63A7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 w:rsidRPr="00C70446">
              <w:rPr>
                <w:color w:val="FF0000"/>
                <w:sz w:val="28"/>
                <w:szCs w:val="28"/>
              </w:rPr>
              <w:t>3.</w:t>
            </w:r>
            <w:r w:rsidRPr="00C70446">
              <w:rPr>
                <w:sz w:val="28"/>
                <w:szCs w:val="28"/>
              </w:rPr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  <w:tr w:rsidR="00324AB9" w:rsidTr="00883FE6">
        <w:trPr>
          <w:trHeight w:val="40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9" w:rsidRPr="00EA25BD" w:rsidRDefault="00324AB9" w:rsidP="00324A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9" w:rsidRDefault="00324AB9" w:rsidP="00324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_Чтобы знания были прочными, что нужно делать? (их нужно закрепить)</w:t>
            </w:r>
          </w:p>
          <w:p w:rsidR="00324AB9" w:rsidRDefault="00324AB9" w:rsidP="00324AB9">
            <w:pPr>
              <w:rPr>
                <w:sz w:val="28"/>
                <w:szCs w:val="28"/>
              </w:rPr>
            </w:pPr>
          </w:p>
          <w:p w:rsidR="00324AB9" w:rsidRPr="00652125" w:rsidRDefault="00324AB9" w:rsidP="00324AB9">
            <w:pPr>
              <w:rPr>
                <w:rFonts w:eastAsia="Times New Roman"/>
                <w:sz w:val="28"/>
                <w:szCs w:val="28"/>
              </w:rPr>
            </w:pPr>
            <w:r w:rsidRPr="00437DAE">
              <w:rPr>
                <w:rFonts w:eastAsia="Times New Roman"/>
                <w:sz w:val="28"/>
                <w:szCs w:val="28"/>
              </w:rPr>
              <w:t xml:space="preserve">Выучить таблицу умножения </w:t>
            </w:r>
            <w:r w:rsidRPr="00437DAE">
              <w:rPr>
                <w:rFonts w:eastAsia="Times New Roman"/>
                <w:b/>
                <w:sz w:val="28"/>
                <w:szCs w:val="28"/>
              </w:rPr>
              <w:t>на 5.</w:t>
            </w:r>
          </w:p>
          <w:p w:rsidR="00324AB9" w:rsidRDefault="00324AB9" w:rsidP="00883FE6">
            <w:pPr>
              <w:rPr>
                <w:b/>
                <w:iCs/>
                <w:sz w:val="28"/>
                <w:szCs w:val="28"/>
              </w:rPr>
            </w:pPr>
            <w:r w:rsidRPr="009231E3"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  <w:t xml:space="preserve">№ 10, с. </w:t>
            </w:r>
            <w:proofErr w:type="gramStart"/>
            <w:r w:rsidRPr="009231E3">
              <w:rPr>
                <w:rFonts w:eastAsia="Times New Roman"/>
                <w:b/>
                <w:color w:val="000000"/>
                <w:sz w:val="28"/>
                <w:szCs w:val="28"/>
                <w:lang w:val="ru" w:eastAsia="ru-RU"/>
              </w:rPr>
              <w:t>24</w:t>
            </w:r>
            <w:r w:rsidRPr="009231E3">
              <w:rPr>
                <w:rFonts w:eastAsia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="00883FE6">
              <w:rPr>
                <w:b/>
                <w:iCs/>
                <w:sz w:val="28"/>
                <w:szCs w:val="28"/>
              </w:rPr>
              <w:t>,</w:t>
            </w:r>
            <w:proofErr w:type="gramEnd"/>
            <w:r w:rsidR="00883FE6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№2( 3столбик)</w:t>
            </w:r>
          </w:p>
          <w:p w:rsidR="00324AB9" w:rsidRPr="00245B51" w:rsidRDefault="00324AB9" w:rsidP="00324AB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511AF8">
              <w:rPr>
                <w:sz w:val="28"/>
                <w:szCs w:val="28"/>
              </w:rPr>
              <w:t>Что должны помнить, вычисляя выражения со скобками?</w:t>
            </w:r>
            <w:r w:rsidRPr="00511AF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</w:t>
            </w:r>
          </w:p>
          <w:p w:rsidR="00324AB9" w:rsidRDefault="00324AB9" w:rsidP="00324AB9">
            <w:pPr>
              <w:rPr>
                <w:rFonts w:eastAsia="Times New Roman"/>
                <w:sz w:val="28"/>
                <w:szCs w:val="28"/>
              </w:rPr>
            </w:pPr>
          </w:p>
          <w:p w:rsidR="00324AB9" w:rsidRDefault="00324AB9" w:rsidP="00324A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-Понравился вам урок?</w:t>
            </w:r>
          </w:p>
          <w:p w:rsidR="00324AB9" w:rsidRPr="00AC7547" w:rsidRDefault="00324AB9" w:rsidP="00324AB9">
            <w:pPr>
              <w:rPr>
                <w:b/>
                <w:sz w:val="28"/>
                <w:szCs w:val="28"/>
              </w:rPr>
            </w:pPr>
            <w:r w:rsidRPr="00AC7547">
              <w:rPr>
                <w:b/>
                <w:iCs/>
                <w:sz w:val="28"/>
                <w:szCs w:val="28"/>
              </w:rPr>
              <w:t>Спасибо за внимание!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  <w:p w:rsidR="006A3040" w:rsidRPr="00C70446" w:rsidRDefault="006A3040" w:rsidP="006A304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FF0000"/>
                <w:sz w:val="28"/>
                <w:szCs w:val="28"/>
              </w:rPr>
            </w:pPr>
            <w:r w:rsidRPr="00C70446">
              <w:rPr>
                <w:bCs/>
                <w:color w:val="FF0000"/>
                <w:sz w:val="28"/>
                <w:szCs w:val="28"/>
              </w:rPr>
              <w:t>Личностные</w:t>
            </w:r>
          </w:p>
          <w:p w:rsidR="006A3040" w:rsidRPr="00C70446" w:rsidRDefault="006A3040" w:rsidP="006A3040">
            <w:pPr>
              <w:rPr>
                <w:sz w:val="28"/>
                <w:szCs w:val="28"/>
              </w:rPr>
            </w:pPr>
            <w:r w:rsidRPr="00C70446">
              <w:rPr>
                <w:color w:val="FF0000"/>
                <w:sz w:val="28"/>
                <w:szCs w:val="28"/>
              </w:rPr>
              <w:t>1.</w:t>
            </w:r>
            <w:r w:rsidR="00C70446">
              <w:rPr>
                <w:sz w:val="28"/>
                <w:szCs w:val="28"/>
              </w:rPr>
              <w:t xml:space="preserve"> П</w:t>
            </w:r>
            <w:r w:rsidRPr="00C70446">
              <w:rPr>
                <w:sz w:val="28"/>
                <w:szCs w:val="28"/>
              </w:rPr>
              <w:t>онимать и оценивать с</w:t>
            </w:r>
            <w:r w:rsidR="00C70446">
              <w:rPr>
                <w:sz w:val="28"/>
                <w:szCs w:val="28"/>
              </w:rPr>
              <w:t>вой вклад в решение общих задач</w:t>
            </w:r>
          </w:p>
          <w:p w:rsidR="00324AB9" w:rsidRPr="00C70446" w:rsidRDefault="00324AB9" w:rsidP="00324AB9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0000"/>
                <w:sz w:val="28"/>
                <w:szCs w:val="28"/>
              </w:rPr>
            </w:pPr>
          </w:p>
          <w:p w:rsidR="003F0E4B" w:rsidRPr="00C70446" w:rsidRDefault="003F0E4B" w:rsidP="003F0E4B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Регулятивные УУД</w:t>
            </w:r>
          </w:p>
          <w:p w:rsidR="003F0E4B" w:rsidRPr="00C70446" w:rsidRDefault="003F0E4B" w:rsidP="003F0E4B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  <w:sz w:val="28"/>
                <w:szCs w:val="28"/>
              </w:rPr>
            </w:pPr>
            <w:r w:rsidRPr="00C70446">
              <w:rPr>
                <w:rStyle w:val="a6"/>
                <w:b w:val="0"/>
                <w:color w:val="FF9900"/>
                <w:sz w:val="28"/>
                <w:szCs w:val="28"/>
              </w:rPr>
              <w:t>2.</w:t>
            </w:r>
            <w:r w:rsidRPr="00C70446">
              <w:rPr>
                <w:rStyle w:val="a6"/>
                <w:b w:val="0"/>
                <w:color w:val="FFC000"/>
                <w:sz w:val="28"/>
                <w:szCs w:val="28"/>
              </w:rPr>
              <w:t xml:space="preserve"> </w:t>
            </w:r>
            <w:r w:rsidRPr="00C70446">
              <w:rPr>
                <w:rStyle w:val="a6"/>
                <w:b w:val="0"/>
                <w:sz w:val="28"/>
                <w:szCs w:val="28"/>
              </w:rPr>
              <w:t>О</w:t>
            </w:r>
            <w:r w:rsidRPr="00C70446"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324AB9" w:rsidRPr="00C70446" w:rsidRDefault="00324AB9" w:rsidP="00324AB9">
            <w:pPr>
              <w:rPr>
                <w:rFonts w:ascii="Calibri" w:hAnsi="Calibri"/>
              </w:rPr>
            </w:pPr>
          </w:p>
        </w:tc>
      </w:tr>
    </w:tbl>
    <w:p w:rsidR="002D02E1" w:rsidRPr="007220CD" w:rsidRDefault="002D02E1" w:rsidP="007220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02E1" w:rsidRPr="007220CD" w:rsidSect="00FD1D41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259B"/>
    <w:multiLevelType w:val="hybridMultilevel"/>
    <w:tmpl w:val="7696C5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6C779D6"/>
    <w:multiLevelType w:val="hybridMultilevel"/>
    <w:tmpl w:val="27B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3045"/>
    <w:multiLevelType w:val="hybridMultilevel"/>
    <w:tmpl w:val="B26A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37"/>
    <w:rsid w:val="00016D84"/>
    <w:rsid w:val="000A2FB7"/>
    <w:rsid w:val="000B449A"/>
    <w:rsid w:val="000F2ABF"/>
    <w:rsid w:val="00102AE5"/>
    <w:rsid w:val="001040CE"/>
    <w:rsid w:val="001A5171"/>
    <w:rsid w:val="001D73D7"/>
    <w:rsid w:val="001E5995"/>
    <w:rsid w:val="00203A18"/>
    <w:rsid w:val="00237166"/>
    <w:rsid w:val="00245B51"/>
    <w:rsid w:val="002470C1"/>
    <w:rsid w:val="00272DF7"/>
    <w:rsid w:val="00273EA2"/>
    <w:rsid w:val="002B4EDA"/>
    <w:rsid w:val="002D02E1"/>
    <w:rsid w:val="002E00A7"/>
    <w:rsid w:val="003106C9"/>
    <w:rsid w:val="00310B97"/>
    <w:rsid w:val="00311702"/>
    <w:rsid w:val="003211A6"/>
    <w:rsid w:val="00324AB9"/>
    <w:rsid w:val="0032785B"/>
    <w:rsid w:val="003429CE"/>
    <w:rsid w:val="00373340"/>
    <w:rsid w:val="003C664E"/>
    <w:rsid w:val="003E2493"/>
    <w:rsid w:val="003F0E4B"/>
    <w:rsid w:val="00422023"/>
    <w:rsid w:val="00433B54"/>
    <w:rsid w:val="00437DAE"/>
    <w:rsid w:val="00443656"/>
    <w:rsid w:val="00476410"/>
    <w:rsid w:val="004B57EF"/>
    <w:rsid w:val="004C676A"/>
    <w:rsid w:val="004F4BCC"/>
    <w:rsid w:val="00575A7F"/>
    <w:rsid w:val="00584337"/>
    <w:rsid w:val="005C67F9"/>
    <w:rsid w:val="005E1940"/>
    <w:rsid w:val="0060462C"/>
    <w:rsid w:val="00652125"/>
    <w:rsid w:val="00693218"/>
    <w:rsid w:val="006A3040"/>
    <w:rsid w:val="006D69EF"/>
    <w:rsid w:val="006F2124"/>
    <w:rsid w:val="007220CD"/>
    <w:rsid w:val="00745706"/>
    <w:rsid w:val="0074587C"/>
    <w:rsid w:val="007514A3"/>
    <w:rsid w:val="00767DD5"/>
    <w:rsid w:val="007708B2"/>
    <w:rsid w:val="0078052E"/>
    <w:rsid w:val="007827A6"/>
    <w:rsid w:val="007D03C0"/>
    <w:rsid w:val="00851FBA"/>
    <w:rsid w:val="00883FE6"/>
    <w:rsid w:val="008A0B2B"/>
    <w:rsid w:val="008A3272"/>
    <w:rsid w:val="008A6817"/>
    <w:rsid w:val="008B2049"/>
    <w:rsid w:val="008D0D40"/>
    <w:rsid w:val="008D5CD0"/>
    <w:rsid w:val="008F63A7"/>
    <w:rsid w:val="009231E3"/>
    <w:rsid w:val="0093558D"/>
    <w:rsid w:val="009566B2"/>
    <w:rsid w:val="00960C00"/>
    <w:rsid w:val="0098481E"/>
    <w:rsid w:val="00987F9D"/>
    <w:rsid w:val="009B3016"/>
    <w:rsid w:val="009B5084"/>
    <w:rsid w:val="00A40C8B"/>
    <w:rsid w:val="00A46E23"/>
    <w:rsid w:val="00A6734C"/>
    <w:rsid w:val="00AA295C"/>
    <w:rsid w:val="00AB7773"/>
    <w:rsid w:val="00AC7547"/>
    <w:rsid w:val="00AF14DF"/>
    <w:rsid w:val="00B03620"/>
    <w:rsid w:val="00B11DEA"/>
    <w:rsid w:val="00B37B1B"/>
    <w:rsid w:val="00B53717"/>
    <w:rsid w:val="00B71BE8"/>
    <w:rsid w:val="00B80AFE"/>
    <w:rsid w:val="00B93101"/>
    <w:rsid w:val="00BA416D"/>
    <w:rsid w:val="00BB5AC0"/>
    <w:rsid w:val="00BF272E"/>
    <w:rsid w:val="00C4380A"/>
    <w:rsid w:val="00C504A1"/>
    <w:rsid w:val="00C611CC"/>
    <w:rsid w:val="00C6511C"/>
    <w:rsid w:val="00C70446"/>
    <w:rsid w:val="00CB0C1C"/>
    <w:rsid w:val="00CB43F0"/>
    <w:rsid w:val="00CF6ACC"/>
    <w:rsid w:val="00D12A9C"/>
    <w:rsid w:val="00D170AF"/>
    <w:rsid w:val="00D3534D"/>
    <w:rsid w:val="00D500D0"/>
    <w:rsid w:val="00D5234D"/>
    <w:rsid w:val="00D53255"/>
    <w:rsid w:val="00D653FA"/>
    <w:rsid w:val="00D73AFE"/>
    <w:rsid w:val="00D756A4"/>
    <w:rsid w:val="00DE332B"/>
    <w:rsid w:val="00DE3D7F"/>
    <w:rsid w:val="00E155C8"/>
    <w:rsid w:val="00E26C1A"/>
    <w:rsid w:val="00E301EF"/>
    <w:rsid w:val="00E42E5C"/>
    <w:rsid w:val="00E441BB"/>
    <w:rsid w:val="00EA25BD"/>
    <w:rsid w:val="00EE1E8F"/>
    <w:rsid w:val="00EF0EDC"/>
    <w:rsid w:val="00F853FE"/>
    <w:rsid w:val="00F87D49"/>
    <w:rsid w:val="00FC2FFE"/>
    <w:rsid w:val="00FC4973"/>
    <w:rsid w:val="00FD1D41"/>
    <w:rsid w:val="00FF11CC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28BAC-AA32-4C84-989E-627854B7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CD"/>
    <w:pPr>
      <w:spacing w:after="0" w:line="240" w:lineRule="auto"/>
    </w:pPr>
  </w:style>
  <w:style w:type="paragraph" w:styleId="a4">
    <w:name w:val="Normal (Web)"/>
    <w:basedOn w:val="a"/>
    <w:unhideWhenUsed/>
    <w:rsid w:val="007220CD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7220CD"/>
  </w:style>
  <w:style w:type="table" w:styleId="a5">
    <w:name w:val="Table Grid"/>
    <w:basedOn w:val="a1"/>
    <w:rsid w:val="007220C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220CD"/>
    <w:rPr>
      <w:b/>
      <w:bCs/>
    </w:rPr>
  </w:style>
  <w:style w:type="paragraph" w:styleId="a7">
    <w:name w:val="List Paragraph"/>
    <w:basedOn w:val="a"/>
    <w:uiPriority w:val="34"/>
    <w:qFormat/>
    <w:rsid w:val="007708B2"/>
    <w:pPr>
      <w:ind w:left="720"/>
      <w:contextualSpacing/>
    </w:pPr>
  </w:style>
  <w:style w:type="paragraph" w:customStyle="1" w:styleId="c3">
    <w:name w:val="c3"/>
    <w:basedOn w:val="a"/>
    <w:rsid w:val="00FF11C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F11CC"/>
  </w:style>
  <w:style w:type="character" w:customStyle="1" w:styleId="1">
    <w:name w:val="Заголовок №1_"/>
    <w:rsid w:val="00FC4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0">
    <w:name w:val="Заголовок №1"/>
    <w:rsid w:val="00FC4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8">
    <w:name w:val="Основной текст_"/>
    <w:link w:val="11"/>
    <w:rsid w:val="00FC497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C4973"/>
    <w:pPr>
      <w:shd w:val="clear" w:color="auto" w:fill="FFFFFF"/>
      <w:spacing w:before="60" w:after="60" w:line="0" w:lineRule="atLeast"/>
      <w:ind w:hanging="104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41</cp:revision>
  <dcterms:created xsi:type="dcterms:W3CDTF">2014-03-13T15:51:00Z</dcterms:created>
  <dcterms:modified xsi:type="dcterms:W3CDTF">2014-03-20T03:21:00Z</dcterms:modified>
</cp:coreProperties>
</file>