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0"/>
        <w:gridCol w:w="327"/>
        <w:gridCol w:w="2848"/>
        <w:gridCol w:w="735"/>
        <w:gridCol w:w="5199"/>
        <w:gridCol w:w="4217"/>
      </w:tblGrid>
      <w:tr w:rsidR="0071212F" w:rsidTr="001C4603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5276" w:type="dxa"/>
            <w:gridSpan w:val="6"/>
          </w:tcPr>
          <w:p w:rsidR="0071212F" w:rsidRDefault="0071212F" w:rsidP="001C4603">
            <w:pPr>
              <w:ind w:left="108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ind w:left="108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Суслина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Евгения Викторовна</w:t>
            </w:r>
          </w:p>
          <w:p w:rsidR="0071212F" w:rsidRDefault="0071212F" w:rsidP="001C4603">
            <w:pPr>
              <w:ind w:left="108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71212F" w:rsidTr="001C4603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5276" w:type="dxa"/>
            <w:gridSpan w:val="6"/>
          </w:tcPr>
          <w:p w:rsidR="0071212F" w:rsidRDefault="0071212F" w:rsidP="001C4603">
            <w:pPr>
              <w:ind w:left="108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Предмет/ класс: математика 3 класс</w:t>
            </w:r>
          </w:p>
          <w:p w:rsidR="0071212F" w:rsidRDefault="0071212F" w:rsidP="001C4603">
            <w:pPr>
              <w:ind w:left="108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71212F" w:rsidTr="001C4603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5276" w:type="dxa"/>
            <w:gridSpan w:val="6"/>
          </w:tcPr>
          <w:p w:rsidR="0071212F" w:rsidRDefault="0071212F" w:rsidP="001C4603">
            <w:pPr>
              <w:ind w:left="108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ind w:left="108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 занятии</w:t>
            </w:r>
          </w:p>
          <w:p w:rsidR="0071212F" w:rsidRDefault="0071212F" w:rsidP="001C4603">
            <w:pPr>
              <w:ind w:left="108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71212F" w:rsidTr="001C4603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950" w:type="dxa"/>
          </w:tcPr>
          <w:p w:rsidR="0071212F" w:rsidRDefault="0071212F" w:rsidP="001C4603">
            <w:pPr>
              <w:ind w:left="108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ind w:left="108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20.02.2014</w:t>
            </w:r>
          </w:p>
          <w:p w:rsidR="0071212F" w:rsidRDefault="0071212F" w:rsidP="001C4603">
            <w:pPr>
              <w:ind w:left="108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910" w:type="dxa"/>
            <w:gridSpan w:val="3"/>
          </w:tcPr>
          <w:p w:rsidR="0071212F" w:rsidRDefault="0071212F" w:rsidP="001C460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1212F" w:rsidRPr="009629CD" w:rsidRDefault="0071212F" w:rsidP="001C4603">
            <w:pPr>
              <w:pStyle w:val="jl"/>
              <w:spacing w:before="0" w:beforeAutospacing="0" w:after="120" w:afterAutospacing="0" w:line="360" w:lineRule="atLeast"/>
              <w:rPr>
                <w:rFonts w:ascii="Verdana" w:hAnsi="Verdana"/>
                <w:color w:val="030303"/>
              </w:rPr>
            </w:pPr>
            <w:r>
              <w:rPr>
                <w:b/>
              </w:rPr>
              <w:t>Тема:</w:t>
            </w:r>
            <w:r w:rsidRPr="009629CD">
              <w:rPr>
                <w:rStyle w:val="apple-converted-space"/>
                <w:rFonts w:ascii="Verdana" w:hAnsi="Verdana"/>
                <w:color w:val="DC601C"/>
              </w:rPr>
              <w:t xml:space="preserve"> </w:t>
            </w:r>
            <w:r w:rsidRPr="0081749B">
              <w:rPr>
                <w:rStyle w:val="a5"/>
                <w:rFonts w:ascii="Verdana" w:hAnsi="Verdana"/>
              </w:rPr>
              <w:t>«Окружность. Радиус и диаметр окружности»</w:t>
            </w: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416" w:type="dxa"/>
            <w:gridSpan w:val="2"/>
          </w:tcPr>
          <w:p w:rsidR="0071212F" w:rsidRDefault="0071212F" w:rsidP="001C460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A80E7C">
              <w:rPr>
                <w:rStyle w:val="a5"/>
                <w:color w:val="030303"/>
              </w:rPr>
              <w:t>цели:</w:t>
            </w:r>
            <w:r w:rsidRPr="00A80E7C">
              <w:rPr>
                <w:rStyle w:val="apple-converted-space"/>
                <w:color w:val="030303"/>
              </w:rPr>
              <w:t> </w:t>
            </w:r>
            <w:r w:rsidRPr="00A80E7C">
              <w:rPr>
                <w:color w:val="030303"/>
              </w:rPr>
              <w:t>закрепить у обучающихся понятия "окружность", "круг";</w:t>
            </w:r>
            <w:r w:rsidRPr="00A80E7C">
              <w:rPr>
                <w:color w:val="030303"/>
              </w:rPr>
              <w:br/>
              <w:t>вывести понятия "радиус окружности", "диаметр окружности";</w:t>
            </w:r>
            <w:r w:rsidRPr="00A80E7C">
              <w:rPr>
                <w:color w:val="030303"/>
              </w:rPr>
              <w:br/>
              <w:t>научиться строить окружности заданного радиуса;</w:t>
            </w:r>
            <w:r w:rsidRPr="00A80E7C">
              <w:rPr>
                <w:color w:val="030303"/>
              </w:rPr>
              <w:br/>
              <w:t>развивать умение рассуждать, анализировать</w:t>
            </w:r>
            <w:proofErr w:type="gramStart"/>
            <w:r w:rsidRPr="00A80E7C">
              <w:rPr>
                <w:color w:val="030303"/>
              </w:rPr>
              <w:t>.</w:t>
            </w:r>
            <w:proofErr w:type="gramEnd"/>
            <w:r w:rsidRPr="00A80E7C">
              <w:rPr>
                <w:color w:val="030303"/>
              </w:rPr>
              <w:br/>
            </w:r>
            <w:proofErr w:type="gramStart"/>
            <w:r w:rsidRPr="00A80E7C">
              <w:rPr>
                <w:rStyle w:val="a5"/>
                <w:color w:val="030303"/>
              </w:rPr>
              <w:t>л</w:t>
            </w:r>
            <w:proofErr w:type="gramEnd"/>
            <w:r w:rsidRPr="00A80E7C">
              <w:rPr>
                <w:rStyle w:val="a5"/>
                <w:color w:val="030303"/>
              </w:rPr>
              <w:t xml:space="preserve">ичностные </w:t>
            </w:r>
            <w:proofErr w:type="spellStart"/>
            <w:r w:rsidRPr="00A80E7C">
              <w:rPr>
                <w:rStyle w:val="a5"/>
                <w:color w:val="030303"/>
              </w:rPr>
              <w:t>ууд</w:t>
            </w:r>
            <w:proofErr w:type="spellEnd"/>
            <w:r w:rsidRPr="00A80E7C">
              <w:rPr>
                <w:rStyle w:val="a5"/>
                <w:color w:val="030303"/>
              </w:rPr>
              <w:t>:</w:t>
            </w:r>
            <w:r w:rsidRPr="00A80E7C">
              <w:rPr>
                <w:color w:val="030303"/>
              </w:rPr>
              <w:br/>
              <w:t>• формировать положительное отношение к урокам математики;</w:t>
            </w:r>
            <w:r w:rsidRPr="00A80E7C">
              <w:rPr>
                <w:color w:val="030303"/>
              </w:rPr>
              <w:br/>
              <w:t>• интерес к предметно-исследовательской деятельности;</w:t>
            </w:r>
            <w:r w:rsidRPr="00A80E7C">
              <w:rPr>
                <w:color w:val="030303"/>
              </w:rPr>
              <w:br/>
            </w:r>
            <w:proofErr w:type="spellStart"/>
            <w:r w:rsidRPr="00A80E7C">
              <w:rPr>
                <w:rStyle w:val="a5"/>
                <w:color w:val="030303"/>
              </w:rPr>
              <w:t>метапредметные</w:t>
            </w:r>
            <w:proofErr w:type="spellEnd"/>
            <w:r w:rsidRPr="00A80E7C">
              <w:rPr>
                <w:rStyle w:val="a5"/>
                <w:color w:val="030303"/>
              </w:rPr>
              <w:t xml:space="preserve"> задачи</w:t>
            </w:r>
            <w:r w:rsidRPr="00A80E7C">
              <w:rPr>
                <w:b/>
                <w:bCs/>
                <w:color w:val="030303"/>
              </w:rPr>
              <w:br/>
            </w:r>
            <w:r w:rsidRPr="00A80E7C">
              <w:rPr>
                <w:rStyle w:val="a5"/>
                <w:color w:val="030303"/>
              </w:rPr>
              <w:t xml:space="preserve">регулятивные </w:t>
            </w:r>
            <w:proofErr w:type="spellStart"/>
            <w:r w:rsidRPr="00A80E7C">
              <w:rPr>
                <w:rStyle w:val="a5"/>
                <w:color w:val="030303"/>
              </w:rPr>
              <w:t>ууд</w:t>
            </w:r>
            <w:proofErr w:type="spellEnd"/>
            <w:r w:rsidRPr="00A80E7C">
              <w:rPr>
                <w:rStyle w:val="a5"/>
                <w:color w:val="030303"/>
              </w:rPr>
              <w:t>:</w:t>
            </w:r>
            <w:r w:rsidRPr="00A80E7C">
              <w:rPr>
                <w:color w:val="030303"/>
              </w:rPr>
              <w:br/>
              <w:t>• принимать и сохранять учебную задачу;</w:t>
            </w:r>
            <w:r w:rsidRPr="00A80E7C">
              <w:rPr>
                <w:color w:val="030303"/>
              </w:rPr>
              <w:br/>
              <w:t>• в сотрудничестве с учителем и классом находить несколько вариантов решений;</w:t>
            </w:r>
            <w:r w:rsidRPr="00A80E7C">
              <w:rPr>
                <w:color w:val="030303"/>
              </w:rPr>
              <w:br/>
            </w:r>
            <w:proofErr w:type="gramStart"/>
            <w:r w:rsidRPr="00A80E7C">
              <w:rPr>
                <w:rStyle w:val="a5"/>
                <w:color w:val="030303"/>
              </w:rPr>
              <w:t xml:space="preserve">познавательные </w:t>
            </w:r>
            <w:proofErr w:type="spellStart"/>
            <w:r w:rsidRPr="00A80E7C">
              <w:rPr>
                <w:rStyle w:val="a5"/>
                <w:color w:val="030303"/>
              </w:rPr>
              <w:t>ууд</w:t>
            </w:r>
            <w:proofErr w:type="spellEnd"/>
            <w:r w:rsidRPr="00A80E7C">
              <w:rPr>
                <w:rStyle w:val="a5"/>
                <w:color w:val="030303"/>
              </w:rPr>
              <w:t>:</w:t>
            </w:r>
            <w:r w:rsidRPr="00A80E7C">
              <w:rPr>
                <w:color w:val="030303"/>
              </w:rPr>
              <w:br/>
            </w:r>
            <w:r w:rsidRPr="00A80E7C">
              <w:rPr>
                <w:rStyle w:val="a5"/>
                <w:color w:val="030303"/>
              </w:rPr>
              <w:t>постановка и решение проблем:</w:t>
            </w:r>
            <w:r w:rsidRPr="00A80E7C">
              <w:rPr>
                <w:color w:val="030303"/>
              </w:rPr>
              <w:br/>
              <w:t>• самостоятельно выделять и формулировать проблему;</w:t>
            </w:r>
            <w:r w:rsidRPr="00A80E7C">
              <w:rPr>
                <w:color w:val="030303"/>
              </w:rPr>
              <w:br/>
            </w:r>
            <w:proofErr w:type="spellStart"/>
            <w:r w:rsidRPr="00A80E7C">
              <w:rPr>
                <w:rStyle w:val="a5"/>
                <w:color w:val="030303"/>
              </w:rPr>
              <w:t>общеучебные</w:t>
            </w:r>
            <w:proofErr w:type="spellEnd"/>
            <w:r w:rsidRPr="00A80E7C">
              <w:rPr>
                <w:rStyle w:val="a5"/>
                <w:color w:val="030303"/>
              </w:rPr>
              <w:t>:</w:t>
            </w:r>
            <w:r w:rsidRPr="00A80E7C">
              <w:rPr>
                <w:color w:val="030303"/>
              </w:rPr>
              <w:br/>
              <w:t>• находить необходимую информацию в учебнике;</w:t>
            </w:r>
            <w:r w:rsidRPr="00A80E7C">
              <w:rPr>
                <w:color w:val="030303"/>
              </w:rPr>
              <w:br/>
              <w:t>• строить окружность заданного радиуса с помощью циркуля;</w:t>
            </w:r>
            <w:r w:rsidRPr="00A80E7C">
              <w:rPr>
                <w:color w:val="030303"/>
              </w:rPr>
              <w:br/>
            </w:r>
            <w:r w:rsidRPr="00A80E7C">
              <w:rPr>
                <w:rStyle w:val="a5"/>
                <w:color w:val="030303"/>
              </w:rPr>
              <w:t>логические:</w:t>
            </w:r>
            <w:r w:rsidRPr="00A80E7C">
              <w:rPr>
                <w:color w:val="030303"/>
              </w:rPr>
              <w:br/>
              <w:t>• формировать понятия «радиус», «диаметр»;</w:t>
            </w:r>
            <w:r w:rsidRPr="00A80E7C">
              <w:rPr>
                <w:color w:val="030303"/>
              </w:rPr>
              <w:br/>
              <w:t>• проводить классификацию, сравнение;</w:t>
            </w:r>
            <w:r w:rsidRPr="00A80E7C">
              <w:rPr>
                <w:color w:val="030303"/>
              </w:rPr>
              <w:br/>
              <w:t>• самостоятельно формулировать выводы;</w:t>
            </w:r>
            <w:r w:rsidRPr="00A80E7C">
              <w:rPr>
                <w:color w:val="030303"/>
              </w:rPr>
              <w:br/>
            </w:r>
            <w:r w:rsidRPr="00A80E7C">
              <w:rPr>
                <w:rStyle w:val="a5"/>
                <w:color w:val="030303"/>
              </w:rPr>
              <w:t>знаково-символические:</w:t>
            </w:r>
            <w:r w:rsidRPr="00A80E7C">
              <w:rPr>
                <w:color w:val="030303"/>
              </w:rPr>
              <w:br/>
              <w:t>• кодировать информацию в графической форме;</w:t>
            </w:r>
            <w:r w:rsidRPr="00A80E7C">
              <w:rPr>
                <w:color w:val="030303"/>
              </w:rPr>
              <w:br/>
            </w:r>
            <w:r w:rsidRPr="00A80E7C">
              <w:rPr>
                <w:rStyle w:val="a5"/>
                <w:color w:val="030303"/>
              </w:rPr>
              <w:t xml:space="preserve">коммуникативные </w:t>
            </w:r>
            <w:proofErr w:type="spellStart"/>
            <w:r w:rsidRPr="00A80E7C">
              <w:rPr>
                <w:rStyle w:val="a5"/>
                <w:color w:val="030303"/>
              </w:rPr>
              <w:t>ууд</w:t>
            </w:r>
            <w:proofErr w:type="spellEnd"/>
            <w:r w:rsidRPr="00A80E7C">
              <w:rPr>
                <w:rStyle w:val="a5"/>
                <w:color w:val="030303"/>
              </w:rPr>
              <w:t>:</w:t>
            </w:r>
            <w:r w:rsidRPr="00A80E7C">
              <w:rPr>
                <w:color w:val="030303"/>
              </w:rPr>
              <w:br/>
              <w:t>• активно участвовать в коллективной работе, используя при этом речевые средства;</w:t>
            </w:r>
            <w:proofErr w:type="gramEnd"/>
            <w:r w:rsidRPr="00A80E7C">
              <w:rPr>
                <w:color w:val="030303"/>
              </w:rPr>
              <w:br/>
              <w:t>• аргументировать свою точку зрения;</w:t>
            </w:r>
            <w:r w:rsidRPr="00A80E7C">
              <w:rPr>
                <w:color w:val="030303"/>
              </w:rPr>
              <w:br/>
            </w:r>
            <w:r w:rsidRPr="00A80E7C">
              <w:rPr>
                <w:rStyle w:val="a5"/>
                <w:color w:val="030303"/>
              </w:rPr>
              <w:t>предметные умения:</w:t>
            </w:r>
            <w:r w:rsidRPr="00A80E7C">
              <w:rPr>
                <w:color w:val="030303"/>
              </w:rPr>
              <w:br/>
              <w:t>• выявлять существенные признаки понятий « радиус окружности», «диаметр окружности»;</w:t>
            </w:r>
            <w:r w:rsidRPr="00A80E7C">
              <w:rPr>
                <w:color w:val="030303"/>
              </w:rPr>
              <w:br/>
              <w:t>• строить окружности и проводить в ней радиусы;</w:t>
            </w:r>
            <w:r w:rsidRPr="00A80E7C">
              <w:rPr>
                <w:color w:val="030303"/>
              </w:rPr>
              <w:br/>
            </w:r>
            <w:r w:rsidRPr="00A80E7C">
              <w:rPr>
                <w:color w:val="030303"/>
              </w:rPr>
              <w:lastRenderedPageBreak/>
              <w:t>• распознавать радиусы и диаметры на чертеже.</w:t>
            </w:r>
            <w:r w:rsidRPr="00A80E7C">
              <w:rPr>
                <w:color w:val="030303"/>
              </w:rPr>
              <w:br/>
            </w:r>
            <w:r w:rsidRPr="00A80E7C">
              <w:rPr>
                <w:rStyle w:val="a5"/>
                <w:color w:val="030303"/>
              </w:rPr>
              <w:t>оборудование:</w:t>
            </w:r>
            <w:r w:rsidRPr="00A80E7C">
              <w:rPr>
                <w:rStyle w:val="apple-converted-space"/>
                <w:color w:val="030303"/>
              </w:rPr>
              <w:t> </w:t>
            </w:r>
            <w:r w:rsidRPr="00A80E7C">
              <w:rPr>
                <w:color w:val="030303"/>
              </w:rPr>
              <w:t>учебник "</w:t>
            </w:r>
            <w:proofErr w:type="spellStart"/>
            <w:r w:rsidRPr="00A80E7C">
              <w:rPr>
                <w:color w:val="030303"/>
              </w:rPr>
              <w:t>матемтатика</w:t>
            </w:r>
            <w:proofErr w:type="spellEnd"/>
            <w:r w:rsidRPr="00A80E7C">
              <w:rPr>
                <w:color w:val="030303"/>
              </w:rPr>
              <w:t xml:space="preserve">". 3кл., часть 1 (авт. и.и. </w:t>
            </w:r>
            <w:proofErr w:type="spellStart"/>
            <w:r w:rsidRPr="00A80E7C">
              <w:rPr>
                <w:color w:val="030303"/>
              </w:rPr>
              <w:t>аргинская</w:t>
            </w:r>
            <w:proofErr w:type="spellEnd"/>
            <w:r w:rsidRPr="00A80E7C">
              <w:rPr>
                <w:color w:val="030303"/>
              </w:rPr>
              <w:t xml:space="preserve"> и др.), рабочая тетрадь, </w:t>
            </w:r>
            <w:proofErr w:type="spellStart"/>
            <w:r w:rsidRPr="00A80E7C">
              <w:rPr>
                <w:color w:val="030303"/>
              </w:rPr>
              <w:t>медиапроектор</w:t>
            </w:r>
            <w:proofErr w:type="spellEnd"/>
            <w:r w:rsidRPr="00A80E7C">
              <w:rPr>
                <w:color w:val="030303"/>
              </w:rPr>
              <w:t>, презентация, лист для самооценки</w:t>
            </w:r>
            <w:proofErr w:type="gramStart"/>
            <w:r w:rsidRPr="00A80E7C">
              <w:rPr>
                <w:color w:val="030303"/>
              </w:rPr>
              <w:t xml:space="preserve"> ,</w:t>
            </w:r>
            <w:proofErr w:type="gramEnd"/>
            <w:r w:rsidRPr="00A80E7C">
              <w:rPr>
                <w:color w:val="030303"/>
              </w:rPr>
              <w:t xml:space="preserve"> карточки с заданиями для исследовательской работы.</w:t>
            </w:r>
            <w:r w:rsidRPr="00A80E7C">
              <w:rPr>
                <w:rStyle w:val="apple-converted-space"/>
                <w:color w:val="030303"/>
              </w:rPr>
              <w:t> </w:t>
            </w:r>
            <w:proofErr w:type="spellStart"/>
            <w:r w:rsidRPr="00A80E7C">
              <w:rPr>
                <w:rStyle w:val="apple-converted-space"/>
                <w:color w:val="030303"/>
              </w:rPr>
              <w:t>кейс,клей</w:t>
            </w:r>
            <w:proofErr w:type="spellEnd"/>
            <w:r w:rsidRPr="00A80E7C">
              <w:rPr>
                <w:rStyle w:val="apple-converted-space"/>
                <w:color w:val="030303"/>
              </w:rPr>
              <w:t xml:space="preserve"> ,фигуры</w:t>
            </w:r>
          </w:p>
        </w:tc>
      </w:tr>
      <w:tr w:rsidR="0071212F" w:rsidTr="001C4603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950" w:type="dxa"/>
          </w:tcPr>
          <w:p w:rsidR="0071212F" w:rsidRDefault="0071212F" w:rsidP="001C4603">
            <w:pPr>
              <w:ind w:left="108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Тип занятия:</w:t>
            </w:r>
            <w:r w:rsidRPr="00176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урок-исследование</w:t>
            </w:r>
          </w:p>
        </w:tc>
        <w:tc>
          <w:tcPr>
            <w:tcW w:w="3910" w:type="dxa"/>
            <w:gridSpan w:val="3"/>
          </w:tcPr>
          <w:p w:rsidR="0071212F" w:rsidRDefault="0071212F" w:rsidP="001C46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Материально-технические средства:</w:t>
            </w:r>
          </w:p>
          <w:p w:rsidR="0071212F" w:rsidRDefault="0071212F" w:rsidP="001C4603">
            <w:pPr>
              <w:rPr>
                <w:rStyle w:val="apple-converted-space"/>
                <w:color w:val="030303"/>
                <w:sz w:val="28"/>
                <w:szCs w:val="28"/>
              </w:rPr>
            </w:pPr>
            <w:r w:rsidRPr="003A075A">
              <w:rPr>
                <w:color w:val="030303"/>
                <w:sz w:val="28"/>
                <w:szCs w:val="28"/>
              </w:rPr>
              <w:t>учебник "</w:t>
            </w:r>
            <w:proofErr w:type="spellStart"/>
            <w:r w:rsidRPr="003A075A">
              <w:rPr>
                <w:color w:val="030303"/>
                <w:sz w:val="28"/>
                <w:szCs w:val="28"/>
              </w:rPr>
              <w:t>Матемтатика</w:t>
            </w:r>
            <w:proofErr w:type="spellEnd"/>
            <w:r w:rsidRPr="003A075A">
              <w:rPr>
                <w:color w:val="030303"/>
                <w:sz w:val="28"/>
                <w:szCs w:val="28"/>
              </w:rPr>
              <w:t xml:space="preserve">". 3кл., часть 1 (авт. И.И. </w:t>
            </w:r>
            <w:proofErr w:type="spellStart"/>
            <w:r w:rsidRPr="003A075A">
              <w:rPr>
                <w:color w:val="030303"/>
                <w:sz w:val="28"/>
                <w:szCs w:val="28"/>
              </w:rPr>
              <w:t>Аргинская</w:t>
            </w:r>
            <w:proofErr w:type="spellEnd"/>
            <w:r w:rsidRPr="003A075A">
              <w:rPr>
                <w:color w:val="030303"/>
                <w:sz w:val="28"/>
                <w:szCs w:val="28"/>
              </w:rPr>
              <w:t xml:space="preserve"> и др.), рабочая тетрадь, </w:t>
            </w:r>
            <w:proofErr w:type="spellStart"/>
            <w:r w:rsidRPr="003A075A">
              <w:rPr>
                <w:color w:val="030303"/>
                <w:sz w:val="28"/>
                <w:szCs w:val="28"/>
              </w:rPr>
              <w:t>медиапроектор</w:t>
            </w:r>
            <w:proofErr w:type="spellEnd"/>
            <w:r w:rsidRPr="003A075A">
              <w:rPr>
                <w:color w:val="030303"/>
                <w:sz w:val="28"/>
                <w:szCs w:val="28"/>
              </w:rPr>
              <w:t>, презентация, лист для самооценки</w:t>
            </w:r>
            <w:proofErr w:type="gramStart"/>
            <w:r w:rsidRPr="003A075A">
              <w:rPr>
                <w:color w:val="030303"/>
                <w:sz w:val="28"/>
                <w:szCs w:val="28"/>
              </w:rPr>
              <w:t xml:space="preserve"> ,</w:t>
            </w:r>
            <w:proofErr w:type="gramEnd"/>
            <w:r w:rsidRPr="003A075A">
              <w:rPr>
                <w:color w:val="030303"/>
                <w:sz w:val="28"/>
                <w:szCs w:val="28"/>
              </w:rPr>
              <w:t xml:space="preserve"> таблица "Предметы, которые имеют форму...", карточки с заданиями для исследовательской работы.</w:t>
            </w:r>
            <w:r w:rsidRPr="003A075A">
              <w:rPr>
                <w:rStyle w:val="apple-converted-space"/>
                <w:color w:val="030303"/>
                <w:sz w:val="28"/>
                <w:szCs w:val="28"/>
              </w:rPr>
              <w:t> </w:t>
            </w:r>
          </w:p>
          <w:p w:rsidR="0071212F" w:rsidRDefault="0071212F" w:rsidP="001C4603">
            <w:pPr>
              <w:ind w:left="108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Style w:val="apple-converted-space"/>
                <w:color w:val="030303"/>
                <w:sz w:val="28"/>
                <w:szCs w:val="28"/>
              </w:rPr>
              <w:t>Кейс с заданием</w:t>
            </w:r>
          </w:p>
        </w:tc>
        <w:tc>
          <w:tcPr>
            <w:tcW w:w="9416" w:type="dxa"/>
            <w:gridSpan w:val="2"/>
          </w:tcPr>
          <w:p w:rsidR="0071212F" w:rsidRDefault="0071212F" w:rsidP="001C46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71212F" w:rsidRDefault="0071212F" w:rsidP="001C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Проблемно-поисковая</w:t>
            </w:r>
          </w:p>
          <w:p w:rsidR="0071212F" w:rsidRDefault="0071212F" w:rsidP="001C460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</w:t>
            </w:r>
          </w:p>
          <w:p w:rsidR="0071212F" w:rsidRDefault="0071212F" w:rsidP="001C4603">
            <w:pPr>
              <w:ind w:left="108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71212F" w:rsidRPr="00234657" w:rsidTr="001C46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206"/>
        </w:trPr>
        <w:tc>
          <w:tcPr>
            <w:tcW w:w="2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2F" w:rsidRPr="00234657" w:rsidRDefault="0071212F" w:rsidP="001C460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3465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Этап   урока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2F" w:rsidRPr="00234657" w:rsidRDefault="0071212F" w:rsidP="001C460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3465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Деятельность учителя</w:t>
            </w:r>
          </w:p>
        </w:tc>
        <w:tc>
          <w:tcPr>
            <w:tcW w:w="5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12F" w:rsidRPr="00234657" w:rsidRDefault="0071212F" w:rsidP="001C460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3465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Деятельность учащихся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2F" w:rsidRPr="00234657" w:rsidRDefault="0071212F" w:rsidP="001C460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3465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УУД</w:t>
            </w:r>
          </w:p>
        </w:tc>
      </w:tr>
      <w:tr w:rsidR="0071212F" w:rsidRPr="00234657" w:rsidTr="001C46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267"/>
        </w:trPr>
        <w:tc>
          <w:tcPr>
            <w:tcW w:w="2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2F" w:rsidRPr="003D64B8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23465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</w:t>
            </w:r>
          </w:p>
          <w:p w:rsidR="0071212F" w:rsidRPr="003D64B8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A80E7C">
              <w:rPr>
                <w:rStyle w:val="a5"/>
                <w:color w:val="030303"/>
              </w:rPr>
              <w:t>мотивация к учебной деятельности</w:t>
            </w:r>
            <w:r w:rsidRPr="00A80E7C">
              <w:rPr>
                <w:rStyle w:val="apple-converted-space"/>
                <w:b/>
                <w:bCs/>
                <w:color w:val="030303"/>
              </w:rPr>
              <w:t> 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2F" w:rsidRPr="0013760D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Включение детей в деятельность </w:t>
            </w:r>
          </w:p>
          <w:p w:rsidR="0071212F" w:rsidRPr="0013760D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Настрой   на работу в стихотворной форме </w:t>
            </w:r>
          </w:p>
          <w:p w:rsidR="0071212F" w:rsidRPr="00A80E7C" w:rsidRDefault="0071212F" w:rsidP="001C4603">
            <w:pPr>
              <w:pStyle w:val="jl"/>
              <w:numPr>
                <w:ilvl w:val="0"/>
                <w:numId w:val="2"/>
              </w:numPr>
              <w:spacing w:after="120" w:line="360" w:lineRule="atLeast"/>
              <w:rPr>
                <w:i/>
                <w:iCs/>
                <w:color w:val="030303"/>
              </w:rPr>
            </w:pPr>
            <w:r w:rsidRPr="00A80E7C">
              <w:rPr>
                <w:color w:val="030303"/>
              </w:rPr>
              <w:t>проверь, дружок, готов ли ты начать урок?</w:t>
            </w:r>
            <w:r w:rsidRPr="00A80E7C">
              <w:rPr>
                <w:color w:val="030303"/>
              </w:rPr>
              <w:br/>
              <w:t>все ль на месте?</w:t>
            </w:r>
            <w:r w:rsidRPr="00A80E7C">
              <w:rPr>
                <w:color w:val="030303"/>
              </w:rPr>
              <w:br/>
              <w:t>все в порядке?</w:t>
            </w:r>
            <w:r w:rsidRPr="00A80E7C">
              <w:rPr>
                <w:color w:val="030303"/>
              </w:rPr>
              <w:br/>
              <w:t>парта, книжки и тетрадки?</w:t>
            </w:r>
            <w:r w:rsidRPr="00A80E7C">
              <w:rPr>
                <w:color w:val="030303"/>
              </w:rPr>
              <w:br/>
            </w:r>
            <w:r w:rsidRPr="00A80E7C">
              <w:rPr>
                <w:rStyle w:val="a4"/>
                <w:color w:val="030303"/>
              </w:rPr>
              <w:t>слайд 1</w:t>
            </w:r>
            <w:r w:rsidRPr="00A80E7C">
              <w:rPr>
                <w:color w:val="030303"/>
              </w:rPr>
              <w:t xml:space="preserve">есть у нас девиз такой – </w:t>
            </w:r>
            <w:r w:rsidRPr="00A80E7C">
              <w:rPr>
                <w:b/>
                <w:bCs/>
                <w:color w:val="030303"/>
              </w:rPr>
              <w:t xml:space="preserve">маленькие удачи </w:t>
            </w:r>
            <w:r w:rsidRPr="00A80E7C">
              <w:rPr>
                <w:b/>
                <w:bCs/>
                <w:color w:val="030303"/>
              </w:rPr>
              <w:lastRenderedPageBreak/>
              <w:t>– путь к большой победе</w:t>
            </w:r>
            <w:proofErr w:type="gramStart"/>
            <w:r w:rsidRPr="00A80E7C">
              <w:rPr>
                <w:b/>
                <w:bCs/>
                <w:color w:val="030303"/>
              </w:rPr>
              <w:t xml:space="preserve"> .</w:t>
            </w:r>
            <w:proofErr w:type="gramEnd"/>
            <w:r w:rsidRPr="00A80E7C">
              <w:rPr>
                <w:b/>
                <w:bCs/>
                <w:color w:val="030303"/>
              </w:rPr>
              <w:t>помогая другим – учимся сами.</w:t>
            </w:r>
            <w:r w:rsidRPr="00A80E7C">
              <w:rPr>
                <w:rStyle w:val="a4"/>
                <w:color w:val="030303"/>
              </w:rPr>
              <w:t xml:space="preserve">. </w:t>
            </w:r>
            <w:r w:rsidRPr="00A80E7C">
              <w:rPr>
                <w:color w:val="030303"/>
              </w:rPr>
              <w:br/>
            </w:r>
            <w:r w:rsidRPr="00A80E7C">
              <w:rPr>
                <w:rStyle w:val="a4"/>
                <w:color w:val="030303"/>
              </w:rPr>
              <w:t>слайд 2.</w:t>
            </w:r>
            <w:r w:rsidRPr="00A80E7C">
              <w:rPr>
                <w:rFonts w:eastAsia="+mn-ea"/>
                <w:color w:val="000000"/>
                <w:kern w:val="24"/>
              </w:rPr>
              <w:t xml:space="preserve"> </w:t>
            </w:r>
          </w:p>
          <w:p w:rsidR="0071212F" w:rsidRPr="00A80E7C" w:rsidRDefault="0071212F" w:rsidP="001C4603">
            <w:pPr>
              <w:pStyle w:val="jl"/>
              <w:numPr>
                <w:ilvl w:val="0"/>
                <w:numId w:val="2"/>
              </w:numPr>
              <w:spacing w:line="360" w:lineRule="atLeast"/>
              <w:rPr>
                <w:i/>
                <w:iCs/>
                <w:color w:val="030303"/>
              </w:rPr>
            </w:pPr>
            <w:r w:rsidRPr="00A80E7C">
              <w:rPr>
                <w:color w:val="030303"/>
              </w:rPr>
              <w:t>возьмите листок самооценки и распределите свои умения по группам «я уже умею» или «я еще не умею»</w:t>
            </w:r>
            <w:proofErr w:type="gramStart"/>
            <w:r w:rsidRPr="00A80E7C">
              <w:rPr>
                <w:color w:val="030303"/>
              </w:rPr>
              <w:t>.</w:t>
            </w:r>
            <w:proofErr w:type="gramEnd"/>
            <w:r w:rsidRPr="00A80E7C">
              <w:rPr>
                <w:color w:val="030303"/>
              </w:rPr>
              <w:t xml:space="preserve"> </w:t>
            </w:r>
            <w:proofErr w:type="gramStart"/>
            <w:r w:rsidRPr="00A80E7C">
              <w:rPr>
                <w:color w:val="030303"/>
              </w:rPr>
              <w:t>м</w:t>
            </w:r>
            <w:proofErr w:type="gramEnd"/>
            <w:r w:rsidRPr="00A80E7C">
              <w:rPr>
                <w:color w:val="030303"/>
              </w:rPr>
              <w:t>ожет ли, одно и тоже умение находится сразу в 2 группах?</w:t>
            </w:r>
            <w:r w:rsidRPr="00A80E7C">
              <w:rPr>
                <w:color w:val="030303"/>
              </w:rPr>
              <w:br/>
            </w:r>
          </w:p>
          <w:p w:rsidR="0071212F" w:rsidRPr="00A80E7C" w:rsidRDefault="0071212F" w:rsidP="001C4603">
            <w:pPr>
              <w:pStyle w:val="jl"/>
              <w:numPr>
                <w:ilvl w:val="0"/>
                <w:numId w:val="2"/>
              </w:numPr>
              <w:spacing w:line="360" w:lineRule="atLeast"/>
              <w:rPr>
                <w:i/>
                <w:iCs/>
                <w:color w:val="030303"/>
              </w:rPr>
            </w:pPr>
            <w:r w:rsidRPr="00A80E7C">
              <w:rPr>
                <w:i/>
                <w:iCs/>
                <w:color w:val="030303"/>
              </w:rPr>
              <w:t>складывать и вычитать трехзначные числа</w:t>
            </w:r>
          </w:p>
          <w:p w:rsidR="0071212F" w:rsidRPr="00A80E7C" w:rsidRDefault="0071212F" w:rsidP="001C4603">
            <w:pPr>
              <w:pStyle w:val="jl"/>
              <w:numPr>
                <w:ilvl w:val="0"/>
                <w:numId w:val="2"/>
              </w:numPr>
              <w:spacing w:line="360" w:lineRule="atLeast"/>
              <w:rPr>
                <w:i/>
                <w:iCs/>
                <w:color w:val="030303"/>
              </w:rPr>
            </w:pPr>
            <w:r w:rsidRPr="00A80E7C">
              <w:rPr>
                <w:i/>
                <w:iCs/>
                <w:color w:val="030303"/>
              </w:rPr>
              <w:t>отличать круг от окружности</w:t>
            </w:r>
          </w:p>
          <w:p w:rsidR="0071212F" w:rsidRPr="00A80E7C" w:rsidRDefault="0071212F" w:rsidP="001C4603">
            <w:pPr>
              <w:pStyle w:val="jl"/>
              <w:numPr>
                <w:ilvl w:val="0"/>
                <w:numId w:val="2"/>
              </w:numPr>
              <w:spacing w:line="360" w:lineRule="atLeast"/>
              <w:rPr>
                <w:i/>
                <w:iCs/>
                <w:color w:val="030303"/>
              </w:rPr>
            </w:pPr>
            <w:r w:rsidRPr="00A80E7C">
              <w:rPr>
                <w:i/>
                <w:iCs/>
                <w:color w:val="030303"/>
              </w:rPr>
              <w:t>находить радиусы и диаметры  окружности</w:t>
            </w:r>
          </w:p>
          <w:p w:rsidR="0071212F" w:rsidRPr="00A80E7C" w:rsidRDefault="0071212F" w:rsidP="001C4603">
            <w:pPr>
              <w:pStyle w:val="jl"/>
              <w:numPr>
                <w:ilvl w:val="0"/>
                <w:numId w:val="2"/>
              </w:numPr>
              <w:spacing w:line="360" w:lineRule="atLeast"/>
              <w:rPr>
                <w:i/>
                <w:iCs/>
                <w:color w:val="030303"/>
              </w:rPr>
            </w:pPr>
            <w:r w:rsidRPr="00A80E7C">
              <w:rPr>
                <w:i/>
                <w:iCs/>
                <w:color w:val="030303"/>
              </w:rPr>
              <w:t>обозначать центр окружности</w:t>
            </w:r>
          </w:p>
          <w:p w:rsidR="0071212F" w:rsidRPr="00A80E7C" w:rsidRDefault="0071212F" w:rsidP="001C4603">
            <w:pPr>
              <w:pStyle w:val="jl"/>
              <w:numPr>
                <w:ilvl w:val="0"/>
                <w:numId w:val="2"/>
              </w:numPr>
              <w:spacing w:line="360" w:lineRule="atLeast"/>
              <w:rPr>
                <w:i/>
                <w:iCs/>
                <w:color w:val="030303"/>
              </w:rPr>
            </w:pPr>
            <w:r w:rsidRPr="00A80E7C">
              <w:rPr>
                <w:i/>
                <w:iCs/>
                <w:color w:val="030303"/>
              </w:rPr>
              <w:t xml:space="preserve">чертить окружность с </w:t>
            </w:r>
            <w:r w:rsidRPr="00A80E7C">
              <w:rPr>
                <w:i/>
                <w:iCs/>
                <w:color w:val="030303"/>
              </w:rPr>
              <w:lastRenderedPageBreak/>
              <w:t>помощью циркуля заданным радиусом</w:t>
            </w:r>
          </w:p>
          <w:p w:rsidR="0071212F" w:rsidRPr="00A80E7C" w:rsidRDefault="0071212F" w:rsidP="001C4603">
            <w:pPr>
              <w:pStyle w:val="jl"/>
              <w:numPr>
                <w:ilvl w:val="0"/>
                <w:numId w:val="2"/>
              </w:numPr>
              <w:spacing w:line="360" w:lineRule="atLeast"/>
              <w:rPr>
                <w:i/>
                <w:iCs/>
                <w:color w:val="030303"/>
              </w:rPr>
            </w:pPr>
            <w:r w:rsidRPr="00A80E7C">
              <w:rPr>
                <w:i/>
                <w:iCs/>
                <w:color w:val="030303"/>
              </w:rPr>
              <w:t>решать задачи</w:t>
            </w:r>
          </w:p>
          <w:p w:rsidR="0071212F" w:rsidRDefault="0071212F" w:rsidP="001C4603">
            <w:pPr>
              <w:pStyle w:val="jl"/>
              <w:spacing w:line="360" w:lineRule="atLeast"/>
              <w:ind w:left="720"/>
              <w:rPr>
                <w:b/>
                <w:i/>
                <w:iCs/>
                <w:color w:val="030303"/>
              </w:rPr>
            </w:pPr>
            <w:r w:rsidRPr="00A80E7C">
              <w:rPr>
                <w:b/>
                <w:i/>
                <w:iCs/>
                <w:color w:val="030303"/>
              </w:rPr>
              <w:t>слайд3 лесенка</w:t>
            </w:r>
          </w:p>
          <w:p w:rsidR="0071212F" w:rsidRPr="00A80E7C" w:rsidRDefault="0071212F" w:rsidP="001C4603">
            <w:pPr>
              <w:pStyle w:val="jl"/>
              <w:spacing w:after="120" w:line="360" w:lineRule="atLeast"/>
              <w:ind w:left="720"/>
              <w:rPr>
                <w:b/>
                <w:i/>
                <w:iCs/>
                <w:color w:val="030303"/>
              </w:rPr>
            </w:pPr>
            <w:r w:rsidRPr="00A80E7C">
              <w:rPr>
                <w:b/>
                <w:i/>
                <w:iCs/>
                <w:color w:val="030303"/>
              </w:rPr>
              <w:t>слайд 4</w:t>
            </w:r>
          </w:p>
          <w:p w:rsidR="0071212F" w:rsidRPr="00A80E7C" w:rsidRDefault="0071212F" w:rsidP="001C4603">
            <w:pPr>
              <w:pStyle w:val="jl"/>
              <w:spacing w:after="120" w:line="360" w:lineRule="atLeast"/>
              <w:rPr>
                <w:rStyle w:val="apple-converted-space"/>
                <w:color w:val="030303"/>
              </w:rPr>
            </w:pPr>
            <w:r w:rsidRPr="00A80E7C">
              <w:rPr>
                <w:rStyle w:val="apple-converted-space"/>
                <w:color w:val="030303"/>
              </w:rPr>
              <w:t> </w:t>
            </w:r>
            <w:r w:rsidRPr="00A80E7C">
              <w:rPr>
                <w:color w:val="030303"/>
              </w:rPr>
              <w:t>в огромном мире математики есть очень интересная страна с красивым названием геометрия</w:t>
            </w:r>
            <w:proofErr w:type="gramStart"/>
            <w:r w:rsidRPr="00A80E7C">
              <w:rPr>
                <w:color w:val="030303"/>
              </w:rPr>
              <w:t>.</w:t>
            </w:r>
            <w:proofErr w:type="gramEnd"/>
            <w:r w:rsidRPr="00A80E7C">
              <w:rPr>
                <w:color w:val="030303"/>
              </w:rPr>
              <w:t xml:space="preserve"> … </w:t>
            </w:r>
            <w:proofErr w:type="gramStart"/>
            <w:r w:rsidRPr="00A80E7C">
              <w:rPr>
                <w:color w:val="030303"/>
              </w:rPr>
              <w:t>э</w:t>
            </w:r>
            <w:proofErr w:type="gramEnd"/>
            <w:r w:rsidRPr="00A80E7C">
              <w:rPr>
                <w:color w:val="030303"/>
              </w:rPr>
              <w:t>ту страну населяют не числа, а … различные фигуры, плоские и объёмные. сегодня, путешествуя по стране геометрии, мы посетим город круглый.</w:t>
            </w:r>
            <w:r w:rsidRPr="00A80E7C">
              <w:rPr>
                <w:rStyle w:val="apple-converted-space"/>
                <w:color w:val="030303"/>
              </w:rPr>
              <w:t>  </w:t>
            </w:r>
          </w:p>
          <w:p w:rsidR="0071212F" w:rsidRPr="00A80E7C" w:rsidRDefault="0071212F" w:rsidP="001C4603">
            <w:pPr>
              <w:pStyle w:val="jl"/>
              <w:spacing w:after="120" w:line="360" w:lineRule="atLeast"/>
              <w:rPr>
                <w:rStyle w:val="apple-converted-space"/>
                <w:color w:val="030303"/>
              </w:rPr>
            </w:pPr>
            <w:r w:rsidRPr="00A80E7C">
              <w:rPr>
                <w:rStyle w:val="apple-converted-space"/>
                <w:color w:val="030303"/>
              </w:rPr>
              <w:t>слайд 5</w:t>
            </w:r>
          </w:p>
          <w:p w:rsidR="0071212F" w:rsidRPr="00A80E7C" w:rsidRDefault="0071212F" w:rsidP="001C4603">
            <w:pPr>
              <w:pStyle w:val="jl"/>
              <w:spacing w:after="120" w:line="360" w:lineRule="atLeast"/>
              <w:rPr>
                <w:rStyle w:val="apple-converted-space"/>
                <w:color w:val="030303"/>
              </w:rPr>
            </w:pPr>
            <w:r w:rsidRPr="00A80E7C">
              <w:rPr>
                <w:color w:val="030303"/>
              </w:rPr>
              <w:t>как вы видите, все города находятся на островах</w:t>
            </w:r>
            <w:proofErr w:type="gramStart"/>
            <w:r w:rsidRPr="00A80E7C">
              <w:rPr>
                <w:color w:val="030303"/>
              </w:rPr>
              <w:t>.</w:t>
            </w:r>
            <w:proofErr w:type="gramEnd"/>
            <w:r w:rsidRPr="00A80E7C">
              <w:rPr>
                <w:color w:val="030303"/>
              </w:rPr>
              <w:t xml:space="preserve"> </w:t>
            </w:r>
            <w:proofErr w:type="gramStart"/>
            <w:r w:rsidRPr="00A80E7C">
              <w:rPr>
                <w:color w:val="030303"/>
              </w:rPr>
              <w:t>и</w:t>
            </w:r>
            <w:proofErr w:type="gramEnd"/>
            <w:r w:rsidRPr="00A80E7C">
              <w:rPr>
                <w:color w:val="030303"/>
              </w:rPr>
              <w:t>х берега омывает море. как же мы попадем на него, не замочив ног? (ответы ребят)</w:t>
            </w:r>
            <w:r w:rsidRPr="00A80E7C">
              <w:rPr>
                <w:rStyle w:val="apple-converted-space"/>
                <w:color w:val="030303"/>
              </w:rPr>
              <w:t> </w:t>
            </w:r>
          </w:p>
          <w:p w:rsidR="0071212F" w:rsidRDefault="0071212F" w:rsidP="001C4603">
            <w:pPr>
              <w:pStyle w:val="jl"/>
              <w:spacing w:line="360" w:lineRule="atLeast"/>
              <w:rPr>
                <w:rStyle w:val="apple-converted-space"/>
                <w:color w:val="030303"/>
              </w:rPr>
            </w:pPr>
            <w:r w:rsidRPr="00A80E7C">
              <w:rPr>
                <w:rStyle w:val="apple-converted-space"/>
                <w:color w:val="030303"/>
              </w:rPr>
              <w:lastRenderedPageBreak/>
              <w:t>слайд 6</w:t>
            </w:r>
          </w:p>
          <w:p w:rsidR="0071212F" w:rsidRPr="00A80E7C" w:rsidRDefault="0071212F" w:rsidP="001C4603">
            <w:pPr>
              <w:pStyle w:val="jl"/>
              <w:spacing w:line="360" w:lineRule="atLeast"/>
              <w:rPr>
                <w:b/>
                <w:i/>
                <w:iCs/>
                <w:color w:val="030303"/>
              </w:rPr>
            </w:pPr>
            <w:r w:rsidRPr="00A80E7C">
              <w:rPr>
                <w:color w:val="030303"/>
              </w:rPr>
              <w:t>оказывается, на этот остров ведет раздвижной мост, он выдвигается только для тех, кто выполняет задание</w:t>
            </w:r>
            <w:proofErr w:type="gramStart"/>
            <w:r w:rsidRPr="00A80E7C">
              <w:rPr>
                <w:color w:val="030303"/>
              </w:rPr>
              <w:t>.</w:t>
            </w:r>
            <w:proofErr w:type="gramEnd"/>
            <w:r w:rsidRPr="00A80E7C">
              <w:rPr>
                <w:color w:val="030303"/>
              </w:rPr>
              <w:t xml:space="preserve"> </w:t>
            </w:r>
            <w:proofErr w:type="gramStart"/>
            <w:r w:rsidRPr="00A80E7C">
              <w:rPr>
                <w:color w:val="030303"/>
              </w:rPr>
              <w:t>х</w:t>
            </w:r>
            <w:proofErr w:type="gramEnd"/>
            <w:r w:rsidRPr="00A80E7C">
              <w:rPr>
                <w:color w:val="030303"/>
              </w:rPr>
              <w:t>отите попасть на остров?</w:t>
            </w:r>
            <w:r w:rsidRPr="00A80E7C">
              <w:rPr>
                <w:rStyle w:val="apple-converted-space"/>
                <w:color w:val="030303"/>
              </w:rPr>
              <w:t> </w:t>
            </w:r>
          </w:p>
          <w:p w:rsidR="0071212F" w:rsidRPr="00A104CA" w:rsidRDefault="0071212F" w:rsidP="001C4603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2F" w:rsidRPr="0013760D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Приветствуют учителя, проверяют готовность к уроку,</w:t>
            </w: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записывают дату и классная работа</w:t>
            </w: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color w:val="030303"/>
              </w:rPr>
            </w:pPr>
            <w:r>
              <w:rPr>
                <w:color w:val="030303"/>
              </w:rPr>
              <w:t xml:space="preserve">Заполняют </w:t>
            </w:r>
            <w:r w:rsidRPr="00A80E7C">
              <w:rPr>
                <w:color w:val="030303"/>
              </w:rPr>
              <w:t xml:space="preserve">листок </w:t>
            </w:r>
            <w:proofErr w:type="gramStart"/>
            <w:r w:rsidRPr="00A80E7C">
              <w:rPr>
                <w:color w:val="030303"/>
              </w:rPr>
              <w:t>самооценки</w:t>
            </w:r>
            <w:proofErr w:type="gramEnd"/>
            <w:r w:rsidRPr="00A80E7C">
              <w:rPr>
                <w:color w:val="030303"/>
              </w:rPr>
              <w:t xml:space="preserve"> и распределите свои умения по группам «я уже умею» или «я еще не умею».</w:t>
            </w:r>
          </w:p>
          <w:p w:rsidR="0071212F" w:rsidRPr="00A80E7C" w:rsidRDefault="0071212F" w:rsidP="001C4603">
            <w:pPr>
              <w:pStyle w:val="jl"/>
              <w:numPr>
                <w:ilvl w:val="0"/>
                <w:numId w:val="2"/>
              </w:numPr>
              <w:spacing w:line="360" w:lineRule="atLeast"/>
              <w:rPr>
                <w:i/>
                <w:iCs/>
                <w:color w:val="030303"/>
              </w:rPr>
            </w:pPr>
            <w:r w:rsidRPr="00A80E7C">
              <w:rPr>
                <w:i/>
                <w:iCs/>
                <w:color w:val="030303"/>
              </w:rPr>
              <w:t>складывать и вычитать трехзначные числа</w:t>
            </w:r>
          </w:p>
          <w:p w:rsidR="0071212F" w:rsidRPr="00A80E7C" w:rsidRDefault="0071212F" w:rsidP="001C4603">
            <w:pPr>
              <w:pStyle w:val="jl"/>
              <w:numPr>
                <w:ilvl w:val="0"/>
                <w:numId w:val="2"/>
              </w:numPr>
              <w:spacing w:line="360" w:lineRule="atLeast"/>
              <w:rPr>
                <w:i/>
                <w:iCs/>
                <w:color w:val="030303"/>
              </w:rPr>
            </w:pPr>
            <w:r w:rsidRPr="00A80E7C">
              <w:rPr>
                <w:i/>
                <w:iCs/>
                <w:color w:val="030303"/>
              </w:rPr>
              <w:t>отличать круг от окружности</w:t>
            </w:r>
          </w:p>
          <w:p w:rsidR="0071212F" w:rsidRPr="00A80E7C" w:rsidRDefault="0071212F" w:rsidP="001C4603">
            <w:pPr>
              <w:pStyle w:val="jl"/>
              <w:numPr>
                <w:ilvl w:val="0"/>
                <w:numId w:val="2"/>
              </w:numPr>
              <w:spacing w:line="360" w:lineRule="atLeast"/>
              <w:rPr>
                <w:i/>
                <w:iCs/>
                <w:color w:val="030303"/>
              </w:rPr>
            </w:pPr>
            <w:r w:rsidRPr="00A80E7C">
              <w:rPr>
                <w:i/>
                <w:iCs/>
                <w:color w:val="030303"/>
              </w:rPr>
              <w:t>находить радиусы и диаметры  окружности</w:t>
            </w:r>
          </w:p>
          <w:p w:rsidR="0071212F" w:rsidRPr="00A80E7C" w:rsidRDefault="0071212F" w:rsidP="001C4603">
            <w:pPr>
              <w:pStyle w:val="jl"/>
              <w:numPr>
                <w:ilvl w:val="0"/>
                <w:numId w:val="2"/>
              </w:numPr>
              <w:spacing w:line="360" w:lineRule="atLeast"/>
              <w:rPr>
                <w:i/>
                <w:iCs/>
                <w:color w:val="030303"/>
              </w:rPr>
            </w:pPr>
            <w:r w:rsidRPr="00A80E7C">
              <w:rPr>
                <w:i/>
                <w:iCs/>
                <w:color w:val="030303"/>
              </w:rPr>
              <w:t>обозначать центр окружности</w:t>
            </w:r>
          </w:p>
          <w:p w:rsidR="0071212F" w:rsidRPr="00A80E7C" w:rsidRDefault="0071212F" w:rsidP="001C4603">
            <w:pPr>
              <w:pStyle w:val="jl"/>
              <w:numPr>
                <w:ilvl w:val="0"/>
                <w:numId w:val="2"/>
              </w:numPr>
              <w:spacing w:line="360" w:lineRule="atLeast"/>
              <w:rPr>
                <w:i/>
                <w:iCs/>
                <w:color w:val="030303"/>
              </w:rPr>
            </w:pPr>
            <w:r w:rsidRPr="00A80E7C">
              <w:rPr>
                <w:i/>
                <w:iCs/>
                <w:color w:val="030303"/>
              </w:rPr>
              <w:t>чертить окружность с помощью циркуля заданным радиусом</w:t>
            </w:r>
          </w:p>
          <w:p w:rsidR="0071212F" w:rsidRPr="00A80E7C" w:rsidRDefault="0071212F" w:rsidP="001C4603">
            <w:pPr>
              <w:pStyle w:val="jl"/>
              <w:numPr>
                <w:ilvl w:val="0"/>
                <w:numId w:val="2"/>
              </w:numPr>
              <w:spacing w:line="360" w:lineRule="atLeast"/>
              <w:rPr>
                <w:i/>
                <w:iCs/>
                <w:color w:val="030303"/>
              </w:rPr>
            </w:pPr>
            <w:r w:rsidRPr="00A80E7C">
              <w:rPr>
                <w:i/>
                <w:iCs/>
                <w:color w:val="030303"/>
              </w:rPr>
              <w:t>решать задачи</w:t>
            </w:r>
          </w:p>
          <w:p w:rsidR="0071212F" w:rsidRPr="00234657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2F" w:rsidRPr="00234657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Личностные</w:t>
            </w:r>
            <w:proofErr w:type="gramEnd"/>
            <w:r w:rsidRPr="00CE17D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: 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самоопределение;</w:t>
            </w:r>
          </w:p>
          <w:p w:rsidR="0071212F" w:rsidRPr="00234657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Регулятивные: </w:t>
            </w:r>
            <w:proofErr w:type="spellStart"/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целеполагание</w:t>
            </w:r>
            <w:proofErr w:type="spellEnd"/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;</w:t>
            </w:r>
          </w:p>
          <w:p w:rsidR="0071212F" w:rsidRPr="00234657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  <w:proofErr w:type="gramEnd"/>
          </w:p>
        </w:tc>
      </w:tr>
      <w:tr w:rsidR="0071212F" w:rsidRPr="00234657" w:rsidTr="001C46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699"/>
        </w:trPr>
        <w:tc>
          <w:tcPr>
            <w:tcW w:w="2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Pr="003D64B8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23465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2.</w:t>
            </w:r>
          </w:p>
          <w:p w:rsidR="0071212F" w:rsidRPr="003D64B8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A80E7C">
              <w:rPr>
                <w:rStyle w:val="a5"/>
                <w:color w:val="030303"/>
              </w:rPr>
              <w:t>актуализация знаний и пробное учебное действие</w:t>
            </w:r>
            <w:r w:rsidRPr="00A80E7C">
              <w:rPr>
                <w:rStyle w:val="apple-converted-space"/>
                <w:b/>
                <w:bCs/>
                <w:color w:val="030303"/>
              </w:rPr>
              <w:t> </w:t>
            </w:r>
            <w:r w:rsidRPr="00A80E7C">
              <w:rPr>
                <w:color w:val="030303"/>
              </w:rPr>
              <w:br/>
            </w:r>
            <w:r w:rsidRPr="00A80E7C">
              <w:rPr>
                <w:rStyle w:val="a4"/>
                <w:color w:val="030303"/>
              </w:rPr>
              <w:t>.</w:t>
            </w:r>
            <w:r w:rsidRPr="00A80E7C">
              <w:rPr>
                <w:rStyle w:val="apple-converted-space"/>
                <w:b/>
                <w:bCs/>
                <w:color w:val="030303"/>
              </w:rPr>
              <w:t> </w:t>
            </w:r>
            <w:r w:rsidRPr="00A80E7C">
              <w:rPr>
                <w:rStyle w:val="a5"/>
                <w:color w:val="030303"/>
              </w:rPr>
              <w:t>устный счет.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Pr="00A80E7C" w:rsidRDefault="0071212F" w:rsidP="001C4603">
            <w:pPr>
              <w:pStyle w:val="jl"/>
              <w:spacing w:line="360" w:lineRule="atLeast"/>
              <w:rPr>
                <w:color w:val="030303"/>
              </w:rPr>
            </w:pPr>
            <w:r w:rsidRPr="00A80E7C">
              <w:rPr>
                <w:color w:val="030303"/>
              </w:rPr>
              <w:t>(на доске карточки индивидуально на листах дети распределяют фигуры, а затем крепят на доске)</w:t>
            </w:r>
            <w:r w:rsidRPr="00A80E7C">
              <w:rPr>
                <w:color w:val="030303"/>
              </w:rPr>
              <w:br/>
            </w:r>
            <w:r w:rsidRPr="00A80E7C">
              <w:rPr>
                <w:rStyle w:val="a4"/>
                <w:color w:val="030303"/>
              </w:rPr>
              <w:t>слайд 7</w:t>
            </w:r>
            <w:r w:rsidRPr="00A80E7C">
              <w:rPr>
                <w:color w:val="030303"/>
              </w:rPr>
              <w:t>. в городе нас хотели встретить король и королева этого города, но они так увлеклись игрой «две группы», что забыли про нас</w:t>
            </w:r>
            <w:proofErr w:type="gramStart"/>
            <w:r w:rsidRPr="00A80E7C">
              <w:rPr>
                <w:color w:val="030303"/>
              </w:rPr>
              <w:t>.</w:t>
            </w:r>
            <w:proofErr w:type="gramEnd"/>
            <w:r w:rsidRPr="00A80E7C">
              <w:rPr>
                <w:color w:val="030303"/>
              </w:rPr>
              <w:t xml:space="preserve"> </w:t>
            </w:r>
            <w:proofErr w:type="gramStart"/>
            <w:r w:rsidRPr="00A80E7C">
              <w:rPr>
                <w:color w:val="030303"/>
              </w:rPr>
              <w:t>п</w:t>
            </w:r>
            <w:proofErr w:type="gramEnd"/>
            <w:r w:rsidRPr="00A80E7C">
              <w:rPr>
                <w:color w:val="030303"/>
              </w:rPr>
              <w:t>омогите им, ребята, найдите не один способ как можно разделить фигуры на 2 группы.</w:t>
            </w:r>
            <w:r w:rsidRPr="00A80E7C">
              <w:rPr>
                <w:color w:val="030303"/>
              </w:rPr>
              <w:br/>
              <w:t xml:space="preserve">на какие 2 группы можно разделить фигуры на рисунке? найдите не </w:t>
            </w:r>
            <w:r w:rsidRPr="00A80E7C">
              <w:rPr>
                <w:color w:val="030303"/>
              </w:rPr>
              <w:lastRenderedPageBreak/>
              <w:t>одно решение</w:t>
            </w:r>
            <w:proofErr w:type="gramStart"/>
            <w:r w:rsidRPr="00A80E7C">
              <w:rPr>
                <w:color w:val="030303"/>
              </w:rPr>
              <w:t>.</w:t>
            </w:r>
            <w:proofErr w:type="gramEnd"/>
            <w:r w:rsidRPr="00A80E7C">
              <w:rPr>
                <w:color w:val="030303"/>
              </w:rPr>
              <w:br/>
            </w:r>
            <w:proofErr w:type="gramStart"/>
            <w:r w:rsidRPr="00A80E7C">
              <w:rPr>
                <w:rStyle w:val="a4"/>
                <w:color w:val="030303"/>
              </w:rPr>
              <w:t>с</w:t>
            </w:r>
            <w:proofErr w:type="gramEnd"/>
            <w:r w:rsidRPr="00A80E7C">
              <w:rPr>
                <w:rStyle w:val="a4"/>
                <w:color w:val="030303"/>
              </w:rPr>
              <w:t>лайд 8.</w:t>
            </w:r>
            <w:r w:rsidRPr="00A80E7C">
              <w:rPr>
                <w:rStyle w:val="apple-converted-space"/>
                <w:color w:val="030303"/>
              </w:rPr>
              <w:t> </w:t>
            </w:r>
            <w:r w:rsidRPr="00A80E7C">
              <w:rPr>
                <w:color w:val="030303"/>
              </w:rPr>
              <w:t>и так нас встречают король и королева. кто назовет их имена? круг и окружность.</w:t>
            </w:r>
            <w:r w:rsidRPr="00A80E7C">
              <w:rPr>
                <w:color w:val="030303"/>
              </w:rPr>
              <w:br/>
              <w:t>у круга есть подруга,</w:t>
            </w:r>
            <w:r w:rsidRPr="00A80E7C">
              <w:rPr>
                <w:rStyle w:val="apple-converted-space"/>
                <w:color w:val="030303"/>
              </w:rPr>
              <w:t> </w:t>
            </w:r>
            <w:r w:rsidRPr="00A80E7C">
              <w:rPr>
                <w:color w:val="030303"/>
              </w:rPr>
              <w:br/>
              <w:t>знакома всем ее наружность,</w:t>
            </w:r>
            <w:r w:rsidRPr="00A80E7C">
              <w:rPr>
                <w:rStyle w:val="apple-converted-space"/>
                <w:color w:val="030303"/>
              </w:rPr>
              <w:t> </w:t>
            </w:r>
            <w:r w:rsidRPr="00A80E7C">
              <w:rPr>
                <w:color w:val="030303"/>
              </w:rPr>
              <w:br/>
              <w:t>она идет по краю круга,</w:t>
            </w:r>
            <w:r w:rsidRPr="00A80E7C">
              <w:rPr>
                <w:rStyle w:val="apple-converted-space"/>
                <w:color w:val="030303"/>
              </w:rPr>
              <w:t> </w:t>
            </w:r>
            <w:r w:rsidRPr="00A80E7C">
              <w:rPr>
                <w:color w:val="030303"/>
              </w:rPr>
              <w:br/>
              <w:t>и называется …окружность.</w:t>
            </w:r>
            <w:r w:rsidRPr="00A80E7C">
              <w:rPr>
                <w:rStyle w:val="apple-converted-space"/>
                <w:color w:val="030303"/>
              </w:rPr>
              <w:t> </w:t>
            </w:r>
            <w:r w:rsidRPr="00A80E7C">
              <w:rPr>
                <w:rStyle w:val="apple-converted-space"/>
                <w:i/>
                <w:iCs/>
                <w:color w:val="030303"/>
              </w:rPr>
              <w:t> </w:t>
            </w:r>
            <w:r w:rsidRPr="00A80E7C">
              <w:rPr>
                <w:color w:val="030303"/>
              </w:rPr>
              <w:br/>
            </w:r>
            <w:r w:rsidRPr="00A80E7C">
              <w:rPr>
                <w:rStyle w:val="a4"/>
                <w:color w:val="030303"/>
              </w:rPr>
              <w:t>слайд 9.</w:t>
            </w:r>
            <w:r w:rsidRPr="00A80E7C">
              <w:rPr>
                <w:rStyle w:val="apple-converted-space"/>
                <w:color w:val="030303"/>
              </w:rPr>
              <w:t> </w:t>
            </w:r>
            <w:r w:rsidRPr="00A80E7C">
              <w:rPr>
                <w:color w:val="030303"/>
              </w:rPr>
              <w:t>королева хочет, чтобы вы нарисовали ее портрет радиусом в 3 см и украсили его диаметром. попробуйте угодить королеве.</w:t>
            </w:r>
          </w:p>
          <w:p w:rsidR="0071212F" w:rsidRPr="00CE17D9" w:rsidRDefault="0071212F" w:rsidP="001C460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Default="0071212F" w:rsidP="001C4603">
            <w:pPr>
              <w:rPr>
                <w:color w:val="030303"/>
              </w:rPr>
            </w:pPr>
            <w:r>
              <w:rPr>
                <w:color w:val="030303"/>
              </w:rPr>
              <w:lastRenderedPageBreak/>
              <w:t>разделяют</w:t>
            </w:r>
            <w:r w:rsidRPr="00A80E7C">
              <w:rPr>
                <w:color w:val="030303"/>
              </w:rPr>
              <w:t xml:space="preserve"> фигуры </w:t>
            </w:r>
          </w:p>
          <w:p w:rsidR="0071212F" w:rsidRDefault="0071212F" w:rsidP="001C4603">
            <w:pPr>
              <w:rPr>
                <w:color w:val="030303"/>
              </w:rPr>
            </w:pPr>
            <w:r>
              <w:rPr>
                <w:color w:val="030303"/>
              </w:rPr>
              <w:t>находят</w:t>
            </w:r>
            <w:r w:rsidRPr="00A80E7C">
              <w:rPr>
                <w:color w:val="030303"/>
              </w:rPr>
              <w:t xml:space="preserve"> не одно решение</w:t>
            </w:r>
          </w:p>
          <w:p w:rsidR="0071212F" w:rsidRPr="0013760D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color w:val="030303"/>
              </w:rPr>
              <w:t>свои работы размещают на магнитной доске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Pr="00234657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  <w:proofErr w:type="gramEnd"/>
          </w:p>
          <w:p w:rsidR="0071212F" w:rsidRPr="00A104CA" w:rsidRDefault="0071212F" w:rsidP="001C4603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</w:t>
            </w:r>
            <w:proofErr w:type="gramStart"/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A104CA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л</w:t>
            </w:r>
            <w:proofErr w:type="gramEnd"/>
            <w:r w:rsidRPr="00A104CA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огические</w:t>
            </w:r>
            <w:proofErr w:type="spellEnd"/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- </w:t>
            </w:r>
          </w:p>
          <w:p w:rsidR="0071212F" w:rsidRPr="00234657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объектов с целью выделения признаков</w:t>
            </w:r>
          </w:p>
        </w:tc>
      </w:tr>
      <w:tr w:rsidR="0071212F" w:rsidRPr="00234657" w:rsidTr="001C46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2280"/>
        </w:trPr>
        <w:tc>
          <w:tcPr>
            <w:tcW w:w="2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Pr="003D64B8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23465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3.</w:t>
            </w:r>
          </w:p>
          <w:p w:rsidR="0071212F" w:rsidRPr="00234657" w:rsidRDefault="0071212F" w:rsidP="001C460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A80E7C">
              <w:rPr>
                <w:rStyle w:val="a5"/>
                <w:color w:val="030303"/>
              </w:rPr>
              <w:t>выявление места и причины затруднения.</w:t>
            </w:r>
          </w:p>
          <w:p w:rsidR="0071212F" w:rsidRPr="00234657" w:rsidRDefault="0071212F" w:rsidP="001C460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1212F" w:rsidRPr="00234657" w:rsidRDefault="0071212F" w:rsidP="001C460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1212F" w:rsidRPr="00234657" w:rsidRDefault="0071212F" w:rsidP="001C460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1212F" w:rsidRPr="00234657" w:rsidRDefault="0071212F" w:rsidP="001C460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1212F" w:rsidRPr="00234657" w:rsidRDefault="0071212F" w:rsidP="001C460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Pr="0013760D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Активизация знаний учащихся и создание проблемной ситуации</w:t>
            </w:r>
          </w:p>
          <w:p w:rsidR="0071212F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71212F" w:rsidRDefault="0071212F" w:rsidP="001C4603">
            <w:pPr>
              <w:rPr>
                <w:color w:val="030303"/>
              </w:rPr>
            </w:pPr>
            <w:r w:rsidRPr="00A80E7C">
              <w:rPr>
                <w:color w:val="030303"/>
              </w:rPr>
              <w:t>в чем затруднения? что - то не знаете? что именно?</w:t>
            </w:r>
            <w:r w:rsidRPr="00A80E7C">
              <w:rPr>
                <w:color w:val="030303"/>
              </w:rPr>
              <w:br/>
              <w:t>- как вы думаете, какая сегодня будет тема нашего путешествия?</w:t>
            </w:r>
            <w:r w:rsidRPr="00A80E7C">
              <w:rPr>
                <w:color w:val="030303"/>
              </w:rPr>
              <w:br/>
              <w:t>- сформулируйте тему и задачи урока</w:t>
            </w:r>
            <w:proofErr w:type="gramStart"/>
            <w:r w:rsidRPr="00A80E7C">
              <w:rPr>
                <w:color w:val="030303"/>
              </w:rPr>
              <w:t>.</w:t>
            </w:r>
            <w:proofErr w:type="gramEnd"/>
            <w:r w:rsidRPr="00A80E7C">
              <w:rPr>
                <w:color w:val="030303"/>
              </w:rPr>
              <w:br/>
            </w:r>
            <w:proofErr w:type="gramStart"/>
            <w:r w:rsidRPr="00A80E7C">
              <w:rPr>
                <w:rStyle w:val="a4"/>
                <w:color w:val="030303"/>
              </w:rPr>
              <w:t>с</w:t>
            </w:r>
            <w:proofErr w:type="gramEnd"/>
            <w:r w:rsidRPr="00A80E7C">
              <w:rPr>
                <w:rStyle w:val="a4"/>
                <w:color w:val="030303"/>
              </w:rPr>
              <w:t>лайд 10.</w:t>
            </w:r>
            <w:r w:rsidRPr="00A80E7C">
              <w:rPr>
                <w:rStyle w:val="apple-converted-space"/>
                <w:color w:val="030303"/>
              </w:rPr>
              <w:t> </w:t>
            </w:r>
            <w:r w:rsidRPr="00A80E7C">
              <w:rPr>
                <w:color w:val="030303"/>
              </w:rPr>
              <w:t xml:space="preserve">окружность. </w:t>
            </w:r>
            <w:r w:rsidRPr="00A80E7C">
              <w:rPr>
                <w:color w:val="030303"/>
              </w:rPr>
              <w:lastRenderedPageBreak/>
              <w:t>радиус и диаметр окружности.</w:t>
            </w:r>
          </w:p>
          <w:p w:rsidR="0071212F" w:rsidRPr="00A80E7C" w:rsidRDefault="0071212F" w:rsidP="001C4603">
            <w:pPr>
              <w:pStyle w:val="a7"/>
              <w:spacing w:before="0" w:beforeAutospacing="0" w:after="120" w:afterAutospacing="0" w:line="360" w:lineRule="atLeast"/>
              <w:rPr>
                <w:rStyle w:val="a4"/>
                <w:color w:val="030303"/>
              </w:rPr>
            </w:pPr>
            <w:r w:rsidRPr="00A80E7C">
              <w:rPr>
                <w:color w:val="030303"/>
              </w:rPr>
              <w:t>с темой мы определились, цели поставлены</w:t>
            </w:r>
            <w:proofErr w:type="gramStart"/>
            <w:r w:rsidRPr="00A80E7C">
              <w:rPr>
                <w:color w:val="030303"/>
              </w:rPr>
              <w:t>.</w:t>
            </w:r>
            <w:proofErr w:type="gramEnd"/>
            <w:r w:rsidRPr="00A80E7C">
              <w:rPr>
                <w:color w:val="030303"/>
              </w:rPr>
              <w:t xml:space="preserve"> </w:t>
            </w:r>
            <w:proofErr w:type="gramStart"/>
            <w:r w:rsidRPr="00A80E7C">
              <w:rPr>
                <w:color w:val="030303"/>
              </w:rPr>
              <w:t>т</w:t>
            </w:r>
            <w:proofErr w:type="gramEnd"/>
            <w:r w:rsidRPr="00A80E7C">
              <w:rPr>
                <w:color w:val="030303"/>
              </w:rPr>
              <w:t>огда за дело. напомним задание королевы.</w:t>
            </w:r>
          </w:p>
          <w:p w:rsidR="0071212F" w:rsidRPr="00234657" w:rsidRDefault="0071212F" w:rsidP="001C4603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A80E7C">
              <w:rPr>
                <w:rStyle w:val="apple-converted-space"/>
                <w:i/>
                <w:iCs/>
                <w:color w:val="030303"/>
              </w:rPr>
              <w:t> </w:t>
            </w:r>
            <w:r w:rsidRPr="00A80E7C">
              <w:rPr>
                <w:color w:val="030303"/>
              </w:rPr>
              <w:t>в чем стояло ваше затруднение?</w:t>
            </w:r>
            <w:r w:rsidRPr="00A80E7C">
              <w:rPr>
                <w:color w:val="030303"/>
              </w:rPr>
              <w:br/>
              <w:t>не знаем что такое радиус, диаметр окружности.</w:t>
            </w:r>
          </w:p>
        </w:tc>
        <w:tc>
          <w:tcPr>
            <w:tcW w:w="5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Pr="0013760D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Ставят цели, формулируют тему урока</w:t>
            </w:r>
          </w:p>
          <w:p w:rsidR="0071212F" w:rsidRDefault="0071212F" w:rsidP="001C4603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Pr="00131184" w:rsidRDefault="0071212F" w:rsidP="001C4603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A80E7C">
              <w:rPr>
                <w:color w:val="030303"/>
              </w:rPr>
              <w:br/>
            </w:r>
            <w:r w:rsidRPr="00A80E7C">
              <w:rPr>
                <w:rStyle w:val="a4"/>
                <w:color w:val="030303"/>
              </w:rPr>
              <w:t>слайд 10.</w:t>
            </w:r>
            <w:r w:rsidRPr="00A80E7C">
              <w:rPr>
                <w:rStyle w:val="apple-converted-space"/>
                <w:color w:val="030303"/>
              </w:rPr>
              <w:t> </w:t>
            </w:r>
            <w:r w:rsidRPr="00A80E7C">
              <w:rPr>
                <w:color w:val="030303"/>
              </w:rPr>
              <w:t>окружность</w:t>
            </w:r>
            <w:proofErr w:type="gramStart"/>
            <w:r w:rsidRPr="00A80E7C">
              <w:rPr>
                <w:color w:val="030303"/>
              </w:rPr>
              <w:t>.</w:t>
            </w:r>
            <w:proofErr w:type="gramEnd"/>
            <w:r w:rsidRPr="00A80E7C">
              <w:rPr>
                <w:color w:val="030303"/>
              </w:rPr>
              <w:t xml:space="preserve"> </w:t>
            </w:r>
            <w:proofErr w:type="gramStart"/>
            <w:r w:rsidRPr="00A80E7C">
              <w:rPr>
                <w:color w:val="030303"/>
              </w:rPr>
              <w:t>р</w:t>
            </w:r>
            <w:proofErr w:type="gramEnd"/>
            <w:r w:rsidRPr="00A80E7C">
              <w:rPr>
                <w:color w:val="030303"/>
              </w:rPr>
              <w:t>адиус и диаметр окружности.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Pr="00234657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Регулятивные: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целеполагание</w:t>
            </w:r>
            <w:proofErr w:type="spellEnd"/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;</w:t>
            </w:r>
          </w:p>
          <w:p w:rsidR="0071212F" w:rsidRPr="0013760D" w:rsidRDefault="0071212F" w:rsidP="001C460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Познавательные: </w:t>
            </w:r>
          </w:p>
          <w:p w:rsidR="0071212F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постановка вопросов;</w:t>
            </w:r>
          </w:p>
          <w:p w:rsidR="0071212F" w:rsidRPr="00234657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Познавательные: </w:t>
            </w:r>
            <w:proofErr w:type="spellStart"/>
            <w:r w:rsidRPr="00131184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общеучебные</w:t>
            </w:r>
            <w:proofErr w:type="spellEnd"/>
          </w:p>
          <w:p w:rsidR="0071212F" w:rsidRPr="00234657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Формулирование познавательной цели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;</w:t>
            </w:r>
          </w:p>
          <w:p w:rsidR="0071212F" w:rsidRPr="00234657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Логические: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формулирование проблемы</w:t>
            </w:r>
          </w:p>
        </w:tc>
      </w:tr>
      <w:tr w:rsidR="0071212F" w:rsidRPr="00234657" w:rsidTr="001C46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990"/>
        </w:trPr>
        <w:tc>
          <w:tcPr>
            <w:tcW w:w="2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4</w:t>
            </w:r>
            <w:r w:rsidRPr="0023465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 Построение проекта выхода из затруднения</w:t>
            </w:r>
          </w:p>
          <w:p w:rsidR="0071212F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1212F" w:rsidRPr="0013760D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Pr="0013760D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Организация учащихся на исследование проблемной ситуации</w:t>
            </w:r>
          </w:p>
          <w:p w:rsidR="0071212F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pStyle w:val="a7"/>
              <w:spacing w:before="0" w:beforeAutospacing="0" w:after="120" w:afterAutospacing="0" w:line="360" w:lineRule="atLeast"/>
              <w:rPr>
                <w:color w:val="030303"/>
              </w:rPr>
            </w:pPr>
            <w:r w:rsidRPr="00491DFE">
              <w:rPr>
                <w:i/>
                <w:lang w:eastAsia="ru-RU"/>
              </w:rPr>
              <w:t xml:space="preserve"> </w:t>
            </w:r>
            <w:r w:rsidRPr="00A80E7C">
              <w:rPr>
                <w:color w:val="030303"/>
              </w:rPr>
              <w:t>как выйти из этого затруднения?</w:t>
            </w:r>
            <w:r w:rsidRPr="00A80E7C">
              <w:rPr>
                <w:color w:val="030303"/>
              </w:rPr>
              <w:br/>
            </w:r>
            <w:r w:rsidRPr="00A80E7C">
              <w:rPr>
                <w:color w:val="030303"/>
              </w:rPr>
              <w:br/>
            </w:r>
          </w:p>
          <w:p w:rsidR="0071212F" w:rsidRDefault="0071212F" w:rsidP="001C4603">
            <w:pPr>
              <w:pStyle w:val="a7"/>
              <w:spacing w:before="0" w:beforeAutospacing="0" w:after="120" w:afterAutospacing="0" w:line="360" w:lineRule="atLeast"/>
              <w:rPr>
                <w:color w:val="030303"/>
              </w:rPr>
            </w:pPr>
          </w:p>
          <w:p w:rsidR="0071212F" w:rsidRPr="00A80E7C" w:rsidRDefault="0071212F" w:rsidP="001C4603">
            <w:pPr>
              <w:pStyle w:val="a7"/>
              <w:spacing w:before="0" w:beforeAutospacing="0" w:after="120" w:afterAutospacing="0" w:line="360" w:lineRule="atLeast"/>
              <w:rPr>
                <w:rStyle w:val="a4"/>
                <w:color w:val="030303"/>
              </w:rPr>
            </w:pPr>
            <w:r w:rsidRPr="00A80E7C">
              <w:rPr>
                <w:color w:val="030303"/>
              </w:rPr>
              <w:t xml:space="preserve">какое задание королевы вы уже сможете выполнить? </w:t>
            </w:r>
          </w:p>
          <w:p w:rsidR="0071212F" w:rsidRDefault="0071212F" w:rsidP="001C4603">
            <w:pPr>
              <w:pStyle w:val="a7"/>
              <w:spacing w:before="0" w:beforeAutospacing="0" w:after="120" w:afterAutospacing="0" w:line="360" w:lineRule="atLeast"/>
              <w:rPr>
                <w:color w:val="030303"/>
              </w:rPr>
            </w:pPr>
            <w:r w:rsidRPr="00A80E7C">
              <w:rPr>
                <w:color w:val="030303"/>
              </w:rPr>
              <w:t xml:space="preserve">что такое окружность? </w:t>
            </w:r>
          </w:p>
          <w:p w:rsidR="0071212F" w:rsidRPr="00A80E7C" w:rsidRDefault="0071212F" w:rsidP="001C4603">
            <w:pPr>
              <w:pStyle w:val="a7"/>
              <w:spacing w:before="0" w:beforeAutospacing="0" w:after="120" w:afterAutospacing="0" w:line="360" w:lineRule="atLeast"/>
              <w:rPr>
                <w:color w:val="030303"/>
              </w:rPr>
            </w:pPr>
          </w:p>
          <w:p w:rsidR="0071212F" w:rsidRPr="00A80E7C" w:rsidRDefault="0071212F" w:rsidP="001C4603">
            <w:pPr>
              <w:pStyle w:val="a7"/>
              <w:spacing w:before="0" w:beforeAutospacing="0" w:after="120" w:afterAutospacing="0" w:line="360" w:lineRule="atLeast"/>
              <w:rPr>
                <w:color w:val="030303"/>
              </w:rPr>
            </w:pPr>
            <w:r w:rsidRPr="00A80E7C">
              <w:rPr>
                <w:color w:val="030303"/>
              </w:rPr>
              <w:t>как называется точка, вокруг которой чертят окружность?</w:t>
            </w:r>
            <w:r w:rsidRPr="00A80E7C">
              <w:rPr>
                <w:rStyle w:val="apple-converted-space"/>
                <w:color w:val="030303"/>
              </w:rPr>
              <w:t> </w:t>
            </w:r>
            <w:r w:rsidRPr="00A80E7C">
              <w:rPr>
                <w:color w:val="030303"/>
              </w:rPr>
              <w:br/>
              <w:t xml:space="preserve">точка, вокруг которой </w:t>
            </w:r>
            <w:r w:rsidRPr="00A80E7C">
              <w:rPr>
                <w:color w:val="030303"/>
              </w:rPr>
              <w:lastRenderedPageBreak/>
              <w:t>чертят окружность</w:t>
            </w:r>
            <w:proofErr w:type="gramStart"/>
            <w:r w:rsidRPr="00A80E7C">
              <w:rPr>
                <w:color w:val="030303"/>
              </w:rPr>
              <w:t>.</w:t>
            </w:r>
            <w:proofErr w:type="gramEnd"/>
            <w:r w:rsidRPr="00A80E7C">
              <w:rPr>
                <w:color w:val="030303"/>
              </w:rPr>
              <w:br/>
            </w:r>
            <w:proofErr w:type="gramStart"/>
            <w:r w:rsidRPr="00A80E7C">
              <w:rPr>
                <w:color w:val="030303"/>
              </w:rPr>
              <w:t>а</w:t>
            </w:r>
            <w:proofErr w:type="gramEnd"/>
            <w:r w:rsidRPr="00A80E7C">
              <w:rPr>
                <w:color w:val="030303"/>
              </w:rPr>
              <w:t xml:space="preserve"> что значит начертить окружность радиусом 3 см?</w:t>
            </w:r>
            <w:r w:rsidRPr="00A80E7C">
              <w:rPr>
                <w:color w:val="030303"/>
              </w:rPr>
              <w:br/>
            </w:r>
            <w:r w:rsidRPr="00A80E7C">
              <w:rPr>
                <w:rStyle w:val="a4"/>
                <w:color w:val="030303"/>
              </w:rPr>
              <w:t>слайд 12</w:t>
            </w:r>
            <w:r w:rsidRPr="00A80E7C">
              <w:rPr>
                <w:color w:val="030303"/>
              </w:rPr>
              <w:t>. а хотите подсказку? окружность тоже нарисовала автопортрет. все отрезки кроме одного, являются радиусами. какой отрезок не является радиусом? почему?</w:t>
            </w:r>
            <w:r w:rsidRPr="00A80E7C">
              <w:rPr>
                <w:color w:val="030303"/>
              </w:rPr>
              <w:br/>
              <w:t>сформулируйте понятие радиуса.</w:t>
            </w:r>
            <w:r w:rsidRPr="00A80E7C">
              <w:rPr>
                <w:rStyle w:val="apple-converted-space"/>
                <w:color w:val="030303"/>
              </w:rPr>
              <w:t> </w:t>
            </w:r>
            <w:r w:rsidRPr="00A80E7C">
              <w:rPr>
                <w:color w:val="030303"/>
              </w:rPr>
              <w:br/>
              <w:t>слайд13.</w:t>
            </w:r>
          </w:p>
          <w:p w:rsidR="0071212F" w:rsidRPr="00A80E7C" w:rsidRDefault="0071212F" w:rsidP="001C4603">
            <w:pPr>
              <w:pStyle w:val="a7"/>
              <w:spacing w:before="0" w:beforeAutospacing="0" w:after="120" w:afterAutospacing="0" w:line="360" w:lineRule="atLeast"/>
              <w:rPr>
                <w:color w:val="030303"/>
              </w:rPr>
            </w:pPr>
            <w:r w:rsidRPr="00A80E7C">
              <w:rPr>
                <w:color w:val="030303"/>
              </w:rPr>
              <w:t>радиус – это…</w:t>
            </w:r>
            <w:r w:rsidRPr="00A80E7C">
              <w:rPr>
                <w:color w:val="030303"/>
              </w:rPr>
              <w:br/>
              <w:t>стр. 74. ребята предложили определение радиуса, чье высказывание верное, а в чем ошибка других ребят?</w:t>
            </w:r>
          </w:p>
          <w:p w:rsidR="0071212F" w:rsidRPr="00491DFE" w:rsidRDefault="0071212F" w:rsidP="001C460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слайд 14 (дети у доски чертят варианты детей)</w:t>
            </w:r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br/>
              <w:t>что значит, начертить окружность радиусом 3 см?</w:t>
            </w:r>
          </w:p>
        </w:tc>
        <w:tc>
          <w:tcPr>
            <w:tcW w:w="5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Pr="0013760D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Составляют план достижения цели и определяют средства</w:t>
            </w:r>
          </w:p>
          <w:p w:rsidR="0071212F" w:rsidRPr="00E9635F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0E7C">
              <w:rPr>
                <w:color w:val="030303"/>
              </w:rPr>
              <w:t>найти ответ в учебнике, спросить у кого-нибудь, посмотреть в интернете.</w:t>
            </w:r>
          </w:p>
          <w:p w:rsidR="0071212F" w:rsidRDefault="0071212F" w:rsidP="001C460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1212F" w:rsidRDefault="0071212F" w:rsidP="001C460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1212F" w:rsidRDefault="0071212F" w:rsidP="001C460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1212F" w:rsidRDefault="0071212F" w:rsidP="001C4603">
            <w:pPr>
              <w:rPr>
                <w:rStyle w:val="apple-converted-space"/>
                <w:color w:val="030303"/>
              </w:rPr>
            </w:pPr>
            <w:r w:rsidRPr="00A80E7C">
              <w:rPr>
                <w:color w:val="030303"/>
              </w:rPr>
              <w:t>начертить окружность.</w:t>
            </w:r>
            <w:r w:rsidRPr="00A80E7C">
              <w:rPr>
                <w:rStyle w:val="apple-converted-space"/>
                <w:color w:val="030303"/>
              </w:rPr>
              <w:t> </w:t>
            </w:r>
          </w:p>
          <w:p w:rsidR="0071212F" w:rsidRDefault="0071212F" w:rsidP="001C4603">
            <w:pPr>
              <w:rPr>
                <w:rStyle w:val="apple-converted-space"/>
                <w:color w:val="030303"/>
              </w:rPr>
            </w:pPr>
            <w:r>
              <w:rPr>
                <w:rStyle w:val="apple-converted-space"/>
                <w:color w:val="030303"/>
              </w:rPr>
              <w:t xml:space="preserve"> </w:t>
            </w:r>
          </w:p>
          <w:p w:rsidR="0071212F" w:rsidRDefault="0071212F" w:rsidP="001C4603">
            <w:pPr>
              <w:rPr>
                <w:rStyle w:val="apple-converted-space"/>
                <w:color w:val="030303"/>
              </w:rPr>
            </w:pPr>
          </w:p>
          <w:p w:rsidR="0071212F" w:rsidRDefault="0071212F" w:rsidP="001C4603">
            <w:pPr>
              <w:rPr>
                <w:rStyle w:val="apple-converted-space"/>
                <w:color w:val="030303"/>
              </w:rPr>
            </w:pPr>
            <w:r>
              <w:rPr>
                <w:rStyle w:val="apple-converted-space"/>
                <w:color w:val="030303"/>
              </w:rPr>
              <w:t>Дают определение</w:t>
            </w:r>
          </w:p>
          <w:p w:rsidR="0071212F" w:rsidRDefault="0071212F" w:rsidP="001C4603">
            <w:pPr>
              <w:rPr>
                <w:rStyle w:val="apple-converted-space"/>
                <w:color w:val="030303"/>
              </w:rPr>
            </w:pPr>
          </w:p>
          <w:p w:rsidR="0071212F" w:rsidRDefault="0071212F" w:rsidP="001C4603">
            <w:pPr>
              <w:rPr>
                <w:rStyle w:val="apple-converted-space"/>
                <w:color w:val="030303"/>
              </w:rPr>
            </w:pPr>
          </w:p>
          <w:p w:rsidR="0071212F" w:rsidRDefault="0071212F" w:rsidP="001C4603">
            <w:pPr>
              <w:rPr>
                <w:rStyle w:val="apple-converted-space"/>
                <w:color w:val="030303"/>
              </w:rPr>
            </w:pPr>
          </w:p>
          <w:p w:rsidR="0071212F" w:rsidRDefault="0071212F" w:rsidP="001C4603">
            <w:pPr>
              <w:rPr>
                <w:rStyle w:val="apple-converted-space"/>
                <w:color w:val="030303"/>
              </w:rPr>
            </w:pPr>
          </w:p>
          <w:p w:rsidR="0071212F" w:rsidRDefault="0071212F" w:rsidP="001C4603">
            <w:pPr>
              <w:rPr>
                <w:color w:val="030303"/>
              </w:rPr>
            </w:pPr>
            <w:r w:rsidRPr="00A80E7C">
              <w:rPr>
                <w:color w:val="030303"/>
              </w:rPr>
              <w:t>центр окружности.</w:t>
            </w:r>
          </w:p>
          <w:p w:rsidR="0071212F" w:rsidRDefault="0071212F" w:rsidP="001C4603">
            <w:pPr>
              <w:rPr>
                <w:color w:val="030303"/>
              </w:rPr>
            </w:pPr>
          </w:p>
          <w:p w:rsidR="0071212F" w:rsidRDefault="0071212F" w:rsidP="001C4603">
            <w:pPr>
              <w:rPr>
                <w:color w:val="030303"/>
              </w:rPr>
            </w:pPr>
          </w:p>
          <w:p w:rsidR="0071212F" w:rsidRDefault="0071212F" w:rsidP="001C4603">
            <w:pPr>
              <w:rPr>
                <w:color w:val="030303"/>
              </w:rPr>
            </w:pPr>
          </w:p>
          <w:p w:rsidR="0071212F" w:rsidRDefault="0071212F" w:rsidP="001C4603">
            <w:pPr>
              <w:rPr>
                <w:color w:val="030303"/>
              </w:rPr>
            </w:pPr>
          </w:p>
          <w:p w:rsidR="0071212F" w:rsidRDefault="0071212F" w:rsidP="001C4603">
            <w:pPr>
              <w:rPr>
                <w:color w:val="030303"/>
              </w:rPr>
            </w:pPr>
          </w:p>
          <w:p w:rsidR="0071212F" w:rsidRDefault="0071212F" w:rsidP="001C4603">
            <w:pPr>
              <w:rPr>
                <w:color w:val="030303"/>
              </w:rPr>
            </w:pPr>
          </w:p>
          <w:p w:rsidR="0071212F" w:rsidRDefault="0071212F" w:rsidP="001C4603">
            <w:pPr>
              <w:rPr>
                <w:color w:val="030303"/>
              </w:rPr>
            </w:pPr>
          </w:p>
          <w:p w:rsidR="0071212F" w:rsidRDefault="0071212F" w:rsidP="001C4603">
            <w:pPr>
              <w:rPr>
                <w:color w:val="030303"/>
              </w:rPr>
            </w:pPr>
          </w:p>
          <w:p w:rsidR="0071212F" w:rsidRDefault="0071212F" w:rsidP="001C4603">
            <w:pPr>
              <w:rPr>
                <w:color w:val="030303"/>
              </w:rPr>
            </w:pPr>
          </w:p>
          <w:p w:rsidR="0071212F" w:rsidRDefault="0071212F" w:rsidP="001C4603">
            <w:pPr>
              <w:rPr>
                <w:color w:val="030303"/>
              </w:rPr>
            </w:pPr>
          </w:p>
          <w:p w:rsidR="0071212F" w:rsidRDefault="0071212F" w:rsidP="001C4603">
            <w:pPr>
              <w:rPr>
                <w:color w:val="030303"/>
              </w:rPr>
            </w:pPr>
          </w:p>
          <w:p w:rsidR="0071212F" w:rsidRDefault="0071212F" w:rsidP="001C4603">
            <w:pPr>
              <w:rPr>
                <w:color w:val="030303"/>
              </w:rPr>
            </w:pPr>
          </w:p>
          <w:p w:rsidR="0071212F" w:rsidRDefault="0071212F" w:rsidP="001C4603">
            <w:pPr>
              <w:rPr>
                <w:color w:val="030303"/>
              </w:rPr>
            </w:pPr>
          </w:p>
          <w:p w:rsidR="0071212F" w:rsidRDefault="0071212F" w:rsidP="001C4603">
            <w:pPr>
              <w:rPr>
                <w:color w:val="030303"/>
              </w:rPr>
            </w:pPr>
          </w:p>
          <w:p w:rsidR="0071212F" w:rsidRDefault="0071212F" w:rsidP="001C4603">
            <w:pPr>
              <w:rPr>
                <w:color w:val="030303"/>
              </w:rPr>
            </w:pPr>
          </w:p>
          <w:p w:rsidR="0071212F" w:rsidRDefault="0071212F" w:rsidP="001C4603">
            <w:pPr>
              <w:rPr>
                <w:color w:val="030303"/>
              </w:rPr>
            </w:pPr>
            <w:r w:rsidRPr="00A80E7C">
              <w:rPr>
                <w:color w:val="030303"/>
              </w:rPr>
              <w:t>радиус – это…</w:t>
            </w:r>
            <w:r w:rsidRPr="00A80E7C">
              <w:rPr>
                <w:color w:val="030303"/>
              </w:rPr>
              <w:br/>
            </w:r>
          </w:p>
          <w:p w:rsidR="0071212F" w:rsidRDefault="0071212F" w:rsidP="001C4603">
            <w:pPr>
              <w:rPr>
                <w:color w:val="030303"/>
              </w:rPr>
            </w:pPr>
          </w:p>
          <w:p w:rsidR="0071212F" w:rsidRDefault="0071212F" w:rsidP="001C4603">
            <w:pPr>
              <w:rPr>
                <w:color w:val="030303"/>
              </w:rPr>
            </w:pPr>
          </w:p>
          <w:p w:rsidR="0071212F" w:rsidRDefault="0071212F" w:rsidP="001C4603">
            <w:pPr>
              <w:rPr>
                <w:color w:val="030303"/>
              </w:rPr>
            </w:pPr>
          </w:p>
          <w:p w:rsidR="0071212F" w:rsidRDefault="0071212F" w:rsidP="001C4603">
            <w:pPr>
              <w:rPr>
                <w:color w:val="030303"/>
              </w:rPr>
            </w:pPr>
          </w:p>
          <w:p w:rsidR="0071212F" w:rsidRDefault="0071212F" w:rsidP="001C4603">
            <w:pPr>
              <w:rPr>
                <w:color w:val="030303"/>
              </w:rPr>
            </w:pPr>
          </w:p>
          <w:p w:rsidR="0071212F" w:rsidRDefault="0071212F" w:rsidP="001C4603">
            <w:pPr>
              <w:rPr>
                <w:color w:val="030303"/>
              </w:rPr>
            </w:pPr>
            <w:r>
              <w:rPr>
                <w:color w:val="030303"/>
              </w:rPr>
              <w:t>Работа у доски и слайдом доказательство правильности суждений детей</w:t>
            </w:r>
            <w:proofErr w:type="gramStart"/>
            <w:r>
              <w:rPr>
                <w:color w:val="030303"/>
              </w:rPr>
              <w:t xml:space="preserve"> ,</w:t>
            </w:r>
            <w:proofErr w:type="gramEnd"/>
            <w:r>
              <w:rPr>
                <w:color w:val="030303"/>
              </w:rPr>
              <w:t>с помощью чертёжных принадлежностей</w:t>
            </w:r>
          </w:p>
          <w:p w:rsidR="0071212F" w:rsidRPr="00491DFE" w:rsidRDefault="0071212F" w:rsidP="001C460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80E7C">
              <w:rPr>
                <w:color w:val="030303"/>
              </w:rPr>
              <w:br/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gramEnd"/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ланирование</w:t>
            </w:r>
            <w:proofErr w:type="spellEnd"/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, прогнозирование;</w:t>
            </w:r>
          </w:p>
          <w:p w:rsidR="0071212F" w:rsidRPr="0013760D" w:rsidRDefault="0071212F" w:rsidP="001C460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Познавательные: </w:t>
            </w:r>
          </w:p>
          <w:p w:rsidR="0071212F" w:rsidRPr="00234657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3465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Логические: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решение проблемы, выдвижение гипотез и их обоснование;</w:t>
            </w:r>
          </w:p>
          <w:p w:rsidR="0071212F" w:rsidRPr="00234657" w:rsidRDefault="0071212F" w:rsidP="001C4603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</w:t>
            </w:r>
            <w:r w:rsidRPr="001376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инициативное сотрудничество в поиске и выборе информации</w:t>
            </w:r>
          </w:p>
        </w:tc>
      </w:tr>
      <w:tr w:rsidR="0071212F" w:rsidRPr="00234657" w:rsidTr="001C46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990"/>
        </w:trPr>
        <w:tc>
          <w:tcPr>
            <w:tcW w:w="2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Default="0071212F" w:rsidP="001C460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A80E7C">
              <w:rPr>
                <w:rStyle w:val="a5"/>
                <w:rFonts w:ascii="Times New Roman" w:hAnsi="Times New Roman" w:cs="Times New Roman"/>
                <w:color w:val="030303"/>
                <w:sz w:val="24"/>
                <w:szCs w:val="24"/>
              </w:rPr>
              <w:lastRenderedPageBreak/>
              <w:t>реализация построенного проекта</w:t>
            </w:r>
            <w:r w:rsidRPr="00A80E7C">
              <w:rPr>
                <w:rStyle w:val="apple-converted-space"/>
                <w:rFonts w:ascii="Times New Roman" w:hAnsi="Times New Roman" w:cs="Times New Roman"/>
                <w:b/>
                <w:bCs/>
                <w:color w:val="030303"/>
                <w:sz w:val="24"/>
                <w:szCs w:val="24"/>
              </w:rPr>
              <w:t> 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Pr="0013760D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теперь, чтобы нарисовать портрет окружности мы все знаем, а как это можно сделать?</w:t>
            </w:r>
            <w:r w:rsidRPr="00A80E7C">
              <w:rPr>
                <w:rStyle w:val="apple-converted-space"/>
                <w:rFonts w:ascii="Times New Roman" w:hAnsi="Times New Roman" w:cs="Times New Roman"/>
                <w:color w:val="030303"/>
                <w:sz w:val="24"/>
                <w:szCs w:val="24"/>
              </w:rPr>
              <w:t> </w:t>
            </w:r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br/>
            </w:r>
            <w:r w:rsidRPr="00A80E7C">
              <w:rPr>
                <w:rStyle w:val="a4"/>
                <w:rFonts w:ascii="Times New Roman" w:hAnsi="Times New Roman" w:cs="Times New Roman"/>
                <w:color w:val="030303"/>
                <w:sz w:val="24"/>
                <w:szCs w:val="24"/>
              </w:rPr>
              <w:t>слайд 15</w:t>
            </w:r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. давайте еще раз проговорим, как выполнить задание</w:t>
            </w:r>
            <w:proofErr w:type="gramStart"/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.</w:t>
            </w:r>
            <w:proofErr w:type="gramEnd"/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br/>
            </w:r>
            <w:proofErr w:type="gramStart"/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</w:t>
            </w:r>
            <w:proofErr w:type="gramEnd"/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риступите к выполнению задания.</w:t>
            </w:r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br/>
              <w:t>что еще не нарисовали на портрете?</w:t>
            </w:r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br/>
              <w:t>как узнать, что такое диаметр? посмотреть в учебнике.</w:t>
            </w:r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br/>
              <w:t>показ работ (и лучших, и где сделаны ошибки, если они будут) через документ-камеру.</w:t>
            </w:r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br/>
            </w:r>
          </w:p>
        </w:tc>
        <w:tc>
          <w:tcPr>
            <w:tcW w:w="5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Pr="0013760D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Pr="0013760D" w:rsidRDefault="0071212F" w:rsidP="001C460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71212F" w:rsidRPr="00234657" w:rsidTr="001C46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1542"/>
        </w:trPr>
        <w:tc>
          <w:tcPr>
            <w:tcW w:w="2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212F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Физминутка</w:t>
            </w:r>
            <w:proofErr w:type="spellEnd"/>
          </w:p>
          <w:p w:rsidR="0071212F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71212F" w:rsidRPr="003D64B8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1 МИН.</w:t>
            </w:r>
          </w:p>
          <w:p w:rsidR="0071212F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71212F" w:rsidRPr="0013760D" w:rsidRDefault="0071212F" w:rsidP="001C460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212F" w:rsidRPr="0013760D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Снятие усталости с глаз</w:t>
            </w:r>
          </w:p>
          <w:p w:rsidR="0071212F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71212F" w:rsidRPr="00FF2487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</w:tc>
        <w:tc>
          <w:tcPr>
            <w:tcW w:w="5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212F" w:rsidRPr="0013760D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Следят глазами за двигающимися  по экрану фигуркам</w:t>
            </w:r>
            <w:proofErr w:type="gramStart"/>
            <w:r w:rsidRPr="0013760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КРУГ)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Pr="00D43A57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</w:tc>
      </w:tr>
      <w:tr w:rsidR="0071212F" w:rsidRPr="00234657" w:rsidTr="001C46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4668"/>
        </w:trPr>
        <w:tc>
          <w:tcPr>
            <w:tcW w:w="2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Pr="00234657" w:rsidRDefault="0071212F" w:rsidP="001C460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5</w:t>
            </w:r>
            <w:r w:rsidRPr="0023465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 Первичное закрепление</w:t>
            </w: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1212F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  <w:r w:rsidRPr="00A80E7C">
              <w:rPr>
                <w:rStyle w:val="a5"/>
                <w:rFonts w:ascii="Times New Roman" w:hAnsi="Times New Roman" w:cs="Times New Roman"/>
                <w:color w:val="030303"/>
                <w:sz w:val="24"/>
                <w:szCs w:val="24"/>
              </w:rPr>
              <w:t>самостоятельная работа</w:t>
            </w:r>
            <w:r w:rsidRPr="00A80E7C">
              <w:rPr>
                <w:rStyle w:val="apple-converted-space"/>
                <w:rFonts w:ascii="Times New Roman" w:hAnsi="Times New Roman" w:cs="Times New Roman"/>
                <w:b/>
                <w:bCs/>
                <w:color w:val="030303"/>
                <w:sz w:val="24"/>
                <w:szCs w:val="24"/>
              </w:rPr>
              <w:t> </w:t>
            </w:r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br/>
            </w:r>
          </w:p>
          <w:p w:rsidR="0071212F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71212F" w:rsidRPr="00234657" w:rsidRDefault="0071212F" w:rsidP="001C460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Pr="00491DFE" w:rsidRDefault="0071212F" w:rsidP="001C460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760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Устанавливает осознанность восприятия.</w:t>
            </w:r>
          </w:p>
          <w:p w:rsidR="0071212F" w:rsidRPr="00234657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91D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Pr="00234657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исследовательская работа (работа в парах)</w:t>
            </w:r>
            <w:proofErr w:type="gramStart"/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.</w:t>
            </w:r>
            <w:proofErr w:type="gramEnd"/>
            <w:r w:rsidRPr="00A80E7C">
              <w:rPr>
                <w:rStyle w:val="apple-converted-space"/>
                <w:rFonts w:ascii="Times New Roman" w:hAnsi="Times New Roman" w:cs="Times New Roman"/>
                <w:color w:val="030303"/>
                <w:sz w:val="24"/>
                <w:szCs w:val="24"/>
              </w:rPr>
              <w:t> </w:t>
            </w:r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br/>
            </w:r>
            <w:proofErr w:type="gramStart"/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н</w:t>
            </w:r>
            <w:proofErr w:type="gramEnd"/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ачертите окружность радиусом 4 см. обозначьте на окружности 6 точек. соедините эти точки с центром окружности.</w:t>
            </w:r>
            <w:r w:rsidRPr="00A80E7C">
              <w:rPr>
                <w:rStyle w:val="apple-converted-space"/>
                <w:rFonts w:ascii="Times New Roman" w:hAnsi="Times New Roman" w:cs="Times New Roman"/>
                <w:color w:val="030303"/>
                <w:sz w:val="24"/>
                <w:szCs w:val="24"/>
              </w:rPr>
              <w:t> </w:t>
            </w:r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br/>
              <w:t>как называются полученные линии?</w:t>
            </w:r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br/>
              <w:t>ответьте на вопросы и сформулируйте выводы.</w:t>
            </w:r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br/>
              <w:t>1. сколько можно провести в окружности радиусов? вывод: бесконечное множество</w:t>
            </w:r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br/>
              <w:t>2. измерь получившиеся радиусы. вывод: все радиусы имеют одинаковую длину.</w:t>
            </w:r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br/>
              <w:t>3. дочертите каждый радиус до диаметра.</w:t>
            </w:r>
            <w:r w:rsidRPr="00A80E7C">
              <w:rPr>
                <w:rStyle w:val="apple-converted-space"/>
                <w:rFonts w:ascii="Times New Roman" w:hAnsi="Times New Roman" w:cs="Times New Roman"/>
                <w:color w:val="030303"/>
                <w:sz w:val="24"/>
                <w:szCs w:val="24"/>
              </w:rPr>
              <w:t> </w:t>
            </w:r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br/>
              <w:t>4. измерьте длину всех диаметров</w:t>
            </w:r>
            <w:proofErr w:type="gramStart"/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.</w:t>
            </w:r>
            <w:proofErr w:type="gramEnd"/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</w:t>
            </w:r>
            <w:proofErr w:type="gramStart"/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ч</w:t>
            </w:r>
            <w:proofErr w:type="gramEnd"/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ему она равна? сделайте вывод.</w:t>
            </w:r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br/>
              <w:t xml:space="preserve">5. запишите формулу в общем виде, где </w:t>
            </w:r>
            <w:proofErr w:type="spellStart"/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d</w:t>
            </w:r>
            <w:proofErr w:type="spellEnd"/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– это диаметр, </w:t>
            </w:r>
            <w:proofErr w:type="spellStart"/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r</w:t>
            </w:r>
            <w:proofErr w:type="spellEnd"/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– радиус.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Pr="00234657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Регулятивные</w:t>
            </w:r>
            <w:proofErr w:type="gramEnd"/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контроль, оценка, коррекция;</w:t>
            </w:r>
          </w:p>
          <w:p w:rsidR="0071212F" w:rsidRPr="00234657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</w:t>
            </w:r>
            <w:proofErr w:type="gramStart"/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D43A5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о</w:t>
            </w:r>
            <w:proofErr w:type="gramEnd"/>
            <w:r w:rsidRPr="00D43A5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бщеучебные</w:t>
            </w:r>
            <w:proofErr w:type="spellEnd"/>
            <w:r w:rsidRPr="00D43A5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умение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структурировать  знания, выбор наиболее эффективных  способов решения</w:t>
            </w:r>
          </w:p>
          <w:p w:rsidR="0071212F" w:rsidRPr="00D43A57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управление поведением партнёра, умение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использовать 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невербальные средства общения (жесты, мимика).</w:t>
            </w:r>
          </w:p>
        </w:tc>
      </w:tr>
      <w:tr w:rsidR="0071212F" w:rsidRPr="00234657" w:rsidTr="001C46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1997"/>
        </w:trPr>
        <w:tc>
          <w:tcPr>
            <w:tcW w:w="2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Pr="00234657" w:rsidRDefault="0071212F" w:rsidP="001C460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sz w:val="24"/>
                <w:szCs w:val="24"/>
              </w:rPr>
              <w:t>. включение в систему знаний</w:t>
            </w:r>
            <w:r w:rsidRPr="00A80E7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80E7C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группах.</w:t>
            </w:r>
            <w:r w:rsidRPr="00A80E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Pr="00234657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Pr="00A80E7C" w:rsidRDefault="0071212F" w:rsidP="001C4603">
            <w:pPr>
              <w:tabs>
                <w:tab w:val="left" w:pos="2640"/>
              </w:tabs>
              <w:ind w:left="-567"/>
              <w:jc w:val="center"/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окружность и круг всегда присутствовали в жизни человека, облегчая ее</w:t>
            </w:r>
            <w:proofErr w:type="gramStart"/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.</w:t>
            </w:r>
            <w:proofErr w:type="gramEnd"/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</w:t>
            </w:r>
            <w:proofErr w:type="gramStart"/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</w:t>
            </w:r>
            <w:proofErr w:type="gramEnd"/>
            <w:r w:rsidRPr="00A80E7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чень многие тела и предметы, которые нас окружают, имеют форму круга, окружности и шара. ваша задача </w:t>
            </w:r>
          </w:p>
          <w:p w:rsidR="0071212F" w:rsidRPr="00A80E7C" w:rsidRDefault="0071212F" w:rsidP="001C4603">
            <w:pPr>
              <w:pStyle w:val="a6"/>
              <w:numPr>
                <w:ilvl w:val="0"/>
                <w:numId w:val="7"/>
              </w:numPr>
              <w:spacing w:after="200" w:line="276" w:lineRule="auto"/>
            </w:pPr>
            <w:r w:rsidRPr="00A80E7C">
              <w:rPr>
                <w:b/>
                <w:bCs/>
              </w:rPr>
              <w:t>кейс «</w:t>
            </w:r>
            <w:r w:rsidRPr="00A80E7C">
              <w:t>круг в жизни человека имеет очень важную роль, и без использования круглых предметов обойтись невозможно</w:t>
            </w:r>
            <w:proofErr w:type="gramStart"/>
            <w:r w:rsidRPr="00A80E7C">
              <w:t>.</w:t>
            </w:r>
            <w:r w:rsidRPr="00A80E7C">
              <w:rPr>
                <w:b/>
                <w:bCs/>
              </w:rPr>
              <w:t>»</w:t>
            </w:r>
            <w:proofErr w:type="gramEnd"/>
          </w:p>
          <w:p w:rsidR="0071212F" w:rsidRPr="00A80E7C" w:rsidRDefault="0071212F" w:rsidP="001C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кейса:</w:t>
            </w:r>
            <w:r w:rsidRPr="00A80E7C">
              <w:rPr>
                <w:rFonts w:ascii="Times New Roman" w:hAnsi="Times New Roman" w:cs="Times New Roman"/>
                <w:sz w:val="24"/>
                <w:szCs w:val="24"/>
              </w:rPr>
              <w:t xml:space="preserve"> научно-исследовательский кейс</w:t>
            </w:r>
          </w:p>
          <w:p w:rsidR="0071212F" w:rsidRPr="00A80E7C" w:rsidRDefault="0071212F" w:rsidP="001C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кейса:</w:t>
            </w:r>
            <w:r w:rsidRPr="00A80E7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исследовательский кейс</w:t>
            </w:r>
          </w:p>
          <w:p w:rsidR="0071212F" w:rsidRPr="00A80E7C" w:rsidRDefault="0071212F" w:rsidP="001C46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12F" w:rsidRPr="00A80E7C" w:rsidRDefault="0071212F" w:rsidP="001C46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кейса </w:t>
            </w:r>
          </w:p>
          <w:p w:rsidR="0071212F" w:rsidRPr="00A80E7C" w:rsidRDefault="0071212F" w:rsidP="001C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задание:</w:t>
            </w:r>
            <w:r w:rsidRPr="00A80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A80E7C">
              <w:rPr>
                <w:rFonts w:ascii="Times New Roman" w:hAnsi="Times New Roman" w:cs="Times New Roman"/>
                <w:bCs/>
                <w:sz w:val="24"/>
                <w:szCs w:val="24"/>
              </w:rPr>
              <w:t>вам порою кажется, что геометрия совершенно не связана с нашей жизнью, что это очень трудная и совсем непонятная наука</w:t>
            </w:r>
            <w:proofErr w:type="gramStart"/>
            <w:r w:rsidRPr="00A80E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80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80E7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Pr="00A80E7C">
              <w:rPr>
                <w:rFonts w:ascii="Times New Roman" w:hAnsi="Times New Roman" w:cs="Times New Roman"/>
                <w:bCs/>
                <w:sz w:val="24"/>
                <w:szCs w:val="24"/>
              </w:rPr>
              <w:t>, может быть, мы с вами живем в мире, который неразрывно связан с геометрией?</w:t>
            </w:r>
            <w:r w:rsidRPr="00A80E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80E7C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вам предоставляется шанс по-новому взглянуть на этот предмет.</w:t>
            </w:r>
          </w:p>
          <w:p w:rsidR="0071212F" w:rsidRPr="00A80E7C" w:rsidRDefault="0071212F" w:rsidP="001C4603">
            <w:pPr>
              <w:pStyle w:val="a8"/>
              <w:ind w:left="0" w:hanging="108"/>
              <w:rPr>
                <w:b/>
                <w:bCs/>
                <w:i/>
                <w:iCs/>
                <w:color w:val="000000"/>
              </w:rPr>
            </w:pPr>
            <w:r w:rsidRPr="00A80E7C">
              <w:rPr>
                <w:rStyle w:val="a4"/>
                <w:bCs/>
              </w:rPr>
              <w:t xml:space="preserve">          желаю успехов и увлекательной работы! </w:t>
            </w:r>
          </w:p>
          <w:p w:rsidR="0071212F" w:rsidRPr="00A80E7C" w:rsidRDefault="0071212F" w:rsidP="001C4603">
            <w:pPr>
              <w:ind w:left="1440" w:hanging="14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проблема</w:t>
            </w:r>
            <w:r w:rsidRPr="00A8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80E7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E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не видим связи между темой </w:t>
            </w:r>
            <w:r w:rsidRPr="00A80E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</w:t>
            </w:r>
            <w:r w:rsidRPr="00A80E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окружность и круг</w:t>
            </w:r>
            <w:r w:rsidRPr="00A80E7C">
              <w:rPr>
                <w:rFonts w:ascii="Times New Roman" w:hAnsi="Times New Roman" w:cs="Times New Roman"/>
                <w:i/>
                <w:sz w:val="24"/>
                <w:szCs w:val="24"/>
              </w:rPr>
              <w:t>» и жизнью и не понимаем, зачем мы её вообще изучаем</w:t>
            </w:r>
            <w:proofErr w:type="gramStart"/>
            <w:r w:rsidRPr="00A80E7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80E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80E7C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A80E7C">
              <w:rPr>
                <w:rFonts w:ascii="Times New Roman" w:hAnsi="Times New Roman" w:cs="Times New Roman"/>
                <w:i/>
                <w:sz w:val="24"/>
                <w:szCs w:val="24"/>
              </w:rPr>
              <w:t>о должна же быть эта связь?! ведь не зря люди с древних времен изучают её. даже говорят, что во всем в жизни есть круговорот.</w:t>
            </w:r>
          </w:p>
          <w:p w:rsidR="0071212F" w:rsidRPr="00A80E7C" w:rsidRDefault="0071212F" w:rsidP="001C4603">
            <w:pPr>
              <w:ind w:left="1440" w:hanging="14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E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A80E7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организовать поиск,  сбор и изучение  информации о круге в пространстве, для того, чтобы ответить на вопрос: «разве во всем в жизни есть круг?»</w:t>
            </w:r>
          </w:p>
          <w:p w:rsidR="0071212F" w:rsidRPr="00A80E7C" w:rsidRDefault="0071212F" w:rsidP="001C4603">
            <w:pPr>
              <w:ind w:left="1440" w:hanging="14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iCs/>
                <w:sz w:val="24"/>
                <w:szCs w:val="24"/>
              </w:rPr>
              <w:t>класс делится на 2 группы, каждая группа получает задачу:</w:t>
            </w:r>
          </w:p>
          <w:p w:rsidR="0071212F" w:rsidRPr="00A80E7C" w:rsidRDefault="0071212F" w:rsidP="001C46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1:</w:t>
            </w:r>
          </w:p>
          <w:p w:rsidR="0071212F" w:rsidRPr="00A80E7C" w:rsidRDefault="0071212F" w:rsidP="001C4603">
            <w:pPr>
              <w:ind w:left="1440" w:hanging="14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proofErr w:type="gramStart"/>
            <w:r w:rsidRPr="00A80E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0E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80E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0E7C">
              <w:rPr>
                <w:rFonts w:ascii="Times New Roman" w:hAnsi="Times New Roman" w:cs="Times New Roman"/>
                <w:sz w:val="24"/>
                <w:szCs w:val="24"/>
              </w:rPr>
              <w:t>делайте вывод: «</w:t>
            </w:r>
            <w:r w:rsidRPr="00A80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разве во всём в жизни есть круговорот? и в архитектуре, и в строительстве, и в искусстве?»</w:t>
            </w:r>
          </w:p>
          <w:p w:rsidR="0071212F" w:rsidRPr="00A80E7C" w:rsidRDefault="0071212F" w:rsidP="001C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проведите по схеме:   </w:t>
            </w:r>
          </w:p>
          <w:p w:rsidR="0071212F" w:rsidRPr="00A80E7C" w:rsidRDefault="0071212F" w:rsidP="001C460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для исследования объекты: дома на улице, здания церквей, дворцов, мост, картину, орнамент. </w:t>
            </w:r>
          </w:p>
          <w:p w:rsidR="0071212F" w:rsidRPr="00A80E7C" w:rsidRDefault="0071212F" w:rsidP="001C460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sz w:val="24"/>
                <w:szCs w:val="24"/>
              </w:rPr>
              <w:t>рассмотрите выбранные объекты и ответьте на вопросы: обладают ли они симметрией? если – нет, то почему? если -  да, то какой? почему вы так решили?</w:t>
            </w:r>
          </w:p>
          <w:p w:rsidR="0071212F" w:rsidRPr="00A80E7C" w:rsidRDefault="0071212F" w:rsidP="001C460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sz w:val="24"/>
                <w:szCs w:val="24"/>
              </w:rPr>
              <w:t>добавьте и исследуйте свой объект.</w:t>
            </w:r>
          </w:p>
          <w:p w:rsidR="0071212F" w:rsidRPr="00A80E7C" w:rsidRDefault="0071212F" w:rsidP="001C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sz w:val="24"/>
                <w:szCs w:val="24"/>
              </w:rPr>
              <w:t>исследование запишите в таблицу по форме:</w:t>
            </w:r>
          </w:p>
          <w:tbl>
            <w:tblPr>
              <w:tblStyle w:val="a3"/>
              <w:tblW w:w="0" w:type="auto"/>
              <w:tblLook w:val="01E0"/>
            </w:tblPr>
            <w:tblGrid>
              <w:gridCol w:w="911"/>
              <w:gridCol w:w="1364"/>
              <w:gridCol w:w="1161"/>
              <w:gridCol w:w="1130"/>
              <w:gridCol w:w="1142"/>
            </w:tblGrid>
            <w:tr w:rsidR="0071212F" w:rsidRPr="00A80E7C" w:rsidTr="001C4603">
              <w:trPr>
                <w:trHeight w:val="613"/>
              </w:trPr>
              <w:tc>
                <w:tcPr>
                  <w:tcW w:w="1213" w:type="dxa"/>
                  <w:vMerge w:val="restart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</w:t>
                  </w:r>
                </w:p>
              </w:tc>
              <w:tc>
                <w:tcPr>
                  <w:tcW w:w="1861" w:type="dxa"/>
                  <w:vMerge w:val="restart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обладают ли выбранные объекты  формой круга (да/нет)</w:t>
                  </w:r>
                </w:p>
              </w:tc>
              <w:tc>
                <w:tcPr>
                  <w:tcW w:w="2065" w:type="dxa"/>
                  <w:vMerge w:val="restart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если -  «да», то </w:t>
                  </w:r>
                  <w:proofErr w:type="gramStart"/>
                  <w:r w:rsidRPr="00A80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укажите</w:t>
                  </w:r>
                  <w:proofErr w:type="gramEnd"/>
                  <w:r w:rsidRPr="00A80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почему вы так считаете, если -  «нет», то укажите – почему вы так </w:t>
                  </w:r>
                  <w:r w:rsidRPr="00A80E7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считаете.</w:t>
                  </w:r>
                </w:p>
              </w:tc>
              <w:tc>
                <w:tcPr>
                  <w:tcW w:w="4432" w:type="dxa"/>
                  <w:gridSpan w:val="2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E7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опишите, в чем вы видите</w:t>
                  </w:r>
                </w:p>
              </w:tc>
            </w:tr>
            <w:tr w:rsidR="0071212F" w:rsidRPr="00A80E7C" w:rsidTr="001C4603">
              <w:trPr>
                <w:trHeight w:val="613"/>
              </w:trPr>
              <w:tc>
                <w:tcPr>
                  <w:tcW w:w="1213" w:type="dxa"/>
                  <w:vMerge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1" w:type="dxa"/>
                  <w:vMerge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5" w:type="dxa"/>
                  <w:vMerge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4" w:type="dxa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сходство </w:t>
                  </w:r>
                </w:p>
              </w:tc>
              <w:tc>
                <w:tcPr>
                  <w:tcW w:w="1988" w:type="dxa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различие </w:t>
                  </w:r>
                </w:p>
              </w:tc>
            </w:tr>
            <w:tr w:rsidR="0071212F" w:rsidRPr="00A80E7C" w:rsidTr="001C4603">
              <w:trPr>
                <w:trHeight w:val="318"/>
              </w:trPr>
              <w:tc>
                <w:tcPr>
                  <w:tcW w:w="1213" w:type="dxa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E7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1. </w:t>
                  </w:r>
                </w:p>
              </w:tc>
              <w:tc>
                <w:tcPr>
                  <w:tcW w:w="1861" w:type="dxa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5" w:type="dxa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4" w:type="dxa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8" w:type="dxa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212F" w:rsidRPr="00A80E7C" w:rsidTr="001C4603">
              <w:trPr>
                <w:trHeight w:val="318"/>
              </w:trPr>
              <w:tc>
                <w:tcPr>
                  <w:tcW w:w="1213" w:type="dxa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61" w:type="dxa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5" w:type="dxa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4" w:type="dxa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8" w:type="dxa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212F" w:rsidRPr="00A80E7C" w:rsidRDefault="0071212F" w:rsidP="001C46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sz w:val="24"/>
                <w:szCs w:val="24"/>
              </w:rPr>
              <w:t xml:space="preserve">* сфотографируйте ваши объекты (или скопируйте в интернете) </w:t>
            </w:r>
          </w:p>
          <w:p w:rsidR="0071212F" w:rsidRPr="00A80E7C" w:rsidRDefault="0071212F" w:rsidP="001C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sz w:val="24"/>
                <w:szCs w:val="24"/>
              </w:rPr>
              <w:t>сделайте общие выводы (выполните по плану):</w:t>
            </w:r>
          </w:p>
          <w:p w:rsidR="0071212F" w:rsidRPr="00A80E7C" w:rsidRDefault="0071212F" w:rsidP="001C460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bCs/>
                <w:sz w:val="24"/>
                <w:szCs w:val="24"/>
              </w:rPr>
              <w:t>общая форма всех выбранных объектов?</w:t>
            </w:r>
          </w:p>
          <w:p w:rsidR="0071212F" w:rsidRPr="00A80E7C" w:rsidRDefault="0071212F" w:rsidP="001C460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есть ли точное сходство в деталях? </w:t>
            </w:r>
          </w:p>
          <w:p w:rsidR="0071212F" w:rsidRPr="00A80E7C" w:rsidRDefault="0071212F" w:rsidP="001C460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sz w:val="24"/>
                <w:szCs w:val="24"/>
              </w:rPr>
              <w:t>сделайте вывод о наличии круга в архитектуре, строительстве, искусстве</w:t>
            </w:r>
            <w:proofErr w:type="gramStart"/>
            <w:r w:rsidRPr="00A80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80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0E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80E7C">
              <w:rPr>
                <w:rFonts w:ascii="Times New Roman" w:hAnsi="Times New Roman" w:cs="Times New Roman"/>
                <w:sz w:val="24"/>
                <w:szCs w:val="24"/>
              </w:rPr>
              <w:t>спользуют ли люди в архитектуре, строительстве, искусстве  понятие окружность? если да, то зачем? если нет, то почему?</w:t>
            </w:r>
          </w:p>
          <w:p w:rsidR="0071212F" w:rsidRPr="00A80E7C" w:rsidRDefault="0071212F" w:rsidP="001C46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группа 2</w:t>
            </w:r>
          </w:p>
          <w:p w:rsidR="0071212F" w:rsidRPr="00A80E7C" w:rsidRDefault="0071212F" w:rsidP="001C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  <w:proofErr w:type="gramStart"/>
            <w:r w:rsidRPr="00A80E7C"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 xml:space="preserve"> </w:t>
            </w:r>
            <w:r w:rsidRPr="00A8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A80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80E7C">
              <w:rPr>
                <w:rFonts w:ascii="Times New Roman" w:hAnsi="Times New Roman" w:cs="Times New Roman"/>
                <w:sz w:val="24"/>
                <w:szCs w:val="24"/>
              </w:rPr>
              <w:t>докажите или опровергните слова:</w:t>
            </w:r>
            <w:r w:rsidRPr="00A80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«идею окружности подсказывает сама природа». </w:t>
            </w:r>
          </w:p>
          <w:p w:rsidR="0071212F" w:rsidRPr="00A80E7C" w:rsidRDefault="0071212F" w:rsidP="001C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проведите по схеме:   </w:t>
            </w:r>
          </w:p>
          <w:p w:rsidR="0071212F" w:rsidRPr="00A80E7C" w:rsidRDefault="0071212F" w:rsidP="001C460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sz w:val="24"/>
                <w:szCs w:val="24"/>
              </w:rPr>
              <w:t>возьмите для исследования объекты: овощ, фрукт, цветы, дерево, снежинку, колесо</w:t>
            </w:r>
            <w:proofErr w:type="gramStart"/>
            <w:r w:rsidRPr="00A80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80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0E7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80E7C">
              <w:rPr>
                <w:rFonts w:ascii="Times New Roman" w:hAnsi="Times New Roman" w:cs="Times New Roman"/>
                <w:sz w:val="24"/>
                <w:szCs w:val="24"/>
              </w:rPr>
              <w:t>тобы лучше рассмотреть детали некоторых объектов, воспользуйтесь.</w:t>
            </w:r>
          </w:p>
          <w:p w:rsidR="0071212F" w:rsidRPr="00A80E7C" w:rsidRDefault="0071212F" w:rsidP="001C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sz w:val="24"/>
                <w:szCs w:val="24"/>
              </w:rPr>
              <w:t>рассмотрите выбранные объекты и ответьте на вопросы: обладают ли они окружностью – единственная замкнутая кривая, которая может “скользить сама по себе”? если – нет, то почему? если -  да, то какой? почему вы так решили?</w:t>
            </w:r>
          </w:p>
          <w:p w:rsidR="0071212F" w:rsidRPr="00A80E7C" w:rsidRDefault="0071212F" w:rsidP="001C460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sz w:val="24"/>
                <w:szCs w:val="24"/>
              </w:rPr>
              <w:t>добавьте и исследуйте свои объекты – животное, насекомое, цветок.</w:t>
            </w:r>
          </w:p>
          <w:p w:rsidR="0071212F" w:rsidRPr="00A80E7C" w:rsidRDefault="0071212F" w:rsidP="001C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sz w:val="24"/>
                <w:szCs w:val="24"/>
              </w:rPr>
              <w:t>исследование запишите в таблицу по форме:</w:t>
            </w:r>
          </w:p>
          <w:tbl>
            <w:tblPr>
              <w:tblStyle w:val="a3"/>
              <w:tblW w:w="0" w:type="auto"/>
              <w:tblLook w:val="01E0"/>
            </w:tblPr>
            <w:tblGrid>
              <w:gridCol w:w="911"/>
              <w:gridCol w:w="1364"/>
              <w:gridCol w:w="1161"/>
              <w:gridCol w:w="1130"/>
              <w:gridCol w:w="1142"/>
            </w:tblGrid>
            <w:tr w:rsidR="0071212F" w:rsidRPr="00A80E7C" w:rsidTr="001C4603">
              <w:trPr>
                <w:trHeight w:val="613"/>
              </w:trPr>
              <w:tc>
                <w:tcPr>
                  <w:tcW w:w="1213" w:type="dxa"/>
                  <w:vMerge w:val="restart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</w:t>
                  </w:r>
                </w:p>
              </w:tc>
              <w:tc>
                <w:tcPr>
                  <w:tcW w:w="1861" w:type="dxa"/>
                  <w:vMerge w:val="restart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обладают ли выбранные объекты  формой круга (да/нет)</w:t>
                  </w:r>
                </w:p>
              </w:tc>
              <w:tc>
                <w:tcPr>
                  <w:tcW w:w="2065" w:type="dxa"/>
                  <w:vMerge w:val="restart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если -  «да», то </w:t>
                  </w:r>
                  <w:proofErr w:type="gramStart"/>
                  <w:r w:rsidRPr="00A80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укажите</w:t>
                  </w:r>
                  <w:proofErr w:type="gramEnd"/>
                  <w:r w:rsidRPr="00A80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почему вы так считаете, если -  </w:t>
                  </w:r>
                  <w:r w:rsidRPr="00A80E7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«нет», то укажите – почему вы так считаете.</w:t>
                  </w:r>
                </w:p>
              </w:tc>
              <w:tc>
                <w:tcPr>
                  <w:tcW w:w="4432" w:type="dxa"/>
                  <w:gridSpan w:val="2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E7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опишите, в чем вы видите</w:t>
                  </w:r>
                </w:p>
              </w:tc>
            </w:tr>
            <w:tr w:rsidR="0071212F" w:rsidRPr="00A80E7C" w:rsidTr="001C4603">
              <w:trPr>
                <w:trHeight w:val="613"/>
              </w:trPr>
              <w:tc>
                <w:tcPr>
                  <w:tcW w:w="1213" w:type="dxa"/>
                  <w:vMerge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1" w:type="dxa"/>
                  <w:vMerge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5" w:type="dxa"/>
                  <w:vMerge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4" w:type="dxa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сходство </w:t>
                  </w:r>
                </w:p>
              </w:tc>
              <w:tc>
                <w:tcPr>
                  <w:tcW w:w="1988" w:type="dxa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различие </w:t>
                  </w:r>
                </w:p>
              </w:tc>
            </w:tr>
            <w:tr w:rsidR="0071212F" w:rsidRPr="00A80E7C" w:rsidTr="001C4603">
              <w:trPr>
                <w:trHeight w:val="318"/>
              </w:trPr>
              <w:tc>
                <w:tcPr>
                  <w:tcW w:w="1213" w:type="dxa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E7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1. </w:t>
                  </w:r>
                </w:p>
              </w:tc>
              <w:tc>
                <w:tcPr>
                  <w:tcW w:w="1861" w:type="dxa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5" w:type="dxa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4" w:type="dxa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8" w:type="dxa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212F" w:rsidRPr="00A80E7C" w:rsidTr="001C4603">
              <w:trPr>
                <w:trHeight w:val="318"/>
              </w:trPr>
              <w:tc>
                <w:tcPr>
                  <w:tcW w:w="1213" w:type="dxa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61" w:type="dxa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5" w:type="dxa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4" w:type="dxa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8" w:type="dxa"/>
                </w:tcPr>
                <w:p w:rsidR="0071212F" w:rsidRPr="00A80E7C" w:rsidRDefault="0071212F" w:rsidP="001C4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212F" w:rsidRPr="00A80E7C" w:rsidRDefault="0071212F" w:rsidP="001C4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12F" w:rsidRPr="00A80E7C" w:rsidRDefault="0071212F" w:rsidP="001C46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sz w:val="24"/>
                <w:szCs w:val="24"/>
              </w:rPr>
              <w:t xml:space="preserve">* сфотографируйте ваши объекты (или скопируйте в интернете) и разместите их в презентации в программе </w:t>
            </w:r>
            <w:proofErr w:type="spellStart"/>
            <w:r w:rsidRPr="00A80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proofErr w:type="spellEnd"/>
            <w:r w:rsidRPr="00A80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12F" w:rsidRPr="00A80E7C" w:rsidRDefault="0071212F" w:rsidP="001C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sz w:val="24"/>
                <w:szCs w:val="24"/>
              </w:rPr>
              <w:t>сделайте общие выводы (выполните по плану):</w:t>
            </w:r>
          </w:p>
          <w:p w:rsidR="0071212F" w:rsidRPr="00A80E7C" w:rsidRDefault="0071212F" w:rsidP="001C460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bCs/>
                <w:sz w:val="24"/>
                <w:szCs w:val="24"/>
              </w:rPr>
              <w:t>круглая или другая общая форма всех выбранных объектов?</w:t>
            </w:r>
          </w:p>
          <w:p w:rsidR="0071212F" w:rsidRPr="00A80E7C" w:rsidRDefault="0071212F" w:rsidP="001C460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есть ли точное сходство в деталях? </w:t>
            </w:r>
          </w:p>
          <w:p w:rsidR="0071212F" w:rsidRPr="00A80E7C" w:rsidRDefault="0071212F" w:rsidP="001C460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вывод о наличии симметрии в природе: </w:t>
            </w:r>
            <w:r w:rsidRPr="00A80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«идею окружности подсказывает сама природа» - верно ли это утверждение? </w:t>
            </w:r>
            <w:r w:rsidRPr="00A80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нужна ли живым организмам </w:t>
            </w:r>
            <w:r w:rsidRPr="00A80E7C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r w:rsidRPr="00A80E7C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71212F" w:rsidRPr="00A80E7C" w:rsidRDefault="0071212F" w:rsidP="001C4603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E7C">
              <w:rPr>
                <w:rFonts w:ascii="Times New Roman" w:hAnsi="Times New Roman" w:cs="Times New Roman"/>
                <w:bCs/>
                <w:sz w:val="24"/>
                <w:szCs w:val="24"/>
              </w:rPr>
              <w:t>защита.</w:t>
            </w:r>
          </w:p>
          <w:p w:rsidR="0071212F" w:rsidRPr="00184C0D" w:rsidRDefault="0071212F" w:rsidP="001C46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Pr="00234657" w:rsidRDefault="0071212F" w:rsidP="001C4603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A80E7C">
              <w:rPr>
                <w:color w:val="030303"/>
              </w:rPr>
              <w:lastRenderedPageBreak/>
              <w:t>активно участвовать в коллективной работе, используя при этом речевые средства;</w:t>
            </w:r>
            <w:r w:rsidRPr="00A80E7C">
              <w:rPr>
                <w:color w:val="030303"/>
              </w:rPr>
              <w:br/>
              <w:t>• аргументировать свою точку зрения;</w:t>
            </w:r>
          </w:p>
        </w:tc>
      </w:tr>
      <w:tr w:rsidR="0071212F" w:rsidRPr="00234657" w:rsidTr="001C46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848"/>
        </w:trPr>
        <w:tc>
          <w:tcPr>
            <w:tcW w:w="2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Pr="007271B4" w:rsidRDefault="0071212F" w:rsidP="001C460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A80E7C">
              <w:rPr>
                <w:rStyle w:val="a5"/>
                <w:color w:val="030303"/>
              </w:rPr>
              <w:lastRenderedPageBreak/>
              <w:t>рефлексия учебной деятельности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Pr="00A80E7C" w:rsidRDefault="0071212F" w:rsidP="001C4603">
            <w:pPr>
              <w:pStyle w:val="a7"/>
              <w:spacing w:before="0" w:beforeAutospacing="0" w:after="120" w:afterAutospacing="0" w:line="360" w:lineRule="atLeast"/>
              <w:rPr>
                <w:color w:val="030303"/>
              </w:rPr>
            </w:pPr>
            <w:r w:rsidRPr="00A80E7C">
              <w:rPr>
                <w:color w:val="030303"/>
              </w:rPr>
              <w:t>возьмете свои листы самооценки и красным карандашом распределите свои умения на группы</w:t>
            </w:r>
            <w:proofErr w:type="gramStart"/>
            <w:r w:rsidRPr="00A80E7C">
              <w:rPr>
                <w:color w:val="030303"/>
              </w:rPr>
              <w:t>.</w:t>
            </w:r>
            <w:proofErr w:type="gramEnd"/>
            <w:r w:rsidRPr="00A80E7C">
              <w:rPr>
                <w:color w:val="030303"/>
              </w:rPr>
              <w:br/>
            </w:r>
            <w:proofErr w:type="gramStart"/>
            <w:r w:rsidRPr="00A80E7C">
              <w:rPr>
                <w:color w:val="030303"/>
              </w:rPr>
              <w:t>ч</w:t>
            </w:r>
            <w:proofErr w:type="gramEnd"/>
            <w:r w:rsidRPr="00A80E7C">
              <w:rPr>
                <w:color w:val="030303"/>
              </w:rPr>
              <w:t>то нового вы узнали на уроке?</w:t>
            </w:r>
            <w:r w:rsidRPr="00A80E7C">
              <w:rPr>
                <w:color w:val="030303"/>
              </w:rPr>
              <w:br/>
              <w:t>что нового вы научились делать?</w:t>
            </w:r>
            <w:r w:rsidRPr="00A80E7C">
              <w:rPr>
                <w:color w:val="030303"/>
              </w:rPr>
              <w:br/>
              <w:t xml:space="preserve">что у вас лежит на столах? (окружности красного и зеленого </w:t>
            </w:r>
            <w:r w:rsidRPr="00A80E7C">
              <w:rPr>
                <w:color w:val="030303"/>
              </w:rPr>
              <w:lastRenderedPageBreak/>
              <w:t>цвета)</w:t>
            </w:r>
            <w:r w:rsidRPr="00A80E7C">
              <w:rPr>
                <w:color w:val="030303"/>
              </w:rPr>
              <w:br/>
              <w:t>если вы считаете, что вы поняли тему сегодняшнего урока, то поднимите зеленую окружность.</w:t>
            </w:r>
            <w:r w:rsidRPr="00A80E7C">
              <w:rPr>
                <w:color w:val="030303"/>
              </w:rPr>
              <w:br/>
              <w:t>если вы считаете, что не достаточно усвоили материал, то поднимите красную окружность.</w:t>
            </w:r>
            <w:r w:rsidRPr="00A80E7C">
              <w:rPr>
                <w:color w:val="030303"/>
              </w:rPr>
              <w:br/>
              <w:t>кто хочет высказать об уроке, используя схему на слайде?</w:t>
            </w:r>
            <w:r w:rsidRPr="00A80E7C">
              <w:rPr>
                <w:color w:val="030303"/>
              </w:rPr>
              <w:br/>
              <w:t xml:space="preserve">на уроке мне ... </w:t>
            </w:r>
            <w:r w:rsidRPr="00A80E7C">
              <w:rPr>
                <w:color w:val="030303"/>
              </w:rPr>
              <w:br/>
              <w:t>- было всё понятно;</w:t>
            </w:r>
            <w:r w:rsidRPr="00A80E7C">
              <w:rPr>
                <w:color w:val="030303"/>
              </w:rPr>
              <w:br/>
              <w:t>- было трудно;</w:t>
            </w:r>
            <w:r w:rsidRPr="00A80E7C">
              <w:rPr>
                <w:color w:val="030303"/>
              </w:rPr>
              <w:br/>
              <w:t>- было интересно;</w:t>
            </w:r>
            <w:r w:rsidRPr="00A80E7C">
              <w:rPr>
                <w:color w:val="030303"/>
              </w:rPr>
              <w:br/>
              <w:t>- прибавилось знаний:</w:t>
            </w:r>
            <w:r w:rsidRPr="00A80E7C">
              <w:rPr>
                <w:color w:val="030303"/>
              </w:rPr>
              <w:br/>
              <w:t>- пришлось задуматься:</w:t>
            </w:r>
            <w:r w:rsidRPr="00A80E7C">
              <w:rPr>
                <w:color w:val="030303"/>
              </w:rPr>
              <w:br/>
              <w:t>- могу рассказать другим:</w:t>
            </w:r>
            <w:r w:rsidRPr="00A80E7C">
              <w:rPr>
                <w:color w:val="030303"/>
              </w:rPr>
              <w:br/>
              <w:t>нарисуйте в окружности улыбку, отображающую ваше настроение</w:t>
            </w:r>
            <w:proofErr w:type="gramStart"/>
            <w:r w:rsidRPr="00A80E7C">
              <w:rPr>
                <w:color w:val="030303"/>
              </w:rPr>
              <w:t>.</w:t>
            </w:r>
            <w:proofErr w:type="gramEnd"/>
            <w:r w:rsidRPr="00A80E7C">
              <w:rPr>
                <w:color w:val="030303"/>
              </w:rPr>
              <w:br/>
            </w:r>
            <w:proofErr w:type="gramStart"/>
            <w:r w:rsidRPr="00A80E7C">
              <w:rPr>
                <w:color w:val="030303"/>
              </w:rPr>
              <w:t>у</w:t>
            </w:r>
            <w:proofErr w:type="gramEnd"/>
            <w:r w:rsidRPr="00A80E7C">
              <w:rPr>
                <w:color w:val="030303"/>
              </w:rPr>
              <w:t xml:space="preserve"> кого настроение изменилось по сравнению с началом урока?</w:t>
            </w:r>
          </w:p>
          <w:p w:rsidR="0071212F" w:rsidRPr="001A43F4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Pr="0013760D" w:rsidRDefault="0071212F" w:rsidP="001C460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212F" w:rsidRPr="007C4D98" w:rsidRDefault="0071212F" w:rsidP="001C46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</w:tc>
      </w:tr>
    </w:tbl>
    <w:p w:rsidR="0071212F" w:rsidRPr="006614FB" w:rsidRDefault="0071212F" w:rsidP="0071212F">
      <w:pPr>
        <w:rPr>
          <w:rFonts w:ascii="Times New Roman" w:hAnsi="Times New Roman" w:cs="Times New Roman"/>
          <w:sz w:val="24"/>
          <w:szCs w:val="24"/>
        </w:rPr>
      </w:pPr>
    </w:p>
    <w:p w:rsidR="007C7B44" w:rsidRDefault="007C7B44"/>
    <w:sectPr w:rsidR="007C7B44" w:rsidSect="00595C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5E0"/>
    <w:multiLevelType w:val="hybridMultilevel"/>
    <w:tmpl w:val="F3C8DBE2"/>
    <w:lvl w:ilvl="0" w:tplc="EAFC7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67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A5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F69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08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18B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CD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80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468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E05BF5"/>
    <w:multiLevelType w:val="hybridMultilevel"/>
    <w:tmpl w:val="2D6CD0EE"/>
    <w:lvl w:ilvl="0" w:tplc="FEB61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4B3F91"/>
    <w:multiLevelType w:val="hybridMultilevel"/>
    <w:tmpl w:val="665E8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654E63"/>
    <w:multiLevelType w:val="multilevel"/>
    <w:tmpl w:val="E03E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CD1814"/>
    <w:multiLevelType w:val="hybridMultilevel"/>
    <w:tmpl w:val="F3EE8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1C4CC0"/>
    <w:multiLevelType w:val="hybridMultilevel"/>
    <w:tmpl w:val="32008F9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63CA8"/>
    <w:multiLevelType w:val="hybridMultilevel"/>
    <w:tmpl w:val="5254E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12F"/>
    <w:rsid w:val="0071212F"/>
    <w:rsid w:val="007C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21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71212F"/>
    <w:rPr>
      <w:i/>
      <w:iCs/>
    </w:rPr>
  </w:style>
  <w:style w:type="character" w:customStyle="1" w:styleId="apple-converted-space">
    <w:name w:val="apple-converted-space"/>
    <w:basedOn w:val="a0"/>
    <w:rsid w:val="0071212F"/>
  </w:style>
  <w:style w:type="paragraph" w:customStyle="1" w:styleId="jl">
    <w:name w:val="jl"/>
    <w:basedOn w:val="a"/>
    <w:rsid w:val="0071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212F"/>
    <w:rPr>
      <w:b/>
      <w:bCs/>
    </w:rPr>
  </w:style>
  <w:style w:type="paragraph" w:styleId="a6">
    <w:name w:val="List Paragraph"/>
    <w:basedOn w:val="a"/>
    <w:uiPriority w:val="34"/>
    <w:qFormat/>
    <w:rsid w:val="0071212F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71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71212F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7121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1903</Words>
  <Characters>10851</Characters>
  <Application>Microsoft Office Word</Application>
  <DocSecurity>0</DocSecurity>
  <Lines>90</Lines>
  <Paragraphs>25</Paragraphs>
  <ScaleCrop>false</ScaleCrop>
  <Company/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2014-02-24T08:11:00Z</dcterms:created>
  <dcterms:modified xsi:type="dcterms:W3CDTF">2014-02-24T08:11:00Z</dcterms:modified>
</cp:coreProperties>
</file>