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0" w:rsidRPr="005E2C50" w:rsidRDefault="00151E40" w:rsidP="00151E40">
      <w:pPr>
        <w:jc w:val="center"/>
        <w:rPr>
          <w:b/>
        </w:rPr>
      </w:pPr>
      <w:r w:rsidRPr="005E2C50">
        <w:rPr>
          <w:b/>
        </w:rPr>
        <w:t>Конспект урока по курсу "Изобразительное искусство" для 1 класса.</w:t>
      </w:r>
    </w:p>
    <w:p w:rsidR="003F2E20" w:rsidRPr="005E2C50" w:rsidRDefault="003F2E20" w:rsidP="003F2E20">
      <w:pPr>
        <w:jc w:val="both"/>
      </w:pPr>
      <w:r w:rsidRPr="005E2C50">
        <w:rPr>
          <w:b/>
        </w:rPr>
        <w:t>Предмет:</w:t>
      </w:r>
      <w:r w:rsidRPr="005E2C50">
        <w:t xml:space="preserve">  ИЗО</w:t>
      </w:r>
    </w:p>
    <w:p w:rsidR="003F2E20" w:rsidRPr="005E2C50" w:rsidRDefault="003F2E20" w:rsidP="003F2E20">
      <w:pPr>
        <w:pStyle w:val="a3"/>
        <w:rPr>
          <w:rFonts w:ascii="Times New Roman" w:hAnsi="Times New Roman"/>
          <w:b/>
          <w:sz w:val="24"/>
          <w:szCs w:val="24"/>
        </w:rPr>
      </w:pPr>
      <w:r w:rsidRPr="005E2C50">
        <w:rPr>
          <w:rFonts w:ascii="Times New Roman" w:hAnsi="Times New Roman"/>
          <w:b/>
          <w:sz w:val="24"/>
          <w:szCs w:val="24"/>
        </w:rPr>
        <w:t>Тема урока:</w:t>
      </w:r>
      <w:r w:rsidRPr="005E2C50">
        <w:rPr>
          <w:rFonts w:ascii="Times New Roman" w:hAnsi="Times New Roman"/>
          <w:sz w:val="24"/>
          <w:szCs w:val="24"/>
        </w:rPr>
        <w:t xml:space="preserve"> </w:t>
      </w:r>
      <w:r w:rsidRPr="005E2C50">
        <w:rPr>
          <w:rFonts w:ascii="Times New Roman" w:hAnsi="Times New Roman"/>
          <w:b/>
          <w:sz w:val="24"/>
          <w:szCs w:val="24"/>
        </w:rPr>
        <w:t xml:space="preserve">ЗИМОЙ И ЛЕТОМ – РАЗНЫМ ЦВЕТОМ </w:t>
      </w:r>
    </w:p>
    <w:p w:rsidR="003F2E20" w:rsidRPr="005E2C50" w:rsidRDefault="003F2E20" w:rsidP="003F2E20">
      <w:pPr>
        <w:jc w:val="both"/>
        <w:rPr>
          <w:b/>
        </w:rPr>
      </w:pPr>
      <w:r w:rsidRPr="005E2C50">
        <w:rPr>
          <w:b/>
        </w:rPr>
        <w:t>Цель урока</w:t>
      </w:r>
      <w:proofErr w:type="gramStart"/>
      <w:r w:rsidRPr="005E2C50">
        <w:rPr>
          <w:b/>
        </w:rPr>
        <w:t xml:space="preserve"> :</w:t>
      </w:r>
      <w:proofErr w:type="gramEnd"/>
      <w:r w:rsidRPr="005E2C50">
        <w:rPr>
          <w:b/>
        </w:rPr>
        <w:t xml:space="preserve">  </w:t>
      </w:r>
      <w:r w:rsidRPr="005E2C50">
        <w:rPr>
          <w:color w:val="000000"/>
        </w:rPr>
        <w:t> знакомство с палитрой теплых и холодных цветов и способах их выражения.</w:t>
      </w:r>
    </w:p>
    <w:p w:rsidR="003F2E20" w:rsidRPr="005E2C50" w:rsidRDefault="003F2E20" w:rsidP="003F2E20">
      <w:pPr>
        <w:jc w:val="both"/>
        <w:rPr>
          <w:b/>
        </w:rPr>
      </w:pPr>
      <w:r w:rsidRPr="005E2C50">
        <w:rPr>
          <w:b/>
        </w:rPr>
        <w:t>Задачи:</w:t>
      </w:r>
    </w:p>
    <w:p w:rsidR="003F2E20" w:rsidRPr="005E2C50" w:rsidRDefault="003F2E20" w:rsidP="003F2E2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5E2C50">
        <w:rPr>
          <w:b/>
        </w:rPr>
        <w:t xml:space="preserve">Предметные: </w:t>
      </w:r>
      <w:r w:rsidRPr="005E2C50">
        <w:rPr>
          <w:color w:val="000000"/>
        </w:rPr>
        <w:t xml:space="preserve">познакомить учащихся с основами </w:t>
      </w:r>
      <w:proofErr w:type="spellStart"/>
      <w:r w:rsidRPr="005E2C50">
        <w:rPr>
          <w:color w:val="000000"/>
        </w:rPr>
        <w:t>цветоведения</w:t>
      </w:r>
      <w:proofErr w:type="spellEnd"/>
      <w:r w:rsidRPr="005E2C50">
        <w:rPr>
          <w:color w:val="000000"/>
        </w:rPr>
        <w:t>, дать понятие цветового круга, основных, составных цветов и дополнительного цвета; холодного и тёплого цветов, насыщенности цвета, находить гармоничные цветовые сочетания, формировать представления о воздействии цвета на эмоциональную сферу человека.</w:t>
      </w:r>
    </w:p>
    <w:p w:rsidR="003F2E20" w:rsidRPr="005E2C50" w:rsidRDefault="003F2E20" w:rsidP="003F2E2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5E2C50">
        <w:rPr>
          <w:b/>
        </w:rPr>
        <w:t>Метапредметные</w:t>
      </w:r>
      <w:proofErr w:type="spellEnd"/>
      <w:r w:rsidRPr="005E2C50">
        <w:rPr>
          <w:b/>
        </w:rPr>
        <w:t>:</w:t>
      </w:r>
      <w:r w:rsidRPr="005E2C50">
        <w:t xml:space="preserve"> продолжить способствовать развитию способности к сопоставлению, наблюдательности, внимания, развитие способности к аналитико-синтетическому мышлению, расширение кругозора.</w:t>
      </w:r>
    </w:p>
    <w:p w:rsidR="003F2E20" w:rsidRPr="005E2C50" w:rsidRDefault="003F2E20" w:rsidP="003F2E20">
      <w:pPr>
        <w:numPr>
          <w:ilvl w:val="0"/>
          <w:numId w:val="3"/>
        </w:numPr>
        <w:spacing w:before="100" w:beforeAutospacing="1" w:after="100" w:afterAutospacing="1"/>
      </w:pPr>
      <w:r w:rsidRPr="005E2C50">
        <w:rPr>
          <w:b/>
        </w:rPr>
        <w:t>Личностные</w:t>
      </w:r>
      <w:proofErr w:type="gramStart"/>
      <w:r w:rsidRPr="005E2C50">
        <w:rPr>
          <w:b/>
        </w:rPr>
        <w:t xml:space="preserve"> :</w:t>
      </w:r>
      <w:proofErr w:type="gramEnd"/>
      <w:r w:rsidRPr="005E2C50">
        <w:rPr>
          <w:color w:val="000000"/>
        </w:rPr>
        <w:t xml:space="preserve"> развивать культуру зрительного восприятия</w:t>
      </w:r>
      <w:r w:rsidRPr="005E2C50">
        <w:t>, умение анализировать, сравнивать, развивать умение формулировать и высказывать свои мысли; расширение кругозора.</w:t>
      </w:r>
    </w:p>
    <w:p w:rsidR="003F2E20" w:rsidRPr="005E2C50" w:rsidRDefault="003F2E20" w:rsidP="003F2E20">
      <w:pPr>
        <w:spacing w:before="100" w:beforeAutospacing="1" w:after="100" w:afterAutospacing="1"/>
        <w:ind w:left="720"/>
      </w:pPr>
      <w:r w:rsidRPr="005E2C50">
        <w:rPr>
          <w:b/>
        </w:rPr>
        <w:t>Тип урока:</w:t>
      </w:r>
      <w:r w:rsidRPr="005E2C50">
        <w:t xml:space="preserve"> урок изложения нового материала</w:t>
      </w:r>
    </w:p>
    <w:p w:rsidR="003F2E20" w:rsidRPr="005E2C50" w:rsidRDefault="003F2E20" w:rsidP="003F2E20">
      <w:pPr>
        <w:jc w:val="both"/>
      </w:pPr>
      <w:r w:rsidRPr="005E2C50">
        <w:rPr>
          <w:b/>
        </w:rPr>
        <w:t>Формы работы учащихся</w:t>
      </w:r>
      <w:proofErr w:type="gramStart"/>
      <w:r w:rsidRPr="005E2C50">
        <w:rPr>
          <w:b/>
        </w:rPr>
        <w:t xml:space="preserve"> :</w:t>
      </w:r>
      <w:proofErr w:type="gramEnd"/>
      <w:r w:rsidRPr="005E2C50">
        <w:t xml:space="preserve"> индивидуальная, фронтальная и групповая.</w:t>
      </w:r>
    </w:p>
    <w:p w:rsidR="00151E40" w:rsidRPr="005E2C50" w:rsidRDefault="002B7696" w:rsidP="00151E40">
      <w:pPr>
        <w:pStyle w:val="a4"/>
        <w:rPr>
          <w:color w:val="000000"/>
        </w:rPr>
      </w:pPr>
      <w:r w:rsidRPr="005E2C50">
        <w:rPr>
          <w:b/>
        </w:rPr>
        <w:t>Оборудование:</w:t>
      </w:r>
      <w:r w:rsidRPr="005E2C50">
        <w:t xml:space="preserve"> Запись П. И. Чайковский «Лето», «Зима», цветовой круг</w:t>
      </w:r>
      <w:r w:rsidR="00151E40" w:rsidRPr="005E2C50">
        <w:t xml:space="preserve">, репродукции картин </w:t>
      </w:r>
      <w:proofErr w:type="spellStart"/>
      <w:r w:rsidR="00151E40" w:rsidRPr="005E2C50">
        <w:rPr>
          <w:color w:val="000000"/>
        </w:rPr>
        <w:t>Рембранта</w:t>
      </w:r>
      <w:proofErr w:type="spellEnd"/>
      <w:r w:rsidR="00151E40" w:rsidRPr="005E2C50">
        <w:rPr>
          <w:color w:val="000000"/>
        </w:rPr>
        <w:t xml:space="preserve">, Рубенса, Д. </w:t>
      </w:r>
      <w:proofErr w:type="spellStart"/>
      <w:r w:rsidR="00151E40" w:rsidRPr="005E2C50">
        <w:rPr>
          <w:color w:val="000000"/>
        </w:rPr>
        <w:t>Левицского</w:t>
      </w:r>
      <w:proofErr w:type="spellEnd"/>
      <w:r w:rsidR="00151E40" w:rsidRPr="005E2C50">
        <w:rPr>
          <w:color w:val="000000"/>
        </w:rPr>
        <w:t xml:space="preserve">, другие </w:t>
      </w:r>
      <w:proofErr w:type="gramStart"/>
      <w:r w:rsidR="00151E40" w:rsidRPr="005E2C50">
        <w:rPr>
          <w:color w:val="000000"/>
        </w:rPr>
        <w:t xml:space="preserve">( </w:t>
      </w:r>
      <w:proofErr w:type="gramEnd"/>
      <w:r w:rsidR="00151E40" w:rsidRPr="005E2C50">
        <w:rPr>
          <w:color w:val="000000"/>
        </w:rPr>
        <w:t xml:space="preserve">Эль Греко, В, </w:t>
      </w:r>
      <w:proofErr w:type="spellStart"/>
      <w:r w:rsidR="00151E40" w:rsidRPr="005E2C50">
        <w:rPr>
          <w:color w:val="000000"/>
        </w:rPr>
        <w:t>Борисова-Мусатова</w:t>
      </w:r>
      <w:proofErr w:type="spellEnd"/>
      <w:r w:rsidR="00151E40" w:rsidRPr="005E2C50">
        <w:rPr>
          <w:color w:val="000000"/>
        </w:rPr>
        <w:t>, П. Пикассо</w:t>
      </w:r>
    </w:p>
    <w:p w:rsidR="002B7696" w:rsidRPr="005E2C50" w:rsidRDefault="002B7696" w:rsidP="003F2E20">
      <w:pPr>
        <w:jc w:val="both"/>
      </w:pPr>
    </w:p>
    <w:p w:rsidR="003F2E20" w:rsidRPr="005E2C50" w:rsidRDefault="003F2E20" w:rsidP="003F2E20">
      <w:pPr>
        <w:jc w:val="both"/>
      </w:pPr>
    </w:p>
    <w:p w:rsidR="003F2E20" w:rsidRPr="005E2C50" w:rsidRDefault="003F2E20" w:rsidP="003F2E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969"/>
        <w:gridCol w:w="2268"/>
        <w:gridCol w:w="2410"/>
        <w:gridCol w:w="3118"/>
      </w:tblGrid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jc w:val="center"/>
              <w:rPr>
                <w:b/>
              </w:rPr>
            </w:pPr>
            <w:r w:rsidRPr="005E2C50">
              <w:rPr>
                <w:b/>
              </w:rPr>
              <w:t>Этап урока</w:t>
            </w: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center"/>
              <w:rPr>
                <w:b/>
              </w:rPr>
            </w:pPr>
            <w:r w:rsidRPr="005E2C50">
              <w:rPr>
                <w:b/>
              </w:rPr>
              <w:t>Деятельность учителя</w:t>
            </w: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center"/>
              <w:rPr>
                <w:b/>
              </w:rPr>
            </w:pPr>
            <w:r w:rsidRPr="005E2C50">
              <w:rPr>
                <w:b/>
              </w:rPr>
              <w:t>Деятельность учащихся</w:t>
            </w:r>
          </w:p>
        </w:tc>
        <w:tc>
          <w:tcPr>
            <w:tcW w:w="2410" w:type="dxa"/>
          </w:tcPr>
          <w:p w:rsidR="003F2E20" w:rsidRPr="005E2C50" w:rsidRDefault="003F2E20" w:rsidP="002C4A89">
            <w:pPr>
              <w:jc w:val="center"/>
              <w:rPr>
                <w:b/>
              </w:rPr>
            </w:pPr>
            <w:r w:rsidRPr="005E2C50">
              <w:rPr>
                <w:b/>
              </w:rPr>
              <w:t>Используемые методы, приемы, формы</w:t>
            </w: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center"/>
              <w:rPr>
                <w:b/>
              </w:rPr>
            </w:pPr>
            <w:r w:rsidRPr="005E2C50">
              <w:rPr>
                <w:b/>
              </w:rPr>
              <w:t>Формируемые УУД</w:t>
            </w: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5E2C50">
              <w:rPr>
                <w:b/>
                <w:color w:val="000000"/>
              </w:rPr>
              <w:t>Организация класса</w:t>
            </w: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  <w:r w:rsidRPr="005E2C50">
              <w:lastRenderedPageBreak/>
              <w:t>Включение в деловой ритм.</w:t>
            </w: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  <w:r w:rsidRPr="005E2C50">
              <w:t>Подготовка класса к  работе.</w:t>
            </w:r>
          </w:p>
        </w:tc>
        <w:tc>
          <w:tcPr>
            <w:tcW w:w="2410" w:type="dxa"/>
          </w:tcPr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rPr>
                <w:color w:val="000000"/>
              </w:rPr>
              <w:t>Словесный</w:t>
            </w:r>
            <w:proofErr w:type="gramEnd"/>
            <w:r w:rsidRPr="005E2C50">
              <w:rPr>
                <w:color w:val="000000"/>
              </w:rPr>
              <w:t>, мотивации учебной деятельности</w:t>
            </w: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rPr>
                <w:b/>
              </w:rPr>
              <w:t>Личностные</w:t>
            </w:r>
            <w:proofErr w:type="gramEnd"/>
            <w:r w:rsidRPr="005E2C50">
              <w:rPr>
                <w:b/>
              </w:rPr>
              <w:t>:</w:t>
            </w:r>
            <w:r w:rsidRPr="005E2C50">
              <w:t xml:space="preserve"> самоопределение; </w:t>
            </w:r>
          </w:p>
          <w:p w:rsidR="003F2E20" w:rsidRPr="005E2C50" w:rsidRDefault="00F07959" w:rsidP="002C4A89">
            <w:pPr>
              <w:jc w:val="both"/>
            </w:pPr>
            <w:r w:rsidRPr="005E2C50">
              <w:rPr>
                <w:b/>
              </w:rPr>
              <w:t>Р</w:t>
            </w:r>
            <w:r w:rsidR="003F2E20" w:rsidRPr="005E2C50">
              <w:rPr>
                <w:b/>
              </w:rPr>
              <w:t>егулятивные:</w:t>
            </w:r>
            <w:r w:rsidRPr="005E2C50">
              <w:t xml:space="preserve"> </w:t>
            </w:r>
            <w:proofErr w:type="spellStart"/>
            <w:r w:rsidRPr="005E2C50">
              <w:t>ц</w:t>
            </w:r>
            <w:r w:rsidR="003F2E20" w:rsidRPr="005E2C50">
              <w:t>елеполагание</w:t>
            </w:r>
            <w:proofErr w:type="spellEnd"/>
            <w:r w:rsidR="003F2E20" w:rsidRPr="005E2C50">
              <w:t xml:space="preserve">; </w:t>
            </w:r>
          </w:p>
          <w:p w:rsidR="003F2E20" w:rsidRPr="005E2C50" w:rsidRDefault="00F07959" w:rsidP="002C4A89">
            <w:pPr>
              <w:jc w:val="both"/>
              <w:rPr>
                <w:b/>
              </w:rPr>
            </w:pPr>
            <w:r w:rsidRPr="005E2C50">
              <w:rPr>
                <w:b/>
              </w:rPr>
              <w:t>К</w:t>
            </w:r>
            <w:r w:rsidR="003F2E20" w:rsidRPr="005E2C50">
              <w:rPr>
                <w:b/>
              </w:rPr>
              <w:t xml:space="preserve">оммуникативные: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планирование </w:t>
            </w:r>
            <w:proofErr w:type="gramStart"/>
            <w:r w:rsidRPr="005E2C50">
              <w:t>учебного</w:t>
            </w:r>
            <w:proofErr w:type="gramEnd"/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r w:rsidRPr="005E2C50">
              <w:lastRenderedPageBreak/>
              <w:t>сотрудничества с учителем  и сверстниками.</w:t>
            </w: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numPr>
                <w:ilvl w:val="0"/>
                <w:numId w:val="2"/>
              </w:num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lastRenderedPageBreak/>
              <w:t xml:space="preserve"> Актуализация знаний</w:t>
            </w:r>
          </w:p>
          <w:p w:rsidR="003F2E20" w:rsidRPr="005E2C50" w:rsidRDefault="003F2E20" w:rsidP="002C4A89">
            <w:pPr>
              <w:spacing w:line="276" w:lineRule="auto"/>
              <w:ind w:left="720"/>
              <w:rPr>
                <w:b/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  <w:r w:rsidRPr="005E2C50">
              <w:t xml:space="preserve">Выявляет уровень знаний. </w:t>
            </w:r>
          </w:p>
          <w:p w:rsidR="003F2E20" w:rsidRPr="005E2C50" w:rsidRDefault="003F2E20" w:rsidP="002C4A89">
            <w:pPr>
              <w:jc w:val="both"/>
            </w:pPr>
            <w:r w:rsidRPr="005E2C50">
              <w:t>Определяет типичные недостатки.</w:t>
            </w:r>
          </w:p>
          <w:p w:rsidR="00F07959" w:rsidRPr="005E2C50" w:rsidRDefault="00F07959" w:rsidP="002C4A89">
            <w:pPr>
              <w:jc w:val="both"/>
            </w:pPr>
            <w:r w:rsidRPr="005E2C50">
              <w:t>- Скажите, а чем пользуемся мы, выступая в роли художниками, когда хотим передать свои чувства и эмоци</w:t>
            </w:r>
            <w:proofErr w:type="gramStart"/>
            <w:r w:rsidRPr="005E2C50">
              <w:t>и(</w:t>
            </w:r>
            <w:proofErr w:type="gramEnd"/>
            <w:r w:rsidRPr="005E2C50">
              <w:t>красками и кистью).</w:t>
            </w:r>
          </w:p>
          <w:p w:rsidR="00F07959" w:rsidRPr="005E2C50" w:rsidRDefault="00F07959" w:rsidP="002C4A89">
            <w:pPr>
              <w:jc w:val="both"/>
            </w:pPr>
            <w:r w:rsidRPr="005E2C50">
              <w:t>- А чем пользуется композитор? (звуками)</w:t>
            </w:r>
          </w:p>
          <w:p w:rsidR="00E06F5B" w:rsidRPr="005E2C50" w:rsidRDefault="00E06F5B" w:rsidP="002C4A89">
            <w:pPr>
              <w:jc w:val="both"/>
            </w:pPr>
            <w:r w:rsidRPr="005E2C50">
              <w:t>Запись П. И. Чайковский «Лето», «Зима».</w:t>
            </w:r>
          </w:p>
          <w:p w:rsidR="00E06F5B" w:rsidRPr="005E2C50" w:rsidRDefault="00E06F5B" w:rsidP="002C4A89">
            <w:pPr>
              <w:jc w:val="both"/>
            </w:pPr>
            <w:r w:rsidRPr="005E2C50">
              <w:t>- Что вы можете сказать о данных произведениях?</w:t>
            </w:r>
          </w:p>
          <w:p w:rsidR="00E06F5B" w:rsidRPr="005E2C50" w:rsidRDefault="00E06F5B" w:rsidP="002C4A89">
            <w:pPr>
              <w:jc w:val="both"/>
            </w:pPr>
            <w:r w:rsidRPr="005E2C50">
              <w:t>- В чём их различие?</w:t>
            </w:r>
          </w:p>
          <w:p w:rsidR="00F07959" w:rsidRPr="005E2C50" w:rsidRDefault="00F07959" w:rsidP="002C4A89">
            <w:pPr>
              <w:jc w:val="both"/>
            </w:pPr>
            <w:r w:rsidRPr="005E2C50">
              <w:t>- Какими красками вы смогли бы нарисовать рисунки к данным произведениям?</w:t>
            </w: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  <w:r w:rsidRPr="005E2C50">
              <w:t xml:space="preserve">Выполняют задание,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тренирующее отдельные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способности </w:t>
            </w:r>
            <w:proofErr w:type="gramStart"/>
            <w:r w:rsidRPr="005E2C50">
              <w:t>к</w:t>
            </w:r>
            <w:proofErr w:type="gramEnd"/>
            <w:r w:rsidRPr="005E2C50">
              <w:t xml:space="preserve"> учебной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деятельности, мыслительные </w:t>
            </w:r>
          </w:p>
          <w:p w:rsidR="003F2E20" w:rsidRPr="005E2C50" w:rsidRDefault="003F2E20" w:rsidP="002C4A89">
            <w:pPr>
              <w:jc w:val="both"/>
            </w:pPr>
            <w:r w:rsidRPr="005E2C50">
              <w:t>операции и учебные навыки</w:t>
            </w:r>
          </w:p>
          <w:p w:rsidR="00E06F5B" w:rsidRPr="005E2C50" w:rsidRDefault="00E06F5B" w:rsidP="002C4A89">
            <w:pPr>
              <w:jc w:val="both"/>
            </w:pPr>
            <w:r w:rsidRPr="005E2C50">
              <w:t>Прослушивание музыки.</w:t>
            </w:r>
          </w:p>
        </w:tc>
        <w:tc>
          <w:tcPr>
            <w:tcW w:w="2410" w:type="dxa"/>
          </w:tcPr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Наглядный, словесный,</w:t>
            </w:r>
          </w:p>
          <w:p w:rsidR="003F2E20" w:rsidRPr="005E2C50" w:rsidRDefault="003F2E20" w:rsidP="002C4A89">
            <w:pPr>
              <w:jc w:val="both"/>
            </w:pPr>
            <w:r w:rsidRPr="005E2C50">
              <w:rPr>
                <w:color w:val="000000"/>
              </w:rPr>
              <w:t>познавательный</w:t>
            </w: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  <w:rPr>
                <w:b/>
              </w:rPr>
            </w:pPr>
            <w:r w:rsidRPr="005E2C50">
              <w:rPr>
                <w:b/>
              </w:rPr>
              <w:t xml:space="preserve">Коммуникативные: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планирование </w:t>
            </w:r>
            <w:proofErr w:type="gramStart"/>
            <w:r w:rsidRPr="005E2C50">
              <w:t>учебного</w:t>
            </w:r>
            <w:proofErr w:type="gramEnd"/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r w:rsidRPr="005E2C50">
              <w:t>сотрудничества с учителем  и</w:t>
            </w:r>
            <w:r w:rsidR="00F07959" w:rsidRPr="005E2C50">
              <w:t xml:space="preserve"> </w:t>
            </w:r>
            <w:r w:rsidRPr="005E2C50">
              <w:t xml:space="preserve">сверстниками. </w:t>
            </w:r>
            <w:r w:rsidRPr="005E2C50">
              <w:rPr>
                <w:b/>
              </w:rPr>
              <w:t>Познавательные:</w:t>
            </w:r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t>логические</w:t>
            </w:r>
            <w:proofErr w:type="gramEnd"/>
            <w:r w:rsidR="00F07959" w:rsidRPr="005E2C50">
              <w:t xml:space="preserve"> </w:t>
            </w:r>
            <w:r w:rsidRPr="005E2C50">
              <w:t>- анализ объектов</w:t>
            </w:r>
            <w:r w:rsidR="00F07959" w:rsidRPr="005E2C50">
              <w:t>.</w:t>
            </w: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numPr>
                <w:ilvl w:val="0"/>
                <w:numId w:val="2"/>
              </w:num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t xml:space="preserve"> Сообщение темы урока</w:t>
            </w:r>
          </w:p>
          <w:p w:rsidR="003F2E20" w:rsidRPr="005E2C50" w:rsidRDefault="003F2E20" w:rsidP="002C4A89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t>Постановка проблемы</w:t>
            </w:r>
          </w:p>
          <w:p w:rsidR="003F2E20" w:rsidRPr="005E2C50" w:rsidRDefault="003F2E20" w:rsidP="002C4A89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t>Поиск решения.</w:t>
            </w:r>
          </w:p>
          <w:p w:rsidR="003F2E20" w:rsidRPr="005E2C50" w:rsidRDefault="003F2E20" w:rsidP="002C4A89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t>Открытие нового</w:t>
            </w:r>
          </w:p>
          <w:p w:rsidR="003F2E20" w:rsidRPr="005E2C50" w:rsidRDefault="003F2E20" w:rsidP="002C4A89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t>Обобщение</w:t>
            </w:r>
          </w:p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  <w:r w:rsidRPr="005E2C50">
              <w:lastRenderedPageBreak/>
              <w:t xml:space="preserve">Активизирует знания учащихся. </w:t>
            </w:r>
          </w:p>
          <w:p w:rsidR="003F2E20" w:rsidRPr="005E2C50" w:rsidRDefault="003F2E20" w:rsidP="002C4A89">
            <w:pPr>
              <w:jc w:val="both"/>
            </w:pPr>
            <w:r w:rsidRPr="005E2C50">
              <w:t>Создаёт проблемную ситуацию.</w:t>
            </w:r>
          </w:p>
          <w:p w:rsidR="00F07959" w:rsidRPr="005E2C50" w:rsidRDefault="00F07959" w:rsidP="00E06F5B">
            <w:pPr>
              <w:jc w:val="both"/>
              <w:rPr>
                <w:rFonts w:eastAsiaTheme="minorHAnsi"/>
                <w:lang w:eastAsia="en-US"/>
              </w:rPr>
            </w:pPr>
            <w:r w:rsidRPr="005E2C50">
              <w:rPr>
                <w:rFonts w:eastAsiaTheme="minorHAnsi"/>
                <w:lang w:eastAsia="en-US"/>
              </w:rPr>
              <w:t>- А теперь давайте рассмотрим иллюстрации. Что вы можете о них сказать?</w:t>
            </w:r>
          </w:p>
          <w:p w:rsidR="00F07959" w:rsidRPr="005E2C50" w:rsidRDefault="00F07959" w:rsidP="00F07959">
            <w:pPr>
              <w:jc w:val="both"/>
            </w:pPr>
            <w:r w:rsidRPr="005E2C50">
              <w:t>- Назовите холодное время года. А какое время</w:t>
            </w:r>
            <w:r w:rsidR="00124C4E" w:rsidRPr="005E2C50">
              <w:t xml:space="preserve"> </w:t>
            </w:r>
            <w:r w:rsidRPr="005E2C50">
              <w:t>года очень тёплое, жаркое? Перечислите характерные цвета зимы и лета.</w:t>
            </w:r>
          </w:p>
          <w:p w:rsidR="00124C4E" w:rsidRPr="005E2C50" w:rsidRDefault="00124C4E" w:rsidP="00F07959">
            <w:pPr>
              <w:jc w:val="both"/>
            </w:pPr>
            <w:r w:rsidRPr="005E2C50">
              <w:t>- А как художнику удаётся передать на холсте все эти характерные признаки того или иного времени года?</w:t>
            </w:r>
          </w:p>
          <w:p w:rsidR="00F07959" w:rsidRPr="005E2C50" w:rsidRDefault="00F07959" w:rsidP="00F07959">
            <w:pPr>
              <w:jc w:val="both"/>
            </w:pPr>
            <w:r w:rsidRPr="005E2C50">
              <w:t xml:space="preserve">- Трудно не согласиться с тем, что </w:t>
            </w:r>
            <w:r w:rsidRPr="005E2C50">
              <w:lastRenderedPageBreak/>
              <w:t xml:space="preserve">каждое время года словно окрашено своими красками. Было замечено, что в холодное время года преобладают </w:t>
            </w:r>
            <w:proofErr w:type="gramStart"/>
            <w:r w:rsidRPr="005E2C50">
              <w:t>синие</w:t>
            </w:r>
            <w:proofErr w:type="gramEnd"/>
            <w:r w:rsidRPr="005E2C50">
              <w:t xml:space="preserve">, </w:t>
            </w:r>
            <w:proofErr w:type="spellStart"/>
            <w:r w:rsidRPr="005E2C50">
              <w:t>голубые</w:t>
            </w:r>
            <w:proofErr w:type="spellEnd"/>
            <w:r w:rsidRPr="005E2C50">
              <w:t>, фиолетовые от"</w:t>
            </w:r>
          </w:p>
          <w:p w:rsidR="00F07959" w:rsidRPr="005E2C50" w:rsidRDefault="00F07959" w:rsidP="00F07959">
            <w:pPr>
              <w:jc w:val="both"/>
            </w:pPr>
            <w:proofErr w:type="spellStart"/>
            <w:r w:rsidRPr="005E2C50">
              <w:t>тенки</w:t>
            </w:r>
            <w:proofErr w:type="spellEnd"/>
            <w:r w:rsidRPr="005E2C50">
              <w:t>; а в теплое и жаркое время года доминируют желтые, оранжевые и красные оттенки. Обратите внимание на слово</w:t>
            </w:r>
          </w:p>
          <w:p w:rsidR="00F07959" w:rsidRPr="005E2C50" w:rsidRDefault="00F07959" w:rsidP="00F07959">
            <w:pPr>
              <w:jc w:val="both"/>
            </w:pPr>
            <w:r w:rsidRPr="005E2C50">
              <w:t>«оттенки». Если рисунок или картину просто раскрасить</w:t>
            </w:r>
          </w:p>
          <w:p w:rsidR="00F07959" w:rsidRPr="005E2C50" w:rsidRDefault="00F07959" w:rsidP="00F07959">
            <w:pPr>
              <w:jc w:val="both"/>
            </w:pPr>
            <w:r w:rsidRPr="005E2C50">
              <w:t xml:space="preserve">цветами определенной цветовой гаммы без оттенков, то </w:t>
            </w:r>
            <w:proofErr w:type="gramStart"/>
            <w:r w:rsidRPr="005E2C50">
              <w:t>по</w:t>
            </w:r>
            <w:proofErr w:type="gramEnd"/>
            <w:r w:rsidRPr="005E2C50">
              <w:t>"</w:t>
            </w:r>
          </w:p>
          <w:p w:rsidR="00F07959" w:rsidRPr="005E2C50" w:rsidRDefault="00F07959" w:rsidP="00F07959">
            <w:pPr>
              <w:jc w:val="both"/>
            </w:pPr>
            <w:r w:rsidRPr="005E2C50">
              <w:t>лучится не слишком красиво и однообразно.</w:t>
            </w:r>
          </w:p>
          <w:p w:rsidR="00F07959" w:rsidRPr="005E2C50" w:rsidRDefault="00F07959" w:rsidP="00F07959">
            <w:pPr>
              <w:jc w:val="both"/>
            </w:pPr>
            <w:r w:rsidRPr="005E2C50">
              <w:t xml:space="preserve">- Как вы думаете, </w:t>
            </w:r>
            <w:proofErr w:type="gramStart"/>
            <w:r w:rsidRPr="005E2C50">
              <w:t>над</w:t>
            </w:r>
            <w:proofErr w:type="gramEnd"/>
            <w:r w:rsidRPr="005E2C50">
              <w:t xml:space="preserve"> чем мы сегодня будем работать на уроке?</w:t>
            </w:r>
          </w:p>
          <w:p w:rsidR="003F2E20" w:rsidRPr="005E2C50" w:rsidRDefault="003F2E20" w:rsidP="00E06F5B">
            <w:pPr>
              <w:jc w:val="both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  <w:r w:rsidRPr="005E2C50">
              <w:lastRenderedPageBreak/>
              <w:t xml:space="preserve">Ставят цели, формулируют </w:t>
            </w:r>
          </w:p>
          <w:p w:rsidR="003F2E20" w:rsidRPr="005E2C50" w:rsidRDefault="003F2E20" w:rsidP="002C4A89">
            <w:pPr>
              <w:jc w:val="both"/>
            </w:pPr>
            <w:r w:rsidRPr="005E2C50">
              <w:t>(уточняют) тему урока</w:t>
            </w:r>
            <w:r w:rsidR="00F07959" w:rsidRPr="005E2C50">
              <w:t>.</w:t>
            </w:r>
          </w:p>
          <w:p w:rsidR="003F2E20" w:rsidRPr="005E2C50" w:rsidRDefault="003F2E20" w:rsidP="00F07959">
            <w:pPr>
              <w:jc w:val="both"/>
            </w:pPr>
          </w:p>
        </w:tc>
        <w:tc>
          <w:tcPr>
            <w:tcW w:w="2410" w:type="dxa"/>
          </w:tcPr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 xml:space="preserve">Проблемный </w:t>
            </w: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</w:pPr>
          </w:p>
        </w:tc>
        <w:tc>
          <w:tcPr>
            <w:tcW w:w="3118" w:type="dxa"/>
          </w:tcPr>
          <w:p w:rsidR="00124C4E" w:rsidRPr="005E2C50" w:rsidRDefault="003F2E20" w:rsidP="00124C4E">
            <w:pPr>
              <w:jc w:val="both"/>
            </w:pPr>
            <w:r w:rsidRPr="005E2C50">
              <w:rPr>
                <w:b/>
              </w:rPr>
              <w:lastRenderedPageBreak/>
              <w:t>Регулятивные:</w:t>
            </w:r>
            <w:r w:rsidRPr="005E2C50">
              <w:t xml:space="preserve"> </w:t>
            </w:r>
            <w:r w:rsidR="00124C4E" w:rsidRPr="005E2C50">
              <w:t xml:space="preserve">разбираться в выборе цветовой гаммы </w:t>
            </w:r>
            <w:proofErr w:type="gramStart"/>
            <w:r w:rsidR="00124C4E" w:rsidRPr="005E2C50">
              <w:t>для</w:t>
            </w:r>
            <w:proofErr w:type="gramEnd"/>
          </w:p>
          <w:p w:rsidR="00124C4E" w:rsidRPr="005E2C50" w:rsidRDefault="00124C4E" w:rsidP="00124C4E">
            <w:pPr>
              <w:jc w:val="both"/>
            </w:pPr>
            <w:r w:rsidRPr="005E2C50">
              <w:t>определенного времени года.</w:t>
            </w:r>
          </w:p>
          <w:p w:rsidR="003F2E20" w:rsidRPr="005E2C50" w:rsidRDefault="00124C4E" w:rsidP="00124C4E">
            <w:pPr>
              <w:jc w:val="both"/>
            </w:pPr>
            <w:r w:rsidRPr="005E2C50">
              <w:rPr>
                <w:b/>
              </w:rPr>
              <w:t>П</w:t>
            </w:r>
            <w:r w:rsidR="003F2E20" w:rsidRPr="005E2C50">
              <w:rPr>
                <w:b/>
              </w:rPr>
              <w:t>ознавательные:</w:t>
            </w:r>
            <w:r w:rsidR="003F2E20"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r w:rsidRPr="005E2C50">
              <w:t>самостоятельное выделение –</w:t>
            </w:r>
            <w:r w:rsidR="00F07959" w:rsidRPr="005E2C50">
              <w:t xml:space="preserve"> </w:t>
            </w:r>
            <w:r w:rsidRPr="005E2C50">
              <w:t xml:space="preserve">формулирование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познавательной цели; </w:t>
            </w:r>
          </w:p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rPr>
                <w:b/>
              </w:rPr>
              <w:t>логические</w:t>
            </w:r>
            <w:proofErr w:type="gramEnd"/>
            <w:r w:rsidRPr="005E2C50">
              <w:rPr>
                <w:b/>
              </w:rPr>
              <w:t xml:space="preserve">: </w:t>
            </w:r>
            <w:r w:rsidRPr="005E2C50">
              <w:t xml:space="preserve">формулирование </w:t>
            </w:r>
          </w:p>
          <w:p w:rsidR="003F2E20" w:rsidRPr="005E2C50" w:rsidRDefault="003F2E20" w:rsidP="002C4A89">
            <w:pPr>
              <w:jc w:val="both"/>
            </w:pPr>
            <w:r w:rsidRPr="005E2C50">
              <w:t>проблемы</w:t>
            </w:r>
            <w:r w:rsidR="00F07959" w:rsidRPr="005E2C50">
              <w:t>.</w:t>
            </w:r>
          </w:p>
          <w:p w:rsidR="00F07959" w:rsidRPr="005E2C50" w:rsidRDefault="00F07959" w:rsidP="00F079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2C50">
              <w:rPr>
                <w:rFonts w:eastAsiaTheme="minorHAnsi"/>
                <w:b/>
                <w:lang w:eastAsia="en-US"/>
              </w:rPr>
              <w:t>Личностные:</w:t>
            </w:r>
            <w:r w:rsidRPr="005E2C50">
              <w:rPr>
                <w:rFonts w:eastAsiaTheme="minorHAnsi"/>
                <w:lang w:eastAsia="en-US"/>
              </w:rPr>
              <w:t xml:space="preserve"> понимание красоты окружающего мира </w:t>
            </w:r>
            <w:r w:rsidRPr="005E2C50">
              <w:rPr>
                <w:rFonts w:eastAsiaTheme="minorHAnsi"/>
                <w:lang w:eastAsia="en-US"/>
              </w:rPr>
              <w:lastRenderedPageBreak/>
              <w:t>и бережного отношения к природным явлениям.</w:t>
            </w: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numPr>
                <w:ilvl w:val="0"/>
                <w:numId w:val="2"/>
              </w:num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lastRenderedPageBreak/>
              <w:t xml:space="preserve"> Работа над новым материалом </w:t>
            </w: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  <w:r w:rsidRPr="005E2C50">
              <w:t xml:space="preserve">Организует учащихся </w:t>
            </w:r>
            <w:proofErr w:type="gramStart"/>
            <w:r w:rsidRPr="005E2C50">
              <w:t>по</w:t>
            </w:r>
            <w:proofErr w:type="gramEnd"/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r w:rsidRPr="005E2C50">
              <w:t>исследованию проблемной ситуации.</w:t>
            </w:r>
          </w:p>
          <w:p w:rsidR="00F07959" w:rsidRPr="005E2C50" w:rsidRDefault="00F07959" w:rsidP="00F07959">
            <w:pPr>
              <w:jc w:val="both"/>
            </w:pPr>
            <w:r w:rsidRPr="005E2C50">
              <w:t>- Вспомните цветовой круг, который мы сделали на прошлом уроке. Видите</w:t>
            </w:r>
          </w:p>
          <w:p w:rsidR="00F07959" w:rsidRPr="005E2C50" w:rsidRDefault="00F07959" w:rsidP="00F07959">
            <w:pPr>
              <w:jc w:val="both"/>
            </w:pPr>
            <w:r w:rsidRPr="005E2C50">
              <w:t>(с. 47, рис. 1), круг делится на две</w:t>
            </w:r>
          </w:p>
          <w:p w:rsidR="00F07959" w:rsidRPr="005E2C50" w:rsidRDefault="00F07959" w:rsidP="00F07959">
            <w:pPr>
              <w:jc w:val="both"/>
            </w:pPr>
            <w:r w:rsidRPr="005E2C50">
              <w:t>половинки: более светлую и более</w:t>
            </w:r>
          </w:p>
          <w:p w:rsidR="003F2E20" w:rsidRPr="005E2C50" w:rsidRDefault="00F07959" w:rsidP="00F07959">
            <w:pPr>
              <w:jc w:val="both"/>
            </w:pPr>
            <w:r w:rsidRPr="005E2C50">
              <w:t>тёмную. Согласны ли вы со словами, написанными на этих половинках?</w:t>
            </w:r>
          </w:p>
          <w:p w:rsidR="00F07959" w:rsidRPr="005E2C50" w:rsidRDefault="00F07959" w:rsidP="00F07959">
            <w:pPr>
              <w:jc w:val="both"/>
            </w:pPr>
            <w:r w:rsidRPr="005E2C50">
              <w:t>- Также на рис. 2 показано, как и с помощью каких красок можно создать светлые и темные оттенки каждого цвета.</w:t>
            </w:r>
          </w:p>
          <w:p w:rsidR="00F07959" w:rsidRPr="005E2C50" w:rsidRDefault="00F07959" w:rsidP="00F07959">
            <w:pPr>
              <w:jc w:val="both"/>
            </w:pPr>
            <w:r w:rsidRPr="005E2C50">
              <w:lastRenderedPageBreak/>
              <w:t>На рисунке отчетливо видно, что для затемнения красок надо добавить в выбранный цвет – черную краску; а для того</w:t>
            </w:r>
          </w:p>
          <w:p w:rsidR="00F07959" w:rsidRPr="005E2C50" w:rsidRDefault="00F07959" w:rsidP="00F07959">
            <w:pPr>
              <w:jc w:val="both"/>
            </w:pPr>
            <w:r w:rsidRPr="005E2C50">
              <w:t>чтобы получить более светлые оттенки, необходимо добавить</w:t>
            </w:r>
          </w:p>
          <w:p w:rsidR="00F07959" w:rsidRPr="005E2C50" w:rsidRDefault="00F07959" w:rsidP="00F07959">
            <w:pPr>
              <w:jc w:val="both"/>
            </w:pPr>
            <w:r w:rsidRPr="005E2C50">
              <w:t xml:space="preserve">каплю белой краски. Надо понимать, что чем больше </w:t>
            </w:r>
            <w:proofErr w:type="gramStart"/>
            <w:r w:rsidRPr="005E2C50">
              <w:t>белой</w:t>
            </w:r>
            <w:proofErr w:type="gramEnd"/>
          </w:p>
          <w:p w:rsidR="003F2E20" w:rsidRPr="005E2C50" w:rsidRDefault="00F07959" w:rsidP="00F07959">
            <w:pPr>
              <w:jc w:val="both"/>
            </w:pPr>
            <w:r w:rsidRPr="005E2C50">
              <w:t>или черной краски добавляется в цвет, тем краска становится или светлее, или темнее.</w:t>
            </w:r>
          </w:p>
          <w:p w:rsidR="00124C4E" w:rsidRPr="005E2C50" w:rsidRDefault="00124C4E" w:rsidP="00124C4E">
            <w:pPr>
              <w:pStyle w:val="a4"/>
              <w:rPr>
                <w:color w:val="000000"/>
              </w:rPr>
            </w:pPr>
            <w:r w:rsidRPr="005E2C50">
              <w:rPr>
                <w:rStyle w:val="a5"/>
                <w:b/>
                <w:bCs/>
                <w:color w:val="000000"/>
              </w:rPr>
              <w:t>Тёплые цвета</w:t>
            </w:r>
            <w:r w:rsidRPr="005E2C50">
              <w:rPr>
                <w:color w:val="000000"/>
              </w:rPr>
              <w:t>: красные, жёлтые, оранжевые и все другие, в которых есть частичка этих цветов</w:t>
            </w:r>
            <w:proofErr w:type="gramStart"/>
            <w:r w:rsidRPr="005E2C50">
              <w:rPr>
                <w:color w:val="000000"/>
              </w:rPr>
              <w:t xml:space="preserve"> .</w:t>
            </w:r>
            <w:proofErr w:type="gramEnd"/>
            <w:r w:rsidRPr="005E2C50">
              <w:rPr>
                <w:color w:val="000000"/>
              </w:rPr>
              <w:t>Тёплые цвета напоминают цвет солнца, огня, которые в природе дают тепло.</w:t>
            </w:r>
          </w:p>
          <w:p w:rsidR="00124C4E" w:rsidRPr="005E2C50" w:rsidRDefault="00124C4E" w:rsidP="00124C4E">
            <w:pPr>
              <w:pStyle w:val="a4"/>
              <w:rPr>
                <w:color w:val="000000"/>
              </w:rPr>
            </w:pPr>
            <w:r w:rsidRPr="005E2C50">
              <w:rPr>
                <w:rStyle w:val="a5"/>
                <w:b/>
                <w:bCs/>
                <w:color w:val="000000"/>
              </w:rPr>
              <w:t>Холодные цвета</w:t>
            </w:r>
            <w:r w:rsidRPr="005E2C50">
              <w:rPr>
                <w:color w:val="000000"/>
              </w:rPr>
              <w:t xml:space="preserve">: синие, </w:t>
            </w:r>
            <w:proofErr w:type="spellStart"/>
            <w:r w:rsidRPr="005E2C50">
              <w:rPr>
                <w:color w:val="000000"/>
              </w:rPr>
              <w:t>голубые</w:t>
            </w:r>
            <w:proofErr w:type="spellEnd"/>
            <w:r w:rsidRPr="005E2C50">
              <w:rPr>
                <w:color w:val="000000"/>
              </w:rPr>
              <w:t>, зелёные, сине-фиолетовые, сине-зелёные и цвета, которые можно получить от смешения с названными цветами.</w:t>
            </w:r>
          </w:p>
          <w:p w:rsidR="00124C4E" w:rsidRPr="005E2C50" w:rsidRDefault="00124C4E" w:rsidP="00124C4E">
            <w:pPr>
              <w:pStyle w:val="a4"/>
              <w:rPr>
                <w:color w:val="000000"/>
              </w:rPr>
            </w:pPr>
            <w:r w:rsidRPr="005E2C50">
              <w:rPr>
                <w:color w:val="000000"/>
              </w:rPr>
              <w:t>Холодные цвета ассоциируются в нашем представлении с чем-то действительно холодным – льдом, снегом, водой, лунным светом и т. д.</w:t>
            </w:r>
          </w:p>
          <w:p w:rsidR="00124C4E" w:rsidRPr="005E2C50" w:rsidRDefault="00124C4E" w:rsidP="00124C4E">
            <w:pPr>
              <w:pStyle w:val="a4"/>
              <w:rPr>
                <w:color w:val="000000"/>
              </w:rPr>
            </w:pPr>
            <w:r w:rsidRPr="005E2C50">
              <w:rPr>
                <w:color w:val="000000"/>
              </w:rPr>
              <w:t xml:space="preserve">Интересно, что тёплые цвета наилучшим образом сочетаются с </w:t>
            </w:r>
            <w:r w:rsidRPr="005E2C50">
              <w:rPr>
                <w:color w:val="000000"/>
              </w:rPr>
              <w:lastRenderedPageBreak/>
              <w:t>чёрным цветом, холодные цвета наилучшим образом сочетаются с белым цветом.</w:t>
            </w:r>
          </w:p>
          <w:p w:rsidR="00124C4E" w:rsidRPr="005E2C50" w:rsidRDefault="00124C4E" w:rsidP="00124C4E">
            <w:pPr>
              <w:pStyle w:val="a4"/>
              <w:rPr>
                <w:color w:val="000000"/>
              </w:rPr>
            </w:pPr>
            <w:r w:rsidRPr="005E2C50">
              <w:rPr>
                <w:color w:val="000000"/>
              </w:rPr>
              <w:t>В творчестве любого художника есть периоды, когда он отдаёт предпочтение той или иной цветовой гамме.</w:t>
            </w:r>
          </w:p>
          <w:p w:rsidR="00124C4E" w:rsidRPr="005E2C50" w:rsidRDefault="00124C4E" w:rsidP="00124C4E">
            <w:pPr>
              <w:pStyle w:val="a4"/>
              <w:rPr>
                <w:color w:val="000000"/>
              </w:rPr>
            </w:pPr>
            <w:r w:rsidRPr="005E2C50">
              <w:rPr>
                <w:color w:val="000000"/>
              </w:rPr>
              <w:t xml:space="preserve">Ещё примеры: Так, испанский художник П. Пикассо одно время работал с холодными цветами, а в другой период – с тёплыми (так называемые </w:t>
            </w:r>
            <w:proofErr w:type="spellStart"/>
            <w:r w:rsidRPr="005E2C50">
              <w:rPr>
                <w:color w:val="000000"/>
              </w:rPr>
              <w:t>розовый</w:t>
            </w:r>
            <w:proofErr w:type="spellEnd"/>
            <w:r w:rsidRPr="005E2C50">
              <w:rPr>
                <w:color w:val="000000"/>
              </w:rPr>
              <w:t xml:space="preserve"> и </w:t>
            </w:r>
            <w:proofErr w:type="spellStart"/>
            <w:r w:rsidRPr="005E2C50">
              <w:rPr>
                <w:color w:val="000000"/>
              </w:rPr>
              <w:t>голубой</w:t>
            </w:r>
            <w:proofErr w:type="spellEnd"/>
            <w:r w:rsidRPr="005E2C50">
              <w:rPr>
                <w:color w:val="000000"/>
              </w:rPr>
              <w:t xml:space="preserve"> периоды в его творчестве) Одни художники пишут красками тёплого оттенка (</w:t>
            </w:r>
            <w:proofErr w:type="spellStart"/>
            <w:r w:rsidRPr="005E2C50">
              <w:rPr>
                <w:color w:val="000000"/>
              </w:rPr>
              <w:t>Рембрант</w:t>
            </w:r>
            <w:proofErr w:type="spellEnd"/>
            <w:r w:rsidRPr="005E2C50">
              <w:rPr>
                <w:color w:val="000000"/>
              </w:rPr>
              <w:t xml:space="preserve">, Рубенс, Д. </w:t>
            </w:r>
            <w:proofErr w:type="spellStart"/>
            <w:r w:rsidRPr="005E2C50">
              <w:rPr>
                <w:color w:val="000000"/>
              </w:rPr>
              <w:t>Левицский</w:t>
            </w:r>
            <w:proofErr w:type="spellEnd"/>
            <w:r w:rsidRPr="005E2C50">
              <w:rPr>
                <w:color w:val="000000"/>
              </w:rPr>
              <w:t xml:space="preserve">, Тициан, В. </w:t>
            </w:r>
            <w:proofErr w:type="spellStart"/>
            <w:r w:rsidRPr="005E2C50">
              <w:rPr>
                <w:color w:val="000000"/>
              </w:rPr>
              <w:t>Тропинин</w:t>
            </w:r>
            <w:proofErr w:type="spellEnd"/>
            <w:r w:rsidRPr="005E2C50">
              <w:rPr>
                <w:color w:val="000000"/>
              </w:rPr>
              <w:t xml:space="preserve">) другие отдают предпочтение холодным цветам </w:t>
            </w:r>
            <w:proofErr w:type="gramStart"/>
            <w:r w:rsidRPr="005E2C50">
              <w:rPr>
                <w:color w:val="000000"/>
              </w:rPr>
              <w:t xml:space="preserve">( </w:t>
            </w:r>
            <w:proofErr w:type="gramEnd"/>
            <w:r w:rsidRPr="005E2C50">
              <w:rPr>
                <w:color w:val="000000"/>
              </w:rPr>
              <w:t xml:space="preserve">Эль Греко, В, </w:t>
            </w:r>
            <w:proofErr w:type="spellStart"/>
            <w:r w:rsidRPr="005E2C50">
              <w:rPr>
                <w:color w:val="000000"/>
              </w:rPr>
              <w:t>Борисов-Мусатов</w:t>
            </w:r>
            <w:proofErr w:type="spellEnd"/>
            <w:r w:rsidRPr="005E2C50">
              <w:rPr>
                <w:color w:val="000000"/>
              </w:rPr>
              <w:t>)</w:t>
            </w:r>
          </w:p>
          <w:p w:rsidR="00124C4E" w:rsidRPr="005E2C50" w:rsidRDefault="00124C4E" w:rsidP="00124C4E">
            <w:pPr>
              <w:pStyle w:val="a4"/>
              <w:rPr>
                <w:color w:val="000000"/>
              </w:rPr>
            </w:pPr>
            <w:r w:rsidRPr="005E2C50">
              <w:rPr>
                <w:color w:val="000000"/>
              </w:rPr>
              <w:t xml:space="preserve">- Оказывается, есть даже такая наука, как </w:t>
            </w:r>
            <w:proofErr w:type="spellStart"/>
            <w:r w:rsidRPr="005E2C50">
              <w:rPr>
                <w:rStyle w:val="a5"/>
                <w:b/>
                <w:bCs/>
                <w:color w:val="000000"/>
              </w:rPr>
              <w:t>цветоведение</w:t>
            </w:r>
            <w:proofErr w:type="spellEnd"/>
            <w:r w:rsidRPr="005E2C50">
              <w:rPr>
                <w:rStyle w:val="apple-converted-space"/>
                <w:color w:val="000000"/>
              </w:rPr>
              <w:t> </w:t>
            </w:r>
            <w:r w:rsidRPr="005E2C50">
              <w:rPr>
                <w:color w:val="000000"/>
              </w:rPr>
              <w:t>– наука о цвете.</w:t>
            </w: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  <w:rPr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color w:val="000000"/>
              </w:rPr>
            </w:pPr>
          </w:p>
          <w:p w:rsidR="003F2E20" w:rsidRPr="005E2C50" w:rsidRDefault="003F2E20" w:rsidP="002C4A89">
            <w:pPr>
              <w:jc w:val="both"/>
              <w:rPr>
                <w:color w:val="000000"/>
              </w:rPr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  <w:r w:rsidRPr="005E2C50">
              <w:lastRenderedPageBreak/>
              <w:t xml:space="preserve">Составляют план достижения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цели и определяют средства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(алгоритм, модель и т.д.) </w:t>
            </w: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2410" w:type="dxa"/>
          </w:tcPr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Информационно-рецептивный,</w:t>
            </w: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объяснительно-иллюстративный,</w:t>
            </w: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практический.</w:t>
            </w: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rPr>
                <w:b/>
              </w:rPr>
              <w:t>Регулятивные</w:t>
            </w:r>
            <w:proofErr w:type="gramEnd"/>
            <w:r w:rsidRPr="005E2C50">
              <w:rPr>
                <w:b/>
              </w:rPr>
              <w:t>:</w:t>
            </w:r>
            <w:r w:rsidRPr="005E2C50">
              <w:t xml:space="preserve"> планирование,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прогнозирование; </w:t>
            </w:r>
          </w:p>
          <w:p w:rsidR="00124C4E" w:rsidRPr="005E2C50" w:rsidRDefault="00124C4E" w:rsidP="00124C4E">
            <w:pPr>
              <w:jc w:val="both"/>
            </w:pPr>
            <w:proofErr w:type="gramStart"/>
            <w:r w:rsidRPr="005E2C50">
              <w:rPr>
                <w:b/>
              </w:rPr>
              <w:t>Познавательные</w:t>
            </w:r>
            <w:proofErr w:type="gramEnd"/>
            <w:r w:rsidRPr="005E2C50">
              <w:rPr>
                <w:b/>
              </w:rPr>
              <w:t>:</w:t>
            </w:r>
            <w:r w:rsidRPr="005E2C50">
              <w:t xml:space="preserve"> приобретение новых знаний о цветовом</w:t>
            </w:r>
          </w:p>
          <w:p w:rsidR="00124C4E" w:rsidRPr="005E2C50" w:rsidRDefault="00124C4E" w:rsidP="00124C4E">
            <w:pPr>
              <w:jc w:val="both"/>
            </w:pPr>
            <w:proofErr w:type="gramStart"/>
            <w:r w:rsidRPr="005E2C50">
              <w:t>круге</w:t>
            </w:r>
            <w:proofErr w:type="gramEnd"/>
            <w:r w:rsidRPr="005E2C50">
              <w:t>.</w:t>
            </w:r>
          </w:p>
          <w:p w:rsidR="003F2E20" w:rsidRPr="005E2C50" w:rsidRDefault="00124C4E" w:rsidP="002C4A89">
            <w:pPr>
              <w:jc w:val="both"/>
              <w:rPr>
                <w:b/>
              </w:rPr>
            </w:pPr>
            <w:r w:rsidRPr="005E2C50">
              <w:rPr>
                <w:b/>
              </w:rPr>
              <w:t>Логические</w:t>
            </w:r>
            <w:proofErr w:type="gramStart"/>
            <w:r w:rsidRPr="005E2C50">
              <w:rPr>
                <w:b/>
              </w:rPr>
              <w:t xml:space="preserve"> :</w:t>
            </w:r>
            <w:proofErr w:type="gramEnd"/>
          </w:p>
          <w:p w:rsidR="003F2E20" w:rsidRPr="005E2C50" w:rsidRDefault="003F2E20" w:rsidP="002C4A89">
            <w:pPr>
              <w:jc w:val="both"/>
            </w:pPr>
            <w:r w:rsidRPr="005E2C50">
              <w:t xml:space="preserve">решение проблемы, построение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логической цепи рассуждений,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доказательство, выдвижение </w:t>
            </w:r>
          </w:p>
          <w:p w:rsidR="00124C4E" w:rsidRPr="005E2C50" w:rsidRDefault="00124C4E" w:rsidP="00124C4E">
            <w:pPr>
              <w:jc w:val="both"/>
            </w:pPr>
            <w:r w:rsidRPr="005E2C50">
              <w:t xml:space="preserve">гипотез и их обоснование, </w:t>
            </w:r>
            <w:r w:rsidRPr="005E2C50">
              <w:rPr>
                <w:b/>
              </w:rPr>
              <w:lastRenderedPageBreak/>
              <w:t>Личностные:</w:t>
            </w:r>
            <w:r w:rsidRPr="005E2C50">
              <w:t xml:space="preserve"> </w:t>
            </w:r>
          </w:p>
          <w:p w:rsidR="003F2E20" w:rsidRPr="005E2C50" w:rsidRDefault="00124C4E" w:rsidP="00124C4E">
            <w:pPr>
              <w:jc w:val="both"/>
            </w:pPr>
            <w:r w:rsidRPr="005E2C50">
              <w:t xml:space="preserve">проявление интереса к </w:t>
            </w:r>
            <w:proofErr w:type="spellStart"/>
            <w:r w:rsidRPr="005E2C50">
              <w:t>предметноисследовательской</w:t>
            </w:r>
            <w:proofErr w:type="spellEnd"/>
            <w:r w:rsidRPr="005E2C50">
              <w:t xml:space="preserve"> (</w:t>
            </w:r>
            <w:proofErr w:type="spellStart"/>
            <w:r w:rsidRPr="005E2C50">
              <w:t>учебнопознавательной</w:t>
            </w:r>
            <w:proofErr w:type="spellEnd"/>
            <w:r w:rsidRPr="005E2C50">
              <w:t>) деятельности, предложенной в учебнике;</w:t>
            </w:r>
          </w:p>
          <w:p w:rsidR="003F2E20" w:rsidRPr="005E2C50" w:rsidRDefault="00124C4E" w:rsidP="002C4A89">
            <w:pPr>
              <w:jc w:val="both"/>
              <w:rPr>
                <w:b/>
              </w:rPr>
            </w:pPr>
            <w:r w:rsidRPr="005E2C50">
              <w:rPr>
                <w:b/>
              </w:rPr>
              <w:t>коммуникативные</w:t>
            </w:r>
            <w:proofErr w:type="gramStart"/>
            <w:r w:rsidRPr="005E2C50">
              <w:rPr>
                <w:b/>
              </w:rPr>
              <w:t xml:space="preserve"> :</w:t>
            </w:r>
            <w:proofErr w:type="gramEnd"/>
          </w:p>
          <w:p w:rsidR="003F2E20" w:rsidRPr="005E2C50" w:rsidRDefault="003F2E20" w:rsidP="002C4A89">
            <w:pPr>
              <w:jc w:val="both"/>
            </w:pPr>
            <w:r w:rsidRPr="005E2C50">
              <w:t xml:space="preserve">инициативное сотрудничество </w:t>
            </w:r>
            <w:proofErr w:type="gramStart"/>
            <w:r w:rsidRPr="005E2C50">
              <w:t>в</w:t>
            </w:r>
            <w:proofErr w:type="gramEnd"/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t>поиске</w:t>
            </w:r>
            <w:proofErr w:type="gramEnd"/>
            <w:r w:rsidRPr="005E2C50">
              <w:t xml:space="preserve"> и выборе информации.</w:t>
            </w: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spacing w:line="276" w:lineRule="auto"/>
              <w:ind w:left="360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t xml:space="preserve">5.  </w:t>
            </w:r>
            <w:proofErr w:type="spellStart"/>
            <w:r w:rsidRPr="005E2C50">
              <w:rPr>
                <w:b/>
                <w:color w:val="000000"/>
              </w:rPr>
              <w:t>Физминутка</w:t>
            </w:r>
            <w:proofErr w:type="spellEnd"/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 xml:space="preserve">Игровой прием </w:t>
            </w:r>
            <w:proofErr w:type="spellStart"/>
            <w:r w:rsidRPr="005E2C50">
              <w:rPr>
                <w:color w:val="000000"/>
              </w:rPr>
              <w:t>здоровьесбережения</w:t>
            </w:r>
            <w:proofErr w:type="spellEnd"/>
            <w:r w:rsidRPr="005E2C50">
              <w:rPr>
                <w:color w:val="000000"/>
              </w:rPr>
              <w:t xml:space="preserve"> учащихся</w:t>
            </w:r>
            <w:r w:rsidR="00124C4E" w:rsidRPr="005E2C50">
              <w:rPr>
                <w:color w:val="000000"/>
              </w:rPr>
              <w:t>.</w:t>
            </w:r>
          </w:p>
          <w:p w:rsidR="00124C4E" w:rsidRPr="005E2C50" w:rsidRDefault="00124C4E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 xml:space="preserve">- Я </w:t>
            </w:r>
            <w:proofErr w:type="gramStart"/>
            <w:r w:rsidRPr="005E2C50">
              <w:rPr>
                <w:color w:val="000000"/>
              </w:rPr>
              <w:t>буду загадывать загадки и если отгадкой будет</w:t>
            </w:r>
            <w:proofErr w:type="gramEnd"/>
            <w:r w:rsidRPr="005E2C50">
              <w:rPr>
                <w:color w:val="000000"/>
              </w:rPr>
              <w:t xml:space="preserve"> холодный цвет, то вы топаете, а если тёплый – хлопаете.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Я бычок, но не реву,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Потому, что я влюбленный! -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Я люблю щипать траву,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А любимый цвет</w:t>
            </w:r>
            <w:proofErr w:type="gramStart"/>
            <w:r w:rsidRPr="005E2C50">
              <w:rPr>
                <w:color w:val="000000"/>
              </w:rPr>
              <w:t xml:space="preserve"> -...</w:t>
            </w:r>
            <w:proofErr w:type="gramEnd"/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lastRenderedPageBreak/>
              <w:t>Ответ: Зелёный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 xml:space="preserve">На картине небо </w:t>
            </w:r>
            <w:proofErr w:type="gramStart"/>
            <w:r w:rsidRPr="005E2C50">
              <w:rPr>
                <w:color w:val="000000"/>
              </w:rPr>
              <w:t>ясным</w:t>
            </w:r>
            <w:proofErr w:type="gramEnd"/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Нарисуем мы с тобой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И его закрасим краской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Как обычно</w:t>
            </w:r>
            <w:proofErr w:type="gramStart"/>
            <w:r w:rsidRPr="005E2C50">
              <w:rPr>
                <w:color w:val="000000"/>
              </w:rPr>
              <w:t xml:space="preserve"> -...</w:t>
            </w:r>
            <w:proofErr w:type="gramEnd"/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 xml:space="preserve">Ответ: </w:t>
            </w:r>
            <w:proofErr w:type="spellStart"/>
            <w:r w:rsidRPr="005E2C50">
              <w:rPr>
                <w:color w:val="000000"/>
              </w:rPr>
              <w:t>Голубой</w:t>
            </w:r>
            <w:proofErr w:type="spellEnd"/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Говорила мама Боре: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- Не пойдем сейчас - опасно!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Потому, что в светофоре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Не зеленый свет, а ...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Ответ: Красный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Я бы красить василек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Даже черным цветом мог!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Но, не бойтесь, не покрашу!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Цвет его намного краше!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Ответ: Синий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Одуванчику привет!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И привет купальнице!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Ваш веселый, яркий цвет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Всем нам очень нравится!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Ответ: Жёлтый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Апельсинчик трогал Леша,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Ласково поглаживал: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- Ты красивый и хороший,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Круглый и ...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Ответ: Оранжевый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Маме в качестве подарка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Выбирайте розы вы!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Цветом красным, но не ярким,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По простому - ...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 xml:space="preserve">Ответ: </w:t>
            </w:r>
            <w:proofErr w:type="spellStart"/>
            <w:r w:rsidRPr="005E2C50">
              <w:rPr>
                <w:color w:val="000000"/>
              </w:rPr>
              <w:t>Розовый</w:t>
            </w:r>
            <w:proofErr w:type="spellEnd"/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У тетрадного листочка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И у сахара кусочка,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И у соли, и у мела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proofErr w:type="gramStart"/>
            <w:r w:rsidRPr="005E2C50">
              <w:rPr>
                <w:color w:val="000000"/>
              </w:rPr>
              <w:t>Цвет</w:t>
            </w:r>
            <w:proofErr w:type="gramEnd"/>
            <w:r w:rsidRPr="005E2C50">
              <w:rPr>
                <w:color w:val="000000"/>
              </w:rPr>
              <w:t xml:space="preserve"> какой бывает? -...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Ответ: Белый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Он из всех неяркий самый,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Только веришь или нет -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Можно видеть этот цвет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И с закрытыми глазами!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Ответ: Чёрный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lastRenderedPageBreak/>
              <w:t xml:space="preserve">Волк, ворона, </w:t>
            </w:r>
            <w:proofErr w:type="spellStart"/>
            <w:r w:rsidRPr="005E2C50">
              <w:rPr>
                <w:color w:val="000000"/>
              </w:rPr>
              <w:t>воробьишка</w:t>
            </w:r>
            <w:proofErr w:type="spellEnd"/>
            <w:r w:rsidRPr="005E2C50">
              <w:rPr>
                <w:color w:val="000000"/>
              </w:rPr>
              <w:t>,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Слон и маленькая мышка -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Все они зимой и летом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proofErr w:type="gramStart"/>
            <w:r w:rsidRPr="005E2C50">
              <w:rPr>
                <w:color w:val="000000"/>
              </w:rPr>
              <w:t>Одинаковые</w:t>
            </w:r>
            <w:proofErr w:type="gramEnd"/>
            <w:r w:rsidRPr="005E2C50">
              <w:rPr>
                <w:color w:val="000000"/>
              </w:rPr>
              <w:t xml:space="preserve"> цветом!</w:t>
            </w: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</w:p>
          <w:p w:rsidR="00151E40" w:rsidRPr="005E2C50" w:rsidRDefault="00151E40" w:rsidP="00151E40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Ответ: Серый</w:t>
            </w:r>
          </w:p>
          <w:p w:rsidR="003F2E20" w:rsidRPr="005E2C50" w:rsidRDefault="003F2E20" w:rsidP="00124C4E">
            <w:pPr>
              <w:pStyle w:val="a4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</w:p>
        </w:tc>
        <w:tc>
          <w:tcPr>
            <w:tcW w:w="2410" w:type="dxa"/>
          </w:tcPr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метод фронтальной организации учащихся.</w:t>
            </w: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rPr>
                <w:b/>
              </w:rPr>
              <w:t>Регулятивные</w:t>
            </w:r>
            <w:proofErr w:type="gramEnd"/>
            <w:r w:rsidRPr="005E2C50">
              <w:rPr>
                <w:b/>
              </w:rPr>
              <w:t>:</w:t>
            </w:r>
            <w:r w:rsidRPr="005E2C50">
              <w:t xml:space="preserve"> контроль, оценка, </w:t>
            </w:r>
          </w:p>
          <w:p w:rsidR="002B7696" w:rsidRPr="005E2C50" w:rsidRDefault="003F2E20" w:rsidP="002C4A89">
            <w:pPr>
              <w:jc w:val="both"/>
            </w:pPr>
            <w:r w:rsidRPr="005E2C50">
              <w:t xml:space="preserve">коррекция; </w:t>
            </w:r>
          </w:p>
          <w:p w:rsidR="003F2E20" w:rsidRPr="005E2C50" w:rsidRDefault="003F2E20" w:rsidP="002C4A89">
            <w:pPr>
              <w:jc w:val="both"/>
              <w:rPr>
                <w:b/>
              </w:rPr>
            </w:pPr>
            <w:r w:rsidRPr="005E2C50">
              <w:rPr>
                <w:b/>
              </w:rPr>
              <w:t xml:space="preserve">коммуникативные: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управление поведением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партнёра – контроль, коррекция, </w:t>
            </w:r>
          </w:p>
          <w:p w:rsidR="003F2E20" w:rsidRPr="005E2C50" w:rsidRDefault="003F2E20" w:rsidP="002C4A89">
            <w:pPr>
              <w:jc w:val="both"/>
            </w:pPr>
            <w:r w:rsidRPr="005E2C50">
              <w:t>оценка действий партнёра.</w:t>
            </w: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spacing w:line="276" w:lineRule="auto"/>
              <w:ind w:left="360"/>
              <w:rPr>
                <w:b/>
                <w:color w:val="000000"/>
              </w:rPr>
            </w:pPr>
            <w:r w:rsidRPr="005E2C50">
              <w:rPr>
                <w:b/>
              </w:rPr>
              <w:lastRenderedPageBreak/>
              <w:t>6. Первичное закрепление (</w:t>
            </w:r>
            <w:r w:rsidRPr="005E2C50">
              <w:rPr>
                <w:b/>
                <w:color w:val="000000"/>
              </w:rPr>
              <w:t>Дифференцированное задание и творческое задание в</w:t>
            </w:r>
            <w:r w:rsidR="002B7696" w:rsidRPr="005E2C50">
              <w:rPr>
                <w:b/>
                <w:color w:val="000000"/>
              </w:rPr>
              <w:t xml:space="preserve"> группах</w:t>
            </w:r>
            <w:r w:rsidRPr="005E2C50">
              <w:rPr>
                <w:b/>
                <w:color w:val="000000"/>
              </w:rPr>
              <w:t>)</w:t>
            </w:r>
          </w:p>
          <w:p w:rsidR="003F2E20" w:rsidRPr="005E2C50" w:rsidRDefault="003F2E20" w:rsidP="002C4A89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  <w:r w:rsidRPr="005E2C50">
              <w:t xml:space="preserve">Устанавливает осознанность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восприятия. Первичное обобщение. Организует деятельность </w:t>
            </w:r>
            <w:proofErr w:type="gramStart"/>
            <w:r w:rsidRPr="005E2C50">
              <w:t>по</w:t>
            </w:r>
            <w:proofErr w:type="gramEnd"/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r w:rsidRPr="005E2C50">
              <w:t>применению новых знаний.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E2C50">
              <w:rPr>
                <w:rFonts w:eastAsiaTheme="minorHAnsi"/>
                <w:bCs/>
                <w:lang w:eastAsia="en-US"/>
              </w:rPr>
              <w:t>- Раскрасьте лист оттенками го</w:t>
            </w:r>
            <w:r w:rsidRPr="005E2C50">
              <w:rPr>
                <w:rFonts w:eastAsiaTheme="minorHAnsi"/>
                <w:bCs/>
                <w:lang w:eastAsia="en-US"/>
              </w:rPr>
              <w:noBreakHyphen/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5E2C50">
              <w:rPr>
                <w:rFonts w:eastAsiaTheme="minorHAnsi"/>
                <w:bCs/>
                <w:lang w:eastAsia="en-US"/>
              </w:rPr>
              <w:t>лубого</w:t>
            </w:r>
            <w:proofErr w:type="spellEnd"/>
            <w:r w:rsidRPr="005E2C50">
              <w:rPr>
                <w:rFonts w:eastAsiaTheme="minorHAnsi"/>
                <w:bCs/>
                <w:lang w:eastAsia="en-US"/>
              </w:rPr>
              <w:t>, синего и фиолетового – от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E2C50">
              <w:rPr>
                <w:rFonts w:eastAsiaTheme="minorHAnsi"/>
                <w:bCs/>
                <w:lang w:eastAsia="en-US"/>
              </w:rPr>
              <w:t>тёмного внизу до светлого наверху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E2C50">
              <w:rPr>
                <w:rFonts w:eastAsiaTheme="minorHAnsi"/>
                <w:bCs/>
                <w:lang w:eastAsia="en-US"/>
              </w:rPr>
              <w:t>в одном из выбранных направлений.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E2C50">
              <w:rPr>
                <w:rFonts w:eastAsiaTheme="minorHAnsi"/>
                <w:bCs/>
                <w:lang w:eastAsia="en-US"/>
              </w:rPr>
              <w:t>- Поверх рисунка можно рисовать чёрным или белым.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5E2C50">
              <w:rPr>
                <w:rFonts w:eastAsiaTheme="minorHAnsi"/>
                <w:bCs/>
                <w:lang w:eastAsia="en-US"/>
              </w:rPr>
              <w:t>- А теперь проведите волнообразные линии оттенками жёлтого, оранжевого, красного от тёмного внизу до светлого вверху в одном из выбранных направлений.</w:t>
            </w:r>
            <w:proofErr w:type="gramEnd"/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E2C50">
              <w:rPr>
                <w:rFonts w:eastAsiaTheme="minorHAnsi"/>
                <w:bCs/>
                <w:lang w:eastAsia="en-US"/>
              </w:rPr>
              <w:t>Для прорисовки деталей подбирай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E2C50">
              <w:rPr>
                <w:rFonts w:eastAsiaTheme="minorHAnsi"/>
                <w:bCs/>
                <w:lang w:eastAsia="en-US"/>
              </w:rPr>
              <w:t>цвета самостоятельно. Они наносятся вторым слоем.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E2C50">
              <w:rPr>
                <w:rFonts w:eastAsiaTheme="minorHAnsi"/>
                <w:bCs/>
                <w:lang w:eastAsia="en-US"/>
              </w:rPr>
              <w:t>_-А теперь задания по группам.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2C50">
              <w:rPr>
                <w:rFonts w:eastAsiaTheme="minorHAnsi"/>
                <w:b/>
                <w:bCs/>
                <w:lang w:eastAsia="en-US"/>
              </w:rPr>
              <w:t>Задание мальчикам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2C50">
              <w:rPr>
                <w:rFonts w:eastAsiaTheme="minorHAnsi"/>
                <w:lang w:eastAsia="en-US"/>
              </w:rPr>
              <w:t>Выполнить рисунок в холодной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2C50">
              <w:rPr>
                <w:rFonts w:eastAsiaTheme="minorHAnsi"/>
                <w:lang w:eastAsia="en-US"/>
              </w:rPr>
              <w:t xml:space="preserve">цветовой гамме – она сдержанная и более суровая, чем теплая. Сюжет </w:t>
            </w:r>
            <w:r w:rsidRPr="005E2C50">
              <w:rPr>
                <w:rFonts w:eastAsiaTheme="minorHAnsi"/>
                <w:lang w:eastAsia="en-US"/>
              </w:rPr>
              <w:lastRenderedPageBreak/>
              <w:t>желательно придумать каждому свой.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2C50">
              <w:rPr>
                <w:rFonts w:eastAsiaTheme="minorHAnsi"/>
                <w:b/>
                <w:bCs/>
                <w:lang w:eastAsia="en-US"/>
              </w:rPr>
              <w:t>Задание девочкам</w:t>
            </w:r>
          </w:p>
          <w:p w:rsidR="002B7696" w:rsidRPr="005E2C50" w:rsidRDefault="002B7696" w:rsidP="002B76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2C50">
              <w:rPr>
                <w:rFonts w:eastAsiaTheme="minorHAnsi"/>
                <w:lang w:eastAsia="en-US"/>
              </w:rPr>
              <w:t>Девочки могут выполнить работу в теплой цветовой гамме, создавая свой сюжет.</w:t>
            </w:r>
          </w:p>
          <w:p w:rsidR="003F2E20" w:rsidRPr="005E2C50" w:rsidRDefault="003F2E20" w:rsidP="002C4A89">
            <w:pPr>
              <w:jc w:val="both"/>
            </w:pP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  <w:r w:rsidRPr="005E2C50">
              <w:lastRenderedPageBreak/>
              <w:t xml:space="preserve">Решают типовые задания </w:t>
            </w:r>
            <w:proofErr w:type="gramStart"/>
            <w:r w:rsidRPr="005E2C50">
              <w:t>с</w:t>
            </w:r>
            <w:proofErr w:type="gramEnd"/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проговариванием алгоритма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вслух. </w:t>
            </w:r>
            <w:r w:rsidR="002B7696" w:rsidRPr="005E2C50">
              <w:t>Групповая</w:t>
            </w:r>
            <w:r w:rsidRPr="005E2C50">
              <w:t xml:space="preserve"> работа. </w:t>
            </w: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2410" w:type="dxa"/>
          </w:tcPr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  <w:r w:rsidRPr="005E2C50">
              <w:rPr>
                <w:color w:val="000000"/>
              </w:rPr>
              <w:t>практический, метод контроля,  самоконтроля, взаимоконтроля, частично-поисковый.</w:t>
            </w: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</w:pPr>
            <w:proofErr w:type="gramStart"/>
            <w:r w:rsidRPr="005E2C50">
              <w:rPr>
                <w:b/>
              </w:rPr>
              <w:t>Регулятивные</w:t>
            </w:r>
            <w:proofErr w:type="gramEnd"/>
            <w:r w:rsidRPr="005E2C50">
              <w:rPr>
                <w:b/>
              </w:rPr>
              <w:t>:</w:t>
            </w:r>
            <w:r w:rsidRPr="005E2C50">
              <w:t xml:space="preserve"> контроль, оценка, </w:t>
            </w:r>
          </w:p>
          <w:p w:rsidR="002B7696" w:rsidRPr="005E2C50" w:rsidRDefault="003F2E20" w:rsidP="002C4A89">
            <w:pPr>
              <w:jc w:val="both"/>
            </w:pPr>
            <w:r w:rsidRPr="005E2C50">
              <w:t xml:space="preserve">коррекция; </w:t>
            </w:r>
          </w:p>
          <w:p w:rsidR="003F2E20" w:rsidRPr="005E2C50" w:rsidRDefault="003F2E20" w:rsidP="002C4A89">
            <w:pPr>
              <w:jc w:val="both"/>
              <w:rPr>
                <w:b/>
              </w:rPr>
            </w:pPr>
            <w:r w:rsidRPr="005E2C50">
              <w:rPr>
                <w:b/>
              </w:rPr>
              <w:t xml:space="preserve">познавательные: </w:t>
            </w:r>
          </w:p>
          <w:p w:rsidR="003F2E20" w:rsidRPr="005E2C50" w:rsidRDefault="002B7696" w:rsidP="002C4A89">
            <w:pPr>
              <w:jc w:val="both"/>
            </w:pPr>
            <w:r w:rsidRPr="005E2C50">
              <w:t xml:space="preserve">осознавать познавательную задачу, </w:t>
            </w:r>
            <w:r w:rsidR="003F2E20" w:rsidRPr="005E2C50">
              <w:t xml:space="preserve">умение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структурировать знания, выбор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наиболее эффективных способов </w:t>
            </w:r>
          </w:p>
          <w:p w:rsidR="002B7696" w:rsidRPr="005E2C50" w:rsidRDefault="003F2E20" w:rsidP="002C4A89">
            <w:pPr>
              <w:jc w:val="both"/>
            </w:pPr>
            <w:r w:rsidRPr="005E2C50">
              <w:t xml:space="preserve">решения задания, </w:t>
            </w:r>
          </w:p>
          <w:p w:rsidR="002B7696" w:rsidRPr="005E2C50" w:rsidRDefault="002B7696" w:rsidP="002B7696">
            <w:pPr>
              <w:jc w:val="both"/>
            </w:pPr>
            <w:r w:rsidRPr="005E2C50">
              <w:t>пользоваться знаками, символами, изображениями,</w:t>
            </w:r>
          </w:p>
          <w:p w:rsidR="002B7696" w:rsidRPr="005E2C50" w:rsidRDefault="002B7696" w:rsidP="002B7696">
            <w:pPr>
              <w:jc w:val="both"/>
            </w:pPr>
            <w:proofErr w:type="gramStart"/>
            <w:r w:rsidRPr="005E2C50">
              <w:t>приведенными</w:t>
            </w:r>
            <w:proofErr w:type="gramEnd"/>
            <w:r w:rsidRPr="005E2C50">
              <w:t xml:space="preserve"> в учебнике,</w:t>
            </w:r>
          </w:p>
          <w:p w:rsidR="002B7696" w:rsidRPr="005E2C50" w:rsidRDefault="002B7696" w:rsidP="002B7696">
            <w:pPr>
              <w:jc w:val="both"/>
            </w:pPr>
            <w:r w:rsidRPr="005E2C50">
              <w:t>понимать содержание рисунков в рубриках «Впечатление» и «Выражение»;</w:t>
            </w:r>
          </w:p>
          <w:p w:rsidR="00151E40" w:rsidRPr="005E2C50" w:rsidRDefault="00151E40" w:rsidP="00151E40">
            <w:pPr>
              <w:jc w:val="both"/>
            </w:pPr>
            <w:r w:rsidRPr="005E2C50">
              <w:rPr>
                <w:b/>
              </w:rPr>
              <w:t>Коммуникативные: –</w:t>
            </w:r>
            <w:r w:rsidRPr="005E2C50">
              <w:t xml:space="preserve"> следить за действиями других участников в совместной деятельности,  осуществлять совместную </w:t>
            </w:r>
            <w:r w:rsidRPr="005E2C50">
              <w:lastRenderedPageBreak/>
              <w:t xml:space="preserve">деятельность </w:t>
            </w:r>
            <w:proofErr w:type="gramStart"/>
            <w:r w:rsidRPr="005E2C50">
              <w:t>в</w:t>
            </w:r>
            <w:proofErr w:type="gramEnd"/>
            <w:r w:rsidRPr="005E2C50">
              <w:t xml:space="preserve"> </w:t>
            </w:r>
          </w:p>
          <w:p w:rsidR="00151E40" w:rsidRPr="005E2C50" w:rsidRDefault="00151E40" w:rsidP="00151E40">
            <w:pPr>
              <w:jc w:val="both"/>
            </w:pPr>
            <w:r w:rsidRPr="005E2C50">
              <w:t>группе с учетом конкретных задач;</w:t>
            </w:r>
          </w:p>
          <w:p w:rsidR="00151E40" w:rsidRPr="005E2C50" w:rsidRDefault="00151E40" w:rsidP="002B7696">
            <w:pPr>
              <w:jc w:val="both"/>
            </w:pPr>
          </w:p>
          <w:p w:rsidR="00151E40" w:rsidRPr="005E2C50" w:rsidRDefault="003F2E20" w:rsidP="00151E40">
            <w:pPr>
              <w:jc w:val="both"/>
            </w:pPr>
            <w:r w:rsidRPr="005E2C50">
              <w:t xml:space="preserve"> </w:t>
            </w:r>
          </w:p>
          <w:p w:rsidR="003F2E20" w:rsidRPr="005E2C50" w:rsidRDefault="003F2E20" w:rsidP="002C4A89">
            <w:pPr>
              <w:jc w:val="both"/>
            </w:pP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lastRenderedPageBreak/>
              <w:t>7. Рефлексия</w:t>
            </w:r>
          </w:p>
          <w:p w:rsidR="003F2E20" w:rsidRPr="005E2C50" w:rsidRDefault="003F2E20" w:rsidP="002C4A89">
            <w:pPr>
              <w:jc w:val="both"/>
              <w:rPr>
                <w:b/>
              </w:rPr>
            </w:pPr>
            <w:r w:rsidRPr="005E2C50">
              <w:rPr>
                <w:b/>
              </w:rPr>
              <w:t>(итог урока)</w:t>
            </w: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  <w:r w:rsidRPr="005E2C50">
              <w:t>Организует рефлексию.</w:t>
            </w:r>
          </w:p>
          <w:p w:rsidR="003F2E20" w:rsidRPr="005E2C50" w:rsidRDefault="003F2E20" w:rsidP="002C4A89">
            <w:pPr>
              <w:pStyle w:val="a4"/>
              <w:rPr>
                <w:color w:val="000000"/>
              </w:rPr>
            </w:pPr>
            <w:r w:rsidRPr="005E2C50">
              <w:rPr>
                <w:rStyle w:val="a5"/>
                <w:color w:val="000000"/>
              </w:rPr>
              <w:t>-</w:t>
            </w:r>
            <w:r w:rsidRPr="005E2C50">
              <w:rPr>
                <w:rStyle w:val="a5"/>
                <w:i w:val="0"/>
                <w:color w:val="000000"/>
              </w:rPr>
              <w:t>Закончите предложение.</w:t>
            </w:r>
          </w:p>
          <w:p w:rsidR="003F2E20" w:rsidRPr="005E2C50" w:rsidRDefault="003F2E20" w:rsidP="002C4A89">
            <w:pPr>
              <w:pStyle w:val="a4"/>
              <w:rPr>
                <w:color w:val="000000"/>
              </w:rPr>
            </w:pPr>
            <w:r w:rsidRPr="005E2C50">
              <w:rPr>
                <w:color w:val="000000"/>
              </w:rPr>
              <w:t xml:space="preserve">Я приобрёл знания </w:t>
            </w:r>
            <w:proofErr w:type="gramStart"/>
            <w:r w:rsidRPr="005E2C50">
              <w:rPr>
                <w:color w:val="000000"/>
              </w:rPr>
              <w:t>о</w:t>
            </w:r>
            <w:proofErr w:type="gramEnd"/>
            <w:r w:rsidRPr="005E2C50">
              <w:rPr>
                <w:color w:val="000000"/>
              </w:rPr>
              <w:t>…</w:t>
            </w:r>
            <w:r w:rsidRPr="005E2C50">
              <w:rPr>
                <w:color w:val="000000"/>
              </w:rPr>
              <w:br/>
            </w:r>
            <w:proofErr w:type="gramStart"/>
            <w:r w:rsidRPr="005E2C50">
              <w:rPr>
                <w:color w:val="000000"/>
              </w:rPr>
              <w:t>Я</w:t>
            </w:r>
            <w:proofErr w:type="gramEnd"/>
            <w:r w:rsidRPr="005E2C50">
              <w:rPr>
                <w:color w:val="000000"/>
              </w:rPr>
              <w:t xml:space="preserve"> научился…</w:t>
            </w:r>
            <w:r w:rsidRPr="005E2C50">
              <w:rPr>
                <w:color w:val="000000"/>
              </w:rPr>
              <w:br/>
              <w:t>Мне еще нужно учиться…</w:t>
            </w:r>
          </w:p>
          <w:p w:rsidR="003F2E20" w:rsidRPr="005E2C50" w:rsidRDefault="003F2E20" w:rsidP="002C4A89">
            <w:pPr>
              <w:pStyle w:val="a4"/>
              <w:rPr>
                <w:color w:val="000000"/>
              </w:rPr>
            </w:pPr>
            <w:r w:rsidRPr="005E2C50">
              <w:rPr>
                <w:color w:val="000000"/>
              </w:rPr>
              <w:t>Я понял, что</w:t>
            </w:r>
            <w:proofErr w:type="gramStart"/>
            <w:r w:rsidRPr="005E2C50">
              <w:rPr>
                <w:color w:val="000000"/>
              </w:rPr>
              <w:t>…</w:t>
            </w:r>
            <w:r w:rsidRPr="005E2C50">
              <w:rPr>
                <w:color w:val="000000"/>
              </w:rPr>
              <w:br/>
              <w:t>Б</w:t>
            </w:r>
            <w:proofErr w:type="gramEnd"/>
            <w:r w:rsidRPr="005E2C50">
              <w:rPr>
                <w:color w:val="000000"/>
              </w:rPr>
              <w:t>ыло трудно…</w:t>
            </w:r>
            <w:r w:rsidRPr="005E2C50">
              <w:rPr>
                <w:color w:val="000000"/>
              </w:rPr>
              <w:br/>
              <w:t>Было интересно…</w:t>
            </w:r>
            <w:r w:rsidRPr="005E2C50">
              <w:rPr>
                <w:color w:val="000000"/>
              </w:rPr>
              <w:br/>
              <w:t>Хочу сказать “спасибо”…</w:t>
            </w:r>
          </w:p>
          <w:p w:rsidR="003F2E20" w:rsidRPr="005E2C50" w:rsidRDefault="003F2E20" w:rsidP="002C4A89">
            <w:pPr>
              <w:jc w:val="both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  <w:r w:rsidRPr="005E2C50">
              <w:t xml:space="preserve">Осуществляют самооценку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собственной учебной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деятельности, соотносят цель и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результаты, степень их </w:t>
            </w:r>
          </w:p>
          <w:p w:rsidR="003F2E20" w:rsidRPr="005E2C50" w:rsidRDefault="003F2E20" w:rsidP="002C4A89">
            <w:pPr>
              <w:jc w:val="both"/>
            </w:pPr>
            <w:r w:rsidRPr="005E2C50">
              <w:t>соответствия</w:t>
            </w:r>
          </w:p>
        </w:tc>
        <w:tc>
          <w:tcPr>
            <w:tcW w:w="2410" w:type="dxa"/>
          </w:tcPr>
          <w:p w:rsidR="003F2E20" w:rsidRPr="005E2C50" w:rsidRDefault="003F2E20" w:rsidP="002C4A89">
            <w:pPr>
              <w:jc w:val="both"/>
            </w:pPr>
            <w:r w:rsidRPr="005E2C50">
              <w:rPr>
                <w:color w:val="000000"/>
              </w:rPr>
              <w:t>познавательно-рефлексивный, словесный.</w:t>
            </w:r>
          </w:p>
        </w:tc>
        <w:tc>
          <w:tcPr>
            <w:tcW w:w="3118" w:type="dxa"/>
          </w:tcPr>
          <w:p w:rsidR="00151E40" w:rsidRPr="005E2C50" w:rsidRDefault="00151E40" w:rsidP="00151E40">
            <w:pPr>
              <w:jc w:val="both"/>
              <w:rPr>
                <w:b/>
              </w:rPr>
            </w:pPr>
            <w:r w:rsidRPr="005E2C50">
              <w:rPr>
                <w:b/>
              </w:rPr>
              <w:t xml:space="preserve">Коммуникативные: </w:t>
            </w:r>
          </w:p>
          <w:p w:rsidR="00151E40" w:rsidRPr="005E2C50" w:rsidRDefault="00151E40" w:rsidP="00151E40">
            <w:pPr>
              <w:jc w:val="both"/>
            </w:pPr>
            <w:r w:rsidRPr="005E2C50">
              <w:t xml:space="preserve">управление поведением </w:t>
            </w:r>
          </w:p>
          <w:p w:rsidR="00151E40" w:rsidRPr="005E2C50" w:rsidRDefault="00151E40" w:rsidP="00151E40">
            <w:pPr>
              <w:jc w:val="both"/>
            </w:pPr>
            <w:r w:rsidRPr="005E2C50">
              <w:t xml:space="preserve">партнёра – контроль, коррекция, </w:t>
            </w:r>
          </w:p>
          <w:p w:rsidR="00151E40" w:rsidRPr="005E2C50" w:rsidRDefault="00151E40" w:rsidP="00151E40">
            <w:pPr>
              <w:jc w:val="both"/>
              <w:rPr>
                <w:b/>
              </w:rPr>
            </w:pPr>
            <w:r w:rsidRPr="005E2C50">
              <w:t>оценка действий партнёра.</w:t>
            </w:r>
          </w:p>
          <w:p w:rsidR="003F2E20" w:rsidRPr="005E2C50" w:rsidRDefault="003F2E20" w:rsidP="002B7696">
            <w:pPr>
              <w:jc w:val="both"/>
            </w:pPr>
            <w:proofErr w:type="gramStart"/>
            <w:r w:rsidRPr="005E2C50">
              <w:rPr>
                <w:b/>
              </w:rPr>
              <w:t>познавательные</w:t>
            </w:r>
            <w:proofErr w:type="gramEnd"/>
            <w:r w:rsidRPr="005E2C50">
              <w:rPr>
                <w:b/>
              </w:rPr>
              <w:t xml:space="preserve">: </w:t>
            </w:r>
            <w:r w:rsidRPr="005E2C50">
              <w:t xml:space="preserve">рефлексия; </w:t>
            </w:r>
          </w:p>
          <w:p w:rsidR="003F2E20" w:rsidRPr="005E2C50" w:rsidRDefault="003F2E20" w:rsidP="002C4A89">
            <w:pPr>
              <w:jc w:val="both"/>
            </w:pPr>
            <w:r w:rsidRPr="005E2C50">
              <w:t xml:space="preserve">личностные: </w:t>
            </w:r>
          </w:p>
          <w:p w:rsidR="003F2E20" w:rsidRPr="005E2C50" w:rsidRDefault="003F2E20" w:rsidP="002C4A89">
            <w:pPr>
              <w:jc w:val="both"/>
            </w:pPr>
            <w:proofErr w:type="spellStart"/>
            <w:r w:rsidRPr="005E2C50">
              <w:t>смыслообразование</w:t>
            </w:r>
            <w:proofErr w:type="spellEnd"/>
            <w:r w:rsidRPr="005E2C50">
              <w:t>.</w:t>
            </w:r>
          </w:p>
          <w:p w:rsidR="00151E40" w:rsidRPr="005E2C50" w:rsidRDefault="00151E40" w:rsidP="00151E40">
            <w:pPr>
              <w:jc w:val="both"/>
            </w:pPr>
            <w:proofErr w:type="gramStart"/>
            <w:r w:rsidRPr="005E2C50">
              <w:rPr>
                <w:b/>
              </w:rPr>
              <w:t>Регулятивные</w:t>
            </w:r>
            <w:proofErr w:type="gramEnd"/>
            <w:r w:rsidRPr="005E2C50">
              <w:rPr>
                <w:b/>
              </w:rPr>
              <w:t>:</w:t>
            </w:r>
            <w:r w:rsidRPr="005E2C50">
              <w:t xml:space="preserve"> самооценка своих действий согласно</w:t>
            </w:r>
          </w:p>
          <w:p w:rsidR="00151E40" w:rsidRPr="005E2C50" w:rsidRDefault="00151E40" w:rsidP="00151E40">
            <w:pPr>
              <w:jc w:val="both"/>
            </w:pPr>
            <w:r w:rsidRPr="005E2C50">
              <w:t>заданной последовательности действий.</w:t>
            </w:r>
          </w:p>
          <w:p w:rsidR="00151E40" w:rsidRPr="005E2C50" w:rsidRDefault="00151E40" w:rsidP="00151E40">
            <w:pPr>
              <w:jc w:val="both"/>
              <w:rPr>
                <w:b/>
              </w:rPr>
            </w:pPr>
            <w:r w:rsidRPr="005E2C50">
              <w:rPr>
                <w:b/>
              </w:rPr>
              <w:t>Личностные:</w:t>
            </w:r>
          </w:p>
          <w:p w:rsidR="00151E40" w:rsidRPr="005E2C50" w:rsidRDefault="00151E40" w:rsidP="00151E40">
            <w:pPr>
              <w:jc w:val="both"/>
            </w:pPr>
            <w:r w:rsidRPr="005E2C50">
              <w:t xml:space="preserve"> осознания себя как части природы;</w:t>
            </w:r>
          </w:p>
          <w:p w:rsidR="00151E40" w:rsidRPr="005E2C50" w:rsidRDefault="00151E40" w:rsidP="00151E40">
            <w:pPr>
              <w:jc w:val="both"/>
            </w:pPr>
            <w:r w:rsidRPr="005E2C50">
              <w:t>первоначальный уровень понимания красоты, уникальности природы и окружающего мира.</w:t>
            </w: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</w:p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t>8. Дифференцированное домашнее задание</w:t>
            </w:r>
          </w:p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3F2E20" w:rsidRPr="005E2C50" w:rsidRDefault="002B7696" w:rsidP="002C4A89">
            <w:pPr>
              <w:jc w:val="both"/>
            </w:pPr>
            <w:r w:rsidRPr="005E2C50">
              <w:lastRenderedPageBreak/>
              <w:t>Подобрать стихотворения о разных цвета</w:t>
            </w:r>
            <w:proofErr w:type="gramStart"/>
            <w:r w:rsidRPr="005E2C50">
              <w:t>х(</w:t>
            </w:r>
            <w:proofErr w:type="gramEnd"/>
            <w:r w:rsidRPr="005E2C50">
              <w:t>по желанию)</w:t>
            </w: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</w:p>
        </w:tc>
        <w:tc>
          <w:tcPr>
            <w:tcW w:w="2410" w:type="dxa"/>
          </w:tcPr>
          <w:p w:rsidR="003F2E20" w:rsidRPr="005E2C50" w:rsidRDefault="003F2E20" w:rsidP="002C4A89">
            <w:pPr>
              <w:jc w:val="both"/>
            </w:pPr>
            <w:r w:rsidRPr="005E2C50">
              <w:rPr>
                <w:color w:val="000000"/>
              </w:rPr>
              <w:t>Словесный, наглядный</w:t>
            </w: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</w:pP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  <w:r w:rsidRPr="005E2C50">
              <w:rPr>
                <w:b/>
                <w:color w:val="000000"/>
              </w:rPr>
              <w:lastRenderedPageBreak/>
              <w:t>9.  Выставление оценок</w:t>
            </w:r>
          </w:p>
          <w:p w:rsidR="003F2E20" w:rsidRPr="005E2C50" w:rsidRDefault="003F2E20" w:rsidP="002C4A89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</w:p>
        </w:tc>
        <w:tc>
          <w:tcPr>
            <w:tcW w:w="2410" w:type="dxa"/>
          </w:tcPr>
          <w:p w:rsidR="003F2E20" w:rsidRPr="005E2C50" w:rsidRDefault="003F2E20" w:rsidP="002C4A89">
            <w:pPr>
              <w:jc w:val="both"/>
            </w:pPr>
            <w:r w:rsidRPr="005E2C50">
              <w:rPr>
                <w:color w:val="000000"/>
              </w:rPr>
              <w:t>словесный</w:t>
            </w: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</w:pPr>
          </w:p>
        </w:tc>
      </w:tr>
      <w:tr w:rsidR="003F2E20" w:rsidRPr="005E2C50" w:rsidTr="00F07959">
        <w:tc>
          <w:tcPr>
            <w:tcW w:w="2518" w:type="dxa"/>
          </w:tcPr>
          <w:p w:rsidR="003F2E20" w:rsidRPr="005E2C50" w:rsidRDefault="003F2E20" w:rsidP="002C4A8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3F2E20" w:rsidRPr="005E2C50" w:rsidRDefault="003F2E20" w:rsidP="002C4A89">
            <w:pPr>
              <w:jc w:val="both"/>
            </w:pPr>
          </w:p>
        </w:tc>
        <w:tc>
          <w:tcPr>
            <w:tcW w:w="2268" w:type="dxa"/>
          </w:tcPr>
          <w:p w:rsidR="003F2E20" w:rsidRPr="005E2C50" w:rsidRDefault="003F2E20" w:rsidP="002C4A89">
            <w:pPr>
              <w:jc w:val="both"/>
            </w:pPr>
          </w:p>
        </w:tc>
        <w:tc>
          <w:tcPr>
            <w:tcW w:w="2410" w:type="dxa"/>
          </w:tcPr>
          <w:p w:rsidR="003F2E20" w:rsidRPr="005E2C50" w:rsidRDefault="003F2E20" w:rsidP="002C4A89">
            <w:pPr>
              <w:jc w:val="both"/>
            </w:pPr>
          </w:p>
        </w:tc>
        <w:tc>
          <w:tcPr>
            <w:tcW w:w="3118" w:type="dxa"/>
          </w:tcPr>
          <w:p w:rsidR="003F2E20" w:rsidRPr="005E2C50" w:rsidRDefault="003F2E20" w:rsidP="002C4A89">
            <w:pPr>
              <w:jc w:val="both"/>
            </w:pPr>
          </w:p>
        </w:tc>
      </w:tr>
    </w:tbl>
    <w:p w:rsidR="003F2E20" w:rsidRPr="005E2C50" w:rsidRDefault="003F2E20" w:rsidP="003F2E20"/>
    <w:p w:rsidR="00E93767" w:rsidRPr="005E2C50" w:rsidRDefault="00E93767"/>
    <w:p w:rsidR="00151E40" w:rsidRPr="005E2C50" w:rsidRDefault="00151E40"/>
    <w:sectPr w:rsidR="00151E40" w:rsidRPr="005E2C50" w:rsidSect="00A317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271A"/>
    <w:multiLevelType w:val="hybridMultilevel"/>
    <w:tmpl w:val="2CEE30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E4469"/>
    <w:multiLevelType w:val="multilevel"/>
    <w:tmpl w:val="790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F96CF5"/>
    <w:multiLevelType w:val="hybridMultilevel"/>
    <w:tmpl w:val="A22E6072"/>
    <w:lvl w:ilvl="0" w:tplc="903CD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E20"/>
    <w:rsid w:val="00124C4E"/>
    <w:rsid w:val="00151E40"/>
    <w:rsid w:val="002B7696"/>
    <w:rsid w:val="003F2E20"/>
    <w:rsid w:val="005E2C50"/>
    <w:rsid w:val="00E06F5B"/>
    <w:rsid w:val="00E93767"/>
    <w:rsid w:val="00EE43EC"/>
    <w:rsid w:val="00F0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F2E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2E20"/>
  </w:style>
  <w:style w:type="character" w:styleId="a5">
    <w:name w:val="Emphasis"/>
    <w:basedOn w:val="a0"/>
    <w:uiPriority w:val="20"/>
    <w:qFormat/>
    <w:rsid w:val="003F2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2013-03-16T10:00:00Z</dcterms:created>
  <dcterms:modified xsi:type="dcterms:W3CDTF">2013-03-17T16:35:00Z</dcterms:modified>
</cp:coreProperties>
</file>