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6C" w:rsidRPr="0030656C" w:rsidRDefault="0030656C" w:rsidP="0092467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924674" w:rsidRPr="00924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Литвиненко Галина Анатольевна</w:t>
      </w:r>
    </w:p>
    <w:p w:rsidR="00924674" w:rsidRDefault="0030656C" w:rsidP="0092467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9246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674" w:rsidRPr="0092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зобразительного искусства </w:t>
      </w:r>
    </w:p>
    <w:p w:rsidR="00924674" w:rsidRDefault="00924674" w:rsidP="0092467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47, г. Чебоксары,</w:t>
      </w:r>
    </w:p>
    <w:p w:rsidR="0030656C" w:rsidRDefault="00924674" w:rsidP="0092467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</w:t>
      </w:r>
    </w:p>
    <w:p w:rsidR="00924674" w:rsidRPr="0030656C" w:rsidRDefault="00924674" w:rsidP="0092467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74" w:rsidRPr="00924674" w:rsidRDefault="0030656C" w:rsidP="0092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Тема: </w:t>
      </w:r>
      <w:r w:rsidR="00924674" w:rsidRPr="0092467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</w:t>
      </w:r>
      <w:r w:rsidRPr="0092467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ир орнамента.</w:t>
      </w:r>
      <w:r w:rsidR="004A26EE" w:rsidRPr="00924674">
        <w:rPr>
          <w:rFonts w:ascii="Times New Roman" w:hAnsi="Times New Roman" w:cs="Times New Roman"/>
          <w:sz w:val="40"/>
          <w:szCs w:val="40"/>
        </w:rPr>
        <w:t xml:space="preserve"> </w:t>
      </w:r>
      <w:r w:rsidR="00924674" w:rsidRPr="00924674">
        <w:rPr>
          <w:rFonts w:ascii="Times New Roman" w:hAnsi="Times New Roman" w:cs="Times New Roman"/>
          <w:b/>
          <w:sz w:val="40"/>
          <w:szCs w:val="40"/>
        </w:rPr>
        <w:t>Украш</w:t>
      </w:r>
      <w:r w:rsidR="00CB0593">
        <w:rPr>
          <w:rFonts w:ascii="Times New Roman" w:hAnsi="Times New Roman" w:cs="Times New Roman"/>
          <w:b/>
          <w:sz w:val="40"/>
          <w:szCs w:val="40"/>
        </w:rPr>
        <w:t>аем</w:t>
      </w:r>
      <w:r w:rsidR="00924674" w:rsidRPr="00924674">
        <w:rPr>
          <w:rFonts w:ascii="Times New Roman" w:hAnsi="Times New Roman" w:cs="Times New Roman"/>
          <w:b/>
          <w:sz w:val="40"/>
          <w:szCs w:val="40"/>
        </w:rPr>
        <w:t xml:space="preserve"> варежки (2 класс)</w:t>
      </w:r>
      <w:r w:rsidR="00924674" w:rsidRPr="009246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924674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4674" w:rsidRPr="00924674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видами орнамента и его  практическим применением на примере украшения варежки.</w:t>
      </w:r>
    </w:p>
    <w:p w:rsidR="00924674" w:rsidRPr="00924674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656C" w:rsidRPr="0030656C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924674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924674" w:rsidRPr="00924674" w:rsidRDefault="0030656C" w:rsidP="009246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основными видами орнамента, его символами и принципами композиционного построения.</w:t>
      </w:r>
    </w:p>
    <w:p w:rsidR="00924674" w:rsidRPr="00924674" w:rsidRDefault="00924674" w:rsidP="009246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видах орнамента, его композиции, построении, символике.</w:t>
      </w:r>
    </w:p>
    <w:p w:rsidR="0030656C" w:rsidRPr="0030656C" w:rsidRDefault="0030656C" w:rsidP="00924674">
      <w:pPr>
        <w:tabs>
          <w:tab w:val="num" w:pos="720"/>
        </w:tabs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4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="00924674" w:rsidRPr="0092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0656C" w:rsidRPr="00924674" w:rsidRDefault="00924674" w:rsidP="00924674">
      <w:pPr>
        <w:pStyle w:val="a6"/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представление о том, что все народы на нашей планете являются носителями своих традиций, своего искусства – самобытного и неповторимого. </w:t>
      </w:r>
    </w:p>
    <w:p w:rsidR="0030656C" w:rsidRDefault="0030656C" w:rsidP="00924674">
      <w:pPr>
        <w:pStyle w:val="a6"/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национального самосознания, уважения к историческому, культурному наследию наших предков.</w:t>
      </w:r>
    </w:p>
    <w:p w:rsidR="00924674" w:rsidRPr="00924674" w:rsidRDefault="00924674" w:rsidP="00924674">
      <w:pPr>
        <w:tabs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P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30656C" w:rsidRPr="00924674" w:rsidRDefault="0030656C" w:rsidP="00924674">
      <w:pPr>
        <w:pStyle w:val="a6"/>
        <w:numPr>
          <w:ilvl w:val="0"/>
          <w:numId w:val="7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детей методом глубокого погружения в материал</w:t>
      </w:r>
    </w:p>
    <w:p w:rsidR="00924674" w:rsidRPr="00924674" w:rsidRDefault="0030656C" w:rsidP="00924674">
      <w:pPr>
        <w:pStyle w:val="a6"/>
        <w:numPr>
          <w:ilvl w:val="0"/>
          <w:numId w:val="7"/>
        </w:numPr>
        <w:tabs>
          <w:tab w:val="num" w:pos="720"/>
        </w:tabs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 – нравственное отношение к произведениям декоративно – прикладного искусства.</w:t>
      </w:r>
      <w:r w:rsidR="00924674"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4674" w:rsidRPr="00924674" w:rsidRDefault="00924674" w:rsidP="00924674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Поставленные задачи способствуют:</w:t>
      </w:r>
    </w:p>
    <w:p w:rsidR="00924674" w:rsidRPr="00924674" w:rsidRDefault="00924674" w:rsidP="009246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развитию художественной грамотности в сфере декоративно-прикладного искусства;</w:t>
      </w:r>
    </w:p>
    <w:p w:rsidR="00924674" w:rsidRPr="00924674" w:rsidRDefault="00924674" w:rsidP="009246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 применять приобретенные знания в процессе творческой работы;</w:t>
      </w:r>
    </w:p>
    <w:p w:rsidR="00924674" w:rsidRPr="00924674" w:rsidRDefault="00924674" w:rsidP="009246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художественного вкуса, ощущению меры, стилистического единства;</w:t>
      </w:r>
    </w:p>
    <w:p w:rsidR="00924674" w:rsidRPr="00924674" w:rsidRDefault="00924674" w:rsidP="009246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инициативы;</w:t>
      </w:r>
    </w:p>
    <w:p w:rsidR="00924674" w:rsidRPr="00924674" w:rsidRDefault="00924674" w:rsidP="009246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 субъективных композиционных и цветовых приоритетов как метода развития индивидуальности.</w:t>
      </w:r>
    </w:p>
    <w:p w:rsidR="0030656C" w:rsidRPr="0030656C" w:rsidRDefault="0030656C" w:rsidP="00924674">
      <w:pPr>
        <w:tabs>
          <w:tab w:val="num" w:pos="720"/>
        </w:tabs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P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924674"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учителя: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56C" w:rsidRPr="00924674" w:rsidRDefault="0030656C" w:rsidP="00924674">
      <w:pPr>
        <w:pStyle w:val="a6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30656C" w:rsidRPr="00924674" w:rsidRDefault="0030656C" w:rsidP="00924674">
      <w:pPr>
        <w:pStyle w:val="a6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Проектор</w:t>
      </w:r>
    </w:p>
    <w:p w:rsidR="00924674" w:rsidRDefault="0030656C" w:rsidP="00924674">
      <w:pPr>
        <w:pStyle w:val="a6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30656C" w:rsidRDefault="00924674" w:rsidP="00924674">
      <w:pPr>
        <w:pStyle w:val="a6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«Построение орнамента в полосе»</w:t>
      </w:r>
      <w:r w:rsidR="0030656C"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674" w:rsidRPr="00924674" w:rsidRDefault="00924674" w:rsidP="00924674">
      <w:pPr>
        <w:tabs>
          <w:tab w:val="num" w:pos="7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4" w:rsidRPr="00924674" w:rsidRDefault="00924674" w:rsidP="00924674">
      <w:pPr>
        <w:tabs>
          <w:tab w:val="num" w:pos="720"/>
        </w:tabs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для учеников:</w:t>
      </w:r>
    </w:p>
    <w:p w:rsidR="00924674" w:rsidRPr="00924674" w:rsidRDefault="00924674" w:rsidP="00924674">
      <w:pPr>
        <w:pStyle w:val="a6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варежки</w:t>
      </w:r>
    </w:p>
    <w:p w:rsidR="00924674" w:rsidRPr="00924674" w:rsidRDefault="00924674" w:rsidP="00924674">
      <w:pPr>
        <w:pStyle w:val="a6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</w:t>
      </w:r>
    </w:p>
    <w:p w:rsidR="00924674" w:rsidRPr="00924674" w:rsidRDefault="00924674" w:rsidP="00924674">
      <w:pPr>
        <w:pStyle w:val="a6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 (маркер) черный</w:t>
      </w:r>
    </w:p>
    <w:p w:rsidR="00924674" w:rsidRPr="00924674" w:rsidRDefault="00924674" w:rsidP="00924674">
      <w:pPr>
        <w:pStyle w:val="a6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Восковые (масляные, цветные) карандаши</w:t>
      </w:r>
    </w:p>
    <w:p w:rsidR="00924674" w:rsidRPr="00924674" w:rsidRDefault="00924674" w:rsidP="00924674">
      <w:pPr>
        <w:pStyle w:val="a6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</w:p>
    <w:p w:rsidR="00924674" w:rsidRPr="00924674" w:rsidRDefault="00924674" w:rsidP="00924674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</w:p>
    <w:p w:rsidR="00924674" w:rsidRPr="00924674" w:rsidRDefault="00924674" w:rsidP="00924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урока:</w:t>
      </w:r>
    </w:p>
    <w:p w:rsidR="00924674" w:rsidRPr="00924674" w:rsidRDefault="00924674" w:rsidP="00924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Вводная часть:</w:t>
      </w:r>
    </w:p>
    <w:p w:rsidR="00924674" w:rsidRP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момент.</w:t>
      </w:r>
    </w:p>
    <w:p w:rsidR="00924674" w:rsidRP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 о народном орнаменте:</w:t>
      </w:r>
    </w:p>
    <w:p w:rsidR="00924674" w:rsidRP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История возникновения орнамента.</w:t>
      </w:r>
    </w:p>
    <w:p w:rsid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Виды орнамента.</w:t>
      </w:r>
    </w:p>
    <w:p w:rsidR="00924674" w:rsidRP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674" w:rsidRP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Объяснение нового материала:</w:t>
      </w:r>
    </w:p>
    <w:p w:rsidR="00924674" w:rsidRP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о способах построения орнаментальной полосы.</w:t>
      </w:r>
    </w:p>
    <w:p w:rsid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Простейшие схемы построения линейного орнамента.</w:t>
      </w:r>
    </w:p>
    <w:p w:rsidR="00924674" w:rsidRP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674" w:rsidRPr="00924674" w:rsidRDefault="00924674" w:rsidP="0092467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Практическая работа</w:t>
      </w:r>
    </w:p>
    <w:p w:rsidR="00924674" w:rsidRPr="00924674" w:rsidRDefault="00924674" w:rsidP="009246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Анализ детских работ</w:t>
      </w:r>
    </w:p>
    <w:p w:rsidR="00924674" w:rsidRDefault="00924674" w:rsidP="00924674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Подведение итогов</w:t>
      </w:r>
    </w:p>
    <w:p w:rsidR="00924674" w:rsidRDefault="00924674" w:rsidP="00924674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674" w:rsidRPr="00924674" w:rsidRDefault="00924674" w:rsidP="00924674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Default="0030656C" w:rsidP="009246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урока.</w:t>
      </w:r>
    </w:p>
    <w:p w:rsidR="00924674" w:rsidRPr="0030656C" w:rsidRDefault="00924674" w:rsidP="009246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Вводная часть</w:t>
      </w:r>
    </w:p>
    <w:p w:rsidR="00924674" w:rsidRPr="0030656C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P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Организационный момент</w:t>
      </w:r>
    </w:p>
    <w:p w:rsidR="0030656C" w:rsidRP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 коллектива. Проверка степени готовности к уроку.</w:t>
      </w:r>
    </w:p>
    <w:p w:rsidR="0030656C" w:rsidRP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Сообщение цели урока.</w:t>
      </w:r>
    </w:p>
    <w:p w:rsidR="00924674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сегодняшний урок будет посвящен</w:t>
      </w:r>
      <w:r w:rsid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интересному</w:t>
      </w:r>
      <w:r w:rsidR="0086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необычному</w:t>
      </w:r>
      <w:r w:rsid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орнамента. Вы узнаете много нового и научитесь использовать свои знания в украшении хорошо знакомых вам обычных варежек.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674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(Рассказ сопровождается показом слайдов Презентации)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“орнамент” в переводе с латинского (</w:t>
      </w:r>
      <w:proofErr w:type="spellStart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ornamentum</w:t>
      </w:r>
      <w:proofErr w:type="spellEnd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означает “украшение”. Орнаментом называют узор, </w:t>
      </w:r>
      <w:r w:rsidRPr="003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состоящий из ритмически упорядоченных элементов. Для чего нам нужны узоры и орнаменты? Каково же назначение орнамента? (основное назначение - украшение)</w:t>
      </w:r>
    </w:p>
    <w:p w:rsidR="0030656C" w:rsidRP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4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 занимает важное место в</w:t>
      </w:r>
      <w:r w:rsid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674"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используется для оформления практически всего, что создано человеком, будь то предметы быта или архитектурные сооружения. 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поднимает настроение, украшая и облагораживая предметы повседневной жизни. 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656C"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0656C"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656C"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-либо предмет, орнамент не может существовать отдельно от самого предмета. Он является его неотъемлемой частью и подчеркивает особенности предмета. Произведением искусства является и сам украшенный орнаментом объект и орнамент его украшающий. 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мировая культура является обладательницей огромного наследия-коллекции замысловатых узоров разных народов и эпох. 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P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История развития орнамента.</w:t>
      </w:r>
    </w:p>
    <w:p w:rsidR="00924674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орнаментики относится к временам глубокой древности. Его истоки уходят в те времена, когда человек выделил себя из окружающего его мира, и начал изготавливать орудия труда и предметы быта. Самые ранние орнаментальные изображения были найдены при археологических раскопках на осколках керамики. И состоял такой орнамент из ряда простых вмятин, сделанных на глиняном кувшине примерно на равном расстоянии друг от друга. Естественно, эти вмятины не могли сделать сосуд более удобным в пользовании. Однако они делали его интереснее и необычнее по сравнению с другими сосудами.</w:t>
      </w:r>
    </w:p>
    <w:p w:rsidR="0030656C" w:rsidRP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узоры развивались и все более усложнялись, образовывая сложные композиционные схемы, в которых переплетались сказочные и реальные мотивы. 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4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народность, иногда даже географическая область, имеет свой неповторимый орнамент, т.к. орнамент всегда был тесно связан с культурой, языком народа, а также его происхождением и историей.</w:t>
      </w:r>
    </w:p>
    <w:p w:rsidR="0030656C" w:rsidRP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для создания оригинальных композиций стала для человека природа. Любуясь природой, человек заметил в ней множество необычных форм и интересных цветовых оттенков, например: плоды и листочки различных растений, узоры на крыльях бабочек и птиц.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Руси орнамент назывался - "узорочьем" от слова узор.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только ли орнамент </w:t>
      </w:r>
      <w:r w:rsidRPr="0092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украшал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Нет. </w:t>
      </w:r>
      <w:proofErr w:type="gramStart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«узор», «узорочье» происходят от слов «зоря», 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«гореть», «солнце» и идут от общеславянских понятий «свет», «блеск», «тепло».</w:t>
      </w:r>
      <w:proofErr w:type="gramEnd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Узоры вышивок связывались с культом солнца и неба, они становились его «божественными изображениями», знаками-символами.  Вынужденный постоянно противоборствовать суровой природе, во многом зависимый от нее, человек искал себе могучих покровителей, образы этих защитников.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орнаменте были заключены письмена, которые вышивальщицы специально подбирали для каждого владельца рубахи или полотенца, чтобы предметы хранила своего хозяина от всякой случайной беды</w:t>
      </w:r>
      <w:r w:rsidR="00862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вышивка имела </w:t>
      </w:r>
      <w:proofErr w:type="spellStart"/>
      <w:r w:rsidRPr="0092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обереговую</w:t>
      </w:r>
      <w:proofErr w:type="spellEnd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и была </w:t>
      </w:r>
      <w:r w:rsidRPr="0092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носителем информации</w:t>
      </w:r>
      <w:r w:rsidRPr="0092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Народная одежда могла много рассказать интересного о своем владельце: откуда он родом, какого возраста, по какому случаю так одет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орнамент теряет своё господствующее положение, функцию</w:t>
      </w:r>
      <w:r w:rsidR="0086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оберега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познавательное значение, сохраняя, однако, за собой важную украшающую роль.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P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Виды орнамента.</w:t>
      </w:r>
    </w:p>
    <w:p w:rsidR="00924674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элементов различают следующие виды орнаментов</w:t>
      </w:r>
      <w:r w:rsid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="00924674" w:rsidRPr="0092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называет вид орнамента, а ученики по изображению на слайде  называют, из чего он составлен</w:t>
      </w:r>
      <w:r w:rsid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Геометрический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 состоит из точек, линий (прямых, ломаных, зигзагообразных, сетчато-пересекающихся), и фигур (кругов, ромбов, многогранников, звезд, крестов, спиралей и </w:t>
      </w:r>
      <w:proofErr w:type="spellStart"/>
      <w:proofErr w:type="gramStart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4674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Растительный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 составляется из стилизованных листьев, цветов, плодов, веток</w:t>
      </w:r>
      <w:r w:rsid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674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Зооморфный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 включает стилизованные изображения реальных и/или фантастических животных (иногда подобный орнамент называют "звериным" стилем). </w:t>
      </w:r>
    </w:p>
    <w:p w:rsid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Антропоморфный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 в качестве мотивов использует мужские и женские стилизованные фигуры или отдельные части тела человека.</w:t>
      </w:r>
    </w:p>
    <w:p w:rsidR="00924674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4" w:rsidRPr="00924674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2.Объяснение нового материала</w:t>
      </w:r>
    </w:p>
    <w:p w:rsidR="00924674" w:rsidRPr="0030656C" w:rsidRDefault="00924674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6C" w:rsidRP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Орнамент— </w:t>
      </w:r>
      <w:proofErr w:type="gramStart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выражение и воплощение ритма. Орнамент состоит из отдельных, обычно повторяющихся мотивов. </w:t>
      </w:r>
    </w:p>
    <w:p w:rsidR="0030656C" w:rsidRPr="0030656C" w:rsidRDefault="0030656C" w:rsidP="00924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</w:t>
      </w: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(растение, фигура, определенная комбинация линий) - это отдельный элемент, без которого нет орнамента.</w:t>
      </w:r>
    </w:p>
    <w:p w:rsidR="00924674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656C"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мотивов в композицию создается художественный образ орнамента.</w:t>
      </w:r>
    </w:p>
    <w:p w:rsidR="00924674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Посмотрите, как красивы варежки на слайдах. Как вы думаете, с помощью чего получилась такая красота?</w:t>
      </w:r>
    </w:p>
    <w:p w:rsidR="001E0CE9" w:rsidRPr="00FC4C6A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Мы с вами сегодня тоже  постараемся интересно украсить свои варежки. Но для этого нам нужно узнать несколько правил построения орнамента.</w:t>
      </w:r>
      <w:r w:rsidR="001E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1E0CE9" w:rsidRPr="00FC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Объяснение ведется по таблице «Построение орнамента в полосе»</w:t>
      </w:r>
      <w:r w:rsidR="00FC4C6A" w:rsidRPr="00FC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62F28" w:rsidRDefault="00862F28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4" w:rsidRDefault="001E0CE9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E3E"/>
          <w:sz w:val="28"/>
          <w:szCs w:val="28"/>
          <w:shd w:val="clear" w:color="auto" w:fill="FFFFFF"/>
        </w:rPr>
        <w:t xml:space="preserve">   </w:t>
      </w:r>
      <w:r w:rsidRPr="001E0CE9">
        <w:rPr>
          <w:rFonts w:ascii="Times New Roman" w:hAnsi="Times New Roman" w:cs="Times New Roman"/>
          <w:color w:val="282E3E"/>
          <w:sz w:val="28"/>
          <w:szCs w:val="28"/>
          <w:shd w:val="clear" w:color="auto" w:fill="FFFFFF"/>
        </w:rPr>
        <w:t xml:space="preserve"> Чтобы задать ритм в узоре, нужно использовать повторяемость элементов, участвующих в композиции. Узор из двух чередующихся мотивов является примером ритмического орнамента. Два равных элемента, расположенных один за другим, создают ощущение покоя (статики), в то же время разные по размеру детали орнамента придают композиции динамику. Таким же образом чередуются и интервалы.  Виды ритмов  бывают линейными, цветовыми и тоновыми.</w:t>
      </w:r>
    </w:p>
    <w:p w:rsidR="00924674" w:rsidRPr="00924674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674" w:rsidRPr="0030656C" w:rsidRDefault="0030656C" w:rsidP="0092467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674" w:rsidRPr="0092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Практическая работа</w:t>
      </w:r>
    </w:p>
    <w:p w:rsidR="00924674" w:rsidRPr="00924674" w:rsidRDefault="00924674" w:rsidP="009246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учителя:</w:t>
      </w:r>
    </w:p>
    <w:p w:rsidR="00924674" w:rsidRPr="00924674" w:rsidRDefault="00924674" w:rsidP="009246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</w:t>
      </w:r>
    </w:p>
    <w:p w:rsidR="00924674" w:rsidRPr="00924674" w:rsidRDefault="00924674" w:rsidP="009246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</w:t>
      </w:r>
    </w:p>
    <w:p w:rsidR="0030656C" w:rsidRDefault="00924674" w:rsidP="009246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инструктаж учителя</w:t>
      </w:r>
    </w:p>
    <w:p w:rsidR="00924674" w:rsidRPr="00872933" w:rsidRDefault="00924674" w:rsidP="008729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4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Выставка и анализ детских работ.</w:t>
      </w:r>
    </w:p>
    <w:p w:rsidR="00924674" w:rsidRPr="0030656C" w:rsidRDefault="00924674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56C" w:rsidRP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924674" w:rsidRPr="0092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итогов:</w:t>
      </w:r>
    </w:p>
    <w:p w:rsidR="00B2189A" w:rsidRDefault="0030656C" w:rsidP="00B2189A">
      <w:pPr>
        <w:pStyle w:val="a3"/>
        <w:tabs>
          <w:tab w:val="num" w:pos="720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30656C">
        <w:rPr>
          <w:sz w:val="28"/>
          <w:szCs w:val="28"/>
        </w:rPr>
        <w:t>Итак, мы с вами познакомились с историей развития орнамента, узнали, какие бывают виды орнамента.</w:t>
      </w:r>
    </w:p>
    <w:p w:rsidR="00B2189A" w:rsidRPr="00B2189A" w:rsidRDefault="00B2189A" w:rsidP="00B2189A">
      <w:pPr>
        <w:pStyle w:val="a3"/>
        <w:tabs>
          <w:tab w:val="num" w:pos="720"/>
        </w:tabs>
        <w:spacing w:before="0" w:beforeAutospacing="0" w:after="0" w:afterAutospacing="0"/>
        <w:ind w:firstLine="360"/>
        <w:rPr>
          <w:i/>
          <w:sz w:val="28"/>
          <w:szCs w:val="28"/>
        </w:rPr>
      </w:pPr>
      <w:r w:rsidRPr="00B2189A">
        <w:rPr>
          <w:rFonts w:ascii="Symbol" w:eastAsia="Symbol" w:hAnsi="Symbol" w:cs="Symbol"/>
          <w:i/>
          <w:sz w:val="28"/>
          <w:szCs w:val="28"/>
        </w:rPr>
        <w:t></w:t>
      </w:r>
      <w:r w:rsidRPr="00B2189A">
        <w:rPr>
          <w:rFonts w:ascii="Symbol" w:eastAsia="Symbol" w:hAnsi="Symbol" w:cs="Symbol"/>
          <w:i/>
          <w:sz w:val="28"/>
          <w:szCs w:val="28"/>
        </w:rPr>
        <w:t></w:t>
      </w:r>
      <w:r w:rsidRPr="00B2189A">
        <w:rPr>
          <w:rFonts w:eastAsia="Symbol"/>
          <w:i/>
          <w:sz w:val="28"/>
          <w:szCs w:val="28"/>
        </w:rPr>
        <w:t xml:space="preserve"> </w:t>
      </w:r>
      <w:r w:rsidRPr="00B2189A">
        <w:rPr>
          <w:i/>
          <w:sz w:val="28"/>
          <w:szCs w:val="28"/>
        </w:rPr>
        <w:t>Какие основные виды орнаментов бывают?</w:t>
      </w:r>
    </w:p>
    <w:p w:rsidR="00B2189A" w:rsidRPr="00B2189A" w:rsidRDefault="00B2189A" w:rsidP="00B2189A">
      <w:pPr>
        <w:pStyle w:val="a3"/>
        <w:tabs>
          <w:tab w:val="num" w:pos="720"/>
        </w:tabs>
        <w:spacing w:before="0" w:beforeAutospacing="0" w:after="0" w:afterAutospacing="0"/>
        <w:ind w:firstLine="360"/>
        <w:rPr>
          <w:i/>
          <w:sz w:val="28"/>
          <w:szCs w:val="28"/>
        </w:rPr>
      </w:pPr>
      <w:r w:rsidRPr="00B2189A">
        <w:rPr>
          <w:rFonts w:ascii="Symbol" w:eastAsia="Symbol" w:hAnsi="Symbol" w:cs="Symbol"/>
          <w:i/>
          <w:sz w:val="28"/>
          <w:szCs w:val="28"/>
        </w:rPr>
        <w:t></w:t>
      </w:r>
      <w:r w:rsidRPr="00B2189A">
        <w:rPr>
          <w:rFonts w:ascii="Symbol" w:eastAsia="Symbol" w:hAnsi="Symbol" w:cs="Symbol"/>
          <w:i/>
          <w:sz w:val="28"/>
          <w:szCs w:val="28"/>
        </w:rPr>
        <w:t></w:t>
      </w:r>
      <w:r w:rsidRPr="00B2189A">
        <w:rPr>
          <w:rFonts w:eastAsia="Symbol"/>
          <w:i/>
          <w:sz w:val="28"/>
          <w:szCs w:val="28"/>
        </w:rPr>
        <w:t xml:space="preserve"> </w:t>
      </w:r>
      <w:r w:rsidRPr="00B2189A">
        <w:rPr>
          <w:i/>
          <w:sz w:val="28"/>
          <w:szCs w:val="28"/>
        </w:rPr>
        <w:t>Каковы характерные особенности каждого вида орнамента?</w:t>
      </w:r>
    </w:p>
    <w:p w:rsidR="0030656C" w:rsidRPr="0030656C" w:rsidRDefault="0030656C" w:rsidP="0092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656C" w:rsidRPr="0030656C" w:rsidSect="0092467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E5"/>
    <w:multiLevelType w:val="hybridMultilevel"/>
    <w:tmpl w:val="3D46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F1D"/>
    <w:multiLevelType w:val="multilevel"/>
    <w:tmpl w:val="0F92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31FAE"/>
    <w:multiLevelType w:val="multilevel"/>
    <w:tmpl w:val="58064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95C0536"/>
    <w:multiLevelType w:val="hybridMultilevel"/>
    <w:tmpl w:val="2B3CE1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7C3D00"/>
    <w:multiLevelType w:val="hybridMultilevel"/>
    <w:tmpl w:val="ECD4F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767F74"/>
    <w:multiLevelType w:val="hybridMultilevel"/>
    <w:tmpl w:val="AF34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C0B"/>
    <w:multiLevelType w:val="hybridMultilevel"/>
    <w:tmpl w:val="825A56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E5BD7"/>
    <w:multiLevelType w:val="hybridMultilevel"/>
    <w:tmpl w:val="A2622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83270C"/>
    <w:multiLevelType w:val="multilevel"/>
    <w:tmpl w:val="83BA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B03DB"/>
    <w:multiLevelType w:val="hybridMultilevel"/>
    <w:tmpl w:val="4CEA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6C"/>
    <w:rsid w:val="001E0CE9"/>
    <w:rsid w:val="0030656C"/>
    <w:rsid w:val="004A26EE"/>
    <w:rsid w:val="005A14CB"/>
    <w:rsid w:val="00862F28"/>
    <w:rsid w:val="00872933"/>
    <w:rsid w:val="00924674"/>
    <w:rsid w:val="00A030B8"/>
    <w:rsid w:val="00B2189A"/>
    <w:rsid w:val="00C84ED6"/>
    <w:rsid w:val="00CB0593"/>
    <w:rsid w:val="00CE4CBF"/>
    <w:rsid w:val="00E7571D"/>
    <w:rsid w:val="00FC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56C"/>
    <w:rPr>
      <w:b/>
      <w:bCs/>
    </w:rPr>
  </w:style>
  <w:style w:type="character" w:styleId="a5">
    <w:name w:val="Emphasis"/>
    <w:basedOn w:val="a0"/>
    <w:uiPriority w:val="20"/>
    <w:qFormat/>
    <w:rsid w:val="0030656C"/>
    <w:rPr>
      <w:i/>
      <w:iCs/>
    </w:rPr>
  </w:style>
  <w:style w:type="character" w:customStyle="1" w:styleId="postbody">
    <w:name w:val="postbody"/>
    <w:basedOn w:val="a0"/>
    <w:rsid w:val="0030656C"/>
  </w:style>
  <w:style w:type="paragraph" w:customStyle="1" w:styleId="normal">
    <w:name w:val="normal"/>
    <w:basedOn w:val="a"/>
    <w:rsid w:val="0030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1">
    <w:name w:val="style1311"/>
    <w:basedOn w:val="a"/>
    <w:rsid w:val="0030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2013-02-25T18:36:00Z</dcterms:created>
  <dcterms:modified xsi:type="dcterms:W3CDTF">2013-02-25T20:22:00Z</dcterms:modified>
</cp:coreProperties>
</file>