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FB" w:rsidRPr="00BC47F3" w:rsidRDefault="007D35B2" w:rsidP="00BC47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3">
        <w:rPr>
          <w:rFonts w:ascii="Times New Roman" w:hAnsi="Times New Roman" w:cs="Times New Roman"/>
          <w:b/>
          <w:sz w:val="28"/>
          <w:szCs w:val="28"/>
        </w:rPr>
        <w:t>Урок немецкого языка в 3 классе по теме « Осень. Какая сейчас погода»</w:t>
      </w:r>
    </w:p>
    <w:p w:rsidR="006A5351" w:rsidRPr="00BC47F3" w:rsidRDefault="006A5351" w:rsidP="00BC47F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 «Осень. Какая сейчас погода?»</w:t>
      </w:r>
    </w:p>
    <w:p w:rsidR="006A5351" w:rsidRPr="00BC47F3" w:rsidRDefault="00956366" w:rsidP="00BC47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Цель урока</w:t>
      </w:r>
      <w:r w:rsidR="006A5351"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: образовательная</w:t>
      </w:r>
      <w:r w:rsidR="006A5351" w:rsidRPr="00BC47F3">
        <w:rPr>
          <w:rFonts w:ascii="Times New Roman" w:hAnsi="Times New Roman" w:cs="Times New Roman"/>
          <w:bCs/>
          <w:iCs/>
          <w:sz w:val="28"/>
          <w:szCs w:val="28"/>
        </w:rPr>
        <w:t>: организовать деятельность по обобщению знаний и способов деятельности по теме «Осень. Какая сейчас погода?»</w:t>
      </w:r>
    </w:p>
    <w:p w:rsidR="006A5351" w:rsidRPr="00BC47F3" w:rsidRDefault="006A5351" w:rsidP="00BC47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</w:t>
      </w:r>
      <w:proofErr w:type="gramEnd"/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C47F3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создание условий для развития коммуникативных навыков через разнообразные ви</w:t>
      </w:r>
      <w:r w:rsidR="00956366" w:rsidRPr="00BC47F3">
        <w:rPr>
          <w:rFonts w:ascii="Times New Roman" w:hAnsi="Times New Roman" w:cs="Times New Roman"/>
          <w:bCs/>
          <w:iCs/>
          <w:sz w:val="28"/>
          <w:szCs w:val="28"/>
        </w:rPr>
        <w:t>ды деятельности</w:t>
      </w:r>
      <w:r w:rsidRPr="00BC47F3">
        <w:rPr>
          <w:rFonts w:ascii="Times New Roman" w:hAnsi="Times New Roman" w:cs="Times New Roman"/>
          <w:bCs/>
          <w:iCs/>
          <w:sz w:val="28"/>
          <w:szCs w:val="28"/>
        </w:rPr>
        <w:t>, создание условий для развития таких аналитических способностей, как умение анализировать, сопоставлять, сравнивать, обобщать познавательные объекты, делать выводы;</w:t>
      </w:r>
    </w:p>
    <w:p w:rsidR="006A5351" w:rsidRPr="00BC47F3" w:rsidRDefault="006A5351" w:rsidP="00BC47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Воспитывающая</w:t>
      </w:r>
      <w:proofErr w:type="gramEnd"/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BC47F3">
        <w:rPr>
          <w:rFonts w:ascii="Times New Roman" w:hAnsi="Times New Roman" w:cs="Times New Roman"/>
          <w:bCs/>
          <w:iCs/>
          <w:sz w:val="28"/>
          <w:szCs w:val="28"/>
        </w:rPr>
        <w:t xml:space="preserve"> воспитывать у детей чувство любви к природе, к окружающему животному миру, воспитание культуры взаимоотношений при работе в парах, группах, коллективе</w:t>
      </w:r>
      <w:r w:rsidR="00E06F4E" w:rsidRPr="00BC47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A5351" w:rsidRPr="00BC47F3" w:rsidRDefault="006A5351" w:rsidP="00BC47F3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>УУД</w:t>
      </w:r>
      <w:proofErr w:type="gramStart"/>
      <w:r w:rsidRPr="00BC47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</w:p>
    <w:p w:rsidR="006A5351" w:rsidRPr="00BC47F3" w:rsidRDefault="006A5351" w:rsidP="00BC47F3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BC47F3">
        <w:rPr>
          <w:rFonts w:ascii="Times New Roman" w:hAnsi="Times New Roman" w:cs="Times New Roman"/>
          <w:b/>
          <w:bCs/>
          <w:iCs/>
          <w:spacing w:val="5"/>
          <w:sz w:val="28"/>
          <w:szCs w:val="28"/>
          <w:u w:val="single"/>
        </w:rPr>
        <w:t>Предметные:</w:t>
      </w:r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</w:t>
      </w:r>
      <w:r w:rsidR="001C2048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знают лексику по темам “ </w:t>
      </w:r>
      <w:proofErr w:type="spellStart"/>
      <w:r w:rsidR="001C2048" w:rsidRPr="00BC47F3">
        <w:rPr>
          <w:rFonts w:ascii="Times New Roman" w:hAnsi="Times New Roman" w:cs="Times New Roman"/>
          <w:bCs/>
          <w:iCs/>
          <w:spacing w:val="5"/>
          <w:sz w:val="28"/>
          <w:szCs w:val="28"/>
          <w:lang w:val="en-US"/>
        </w:rPr>
        <w:t>Herbst</w:t>
      </w:r>
      <w:proofErr w:type="spellEnd"/>
      <w:r w:rsidR="001C2048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”, “ </w:t>
      </w:r>
      <w:proofErr w:type="spellStart"/>
      <w:r w:rsidR="001C2048" w:rsidRPr="00BC47F3">
        <w:rPr>
          <w:rFonts w:ascii="Times New Roman" w:hAnsi="Times New Roman" w:cs="Times New Roman"/>
          <w:bCs/>
          <w:iCs/>
          <w:spacing w:val="5"/>
          <w:sz w:val="28"/>
          <w:szCs w:val="28"/>
          <w:lang w:val="en-US"/>
        </w:rPr>
        <w:t>Waldtiere</w:t>
      </w:r>
      <w:proofErr w:type="spellEnd"/>
      <w:r w:rsidR="001C2048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”; умеют воспроизводить рифмовки и песенки по темам, описывать осень, отгадывать название овощей и фруктов, описывать устно животных.</w:t>
      </w:r>
    </w:p>
    <w:p w:rsidR="009C3B93" w:rsidRPr="00BC47F3" w:rsidRDefault="001C2048" w:rsidP="00BC47F3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  <w:u w:val="single"/>
        </w:rPr>
      </w:pPr>
      <w:r w:rsidRPr="00BC47F3">
        <w:rPr>
          <w:rFonts w:ascii="Times New Roman" w:hAnsi="Times New Roman" w:cs="Times New Roman"/>
          <w:b/>
          <w:bCs/>
          <w:iCs/>
          <w:spacing w:val="5"/>
          <w:sz w:val="28"/>
          <w:szCs w:val="28"/>
          <w:u w:val="single"/>
        </w:rPr>
        <w:t>Личностные:</w:t>
      </w:r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</w:t>
      </w:r>
      <w:r w:rsidR="009C3B93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используют знания и </w:t>
      </w:r>
      <w:proofErr w:type="gramStart"/>
      <w:r w:rsidR="009C3B93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умения</w:t>
      </w:r>
      <w:proofErr w:type="gramEnd"/>
      <w:r w:rsidR="009C3B93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на этапе повторения изученного; приобретают способность адекватно судить о причинах своего успеха, неуспеха в </w:t>
      </w:r>
      <w:r w:rsidR="00956366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учении, связывая успехи с усили</w:t>
      </w:r>
      <w:r w:rsidR="009C3B93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ями, т</w:t>
      </w:r>
      <w:r w:rsidR="00956366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р</w:t>
      </w:r>
      <w:r w:rsidR="009C3B93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удолюбием</w:t>
      </w:r>
      <w:r w:rsidR="00956366"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.</w:t>
      </w:r>
    </w:p>
    <w:p w:rsidR="006A5351" w:rsidRPr="00BC47F3" w:rsidRDefault="006A5351" w:rsidP="00BC47F3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b/>
          <w:bCs/>
          <w:iCs/>
          <w:spacing w:val="5"/>
          <w:sz w:val="28"/>
          <w:szCs w:val="28"/>
          <w:u w:val="single"/>
        </w:rPr>
      </w:pPr>
      <w:proofErr w:type="spellStart"/>
      <w:r w:rsidRPr="00BC47F3">
        <w:rPr>
          <w:rFonts w:ascii="Times New Roman" w:hAnsi="Times New Roman" w:cs="Times New Roman"/>
          <w:b/>
          <w:bCs/>
          <w:iCs/>
          <w:spacing w:val="5"/>
          <w:sz w:val="28"/>
          <w:szCs w:val="28"/>
          <w:u w:val="single"/>
        </w:rPr>
        <w:t>Метапредметные</w:t>
      </w:r>
      <w:proofErr w:type="spellEnd"/>
      <w:r w:rsidR="001C2048" w:rsidRPr="00BC47F3">
        <w:rPr>
          <w:rFonts w:ascii="Times New Roman" w:hAnsi="Times New Roman" w:cs="Times New Roman"/>
          <w:b/>
          <w:bCs/>
          <w:iCs/>
          <w:spacing w:val="5"/>
          <w:sz w:val="28"/>
          <w:szCs w:val="28"/>
          <w:u w:val="single"/>
        </w:rPr>
        <w:t>:</w:t>
      </w:r>
    </w:p>
    <w:p w:rsidR="00956366" w:rsidRPr="00BC47F3" w:rsidRDefault="00956366" w:rsidP="00BC47F3">
      <w:pPr>
        <w:spacing w:line="360" w:lineRule="auto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proofErr w:type="gramStart"/>
      <w:r w:rsidRPr="00BC47F3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u w:val="single"/>
        </w:rPr>
        <w:lastRenderedPageBreak/>
        <w:t>Регулятивные</w:t>
      </w:r>
      <w:r w:rsidRPr="00BC47F3">
        <w:rPr>
          <w:rFonts w:ascii="Times New Roman" w:hAnsi="Times New Roman" w:cs="Times New Roman"/>
          <w:bCs/>
          <w:i/>
          <w:iCs/>
          <w:spacing w:val="5"/>
          <w:sz w:val="28"/>
          <w:szCs w:val="28"/>
          <w:u w:val="single"/>
        </w:rPr>
        <w:t>:</w:t>
      </w:r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</w:t>
      </w:r>
      <w:r w:rsidRPr="00BC47F3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оценки; </w:t>
      </w:r>
      <w:r w:rsidRPr="00BC47F3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BC47F3">
        <w:rPr>
          <w:rFonts w:ascii="Times New Roman" w:hAnsi="Times New Roman" w:cs="Times New Roman"/>
          <w:sz w:val="28"/>
          <w:szCs w:val="28"/>
        </w:rPr>
        <w:t xml:space="preserve"> </w:t>
      </w:r>
      <w:r w:rsidRPr="00BC47F3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предположение.</w:t>
      </w:r>
    </w:p>
    <w:p w:rsidR="006A5351" w:rsidRPr="00BC47F3" w:rsidRDefault="006A5351" w:rsidP="00BC47F3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BC47F3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u w:val="single"/>
        </w:rPr>
        <w:t>Познавательные:</w:t>
      </w:r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сравнение различных объектов: выделение из множества одного или нескольких объектов, имеющих общие свойства; сопоставление их характеристик по одному (нескольким)  признакам; выявление сходств и  различий</w:t>
      </w:r>
    </w:p>
    <w:p w:rsidR="006A5351" w:rsidRPr="00BC47F3" w:rsidRDefault="006A5351" w:rsidP="00BC47F3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bCs/>
          <w:iCs/>
          <w:spacing w:val="5"/>
          <w:sz w:val="28"/>
          <w:szCs w:val="28"/>
        </w:rPr>
      </w:pPr>
      <w:r w:rsidRPr="00BC47F3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u w:val="single"/>
        </w:rPr>
        <w:t>Коммуникативные</w:t>
      </w:r>
      <w:r w:rsidRPr="00BC47F3">
        <w:rPr>
          <w:rFonts w:ascii="Times New Roman" w:hAnsi="Times New Roman" w:cs="Times New Roman"/>
          <w:b/>
          <w:bCs/>
          <w:iCs/>
          <w:spacing w:val="5"/>
          <w:sz w:val="28"/>
          <w:szCs w:val="28"/>
          <w:u w:val="single"/>
        </w:rPr>
        <w:t>:</w:t>
      </w:r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обеспечение возможности сотрудничества–   </w:t>
      </w:r>
      <w:proofErr w:type="gramStart"/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ум</w:t>
      </w:r>
      <w:proofErr w:type="gramEnd"/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</w:t>
      </w:r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  <w:lang w:val="de-DE"/>
        </w:rPr>
        <w:t>c</w:t>
      </w:r>
      <w:proofErr w:type="spellStart"/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>амого</w:t>
      </w:r>
      <w:proofErr w:type="spellEnd"/>
      <w:r w:rsidRPr="00BC47F3">
        <w:rPr>
          <w:rFonts w:ascii="Times New Roman" w:hAnsi="Times New Roman" w:cs="Times New Roman"/>
          <w:bCs/>
          <w:iCs/>
          <w:spacing w:val="5"/>
          <w:sz w:val="28"/>
          <w:szCs w:val="28"/>
        </w:rPr>
        <w:t xml:space="preserve"> себя.</w:t>
      </w:r>
      <w:r w:rsidRPr="00BC47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5351" w:rsidRPr="00BC47F3" w:rsidRDefault="006A5351" w:rsidP="00BC47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6A5351" w:rsidRPr="00BC47F3" w:rsidRDefault="006A5351" w:rsidP="00BC47F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фронтальная;</w:t>
      </w:r>
    </w:p>
    <w:p w:rsidR="006A5351" w:rsidRPr="00BC47F3" w:rsidRDefault="006A5351" w:rsidP="00BC47F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коллективная (групповая);</w:t>
      </w:r>
    </w:p>
    <w:p w:rsidR="006A5351" w:rsidRPr="00BC47F3" w:rsidRDefault="006A5351" w:rsidP="00BC47F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индивидуальная.</w:t>
      </w:r>
    </w:p>
    <w:p w:rsidR="006A5351" w:rsidRPr="00BC47F3" w:rsidRDefault="006A5351" w:rsidP="00BC47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 работы:</w:t>
      </w:r>
    </w:p>
    <w:p w:rsidR="006A5351" w:rsidRPr="00BC47F3" w:rsidRDefault="006A5351" w:rsidP="00BC47F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вербальный;</w:t>
      </w:r>
    </w:p>
    <w:p w:rsidR="006A5351" w:rsidRPr="00BC47F3" w:rsidRDefault="006A5351" w:rsidP="00BC47F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47F3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BC47F3">
        <w:rPr>
          <w:rFonts w:ascii="Times New Roman" w:eastAsia="Times New Roman" w:hAnsi="Times New Roman" w:cs="Times New Roman"/>
          <w:sz w:val="28"/>
          <w:szCs w:val="28"/>
        </w:rPr>
        <w:t xml:space="preserve"> (по источнику информации);</w:t>
      </w:r>
    </w:p>
    <w:p w:rsidR="006A5351" w:rsidRPr="00BC47F3" w:rsidRDefault="006A5351" w:rsidP="00BC47F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Учитель - Ученик, Ученик - Ученик (по степени взаимодействия);</w:t>
      </w:r>
    </w:p>
    <w:p w:rsidR="006A5351" w:rsidRPr="00BC47F3" w:rsidRDefault="006A5351" w:rsidP="00BC47F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47F3">
        <w:rPr>
          <w:rFonts w:ascii="Times New Roman" w:eastAsia="Times New Roman" w:hAnsi="Times New Roman" w:cs="Times New Roman"/>
          <w:sz w:val="28"/>
          <w:szCs w:val="28"/>
        </w:rPr>
        <w:t>иллюстративный</w:t>
      </w:r>
      <w:proofErr w:type="gramEnd"/>
      <w:r w:rsidRPr="00BC47F3">
        <w:rPr>
          <w:rFonts w:ascii="Times New Roman" w:eastAsia="Times New Roman" w:hAnsi="Times New Roman" w:cs="Times New Roman"/>
          <w:sz w:val="28"/>
          <w:szCs w:val="28"/>
        </w:rPr>
        <w:t xml:space="preserve"> (визуальные опоры);</w:t>
      </w:r>
    </w:p>
    <w:p w:rsidR="006A5351" w:rsidRPr="00BC47F3" w:rsidRDefault="006A5351" w:rsidP="00BC47F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47F3">
        <w:rPr>
          <w:rFonts w:ascii="Times New Roman" w:eastAsia="Times New Roman" w:hAnsi="Times New Roman" w:cs="Times New Roman"/>
          <w:sz w:val="28"/>
          <w:szCs w:val="28"/>
        </w:rPr>
        <w:t>поисковый</w:t>
      </w:r>
      <w:proofErr w:type="gramEnd"/>
      <w:r w:rsidRPr="00BC47F3">
        <w:rPr>
          <w:rFonts w:ascii="Times New Roman" w:eastAsia="Times New Roman" w:hAnsi="Times New Roman" w:cs="Times New Roman"/>
          <w:sz w:val="28"/>
          <w:szCs w:val="28"/>
        </w:rPr>
        <w:t xml:space="preserve"> (по характеру деятельности).</w:t>
      </w:r>
    </w:p>
    <w:p w:rsidR="00AD6653" w:rsidRPr="00BC47F3" w:rsidRDefault="00AD6653" w:rsidP="00BC47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653" w:rsidRPr="00BC47F3" w:rsidRDefault="00AD6653" w:rsidP="00BC47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351" w:rsidRPr="00BC47F3" w:rsidRDefault="006A5351" w:rsidP="00BC47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урока:</w:t>
      </w:r>
    </w:p>
    <w:p w:rsidR="006A5351" w:rsidRPr="00BC47F3" w:rsidRDefault="001C2048" w:rsidP="00BC47F3">
      <w:pPr>
        <w:pStyle w:val="a4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>удиозаписи песен на немецком языке «</w:t>
      </w:r>
      <w:r w:rsidR="006A5351" w:rsidRPr="00BC47F3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5351" w:rsidRPr="00BC47F3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>Herbst</w:t>
      </w:r>
      <w:proofErr w:type="spellEnd"/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A5351" w:rsidRPr="00BC47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="006A5351" w:rsidRPr="00BC47F3">
        <w:rPr>
          <w:rFonts w:ascii="Times New Roman" w:hAnsi="Times New Roman" w:cs="Times New Roman"/>
          <w:sz w:val="28"/>
          <w:szCs w:val="28"/>
        </w:rPr>
        <w:t xml:space="preserve"> </w:t>
      </w:r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="006A5351" w:rsidRPr="00BC4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="006A5351" w:rsidRPr="00BC47F3">
        <w:rPr>
          <w:rFonts w:ascii="Times New Roman" w:hAnsi="Times New Roman" w:cs="Times New Roman"/>
          <w:sz w:val="28"/>
          <w:szCs w:val="28"/>
        </w:rPr>
        <w:t xml:space="preserve"> </w:t>
      </w:r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Tag</w:t>
      </w:r>
      <w:r w:rsidR="006A5351" w:rsidRPr="00BC47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sagen</w:t>
      </w:r>
      <w:proofErr w:type="spellEnd"/>
      <w:r w:rsidR="006A5351" w:rsidRPr="00BC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="006A5351" w:rsidRPr="00BC47F3">
        <w:rPr>
          <w:rFonts w:ascii="Times New Roman" w:hAnsi="Times New Roman" w:cs="Times New Roman"/>
          <w:sz w:val="28"/>
          <w:szCs w:val="28"/>
        </w:rPr>
        <w:t xml:space="preserve"> </w:t>
      </w:r>
      <w:r w:rsidR="006A5351" w:rsidRPr="00BC47F3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="006A5351" w:rsidRPr="00BC47F3">
        <w:rPr>
          <w:rFonts w:ascii="Times New Roman" w:hAnsi="Times New Roman" w:cs="Times New Roman"/>
          <w:sz w:val="28"/>
          <w:szCs w:val="28"/>
        </w:rPr>
        <w:t>.»,</w:t>
      </w:r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доска, дидактический материал ( карточки  для индивидуальной работы, тестовые задания)</w:t>
      </w:r>
      <w:r w:rsidR="006A5351" w:rsidRPr="00BC47F3">
        <w:rPr>
          <w:rFonts w:ascii="Times New Roman" w:hAnsi="Times New Roman" w:cs="Times New Roman"/>
          <w:sz w:val="28"/>
          <w:szCs w:val="28"/>
        </w:rPr>
        <w:t>,</w:t>
      </w:r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 xml:space="preserve"> посылка с фруктами и овощами, проекты-рисунки школьников,</w:t>
      </w:r>
      <w:r w:rsidRPr="00BC47F3"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proofErr w:type="gramStart"/>
      <w:r w:rsidRPr="00BC4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351" w:rsidRPr="00BC47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A5351" w:rsidRPr="00BC47F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 технологии:</w:t>
      </w:r>
    </w:p>
    <w:p w:rsidR="006A5351" w:rsidRPr="00BC47F3" w:rsidRDefault="006A5351" w:rsidP="00BC47F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коммуникативно-ориентированное обучение;</w:t>
      </w:r>
    </w:p>
    <w:p w:rsidR="006A5351" w:rsidRPr="00BC47F3" w:rsidRDefault="006A5351" w:rsidP="00BC47F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активизация учебной деятельности;</w:t>
      </w:r>
    </w:p>
    <w:p w:rsidR="006A5351" w:rsidRPr="00BC47F3" w:rsidRDefault="006A5351" w:rsidP="00BC47F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интересов:</w:t>
      </w:r>
    </w:p>
    <w:p w:rsidR="006A5351" w:rsidRPr="00BC47F3" w:rsidRDefault="006A5351" w:rsidP="00BC47F3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проблемное обучение;</w:t>
      </w:r>
    </w:p>
    <w:p w:rsidR="006A5351" w:rsidRPr="00BC47F3" w:rsidRDefault="006A5351" w:rsidP="00BC47F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47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BC47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Урок систематизации и обобщения знаний </w:t>
      </w:r>
    </w:p>
    <w:p w:rsidR="006A5351" w:rsidRPr="00BC47F3" w:rsidRDefault="006A5351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653" w:rsidRPr="00BC47F3" w:rsidRDefault="00AD6653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FD0" w:rsidRPr="00BC47F3" w:rsidRDefault="00226FD0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73"/>
        <w:gridCol w:w="853"/>
        <w:gridCol w:w="4312"/>
        <w:gridCol w:w="2051"/>
        <w:gridCol w:w="2721"/>
        <w:gridCol w:w="2676"/>
      </w:tblGrid>
      <w:tr w:rsidR="00226FD0" w:rsidRPr="00BC47F3" w:rsidTr="00E06F4E">
        <w:tc>
          <w:tcPr>
            <w:tcW w:w="2173" w:type="dxa"/>
          </w:tcPr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853" w:type="dxa"/>
          </w:tcPr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</w:p>
        </w:tc>
        <w:tc>
          <w:tcPr>
            <w:tcW w:w="4312" w:type="dxa"/>
          </w:tcPr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772" w:type="dxa"/>
            <w:gridSpan w:val="2"/>
          </w:tcPr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76" w:type="dxa"/>
          </w:tcPr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226FD0" w:rsidRPr="00BC47F3" w:rsidTr="00E06F4E">
        <w:tc>
          <w:tcPr>
            <w:tcW w:w="2173" w:type="dxa"/>
          </w:tcPr>
          <w:p w:rsidR="007D35B2" w:rsidRPr="00BC47F3" w:rsidRDefault="007D35B2" w:rsidP="00BC47F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Мотивирование учебной деятельности (организационный момент)</w:t>
            </w: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Цель: включение </w:t>
            </w: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 на лично-значимом уровне</w:t>
            </w:r>
          </w:p>
        </w:tc>
        <w:tc>
          <w:tcPr>
            <w:tcW w:w="853" w:type="dxa"/>
          </w:tcPr>
          <w:p w:rsidR="007D35B2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4312" w:type="dxa"/>
          </w:tcPr>
          <w:p w:rsidR="007D35B2" w:rsidRPr="00BC47F3" w:rsidRDefault="007D35B2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Die Lehrerin: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Guten Tag, liebe Kinder! Heute haben wir eine ungewöhnliche stunde/ Wir haben viele Gäste! B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egruesen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wir sie!!!</w:t>
            </w:r>
          </w:p>
          <w:p w:rsidR="007D35B2" w:rsidRPr="00BC47F3" w:rsidRDefault="007D35B2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Danke ,Kinder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! Ich bin froh, sie zu sehen!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песенки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Kinder”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Setzt euch!</w:t>
            </w:r>
          </w:p>
          <w:p w:rsidR="007D35B2" w:rsidRPr="00BC47F3" w:rsidRDefault="007D35B2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- Вы готовы к уроку немецкого языка? Перед вами лежат карточки настроений. Определите, какое сейчас у вас настроение и поднимите необходимую карточку вверх, чтобы я увидела. Хорошо! Я рада, что у многих отличное настроение, и мы можем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приступить к работе!</w:t>
            </w:r>
          </w:p>
          <w:p w:rsidR="007D35B2" w:rsidRPr="00BC47F3" w:rsidRDefault="007D35B2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Danke Kinder, ich bin auch in guter Laune und unsere Deutschstunde beginnt. 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Guten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Tag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! – Добрый день!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Прогоню старуху лень.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Весь урок активен буду,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И, конечно, не забуду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Очень постараться.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На хорошую оценку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Сегодня заниматься.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Geh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die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Faulcheit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weg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</w:t>
            </w:r>
          </w:p>
          <w:p w:rsidR="007D35B2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Я свободный человек.</w:t>
            </w: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772" w:type="dxa"/>
            <w:gridSpan w:val="2"/>
          </w:tcPr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 приветствуют гостей.</w:t>
            </w: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У. исполняют песню 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Kinder”</w:t>
            </w: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Уч-ся показывают смайлики настроения.</w:t>
            </w: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7D35B2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Уч-ся повторяют за учителем строки стихотворения.</w:t>
            </w:r>
          </w:p>
        </w:tc>
        <w:tc>
          <w:tcPr>
            <w:tcW w:w="2676" w:type="dxa"/>
          </w:tcPr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 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7D35B2" w:rsidRPr="00BC47F3" w:rsidRDefault="007F326B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 (</w:t>
            </w:r>
            <w:proofErr w:type="spellStart"/>
            <w:r w:rsidRPr="00BC47F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КоммуникативныеУУД</w:t>
            </w:r>
            <w:proofErr w:type="spellEnd"/>
            <w:proofErr w:type="gramEnd"/>
          </w:p>
        </w:tc>
      </w:tr>
      <w:tr w:rsidR="00226FD0" w:rsidRPr="00BC47F3" w:rsidTr="00E06F4E">
        <w:tc>
          <w:tcPr>
            <w:tcW w:w="2173" w:type="dxa"/>
          </w:tcPr>
          <w:p w:rsidR="007D35B2" w:rsidRPr="00BC47F3" w:rsidRDefault="007D35B2" w:rsidP="00BC47F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</w:t>
            </w:r>
          </w:p>
          <w:p w:rsidR="007F326B" w:rsidRPr="00BC47F3" w:rsidRDefault="007F326B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Цель: подведение детей к формированию темы и постановке задач урока. Составление плана работы.</w:t>
            </w:r>
          </w:p>
        </w:tc>
        <w:tc>
          <w:tcPr>
            <w:tcW w:w="853" w:type="dxa"/>
          </w:tcPr>
          <w:p w:rsidR="007D35B2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312" w:type="dxa"/>
          </w:tcPr>
          <w:p w:rsidR="007F326B" w:rsidRPr="00BC47F3" w:rsidRDefault="007D35B2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F326B"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( презентация, слай</w:t>
            </w:r>
            <w:proofErr w:type="gramStart"/>
            <w:r w:rsidR="007F326B"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="007F326B"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осенние листья)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Was ist das?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Wie sind die Blatter? 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Wann sind die Blatter bunt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Wie viel Blätter sind hier?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Hort, bitte, aufmerksam das Lied zu. Erraten </w:t>
            </w:r>
            <w:proofErr w:type="gram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Sie ,</w:t>
            </w:r>
            <w:proofErr w:type="gram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bitte,wie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heist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das Thema unserer Stunde?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(Звучит детская  песенка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Herbst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Детям предлагается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догадаться</w:t>
            </w:r>
            <w:proofErr w:type="gram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,о</w:t>
            </w:r>
            <w:proofErr w:type="spellEnd"/>
            <w:proofErr w:type="gram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чём пойдёт речь на уроке)</w:t>
            </w:r>
          </w:p>
          <w:p w:rsidR="007F326B" w:rsidRPr="00BC47F3" w:rsidRDefault="007F326B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Wollen wir zusammen das Lied singen!</w:t>
            </w:r>
          </w:p>
          <w:p w:rsidR="007D35B2" w:rsidRPr="00BC47F3" w:rsidRDefault="007F326B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Also, wie </w:t>
            </w:r>
            <w:proofErr w:type="spellStart"/>
            <w:r w:rsidRPr="00BC4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heisst</w:t>
            </w:r>
            <w:proofErr w:type="spellEnd"/>
            <w:r w:rsidRPr="00BC4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das Thema unserer Stunde?</w:t>
            </w:r>
          </w:p>
          <w:p w:rsidR="006A5351" w:rsidRPr="00BC47F3" w:rsidRDefault="006A5351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Совершенно верно, дети. Тема нашего урока будет посвящена замечательному времени года – Осени. Что мы уже изучили по этой теме? Попробуем сформулировать, чем мы будем заниматься сегодня на уроке.</w:t>
            </w:r>
          </w:p>
          <w:p w:rsidR="006A5351" w:rsidRPr="00BC47F3" w:rsidRDefault="006A5351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заключительный урок, на котором мы с вами попрощаемся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осенью, порадуем её своими успехами, вспомним всё, что изучили по этой теме. Что делать…в начале учебного года мы с вами ребята вспоминали о лете, а теперь пришло время вспомнить об этом замечательном времени года. Осень – это не только дождь, слякоть и плохое настроение, но это ещё  и самые яркие и сочные краски, в которые прибрана и раскрашена наша красавица – природа. </w:t>
            </w:r>
          </w:p>
          <w:p w:rsidR="006A5351" w:rsidRPr="00BC47F3" w:rsidRDefault="006A5351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326B" w:rsidRPr="00BC47F3" w:rsidRDefault="007F326B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Was werden wir heute machen?</w:t>
            </w:r>
          </w:p>
          <w:p w:rsidR="007F326B" w:rsidRPr="00BC47F3" w:rsidRDefault="007F326B" w:rsidP="00BC47F3">
            <w:p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 Plan:</w:t>
            </w:r>
          </w:p>
          <w:p w:rsidR="007F326B" w:rsidRPr="00BC47F3" w:rsidRDefault="007F326B" w:rsidP="00BC47F3">
            <w:pPr>
              <w:pStyle w:val="a4"/>
              <w:numPr>
                <w:ilvl w:val="0"/>
                <w:numId w:val="2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Herbstwӧrter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nennen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F326B" w:rsidRPr="00BC47F3" w:rsidRDefault="007F326B" w:rsidP="00BC47F3">
            <w:pPr>
              <w:pStyle w:val="a4"/>
              <w:numPr>
                <w:ilvl w:val="0"/>
                <w:numId w:val="2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Sӓtze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F326B" w:rsidRPr="00BC47F3" w:rsidRDefault="007F326B" w:rsidP="00BC47F3">
            <w:pPr>
              <w:pStyle w:val="a4"/>
              <w:numPr>
                <w:ilvl w:val="0"/>
                <w:numId w:val="2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F326B" w:rsidRPr="00BC47F3" w:rsidRDefault="007F326B" w:rsidP="00BC47F3">
            <w:pPr>
              <w:pStyle w:val="a4"/>
              <w:numPr>
                <w:ilvl w:val="0"/>
                <w:numId w:val="2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beantworten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F326B" w:rsidRPr="00BC47F3" w:rsidRDefault="007F326B" w:rsidP="00BC47F3">
            <w:pPr>
              <w:pStyle w:val="a4"/>
              <w:numPr>
                <w:ilvl w:val="0"/>
                <w:numId w:val="2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Turnen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F326B" w:rsidRPr="00BC47F3" w:rsidRDefault="007F326B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6.Über  den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Herbst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schreiben</w:t>
            </w:r>
          </w:p>
        </w:tc>
        <w:tc>
          <w:tcPr>
            <w:tcW w:w="4772" w:type="dxa"/>
            <w:gridSpan w:val="2"/>
          </w:tcPr>
          <w:p w:rsidR="007F326B" w:rsidRPr="00BC47F3" w:rsidRDefault="007F326B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 отвечают на вопросы учителя, выясняют</w:t>
            </w:r>
            <w:r w:rsidR="006A5351" w:rsidRPr="00BC4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какое время года, о чем пойдет речь на уроке.</w:t>
            </w: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Исполняют песню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Herbst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F326B" w:rsidRPr="00BC47F3" w:rsidRDefault="007F326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B2" w:rsidRPr="00BC47F3" w:rsidRDefault="006A5351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Дети высказывают свои предположения, мы будем повторять слова, фразы, будем описывать погоду осенью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7D35B2" w:rsidRPr="00BC47F3" w:rsidRDefault="001C2048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УУД  - 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определять и формулировать цель на уроке с помощью учителя; проговаривать последовательность действий на уроке</w:t>
            </w:r>
          </w:p>
        </w:tc>
      </w:tr>
      <w:tr w:rsidR="00226FD0" w:rsidRPr="00BC47F3" w:rsidTr="00E06F4E">
        <w:tc>
          <w:tcPr>
            <w:tcW w:w="2173" w:type="dxa"/>
          </w:tcPr>
          <w:p w:rsidR="006A5351" w:rsidRPr="00BC47F3" w:rsidRDefault="006A5351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Актуализация знаний </w:t>
            </w:r>
          </w:p>
          <w:p w:rsidR="006A5351" w:rsidRPr="00BC47F3" w:rsidRDefault="006A5351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6A5351" w:rsidRPr="00BC47F3" w:rsidRDefault="006A5351" w:rsidP="00BC47F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актуализацию знаний лексики по теме.</w:t>
            </w:r>
          </w:p>
        </w:tc>
        <w:tc>
          <w:tcPr>
            <w:tcW w:w="853" w:type="dxa"/>
          </w:tcPr>
          <w:p w:rsidR="006A5351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312" w:type="dxa"/>
          </w:tcPr>
          <w:p w:rsidR="00070694" w:rsidRPr="00BC47F3" w:rsidRDefault="006A5351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694" w:rsidRPr="00BC47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Сегодня у нас будет необычный урок, так как  мы с вами сегодня отправимся на экскурсию в осенний лес. </w:t>
            </w:r>
          </w:p>
          <w:p w:rsidR="00070694" w:rsidRPr="00BC47F3" w:rsidRDefault="00070694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Итак, давайте начнем наш урок. На прощанье госпожа Осень приготовила нам немало испытаний .Я думаю, что все вместе мы легко справимся со всеми трудностями и порадуем Осень своими знаниями и умениями, правда ребята</w:t>
            </w: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рганизует тренировку лексики по теме.</w:t>
            </w:r>
          </w:p>
          <w:p w:rsidR="00070694" w:rsidRPr="00BC47F3" w:rsidRDefault="00070694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Проводит фонетическую зарядку.</w:t>
            </w:r>
          </w:p>
          <w:p w:rsidR="006A5351" w:rsidRPr="00BC47F3" w:rsidRDefault="00070694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обобщение актуализированных знаний.</w:t>
            </w:r>
          </w:p>
          <w:p w:rsidR="00070694" w:rsidRPr="00BC47F3" w:rsidRDefault="00070694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вот и первое испытание от осени. Вы получили карточки с представленными рядами слов, вам нужно определить какое слово выпадает из логического ряда.</w:t>
            </w:r>
          </w:p>
          <w:p w:rsidR="00070694" w:rsidRPr="00BC47F3" w:rsidRDefault="00070694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72" w:type="dxa"/>
            <w:gridSpan w:val="2"/>
          </w:tcPr>
          <w:p w:rsidR="006A5351" w:rsidRPr="00BC47F3" w:rsidRDefault="006A5351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Называют слова по теме. </w:t>
            </w:r>
          </w:p>
          <w:p w:rsidR="006A5351" w:rsidRPr="00BC47F3" w:rsidRDefault="006A5351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слова за учителем</w:t>
            </w: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56366"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56366" w:rsidRPr="00BC47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956366" w:rsidRPr="00BC47F3">
              <w:rPr>
                <w:rFonts w:ascii="Times New Roman" w:hAnsi="Times New Roman" w:cs="Times New Roman"/>
                <w:sz w:val="28"/>
                <w:szCs w:val="28"/>
              </w:rPr>
              <w:t>онограмма лексики).</w:t>
            </w: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366" w:rsidRPr="00BC47F3" w:rsidRDefault="00956366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D0" w:rsidRPr="00BC47F3" w:rsidRDefault="00226FD0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D0" w:rsidRPr="00BC47F3" w:rsidRDefault="00226FD0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51" w:rsidRPr="00BC47F3" w:rsidRDefault="006A5351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94" w:rsidRPr="00BC47F3" w:rsidRDefault="00070694" w:rsidP="00BC47F3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Welche Wörter passen zum Thema “Herbst nicht?</w:t>
            </w:r>
          </w:p>
          <w:p w:rsidR="00070694" w:rsidRPr="00BC47F3" w:rsidRDefault="00070694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de-DE"/>
              </w:rPr>
            </w:pPr>
          </w:p>
          <w:p w:rsidR="00070694" w:rsidRPr="00BC47F3" w:rsidRDefault="00070694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de-DE"/>
              </w:rPr>
              <w:t xml:space="preserve">              </w:t>
            </w:r>
            <w:r w:rsidRPr="00BC47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Назовите слово, которое выпадает из данного логического ряда:</w:t>
            </w:r>
          </w:p>
          <w:p w:rsidR="00070694" w:rsidRPr="00BC47F3" w:rsidRDefault="00070694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der Apfel, die Tomate, die Banane, die Birne;</w:t>
            </w:r>
          </w:p>
          <w:p w:rsidR="00070694" w:rsidRPr="00BC47F3" w:rsidRDefault="00070694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 die Zitrone, der Gurke, die Kartoffel,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lastRenderedPageBreak/>
              <w:t>die Tomate;</w:t>
            </w:r>
          </w:p>
          <w:p w:rsidR="00070694" w:rsidRPr="00BC47F3" w:rsidRDefault="00070694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der September, der Februar, der  Oktober, der November;</w:t>
            </w:r>
          </w:p>
          <w:p w:rsidR="00070694" w:rsidRPr="00BC47F3" w:rsidRDefault="00070694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es  ist kalt, wehen, es regnet, blühen;</w:t>
            </w:r>
          </w:p>
          <w:p w:rsidR="006A5351" w:rsidRPr="00BC47F3" w:rsidRDefault="006A5351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676" w:type="dxa"/>
          </w:tcPr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A5351" w:rsidRPr="00BC47F3" w:rsidRDefault="00CF693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proofErr w:type="gramStart"/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Коммуникативное</w:t>
            </w:r>
            <w:proofErr w:type="gramEnd"/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226FD0" w:rsidRPr="00BC47F3" w:rsidTr="00E06F4E">
        <w:tc>
          <w:tcPr>
            <w:tcW w:w="2173" w:type="dxa"/>
          </w:tcPr>
          <w:p w:rsidR="00CF6933" w:rsidRPr="00BC47F3" w:rsidRDefault="00CF6933" w:rsidP="00BC47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Включение в систему знаний и повторение.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Тренировка в употреблении лексики </w:t>
            </w:r>
            <w:r w:rsidR="005D7173"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теме « Осень» </w:t>
            </w:r>
            <w:r w:rsidRPr="00BC47F3">
              <w:rPr>
                <w:rFonts w:ascii="Times New Roman" w:hAnsi="Times New Roman" w:cs="Times New Roman"/>
                <w:i/>
                <w:sz w:val="28"/>
                <w:szCs w:val="28"/>
              </w:rPr>
              <w:t>(8 мин)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-организовать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задания на употребление лексики;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проверку выполнения задания.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CF6933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7мин</w:t>
            </w:r>
          </w:p>
        </w:tc>
        <w:tc>
          <w:tcPr>
            <w:tcW w:w="4312" w:type="dxa"/>
          </w:tcPr>
          <w:p w:rsidR="00CF6933" w:rsidRPr="00BC47F3" w:rsidRDefault="00CF693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Gruppenarbeit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Sätze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F6933" w:rsidRPr="00BC47F3" w:rsidRDefault="00CF693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6933" w:rsidRPr="00BC47F3" w:rsidRDefault="00CF693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Beschreibt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Wetter auf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(Описание картинки с изображением осеннего пейзажа.)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(Групповая работа: подбор предложений к картинкам с изображением осеннего пейзажа.)</w:t>
            </w:r>
          </w:p>
        </w:tc>
        <w:tc>
          <w:tcPr>
            <w:tcW w:w="2051" w:type="dxa"/>
          </w:tcPr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sz w:val="28"/>
                <w:szCs w:val="28"/>
              </w:rPr>
              <w:t>Слабоуспевающие уч-ся составляют предложения из двух половинок: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Sonne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Himmel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 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Es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ä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tter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учащиеся описывают устно картинки по теме осень.</w:t>
            </w:r>
          </w:p>
        </w:tc>
        <w:tc>
          <w:tcPr>
            <w:tcW w:w="2721" w:type="dxa"/>
          </w:tcPr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DF" w:rsidRPr="00BC47F3" w:rsidRDefault="00DB4ADF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grau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warm.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fallen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tanzen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bunt.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scheint</w:t>
            </w:r>
            <w:proofErr w:type="spellEnd"/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Weht</w:t>
            </w:r>
            <w:proofErr w:type="spellEnd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6933" w:rsidRPr="00BC47F3" w:rsidRDefault="00CF693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6" w:type="dxa"/>
          </w:tcPr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формлять свои мысли в устной форме 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CF6933" w:rsidRPr="00BC47F3" w:rsidRDefault="00CF693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73" w:rsidRPr="00BC47F3" w:rsidTr="00E06F4E">
        <w:tc>
          <w:tcPr>
            <w:tcW w:w="2173" w:type="dxa"/>
          </w:tcPr>
          <w:p w:rsidR="005D7173" w:rsidRPr="00BC47F3" w:rsidRDefault="005D7173" w:rsidP="00BC47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Физкультминутка.</w:t>
            </w:r>
          </w:p>
        </w:tc>
        <w:tc>
          <w:tcPr>
            <w:tcW w:w="853" w:type="dxa"/>
          </w:tcPr>
          <w:p w:rsidR="005D7173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4312" w:type="dxa"/>
          </w:tcPr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Давайте немного отдохнем. Осень предлагает нам немного подвигаться.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1,2,3,4-alle,alle turnen wir!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1,2,3,4-alle,alle zählen wir!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1,2,3,4-alle alle springen wir!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1,2,3,4-alle alle turnen wir!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772" w:type="dxa"/>
            <w:gridSpan w:val="2"/>
          </w:tcPr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Уч-ся выполняют движения</w:t>
            </w:r>
          </w:p>
        </w:tc>
        <w:tc>
          <w:tcPr>
            <w:tcW w:w="2676" w:type="dxa"/>
          </w:tcPr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D7173" w:rsidRPr="00BC47F3" w:rsidTr="00E06F4E">
        <w:tc>
          <w:tcPr>
            <w:tcW w:w="2173" w:type="dxa"/>
          </w:tcPr>
          <w:p w:rsidR="005D7173" w:rsidRPr="00BC47F3" w:rsidRDefault="005D7173" w:rsidP="00BC47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Тренировка в употреблении лексики по теме «Животные» 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выполнение задания на употребление лексики;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проверку выполнения задания.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D7173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312" w:type="dxa"/>
          </w:tcPr>
          <w:p w:rsidR="005D7173" w:rsidRPr="00BC47F3" w:rsidRDefault="005D7173" w:rsidP="00BC47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Госпожа осень предлагает нам пообщаться с лесными жителями. Итак, кого из лесных обитателей мы можем там встретить?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gridSpan w:val="2"/>
          </w:tcPr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Слабые учащиеся называют животных, сильные учащиеся составляют загадки о животных, остальные отгадывают их</w:t>
            </w: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</w:tc>
        <w:tc>
          <w:tcPr>
            <w:tcW w:w="2676" w:type="dxa"/>
          </w:tcPr>
          <w:p w:rsidR="005D7173" w:rsidRPr="00BC47F3" w:rsidRDefault="009C3B9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 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5D7173" w:rsidRPr="00BC47F3" w:rsidTr="00E06F4E">
        <w:tc>
          <w:tcPr>
            <w:tcW w:w="2173" w:type="dxa"/>
          </w:tcPr>
          <w:p w:rsidR="005D7173" w:rsidRPr="00BC47F3" w:rsidRDefault="005D7173" w:rsidP="00BC47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Тренировка в употреблении </w:t>
            </w:r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лексики по теме «</w:t>
            </w:r>
            <w:proofErr w:type="spellStart"/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Фрукты</w:t>
            </w:r>
            <w:proofErr w:type="gramStart"/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вощи</w:t>
            </w:r>
            <w:proofErr w:type="spellEnd"/>
            <w:r w:rsidRPr="00BC47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Цели: 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выполнение задания на употребление лексики;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проверку выполнения задания.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5D7173" w:rsidRPr="00BC47F3" w:rsidRDefault="00956366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мин.</w:t>
            </w:r>
          </w:p>
        </w:tc>
        <w:tc>
          <w:tcPr>
            <w:tcW w:w="4312" w:type="dxa"/>
          </w:tcPr>
          <w:p w:rsidR="005D7173" w:rsidRPr="00BC47F3" w:rsidRDefault="005D7173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Итак, дети, наша экскурсия подходит к концу. Мы должны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возращаться</w:t>
            </w:r>
            <w:proofErr w:type="spellEnd"/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домой. Вы хорошо справились с задание, описали осеннюю погоду, придумали загадки об животных. Я думаю, что осень осталась довольна. 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вот и посылочка от Осени.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(Корзина с фруктами и овощами). Дети, вы любите осенью собирать урожай? Согласитесь, какая осень без овощей и фруктов? Осень решила нас порадовать своими плодами, и заодно проверить, как вы усвоили слова по теме фрукты и овощи. Каждый из команды по очереди выходит, достает любой фрукт или овощ с закрытыми глазами, пробует его и  называет  </w:t>
            </w: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Start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… А</w:t>
            </w:r>
            <w:proofErr w:type="gramEnd"/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также вы должны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сказать, что это фрукт или овощ</w:t>
            </w:r>
          </w:p>
        </w:tc>
        <w:tc>
          <w:tcPr>
            <w:tcW w:w="4772" w:type="dxa"/>
            <w:gridSpan w:val="2"/>
          </w:tcPr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 Угадай фрукт, овощ»</w:t>
            </w:r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Уч-ся пробуют фрукт, овощ и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называют, что это такое.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Apfel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Birne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Apfelsine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Banane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Kartoffeln</w:t>
            </w:r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Tomate</w:t>
            </w:r>
            <w:proofErr w:type="spellEnd"/>
          </w:p>
          <w:p w:rsidR="005D7173" w:rsidRPr="00BC47F3" w:rsidRDefault="005D7173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7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Gurke</w:t>
            </w:r>
            <w:proofErr w:type="spellEnd"/>
          </w:p>
          <w:p w:rsidR="005D7173" w:rsidRPr="00BC47F3" w:rsidRDefault="005D717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5D7173" w:rsidRPr="00BC47F3" w:rsidRDefault="00AD6653" w:rsidP="00BC47F3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Уметь оформлять свои мысли в 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устной форме; слушать и понимать речь других 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C520E1" w:rsidRPr="00BC47F3" w:rsidRDefault="00C520E1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iCs/>
                <w:spacing w:val="5"/>
                <w:sz w:val="28"/>
                <w:szCs w:val="28"/>
              </w:rPr>
              <w:t>(Познавательные УУД)</w:t>
            </w:r>
            <w:r w:rsidRPr="00BC47F3">
              <w:rPr>
                <w:rFonts w:ascii="Times New Roman" w:hAnsi="Times New Roman" w:cs="Times New Roman"/>
                <w:bCs/>
                <w:i/>
                <w:iCs/>
                <w:spacing w:val="5"/>
                <w:sz w:val="28"/>
                <w:szCs w:val="28"/>
              </w:rPr>
              <w:t>:</w:t>
            </w:r>
            <w:r w:rsidRPr="00BC47F3">
              <w:rPr>
                <w:rFonts w:ascii="Times New Roman" w:hAnsi="Times New Roman" w:cs="Times New Roman"/>
                <w:bCs/>
                <w:iCs/>
                <w:spacing w:val="5"/>
                <w:sz w:val="28"/>
                <w:szCs w:val="28"/>
              </w:rPr>
              <w:t xml:space="preserve"> сравнение различных объектов: выделение из множества одного или нескольких объектов, имеющих общие свойства; сопоставление их характеристик по одному </w:t>
            </w:r>
            <w:r w:rsidRPr="00BC47F3">
              <w:rPr>
                <w:rFonts w:ascii="Times New Roman" w:hAnsi="Times New Roman" w:cs="Times New Roman"/>
                <w:bCs/>
                <w:iCs/>
                <w:spacing w:val="5"/>
                <w:sz w:val="28"/>
                <w:szCs w:val="28"/>
              </w:rPr>
              <w:lastRenderedPageBreak/>
              <w:t>(нескольким)  признакам; выявление сходств и  различий</w:t>
            </w:r>
          </w:p>
        </w:tc>
      </w:tr>
      <w:tr w:rsidR="005D7173" w:rsidRPr="00BC47F3" w:rsidTr="00E06F4E">
        <w:tc>
          <w:tcPr>
            <w:tcW w:w="2173" w:type="dxa"/>
          </w:tcPr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работа с самопроверкой по образцу </w:t>
            </w:r>
            <w:r w:rsidRPr="00BC47F3">
              <w:rPr>
                <w:rFonts w:ascii="Times New Roman" w:hAnsi="Times New Roman" w:cs="Times New Roman"/>
                <w:i/>
                <w:sz w:val="28"/>
                <w:szCs w:val="28"/>
              </w:rPr>
              <w:t>(6  мин)</w:t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-организовать выполнение самостоятельной работы, - организовать самопроверку, самооценку;</w:t>
            </w:r>
          </w:p>
          <w:p w:rsidR="005D7173" w:rsidRPr="00BC47F3" w:rsidRDefault="005D6B7B" w:rsidP="00BC47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над ошибками.</w:t>
            </w:r>
          </w:p>
        </w:tc>
        <w:tc>
          <w:tcPr>
            <w:tcW w:w="853" w:type="dxa"/>
          </w:tcPr>
          <w:p w:rsidR="005D7173" w:rsidRPr="00BC47F3" w:rsidRDefault="00226FD0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5мин</w:t>
            </w:r>
          </w:p>
        </w:tc>
        <w:tc>
          <w:tcPr>
            <w:tcW w:w="4312" w:type="dxa"/>
          </w:tcPr>
          <w:p w:rsidR="005D7173" w:rsidRPr="00BC47F3" w:rsidRDefault="005D6B7B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Понравилась ли вам наша экскурсия? У </w:t>
            </w:r>
            <w:proofErr w:type="gramStart"/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вас</w:t>
            </w:r>
            <w:proofErr w:type="gramEnd"/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наверное остались хорошие впечатления от нее. А хотели бы вы нарисовать картину про осень?</w:t>
            </w:r>
          </w:p>
          <w:p w:rsidR="005D6B7B" w:rsidRPr="00BC47F3" w:rsidRDefault="005D6B7B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Тогда давайте поможем художнику нарисовать картину, выполнив тест.</w:t>
            </w:r>
          </w:p>
          <w:p w:rsidR="005D6B7B" w:rsidRPr="00BC47F3" w:rsidRDefault="005D6B7B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 презентация)</w:t>
            </w:r>
          </w:p>
        </w:tc>
        <w:tc>
          <w:tcPr>
            <w:tcW w:w="4772" w:type="dxa"/>
            <w:gridSpan w:val="2"/>
          </w:tcPr>
          <w:p w:rsidR="005D7173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Игра « Помоги нарисовать картину»</w:t>
            </w:r>
          </w:p>
          <w:p w:rsidR="005D6B7B" w:rsidRPr="00BC47F3" w:rsidRDefault="005D6B7B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Учащимся предлагается ответить на «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цветные вопросы», для того чтобы  художник создал картину. </w:t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На палитре находится прозрачный овал, который служит триггером для появления вопроса и вариантов ответа.</w:t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При нажатии на кнопку правильного ответа, цвет заливки фигуры меняется на </w:t>
            </w:r>
            <w:proofErr w:type="spellStart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>розовый</w:t>
            </w:r>
            <w:proofErr w:type="spellEnd"/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возникает новый фрагмент картины, соответствующий цвету на палитре. </w:t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Если выбрана кнопка с </w:t>
            </w:r>
            <w:r w:rsidRPr="00BC47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неправильным ответом, надпись исчезает.</w:t>
            </w:r>
          </w:p>
          <w:p w:rsidR="00E06F4E" w:rsidRPr="00BC47F3" w:rsidRDefault="00E06F4E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4200" cy="3314700"/>
                  <wp:effectExtent l="19050" t="0" r="0" b="0"/>
                  <wp:docPr id="1" name="Рисунок 1" descr="C:\Users\Владелец\Desktop\img09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img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7250" t="39419" r="20190" b="20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работу по предложенному плану (</w:t>
            </w:r>
            <w:proofErr w:type="gramStart"/>
            <w:r w:rsidRPr="00BC47F3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BC4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5D6B7B" w:rsidRPr="00BC47F3" w:rsidRDefault="005D6B7B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173" w:rsidRPr="00BC47F3" w:rsidRDefault="005D6B7B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Способность к самооценке на основе критерия успешности учебной деятельности 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proofErr w:type="gramEnd"/>
          </w:p>
        </w:tc>
      </w:tr>
      <w:tr w:rsidR="009C3B93" w:rsidRPr="00BC47F3" w:rsidTr="00E06F4E">
        <w:tc>
          <w:tcPr>
            <w:tcW w:w="2173" w:type="dxa"/>
          </w:tcPr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учебной деятельности на уроке 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(3 мин)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Цели: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853" w:type="dxa"/>
          </w:tcPr>
          <w:p w:rsidR="009C3B93" w:rsidRPr="00BC47F3" w:rsidRDefault="00226FD0" w:rsidP="00BC4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3мин</w:t>
            </w:r>
          </w:p>
        </w:tc>
        <w:tc>
          <w:tcPr>
            <w:tcW w:w="4312" w:type="dxa"/>
          </w:tcPr>
          <w:p w:rsidR="009C3B93" w:rsidRPr="00BC47F3" w:rsidRDefault="009C3B93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 Что необходимо сделать, прежде чем закончим урок? (подвести итог работы)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подведём мы его таким образом.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Я вам сейчас буду говорить некие утверждения, и если вы согласны с этим, то поднимите руку, если нет, то не поднимайте.</w:t>
            </w:r>
          </w:p>
          <w:p w:rsidR="009C3B93" w:rsidRPr="00BC47F3" w:rsidRDefault="009C3B93" w:rsidP="00BC47F3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Я знаю много слов по теме «Осень».</w:t>
            </w:r>
          </w:p>
          <w:p w:rsidR="009C3B93" w:rsidRPr="00BC47F3" w:rsidRDefault="009C3B93" w:rsidP="00BC47F3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Я знаю много слов по теме «Овощи и фрукты».</w:t>
            </w:r>
          </w:p>
          <w:p w:rsidR="009C3B93" w:rsidRPr="00BC47F3" w:rsidRDefault="009C3B93" w:rsidP="00BC47F3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Я знаю много слов по теме «Животные».</w:t>
            </w:r>
          </w:p>
          <w:p w:rsidR="009C3B93" w:rsidRPr="00BC47F3" w:rsidRDefault="009C3B93" w:rsidP="00BC47F3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Я умею описывать погоду осенью.</w:t>
            </w:r>
          </w:p>
          <w:p w:rsidR="009C3B93" w:rsidRPr="00BC47F3" w:rsidRDefault="009C3B93" w:rsidP="00BC47F3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 xml:space="preserve">Я сегодня активно участвовал на уроке </w:t>
            </w:r>
          </w:p>
          <w:p w:rsidR="009C3B93" w:rsidRPr="00BC47F3" w:rsidRDefault="009C3B93" w:rsidP="00BC47F3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Я доволен своей работой на уроке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Was haben wir heute in der Schule gemacht?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 Какую цель ставили? Достигли цели?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- Какая тема урока была?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93" w:rsidRPr="00BC47F3" w:rsidRDefault="009C3B93" w:rsidP="00BC47F3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Расскажите, чему научились на уроке.</w:t>
            </w:r>
          </w:p>
          <w:p w:rsidR="009C3B93" w:rsidRPr="00BC47F3" w:rsidRDefault="009C3B93" w:rsidP="00BC47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Freut mich, dass ihr in der Stunde aktiv und fleißig gearbeitet habt. Ich bin mit euch zufrieden und gebe euch  folgende Noten... </w:t>
            </w:r>
          </w:p>
          <w:p w:rsidR="009C3B93" w:rsidRPr="00BC47F3" w:rsidRDefault="009C3B93" w:rsidP="00BC47F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C4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Учитель: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Понравился ли вам урок? На этот вопрос ответьте следующим образом. Перед каждым из вас лежат </w:t>
            </w:r>
            <w:r w:rsidR="00AD6653"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листочка. Если урок вам  понравился, вам было весело и интересно, если вы знаете многое по теме осень – повесьте на дерево </w:t>
            </w:r>
            <w:r w:rsidR="00AD6653"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зеленый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листочек, если у вас были затруднения, возникли трудности – повесьте </w:t>
            </w:r>
            <w:r w:rsidR="00AD6653"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желтый </w:t>
            </w:r>
            <w:r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листочек</w:t>
            </w:r>
            <w:r w:rsidR="00AD6653"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вам не понравился урок, вы злитесь на себя, что мало знаете  –</w:t>
            </w:r>
            <w:r w:rsidR="00BC47F3"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653" w:rsidRPr="00BC47F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повесьте красный лист</w:t>
            </w:r>
          </w:p>
        </w:tc>
        <w:tc>
          <w:tcPr>
            <w:tcW w:w="4772" w:type="dxa"/>
            <w:gridSpan w:val="2"/>
          </w:tcPr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sz w:val="28"/>
                <w:szCs w:val="28"/>
              </w:rPr>
              <w:t>Рассказывают, что узнали, знают, смогли.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Уметь оценивать правильность выполнения действия 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9C3B93" w:rsidRPr="00BC47F3" w:rsidRDefault="009C3B93" w:rsidP="00BC47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BC47F3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BC47F3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</w:tbl>
    <w:p w:rsidR="007D35B2" w:rsidRPr="00BC47F3" w:rsidRDefault="007D35B2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933" w:rsidRPr="00BC47F3" w:rsidRDefault="00CF6933" w:rsidP="00BC47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6933" w:rsidRPr="00BC47F3" w:rsidSect="00AD665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1F" w:rsidRDefault="0086271F" w:rsidP="00956366">
      <w:pPr>
        <w:spacing w:after="0" w:line="240" w:lineRule="auto"/>
      </w:pPr>
      <w:r>
        <w:separator/>
      </w:r>
    </w:p>
  </w:endnote>
  <w:endnote w:type="continuationSeparator" w:id="0">
    <w:p w:rsidR="0086271F" w:rsidRDefault="0086271F" w:rsidP="0095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5069"/>
      <w:docPartObj>
        <w:docPartGallery w:val="Общ"/>
        <w:docPartUnique/>
      </w:docPartObj>
    </w:sdtPr>
    <w:sdtContent>
      <w:p w:rsidR="00BC47F3" w:rsidRDefault="00BC47F3">
        <w:pPr>
          <w:pStyle w:val="a9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956366" w:rsidRDefault="009563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1F" w:rsidRDefault="0086271F" w:rsidP="00956366">
      <w:pPr>
        <w:spacing w:after="0" w:line="240" w:lineRule="auto"/>
      </w:pPr>
      <w:r>
        <w:separator/>
      </w:r>
    </w:p>
  </w:footnote>
  <w:footnote w:type="continuationSeparator" w:id="0">
    <w:p w:rsidR="0086271F" w:rsidRDefault="0086271F" w:rsidP="0095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EEB"/>
    <w:multiLevelType w:val="multilevel"/>
    <w:tmpl w:val="9838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9298B"/>
    <w:multiLevelType w:val="hybridMultilevel"/>
    <w:tmpl w:val="E3EEBB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582E5E"/>
    <w:multiLevelType w:val="hybridMultilevel"/>
    <w:tmpl w:val="D2F825D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0D4524E"/>
    <w:multiLevelType w:val="hybridMultilevel"/>
    <w:tmpl w:val="71AE7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49D4"/>
    <w:multiLevelType w:val="multilevel"/>
    <w:tmpl w:val="320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75273"/>
    <w:multiLevelType w:val="multilevel"/>
    <w:tmpl w:val="B8F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C45CB"/>
    <w:multiLevelType w:val="hybridMultilevel"/>
    <w:tmpl w:val="7012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F1B82"/>
    <w:multiLevelType w:val="hybridMultilevel"/>
    <w:tmpl w:val="F8743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2D5A54"/>
    <w:multiLevelType w:val="multilevel"/>
    <w:tmpl w:val="3336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A5D91"/>
    <w:multiLevelType w:val="hybridMultilevel"/>
    <w:tmpl w:val="AF0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B2"/>
    <w:rsid w:val="00070694"/>
    <w:rsid w:val="00154D29"/>
    <w:rsid w:val="001C2048"/>
    <w:rsid w:val="00226FD0"/>
    <w:rsid w:val="00232D46"/>
    <w:rsid w:val="002548FB"/>
    <w:rsid w:val="00311153"/>
    <w:rsid w:val="00492AE3"/>
    <w:rsid w:val="0055736E"/>
    <w:rsid w:val="005D6B7B"/>
    <w:rsid w:val="005D7173"/>
    <w:rsid w:val="00617197"/>
    <w:rsid w:val="006A5351"/>
    <w:rsid w:val="006C4599"/>
    <w:rsid w:val="007D35B2"/>
    <w:rsid w:val="007F326B"/>
    <w:rsid w:val="0086271F"/>
    <w:rsid w:val="008B21DD"/>
    <w:rsid w:val="00956366"/>
    <w:rsid w:val="009C3B93"/>
    <w:rsid w:val="00AD6653"/>
    <w:rsid w:val="00BC47F3"/>
    <w:rsid w:val="00C520E1"/>
    <w:rsid w:val="00CF6933"/>
    <w:rsid w:val="00DB4ADF"/>
    <w:rsid w:val="00DE3E90"/>
    <w:rsid w:val="00E06F4E"/>
    <w:rsid w:val="00FD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5B2"/>
    <w:pPr>
      <w:ind w:left="720"/>
      <w:contextualSpacing/>
    </w:pPr>
  </w:style>
  <w:style w:type="paragraph" w:styleId="a5">
    <w:name w:val="No Spacing"/>
    <w:uiPriority w:val="1"/>
    <w:qFormat/>
    <w:rsid w:val="007D35B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D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6366"/>
  </w:style>
  <w:style w:type="paragraph" w:styleId="a9">
    <w:name w:val="footer"/>
    <w:basedOn w:val="a"/>
    <w:link w:val="aa"/>
    <w:uiPriority w:val="99"/>
    <w:unhideWhenUsed/>
    <w:rsid w:val="0095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366"/>
  </w:style>
  <w:style w:type="paragraph" w:styleId="ab">
    <w:name w:val="Balloon Text"/>
    <w:basedOn w:val="a"/>
    <w:link w:val="ac"/>
    <w:uiPriority w:val="99"/>
    <w:semiHidden/>
    <w:unhideWhenUsed/>
    <w:rsid w:val="00E0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2014-11-29T15:20:00Z</cp:lastPrinted>
  <dcterms:created xsi:type="dcterms:W3CDTF">2014-11-29T09:46:00Z</dcterms:created>
  <dcterms:modified xsi:type="dcterms:W3CDTF">2015-01-11T12:17:00Z</dcterms:modified>
</cp:coreProperties>
</file>