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9" w:rsidRPr="00117C46" w:rsidRDefault="00D850C9" w:rsidP="00D8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117C46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Советы родителям одаренных детей.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lang w:eastAsia="ru-RU"/>
        </w:rPr>
        <w:t xml:space="preserve">  </w:t>
      </w: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Дайте ребенку время для размышления и рефлексии.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Избегайте сравнивать детей друг с другом.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 xml:space="preserve">  Дайте ребенку возможность находить решения без боязни ошибиться. Помогите ему </w:t>
      </w:r>
      <w:proofErr w:type="gramStart"/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ценить</w:t>
      </w:r>
      <w:proofErr w:type="gramEnd"/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 xml:space="preserve"> прежде всего собственные оригинальные мысли и учиться на своих ошибках.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Поощряйте хорошую организацию работы и правильное распределение времени.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Поощряйте инициативу. Пусть ваш ребенок делает собственные игрушки, игры и модели из любых имеющихся материалов.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Дайте ребенку возможность  получить максимум жизненного опыта. Поощряйте увлечения и интересы в самых разнообразных областях.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Не ждите, что ребенок будет проявлять свою одаренность всегда и во всем.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Будьте осторожны, поправляя ребенка. Излишняя критика может заглушить творческую энергию и чувство собственной значимости.</w:t>
      </w:r>
    </w:p>
    <w:p w:rsidR="00D850C9" w:rsidRPr="00D850C9" w:rsidRDefault="00D850C9" w:rsidP="00D8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850C9">
        <w:rPr>
          <w:rFonts w:ascii="Arial" w:eastAsia="Times New Roman" w:hAnsi="Arial" w:cs="Arial"/>
          <w:bCs/>
          <w:i/>
          <w:iCs/>
          <w:color w:val="E36C0A" w:themeColor="accent6" w:themeShade="BF"/>
          <w:sz w:val="28"/>
          <w:szCs w:val="28"/>
          <w:lang w:eastAsia="ru-RU"/>
        </w:rPr>
        <w:t>  Находите время для общения всей семьей. Помогайте ребенку в его самовыражении.</w:t>
      </w:r>
    </w:p>
    <w:p w:rsidR="00D850C9" w:rsidRPr="002B7D55" w:rsidRDefault="00D850C9" w:rsidP="00D85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A0D2A" w:rsidRDefault="00D850C9"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7" name="Рисунок 7" descr="http://im0-tub-ru.yandex.net/i?id=19689052-01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9689052-01-72&amp;n=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D2A" w:rsidSect="00D850C9">
      <w:pgSz w:w="11906" w:h="16838"/>
      <w:pgMar w:top="1134" w:right="850" w:bottom="1134" w:left="1701" w:header="708" w:footer="708" w:gutter="0"/>
      <w:pgBorders w:offsetFrom="page">
        <w:top w:val="gingerbreadMan" w:sz="31" w:space="24" w:color="365F91" w:themeColor="accent1" w:themeShade="BF"/>
        <w:left w:val="gingerbreadMan" w:sz="31" w:space="24" w:color="365F91" w:themeColor="accent1" w:themeShade="BF"/>
        <w:bottom w:val="gingerbreadMan" w:sz="31" w:space="24" w:color="365F91" w:themeColor="accent1" w:themeShade="BF"/>
        <w:right w:val="gingerbreadMan" w:sz="3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202F4"/>
    <w:multiLevelType w:val="multilevel"/>
    <w:tmpl w:val="357E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9"/>
    <w:rsid w:val="00117C46"/>
    <w:rsid w:val="00173E18"/>
    <w:rsid w:val="00D850C9"/>
    <w:rsid w:val="00E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2013-02-23T11:35:00Z</dcterms:created>
  <dcterms:modified xsi:type="dcterms:W3CDTF">2013-02-23T11:42:00Z</dcterms:modified>
</cp:coreProperties>
</file>