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193" w:rsidRPr="007D2B6F" w:rsidRDefault="00074193" w:rsidP="007C727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1D9D" w:rsidRPr="007D2B6F" w:rsidRDefault="00E56CDE" w:rsidP="007C727F">
      <w:pPr>
        <w:spacing w:line="360" w:lineRule="auto"/>
        <w:ind w:left="426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2B6F">
        <w:rPr>
          <w:rFonts w:ascii="Times New Roman" w:hAnsi="Times New Roman" w:cs="Times New Roman"/>
          <w:b/>
          <w:bCs/>
          <w:sz w:val="28"/>
          <w:szCs w:val="28"/>
        </w:rPr>
        <w:t>Технологическая к</w:t>
      </w:r>
      <w:r w:rsidR="007C727F" w:rsidRPr="007D2B6F">
        <w:rPr>
          <w:rFonts w:ascii="Times New Roman" w:hAnsi="Times New Roman" w:cs="Times New Roman"/>
          <w:b/>
          <w:bCs/>
          <w:sz w:val="28"/>
          <w:szCs w:val="28"/>
        </w:rPr>
        <w:t>арта урока английского языка в 4</w:t>
      </w:r>
      <w:r w:rsidRPr="007D2B6F">
        <w:rPr>
          <w:rFonts w:ascii="Times New Roman" w:hAnsi="Times New Roman" w:cs="Times New Roman"/>
          <w:b/>
          <w:bCs/>
          <w:sz w:val="28"/>
          <w:szCs w:val="28"/>
        </w:rPr>
        <w:t xml:space="preserve"> классе </w:t>
      </w:r>
    </w:p>
    <w:p w:rsidR="00821D9D" w:rsidRPr="007D2B6F" w:rsidRDefault="00821D9D" w:rsidP="007C727F">
      <w:pPr>
        <w:pStyle w:val="Default"/>
        <w:spacing w:line="360" w:lineRule="auto"/>
        <w:ind w:left="426" w:firstLine="708"/>
        <w:rPr>
          <w:color w:val="auto"/>
          <w:sz w:val="28"/>
          <w:szCs w:val="28"/>
        </w:rPr>
      </w:pPr>
      <w:r w:rsidRPr="007D2B6F">
        <w:rPr>
          <w:b/>
          <w:i/>
          <w:color w:val="auto"/>
          <w:sz w:val="28"/>
          <w:szCs w:val="28"/>
        </w:rPr>
        <w:t>Учитель:</w:t>
      </w:r>
      <w:r w:rsidRPr="007D2B6F">
        <w:rPr>
          <w:color w:val="auto"/>
          <w:sz w:val="28"/>
          <w:szCs w:val="28"/>
        </w:rPr>
        <w:t xml:space="preserve"> </w:t>
      </w:r>
      <w:r w:rsidR="00AE04BB" w:rsidRPr="007D2B6F">
        <w:rPr>
          <w:color w:val="auto"/>
          <w:sz w:val="28"/>
          <w:szCs w:val="28"/>
        </w:rPr>
        <w:t>Бурак Юлия Николаевна</w:t>
      </w:r>
    </w:p>
    <w:p w:rsidR="00821D9D" w:rsidRPr="007D2B6F" w:rsidRDefault="00821D9D" w:rsidP="007C727F">
      <w:pPr>
        <w:pStyle w:val="Default"/>
        <w:spacing w:line="360" w:lineRule="auto"/>
        <w:ind w:left="426" w:firstLine="708"/>
        <w:rPr>
          <w:color w:val="auto"/>
          <w:sz w:val="28"/>
          <w:szCs w:val="28"/>
        </w:rPr>
      </w:pPr>
      <w:r w:rsidRPr="007D2B6F">
        <w:rPr>
          <w:b/>
          <w:i/>
          <w:color w:val="auto"/>
          <w:sz w:val="28"/>
          <w:szCs w:val="28"/>
        </w:rPr>
        <w:t>Класс</w:t>
      </w:r>
      <w:r w:rsidR="00455A2D" w:rsidRPr="007D2B6F">
        <w:rPr>
          <w:b/>
          <w:i/>
          <w:color w:val="auto"/>
          <w:sz w:val="28"/>
          <w:szCs w:val="28"/>
        </w:rPr>
        <w:t>:</w:t>
      </w:r>
      <w:r w:rsidR="007C727F" w:rsidRPr="007D2B6F">
        <w:rPr>
          <w:color w:val="auto"/>
          <w:sz w:val="28"/>
          <w:szCs w:val="28"/>
        </w:rPr>
        <w:t xml:space="preserve"> 4</w:t>
      </w:r>
    </w:p>
    <w:p w:rsidR="00821D9D" w:rsidRPr="007D2B6F" w:rsidRDefault="00821D9D" w:rsidP="007C727F">
      <w:pPr>
        <w:pStyle w:val="Default"/>
        <w:spacing w:line="360" w:lineRule="auto"/>
        <w:ind w:left="426" w:firstLine="708"/>
        <w:rPr>
          <w:color w:val="auto"/>
          <w:sz w:val="28"/>
          <w:szCs w:val="28"/>
        </w:rPr>
      </w:pPr>
      <w:r w:rsidRPr="007D2B6F">
        <w:rPr>
          <w:b/>
          <w:i/>
          <w:color w:val="auto"/>
          <w:sz w:val="28"/>
          <w:szCs w:val="28"/>
        </w:rPr>
        <w:t>Автор и название УМК:</w:t>
      </w:r>
      <w:r w:rsidRPr="007D2B6F">
        <w:rPr>
          <w:color w:val="auto"/>
          <w:sz w:val="28"/>
          <w:szCs w:val="28"/>
        </w:rPr>
        <w:t xml:space="preserve"> </w:t>
      </w:r>
      <w:r w:rsidR="007C727F" w:rsidRPr="007D2B6F">
        <w:rPr>
          <w:color w:val="auto"/>
          <w:sz w:val="28"/>
          <w:szCs w:val="28"/>
        </w:rPr>
        <w:t>М.З. Биболетова и др., «</w:t>
      </w:r>
      <w:r w:rsidR="007C727F" w:rsidRPr="007D2B6F">
        <w:rPr>
          <w:color w:val="auto"/>
          <w:sz w:val="28"/>
          <w:szCs w:val="28"/>
          <w:lang w:val="en-US"/>
        </w:rPr>
        <w:t>Enjoy</w:t>
      </w:r>
      <w:r w:rsidR="007C727F" w:rsidRPr="007D2B6F">
        <w:rPr>
          <w:color w:val="auto"/>
          <w:sz w:val="28"/>
          <w:szCs w:val="28"/>
        </w:rPr>
        <w:t xml:space="preserve"> </w:t>
      </w:r>
      <w:r w:rsidR="007C727F" w:rsidRPr="007D2B6F">
        <w:rPr>
          <w:color w:val="auto"/>
          <w:sz w:val="28"/>
          <w:szCs w:val="28"/>
          <w:lang w:val="en-US"/>
        </w:rPr>
        <w:t>English</w:t>
      </w:r>
      <w:r w:rsidR="007C727F" w:rsidRPr="007D2B6F">
        <w:rPr>
          <w:color w:val="auto"/>
          <w:sz w:val="28"/>
          <w:szCs w:val="28"/>
        </w:rPr>
        <w:t>»</w:t>
      </w:r>
    </w:p>
    <w:p w:rsidR="007C727F" w:rsidRPr="007D2B6F" w:rsidRDefault="007C727F" w:rsidP="007C727F">
      <w:pPr>
        <w:ind w:left="426" w:firstLine="708"/>
        <w:rPr>
          <w:rFonts w:ascii="Times New Roman" w:hAnsi="Times New Roman" w:cs="Times New Roman"/>
          <w:sz w:val="28"/>
          <w:szCs w:val="28"/>
        </w:rPr>
      </w:pPr>
      <w:r w:rsidRPr="007D2B6F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7D2B6F">
        <w:rPr>
          <w:rFonts w:ascii="Times New Roman" w:hAnsi="Times New Roman" w:cs="Times New Roman"/>
          <w:sz w:val="28"/>
          <w:szCs w:val="28"/>
        </w:rPr>
        <w:t xml:space="preserve">   Любимые занятия членов семьи. Употребление кратких форм глагола.</w:t>
      </w:r>
    </w:p>
    <w:p w:rsidR="007C727F" w:rsidRPr="00C674E5" w:rsidRDefault="007C727F" w:rsidP="007C727F">
      <w:pPr>
        <w:ind w:left="42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Пособия к уроку</w:t>
      </w:r>
      <w:r w:rsidRPr="00C67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C674E5" w:rsidRPr="00C674E5">
        <w:rPr>
          <w:rFonts w:ascii="Times New Roman" w:hAnsi="Times New Roman" w:cs="Times New Roman"/>
          <w:color w:val="000000" w:themeColor="text1"/>
          <w:sz w:val="28"/>
          <w:szCs w:val="28"/>
        </w:rPr>
        <w:t>УМК, аудиозаписи</w:t>
      </w:r>
      <w:r w:rsidRPr="00C67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электронное приложение, </w:t>
      </w:r>
      <w:r w:rsidR="00752321" w:rsidRPr="00C67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тематические </w:t>
      </w:r>
      <w:r w:rsidRPr="00C674E5">
        <w:rPr>
          <w:rFonts w:ascii="Times New Roman" w:hAnsi="Times New Roman" w:cs="Times New Roman"/>
          <w:color w:val="000000" w:themeColor="text1"/>
          <w:sz w:val="28"/>
          <w:szCs w:val="28"/>
        </w:rPr>
        <w:t>карточки</w:t>
      </w:r>
      <w:r w:rsidR="00752321" w:rsidRPr="00C674E5">
        <w:rPr>
          <w:rFonts w:ascii="Times New Roman" w:hAnsi="Times New Roman" w:cs="Times New Roman"/>
          <w:color w:val="000000" w:themeColor="text1"/>
          <w:sz w:val="28"/>
          <w:szCs w:val="28"/>
        </w:rPr>
        <w:t>, демонстрационные таблицы № 29 и № 30.</w:t>
      </w:r>
    </w:p>
    <w:p w:rsidR="007C727F" w:rsidRPr="007D2B6F" w:rsidRDefault="007C727F" w:rsidP="007C727F">
      <w:pPr>
        <w:ind w:left="426" w:firstLine="708"/>
        <w:rPr>
          <w:rFonts w:ascii="Times New Roman" w:hAnsi="Times New Roman" w:cs="Times New Roman"/>
          <w:sz w:val="28"/>
          <w:szCs w:val="28"/>
        </w:rPr>
      </w:pPr>
      <w:r w:rsidRPr="007D2B6F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7D2B6F">
        <w:rPr>
          <w:rFonts w:ascii="Times New Roman" w:hAnsi="Times New Roman" w:cs="Times New Roman"/>
          <w:sz w:val="28"/>
          <w:szCs w:val="28"/>
        </w:rPr>
        <w:t xml:space="preserve">  21.01.2015 г.</w:t>
      </w:r>
    </w:p>
    <w:p w:rsidR="00821D9D" w:rsidRPr="007D2B6F" w:rsidRDefault="00821D9D" w:rsidP="005C3B15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 w:rsidRPr="007D2B6F">
        <w:rPr>
          <w:b/>
          <w:i/>
          <w:color w:val="auto"/>
          <w:sz w:val="28"/>
          <w:szCs w:val="28"/>
        </w:rPr>
        <w:t>Форма урока:</w:t>
      </w:r>
      <w:r w:rsidRPr="007D2B6F">
        <w:rPr>
          <w:color w:val="auto"/>
          <w:sz w:val="28"/>
          <w:szCs w:val="28"/>
        </w:rPr>
        <w:t xml:space="preserve"> </w:t>
      </w:r>
      <w:r w:rsidR="00BD307A" w:rsidRPr="007D2B6F">
        <w:rPr>
          <w:color w:val="auto"/>
          <w:sz w:val="28"/>
          <w:szCs w:val="28"/>
        </w:rPr>
        <w:t>комбинированный</w:t>
      </w:r>
      <w:r w:rsidRPr="007D2B6F">
        <w:rPr>
          <w:color w:val="auto"/>
          <w:sz w:val="28"/>
          <w:szCs w:val="28"/>
        </w:rPr>
        <w:t xml:space="preserve">. </w:t>
      </w:r>
    </w:p>
    <w:p w:rsidR="00050CCA" w:rsidRPr="007D2B6F" w:rsidRDefault="00901292" w:rsidP="00050CCA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Цели деятельности педагога</w:t>
      </w:r>
      <w:r w:rsidR="001649ED" w:rsidRPr="007D2B6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50CCA" w:rsidRDefault="001649ED" w:rsidP="00050CCA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2B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01292">
        <w:rPr>
          <w:rFonts w:ascii="Times New Roman" w:hAnsi="Times New Roman" w:cs="Times New Roman"/>
          <w:color w:val="000000"/>
          <w:sz w:val="28"/>
          <w:szCs w:val="28"/>
        </w:rPr>
        <w:t>Создать условия для усвоения обучающимися лексических единиц</w:t>
      </w:r>
      <w:r w:rsidR="00050CCA" w:rsidRPr="007D2B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01292" w:rsidRDefault="00901292" w:rsidP="00050CCA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Способствовать развитию памяти, воображения, языковых и речевых умений</w:t>
      </w:r>
    </w:p>
    <w:p w:rsidR="00C674E5" w:rsidRDefault="00C674E5" w:rsidP="00050CCA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Создать условия для употребления в речи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Past</w:t>
      </w:r>
      <w:r w:rsidRPr="00C674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Simple</w:t>
      </w:r>
      <w:r w:rsidRPr="00C674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Tense</w:t>
      </w:r>
      <w:r w:rsidRPr="00C674E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кратких форм глаголов</w:t>
      </w:r>
    </w:p>
    <w:p w:rsidR="00C674E5" w:rsidRDefault="00C674E5" w:rsidP="00050CCA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674E5">
        <w:rPr>
          <w:rFonts w:ascii="Times New Roman" w:hAnsi="Times New Roman" w:cs="Times New Roman"/>
          <w:color w:val="000000"/>
          <w:sz w:val="28"/>
          <w:szCs w:val="28"/>
        </w:rPr>
        <w:t>Способствовать овладению навыков устной ре</w:t>
      </w:r>
      <w:r>
        <w:rPr>
          <w:rFonts w:ascii="Times New Roman" w:hAnsi="Times New Roman" w:cs="Times New Roman"/>
          <w:color w:val="000000"/>
          <w:sz w:val="28"/>
          <w:szCs w:val="28"/>
        </w:rPr>
        <w:t>чи и чтения</w:t>
      </w:r>
    </w:p>
    <w:p w:rsidR="00C674E5" w:rsidRPr="007D2B6F" w:rsidRDefault="00C674E5" w:rsidP="00050CCA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Содействовать воспитанию и разностороннему развитию школьника средствами иностранного языка.</w:t>
      </w:r>
      <w:r w:rsidRPr="00C674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50CCA" w:rsidRPr="007D2B6F" w:rsidRDefault="00050CCA" w:rsidP="00050CC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12689" w:rsidRPr="007D2B6F" w:rsidRDefault="00512689" w:rsidP="005C3B15">
      <w:pPr>
        <w:pStyle w:val="Default"/>
        <w:spacing w:line="360" w:lineRule="auto"/>
        <w:ind w:firstLine="709"/>
        <w:rPr>
          <w:b/>
          <w:i/>
          <w:color w:val="auto"/>
          <w:sz w:val="28"/>
          <w:szCs w:val="28"/>
          <w:u w:val="single"/>
        </w:rPr>
      </w:pPr>
    </w:p>
    <w:p w:rsidR="007C727F" w:rsidRPr="007D2B6F" w:rsidRDefault="007C727F" w:rsidP="005C3B15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</w:p>
    <w:p w:rsidR="000D78D2" w:rsidRPr="007D2B6F" w:rsidRDefault="000D78D2" w:rsidP="00C13BC9">
      <w:pPr>
        <w:pStyle w:val="Default"/>
        <w:ind w:firstLine="709"/>
        <w:rPr>
          <w:sz w:val="28"/>
          <w:szCs w:val="28"/>
        </w:rPr>
      </w:pPr>
    </w:p>
    <w:p w:rsidR="000D78D2" w:rsidRPr="007D2B6F" w:rsidRDefault="000D78D2" w:rsidP="00C13BC9">
      <w:pPr>
        <w:pStyle w:val="Default"/>
        <w:ind w:firstLine="709"/>
        <w:rPr>
          <w:sz w:val="28"/>
          <w:szCs w:val="28"/>
        </w:rPr>
      </w:pPr>
    </w:p>
    <w:p w:rsidR="000D78D2" w:rsidRPr="007D2B6F" w:rsidRDefault="000D78D2" w:rsidP="00C13BC9">
      <w:pPr>
        <w:pStyle w:val="Default"/>
        <w:ind w:firstLine="709"/>
        <w:rPr>
          <w:sz w:val="28"/>
          <w:szCs w:val="28"/>
        </w:rPr>
      </w:pPr>
    </w:p>
    <w:p w:rsidR="000D78D2" w:rsidRPr="007D2B6F" w:rsidRDefault="000D78D2" w:rsidP="00C13BC9">
      <w:pPr>
        <w:pStyle w:val="Default"/>
        <w:ind w:firstLine="709"/>
        <w:rPr>
          <w:sz w:val="28"/>
          <w:szCs w:val="28"/>
        </w:rPr>
      </w:pPr>
    </w:p>
    <w:p w:rsidR="00AE04BB" w:rsidRDefault="00AE04BB" w:rsidP="00C674E5">
      <w:pPr>
        <w:pStyle w:val="Default"/>
        <w:rPr>
          <w:sz w:val="28"/>
          <w:szCs w:val="28"/>
        </w:rPr>
      </w:pPr>
    </w:p>
    <w:p w:rsidR="00C674E5" w:rsidRPr="007D2B6F" w:rsidRDefault="00C674E5" w:rsidP="00C674E5">
      <w:pPr>
        <w:pStyle w:val="Default"/>
        <w:rPr>
          <w:color w:val="auto"/>
          <w:sz w:val="28"/>
          <w:szCs w:val="28"/>
        </w:rPr>
      </w:pPr>
    </w:p>
    <w:p w:rsidR="00FC4C49" w:rsidRPr="007D2B6F" w:rsidRDefault="00FC4C49" w:rsidP="00074193">
      <w:pPr>
        <w:pStyle w:val="Default"/>
        <w:rPr>
          <w:b/>
          <w:color w:val="auto"/>
          <w:sz w:val="28"/>
          <w:szCs w:val="28"/>
        </w:rPr>
      </w:pPr>
    </w:p>
    <w:p w:rsidR="00512689" w:rsidRPr="007D2B6F" w:rsidRDefault="00512689" w:rsidP="00512689">
      <w:pPr>
        <w:pStyle w:val="Default"/>
        <w:ind w:firstLine="709"/>
        <w:jc w:val="center"/>
        <w:rPr>
          <w:b/>
          <w:color w:val="auto"/>
          <w:sz w:val="28"/>
          <w:szCs w:val="28"/>
          <w:lang w:val="en-US"/>
        </w:rPr>
      </w:pPr>
      <w:r w:rsidRPr="007D2B6F">
        <w:rPr>
          <w:b/>
          <w:color w:val="auto"/>
          <w:sz w:val="28"/>
          <w:szCs w:val="28"/>
        </w:rPr>
        <w:lastRenderedPageBreak/>
        <w:t>Ход урока</w:t>
      </w:r>
    </w:p>
    <w:p w:rsidR="0038140F" w:rsidRPr="007D2B6F" w:rsidRDefault="0038140F" w:rsidP="00512689">
      <w:pPr>
        <w:pStyle w:val="Default"/>
        <w:ind w:firstLine="709"/>
        <w:jc w:val="center"/>
        <w:rPr>
          <w:b/>
          <w:color w:val="auto"/>
          <w:sz w:val="28"/>
          <w:szCs w:val="28"/>
          <w:lang w:val="en-US"/>
        </w:rPr>
      </w:pPr>
    </w:p>
    <w:tbl>
      <w:tblPr>
        <w:tblStyle w:val="a3"/>
        <w:tblW w:w="15895" w:type="dxa"/>
        <w:jc w:val="center"/>
        <w:tblLayout w:type="fixed"/>
        <w:tblLook w:val="04A0"/>
      </w:tblPr>
      <w:tblGrid>
        <w:gridCol w:w="3086"/>
        <w:gridCol w:w="3850"/>
        <w:gridCol w:w="3528"/>
        <w:gridCol w:w="3080"/>
        <w:gridCol w:w="2351"/>
      </w:tblGrid>
      <w:tr w:rsidR="009509DA" w:rsidRPr="007D2B6F" w:rsidTr="009509DA">
        <w:trPr>
          <w:jc w:val="center"/>
        </w:trPr>
        <w:tc>
          <w:tcPr>
            <w:tcW w:w="3086" w:type="dxa"/>
          </w:tcPr>
          <w:p w:rsidR="00225C60" w:rsidRPr="007D2B6F" w:rsidRDefault="00225C60" w:rsidP="00512689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7D2B6F">
              <w:rPr>
                <w:b/>
                <w:color w:val="auto"/>
                <w:sz w:val="28"/>
                <w:szCs w:val="28"/>
              </w:rPr>
              <w:t>Этап урока</w:t>
            </w:r>
          </w:p>
        </w:tc>
        <w:tc>
          <w:tcPr>
            <w:tcW w:w="3850" w:type="dxa"/>
          </w:tcPr>
          <w:p w:rsidR="00225C60" w:rsidRPr="007D2B6F" w:rsidRDefault="00225C60" w:rsidP="00512689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7D2B6F">
              <w:rPr>
                <w:b/>
                <w:color w:val="auto"/>
                <w:sz w:val="28"/>
                <w:szCs w:val="28"/>
              </w:rPr>
              <w:t>Деятельность учителя</w:t>
            </w:r>
          </w:p>
        </w:tc>
        <w:tc>
          <w:tcPr>
            <w:tcW w:w="3528" w:type="dxa"/>
          </w:tcPr>
          <w:p w:rsidR="00225C60" w:rsidRPr="007D2B6F" w:rsidRDefault="00225C60" w:rsidP="00512689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7D2B6F">
              <w:rPr>
                <w:b/>
                <w:color w:val="auto"/>
                <w:sz w:val="28"/>
                <w:szCs w:val="28"/>
              </w:rPr>
              <w:t>Деятельность ученика</w:t>
            </w:r>
          </w:p>
        </w:tc>
        <w:tc>
          <w:tcPr>
            <w:tcW w:w="3080" w:type="dxa"/>
          </w:tcPr>
          <w:p w:rsidR="00225C60" w:rsidRPr="007D2B6F" w:rsidRDefault="00847A5B" w:rsidP="00512689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7D2B6F">
              <w:rPr>
                <w:b/>
                <w:color w:val="auto"/>
                <w:sz w:val="28"/>
                <w:szCs w:val="28"/>
              </w:rPr>
              <w:t>Формируемые УУД</w:t>
            </w:r>
          </w:p>
        </w:tc>
        <w:tc>
          <w:tcPr>
            <w:tcW w:w="2351" w:type="dxa"/>
          </w:tcPr>
          <w:p w:rsidR="00225C60" w:rsidRPr="007D2B6F" w:rsidRDefault="00847A5B" w:rsidP="00512689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7D2B6F">
              <w:rPr>
                <w:b/>
                <w:color w:val="auto"/>
                <w:sz w:val="28"/>
                <w:szCs w:val="28"/>
              </w:rPr>
              <w:t>Используемые ресурсы, приемы, оргформы</w:t>
            </w:r>
          </w:p>
        </w:tc>
      </w:tr>
      <w:tr w:rsidR="001D77AD" w:rsidRPr="007D2B6F" w:rsidTr="009509DA">
        <w:trPr>
          <w:cantSplit/>
          <w:trHeight w:val="1134"/>
          <w:jc w:val="center"/>
        </w:trPr>
        <w:tc>
          <w:tcPr>
            <w:tcW w:w="3086" w:type="dxa"/>
          </w:tcPr>
          <w:p w:rsidR="001D77AD" w:rsidRPr="007D2B6F" w:rsidRDefault="001D77AD" w:rsidP="006E2CD2">
            <w:pPr>
              <w:pStyle w:val="Default"/>
              <w:numPr>
                <w:ilvl w:val="0"/>
                <w:numId w:val="2"/>
              </w:numPr>
              <w:ind w:left="8" w:hanging="8"/>
              <w:jc w:val="both"/>
              <w:rPr>
                <w:b/>
                <w:color w:val="auto"/>
                <w:sz w:val="28"/>
                <w:szCs w:val="28"/>
              </w:rPr>
            </w:pPr>
            <w:r w:rsidRPr="007D2B6F">
              <w:rPr>
                <w:b/>
                <w:color w:val="auto"/>
                <w:sz w:val="28"/>
                <w:szCs w:val="28"/>
              </w:rPr>
              <w:t>Организацион-ный  момент.</w:t>
            </w:r>
          </w:p>
        </w:tc>
        <w:tc>
          <w:tcPr>
            <w:tcW w:w="3850" w:type="dxa"/>
          </w:tcPr>
          <w:p w:rsidR="001D77AD" w:rsidRPr="007D2B6F" w:rsidRDefault="001D77AD" w:rsidP="00DD76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D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 Good morning, boys and girls!</w:t>
            </w:r>
          </w:p>
          <w:p w:rsidR="001D77AD" w:rsidRPr="007D2B6F" w:rsidRDefault="001D77AD" w:rsidP="00DD76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D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I’m glad to see you!</w:t>
            </w:r>
          </w:p>
          <w:p w:rsidR="001D77AD" w:rsidRPr="007D2B6F" w:rsidRDefault="001D77AD" w:rsidP="00DD76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D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Sit down, please.</w:t>
            </w:r>
          </w:p>
          <w:p w:rsidR="001D77AD" w:rsidRPr="007D2B6F" w:rsidRDefault="001D77AD" w:rsidP="00DD76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D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 What date is it today?</w:t>
            </w:r>
          </w:p>
          <w:p w:rsidR="001D77AD" w:rsidRPr="007D2B6F" w:rsidRDefault="001D77AD" w:rsidP="00DD76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D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- What day of the week is it today? </w:t>
            </w:r>
          </w:p>
          <w:p w:rsidR="001D77AD" w:rsidRPr="00901292" w:rsidRDefault="001D77AD" w:rsidP="00DD76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D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 What season is it now?</w:t>
            </w:r>
          </w:p>
          <w:p w:rsidR="001D77AD" w:rsidRPr="00901292" w:rsidRDefault="001D77AD" w:rsidP="00DD76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1D77AD" w:rsidRPr="00901292" w:rsidRDefault="001D77AD" w:rsidP="00DD76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1D77AD" w:rsidRPr="00901292" w:rsidRDefault="001D77AD" w:rsidP="001D77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1D77AD" w:rsidRPr="00901292" w:rsidRDefault="001D77AD" w:rsidP="001D77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1D77AD" w:rsidRPr="00901292" w:rsidRDefault="001D77AD" w:rsidP="001D77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3528" w:type="dxa"/>
          </w:tcPr>
          <w:p w:rsidR="001D77AD" w:rsidRPr="007D2B6F" w:rsidRDefault="001D77AD" w:rsidP="00DD76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D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 Good morning, teacher!</w:t>
            </w:r>
          </w:p>
          <w:p w:rsidR="001D77AD" w:rsidRPr="007D2B6F" w:rsidRDefault="001D77AD" w:rsidP="00DD76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D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</w:p>
          <w:p w:rsidR="001D77AD" w:rsidRPr="007D2B6F" w:rsidRDefault="001D77AD" w:rsidP="00DD76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D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-Today is the</w:t>
            </w:r>
            <w:r w:rsidRPr="007D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softHyphen/>
            </w:r>
            <w:r w:rsidRPr="007D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softHyphen/>
              <w:t xml:space="preserve"> 21t of January.</w:t>
            </w:r>
          </w:p>
          <w:p w:rsidR="001D77AD" w:rsidRPr="007D2B6F" w:rsidRDefault="001D77AD" w:rsidP="00DD76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D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 Today is Wednesday.</w:t>
            </w:r>
          </w:p>
          <w:p w:rsidR="001D77AD" w:rsidRPr="007D2B6F" w:rsidRDefault="001D77AD" w:rsidP="00DD76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1D77AD" w:rsidRPr="00901292" w:rsidRDefault="001D77AD" w:rsidP="00DD76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01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  <w:r w:rsidRPr="007D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It</w:t>
            </w:r>
            <w:r w:rsidRPr="00901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’</w:t>
            </w:r>
            <w:r w:rsidRPr="007D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</w:t>
            </w:r>
            <w:r w:rsidRPr="00901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D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winter</w:t>
            </w:r>
            <w:r w:rsidRPr="00901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  <w:p w:rsidR="001D77AD" w:rsidRPr="007D2B6F" w:rsidRDefault="001D77AD" w:rsidP="00DD76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1D77AD" w:rsidRPr="007D2B6F" w:rsidRDefault="001D77AD" w:rsidP="00DD76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</w:p>
        </w:tc>
        <w:tc>
          <w:tcPr>
            <w:tcW w:w="3080" w:type="dxa"/>
          </w:tcPr>
          <w:p w:rsidR="001D77AD" w:rsidRPr="007D2B6F" w:rsidRDefault="001D77AD" w:rsidP="00AB52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B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Регулятивные: </w:t>
            </w:r>
            <w:r w:rsidRPr="007D2B6F">
              <w:rPr>
                <w:rFonts w:ascii="Times New Roman" w:hAnsi="Times New Roman" w:cs="Times New Roman"/>
                <w:sz w:val="28"/>
                <w:szCs w:val="28"/>
              </w:rPr>
              <w:t>волевая саморегуляция, целеполагание</w:t>
            </w:r>
          </w:p>
          <w:p w:rsidR="001D77AD" w:rsidRPr="007D2B6F" w:rsidRDefault="001D77AD" w:rsidP="004D2D14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D2B6F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  <w:r w:rsidRPr="007D2B6F">
              <w:rPr>
                <w:rFonts w:ascii="Times New Roman" w:hAnsi="Times New Roman"/>
                <w:sz w:val="28"/>
                <w:szCs w:val="28"/>
              </w:rPr>
              <w:t xml:space="preserve">: действие смыслообразования, </w:t>
            </w:r>
            <w:r w:rsidRPr="007D2B6F">
              <w:rPr>
                <w:rFonts w:ascii="Times New Roman" w:hAnsi="Times New Roman"/>
                <w:bCs/>
                <w:sz w:val="28"/>
                <w:szCs w:val="28"/>
              </w:rPr>
              <w:t>нравственно-этическая ориентация, в том числе,  и оценивание усваиваемого содержания, обеспечивающее личностный моральный выбор.</w:t>
            </w:r>
          </w:p>
          <w:p w:rsidR="001D77AD" w:rsidRPr="007D2B6F" w:rsidRDefault="001D77AD" w:rsidP="00FD09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B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Коммуникативные: </w:t>
            </w:r>
            <w:r w:rsidRPr="007D2B6F">
              <w:rPr>
                <w:rFonts w:ascii="Times New Roman" w:hAnsi="Times New Roman" w:cs="Times New Roman"/>
                <w:sz w:val="28"/>
                <w:szCs w:val="28"/>
              </w:rPr>
              <w:t>планирование учебного сотрудничества с учителем и со сверстниками</w:t>
            </w:r>
          </w:p>
        </w:tc>
        <w:tc>
          <w:tcPr>
            <w:tcW w:w="2351" w:type="dxa"/>
          </w:tcPr>
          <w:p w:rsidR="001D77AD" w:rsidRPr="007D2B6F" w:rsidRDefault="001D77AD" w:rsidP="00847A5B">
            <w:pPr>
              <w:pStyle w:val="Default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7D2B6F">
              <w:rPr>
                <w:b/>
                <w:i/>
                <w:sz w:val="28"/>
                <w:szCs w:val="28"/>
              </w:rPr>
              <w:t>Приветствие</w:t>
            </w:r>
          </w:p>
          <w:p w:rsidR="001D77AD" w:rsidRPr="007D2B6F" w:rsidRDefault="001D77AD" w:rsidP="00847A5B">
            <w:pPr>
              <w:pStyle w:val="Default"/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  <w:p w:rsidR="001D77AD" w:rsidRPr="007D2B6F" w:rsidRDefault="001D77AD" w:rsidP="00847A5B">
            <w:pPr>
              <w:pStyle w:val="Default"/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  <w:p w:rsidR="001D77AD" w:rsidRPr="007D2B6F" w:rsidRDefault="001D77AD" w:rsidP="00847A5B">
            <w:pPr>
              <w:pStyle w:val="Default"/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  <w:p w:rsidR="001D77AD" w:rsidRPr="007D2B6F" w:rsidRDefault="001D77AD" w:rsidP="00847A5B">
            <w:pPr>
              <w:pStyle w:val="Default"/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  <w:p w:rsidR="001D77AD" w:rsidRPr="007D2B6F" w:rsidRDefault="001D77AD" w:rsidP="00847A5B">
            <w:pPr>
              <w:pStyle w:val="Default"/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  <w:p w:rsidR="001D77AD" w:rsidRPr="007D2B6F" w:rsidRDefault="001D77AD" w:rsidP="00847A5B">
            <w:pPr>
              <w:pStyle w:val="Default"/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  <w:p w:rsidR="001D77AD" w:rsidRPr="007D2B6F" w:rsidRDefault="001D77AD" w:rsidP="00847A5B">
            <w:pPr>
              <w:pStyle w:val="Default"/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  <w:p w:rsidR="001D77AD" w:rsidRPr="007D2B6F" w:rsidRDefault="001D77AD" w:rsidP="00847A5B">
            <w:pPr>
              <w:pStyle w:val="Default"/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  <w:p w:rsidR="001D77AD" w:rsidRPr="007D2B6F" w:rsidRDefault="001D77AD" w:rsidP="00847A5B">
            <w:pPr>
              <w:pStyle w:val="Default"/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  <w:p w:rsidR="001D77AD" w:rsidRPr="007D2B6F" w:rsidRDefault="001D77AD" w:rsidP="00847A5B">
            <w:pPr>
              <w:pStyle w:val="Default"/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  <w:p w:rsidR="001D77AD" w:rsidRPr="007D2B6F" w:rsidRDefault="001D77AD" w:rsidP="00847A5B">
            <w:pPr>
              <w:pStyle w:val="Default"/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  <w:p w:rsidR="001D77AD" w:rsidRPr="007D2B6F" w:rsidRDefault="001D77AD" w:rsidP="00847A5B">
            <w:pPr>
              <w:pStyle w:val="Defaul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845FEF" w:rsidRPr="007D2B6F" w:rsidTr="006E2CD2">
        <w:trPr>
          <w:cantSplit/>
          <w:trHeight w:val="1964"/>
          <w:jc w:val="center"/>
        </w:trPr>
        <w:tc>
          <w:tcPr>
            <w:tcW w:w="3086" w:type="dxa"/>
          </w:tcPr>
          <w:p w:rsidR="00845FEF" w:rsidRPr="007D2B6F" w:rsidRDefault="006A7868" w:rsidP="006E2CD2">
            <w:pPr>
              <w:pStyle w:val="Default"/>
              <w:numPr>
                <w:ilvl w:val="0"/>
                <w:numId w:val="2"/>
              </w:numPr>
              <w:ind w:left="8" w:hanging="8"/>
              <w:jc w:val="both"/>
              <w:rPr>
                <w:b/>
                <w:color w:val="auto"/>
                <w:sz w:val="28"/>
                <w:szCs w:val="28"/>
              </w:rPr>
            </w:pPr>
            <w:r w:rsidRPr="007D2B6F">
              <w:rPr>
                <w:b/>
                <w:color w:val="auto"/>
                <w:sz w:val="28"/>
                <w:szCs w:val="28"/>
              </w:rPr>
              <w:lastRenderedPageBreak/>
              <w:t>Постановка целей</w:t>
            </w:r>
            <w:r w:rsidR="00074193" w:rsidRPr="007D2B6F">
              <w:rPr>
                <w:b/>
                <w:color w:val="auto"/>
                <w:sz w:val="28"/>
                <w:szCs w:val="28"/>
              </w:rPr>
              <w:t>.</w:t>
            </w:r>
          </w:p>
        </w:tc>
        <w:tc>
          <w:tcPr>
            <w:tcW w:w="3850" w:type="dxa"/>
          </w:tcPr>
          <w:p w:rsidR="001D77AD" w:rsidRPr="007D2B6F" w:rsidRDefault="001D77AD" w:rsidP="001D77AD">
            <w:pPr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2B6F"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How do you think what we are going to do during this lesson?</w:t>
            </w:r>
          </w:p>
          <w:p w:rsidR="001D77AD" w:rsidRPr="007D2B6F" w:rsidRDefault="001D77AD" w:rsidP="001D77AD">
            <w:pPr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1D77AD" w:rsidRPr="007D2B6F" w:rsidRDefault="001D77AD" w:rsidP="001D77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D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Today we’ll revise the material on the topic…?</w:t>
            </w:r>
          </w:p>
          <w:p w:rsidR="001D77AD" w:rsidRPr="007D2B6F" w:rsidRDefault="001D77AD" w:rsidP="001D77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1D77AD" w:rsidRPr="007D2B6F" w:rsidRDefault="001D77AD" w:rsidP="001D77AD">
            <w:pPr>
              <w:rPr>
                <w:rStyle w:val="apple-style-span"/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D2B6F">
              <w:rPr>
                <w:rStyle w:val="apple-style-span"/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На вертушке висят буквы A,I,M,F,Y,L  в хаотичном порядке. </w:t>
            </w:r>
          </w:p>
          <w:p w:rsidR="00143D62" w:rsidRPr="007D2B6F" w:rsidRDefault="00143D62" w:rsidP="00143D62">
            <w:pPr>
              <w:pStyle w:val="Default"/>
              <w:jc w:val="both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3528" w:type="dxa"/>
          </w:tcPr>
          <w:p w:rsidR="001D77AD" w:rsidRPr="007D2B6F" w:rsidRDefault="001D77AD" w:rsidP="001D77AD">
            <w:pPr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We’ll read, write, listen, speak.</w:t>
            </w:r>
          </w:p>
          <w:p w:rsidR="001D77AD" w:rsidRPr="007D2B6F" w:rsidRDefault="001D77AD" w:rsidP="001D77AD">
            <w:pPr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1D77AD" w:rsidRPr="007D2B6F" w:rsidRDefault="001D77AD" w:rsidP="001D77AD">
            <w:pPr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1D77AD" w:rsidRPr="007D2B6F" w:rsidRDefault="001D77AD" w:rsidP="001D77AD">
            <w:pPr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1D77AD" w:rsidRPr="007D2B6F" w:rsidRDefault="001D77AD" w:rsidP="001D77AD">
            <w:pPr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1D77AD" w:rsidRPr="007D2B6F" w:rsidRDefault="001D77AD" w:rsidP="001D77AD">
            <w:pPr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2B6F"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Ученики по одному выходят к вертушке, снимают по одной букве и собирают на магнитном панно  слово </w:t>
            </w:r>
          </w:p>
          <w:p w:rsidR="00845FEF" w:rsidRPr="007D2B6F" w:rsidRDefault="001D77AD" w:rsidP="001D77AD">
            <w:pPr>
              <w:pStyle w:val="Default"/>
              <w:jc w:val="both"/>
              <w:rPr>
                <w:i/>
                <w:sz w:val="28"/>
                <w:szCs w:val="28"/>
              </w:rPr>
            </w:pPr>
            <w:r w:rsidRPr="007D2B6F">
              <w:rPr>
                <w:rStyle w:val="apple-style-span"/>
                <w:color w:val="000000" w:themeColor="text1"/>
                <w:sz w:val="28"/>
                <w:szCs w:val="28"/>
                <w:lang w:val="en-US"/>
              </w:rPr>
              <w:t>FAMILY.</w:t>
            </w:r>
          </w:p>
        </w:tc>
        <w:tc>
          <w:tcPr>
            <w:tcW w:w="3080" w:type="dxa"/>
          </w:tcPr>
          <w:p w:rsidR="008E2E31" w:rsidRPr="007D2B6F" w:rsidRDefault="008E2E31" w:rsidP="00AB52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B6F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="00FC5BF8" w:rsidRPr="007D2B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C5BF8" w:rsidRPr="007D2B6F">
              <w:rPr>
                <w:rFonts w:ascii="Times New Roman" w:hAnsi="Times New Roman" w:cs="Times New Roman"/>
                <w:sz w:val="28"/>
                <w:szCs w:val="28"/>
              </w:rPr>
              <w:t xml:space="preserve">целеполагание </w:t>
            </w:r>
            <w:r w:rsidRPr="007D2B6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7D2B6F">
              <w:rPr>
                <w:rFonts w:ascii="Times New Roman" w:hAnsi="Times New Roman" w:cs="Times New Roman"/>
                <w:sz w:val="28"/>
                <w:szCs w:val="28"/>
              </w:rPr>
              <w:t xml:space="preserve"> инициативное сотрудничество в поиске сбора информации</w:t>
            </w:r>
          </w:p>
          <w:p w:rsidR="008E2E31" w:rsidRPr="007D2B6F" w:rsidRDefault="008E2E31" w:rsidP="00AB52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B6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7D2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5BF8" w:rsidRPr="007D2B6F">
              <w:rPr>
                <w:rFonts w:ascii="Times New Roman" w:hAnsi="Times New Roman" w:cs="Times New Roman"/>
                <w:sz w:val="28"/>
                <w:szCs w:val="28"/>
              </w:rPr>
              <w:t>самостоятельное выделение познавательной цели, формирование проблемы</w:t>
            </w:r>
            <w:r w:rsidR="001D77AD" w:rsidRPr="007D2B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1" w:type="dxa"/>
          </w:tcPr>
          <w:p w:rsidR="00143D62" w:rsidRPr="007D2B6F" w:rsidRDefault="001D77AD" w:rsidP="00847A5B">
            <w:pPr>
              <w:pStyle w:val="Default"/>
              <w:jc w:val="both"/>
              <w:rPr>
                <w:sz w:val="28"/>
                <w:szCs w:val="28"/>
              </w:rPr>
            </w:pPr>
            <w:r w:rsidRPr="007D2B6F">
              <w:rPr>
                <w:b/>
                <w:i/>
                <w:sz w:val="28"/>
                <w:szCs w:val="28"/>
              </w:rPr>
              <w:t>Работа с вертушкой</w:t>
            </w:r>
          </w:p>
        </w:tc>
      </w:tr>
      <w:tr w:rsidR="00143D62" w:rsidRPr="007D2B6F" w:rsidTr="006E2CD2">
        <w:trPr>
          <w:cantSplit/>
          <w:trHeight w:val="1964"/>
          <w:jc w:val="center"/>
        </w:trPr>
        <w:tc>
          <w:tcPr>
            <w:tcW w:w="3086" w:type="dxa"/>
          </w:tcPr>
          <w:p w:rsidR="00143D62" w:rsidRPr="007D2B6F" w:rsidRDefault="00143D62" w:rsidP="006E2CD2">
            <w:pPr>
              <w:pStyle w:val="Default"/>
              <w:numPr>
                <w:ilvl w:val="0"/>
                <w:numId w:val="2"/>
              </w:numPr>
              <w:ind w:left="8" w:hanging="8"/>
              <w:jc w:val="both"/>
              <w:rPr>
                <w:b/>
                <w:color w:val="auto"/>
                <w:sz w:val="28"/>
                <w:szCs w:val="28"/>
              </w:rPr>
            </w:pPr>
            <w:r w:rsidRPr="007D2B6F">
              <w:rPr>
                <w:b/>
                <w:color w:val="auto"/>
                <w:sz w:val="28"/>
                <w:szCs w:val="28"/>
              </w:rPr>
              <w:t>Фонетическая разминка</w:t>
            </w:r>
            <w:r w:rsidR="00074193" w:rsidRPr="007D2B6F">
              <w:rPr>
                <w:b/>
                <w:color w:val="auto"/>
                <w:sz w:val="28"/>
                <w:szCs w:val="28"/>
              </w:rPr>
              <w:t>.</w:t>
            </w:r>
          </w:p>
        </w:tc>
        <w:tc>
          <w:tcPr>
            <w:tcW w:w="3850" w:type="dxa"/>
          </w:tcPr>
          <w:p w:rsidR="00143D62" w:rsidRPr="007D2B6F" w:rsidRDefault="00143D62" w:rsidP="00143D6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D2B6F">
              <w:rPr>
                <w:color w:val="auto"/>
                <w:sz w:val="28"/>
                <w:szCs w:val="28"/>
              </w:rPr>
              <w:t xml:space="preserve">Учитель </w:t>
            </w:r>
            <w:r w:rsidR="001D77AD" w:rsidRPr="007D2B6F">
              <w:rPr>
                <w:color w:val="auto"/>
                <w:sz w:val="28"/>
                <w:szCs w:val="28"/>
              </w:rPr>
              <w:t>открывает электронное приложение для 4 класса (раздел 5, упр.2).</w:t>
            </w:r>
          </w:p>
          <w:p w:rsidR="00074193" w:rsidRPr="007D2B6F" w:rsidRDefault="00074193" w:rsidP="00143D6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074193" w:rsidRPr="007D2B6F" w:rsidRDefault="00074193" w:rsidP="00143D6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074193" w:rsidRPr="007D2B6F" w:rsidRDefault="00074193" w:rsidP="00DD76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8" w:type="dxa"/>
          </w:tcPr>
          <w:p w:rsidR="00143D62" w:rsidRPr="007D2B6F" w:rsidRDefault="00143D62" w:rsidP="001D77AD">
            <w:pPr>
              <w:pStyle w:val="Default"/>
              <w:jc w:val="both"/>
              <w:rPr>
                <w:i/>
                <w:sz w:val="28"/>
                <w:szCs w:val="28"/>
              </w:rPr>
            </w:pPr>
            <w:r w:rsidRPr="007D2B6F">
              <w:rPr>
                <w:color w:val="auto"/>
                <w:sz w:val="28"/>
                <w:szCs w:val="28"/>
              </w:rPr>
              <w:t xml:space="preserve">Ученики </w:t>
            </w:r>
            <w:r w:rsidR="001D77AD" w:rsidRPr="007D2B6F">
              <w:rPr>
                <w:color w:val="auto"/>
                <w:sz w:val="28"/>
                <w:szCs w:val="28"/>
              </w:rPr>
              <w:t>произносят за диктором слова, потом  поочередно вставляют слова в колонки с определенным звуком.</w:t>
            </w:r>
          </w:p>
        </w:tc>
        <w:tc>
          <w:tcPr>
            <w:tcW w:w="3080" w:type="dxa"/>
          </w:tcPr>
          <w:p w:rsidR="00143D62" w:rsidRPr="007D2B6F" w:rsidRDefault="00074193" w:rsidP="001D77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Ученики выступают активными деятелями на данном этапе урока. Они вспоминают слова на английском языке (предметные УУД), затем называют слово (регулятивные УУД, </w:t>
            </w:r>
          </w:p>
        </w:tc>
        <w:tc>
          <w:tcPr>
            <w:tcW w:w="2351" w:type="dxa"/>
          </w:tcPr>
          <w:p w:rsidR="00143D62" w:rsidRPr="007D2B6F" w:rsidRDefault="001D77AD" w:rsidP="001D77AD">
            <w:pPr>
              <w:pStyle w:val="Default"/>
              <w:jc w:val="both"/>
              <w:rPr>
                <w:b/>
                <w:i/>
                <w:sz w:val="28"/>
                <w:szCs w:val="28"/>
              </w:rPr>
            </w:pPr>
            <w:r w:rsidRPr="007D2B6F">
              <w:rPr>
                <w:b/>
                <w:i/>
                <w:sz w:val="28"/>
                <w:szCs w:val="28"/>
              </w:rPr>
              <w:t>Работа с транскрипцион</w:t>
            </w:r>
            <w:r w:rsidR="0042777A">
              <w:rPr>
                <w:b/>
                <w:i/>
                <w:sz w:val="28"/>
                <w:szCs w:val="28"/>
              </w:rPr>
              <w:t>-</w:t>
            </w:r>
            <w:r w:rsidRPr="007D2B6F">
              <w:rPr>
                <w:b/>
                <w:i/>
                <w:sz w:val="28"/>
                <w:szCs w:val="28"/>
              </w:rPr>
              <w:t>ными зна</w:t>
            </w:r>
            <w:r w:rsidR="00AA7A75" w:rsidRPr="007D2B6F">
              <w:rPr>
                <w:b/>
                <w:i/>
                <w:sz w:val="28"/>
                <w:szCs w:val="28"/>
              </w:rPr>
              <w:t xml:space="preserve">ками, </w:t>
            </w:r>
          </w:p>
          <w:p w:rsidR="001D77AD" w:rsidRPr="007D2B6F" w:rsidRDefault="001D77AD" w:rsidP="001D77AD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7D2B6F">
              <w:rPr>
                <w:b/>
                <w:i/>
                <w:sz w:val="28"/>
                <w:szCs w:val="28"/>
              </w:rPr>
              <w:t>электронным приложением</w:t>
            </w:r>
          </w:p>
        </w:tc>
      </w:tr>
      <w:tr w:rsidR="00DD766E" w:rsidRPr="007D2B6F" w:rsidTr="006E2CD2">
        <w:trPr>
          <w:cantSplit/>
          <w:trHeight w:val="1964"/>
          <w:jc w:val="center"/>
        </w:trPr>
        <w:tc>
          <w:tcPr>
            <w:tcW w:w="3086" w:type="dxa"/>
          </w:tcPr>
          <w:p w:rsidR="00DD766E" w:rsidRPr="007D2B6F" w:rsidRDefault="00DD766E" w:rsidP="00DD766E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B6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Активизация навыков устной речи. Работа в парах.</w:t>
            </w:r>
          </w:p>
        </w:tc>
        <w:tc>
          <w:tcPr>
            <w:tcW w:w="3850" w:type="dxa"/>
          </w:tcPr>
          <w:p w:rsidR="00DD766E" w:rsidRPr="00901292" w:rsidRDefault="00DD766E" w:rsidP="00DD76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2B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It’s time to remember Mag’s family. </w:t>
            </w:r>
          </w:p>
          <w:p w:rsidR="00DD766E" w:rsidRPr="00901292" w:rsidRDefault="00DD766E" w:rsidP="00DD76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D766E" w:rsidRPr="00901292" w:rsidRDefault="00DD766E" w:rsidP="00DD76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2B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Open your books at page. 67 </w:t>
            </w:r>
          </w:p>
          <w:p w:rsidR="00DD766E" w:rsidRPr="00901292" w:rsidRDefault="00DD766E" w:rsidP="00DD76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2B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ex. 7.</w:t>
            </w:r>
          </w:p>
          <w:p w:rsidR="00DD766E" w:rsidRPr="00901292" w:rsidRDefault="00DD766E" w:rsidP="00DD76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D766E" w:rsidRPr="00901292" w:rsidRDefault="00DD766E" w:rsidP="00DD76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D766E" w:rsidRPr="00901292" w:rsidRDefault="00DD766E" w:rsidP="00DD76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D766E" w:rsidRPr="00901292" w:rsidRDefault="00DD766E" w:rsidP="00DD76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D766E" w:rsidRPr="007D2B6F" w:rsidRDefault="00DD766E" w:rsidP="00DD76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2B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Answer the questions, please.</w:t>
            </w:r>
          </w:p>
          <w:p w:rsidR="00DD766E" w:rsidRPr="007D2B6F" w:rsidRDefault="00DD766E" w:rsidP="00DD76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D766E" w:rsidRPr="007D2B6F" w:rsidRDefault="00DD766E" w:rsidP="00DD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B6F">
              <w:rPr>
                <w:rFonts w:ascii="Times New Roman" w:hAnsi="Times New Roman" w:cs="Times New Roman"/>
                <w:sz w:val="28"/>
                <w:szCs w:val="28"/>
              </w:rPr>
              <w:t>Учитель выборочно слушает детей.</w:t>
            </w:r>
          </w:p>
        </w:tc>
        <w:tc>
          <w:tcPr>
            <w:tcW w:w="3528" w:type="dxa"/>
          </w:tcPr>
          <w:p w:rsidR="00DD766E" w:rsidRPr="00901292" w:rsidRDefault="00DD766E" w:rsidP="001D77A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D2B6F">
              <w:rPr>
                <w:color w:val="auto"/>
                <w:sz w:val="28"/>
                <w:szCs w:val="28"/>
              </w:rPr>
              <w:t xml:space="preserve">Ученики слушают текст о семье </w:t>
            </w:r>
            <w:r w:rsidRPr="007D2B6F">
              <w:rPr>
                <w:color w:val="auto"/>
                <w:sz w:val="28"/>
                <w:szCs w:val="28"/>
                <w:lang w:val="en-US"/>
              </w:rPr>
              <w:t>Mag</w:t>
            </w:r>
            <w:r w:rsidRPr="007D2B6F">
              <w:rPr>
                <w:color w:val="auto"/>
                <w:sz w:val="28"/>
                <w:szCs w:val="28"/>
              </w:rPr>
              <w:t>.</w:t>
            </w:r>
          </w:p>
          <w:p w:rsidR="00DD766E" w:rsidRPr="007D2B6F" w:rsidRDefault="00DD766E" w:rsidP="001D77A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DD766E" w:rsidRPr="007D2B6F" w:rsidRDefault="00DD766E" w:rsidP="001D77A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D2B6F">
              <w:rPr>
                <w:color w:val="auto"/>
                <w:sz w:val="28"/>
                <w:szCs w:val="28"/>
              </w:rPr>
              <w:t>Ученики открывают учебники на с.67, делятся на корреспондентов и тех, кто отвечает на вопросы.</w:t>
            </w:r>
          </w:p>
          <w:p w:rsidR="00DD766E" w:rsidRPr="007D2B6F" w:rsidRDefault="00DD766E" w:rsidP="001D77A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D2B6F">
              <w:rPr>
                <w:color w:val="auto"/>
                <w:sz w:val="28"/>
                <w:szCs w:val="28"/>
              </w:rPr>
              <w:t>Работают самостоятельно несколько минут.</w:t>
            </w:r>
          </w:p>
          <w:p w:rsidR="00DD766E" w:rsidRPr="007D2B6F" w:rsidRDefault="00DD766E" w:rsidP="001D77A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080" w:type="dxa"/>
          </w:tcPr>
          <w:p w:rsidR="00DD766E" w:rsidRPr="007D2B6F" w:rsidRDefault="00A003EC" w:rsidP="00A003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читают вопросы, стараясь понять основное содержание (познавательные и предметные УУД). После прочтения ученики отвечают на вопросы (предметные, коммуникативные и личностные УУД).</w:t>
            </w:r>
          </w:p>
        </w:tc>
        <w:tc>
          <w:tcPr>
            <w:tcW w:w="2351" w:type="dxa"/>
          </w:tcPr>
          <w:p w:rsidR="00DD766E" w:rsidRPr="007D2B6F" w:rsidRDefault="00DD766E" w:rsidP="001D77AD">
            <w:pPr>
              <w:pStyle w:val="Default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7D2B6F">
              <w:rPr>
                <w:b/>
                <w:i/>
                <w:sz w:val="28"/>
                <w:szCs w:val="28"/>
              </w:rPr>
              <w:t>электронное приложение</w:t>
            </w:r>
          </w:p>
        </w:tc>
      </w:tr>
      <w:tr w:rsidR="00143D62" w:rsidRPr="007D2B6F" w:rsidTr="00074193">
        <w:trPr>
          <w:cantSplit/>
          <w:trHeight w:val="705"/>
          <w:jc w:val="center"/>
        </w:trPr>
        <w:tc>
          <w:tcPr>
            <w:tcW w:w="3086" w:type="dxa"/>
          </w:tcPr>
          <w:p w:rsidR="00143D62" w:rsidRPr="007D2B6F" w:rsidRDefault="00143D62" w:rsidP="006E2CD2">
            <w:pPr>
              <w:pStyle w:val="Default"/>
              <w:numPr>
                <w:ilvl w:val="0"/>
                <w:numId w:val="2"/>
              </w:numPr>
              <w:ind w:left="8" w:hanging="8"/>
              <w:jc w:val="both"/>
              <w:rPr>
                <w:b/>
                <w:color w:val="auto"/>
                <w:sz w:val="28"/>
                <w:szCs w:val="28"/>
              </w:rPr>
            </w:pPr>
            <w:r w:rsidRPr="007D2B6F">
              <w:rPr>
                <w:b/>
                <w:color w:val="auto"/>
                <w:sz w:val="28"/>
                <w:szCs w:val="28"/>
              </w:rPr>
              <w:t>Проверка домашнего задания.</w:t>
            </w:r>
          </w:p>
        </w:tc>
        <w:tc>
          <w:tcPr>
            <w:tcW w:w="3850" w:type="dxa"/>
          </w:tcPr>
          <w:p w:rsidR="00143D62" w:rsidRPr="007D2B6F" w:rsidRDefault="00050CCA" w:rsidP="00143D6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D2B6F">
              <w:rPr>
                <w:color w:val="auto"/>
                <w:sz w:val="28"/>
                <w:szCs w:val="28"/>
              </w:rPr>
              <w:t>Проверяет домашнее задание.</w:t>
            </w:r>
          </w:p>
          <w:p w:rsidR="00A003EC" w:rsidRPr="007D2B6F" w:rsidRDefault="00A003EC" w:rsidP="00143D6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A003EC" w:rsidRPr="007D2B6F" w:rsidRDefault="00A003EC" w:rsidP="00143D6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528" w:type="dxa"/>
          </w:tcPr>
          <w:p w:rsidR="00A003EC" w:rsidRPr="007D2B6F" w:rsidRDefault="00050CCA" w:rsidP="00847A5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D2B6F">
              <w:rPr>
                <w:color w:val="auto"/>
                <w:sz w:val="28"/>
                <w:szCs w:val="28"/>
              </w:rPr>
              <w:t>Говорят в чем испытывали затруднения.</w:t>
            </w:r>
          </w:p>
          <w:p w:rsidR="00A003EC" w:rsidRPr="007D2B6F" w:rsidRDefault="00A003EC" w:rsidP="00847A5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D2B6F">
              <w:rPr>
                <w:color w:val="auto"/>
                <w:sz w:val="28"/>
                <w:szCs w:val="28"/>
              </w:rPr>
              <w:t>Читают поочередно, вставляя пропущенные слова и словосочетания.</w:t>
            </w:r>
          </w:p>
        </w:tc>
        <w:tc>
          <w:tcPr>
            <w:tcW w:w="3080" w:type="dxa"/>
          </w:tcPr>
          <w:p w:rsidR="00074193" w:rsidRPr="007D2B6F" w:rsidRDefault="00074193" w:rsidP="000741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B6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143D62" w:rsidRPr="007D2B6F" w:rsidRDefault="00074193" w:rsidP="000741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B6F">
              <w:rPr>
                <w:rFonts w:ascii="Times New Roman" w:hAnsi="Times New Roman" w:cs="Times New Roman"/>
                <w:sz w:val="28"/>
                <w:szCs w:val="28"/>
              </w:rPr>
              <w:t>умение выражать свои мысли.</w:t>
            </w:r>
          </w:p>
        </w:tc>
        <w:tc>
          <w:tcPr>
            <w:tcW w:w="2351" w:type="dxa"/>
          </w:tcPr>
          <w:p w:rsidR="00143D62" w:rsidRPr="007D2B6F" w:rsidRDefault="00143D62" w:rsidP="00847A5B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A003EC" w:rsidRPr="007D2B6F" w:rsidTr="00074193">
        <w:trPr>
          <w:cantSplit/>
          <w:trHeight w:val="705"/>
          <w:jc w:val="center"/>
        </w:trPr>
        <w:tc>
          <w:tcPr>
            <w:tcW w:w="3086" w:type="dxa"/>
          </w:tcPr>
          <w:p w:rsidR="00A003EC" w:rsidRPr="007D2B6F" w:rsidRDefault="00A003EC" w:rsidP="00752321">
            <w:pPr>
              <w:pStyle w:val="Default"/>
              <w:numPr>
                <w:ilvl w:val="0"/>
                <w:numId w:val="2"/>
              </w:numPr>
              <w:ind w:left="8" w:firstLine="0"/>
              <w:jc w:val="both"/>
              <w:rPr>
                <w:b/>
                <w:color w:val="auto"/>
                <w:sz w:val="28"/>
                <w:szCs w:val="28"/>
              </w:rPr>
            </w:pPr>
            <w:r w:rsidRPr="007D2B6F">
              <w:rPr>
                <w:b/>
                <w:color w:val="auto"/>
                <w:sz w:val="28"/>
                <w:szCs w:val="28"/>
              </w:rPr>
              <w:t>Динамическая пауза</w:t>
            </w:r>
          </w:p>
        </w:tc>
        <w:tc>
          <w:tcPr>
            <w:tcW w:w="3850" w:type="dxa"/>
          </w:tcPr>
          <w:p w:rsidR="00A003EC" w:rsidRPr="007D2B6F" w:rsidRDefault="00A003EC" w:rsidP="00752321">
            <w:pPr>
              <w:pStyle w:val="Default"/>
              <w:jc w:val="both"/>
              <w:rPr>
                <w:color w:val="auto"/>
                <w:sz w:val="28"/>
                <w:szCs w:val="28"/>
                <w:lang w:val="en-US"/>
              </w:rPr>
            </w:pPr>
            <w:r w:rsidRPr="007D2B6F">
              <w:rPr>
                <w:color w:val="auto"/>
                <w:sz w:val="28"/>
                <w:szCs w:val="28"/>
                <w:lang w:val="en-US"/>
              </w:rPr>
              <w:t>- Let’s have a break and do exercises. Let’s sing a song CLAP YOUR HANDS</w:t>
            </w:r>
          </w:p>
          <w:p w:rsidR="00A003EC" w:rsidRPr="007D2B6F" w:rsidRDefault="00A003EC" w:rsidP="00752321">
            <w:pPr>
              <w:pStyle w:val="Default"/>
              <w:jc w:val="both"/>
              <w:rPr>
                <w:color w:val="auto"/>
                <w:sz w:val="28"/>
                <w:szCs w:val="28"/>
                <w:lang w:val="en-US"/>
              </w:rPr>
            </w:pPr>
          </w:p>
          <w:p w:rsidR="00A003EC" w:rsidRPr="007D2B6F" w:rsidRDefault="00A003EC" w:rsidP="00A003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</w:p>
          <w:p w:rsidR="00A003EC" w:rsidRPr="007D2B6F" w:rsidRDefault="00A003EC" w:rsidP="00A003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28" w:type="dxa"/>
          </w:tcPr>
          <w:p w:rsidR="00A003EC" w:rsidRPr="007D2B6F" w:rsidRDefault="00A003EC" w:rsidP="00752321">
            <w:pPr>
              <w:pStyle w:val="Default"/>
              <w:jc w:val="both"/>
              <w:rPr>
                <w:i/>
                <w:sz w:val="28"/>
                <w:szCs w:val="28"/>
              </w:rPr>
            </w:pPr>
            <w:r w:rsidRPr="007D2B6F">
              <w:rPr>
                <w:i/>
                <w:sz w:val="28"/>
                <w:szCs w:val="28"/>
              </w:rPr>
              <w:t>Ученики поют песню и выполняют движения.</w:t>
            </w:r>
          </w:p>
          <w:p w:rsidR="00A003EC" w:rsidRPr="007D2B6F" w:rsidRDefault="00A003EC" w:rsidP="00752321">
            <w:pPr>
              <w:pStyle w:val="Default"/>
              <w:jc w:val="both"/>
              <w:rPr>
                <w:i/>
                <w:sz w:val="28"/>
                <w:szCs w:val="28"/>
              </w:rPr>
            </w:pPr>
          </w:p>
          <w:p w:rsidR="00A003EC" w:rsidRPr="007D2B6F" w:rsidRDefault="00A003EC" w:rsidP="00752321">
            <w:pPr>
              <w:pStyle w:val="Default"/>
              <w:jc w:val="both"/>
              <w:rPr>
                <w:i/>
                <w:sz w:val="28"/>
                <w:szCs w:val="28"/>
              </w:rPr>
            </w:pPr>
          </w:p>
          <w:p w:rsidR="00A003EC" w:rsidRPr="007D2B6F" w:rsidRDefault="00A003EC" w:rsidP="00752321">
            <w:pPr>
              <w:pStyle w:val="Default"/>
              <w:jc w:val="both"/>
              <w:rPr>
                <w:i/>
                <w:sz w:val="28"/>
                <w:szCs w:val="28"/>
              </w:rPr>
            </w:pPr>
            <w:r w:rsidRPr="007D2B6F">
              <w:rPr>
                <w:i/>
                <w:sz w:val="28"/>
                <w:szCs w:val="28"/>
              </w:rPr>
              <w:t>Работают глазами с «восьмеркой»</w:t>
            </w:r>
          </w:p>
        </w:tc>
        <w:tc>
          <w:tcPr>
            <w:tcW w:w="3080" w:type="dxa"/>
          </w:tcPr>
          <w:p w:rsidR="00A003EC" w:rsidRPr="007D2B6F" w:rsidRDefault="00A003EC" w:rsidP="007523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Ученики выполняют разминку (связь с физкультурой – межпредметные УУД) на английском языке (предметные УУД).</w:t>
            </w:r>
          </w:p>
        </w:tc>
        <w:tc>
          <w:tcPr>
            <w:tcW w:w="2351" w:type="dxa"/>
          </w:tcPr>
          <w:p w:rsidR="00A003EC" w:rsidRPr="007D2B6F" w:rsidRDefault="00A003EC" w:rsidP="00A003EC">
            <w:pPr>
              <w:pStyle w:val="Default"/>
              <w:ind w:left="8"/>
              <w:jc w:val="both"/>
              <w:rPr>
                <w:b/>
                <w:i/>
                <w:color w:val="auto"/>
                <w:sz w:val="28"/>
                <w:szCs w:val="28"/>
              </w:rPr>
            </w:pPr>
            <w:r w:rsidRPr="007D2B6F">
              <w:rPr>
                <w:b/>
                <w:i/>
                <w:color w:val="auto"/>
                <w:sz w:val="28"/>
                <w:szCs w:val="28"/>
              </w:rPr>
              <w:t>Аудиоприложе</w:t>
            </w:r>
            <w:r w:rsidR="007D2B6F">
              <w:rPr>
                <w:b/>
                <w:i/>
                <w:color w:val="auto"/>
                <w:sz w:val="28"/>
                <w:szCs w:val="28"/>
              </w:rPr>
              <w:t>-</w:t>
            </w:r>
            <w:r w:rsidRPr="007D2B6F">
              <w:rPr>
                <w:b/>
                <w:i/>
                <w:color w:val="auto"/>
                <w:sz w:val="28"/>
                <w:szCs w:val="28"/>
              </w:rPr>
              <w:t xml:space="preserve">ние </w:t>
            </w:r>
          </w:p>
        </w:tc>
      </w:tr>
      <w:tr w:rsidR="00143D62" w:rsidRPr="007D2B6F" w:rsidTr="006E2CD2">
        <w:trPr>
          <w:cantSplit/>
          <w:trHeight w:val="1964"/>
          <w:jc w:val="center"/>
        </w:trPr>
        <w:tc>
          <w:tcPr>
            <w:tcW w:w="3086" w:type="dxa"/>
          </w:tcPr>
          <w:p w:rsidR="00143D62" w:rsidRPr="007D2B6F" w:rsidRDefault="00143D62" w:rsidP="006E2CD2">
            <w:pPr>
              <w:pStyle w:val="Default"/>
              <w:numPr>
                <w:ilvl w:val="0"/>
                <w:numId w:val="2"/>
              </w:numPr>
              <w:ind w:left="8" w:hanging="8"/>
              <w:jc w:val="both"/>
              <w:rPr>
                <w:b/>
                <w:color w:val="auto"/>
                <w:sz w:val="28"/>
                <w:szCs w:val="28"/>
              </w:rPr>
            </w:pPr>
            <w:r w:rsidRPr="007D2B6F">
              <w:rPr>
                <w:b/>
                <w:color w:val="auto"/>
                <w:sz w:val="28"/>
                <w:szCs w:val="28"/>
              </w:rPr>
              <w:lastRenderedPageBreak/>
              <w:t>Работа по теме</w:t>
            </w:r>
            <w:r w:rsidR="00074193" w:rsidRPr="007D2B6F">
              <w:rPr>
                <w:b/>
                <w:color w:val="auto"/>
                <w:sz w:val="28"/>
                <w:szCs w:val="28"/>
              </w:rPr>
              <w:t>.</w:t>
            </w:r>
          </w:p>
          <w:p w:rsidR="00A003EC" w:rsidRPr="007D2B6F" w:rsidRDefault="007D2B6F" w:rsidP="00A003EC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Введение нового </w:t>
            </w:r>
            <w:r w:rsidR="00A003EC" w:rsidRPr="007D2B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учебного материала.</w:t>
            </w:r>
          </w:p>
          <w:p w:rsidR="00A003EC" w:rsidRPr="007D2B6F" w:rsidRDefault="00A003EC" w:rsidP="00A003EC">
            <w:pPr>
              <w:pStyle w:val="Default"/>
              <w:ind w:left="8"/>
              <w:jc w:val="both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50" w:type="dxa"/>
          </w:tcPr>
          <w:p w:rsidR="00A003EC" w:rsidRDefault="00A003EC" w:rsidP="00A003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B6F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  <w:r w:rsidRPr="007D2B6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7D2B6F">
              <w:rPr>
                <w:rFonts w:ascii="Times New Roman" w:hAnsi="Times New Roman" w:cs="Times New Roman"/>
                <w:b/>
                <w:sz w:val="28"/>
                <w:szCs w:val="28"/>
              </w:rPr>
              <w:t>второй</w:t>
            </w:r>
            <w:r w:rsidRPr="007D2B6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7D2B6F">
              <w:rPr>
                <w:rFonts w:ascii="Times New Roman" w:hAnsi="Times New Roman" w:cs="Times New Roman"/>
                <w:b/>
                <w:sz w:val="28"/>
                <w:szCs w:val="28"/>
              </w:rPr>
              <w:t>формы</w:t>
            </w:r>
            <w:r w:rsidRPr="007D2B6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7D2B6F">
              <w:rPr>
                <w:rFonts w:ascii="Times New Roman" w:hAnsi="Times New Roman" w:cs="Times New Roman"/>
                <w:b/>
                <w:sz w:val="28"/>
                <w:szCs w:val="28"/>
              </w:rPr>
              <w:t>глагола</w:t>
            </w:r>
          </w:p>
          <w:p w:rsidR="007D2B6F" w:rsidRPr="007D2B6F" w:rsidRDefault="007D2B6F" w:rsidP="00A003E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003EC" w:rsidRPr="007D2B6F" w:rsidRDefault="00A003EC" w:rsidP="00A003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2B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-What did you do yesterday?</w:t>
            </w:r>
          </w:p>
          <w:p w:rsidR="00A003EC" w:rsidRPr="007D2B6F" w:rsidRDefault="00A003EC" w:rsidP="00A003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2B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-What did your friend do 2 days ago?</w:t>
            </w:r>
          </w:p>
          <w:p w:rsidR="00A003EC" w:rsidRPr="007D2B6F" w:rsidRDefault="00A003EC" w:rsidP="00A003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2B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What didn’t your friend do 2 days ago?</w:t>
            </w:r>
          </w:p>
          <w:p w:rsidR="00A003EC" w:rsidRPr="007D2B6F" w:rsidRDefault="00A003EC" w:rsidP="00A003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2B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-Did you help your mother yesterday?</w:t>
            </w:r>
          </w:p>
          <w:p w:rsidR="00A003EC" w:rsidRPr="007D2B6F" w:rsidRDefault="00A003EC" w:rsidP="00A003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2B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-Did you play hockey last week?</w:t>
            </w:r>
          </w:p>
          <w:p w:rsidR="00A003EC" w:rsidRPr="007D2B6F" w:rsidRDefault="00A003EC" w:rsidP="00A003E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003EC" w:rsidRPr="007D2B6F" w:rsidRDefault="00A003EC" w:rsidP="00A003E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003EC" w:rsidRPr="00901292" w:rsidRDefault="00A003EC" w:rsidP="00A003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2B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-I’d like you to open your textbooks on page 67.</w:t>
            </w:r>
          </w:p>
          <w:p w:rsidR="00AA124F" w:rsidRPr="00901292" w:rsidRDefault="00AA124F" w:rsidP="00A003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D2B6F" w:rsidRPr="007D2B6F" w:rsidRDefault="007D2B6F" w:rsidP="00A003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D2B6F" w:rsidRPr="007D2B6F" w:rsidRDefault="007D2B6F" w:rsidP="007D2B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2B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-Now read the examples and find out what short forms of some verbs there are in the English language.</w:t>
            </w:r>
          </w:p>
          <w:p w:rsidR="0087787A" w:rsidRPr="007D2B6F" w:rsidRDefault="0087787A" w:rsidP="007D2B6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3528" w:type="dxa"/>
          </w:tcPr>
          <w:p w:rsidR="007D2B6F" w:rsidRPr="00901292" w:rsidRDefault="007D2B6F" w:rsidP="00847A5B">
            <w:pPr>
              <w:pStyle w:val="Default"/>
              <w:jc w:val="both"/>
              <w:rPr>
                <w:color w:val="auto"/>
                <w:sz w:val="28"/>
                <w:szCs w:val="28"/>
                <w:lang w:val="en-US"/>
              </w:rPr>
            </w:pPr>
          </w:p>
          <w:p w:rsidR="00143D62" w:rsidRPr="007D2B6F" w:rsidRDefault="0087787A" w:rsidP="00847A5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D2B6F">
              <w:rPr>
                <w:color w:val="auto"/>
                <w:sz w:val="28"/>
                <w:szCs w:val="28"/>
              </w:rPr>
              <w:t>Дети отвечают на вопрос</w:t>
            </w:r>
            <w:r w:rsidR="007D2B6F" w:rsidRPr="007D2B6F">
              <w:rPr>
                <w:color w:val="auto"/>
                <w:sz w:val="28"/>
                <w:szCs w:val="28"/>
              </w:rPr>
              <w:t>ы</w:t>
            </w:r>
            <w:r w:rsidRPr="007D2B6F">
              <w:rPr>
                <w:color w:val="auto"/>
                <w:sz w:val="28"/>
                <w:szCs w:val="28"/>
              </w:rPr>
              <w:t xml:space="preserve"> учителя.</w:t>
            </w:r>
          </w:p>
          <w:p w:rsidR="0087787A" w:rsidRPr="007D2B6F" w:rsidRDefault="0087787A" w:rsidP="00847A5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87787A" w:rsidRPr="007D2B6F" w:rsidRDefault="0087787A" w:rsidP="00847A5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A003EC" w:rsidRPr="007D2B6F" w:rsidRDefault="00A003EC" w:rsidP="00847A5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A003EC" w:rsidRPr="007D2B6F" w:rsidRDefault="00A003EC" w:rsidP="00847A5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A003EC" w:rsidRPr="007D2B6F" w:rsidRDefault="00A003EC" w:rsidP="00847A5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7D2B6F" w:rsidRPr="007D2B6F" w:rsidRDefault="007D2B6F" w:rsidP="00847A5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7D2B6F" w:rsidRPr="007D2B6F" w:rsidRDefault="007D2B6F" w:rsidP="00847A5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7D2B6F" w:rsidRDefault="007D2B6F" w:rsidP="00847A5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7D2B6F" w:rsidRPr="007D2B6F" w:rsidRDefault="007D2B6F" w:rsidP="00847A5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A003EC" w:rsidRPr="007D2B6F" w:rsidRDefault="00A003EC" w:rsidP="00A00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B6F">
              <w:rPr>
                <w:rFonts w:ascii="Times New Roman" w:hAnsi="Times New Roman" w:cs="Times New Roman"/>
                <w:sz w:val="28"/>
                <w:szCs w:val="28"/>
              </w:rPr>
              <w:t xml:space="preserve">Ученики читают вслух по цепочке полные и сокращенные формы </w:t>
            </w:r>
            <w:r w:rsidR="007D2B6F" w:rsidRPr="007D2B6F">
              <w:rPr>
                <w:rFonts w:ascii="Times New Roman" w:hAnsi="Times New Roman" w:cs="Times New Roman"/>
                <w:sz w:val="28"/>
                <w:szCs w:val="28"/>
              </w:rPr>
              <w:t>вспомогательных</w:t>
            </w:r>
            <w:r w:rsidRPr="007D2B6F">
              <w:rPr>
                <w:rFonts w:ascii="Times New Roman" w:hAnsi="Times New Roman" w:cs="Times New Roman"/>
                <w:sz w:val="28"/>
                <w:szCs w:val="28"/>
              </w:rPr>
              <w:t xml:space="preserve"> глаголов из рамочки в учебнике на с.67.</w:t>
            </w:r>
          </w:p>
          <w:p w:rsidR="0087787A" w:rsidRPr="007D2B6F" w:rsidRDefault="00A003EC" w:rsidP="00A003E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D2B6F">
              <w:rPr>
                <w:sz w:val="28"/>
                <w:szCs w:val="28"/>
              </w:rPr>
              <w:t>Если кто-то из учащихся не освоил новый материал, то сильным ученикам даётся задание помочь учащимся, испытывающим затруднения.</w:t>
            </w:r>
          </w:p>
          <w:p w:rsidR="00AA7A75" w:rsidRPr="007D2B6F" w:rsidRDefault="00AA7A75" w:rsidP="008266A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080" w:type="dxa"/>
          </w:tcPr>
          <w:p w:rsidR="00143D62" w:rsidRPr="007D2B6F" w:rsidRDefault="00143D62" w:rsidP="00143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B6F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7D2B6F">
              <w:rPr>
                <w:rFonts w:ascii="Times New Roman" w:hAnsi="Times New Roman" w:cs="Times New Roman"/>
                <w:sz w:val="28"/>
                <w:szCs w:val="28"/>
              </w:rPr>
              <w:t xml:space="preserve"> целеполагание как постановка учебной задачи,</w:t>
            </w:r>
          </w:p>
          <w:p w:rsidR="00143D62" w:rsidRPr="007D2B6F" w:rsidRDefault="00143D62" w:rsidP="00143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B6F">
              <w:rPr>
                <w:rFonts w:ascii="Times New Roman" w:hAnsi="Times New Roman" w:cs="Times New Roman"/>
                <w:sz w:val="28"/>
                <w:szCs w:val="28"/>
              </w:rPr>
              <w:t>планирование, прогнозирование.</w:t>
            </w:r>
          </w:p>
          <w:p w:rsidR="00143D62" w:rsidRPr="007D2B6F" w:rsidRDefault="00143D62" w:rsidP="00143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B6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</w:p>
          <w:p w:rsidR="00143D62" w:rsidRPr="007D2B6F" w:rsidRDefault="00143D62" w:rsidP="00143D6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D2B6F">
              <w:rPr>
                <w:rFonts w:ascii="Times New Roman" w:hAnsi="Times New Roman" w:cs="Times New Roman"/>
                <w:i/>
                <w:sz w:val="28"/>
                <w:szCs w:val="28"/>
              </w:rPr>
              <w:t>общеучебные:</w:t>
            </w:r>
            <w:r w:rsidRPr="007D2B6F">
              <w:rPr>
                <w:rFonts w:ascii="Times New Roman" w:hAnsi="Times New Roman" w:cs="Times New Roman"/>
                <w:sz w:val="28"/>
                <w:szCs w:val="28"/>
              </w:rPr>
              <w:t xml:space="preserve"> знаково-символические – моделирование;</w:t>
            </w:r>
          </w:p>
          <w:p w:rsidR="00143D62" w:rsidRPr="007D2B6F" w:rsidRDefault="00143D62" w:rsidP="00143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B6F">
              <w:rPr>
                <w:rFonts w:ascii="Times New Roman" w:hAnsi="Times New Roman" w:cs="Times New Roman"/>
                <w:sz w:val="28"/>
                <w:szCs w:val="28"/>
              </w:rPr>
              <w:t>выбор наиболее эффективных способов решение задач в зависимости от конкретных условий.</w:t>
            </w:r>
          </w:p>
          <w:p w:rsidR="00143D62" w:rsidRPr="007D2B6F" w:rsidRDefault="00A003EC" w:rsidP="00AB52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B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Предметные: </w:t>
            </w:r>
            <w:r w:rsidRPr="007D2B6F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употребления в речи </w:t>
            </w:r>
            <w:r w:rsidRPr="007D2B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</w:t>
            </w:r>
            <w:r w:rsidRPr="007D2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2B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7D2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2B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Tense</w:t>
            </w:r>
          </w:p>
        </w:tc>
        <w:tc>
          <w:tcPr>
            <w:tcW w:w="2351" w:type="dxa"/>
          </w:tcPr>
          <w:p w:rsidR="007D2B6F" w:rsidRPr="007D2B6F" w:rsidRDefault="007D2B6F" w:rsidP="007D2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B6F">
              <w:rPr>
                <w:rFonts w:ascii="Times New Roman" w:hAnsi="Times New Roman" w:cs="Times New Roman"/>
                <w:sz w:val="28"/>
                <w:szCs w:val="28"/>
              </w:rPr>
              <w:t>ДЕМОНСТРА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D2B6F">
              <w:rPr>
                <w:rFonts w:ascii="Times New Roman" w:hAnsi="Times New Roman" w:cs="Times New Roman"/>
                <w:sz w:val="28"/>
                <w:szCs w:val="28"/>
              </w:rPr>
              <w:t>ЦИОННАЯ ТАБЛИЦА № 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карточки по теме ХОББИ</w:t>
            </w:r>
          </w:p>
          <w:p w:rsidR="007D2B6F" w:rsidRPr="007D2B6F" w:rsidRDefault="007D2B6F" w:rsidP="007D2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B6F" w:rsidRPr="007D2B6F" w:rsidRDefault="007D2B6F" w:rsidP="007D2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B6F" w:rsidRPr="007D2B6F" w:rsidRDefault="007D2B6F" w:rsidP="007D2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B6F" w:rsidRPr="007D2B6F" w:rsidRDefault="007D2B6F" w:rsidP="007D2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B6F" w:rsidRPr="007D2B6F" w:rsidRDefault="007D2B6F" w:rsidP="007D2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B6F" w:rsidRPr="007D2B6F" w:rsidRDefault="007D2B6F" w:rsidP="007D2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B6F" w:rsidRPr="007D2B6F" w:rsidRDefault="007D2B6F" w:rsidP="007D2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B6F" w:rsidRPr="007D2B6F" w:rsidRDefault="007D2B6F" w:rsidP="007D2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B6F" w:rsidRPr="007D2B6F" w:rsidRDefault="007D2B6F" w:rsidP="007D2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B6F" w:rsidRPr="007D2B6F" w:rsidRDefault="007D2B6F" w:rsidP="007D2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B6F" w:rsidRPr="007D2B6F" w:rsidRDefault="007D2B6F" w:rsidP="007D2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B6F">
              <w:rPr>
                <w:rFonts w:ascii="Times New Roman" w:hAnsi="Times New Roman" w:cs="Times New Roman"/>
                <w:sz w:val="28"/>
                <w:szCs w:val="28"/>
              </w:rPr>
              <w:t>ДЕМОНСТРА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D2B6F">
              <w:rPr>
                <w:rFonts w:ascii="Times New Roman" w:hAnsi="Times New Roman" w:cs="Times New Roman"/>
                <w:sz w:val="28"/>
                <w:szCs w:val="28"/>
              </w:rPr>
              <w:t>ЦИОННАЯ ТАБЛИЦА № 29</w:t>
            </w:r>
          </w:p>
          <w:p w:rsidR="00143D62" w:rsidRPr="007D2B6F" w:rsidRDefault="00143D62" w:rsidP="00847A5B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266AE" w:rsidRPr="00074193" w:rsidTr="006E2CD2">
        <w:trPr>
          <w:cantSplit/>
          <w:trHeight w:val="1964"/>
          <w:jc w:val="center"/>
        </w:trPr>
        <w:tc>
          <w:tcPr>
            <w:tcW w:w="3086" w:type="dxa"/>
          </w:tcPr>
          <w:p w:rsidR="008266AE" w:rsidRPr="00074193" w:rsidRDefault="008266AE" w:rsidP="006E2CD2">
            <w:pPr>
              <w:pStyle w:val="Default"/>
              <w:numPr>
                <w:ilvl w:val="0"/>
                <w:numId w:val="2"/>
              </w:numPr>
              <w:ind w:left="8" w:hanging="8"/>
              <w:jc w:val="both"/>
              <w:rPr>
                <w:b/>
                <w:color w:val="auto"/>
                <w:sz w:val="28"/>
                <w:szCs w:val="28"/>
              </w:rPr>
            </w:pPr>
            <w:r w:rsidRPr="00074193">
              <w:rPr>
                <w:b/>
                <w:color w:val="auto"/>
                <w:sz w:val="28"/>
                <w:szCs w:val="28"/>
              </w:rPr>
              <w:lastRenderedPageBreak/>
              <w:t>Закрепление изученного материала.</w:t>
            </w:r>
          </w:p>
        </w:tc>
        <w:tc>
          <w:tcPr>
            <w:tcW w:w="3850" w:type="dxa"/>
          </w:tcPr>
          <w:p w:rsidR="008266AE" w:rsidRPr="007D2B6F" w:rsidRDefault="007D2B6F" w:rsidP="007D2B6F">
            <w:pPr>
              <w:pStyle w:val="Default"/>
              <w:jc w:val="both"/>
              <w:rPr>
                <w:color w:val="auto"/>
                <w:sz w:val="28"/>
                <w:szCs w:val="28"/>
                <w:lang w:val="en-US"/>
              </w:rPr>
            </w:pPr>
            <w:r w:rsidRPr="007D2B6F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>I’d like you to open your work</w:t>
            </w:r>
            <w:r w:rsidRPr="007D2B6F">
              <w:rPr>
                <w:sz w:val="28"/>
                <w:szCs w:val="28"/>
                <w:lang w:val="en-US"/>
              </w:rPr>
              <w:t xml:space="preserve">books on page </w:t>
            </w:r>
            <w:r>
              <w:rPr>
                <w:sz w:val="28"/>
                <w:szCs w:val="28"/>
                <w:lang w:val="en-US"/>
              </w:rPr>
              <w:t>3</w:t>
            </w:r>
            <w:r w:rsidRPr="007D2B6F"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  <w:lang w:val="en-US"/>
              </w:rPr>
              <w:t>, ex</w:t>
            </w:r>
            <w:r w:rsidRPr="007D2B6F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528" w:type="dxa"/>
          </w:tcPr>
          <w:p w:rsidR="008266AE" w:rsidRPr="007D2B6F" w:rsidRDefault="007D2B6F" w:rsidP="00847A5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Открывают рабочие тетради на с.37, выполняют самостоятельно.</w:t>
            </w:r>
          </w:p>
        </w:tc>
        <w:tc>
          <w:tcPr>
            <w:tcW w:w="3080" w:type="dxa"/>
          </w:tcPr>
          <w:p w:rsidR="007D2B6F" w:rsidRPr="00074193" w:rsidRDefault="007D2B6F" w:rsidP="007D2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19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074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2B6F" w:rsidRPr="00074193" w:rsidRDefault="007D2B6F" w:rsidP="007D2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193">
              <w:rPr>
                <w:rFonts w:ascii="Times New Roman" w:hAnsi="Times New Roman" w:cs="Times New Roman"/>
                <w:sz w:val="28"/>
                <w:szCs w:val="28"/>
              </w:rPr>
              <w:t>умение структурировать знания;</w:t>
            </w:r>
          </w:p>
          <w:p w:rsidR="007D2B6F" w:rsidRPr="00074193" w:rsidRDefault="007D2B6F" w:rsidP="007D2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193">
              <w:rPr>
                <w:rFonts w:ascii="Times New Roman" w:hAnsi="Times New Roman" w:cs="Times New Roman"/>
                <w:sz w:val="28"/>
                <w:szCs w:val="28"/>
              </w:rPr>
              <w:t>оценка процесса и результатов деятельности.</w:t>
            </w:r>
          </w:p>
          <w:p w:rsidR="008266AE" w:rsidRPr="007D2B6F" w:rsidRDefault="007D2B6F" w:rsidP="00074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193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074193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в форме сличения способа действия и его результата с заданным эталоном; коррекция; оценка – оценивание качества и уровня усвоения; коррекция.</w:t>
            </w:r>
          </w:p>
        </w:tc>
        <w:tc>
          <w:tcPr>
            <w:tcW w:w="2351" w:type="dxa"/>
          </w:tcPr>
          <w:p w:rsidR="008266AE" w:rsidRPr="00AA124F" w:rsidRDefault="00AA124F" w:rsidP="00847A5B">
            <w:pPr>
              <w:pStyle w:val="Default"/>
              <w:jc w:val="both"/>
              <w:rPr>
                <w:i/>
                <w:sz w:val="28"/>
                <w:szCs w:val="28"/>
              </w:rPr>
            </w:pPr>
            <w:r w:rsidRPr="00AA124F">
              <w:rPr>
                <w:i/>
                <w:sz w:val="28"/>
                <w:szCs w:val="28"/>
              </w:rPr>
              <w:t>Рабочая тетрадь</w:t>
            </w:r>
          </w:p>
        </w:tc>
      </w:tr>
      <w:tr w:rsidR="008266AE" w:rsidRPr="00074193" w:rsidTr="00050CCA">
        <w:trPr>
          <w:cantSplit/>
          <w:trHeight w:val="2960"/>
          <w:jc w:val="center"/>
        </w:trPr>
        <w:tc>
          <w:tcPr>
            <w:tcW w:w="3086" w:type="dxa"/>
          </w:tcPr>
          <w:p w:rsidR="008266AE" w:rsidRDefault="00AA124F" w:rsidP="00DD766E">
            <w:pPr>
              <w:pStyle w:val="Default"/>
              <w:numPr>
                <w:ilvl w:val="0"/>
                <w:numId w:val="2"/>
              </w:numPr>
              <w:ind w:left="8" w:firstLine="0"/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lastRenderedPageBreak/>
              <w:t>Проектная деятельность.</w:t>
            </w:r>
          </w:p>
          <w:p w:rsidR="00AA124F" w:rsidRPr="00074193" w:rsidRDefault="00AA124F" w:rsidP="00AA124F">
            <w:pPr>
              <w:pStyle w:val="Default"/>
              <w:ind w:left="8"/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Работа в группах.</w:t>
            </w:r>
          </w:p>
        </w:tc>
        <w:tc>
          <w:tcPr>
            <w:tcW w:w="3850" w:type="dxa"/>
          </w:tcPr>
          <w:p w:rsidR="00AA124F" w:rsidRDefault="00AA124F" w:rsidP="00050CCA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Учитель делит класс на группы, задавая вопрос:</w:t>
            </w:r>
          </w:p>
          <w:p w:rsidR="00AA124F" w:rsidRPr="00901292" w:rsidRDefault="00AA124F" w:rsidP="00050CCA">
            <w:pPr>
              <w:pStyle w:val="Default"/>
              <w:rPr>
                <w:color w:val="auto"/>
                <w:sz w:val="28"/>
                <w:szCs w:val="28"/>
                <w:lang w:val="en-US"/>
              </w:rPr>
            </w:pPr>
            <w:r w:rsidRPr="00AA124F">
              <w:rPr>
                <w:color w:val="auto"/>
                <w:sz w:val="28"/>
                <w:szCs w:val="28"/>
                <w:lang w:val="en-US"/>
              </w:rPr>
              <w:t>-</w:t>
            </w:r>
            <w:r>
              <w:rPr>
                <w:color w:val="auto"/>
                <w:sz w:val="28"/>
                <w:szCs w:val="28"/>
                <w:lang w:val="en-US"/>
              </w:rPr>
              <w:t>What colour is the flag of the Russian Federation?</w:t>
            </w:r>
          </w:p>
          <w:p w:rsidR="00752321" w:rsidRPr="00901292" w:rsidRDefault="00752321" w:rsidP="00050CCA">
            <w:pPr>
              <w:pStyle w:val="Default"/>
              <w:rPr>
                <w:i/>
                <w:color w:val="auto"/>
                <w:sz w:val="28"/>
                <w:szCs w:val="28"/>
                <w:lang w:val="en-US"/>
              </w:rPr>
            </w:pPr>
          </w:p>
          <w:p w:rsidR="00AA124F" w:rsidRPr="00752321" w:rsidRDefault="00AA124F" w:rsidP="00050CCA">
            <w:pPr>
              <w:pStyle w:val="Default"/>
              <w:rPr>
                <w:i/>
                <w:color w:val="auto"/>
                <w:sz w:val="28"/>
                <w:szCs w:val="28"/>
              </w:rPr>
            </w:pPr>
            <w:r w:rsidRPr="00752321">
              <w:rPr>
                <w:i/>
                <w:color w:val="auto"/>
                <w:sz w:val="28"/>
                <w:szCs w:val="28"/>
              </w:rPr>
              <w:t xml:space="preserve">Подходит к каждому </w:t>
            </w:r>
            <w:r w:rsidR="00752321" w:rsidRPr="00752321">
              <w:rPr>
                <w:i/>
                <w:color w:val="auto"/>
                <w:sz w:val="28"/>
                <w:szCs w:val="28"/>
              </w:rPr>
              <w:t>с цветными листиками.</w:t>
            </w:r>
          </w:p>
          <w:p w:rsidR="00AA124F" w:rsidRPr="00752321" w:rsidRDefault="00AA124F" w:rsidP="00050CCA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AA124F" w:rsidRPr="00752321" w:rsidRDefault="00AA124F" w:rsidP="00050CCA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42777A" w:rsidRDefault="00752321" w:rsidP="00050CCA">
            <w:pPr>
              <w:pStyle w:val="Default"/>
              <w:rPr>
                <w:rFonts w:ascii="Tahoma" w:hAnsi="Tahoma" w:cs="Tahoma"/>
                <w:color w:val="666666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</w:t>
            </w:r>
            <w:r w:rsidR="00AA124F">
              <w:rPr>
                <w:color w:val="auto"/>
                <w:sz w:val="28"/>
                <w:szCs w:val="28"/>
              </w:rPr>
              <w:t>аздает заготовки  со стихотворениями о семье.</w:t>
            </w:r>
            <w:r w:rsidR="0042777A">
              <w:rPr>
                <w:rFonts w:ascii="Tahoma" w:hAnsi="Tahoma" w:cs="Tahoma"/>
                <w:color w:val="666666"/>
                <w:sz w:val="28"/>
                <w:szCs w:val="28"/>
              </w:rPr>
              <w:t xml:space="preserve"> </w:t>
            </w:r>
          </w:p>
          <w:p w:rsidR="0042777A" w:rsidRDefault="0042777A" w:rsidP="00050CCA">
            <w:pPr>
              <w:pStyle w:val="Default"/>
              <w:rPr>
                <w:rFonts w:ascii="Tahoma" w:hAnsi="Tahoma" w:cs="Tahoma"/>
                <w:color w:val="666666"/>
                <w:sz w:val="28"/>
                <w:szCs w:val="28"/>
              </w:rPr>
            </w:pPr>
          </w:p>
          <w:p w:rsidR="008266AE" w:rsidRPr="00074193" w:rsidRDefault="0042777A" w:rsidP="00050CCA">
            <w:pPr>
              <w:pStyle w:val="Default"/>
              <w:rPr>
                <w:color w:val="auto"/>
                <w:sz w:val="28"/>
                <w:szCs w:val="28"/>
              </w:rPr>
            </w:pPr>
            <w:r w:rsidRPr="0042777A">
              <w:rPr>
                <w:i/>
                <w:color w:val="000000" w:themeColor="text1"/>
                <w:sz w:val="28"/>
                <w:szCs w:val="28"/>
              </w:rPr>
              <w:t>Звучит медленная, спокойная музыка.</w:t>
            </w:r>
          </w:p>
        </w:tc>
        <w:tc>
          <w:tcPr>
            <w:tcW w:w="3528" w:type="dxa"/>
          </w:tcPr>
          <w:p w:rsidR="00AA124F" w:rsidRPr="00901292" w:rsidRDefault="00AA124F" w:rsidP="00DD766E">
            <w:pPr>
              <w:pStyle w:val="Default"/>
              <w:jc w:val="both"/>
              <w:rPr>
                <w:i/>
                <w:sz w:val="28"/>
                <w:szCs w:val="28"/>
                <w:lang w:val="en-US"/>
              </w:rPr>
            </w:pPr>
          </w:p>
          <w:p w:rsidR="00AA124F" w:rsidRPr="00901292" w:rsidRDefault="00AA124F" w:rsidP="00DD766E">
            <w:pPr>
              <w:pStyle w:val="Default"/>
              <w:jc w:val="both"/>
              <w:rPr>
                <w:i/>
                <w:sz w:val="28"/>
                <w:szCs w:val="28"/>
                <w:lang w:val="en-US"/>
              </w:rPr>
            </w:pPr>
          </w:p>
          <w:p w:rsidR="00AA124F" w:rsidRDefault="00AA124F" w:rsidP="00DD766E">
            <w:pPr>
              <w:pStyle w:val="Default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-There are red, blue  and white colours.</w:t>
            </w:r>
          </w:p>
          <w:p w:rsidR="00AA124F" w:rsidRDefault="00752321" w:rsidP="00DD766E">
            <w:pPr>
              <w:pStyle w:val="Defaul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Выбирают листик понравившегося цвета.</w:t>
            </w:r>
          </w:p>
          <w:p w:rsidR="00752321" w:rsidRDefault="00752321" w:rsidP="00DD766E">
            <w:pPr>
              <w:pStyle w:val="Defaul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Делятся на группы.</w:t>
            </w:r>
          </w:p>
          <w:p w:rsidR="00752321" w:rsidRPr="00752321" w:rsidRDefault="00752321" w:rsidP="00DD766E">
            <w:pPr>
              <w:pStyle w:val="Default"/>
              <w:jc w:val="both"/>
              <w:rPr>
                <w:i/>
                <w:sz w:val="28"/>
                <w:szCs w:val="28"/>
              </w:rPr>
            </w:pPr>
          </w:p>
          <w:p w:rsidR="008266AE" w:rsidRDefault="00AA124F" w:rsidP="00DD766E">
            <w:pPr>
              <w:pStyle w:val="Default"/>
              <w:jc w:val="both"/>
              <w:rPr>
                <w:sz w:val="28"/>
                <w:szCs w:val="28"/>
              </w:rPr>
            </w:pPr>
            <w:r w:rsidRPr="00752321">
              <w:rPr>
                <w:sz w:val="28"/>
                <w:szCs w:val="28"/>
              </w:rPr>
              <w:t>Ученики составляют стихотворение, приклеивая его на картон.</w:t>
            </w:r>
          </w:p>
          <w:p w:rsidR="0042777A" w:rsidRDefault="0042777A" w:rsidP="00DD766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752321" w:rsidRPr="00752321" w:rsidRDefault="00752321" w:rsidP="00DD766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Зачитывают стихотворение.</w:t>
            </w:r>
          </w:p>
        </w:tc>
        <w:tc>
          <w:tcPr>
            <w:tcW w:w="3080" w:type="dxa"/>
          </w:tcPr>
          <w:p w:rsidR="008266AE" w:rsidRDefault="00752321" w:rsidP="00826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Метапредметные: </w:t>
            </w:r>
            <w:r w:rsidRPr="00752321">
              <w:rPr>
                <w:rFonts w:ascii="Times New Roman" w:hAnsi="Times New Roman" w:cs="Times New Roman"/>
                <w:sz w:val="28"/>
                <w:szCs w:val="28"/>
              </w:rPr>
              <w:t>умеют дружить, уступать, формулируют собственное мнение; договариваются и приходят к общему решению в совместной деятельности; контролируют действия партнеров.</w:t>
            </w:r>
          </w:p>
          <w:p w:rsidR="00752321" w:rsidRPr="00074193" w:rsidRDefault="00752321" w:rsidP="008266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321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приобретают умения мотивированно организовывать свою деятельность, имеют желание учиться.</w:t>
            </w:r>
          </w:p>
        </w:tc>
        <w:tc>
          <w:tcPr>
            <w:tcW w:w="2351" w:type="dxa"/>
          </w:tcPr>
          <w:p w:rsidR="008266AE" w:rsidRPr="00C674E5" w:rsidRDefault="0042777A" w:rsidP="00847A5B">
            <w:pPr>
              <w:pStyle w:val="Default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674E5">
              <w:rPr>
                <w:b/>
                <w:i/>
                <w:color w:val="000000" w:themeColor="text1"/>
                <w:sz w:val="28"/>
                <w:szCs w:val="28"/>
              </w:rPr>
              <w:t>аудиозапись</w:t>
            </w:r>
          </w:p>
          <w:p w:rsidR="0042777A" w:rsidRPr="0042777A" w:rsidRDefault="0042777A" w:rsidP="00847A5B">
            <w:pPr>
              <w:pStyle w:val="Default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C674E5">
              <w:rPr>
                <w:b/>
                <w:i/>
                <w:color w:val="000000" w:themeColor="text1"/>
                <w:sz w:val="28"/>
                <w:szCs w:val="28"/>
              </w:rPr>
              <w:t>классической музыки</w:t>
            </w:r>
          </w:p>
        </w:tc>
      </w:tr>
      <w:tr w:rsidR="00050CCA" w:rsidRPr="00074193" w:rsidTr="006E2CD2">
        <w:trPr>
          <w:cantSplit/>
          <w:trHeight w:val="1964"/>
          <w:jc w:val="center"/>
        </w:trPr>
        <w:tc>
          <w:tcPr>
            <w:tcW w:w="3086" w:type="dxa"/>
          </w:tcPr>
          <w:p w:rsidR="00050CCA" w:rsidRPr="00074193" w:rsidRDefault="00050CCA" w:rsidP="00DD766E">
            <w:pPr>
              <w:pStyle w:val="Default"/>
              <w:numPr>
                <w:ilvl w:val="0"/>
                <w:numId w:val="2"/>
              </w:numPr>
              <w:ind w:left="8" w:firstLine="0"/>
              <w:jc w:val="both"/>
              <w:rPr>
                <w:b/>
                <w:color w:val="auto"/>
                <w:sz w:val="28"/>
                <w:szCs w:val="28"/>
              </w:rPr>
            </w:pPr>
            <w:r w:rsidRPr="00074193">
              <w:rPr>
                <w:b/>
                <w:color w:val="auto"/>
                <w:sz w:val="28"/>
                <w:szCs w:val="28"/>
              </w:rPr>
              <w:lastRenderedPageBreak/>
              <w:t>Подведение итогов урока.</w:t>
            </w:r>
          </w:p>
        </w:tc>
        <w:tc>
          <w:tcPr>
            <w:tcW w:w="3850" w:type="dxa"/>
          </w:tcPr>
          <w:p w:rsidR="00050CCA" w:rsidRPr="0042777A" w:rsidRDefault="00752321" w:rsidP="00DD766E">
            <w:pPr>
              <w:pStyle w:val="Default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42777A">
              <w:rPr>
                <w:color w:val="000000" w:themeColor="text1"/>
                <w:sz w:val="28"/>
                <w:szCs w:val="28"/>
              </w:rPr>
              <w:t>М</w:t>
            </w:r>
            <w:r w:rsidRPr="0042777A">
              <w:rPr>
                <w:color w:val="000000" w:themeColor="text1"/>
                <w:sz w:val="28"/>
                <w:szCs w:val="28"/>
                <w:lang w:val="en-US"/>
              </w:rPr>
              <w:t>y dear children,</w:t>
            </w:r>
            <w:r w:rsidR="0042777A" w:rsidRPr="0042777A">
              <w:rPr>
                <w:color w:val="000000" w:themeColor="text1"/>
                <w:sz w:val="28"/>
                <w:szCs w:val="28"/>
                <w:lang w:val="en-US"/>
              </w:rPr>
              <w:t xml:space="preserve"> we have today spoken about our</w:t>
            </w:r>
            <w:r w:rsidRPr="0042777A">
              <w:rPr>
                <w:color w:val="000000" w:themeColor="text1"/>
                <w:sz w:val="28"/>
                <w:szCs w:val="28"/>
                <w:lang w:val="en-US"/>
              </w:rPr>
              <w:t xml:space="preserve"> fami</w:t>
            </w:r>
            <w:r w:rsidR="0042777A" w:rsidRPr="0042777A">
              <w:rPr>
                <w:color w:val="000000" w:themeColor="text1"/>
                <w:sz w:val="28"/>
                <w:szCs w:val="28"/>
                <w:lang w:val="en-US"/>
              </w:rPr>
              <w:t>lies. We love each other in our</w:t>
            </w:r>
            <w:r w:rsidRPr="0042777A">
              <w:rPr>
                <w:color w:val="000000" w:themeColor="text1"/>
                <w:sz w:val="28"/>
                <w:szCs w:val="28"/>
                <w:lang w:val="en-US"/>
              </w:rPr>
              <w:t xml:space="preserve"> families very much.</w:t>
            </w:r>
          </w:p>
          <w:p w:rsidR="00050CCA" w:rsidRPr="00074193" w:rsidRDefault="00050CCA" w:rsidP="00DD766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74193">
              <w:rPr>
                <w:color w:val="auto"/>
                <w:sz w:val="28"/>
                <w:szCs w:val="28"/>
              </w:rPr>
              <w:t>- Какое задание вам понравилось больше всего?</w:t>
            </w:r>
          </w:p>
          <w:p w:rsidR="00050CCA" w:rsidRDefault="00050CCA" w:rsidP="00DD766E">
            <w:pPr>
              <w:pStyle w:val="Default"/>
              <w:jc w:val="both"/>
              <w:rPr>
                <w:i/>
                <w:color w:val="auto"/>
                <w:sz w:val="28"/>
                <w:szCs w:val="28"/>
              </w:rPr>
            </w:pPr>
            <w:r w:rsidRPr="00074193">
              <w:rPr>
                <w:i/>
                <w:color w:val="auto"/>
                <w:sz w:val="28"/>
                <w:szCs w:val="28"/>
              </w:rPr>
              <w:t>Учитель оценивает деятельность учащихся на уроке.</w:t>
            </w:r>
          </w:p>
          <w:p w:rsidR="00752321" w:rsidRPr="00074193" w:rsidRDefault="00752321" w:rsidP="00DD766E">
            <w:pPr>
              <w:pStyle w:val="Default"/>
              <w:jc w:val="both"/>
              <w:rPr>
                <w:i/>
                <w:color w:val="auto"/>
                <w:sz w:val="28"/>
                <w:szCs w:val="28"/>
              </w:rPr>
            </w:pPr>
          </w:p>
          <w:p w:rsidR="00050CCA" w:rsidRPr="00074193" w:rsidRDefault="00050CCA" w:rsidP="00DD766E">
            <w:pPr>
              <w:pStyle w:val="Default"/>
              <w:jc w:val="both"/>
              <w:rPr>
                <w:i/>
                <w:color w:val="auto"/>
                <w:sz w:val="28"/>
                <w:szCs w:val="28"/>
              </w:rPr>
            </w:pPr>
            <w:r w:rsidRPr="00752321">
              <w:rPr>
                <w:b/>
                <w:i/>
                <w:color w:val="auto"/>
                <w:sz w:val="28"/>
                <w:szCs w:val="28"/>
              </w:rPr>
              <w:t>Домашнее задание</w:t>
            </w:r>
            <w:r w:rsidRPr="00074193">
              <w:rPr>
                <w:i/>
                <w:color w:val="auto"/>
                <w:sz w:val="28"/>
                <w:szCs w:val="28"/>
              </w:rPr>
              <w:t xml:space="preserve">: </w:t>
            </w:r>
            <w:r w:rsidR="00752321">
              <w:rPr>
                <w:i/>
                <w:color w:val="auto"/>
                <w:sz w:val="28"/>
                <w:szCs w:val="28"/>
              </w:rPr>
              <w:t>выучить правило на с.67 в учебнике.</w:t>
            </w:r>
          </w:p>
          <w:p w:rsidR="00050CCA" w:rsidRPr="00074193" w:rsidRDefault="00050CCA" w:rsidP="00DD766E">
            <w:pPr>
              <w:pStyle w:val="Default"/>
              <w:jc w:val="both"/>
              <w:rPr>
                <w:i/>
                <w:color w:val="auto"/>
                <w:sz w:val="28"/>
                <w:szCs w:val="28"/>
              </w:rPr>
            </w:pPr>
          </w:p>
          <w:p w:rsidR="00050CCA" w:rsidRPr="0042777A" w:rsidRDefault="0042777A" w:rsidP="00050CCA">
            <w:pPr>
              <w:pStyle w:val="Default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42777A">
              <w:rPr>
                <w:color w:val="000000" w:themeColor="text1"/>
                <w:sz w:val="28"/>
                <w:szCs w:val="28"/>
                <w:lang w:val="en-US"/>
              </w:rPr>
              <w:t>Thank you for your good work. Lesson is over. Goodbye.</w:t>
            </w:r>
          </w:p>
          <w:p w:rsidR="00050CCA" w:rsidRPr="0042777A" w:rsidRDefault="00050CCA" w:rsidP="00DD766E">
            <w:pPr>
              <w:pStyle w:val="Default"/>
              <w:jc w:val="both"/>
              <w:rPr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3528" w:type="dxa"/>
          </w:tcPr>
          <w:p w:rsidR="00050CCA" w:rsidRPr="00901292" w:rsidRDefault="00050CCA" w:rsidP="00DD766E">
            <w:pPr>
              <w:pStyle w:val="Default"/>
              <w:jc w:val="both"/>
              <w:rPr>
                <w:i/>
                <w:sz w:val="28"/>
                <w:szCs w:val="28"/>
              </w:rPr>
            </w:pPr>
          </w:p>
          <w:p w:rsidR="00050CCA" w:rsidRPr="00901292" w:rsidRDefault="00050CCA" w:rsidP="00DD766E">
            <w:pPr>
              <w:pStyle w:val="Default"/>
              <w:jc w:val="both"/>
              <w:rPr>
                <w:i/>
                <w:sz w:val="28"/>
                <w:szCs w:val="28"/>
              </w:rPr>
            </w:pPr>
          </w:p>
          <w:p w:rsidR="00050CCA" w:rsidRPr="00901292" w:rsidRDefault="00050CCA" w:rsidP="00DD766E">
            <w:pPr>
              <w:pStyle w:val="Default"/>
              <w:jc w:val="both"/>
              <w:rPr>
                <w:i/>
                <w:sz w:val="28"/>
                <w:szCs w:val="28"/>
              </w:rPr>
            </w:pPr>
          </w:p>
          <w:p w:rsidR="00050CCA" w:rsidRPr="00901292" w:rsidRDefault="00050CCA" w:rsidP="00DD766E">
            <w:pPr>
              <w:pStyle w:val="Default"/>
              <w:jc w:val="both"/>
              <w:rPr>
                <w:i/>
                <w:sz w:val="28"/>
                <w:szCs w:val="28"/>
              </w:rPr>
            </w:pPr>
          </w:p>
          <w:p w:rsidR="00050CCA" w:rsidRPr="00901292" w:rsidRDefault="00050CCA" w:rsidP="00DD766E">
            <w:pPr>
              <w:pStyle w:val="Default"/>
              <w:jc w:val="both"/>
              <w:rPr>
                <w:i/>
                <w:sz w:val="28"/>
                <w:szCs w:val="28"/>
              </w:rPr>
            </w:pPr>
          </w:p>
          <w:p w:rsidR="00050CCA" w:rsidRPr="00901292" w:rsidRDefault="00050CCA" w:rsidP="00DD766E">
            <w:pPr>
              <w:pStyle w:val="Default"/>
              <w:jc w:val="both"/>
              <w:rPr>
                <w:i/>
                <w:sz w:val="28"/>
                <w:szCs w:val="28"/>
              </w:rPr>
            </w:pPr>
          </w:p>
          <w:p w:rsidR="00050CCA" w:rsidRPr="00074193" w:rsidRDefault="00050CCA" w:rsidP="00DD766E">
            <w:pPr>
              <w:pStyle w:val="Default"/>
              <w:jc w:val="both"/>
              <w:rPr>
                <w:i/>
                <w:sz w:val="28"/>
                <w:szCs w:val="28"/>
              </w:rPr>
            </w:pPr>
            <w:r w:rsidRPr="00074193">
              <w:rPr>
                <w:i/>
                <w:sz w:val="28"/>
                <w:szCs w:val="28"/>
              </w:rPr>
              <w:t>Записывают задание на дом.</w:t>
            </w:r>
          </w:p>
          <w:p w:rsidR="00050CCA" w:rsidRPr="00074193" w:rsidRDefault="00050CCA" w:rsidP="00DD766E">
            <w:pPr>
              <w:pStyle w:val="Default"/>
              <w:jc w:val="both"/>
              <w:rPr>
                <w:i/>
                <w:sz w:val="28"/>
                <w:szCs w:val="28"/>
              </w:rPr>
            </w:pPr>
          </w:p>
          <w:p w:rsidR="00050CCA" w:rsidRPr="00074193" w:rsidRDefault="00050CCA" w:rsidP="00DD766E">
            <w:pPr>
              <w:pStyle w:val="Default"/>
              <w:jc w:val="both"/>
              <w:rPr>
                <w:i/>
                <w:sz w:val="28"/>
                <w:szCs w:val="28"/>
              </w:rPr>
            </w:pPr>
          </w:p>
          <w:p w:rsidR="00050CCA" w:rsidRPr="00074193" w:rsidRDefault="00050CCA" w:rsidP="00DD766E">
            <w:pPr>
              <w:pStyle w:val="Default"/>
              <w:jc w:val="both"/>
              <w:rPr>
                <w:sz w:val="28"/>
                <w:szCs w:val="28"/>
              </w:rPr>
            </w:pPr>
            <w:r w:rsidRPr="00074193">
              <w:rPr>
                <w:i/>
                <w:sz w:val="28"/>
                <w:szCs w:val="28"/>
              </w:rPr>
              <w:t xml:space="preserve">Ученики хором произносят </w:t>
            </w:r>
            <w:r w:rsidRPr="00074193">
              <w:rPr>
                <w:sz w:val="28"/>
                <w:szCs w:val="28"/>
                <w:lang w:val="en-US"/>
              </w:rPr>
              <w:t>Goodbye</w:t>
            </w:r>
            <w:r w:rsidRPr="00074193">
              <w:rPr>
                <w:sz w:val="28"/>
                <w:szCs w:val="28"/>
              </w:rPr>
              <w:t>!</w:t>
            </w:r>
          </w:p>
          <w:p w:rsidR="00050CCA" w:rsidRPr="007C727F" w:rsidRDefault="00050CCA" w:rsidP="00050CC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080" w:type="dxa"/>
          </w:tcPr>
          <w:p w:rsidR="00050CCA" w:rsidRPr="00074193" w:rsidRDefault="00050CCA" w:rsidP="00DD76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19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074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0CCA" w:rsidRPr="00074193" w:rsidRDefault="00050CCA" w:rsidP="00DD76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193">
              <w:rPr>
                <w:rFonts w:ascii="Times New Roman" w:hAnsi="Times New Roman" w:cs="Times New Roman"/>
                <w:i/>
                <w:sz w:val="28"/>
                <w:szCs w:val="28"/>
              </w:rPr>
              <w:t>общенаучные:</w:t>
            </w:r>
            <w:r w:rsidRPr="00074193">
              <w:rPr>
                <w:rFonts w:ascii="Times New Roman" w:hAnsi="Times New Roman" w:cs="Times New Roman"/>
                <w:sz w:val="28"/>
                <w:szCs w:val="28"/>
              </w:rPr>
              <w:t xml:space="preserve"> умение структурировать знания;</w:t>
            </w:r>
          </w:p>
          <w:p w:rsidR="00050CCA" w:rsidRPr="00074193" w:rsidRDefault="00050CCA" w:rsidP="00DD76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193">
              <w:rPr>
                <w:rFonts w:ascii="Times New Roman" w:hAnsi="Times New Roman" w:cs="Times New Roman"/>
                <w:sz w:val="28"/>
                <w:szCs w:val="28"/>
              </w:rPr>
              <w:t>оценка процесса и результатов деятельности.</w:t>
            </w:r>
          </w:p>
          <w:p w:rsidR="00050CCA" w:rsidRPr="00074193" w:rsidRDefault="00050CCA" w:rsidP="00DD76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193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074193">
              <w:rPr>
                <w:rFonts w:ascii="Times New Roman" w:hAnsi="Times New Roman" w:cs="Times New Roman"/>
                <w:sz w:val="28"/>
                <w:szCs w:val="28"/>
              </w:rPr>
              <w:t xml:space="preserve"> умение выражать свои мысли.</w:t>
            </w:r>
          </w:p>
          <w:p w:rsidR="00050CCA" w:rsidRPr="00074193" w:rsidRDefault="00050CCA" w:rsidP="00DD76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193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074193">
              <w:rPr>
                <w:rFonts w:ascii="Times New Roman" w:hAnsi="Times New Roman" w:cs="Times New Roman"/>
                <w:sz w:val="28"/>
                <w:szCs w:val="28"/>
              </w:rPr>
              <w:t xml:space="preserve"> волевая саморегуляция; оценка – выделение и осознание учащимися того, что уже усвоено и что еще подлежит усвоению, прогнозирование.</w:t>
            </w:r>
          </w:p>
        </w:tc>
        <w:tc>
          <w:tcPr>
            <w:tcW w:w="2351" w:type="dxa"/>
          </w:tcPr>
          <w:p w:rsidR="00050CCA" w:rsidRPr="00074193" w:rsidRDefault="00050CCA" w:rsidP="00050CCA">
            <w:pPr>
              <w:pStyle w:val="Default"/>
              <w:ind w:left="8"/>
              <w:jc w:val="both"/>
              <w:rPr>
                <w:b/>
                <w:color w:val="auto"/>
                <w:sz w:val="28"/>
                <w:szCs w:val="28"/>
              </w:rPr>
            </w:pPr>
          </w:p>
        </w:tc>
      </w:tr>
    </w:tbl>
    <w:p w:rsidR="00712A05" w:rsidRPr="007C3B3A" w:rsidRDefault="00712A05" w:rsidP="00C13BC9">
      <w:pPr>
        <w:pStyle w:val="Default"/>
        <w:ind w:firstLine="709"/>
      </w:pPr>
    </w:p>
    <w:sectPr w:rsidR="00712A05" w:rsidRPr="007C3B3A" w:rsidSect="003D2700">
      <w:footerReference w:type="default" r:id="rId8"/>
      <w:pgSz w:w="16838" w:h="11906" w:orient="landscape"/>
      <w:pgMar w:top="567" w:right="828" w:bottom="180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1E4" w:rsidRPr="003D2700" w:rsidRDefault="004741E4" w:rsidP="003D2700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1">
    <w:p w:rsidR="004741E4" w:rsidRPr="003D2700" w:rsidRDefault="004741E4" w:rsidP="003D2700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5469"/>
    </w:sdtPr>
    <w:sdtContent>
      <w:p w:rsidR="00752321" w:rsidRDefault="004457A4">
        <w:pPr>
          <w:pStyle w:val="a7"/>
          <w:jc w:val="right"/>
        </w:pPr>
        <w:fldSimple w:instr=" PAGE   \* MERGEFORMAT ">
          <w:r w:rsidR="00901292">
            <w:rPr>
              <w:noProof/>
            </w:rPr>
            <w:t>2</w:t>
          </w:r>
        </w:fldSimple>
      </w:p>
    </w:sdtContent>
  </w:sdt>
  <w:p w:rsidR="00752321" w:rsidRDefault="0075232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1E4" w:rsidRPr="003D2700" w:rsidRDefault="004741E4" w:rsidP="003D2700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1">
    <w:p w:rsidR="004741E4" w:rsidRPr="003D2700" w:rsidRDefault="004741E4" w:rsidP="003D2700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38F6"/>
    <w:multiLevelType w:val="hybridMultilevel"/>
    <w:tmpl w:val="FE361F40"/>
    <w:lvl w:ilvl="0" w:tplc="0150B1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4675D"/>
    <w:multiLevelType w:val="hybridMultilevel"/>
    <w:tmpl w:val="60202A12"/>
    <w:lvl w:ilvl="0" w:tplc="0C9E4C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964E2"/>
    <w:multiLevelType w:val="hybridMultilevel"/>
    <w:tmpl w:val="3AF43510"/>
    <w:lvl w:ilvl="0" w:tplc="C8D2C0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91DD5"/>
    <w:multiLevelType w:val="hybridMultilevel"/>
    <w:tmpl w:val="31DC4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DD2B72"/>
    <w:multiLevelType w:val="hybridMultilevel"/>
    <w:tmpl w:val="CCDA8154"/>
    <w:lvl w:ilvl="0" w:tplc="0419000F">
      <w:start w:val="1"/>
      <w:numFmt w:val="decimal"/>
      <w:lvlText w:val="%1."/>
      <w:lvlJc w:val="left"/>
      <w:pPr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40346"/>
    <w:multiLevelType w:val="hybridMultilevel"/>
    <w:tmpl w:val="8DFEB1D8"/>
    <w:lvl w:ilvl="0" w:tplc="F1000E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CE3033"/>
    <w:multiLevelType w:val="hybridMultilevel"/>
    <w:tmpl w:val="EBD60266"/>
    <w:lvl w:ilvl="0" w:tplc="CBA4DE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525C64"/>
    <w:multiLevelType w:val="hybridMultilevel"/>
    <w:tmpl w:val="FB92CFF8"/>
    <w:lvl w:ilvl="0" w:tplc="A5DA2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6C82"/>
    <w:rsid w:val="000123C5"/>
    <w:rsid w:val="00050CCA"/>
    <w:rsid w:val="00055E2D"/>
    <w:rsid w:val="00074193"/>
    <w:rsid w:val="000B32BF"/>
    <w:rsid w:val="000C1288"/>
    <w:rsid w:val="000C2A61"/>
    <w:rsid w:val="000D78D2"/>
    <w:rsid w:val="00122F38"/>
    <w:rsid w:val="00143D62"/>
    <w:rsid w:val="001649ED"/>
    <w:rsid w:val="00177E65"/>
    <w:rsid w:val="00182CCD"/>
    <w:rsid w:val="001A1FD5"/>
    <w:rsid w:val="001B566D"/>
    <w:rsid w:val="001D77AD"/>
    <w:rsid w:val="001E3096"/>
    <w:rsid w:val="00204324"/>
    <w:rsid w:val="00225C60"/>
    <w:rsid w:val="0022742F"/>
    <w:rsid w:val="00237363"/>
    <w:rsid w:val="00246C82"/>
    <w:rsid w:val="002B42E3"/>
    <w:rsid w:val="002C7369"/>
    <w:rsid w:val="002E55E5"/>
    <w:rsid w:val="002F41D9"/>
    <w:rsid w:val="003216D1"/>
    <w:rsid w:val="0033517D"/>
    <w:rsid w:val="003634DA"/>
    <w:rsid w:val="0038140F"/>
    <w:rsid w:val="003A188F"/>
    <w:rsid w:val="003A6538"/>
    <w:rsid w:val="003D2700"/>
    <w:rsid w:val="00405B20"/>
    <w:rsid w:val="00406B33"/>
    <w:rsid w:val="00406F67"/>
    <w:rsid w:val="0042777A"/>
    <w:rsid w:val="004457A4"/>
    <w:rsid w:val="00455A2D"/>
    <w:rsid w:val="004629E5"/>
    <w:rsid w:val="004741E4"/>
    <w:rsid w:val="00497E62"/>
    <w:rsid w:val="004C42CD"/>
    <w:rsid w:val="004D2D14"/>
    <w:rsid w:val="00512689"/>
    <w:rsid w:val="00521F4C"/>
    <w:rsid w:val="005760A8"/>
    <w:rsid w:val="005C3B15"/>
    <w:rsid w:val="005C7C30"/>
    <w:rsid w:val="005D7383"/>
    <w:rsid w:val="005F488D"/>
    <w:rsid w:val="006037EE"/>
    <w:rsid w:val="00637B6C"/>
    <w:rsid w:val="00664F40"/>
    <w:rsid w:val="00675091"/>
    <w:rsid w:val="00680755"/>
    <w:rsid w:val="00686ADC"/>
    <w:rsid w:val="00694AB1"/>
    <w:rsid w:val="006A7868"/>
    <w:rsid w:val="006C07C9"/>
    <w:rsid w:val="006E2CD2"/>
    <w:rsid w:val="006F4681"/>
    <w:rsid w:val="00712A05"/>
    <w:rsid w:val="00752321"/>
    <w:rsid w:val="0077097D"/>
    <w:rsid w:val="007C3B3A"/>
    <w:rsid w:val="007C727F"/>
    <w:rsid w:val="007D2B6F"/>
    <w:rsid w:val="007F3C67"/>
    <w:rsid w:val="00821D9D"/>
    <w:rsid w:val="008266AE"/>
    <w:rsid w:val="00845FEF"/>
    <w:rsid w:val="00847A5B"/>
    <w:rsid w:val="00851928"/>
    <w:rsid w:val="00855DDE"/>
    <w:rsid w:val="0087787A"/>
    <w:rsid w:val="00877F0D"/>
    <w:rsid w:val="0089027A"/>
    <w:rsid w:val="008B5026"/>
    <w:rsid w:val="008E2E31"/>
    <w:rsid w:val="008F4AE3"/>
    <w:rsid w:val="00901292"/>
    <w:rsid w:val="00901A99"/>
    <w:rsid w:val="009509DA"/>
    <w:rsid w:val="00961676"/>
    <w:rsid w:val="009D7049"/>
    <w:rsid w:val="00A003EC"/>
    <w:rsid w:val="00A06648"/>
    <w:rsid w:val="00A316EF"/>
    <w:rsid w:val="00A6346A"/>
    <w:rsid w:val="00AA124F"/>
    <w:rsid w:val="00AA7A75"/>
    <w:rsid w:val="00AB5203"/>
    <w:rsid w:val="00AB53C6"/>
    <w:rsid w:val="00AE04BB"/>
    <w:rsid w:val="00B909C5"/>
    <w:rsid w:val="00BA369D"/>
    <w:rsid w:val="00BA4AC7"/>
    <w:rsid w:val="00BD307A"/>
    <w:rsid w:val="00C01362"/>
    <w:rsid w:val="00C041FA"/>
    <w:rsid w:val="00C069B9"/>
    <w:rsid w:val="00C13BC9"/>
    <w:rsid w:val="00C169DE"/>
    <w:rsid w:val="00C37FC3"/>
    <w:rsid w:val="00C41B15"/>
    <w:rsid w:val="00C4636D"/>
    <w:rsid w:val="00C65C1F"/>
    <w:rsid w:val="00C674E5"/>
    <w:rsid w:val="00C869FB"/>
    <w:rsid w:val="00CA452B"/>
    <w:rsid w:val="00CA48BA"/>
    <w:rsid w:val="00D1006E"/>
    <w:rsid w:val="00D118DB"/>
    <w:rsid w:val="00D17AF1"/>
    <w:rsid w:val="00D64444"/>
    <w:rsid w:val="00D67A12"/>
    <w:rsid w:val="00D8691B"/>
    <w:rsid w:val="00DC578F"/>
    <w:rsid w:val="00DD7568"/>
    <w:rsid w:val="00DD766E"/>
    <w:rsid w:val="00DE6C3C"/>
    <w:rsid w:val="00E341AC"/>
    <w:rsid w:val="00E53919"/>
    <w:rsid w:val="00E56CDE"/>
    <w:rsid w:val="00E91C04"/>
    <w:rsid w:val="00ED2878"/>
    <w:rsid w:val="00ED5ED3"/>
    <w:rsid w:val="00F049E1"/>
    <w:rsid w:val="00F30A9E"/>
    <w:rsid w:val="00F62CEA"/>
    <w:rsid w:val="00F70D46"/>
    <w:rsid w:val="00F943BF"/>
    <w:rsid w:val="00F9775A"/>
    <w:rsid w:val="00FC4C49"/>
    <w:rsid w:val="00FC4CD9"/>
    <w:rsid w:val="00FC5BF8"/>
    <w:rsid w:val="00FD0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6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25C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37FC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3634DA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63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D2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2700"/>
  </w:style>
  <w:style w:type="paragraph" w:styleId="a7">
    <w:name w:val="footer"/>
    <w:basedOn w:val="a"/>
    <w:link w:val="a8"/>
    <w:uiPriority w:val="99"/>
    <w:unhideWhenUsed/>
    <w:rsid w:val="003D2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2700"/>
  </w:style>
  <w:style w:type="paragraph" w:styleId="a9">
    <w:name w:val="Balloon Text"/>
    <w:basedOn w:val="a"/>
    <w:link w:val="aa"/>
    <w:uiPriority w:val="99"/>
    <w:semiHidden/>
    <w:unhideWhenUsed/>
    <w:rsid w:val="007C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727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1D77AD"/>
  </w:style>
  <w:style w:type="character" w:styleId="ab">
    <w:name w:val="Hyperlink"/>
    <w:basedOn w:val="a0"/>
    <w:uiPriority w:val="99"/>
    <w:semiHidden/>
    <w:unhideWhenUsed/>
    <w:rsid w:val="001D77A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D766E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752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955D9-2B5B-491C-85AC-087729FC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6</cp:revision>
  <cp:lastPrinted>2015-01-20T17:40:00Z</cp:lastPrinted>
  <dcterms:created xsi:type="dcterms:W3CDTF">2015-01-20T17:30:00Z</dcterms:created>
  <dcterms:modified xsi:type="dcterms:W3CDTF">2015-01-20T17:40:00Z</dcterms:modified>
</cp:coreProperties>
</file>