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90" w:rsidRDefault="00B47290" w:rsidP="00B472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урок  Изобразительного искусства по теме «Обобщающий урок  Виды пейзажей» урок </w:t>
      </w:r>
      <w:proofErr w:type="gramStart"/>
      <w:r>
        <w:rPr>
          <w:rFonts w:ascii="Times New Roman" w:hAnsi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/>
          <w:b/>
          <w:sz w:val="28"/>
          <w:szCs w:val="28"/>
        </w:rPr>
        <w:t>иктант.</w:t>
      </w:r>
    </w:p>
    <w:p w:rsidR="00E86413" w:rsidRDefault="00B47290" w:rsidP="00B472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 и задачи урока:</w:t>
      </w:r>
      <w:r w:rsidR="00E86413">
        <w:rPr>
          <w:rFonts w:ascii="Times New Roman" w:hAnsi="Times New Roman"/>
          <w:b/>
          <w:sz w:val="28"/>
          <w:szCs w:val="28"/>
        </w:rPr>
        <w:t xml:space="preserve"> </w:t>
      </w:r>
    </w:p>
    <w:p w:rsidR="00B47290" w:rsidRDefault="00E86413" w:rsidP="00B472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7290">
        <w:rPr>
          <w:rFonts w:ascii="Times New Roman" w:hAnsi="Times New Roman"/>
          <w:b/>
          <w:sz w:val="28"/>
          <w:szCs w:val="28"/>
        </w:rPr>
        <w:t xml:space="preserve">      </w:t>
      </w:r>
    </w:p>
    <w:p w:rsidR="00B47290" w:rsidRPr="00F31C3E" w:rsidRDefault="00F31C3E" w:rsidP="00F31C3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0" w:rsidRPr="00F31C3E">
        <w:rPr>
          <w:rFonts w:ascii="Times New Roman" w:hAnsi="Times New Roman"/>
          <w:sz w:val="28"/>
          <w:szCs w:val="28"/>
        </w:rPr>
        <w:t>Повторить виды пейзажей.</w:t>
      </w:r>
    </w:p>
    <w:p w:rsidR="00B47290" w:rsidRPr="00F31C3E" w:rsidRDefault="00F31C3E" w:rsidP="00F31C3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0" w:rsidRPr="00F31C3E">
        <w:rPr>
          <w:rFonts w:ascii="Times New Roman" w:hAnsi="Times New Roman"/>
          <w:sz w:val="28"/>
          <w:szCs w:val="28"/>
        </w:rPr>
        <w:t xml:space="preserve">развитие речи, памяти, мышления, творческое  воображение, художественно-эстетические навыки  учащихся, глазомер  и </w:t>
      </w:r>
      <w:proofErr w:type="gramStart"/>
      <w:r w:rsidR="00B47290" w:rsidRPr="00F31C3E">
        <w:rPr>
          <w:rFonts w:ascii="Times New Roman" w:hAnsi="Times New Roman"/>
          <w:sz w:val="28"/>
          <w:szCs w:val="28"/>
        </w:rPr>
        <w:t>тонкую</w:t>
      </w:r>
      <w:proofErr w:type="gramEnd"/>
      <w:r w:rsidR="00B47290" w:rsidRPr="00F31C3E">
        <w:rPr>
          <w:rFonts w:ascii="Times New Roman" w:hAnsi="Times New Roman"/>
          <w:sz w:val="28"/>
          <w:szCs w:val="28"/>
        </w:rPr>
        <w:t xml:space="preserve">  </w:t>
      </w:r>
    </w:p>
    <w:p w:rsidR="00B47290" w:rsidRPr="00EA1869" w:rsidRDefault="00B47290" w:rsidP="00B47290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1869">
        <w:rPr>
          <w:rFonts w:ascii="Times New Roman" w:hAnsi="Times New Roman"/>
          <w:sz w:val="28"/>
          <w:szCs w:val="28"/>
        </w:rPr>
        <w:t>моторику руки;</w:t>
      </w:r>
    </w:p>
    <w:p w:rsidR="00B47290" w:rsidRPr="00EA1869" w:rsidRDefault="00F31C3E" w:rsidP="00F31C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7290" w:rsidRPr="00EA1869">
        <w:rPr>
          <w:rFonts w:ascii="Times New Roman" w:hAnsi="Times New Roman"/>
          <w:sz w:val="28"/>
          <w:szCs w:val="28"/>
        </w:rPr>
        <w:t xml:space="preserve"> формирование интереса к изобразительному   искусству;</w:t>
      </w:r>
    </w:p>
    <w:p w:rsidR="00B47290" w:rsidRPr="00EA1869" w:rsidRDefault="00B47290" w:rsidP="00F31C3E">
      <w:pPr>
        <w:pStyle w:val="a3"/>
        <w:rPr>
          <w:rFonts w:ascii="Times New Roman" w:hAnsi="Times New Roman"/>
          <w:sz w:val="28"/>
          <w:szCs w:val="28"/>
        </w:rPr>
      </w:pPr>
      <w:r w:rsidRPr="00EA1869">
        <w:rPr>
          <w:rFonts w:ascii="Times New Roman" w:hAnsi="Times New Roman"/>
          <w:sz w:val="28"/>
          <w:szCs w:val="28"/>
        </w:rPr>
        <w:t xml:space="preserve"> </w:t>
      </w:r>
    </w:p>
    <w:p w:rsidR="00B47290" w:rsidRPr="00EA1869" w:rsidRDefault="00F31C3E" w:rsidP="00F31C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0" w:rsidRPr="00EA1869">
        <w:rPr>
          <w:rFonts w:ascii="Times New Roman" w:hAnsi="Times New Roman"/>
          <w:sz w:val="28"/>
          <w:szCs w:val="28"/>
        </w:rPr>
        <w:t xml:space="preserve"> воспитан</w:t>
      </w:r>
      <w:r w:rsidR="00B47290">
        <w:rPr>
          <w:rFonts w:ascii="Times New Roman" w:hAnsi="Times New Roman"/>
          <w:sz w:val="28"/>
          <w:szCs w:val="28"/>
        </w:rPr>
        <w:t>ие любви к  искусству, аккуратности и трудолюбию.</w:t>
      </w:r>
    </w:p>
    <w:p w:rsidR="00B47290" w:rsidRDefault="00B47290" w:rsidP="00B47290">
      <w:pPr>
        <w:rPr>
          <w:rFonts w:ascii="Times New Roman" w:hAnsi="Times New Roman"/>
          <w:b/>
          <w:sz w:val="28"/>
          <w:szCs w:val="28"/>
        </w:rPr>
      </w:pPr>
    </w:p>
    <w:p w:rsidR="00B47290" w:rsidRPr="00FF00F4" w:rsidRDefault="00B47290" w:rsidP="00B47290">
      <w:pPr>
        <w:jc w:val="center"/>
        <w:rPr>
          <w:rFonts w:ascii="Times New Roman" w:hAnsi="Times New Roman"/>
          <w:b/>
          <w:sz w:val="28"/>
          <w:szCs w:val="28"/>
        </w:rPr>
      </w:pPr>
      <w:r w:rsidRPr="0026141D">
        <w:rPr>
          <w:rFonts w:ascii="Times New Roman" w:hAnsi="Times New Roman"/>
          <w:b/>
          <w:sz w:val="28"/>
          <w:szCs w:val="28"/>
        </w:rPr>
        <w:t>Ход урока</w:t>
      </w:r>
    </w:p>
    <w:p w:rsidR="00B47290" w:rsidRPr="00AC4B8F" w:rsidRDefault="00B47290" w:rsidP="00B4729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4B8F">
        <w:rPr>
          <w:rFonts w:ascii="Times New Roman" w:hAnsi="Times New Roman"/>
          <w:b/>
          <w:sz w:val="28"/>
          <w:szCs w:val="28"/>
        </w:rPr>
        <w:t>Организационный момент урока.</w:t>
      </w:r>
    </w:p>
    <w:p w:rsidR="00B47290" w:rsidRPr="00AC4B8F" w:rsidRDefault="00B47290" w:rsidP="00B472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AC4B8F">
        <w:rPr>
          <w:rFonts w:ascii="Times New Roman" w:hAnsi="Times New Roman"/>
          <w:sz w:val="28"/>
          <w:szCs w:val="28"/>
          <w:u w:val="single"/>
        </w:rPr>
        <w:t>Приветствие:</w:t>
      </w:r>
    </w:p>
    <w:p w:rsidR="00B47290" w:rsidRPr="00AC4B8F" w:rsidRDefault="00B47290" w:rsidP="00B47290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В чистой, тёпленькой водичке</w:t>
      </w:r>
    </w:p>
    <w:p w:rsidR="00B47290" w:rsidRPr="00AC4B8F" w:rsidRDefault="00B47290" w:rsidP="00B47290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Рыбки плещутся в пруду.</w:t>
      </w:r>
    </w:p>
    <w:p w:rsidR="00B47290" w:rsidRPr="00AC4B8F" w:rsidRDefault="00B47290" w:rsidP="00B47290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То сожмутся, разожмутся,</w:t>
      </w:r>
    </w:p>
    <w:p w:rsidR="00B47290" w:rsidRPr="00AC4B8F" w:rsidRDefault="00B47290" w:rsidP="00B47290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То зароются в песок.</w:t>
      </w:r>
    </w:p>
    <w:p w:rsidR="00B47290" w:rsidRPr="00AC4B8F" w:rsidRDefault="00B47290" w:rsidP="00B47290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 xml:space="preserve">А у нас звенит звонок </w:t>
      </w:r>
    </w:p>
    <w:p w:rsidR="00B47290" w:rsidRPr="00AC4B8F" w:rsidRDefault="00B47290" w:rsidP="00B47290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Начинается урок.</w:t>
      </w:r>
    </w:p>
    <w:p w:rsidR="00B47290" w:rsidRPr="00AC4B8F" w:rsidRDefault="00B47290" w:rsidP="00B472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C4B8F">
        <w:rPr>
          <w:rFonts w:ascii="Times New Roman" w:hAnsi="Times New Roman"/>
          <w:sz w:val="28"/>
          <w:szCs w:val="28"/>
          <w:u w:val="single"/>
        </w:rPr>
        <w:t>Проверка готовности учащихся к уроку.</w:t>
      </w:r>
    </w:p>
    <w:p w:rsidR="00B47290" w:rsidRPr="00AC4B8F" w:rsidRDefault="00B47290" w:rsidP="00B47290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Прежде, чем начать занятие, проверим, всё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B8F">
        <w:rPr>
          <w:rFonts w:ascii="Times New Roman" w:hAnsi="Times New Roman"/>
          <w:sz w:val="28"/>
          <w:szCs w:val="28"/>
        </w:rPr>
        <w:t>ли у вас готово к уроку. Я буду читать загадки, а вы покажете предмет, о котором в них говорится:</w:t>
      </w:r>
    </w:p>
    <w:p w:rsidR="00B47290" w:rsidRPr="00AC4B8F" w:rsidRDefault="00B47290" w:rsidP="00B47290">
      <w:pPr>
        <w:pStyle w:val="a3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Свою косичку без опаски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Она обмакивает в краски,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Потом окрашенной косичкой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В альбоме водит по страничке.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C4B8F">
        <w:rPr>
          <w:rFonts w:ascii="Times New Roman" w:hAnsi="Times New Roman"/>
          <w:b/>
          <w:i/>
          <w:sz w:val="28"/>
          <w:szCs w:val="28"/>
        </w:rPr>
        <w:t>(Кисточка)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 xml:space="preserve">Жмутся в узеньком </w:t>
      </w:r>
      <w:proofErr w:type="gramStart"/>
      <w:r w:rsidRPr="00AC4B8F">
        <w:rPr>
          <w:rFonts w:ascii="Times New Roman" w:hAnsi="Times New Roman"/>
          <w:sz w:val="28"/>
          <w:szCs w:val="28"/>
        </w:rPr>
        <w:t>домишке</w:t>
      </w:r>
      <w:proofErr w:type="gramEnd"/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Разноцветные детишки.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Только выпустишь на волю –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Где была пустота,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Там глядишь – красота.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C4B8F">
        <w:rPr>
          <w:rFonts w:ascii="Times New Roman" w:hAnsi="Times New Roman"/>
          <w:b/>
          <w:i/>
          <w:sz w:val="28"/>
          <w:szCs w:val="28"/>
        </w:rPr>
        <w:t>(Краски)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 xml:space="preserve">Как называются краски, которые вы принесли?   </w:t>
      </w:r>
      <w:r w:rsidRPr="00AC4B8F">
        <w:rPr>
          <w:rFonts w:ascii="Times New Roman" w:hAnsi="Times New Roman"/>
          <w:b/>
          <w:i/>
          <w:sz w:val="28"/>
          <w:szCs w:val="28"/>
        </w:rPr>
        <w:t>(Гуашь)</w:t>
      </w:r>
    </w:p>
    <w:p w:rsidR="00B47290" w:rsidRPr="00AC4B8F" w:rsidRDefault="00B47290" w:rsidP="00B47290">
      <w:pPr>
        <w:pStyle w:val="a3"/>
        <w:spacing w:line="240" w:lineRule="auto"/>
        <w:ind w:left="1077"/>
        <w:rPr>
          <w:rFonts w:ascii="Times New Roman" w:hAnsi="Times New Roman"/>
          <w:b/>
          <w:i/>
          <w:sz w:val="28"/>
          <w:szCs w:val="28"/>
        </w:rPr>
      </w:pPr>
    </w:p>
    <w:p w:rsidR="00B47290" w:rsidRPr="00FF00F4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47290" w:rsidRPr="00FF00F4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47290" w:rsidRPr="00FF00F4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47290" w:rsidRPr="00FF00F4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47290" w:rsidRPr="00D8664B" w:rsidRDefault="00B47290" w:rsidP="00B472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64B">
        <w:rPr>
          <w:rFonts w:ascii="Times New Roman" w:hAnsi="Times New Roman"/>
          <w:sz w:val="24"/>
          <w:szCs w:val="24"/>
        </w:rPr>
        <w:t>Семя плоско</w:t>
      </w:r>
    </w:p>
    <w:p w:rsidR="00B47290" w:rsidRPr="00D8664B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8664B">
        <w:rPr>
          <w:rFonts w:ascii="Times New Roman" w:hAnsi="Times New Roman"/>
          <w:sz w:val="24"/>
          <w:szCs w:val="24"/>
        </w:rPr>
        <w:t>Поле гладко,</w:t>
      </w:r>
    </w:p>
    <w:p w:rsidR="00B47290" w:rsidRPr="00D8664B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8664B">
        <w:rPr>
          <w:rFonts w:ascii="Times New Roman" w:hAnsi="Times New Roman"/>
          <w:sz w:val="24"/>
          <w:szCs w:val="24"/>
        </w:rPr>
        <w:t>Кто умеет,</w:t>
      </w:r>
    </w:p>
    <w:p w:rsidR="00B47290" w:rsidRPr="00D8664B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8664B">
        <w:rPr>
          <w:rFonts w:ascii="Times New Roman" w:hAnsi="Times New Roman"/>
          <w:sz w:val="24"/>
          <w:szCs w:val="24"/>
        </w:rPr>
        <w:t>Тот и сеет,</w:t>
      </w:r>
    </w:p>
    <w:p w:rsidR="00B47290" w:rsidRPr="00D8664B" w:rsidRDefault="00B47290" w:rsidP="00B4729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8664B">
        <w:rPr>
          <w:rFonts w:ascii="Times New Roman" w:hAnsi="Times New Roman"/>
          <w:sz w:val="24"/>
          <w:szCs w:val="24"/>
        </w:rPr>
        <w:t>Семя не всходит</w:t>
      </w:r>
    </w:p>
    <w:p w:rsidR="00B47290" w:rsidRPr="00D8664B" w:rsidRDefault="00B47290" w:rsidP="00B472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664B">
        <w:rPr>
          <w:rFonts w:ascii="Times New Roman" w:hAnsi="Times New Roman"/>
          <w:sz w:val="24"/>
          <w:szCs w:val="24"/>
        </w:rPr>
        <w:t>А плод приносит.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B8F">
        <w:rPr>
          <w:rFonts w:ascii="Times New Roman" w:hAnsi="Times New Roman"/>
          <w:sz w:val="28"/>
          <w:szCs w:val="28"/>
        </w:rPr>
        <w:t xml:space="preserve"> </w:t>
      </w:r>
      <w:r w:rsidRPr="00D8664B">
        <w:rPr>
          <w:rFonts w:ascii="Times New Roman" w:hAnsi="Times New Roman"/>
          <w:b/>
          <w:i/>
        </w:rPr>
        <w:t>(Бумага)</w:t>
      </w: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7290" w:rsidRPr="00AC4B8F" w:rsidRDefault="00B47290" w:rsidP="00B47290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Ещё нам сегодня будут нужны баночка с водой, палитра и салфетки.</w:t>
      </w:r>
    </w:p>
    <w:p w:rsidR="00B47290" w:rsidRPr="00AC4B8F" w:rsidRDefault="00B47290" w:rsidP="00B47290">
      <w:pPr>
        <w:pStyle w:val="a3"/>
        <w:spacing w:line="240" w:lineRule="auto"/>
        <w:ind w:left="107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AC4B8F">
        <w:rPr>
          <w:rFonts w:ascii="Times New Roman" w:hAnsi="Times New Roman"/>
          <w:sz w:val="28"/>
          <w:szCs w:val="28"/>
        </w:rPr>
        <w:t>,</w:t>
      </w:r>
      <w:proofErr w:type="gramEnd"/>
      <w:r w:rsidRPr="00AC4B8F">
        <w:rPr>
          <w:rFonts w:ascii="Times New Roman" w:hAnsi="Times New Roman"/>
          <w:sz w:val="28"/>
          <w:szCs w:val="28"/>
        </w:rPr>
        <w:t xml:space="preserve"> чтобы вам удобно было работать, вспомним как организовать своё рабочее место и разложить необходимые материале на столе.</w:t>
      </w:r>
    </w:p>
    <w:p w:rsidR="00B47290" w:rsidRPr="00AC4B8F" w:rsidRDefault="00B47290" w:rsidP="00B47290">
      <w:pPr>
        <w:pStyle w:val="a3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B47290" w:rsidRPr="00AC4B8F" w:rsidRDefault="00B47290" w:rsidP="00B4729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C4B8F">
        <w:rPr>
          <w:rFonts w:ascii="Times New Roman" w:hAnsi="Times New Roman"/>
          <w:b/>
          <w:sz w:val="28"/>
          <w:szCs w:val="28"/>
        </w:rPr>
        <w:t>Правила</w:t>
      </w:r>
      <w:proofErr w:type="gramStart"/>
      <w:r w:rsidRPr="00AC4B8F">
        <w:rPr>
          <w:rFonts w:ascii="Times New Roman" w:hAnsi="Times New Roman"/>
          <w:b/>
          <w:sz w:val="28"/>
          <w:szCs w:val="28"/>
        </w:rPr>
        <w:t>:</w:t>
      </w:r>
      <w:r w:rsidR="00A9041C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9041C">
        <w:rPr>
          <w:rFonts w:ascii="Times New Roman" w:hAnsi="Times New Roman"/>
          <w:b/>
          <w:sz w:val="28"/>
          <w:szCs w:val="28"/>
        </w:rPr>
        <w:t>лайд</w:t>
      </w:r>
      <w:proofErr w:type="spellEnd"/>
      <w:r w:rsidR="00A9041C">
        <w:rPr>
          <w:rFonts w:ascii="Times New Roman" w:hAnsi="Times New Roman"/>
          <w:b/>
          <w:sz w:val="28"/>
          <w:szCs w:val="28"/>
        </w:rPr>
        <w:t xml:space="preserve"> 1</w:t>
      </w:r>
    </w:p>
    <w:p w:rsidR="00B47290" w:rsidRPr="00AC4B8F" w:rsidRDefault="00B47290" w:rsidP="00B47290">
      <w:pPr>
        <w:pStyle w:val="a3"/>
        <w:spacing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Лист бумаги кладём перед собой.</w:t>
      </w:r>
    </w:p>
    <w:p w:rsidR="00B47290" w:rsidRPr="00AC4B8F" w:rsidRDefault="00B47290" w:rsidP="00B472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С правой стороны ближе к нам, ставим баночки с гуашью, дальше с водой.</w:t>
      </w:r>
    </w:p>
    <w:p w:rsidR="00B47290" w:rsidRPr="00AC4B8F" w:rsidRDefault="00B47290" w:rsidP="00B47290">
      <w:pPr>
        <w:pStyle w:val="a3"/>
        <w:spacing w:line="240" w:lineRule="auto"/>
        <w:ind w:left="1437"/>
        <w:rPr>
          <w:rFonts w:ascii="Times New Roman" w:hAnsi="Times New Roman"/>
          <w:sz w:val="28"/>
          <w:szCs w:val="28"/>
        </w:rPr>
      </w:pPr>
    </w:p>
    <w:p w:rsidR="00B47290" w:rsidRPr="00F31C3E" w:rsidRDefault="00B47290" w:rsidP="00B472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1C3E">
        <w:rPr>
          <w:rFonts w:ascii="Times New Roman" w:hAnsi="Times New Roman"/>
          <w:b/>
          <w:sz w:val="28"/>
          <w:szCs w:val="28"/>
        </w:rPr>
        <w:t>Подготовка красок к работе.</w:t>
      </w:r>
    </w:p>
    <w:p w:rsidR="00B47290" w:rsidRPr="00AC4B8F" w:rsidRDefault="00B47290" w:rsidP="00B47290">
      <w:pPr>
        <w:pStyle w:val="a3"/>
        <w:spacing w:line="240" w:lineRule="auto"/>
        <w:ind w:left="1437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- Смачивание красок.</w:t>
      </w:r>
    </w:p>
    <w:p w:rsidR="00B47290" w:rsidRPr="00AC4B8F" w:rsidRDefault="00B47290" w:rsidP="00B47290">
      <w:pPr>
        <w:pStyle w:val="a3"/>
        <w:spacing w:line="240" w:lineRule="auto"/>
        <w:ind w:left="1437"/>
        <w:rPr>
          <w:rFonts w:ascii="Times New Roman" w:hAnsi="Times New Roman"/>
          <w:sz w:val="28"/>
          <w:szCs w:val="28"/>
        </w:rPr>
      </w:pPr>
    </w:p>
    <w:p w:rsidR="00A9041C" w:rsidRPr="00A9041C" w:rsidRDefault="00B47290" w:rsidP="00A904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041C">
        <w:rPr>
          <w:rFonts w:ascii="Times New Roman" w:hAnsi="Times New Roman"/>
          <w:sz w:val="28"/>
          <w:szCs w:val="28"/>
        </w:rPr>
        <w:t xml:space="preserve">Чтобы на ваши краски и кисточки всегда было приятно смотреть, необходимо вспомнить правила работы с художественными материалами. </w:t>
      </w:r>
    </w:p>
    <w:p w:rsidR="00B47290" w:rsidRPr="00F31C3E" w:rsidRDefault="00B47290" w:rsidP="00A904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1C3E">
        <w:rPr>
          <w:rFonts w:ascii="Times New Roman" w:hAnsi="Times New Roman"/>
          <w:b/>
          <w:sz w:val="28"/>
          <w:szCs w:val="28"/>
        </w:rPr>
        <w:t>Законы юного художника:</w:t>
      </w:r>
      <w:r w:rsidR="00A9041C" w:rsidRPr="00F31C3E">
        <w:rPr>
          <w:rFonts w:ascii="Times New Roman" w:hAnsi="Times New Roman"/>
          <w:b/>
          <w:sz w:val="28"/>
          <w:szCs w:val="28"/>
        </w:rPr>
        <w:t xml:space="preserve"> слайд 2 </w:t>
      </w:r>
    </w:p>
    <w:p w:rsidR="00B47290" w:rsidRPr="00F31C3E" w:rsidRDefault="00B47290" w:rsidP="00B47290">
      <w:pPr>
        <w:pStyle w:val="a3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Аккуратно смачивать кисточки в воде, излишки воды вытирать о край баночки, можно использовать салфетку для промачивания кистей.</w:t>
      </w:r>
    </w:p>
    <w:p w:rsidR="00B47290" w:rsidRPr="00AC4B8F" w:rsidRDefault="00B47290" w:rsidP="00B472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Нельзя кисточку тереть о бумагу и портить ей причёску, а также долго держать опущенной  в воде.</w:t>
      </w:r>
    </w:p>
    <w:p w:rsidR="00B47290" w:rsidRPr="00AC4B8F" w:rsidRDefault="00B47290" w:rsidP="00B472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lastRenderedPageBreak/>
        <w:t>Промывать кисть, чтобы не пачкать краски;</w:t>
      </w:r>
    </w:p>
    <w:p w:rsidR="00B47290" w:rsidRDefault="00B47290" w:rsidP="00B472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После работы гуашь надо плотно закрыть, чтобы она не высохла.</w:t>
      </w:r>
    </w:p>
    <w:p w:rsidR="00B47290" w:rsidRDefault="00B47290" w:rsidP="00B47290">
      <w:pPr>
        <w:pStyle w:val="a3"/>
        <w:spacing w:line="240" w:lineRule="auto"/>
        <w:ind w:left="1797"/>
        <w:rPr>
          <w:rFonts w:ascii="Times New Roman" w:hAnsi="Times New Roman"/>
          <w:sz w:val="28"/>
          <w:szCs w:val="28"/>
        </w:rPr>
      </w:pPr>
    </w:p>
    <w:p w:rsidR="00B47290" w:rsidRPr="00AC4B8F" w:rsidRDefault="00B47290" w:rsidP="00B47290">
      <w:pPr>
        <w:pStyle w:val="a3"/>
        <w:spacing w:line="240" w:lineRule="auto"/>
        <w:ind w:left="1797"/>
        <w:rPr>
          <w:rFonts w:ascii="Times New Roman" w:hAnsi="Times New Roman"/>
          <w:sz w:val="28"/>
          <w:szCs w:val="28"/>
        </w:rPr>
      </w:pPr>
    </w:p>
    <w:p w:rsidR="00B47290" w:rsidRPr="00AC4B8F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Молодцы ребята! А мы продолжаем работать дальше. По ходу нашей работы, я попрошу вас на мои вопросы отвечать</w:t>
      </w:r>
      <w:r>
        <w:rPr>
          <w:rFonts w:ascii="Times New Roman" w:hAnsi="Times New Roman"/>
          <w:sz w:val="28"/>
          <w:szCs w:val="28"/>
        </w:rPr>
        <w:t>,</w:t>
      </w:r>
      <w:r w:rsidRPr="00AC4B8F">
        <w:rPr>
          <w:rFonts w:ascii="Times New Roman" w:hAnsi="Times New Roman"/>
          <w:sz w:val="28"/>
          <w:szCs w:val="28"/>
        </w:rPr>
        <w:t xml:space="preserve"> не выкрикивая, а поднимать руку. Я вижу ваши руки, а потом слышу вас.</w:t>
      </w:r>
    </w:p>
    <w:p w:rsidR="00B47290" w:rsidRDefault="00B47290" w:rsidP="00B4729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7290" w:rsidRPr="00AC4B8F" w:rsidRDefault="00F31C3E" w:rsidP="00B472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47290" w:rsidRPr="00AC4B8F">
        <w:rPr>
          <w:rFonts w:ascii="Times New Roman" w:hAnsi="Times New Roman"/>
          <w:b/>
          <w:sz w:val="28"/>
          <w:szCs w:val="28"/>
        </w:rPr>
        <w:t>. Сообщение темы и цели урока.</w:t>
      </w:r>
    </w:p>
    <w:p w:rsidR="00B47290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4B8F">
        <w:rPr>
          <w:rFonts w:ascii="Times New Roman" w:hAnsi="Times New Roman"/>
          <w:sz w:val="28"/>
          <w:szCs w:val="28"/>
        </w:rPr>
        <w:t>Ребята, вспомним</w:t>
      </w:r>
      <w:r>
        <w:rPr>
          <w:rFonts w:ascii="Times New Roman" w:hAnsi="Times New Roman"/>
          <w:sz w:val="28"/>
          <w:szCs w:val="28"/>
        </w:rPr>
        <w:t>,</w:t>
      </w:r>
      <w:r w:rsidRPr="00AC4B8F">
        <w:rPr>
          <w:rFonts w:ascii="Times New Roman" w:hAnsi="Times New Roman"/>
          <w:sz w:val="28"/>
          <w:szCs w:val="28"/>
        </w:rPr>
        <w:t xml:space="preserve"> какую роль в изобраз</w:t>
      </w:r>
      <w:r>
        <w:rPr>
          <w:rFonts w:ascii="Times New Roman" w:hAnsi="Times New Roman"/>
          <w:sz w:val="28"/>
          <w:szCs w:val="28"/>
        </w:rPr>
        <w:t>ительном искусстве играет  пейзаж?</w:t>
      </w:r>
    </w:p>
    <w:p w:rsidR="00B47290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пейзаж?</w:t>
      </w:r>
    </w:p>
    <w:p w:rsidR="00B47290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Пейзаж </w:t>
      </w:r>
      <w:r w:rsidR="00A9041C">
        <w:rPr>
          <w:rFonts w:ascii="Times New Roman" w:hAnsi="Times New Roman"/>
          <w:sz w:val="28"/>
          <w:szCs w:val="28"/>
        </w:rPr>
        <w:t>–</w:t>
      </w:r>
    </w:p>
    <w:p w:rsidR="00B47290" w:rsidRDefault="00B47290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290">
        <w:rPr>
          <w:rFonts w:ascii="Times New Roman" w:hAnsi="Times New Roman"/>
          <w:sz w:val="28"/>
          <w:szCs w:val="28"/>
        </w:rPr>
        <w:t>-Какие виды пейзажей вы знаете?</w:t>
      </w:r>
      <w:r w:rsidR="00A9041C">
        <w:rPr>
          <w:rFonts w:ascii="Times New Roman" w:hAnsi="Times New Roman"/>
          <w:sz w:val="28"/>
          <w:szCs w:val="28"/>
        </w:rPr>
        <w:t xml:space="preserve"> Сельский</w:t>
      </w:r>
      <w:proofErr w:type="gramStart"/>
      <w:r w:rsidR="00A904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9041C">
        <w:rPr>
          <w:rFonts w:ascii="Times New Roman" w:hAnsi="Times New Roman"/>
          <w:sz w:val="28"/>
          <w:szCs w:val="28"/>
        </w:rPr>
        <w:t xml:space="preserve"> городской , парковый , морской, индустриальный, романтический , исторический.</w:t>
      </w:r>
    </w:p>
    <w:p w:rsidR="00A9041C" w:rsidRPr="00B47290" w:rsidRDefault="00A9041C" w:rsidP="00B47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выполним диктант  по теме Виды пейзажей.</w:t>
      </w:r>
    </w:p>
    <w:p w:rsidR="00B47290" w:rsidRPr="00A9041C" w:rsidRDefault="00F31C3E" w:rsidP="00B472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5 .</w:t>
      </w:r>
      <w:r w:rsidR="00A9041C" w:rsidRPr="00A9041C">
        <w:rPr>
          <w:rFonts w:ascii="Times New Roman" w:hAnsi="Times New Roman"/>
          <w:b/>
          <w:sz w:val="28"/>
          <w:szCs w:val="28"/>
        </w:rPr>
        <w:t>Отгадай и назови виды пейзажей.</w:t>
      </w:r>
    </w:p>
    <w:p w:rsidR="00A9041C" w:rsidRPr="00A9041C" w:rsidRDefault="00A9041C" w:rsidP="00B472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041C">
        <w:rPr>
          <w:rFonts w:ascii="Times New Roman" w:hAnsi="Times New Roman"/>
          <w:b/>
          <w:sz w:val="28"/>
          <w:szCs w:val="28"/>
        </w:rPr>
        <w:t>Слайд 3</w:t>
      </w:r>
    </w:p>
    <w:p w:rsidR="00B47290" w:rsidRPr="00A9041C" w:rsidRDefault="00A9041C" w:rsidP="00A904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041C">
        <w:rPr>
          <w:rFonts w:ascii="Times New Roman" w:hAnsi="Times New Roman"/>
          <w:b/>
          <w:sz w:val="28"/>
          <w:szCs w:val="28"/>
        </w:rPr>
        <w:t>Игра</w:t>
      </w:r>
      <w:proofErr w:type="gramStart"/>
      <w:r w:rsidRPr="00A9041C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A9041C">
        <w:rPr>
          <w:rFonts w:ascii="Times New Roman" w:hAnsi="Times New Roman"/>
          <w:b/>
          <w:sz w:val="28"/>
          <w:szCs w:val="28"/>
        </w:rPr>
        <w:t>ретий Лишний</w:t>
      </w:r>
    </w:p>
    <w:p w:rsidR="00B47290" w:rsidRPr="00A9041C" w:rsidRDefault="00A9041C" w:rsidP="00B472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041C">
        <w:rPr>
          <w:rFonts w:ascii="Times New Roman" w:hAnsi="Times New Roman"/>
          <w:b/>
          <w:sz w:val="28"/>
          <w:szCs w:val="28"/>
        </w:rPr>
        <w:t>Слайд 4</w:t>
      </w:r>
    </w:p>
    <w:p w:rsidR="00B47290" w:rsidRPr="00A9041C" w:rsidRDefault="00F31C3E" w:rsidP="00B472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9041C" w:rsidRPr="00A9041C">
        <w:rPr>
          <w:rFonts w:ascii="Times New Roman" w:hAnsi="Times New Roman"/>
          <w:b/>
          <w:sz w:val="28"/>
          <w:szCs w:val="28"/>
        </w:rPr>
        <w:t>.Работа над темой урока</w:t>
      </w:r>
    </w:p>
    <w:p w:rsidR="00B47290" w:rsidRPr="00AC4B8F" w:rsidRDefault="00B47290" w:rsidP="00B4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7290" w:rsidRDefault="00A9041C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41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Первый снегирь.</w:t>
      </w:r>
    </w:p>
    <w:p w:rsidR="00A9041C" w:rsidRPr="00AC4B8F" w:rsidRDefault="00A9041C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холодно. В аллеях парка стоит тишина. Только старые липы стонали и охали. Они качали мёрзлыми ветвями. На дерево сел снегирь. Он выставил красную грудку и брюшко. Вот какой он бравый</w:t>
      </w:r>
      <w:r w:rsidR="00E86413">
        <w:rPr>
          <w:rFonts w:ascii="Times New Roman" w:hAnsi="Times New Roman"/>
          <w:sz w:val="28"/>
          <w:szCs w:val="28"/>
        </w:rPr>
        <w:t>. Люди замедляли шаги  и улыбались. Первый снегирь стужу зазывает. А ночью ударил мороз.</w:t>
      </w:r>
    </w:p>
    <w:p w:rsidR="00B47290" w:rsidRDefault="00B47290" w:rsidP="00B4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картину вы себе представили? </w:t>
      </w: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это вид пейзажа?</w:t>
      </w: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если это зима, холодно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какое небо вы изобразите? Какие краски возьмёте?</w:t>
      </w: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говорится о деревьях?</w:t>
      </w: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описывают снегиря?</w:t>
      </w: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6.Самостоятельная Работа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86413" w:rsidRDefault="00F31C3E" w:rsidP="00E8641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86413" w:rsidRPr="00F31C3E">
        <w:rPr>
          <w:rFonts w:ascii="Times New Roman" w:hAnsi="Times New Roman"/>
          <w:b/>
          <w:sz w:val="28"/>
          <w:szCs w:val="28"/>
        </w:rPr>
        <w:t>.</w:t>
      </w:r>
      <w:r w:rsidR="00E86413" w:rsidRPr="00710B1E">
        <w:rPr>
          <w:rFonts w:ascii="Times New Roman" w:hAnsi="Times New Roman"/>
          <w:b/>
          <w:sz w:val="28"/>
          <w:szCs w:val="28"/>
        </w:rPr>
        <w:t xml:space="preserve"> Подведение итога урока.</w:t>
      </w:r>
    </w:p>
    <w:p w:rsidR="00E86413" w:rsidRDefault="00E86413" w:rsidP="00E86413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3671">
        <w:rPr>
          <w:rFonts w:ascii="Times New Roman" w:hAnsi="Times New Roman"/>
          <w:b/>
          <w:sz w:val="28"/>
          <w:szCs w:val="28"/>
        </w:rPr>
        <w:t>Выставка работ учащихся и  обсуждение.</w:t>
      </w:r>
    </w:p>
    <w:p w:rsidR="00E86413" w:rsidRDefault="00E86413" w:rsidP="00E864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закончилась наша работа. Молодцы! Посмотрите, какие замечательные  работы у вас получились.</w:t>
      </w: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6413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 Что необычного было на уроке?</w:t>
      </w:r>
    </w:p>
    <w:p w:rsidR="00E86413" w:rsidRPr="00AC4B8F" w:rsidRDefault="00E86413" w:rsidP="00B47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понравилось больше всего?</w:t>
      </w:r>
    </w:p>
    <w:p w:rsidR="00B80E67" w:rsidRDefault="00B80E67"/>
    <w:p w:rsidR="00B80E67" w:rsidRPr="00B80E67" w:rsidRDefault="00B80E67" w:rsidP="00B80E67"/>
    <w:p w:rsidR="00B80E67" w:rsidRPr="00B80E67" w:rsidRDefault="00B80E67" w:rsidP="00B80E67"/>
    <w:p w:rsidR="00B80E67" w:rsidRPr="00B80E67" w:rsidRDefault="00B80E67" w:rsidP="00B80E67"/>
    <w:p w:rsidR="00B80E67" w:rsidRPr="00B80E67" w:rsidRDefault="00B80E67" w:rsidP="00B80E67"/>
    <w:p w:rsidR="00B80E67" w:rsidRPr="00B80E67" w:rsidRDefault="00B80E67" w:rsidP="00B80E67"/>
    <w:p w:rsidR="00B80E67" w:rsidRPr="00B80E67" w:rsidRDefault="00B80E67" w:rsidP="00B80E67"/>
    <w:p w:rsidR="00B80E67" w:rsidRDefault="00B80E67" w:rsidP="00B80E67"/>
    <w:p w:rsidR="00121464" w:rsidRDefault="00B80E67" w:rsidP="00B80E67">
      <w:pPr>
        <w:tabs>
          <w:tab w:val="left" w:pos="2280"/>
        </w:tabs>
      </w:pPr>
      <w:r>
        <w:tab/>
      </w: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</w:p>
    <w:p w:rsidR="00B80E67" w:rsidRDefault="00B80E67" w:rsidP="00B80E67">
      <w:pPr>
        <w:tabs>
          <w:tab w:val="left" w:pos="22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21752"/>
            <wp:effectExtent l="19050" t="0" r="3175" b="0"/>
            <wp:docPr id="1" name="Рисунок 1" descr="H:\Documents and Settings\Мотолыгина С Ф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Мотолыгина С Ф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67" w:rsidRPr="00B80E67" w:rsidRDefault="00B80E67" w:rsidP="00B80E67">
      <w:pPr>
        <w:tabs>
          <w:tab w:val="left" w:pos="2280"/>
        </w:tabs>
      </w:pPr>
      <w:r>
        <w:rPr>
          <w:noProof/>
          <w:lang w:eastAsia="ru-RU"/>
        </w:rPr>
        <w:drawing>
          <wp:inline distT="0" distB="0" distL="0" distR="0">
            <wp:extent cx="5940425" cy="4321752"/>
            <wp:effectExtent l="19050" t="0" r="3175" b="0"/>
            <wp:docPr id="2" name="Рисунок 2" descr="H:\Documents and Settings\Мотолыгина С Ф\Рабочий стол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Мотолыгина С Ф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E67" w:rsidRPr="00B80E67" w:rsidSect="0012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DB"/>
    <w:multiLevelType w:val="hybridMultilevel"/>
    <w:tmpl w:val="0F1C1F4C"/>
    <w:lvl w:ilvl="0" w:tplc="D94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C7607"/>
    <w:multiLevelType w:val="hybridMultilevel"/>
    <w:tmpl w:val="A2E6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5741"/>
    <w:multiLevelType w:val="hybridMultilevel"/>
    <w:tmpl w:val="CDA8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7190"/>
    <w:multiLevelType w:val="hybridMultilevel"/>
    <w:tmpl w:val="DE46CB8E"/>
    <w:lvl w:ilvl="0" w:tplc="9C726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0F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7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C5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40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67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C0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49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C5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55C14"/>
    <w:multiLevelType w:val="hybridMultilevel"/>
    <w:tmpl w:val="44D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72BED"/>
    <w:multiLevelType w:val="hybridMultilevel"/>
    <w:tmpl w:val="A3C404F4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50FA56F9"/>
    <w:multiLevelType w:val="hybridMultilevel"/>
    <w:tmpl w:val="BA4C7108"/>
    <w:lvl w:ilvl="0" w:tplc="901280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5D6C4846"/>
    <w:multiLevelType w:val="hybridMultilevel"/>
    <w:tmpl w:val="EAD69E96"/>
    <w:lvl w:ilvl="0" w:tplc="47EC7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0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AE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A1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01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4C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42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43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C0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C551E"/>
    <w:multiLevelType w:val="hybridMultilevel"/>
    <w:tmpl w:val="5690238C"/>
    <w:lvl w:ilvl="0" w:tplc="35A0B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CF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6D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43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6C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88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38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6E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60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E27AB"/>
    <w:multiLevelType w:val="hybridMultilevel"/>
    <w:tmpl w:val="83943E92"/>
    <w:lvl w:ilvl="0" w:tplc="DB0CE7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EE0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46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21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85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8F2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45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EC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38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91866"/>
    <w:multiLevelType w:val="hybridMultilevel"/>
    <w:tmpl w:val="7B82B9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F151096"/>
    <w:multiLevelType w:val="hybridMultilevel"/>
    <w:tmpl w:val="DA301E5A"/>
    <w:lvl w:ilvl="0" w:tplc="ADFC1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0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6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C34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A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C0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F0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21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0E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90"/>
    <w:rsid w:val="00121464"/>
    <w:rsid w:val="00622F1C"/>
    <w:rsid w:val="0072088D"/>
    <w:rsid w:val="00A9041C"/>
    <w:rsid w:val="00B47290"/>
    <w:rsid w:val="00B80E67"/>
    <w:rsid w:val="00E86413"/>
    <w:rsid w:val="00F3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с Большая Чечуйка"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Мотолыгина СФ</dc:creator>
  <cp:keywords/>
  <dc:description/>
  <cp:lastModifiedBy>Мотолыгина СФ</cp:lastModifiedBy>
  <cp:revision>6</cp:revision>
  <cp:lastPrinted>2013-02-01T10:19:00Z</cp:lastPrinted>
  <dcterms:created xsi:type="dcterms:W3CDTF">2013-02-01T09:42:00Z</dcterms:created>
  <dcterms:modified xsi:type="dcterms:W3CDTF">2013-02-02T05:23:00Z</dcterms:modified>
</cp:coreProperties>
</file>