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11" w:rsidRPr="00B9363F" w:rsidRDefault="00847F11" w:rsidP="00847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Pr="00730731">
        <w:rPr>
          <w:rFonts w:ascii="Times New Roman" w:hAnsi="Times New Roman" w:cs="Times New Roman"/>
          <w:b/>
          <w:sz w:val="28"/>
          <w:szCs w:val="28"/>
          <w:lang w:val="kk-KZ"/>
        </w:rPr>
        <w:t>Алматы облысы</w:t>
      </w:r>
    </w:p>
    <w:p w:rsidR="00847F11" w:rsidRPr="00730731" w:rsidRDefault="00847F11" w:rsidP="00847F1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0731">
        <w:rPr>
          <w:rFonts w:ascii="Times New Roman" w:hAnsi="Times New Roman" w:cs="Times New Roman"/>
          <w:b/>
          <w:sz w:val="28"/>
          <w:szCs w:val="28"/>
          <w:lang w:val="kk-KZ"/>
        </w:rPr>
        <w:tab/>
        <w:t>Текелі қаласы</w:t>
      </w:r>
    </w:p>
    <w:p w:rsidR="00847F11" w:rsidRPr="00232A37" w:rsidRDefault="00847F11" w:rsidP="00847F1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Pr="00232A37">
        <w:rPr>
          <w:rFonts w:ascii="Times New Roman" w:hAnsi="Times New Roman" w:cs="Times New Roman"/>
          <w:b/>
          <w:sz w:val="28"/>
          <w:szCs w:val="28"/>
          <w:lang w:val="kk-KZ"/>
        </w:rPr>
        <w:t>№5 орта мектебі</w:t>
      </w:r>
    </w:p>
    <w:p w:rsidR="00847F11" w:rsidRPr="00232A37" w:rsidRDefault="00847F11" w:rsidP="00847F11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мұғалімі </w:t>
      </w:r>
      <w:r w:rsidRPr="00232A3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Калыгулова</w:t>
      </w:r>
      <w:r w:rsidRPr="00EC18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Нурсулу Бексултановна</w:t>
      </w:r>
    </w:p>
    <w:p w:rsidR="00847F11" w:rsidRPr="00EC186E" w:rsidRDefault="00847F11" w:rsidP="00847F11">
      <w:pPr>
        <w:rPr>
          <w:lang w:val="kk-KZ"/>
        </w:rPr>
      </w:pPr>
    </w:p>
    <w:p w:rsidR="00847F11" w:rsidRPr="00232A37" w:rsidRDefault="00847F11" w:rsidP="00847F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2A37">
        <w:rPr>
          <w:rFonts w:ascii="Times New Roman" w:hAnsi="Times New Roman" w:cs="Times New Roman"/>
          <w:b/>
          <w:sz w:val="24"/>
          <w:szCs w:val="24"/>
          <w:lang w:val="kk-KZ"/>
        </w:rPr>
        <w:t>22.11.2013ж  Математика</w:t>
      </w:r>
    </w:p>
    <w:p w:rsidR="00847F11" w:rsidRDefault="00847F11" w:rsidP="00847F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Тақырыбы: 8 санының құрамы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Сабақтың мақсаты: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8саны және цифрымен таныстыру.  8 санын шығарып алу жолы, сандар қатарындағы орны туралы түсінік беру.  8 цифрын дұрыс жазуға  үйрету. Ауызша санау, есептеу дағдыларын дамыту.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Ұйымшылдыққа, топпен жұмыс істеуге  тәрбиелеу.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Сабақтың әдісі: 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сұрақ –жауап, түсіндіру, ойын, ой-толғау.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Сабақтың түрі: 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жаңа сабақ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Көрнекілігі: 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интербелсенді тақта, текшелер, цифрлар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Сабақтың барысы: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І.Ұйымдастыру кезеңі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Көңіл күй ахуалы. Ынталандыру.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 көздерін жұмып отырады және мұғалімді мұқият тыңдайды, әрбір сөз тіркесінің соңғы сөзін хормен айтады.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Біз сабақта … (отырмыз).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Біздің көзіміз зер сала қарайды, барлығын … (көреді).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Біздің құлағымыз мұқият тыңдайды және барлығын … (естиді).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Басымыз жақсы … (ойлайды).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Біз сабаққа … (дайынбыз).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Мұғалім: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Бүгін біз пойызбен «Сандар әлеміне саяхатқа» барамыз.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Онда қызықты тапсырмалар орындап, математикалық ойындар ойнаймыз.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Пойызбен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бару үшін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Билет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«Билет»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үші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оқушылармұғалімкөрсеткенсандардыатап, «вагондарға»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отырады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Интербелсендітақтадапойыздыңвидеосықойылады.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ІІ. Өткендіқайталау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ізсандарәлеміндеміз. Кәне, 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іншітапсырманыорындайық.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«Шатасқансандар»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Сандардыөсуреті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менқою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8B7EE"/>
          <w:sz w:val="24"/>
          <w:szCs w:val="24"/>
          <w:bdr w:val="none" w:sz="0" w:space="0" w:color="auto" w:frame="1"/>
        </w:rPr>
        <w:drawing>
          <wp:inline distT="0" distB="0" distL="0" distR="0">
            <wp:extent cx="1504950" cy="257175"/>
            <wp:effectExtent l="0" t="0" r="0" b="9525"/>
            <wp:docPr id="37" name="Рисунок 37" descr="Описание: http://e-cabak.kz/wp-content/uploads/2013/01/011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e-cabak.kz/wp-content/uploads/2013/01/011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ІІІ. Мақсатқою.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анынанкейінқандай сан?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санынанкейін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саны.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Сабақтыңтақырыбынанықтаңдар.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ізбүгінгісабақтаненіүйренеміз?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ІҮ. Жаңасабақ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– 8 саны неге ұқсайды?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09825" cy="781050"/>
            <wp:effectExtent l="0" t="0" r="9525" b="0"/>
            <wp:docPr id="36" name="Рисунок 36" descr="Описание: http://e-cabak.kz/wp-content/uploads/2013/01/011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://e-cabak.kz/wp-content/uploads/2013/01/0111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Көзілді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қа,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бантикке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балапанға, аққалаға.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керісанау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аныныңорнынанықтау.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0 1 2 3 4 5 6 7 8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-Сандарқатарында 8 саны қайсаннанкейінкеледі?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-8 саны қандайсандарданартық?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8&gt;7      8&gt;5      8&gt;3      8&gt;1                 8&gt;6      8&gt;4     8&gt;2      8&gt;0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-8 саны қандайсан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кем?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Кесіндініңұзындығынөлшеу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Қызылкесінді- 8см, көккесінді – 7см.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Салыстыру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см=8 см       7 см&lt;8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8 см&gt;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cм</w:t>
      </w:r>
      <w:proofErr w:type="spellEnd"/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Суретбойыншаөрнекқұрастыру, мәнін табу.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8B7EE"/>
          <w:sz w:val="24"/>
          <w:szCs w:val="24"/>
          <w:bdr w:val="none" w:sz="0" w:space="0" w:color="auto" w:frame="1"/>
        </w:rPr>
        <w:drawing>
          <wp:inline distT="0" distB="0" distL="0" distR="0">
            <wp:extent cx="1619250" cy="990600"/>
            <wp:effectExtent l="0" t="0" r="0" b="0"/>
            <wp:docPr id="35" name="Рисунок 35" descr="Описание: http://e-cabak.kz/wp-content/uploads/2013/01/01111235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://e-cabak.kz/wp-content/uploads/2013/01/01111235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7+1=8 8-7=1              8-1=7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6+2=8 8-6=2              8-2=6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5+2=8 8-5=3              8-3=5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4+4=8 8-4=4           8-8=0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Сергітусәті: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Қолғақаламалайын,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Қанша сан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жазайын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Қараптұрмай,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сандарды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Қайт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қайтасанайын.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Топпенжұмыс.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Алдарыңдағыгеометриялық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ішіндерденортақбірзатқұрастырыңдар.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Оқушыларүй, кө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іктіқұрастырады. Олнешетөртбұрыш, үшбұрыш, дөңгелектентұратынынатайды.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8B7EE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3524250" cy="2095500"/>
            <wp:effectExtent l="0" t="0" r="0" b="0"/>
            <wp:docPr id="34" name="Рисунок 34" descr="Описание: http://e-cabak.kz/wp-content/uploads/2013/01/80001-270x15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e-cabak.kz/wp-content/uploads/2013/01/80001-270x15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Дәптерменжұмыс.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цифрынжазу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Өрнектердіжазу.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ҮІІ.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імдерінтексеру</w:t>
      </w:r>
      <w:proofErr w:type="spellEnd"/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«Көршісін тап»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ойыны</w:t>
      </w:r>
      <w:proofErr w:type="spellEnd"/>
    </w:p>
    <w:tbl>
      <w:tblPr>
        <w:tblW w:w="93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47F11" w:rsidTr="000C1F3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847F11" w:rsidTr="000C1F3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847F11" w:rsidRDefault="00847F11" w:rsidP="000C1F3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«Моншақтың»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жауабын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тап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8B7EE"/>
          <w:sz w:val="24"/>
          <w:szCs w:val="24"/>
          <w:bdr w:val="none" w:sz="0" w:space="0" w:color="auto" w:frame="1"/>
        </w:rPr>
        <w:drawing>
          <wp:inline distT="0" distB="0" distL="0" distR="0">
            <wp:extent cx="2571750" cy="628650"/>
            <wp:effectExtent l="0" t="0" r="0" b="0"/>
            <wp:docPr id="3" name="Рисунок 6" descr="Описание: http://e-cabak.kz/wp-content/uploads/2013/01/80002-270x6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e-cabak.kz/wp-content/uploads/2013/01/80002-270x6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«Сандарәлемінен» оралуү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іноқушыларкөздерінжұмып, 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керісанайды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ҮІІІ. Қорытындылау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«Сандарәлемінде» қандайсанментаныстық?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7F11" w:rsidRDefault="00847F11" w:rsidP="00847F1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ІХ. Үйгетапсырма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46 б №3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тапсырма</w:t>
      </w:r>
      <w:proofErr w:type="spellEnd"/>
    </w:p>
    <w:p w:rsidR="00847F11" w:rsidRDefault="00847F11" w:rsidP="00847F11">
      <w:pPr>
        <w:rPr>
          <w:lang w:val="kk-KZ"/>
        </w:rPr>
      </w:pPr>
    </w:p>
    <w:p w:rsidR="00847F11" w:rsidRDefault="00847F11" w:rsidP="00847F11">
      <w:pPr>
        <w:rPr>
          <w:lang w:val="kk-KZ"/>
        </w:rPr>
      </w:pPr>
    </w:p>
    <w:p w:rsidR="00847F11" w:rsidRDefault="00847F11" w:rsidP="00847F11">
      <w:pPr>
        <w:rPr>
          <w:lang w:val="kk-KZ"/>
        </w:rPr>
      </w:pPr>
    </w:p>
    <w:p w:rsidR="00847F11" w:rsidRDefault="00847F11" w:rsidP="00847F11">
      <w:pPr>
        <w:rPr>
          <w:lang w:val="kk-KZ"/>
        </w:rPr>
      </w:pPr>
    </w:p>
    <w:p w:rsidR="00847F11" w:rsidRDefault="00847F11" w:rsidP="00847F11">
      <w:pPr>
        <w:rPr>
          <w:lang w:val="kk-KZ"/>
        </w:rPr>
      </w:pPr>
    </w:p>
    <w:p w:rsidR="00847F11" w:rsidRDefault="00847F11" w:rsidP="00847F11">
      <w:pPr>
        <w:rPr>
          <w:lang w:val="kk-KZ"/>
        </w:rPr>
      </w:pPr>
    </w:p>
    <w:p w:rsidR="00847F11" w:rsidRDefault="00847F11" w:rsidP="00847F11">
      <w:pPr>
        <w:rPr>
          <w:lang w:val="kk-KZ"/>
        </w:rPr>
      </w:pPr>
    </w:p>
    <w:p w:rsidR="0044699C" w:rsidRDefault="0044699C"/>
    <w:sectPr w:rsidR="0044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F11"/>
    <w:rsid w:val="0044699C"/>
    <w:rsid w:val="0084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F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cabak.kz/?attachment_id=931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e-cabak.kz/?attachment_id=935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e-cabak.kz/?attachment_id=928" TargetMode="External"/><Relationship Id="rId9" Type="http://schemas.openxmlformats.org/officeDocument/2006/relationships/hyperlink" Target="http://e-cabak.kz/?attachment_id=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rc_comp</dc:creator>
  <cp:keywords/>
  <dc:description/>
  <cp:lastModifiedBy>rc_comp</cp:lastModifiedBy>
  <cp:revision>2</cp:revision>
  <dcterms:created xsi:type="dcterms:W3CDTF">2014-03-27T03:39:00Z</dcterms:created>
  <dcterms:modified xsi:type="dcterms:W3CDTF">2014-03-27T03:42:00Z</dcterms:modified>
</cp:coreProperties>
</file>