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97" w:rsidRPr="0090450D" w:rsidRDefault="00264197" w:rsidP="002641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90450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Календарно-тематическое планирование </w:t>
      </w:r>
    </w:p>
    <w:p w:rsidR="00264197" w:rsidRPr="0090450D" w:rsidRDefault="00264197" w:rsidP="002641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90450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3 класс</w:t>
      </w:r>
    </w:p>
    <w:tbl>
      <w:tblPr>
        <w:tblW w:w="14742" w:type="dxa"/>
        <w:tblInd w:w="250" w:type="dxa"/>
        <w:tblLayout w:type="fixed"/>
        <w:tblLook w:val="0000"/>
      </w:tblPr>
      <w:tblGrid>
        <w:gridCol w:w="567"/>
        <w:gridCol w:w="4585"/>
        <w:gridCol w:w="6402"/>
        <w:gridCol w:w="946"/>
        <w:gridCol w:w="966"/>
        <w:gridCol w:w="1270"/>
        <w:gridCol w:w="6"/>
      </w:tblGrid>
      <w:tr w:rsidR="00A05F4E" w:rsidRPr="0090450D" w:rsidTr="0090450D">
        <w:trPr>
          <w:gridAfter w:val="1"/>
          <w:wAfter w:w="6" w:type="dxa"/>
          <w:trHeight w:val="864"/>
        </w:trPr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90450D" w:rsidRDefault="00A05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5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№</w:t>
            </w:r>
          </w:p>
        </w:tc>
        <w:tc>
          <w:tcPr>
            <w:tcW w:w="45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90450D" w:rsidRDefault="00A05F4E" w:rsidP="00EE71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64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90450D" w:rsidRDefault="00A05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5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                             </w:t>
            </w:r>
            <w:r w:rsidRPr="00904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УУД    </w:t>
            </w:r>
          </w:p>
        </w:tc>
        <w:tc>
          <w:tcPr>
            <w:tcW w:w="19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90450D" w:rsidRDefault="00A05F4E" w:rsidP="00EE71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:rsidR="00A05F4E" w:rsidRPr="0090450D" w:rsidRDefault="00A05F4E" w:rsidP="002641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F4E" w:rsidRPr="0090450D" w:rsidRDefault="00A05F4E" w:rsidP="002641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4E" w:rsidRPr="0090450D" w:rsidRDefault="00A05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календарных сроков</w:t>
            </w:r>
          </w:p>
          <w:p w:rsidR="00A05F4E" w:rsidRPr="0090450D" w:rsidRDefault="00A05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3EA" w:rsidRPr="0090450D" w:rsidTr="0090450D">
        <w:trPr>
          <w:trHeight w:val="243"/>
        </w:trPr>
        <w:tc>
          <w:tcPr>
            <w:tcW w:w="5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43EA" w:rsidRPr="0090450D" w:rsidRDefault="003D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43EA" w:rsidRPr="0090450D" w:rsidRDefault="003D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43EA" w:rsidRPr="0090450D" w:rsidRDefault="003D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43EA" w:rsidRPr="0090450D" w:rsidRDefault="003D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3D43EA" w:rsidRPr="0090450D" w:rsidRDefault="00A05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43EA" w:rsidRPr="0090450D" w:rsidRDefault="003D43EA" w:rsidP="002641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D43EA" w:rsidRPr="0090450D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43EA" w:rsidRPr="0090450D" w:rsidRDefault="003D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43EA" w:rsidRPr="0090450D" w:rsidRDefault="003D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  <w:r w:rsidR="004F7DA2" w:rsidRPr="00904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04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 Добро пожаловать в Лесную школу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43EA" w:rsidRPr="0090450D" w:rsidRDefault="003D4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43EA" w:rsidRPr="0090450D" w:rsidRDefault="003D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3D43EA" w:rsidRPr="0090450D" w:rsidRDefault="003D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43EA" w:rsidRPr="0090450D" w:rsidRDefault="003D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3EA" w:rsidRPr="0090450D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43EA" w:rsidRPr="0090450D" w:rsidRDefault="003D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43EA" w:rsidRPr="0090450D" w:rsidRDefault="003D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</w:rPr>
              <w:t>Вводный урок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43EA" w:rsidRPr="0090450D" w:rsidRDefault="003D43EA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4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ставить и формулировать проблемы;</w:t>
            </w:r>
          </w:p>
          <w:p w:rsidR="003D43EA" w:rsidRPr="0090450D" w:rsidRDefault="003D43EA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</w:rPr>
              <w:t>- поиск и выделение необходимой информации из различных источников в разных формах (рисунок);</w:t>
            </w:r>
          </w:p>
          <w:p w:rsidR="003D43EA" w:rsidRPr="0090450D" w:rsidRDefault="003D4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</w:rPr>
              <w:t>- сравнение;</w:t>
            </w:r>
          </w:p>
          <w:p w:rsidR="003D43EA" w:rsidRPr="0090450D" w:rsidRDefault="003D4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</w:rPr>
              <w:t xml:space="preserve"> - установление аналогий; </w:t>
            </w:r>
          </w:p>
          <w:p w:rsidR="003D43EA" w:rsidRPr="0090450D" w:rsidRDefault="003D4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</w:rPr>
              <w:t xml:space="preserve">Р. преобразовывать практическую задачу </w:t>
            </w:r>
            <w:proofErr w:type="gramStart"/>
            <w:r w:rsidRPr="0090450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0450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познавательную</w:t>
            </w:r>
          </w:p>
          <w:p w:rsidR="003D43EA" w:rsidRPr="0090450D" w:rsidRDefault="003D4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</w:rPr>
              <w:t>- выбирать действия в соответствии с поставленной задачей и условиями её реализации;</w:t>
            </w:r>
          </w:p>
          <w:p w:rsidR="003D43EA" w:rsidRPr="0090450D" w:rsidRDefault="003D43EA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Pr="00904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проявлять активность во взаимодействии </w:t>
            </w:r>
            <w:r w:rsidRPr="0090450D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904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 коммуникативных и познавательных задач;</w:t>
            </w:r>
          </w:p>
          <w:p w:rsidR="003D43EA" w:rsidRPr="0090450D" w:rsidRDefault="003D43EA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</w:rPr>
              <w:t xml:space="preserve">- строить понятные для партнёра высказывания; </w:t>
            </w:r>
          </w:p>
          <w:p w:rsidR="003D43EA" w:rsidRPr="0090450D" w:rsidRDefault="003D4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43EA" w:rsidRPr="0090450D" w:rsidRDefault="003D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3D43EA" w:rsidRPr="0090450D" w:rsidRDefault="003D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43EA" w:rsidRPr="0090450D" w:rsidRDefault="003D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F4E" w:rsidRPr="0090450D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90450D" w:rsidRDefault="00A05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90450D" w:rsidRDefault="00A05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</w:rPr>
              <w:t>Рассказ о друге. Английские имена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90450D" w:rsidRDefault="00A05F4E" w:rsidP="006B69E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  <w:p w:rsidR="00A05F4E" w:rsidRPr="0090450D" w:rsidRDefault="00A05F4E" w:rsidP="008503A4">
            <w:p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</w:rPr>
              <w:t>-осознанно и произвольно строить сообщения в устной форме.</w:t>
            </w:r>
          </w:p>
          <w:p w:rsidR="00A05F4E" w:rsidRPr="0090450D" w:rsidRDefault="00A05F4E" w:rsidP="008503A4">
            <w:p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</w:rPr>
              <w:t>-использование схемы для решения задач</w:t>
            </w:r>
          </w:p>
          <w:p w:rsidR="00A05F4E" w:rsidRPr="0090450D" w:rsidRDefault="00A05F4E" w:rsidP="008503A4">
            <w:p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</w:rPr>
              <w:t>-выделение необходимой информации</w:t>
            </w:r>
          </w:p>
          <w:p w:rsidR="00A05F4E" w:rsidRPr="0090450D" w:rsidRDefault="00A05F4E" w:rsidP="008503A4">
            <w:p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</w:rPr>
              <w:t>Интерпретация информаци</w:t>
            </w:r>
            <w:proofErr w:type="gramStart"/>
            <w:r w:rsidRPr="0090450D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90450D">
              <w:rPr>
                <w:rFonts w:ascii="Times New Roman" w:hAnsi="Times New Roman" w:cs="Times New Roman"/>
                <w:sz w:val="28"/>
                <w:szCs w:val="28"/>
              </w:rPr>
              <w:t>перевод прослушанного текста в устный рассказ с использованием модели)</w:t>
            </w:r>
          </w:p>
          <w:p w:rsidR="00A05F4E" w:rsidRPr="0090450D" w:rsidRDefault="00A05F4E" w:rsidP="006B69E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  <w:p w:rsidR="00A05F4E" w:rsidRPr="0090450D" w:rsidRDefault="00A05F4E" w:rsidP="008503A4">
            <w:p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</w:rPr>
              <w:t>-сличать результат с заданным эталоном</w:t>
            </w:r>
          </w:p>
          <w:p w:rsidR="00A05F4E" w:rsidRPr="0090450D" w:rsidRDefault="00A05F4E" w:rsidP="008503A4">
            <w:p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</w:rPr>
              <w:t>-адекватно воспринимать предложения  по исправлению допущенных ошибок</w:t>
            </w:r>
          </w:p>
          <w:p w:rsidR="00A05F4E" w:rsidRPr="0090450D" w:rsidRDefault="00A05F4E" w:rsidP="006B69E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  <w:p w:rsidR="00A05F4E" w:rsidRPr="0090450D" w:rsidRDefault="00A05F4E" w:rsidP="008503A4">
            <w:p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</w:rPr>
              <w:t>-обращаться за помощью</w:t>
            </w:r>
          </w:p>
          <w:p w:rsidR="00A05F4E" w:rsidRPr="0090450D" w:rsidRDefault="00A05F4E" w:rsidP="008503A4">
            <w:p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</w:rPr>
              <w:t>-предлагать помощь и сотрудничество</w:t>
            </w:r>
          </w:p>
          <w:p w:rsidR="00A05F4E" w:rsidRPr="0090450D" w:rsidRDefault="00A05F4E" w:rsidP="008503A4">
            <w:p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</w:rPr>
              <w:t>-задавать вопросы</w:t>
            </w:r>
          </w:p>
          <w:p w:rsidR="00A05F4E" w:rsidRPr="0090450D" w:rsidRDefault="00A05F4E" w:rsidP="008503A4">
            <w:p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</w:rPr>
              <w:t>-строить монологическое высказывание</w:t>
            </w:r>
          </w:p>
          <w:p w:rsidR="00A05F4E" w:rsidRPr="0090450D" w:rsidRDefault="00A05F4E" w:rsidP="008503A4">
            <w:p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</w:rPr>
              <w:t>-слушать собеседника</w:t>
            </w:r>
          </w:p>
          <w:p w:rsidR="00A05F4E" w:rsidRPr="0090450D" w:rsidRDefault="00A05F4E" w:rsidP="008503A4">
            <w:p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</w:rPr>
              <w:t>-осуществлять взаимный контроль</w:t>
            </w:r>
          </w:p>
          <w:p w:rsidR="00A05F4E" w:rsidRPr="0090450D" w:rsidRDefault="00A05F4E" w:rsidP="006B69E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90450D" w:rsidRDefault="00A05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Pr="0090450D" w:rsidRDefault="00A05F4E" w:rsidP="00F760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F4E" w:rsidRPr="0090450D" w:rsidRDefault="00A05F4E" w:rsidP="00F760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90450D" w:rsidRDefault="00A05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5F4E" w:rsidRPr="0090450D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90450D" w:rsidRDefault="00A05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90450D" w:rsidRDefault="00A05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</w:rPr>
              <w:t>Новая учительница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90450D" w:rsidRDefault="00A05F4E" w:rsidP="006B69E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  <w:p w:rsidR="00A05F4E" w:rsidRPr="0090450D" w:rsidRDefault="00A05F4E" w:rsidP="008503A4">
            <w:p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</w:rPr>
              <w:t>-использовать знаково-символические средства</w:t>
            </w:r>
          </w:p>
          <w:p w:rsidR="00A05F4E" w:rsidRPr="0090450D" w:rsidRDefault="00A05F4E" w:rsidP="008503A4">
            <w:p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-поиск и выделение необходимой информации</w:t>
            </w:r>
          </w:p>
          <w:p w:rsidR="00A05F4E" w:rsidRPr="0090450D" w:rsidRDefault="00A05F4E" w:rsidP="008503A4">
            <w:p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</w:rPr>
              <w:t>-интерпретация информации</w:t>
            </w:r>
          </w:p>
          <w:p w:rsidR="00A05F4E" w:rsidRPr="0090450D" w:rsidRDefault="00A05F4E" w:rsidP="006B69E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  <w:p w:rsidR="00A05F4E" w:rsidRPr="0090450D" w:rsidRDefault="00A05F4E" w:rsidP="008503A4">
            <w:p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</w:rPr>
              <w:t>-обращаться за помощью</w:t>
            </w:r>
          </w:p>
          <w:p w:rsidR="00A05F4E" w:rsidRPr="0090450D" w:rsidRDefault="00A05F4E" w:rsidP="008503A4">
            <w:p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</w:rPr>
              <w:t>-предлагать помощь и сотрудничество</w:t>
            </w:r>
          </w:p>
          <w:p w:rsidR="00A05F4E" w:rsidRPr="0090450D" w:rsidRDefault="00A05F4E" w:rsidP="008503A4">
            <w:p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</w:rPr>
              <w:t>-задавать вопросы</w:t>
            </w:r>
          </w:p>
          <w:p w:rsidR="00A05F4E" w:rsidRPr="0090450D" w:rsidRDefault="00A05F4E" w:rsidP="008503A4">
            <w:p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</w:rPr>
              <w:t>-строить монологическое высказывание</w:t>
            </w:r>
          </w:p>
          <w:p w:rsidR="00A05F4E" w:rsidRPr="0090450D" w:rsidRDefault="00A05F4E" w:rsidP="008503A4">
            <w:p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</w:rPr>
              <w:t>-слушать собеседника</w:t>
            </w:r>
          </w:p>
          <w:p w:rsidR="00A05F4E" w:rsidRPr="0090450D" w:rsidRDefault="00A05F4E" w:rsidP="008503A4">
            <w:p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</w:rPr>
              <w:t>-осуществлять взаимный контроль</w:t>
            </w:r>
          </w:p>
          <w:p w:rsidR="00A05F4E" w:rsidRPr="0090450D" w:rsidRDefault="00A05F4E" w:rsidP="006B69E5">
            <w:p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90450D" w:rsidRDefault="00A05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Pr="0090450D" w:rsidRDefault="00A05F4E" w:rsidP="00F760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90450D" w:rsidRDefault="00A05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F4E" w:rsidRPr="0090450D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90450D" w:rsidRDefault="00A05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90450D" w:rsidRDefault="00A05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</w:rPr>
              <w:t>Угощение в лесной школе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90450D" w:rsidRDefault="00A05F4E" w:rsidP="006B69E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  <w:p w:rsidR="00A05F4E" w:rsidRPr="0090450D" w:rsidRDefault="00A05F4E" w:rsidP="008503A4">
            <w:p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</w:rPr>
              <w:t>-поиск и выделение необходимой информации</w:t>
            </w:r>
          </w:p>
          <w:p w:rsidR="00A05F4E" w:rsidRPr="0090450D" w:rsidRDefault="00A05F4E" w:rsidP="008503A4">
            <w:p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</w:rPr>
              <w:t>-сличать результат с заданным эталоном</w:t>
            </w:r>
          </w:p>
          <w:p w:rsidR="00A05F4E" w:rsidRPr="0090450D" w:rsidRDefault="00A05F4E" w:rsidP="008503A4">
            <w:p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</w:rPr>
              <w:t>-договариваться о распределении функций и ролей в совместной деятельности</w:t>
            </w:r>
          </w:p>
          <w:p w:rsidR="00A05F4E" w:rsidRPr="0090450D" w:rsidRDefault="00A05F4E" w:rsidP="008503A4">
            <w:p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</w:rPr>
              <w:t>-задавать вопросы осуществлять взаимный контроль</w:t>
            </w:r>
          </w:p>
          <w:p w:rsidR="00A05F4E" w:rsidRPr="0090450D" w:rsidRDefault="00A05F4E" w:rsidP="006B69E5">
            <w:p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90450D" w:rsidRDefault="00A05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Pr="0090450D" w:rsidRDefault="00A05F4E" w:rsidP="00F760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90450D" w:rsidRDefault="00A05F4E" w:rsidP="004F7DA2">
            <w:pPr>
              <w:tabs>
                <w:tab w:val="left" w:pos="22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F4E" w:rsidRPr="0090450D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90450D" w:rsidRDefault="00A05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90450D" w:rsidRDefault="00A05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</w:rPr>
              <w:t>Разговор за праздничным столом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90450D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</w:rPr>
              <w:t xml:space="preserve">П. Осознанно и произвольно строить диалог в устной форме. </w:t>
            </w:r>
          </w:p>
          <w:p w:rsidR="00A05F4E" w:rsidRPr="0090450D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</w:rPr>
              <w:t xml:space="preserve">Р. Предлагать помощь в сотрудничестве. </w:t>
            </w:r>
          </w:p>
          <w:p w:rsidR="00A05F4E" w:rsidRPr="0090450D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</w:rPr>
              <w:t>К. Строить понятные для партнера высказывания.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90450D" w:rsidRDefault="00A05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Pr="0090450D" w:rsidRDefault="00A05F4E" w:rsidP="00F760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90450D" w:rsidRDefault="00A05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F4E" w:rsidRPr="0090450D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90450D" w:rsidRDefault="00A05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90450D" w:rsidRDefault="00A05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</w:rPr>
              <w:t>Письмо Джима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90450D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</w:rPr>
              <w:t>П. Смысловое чтение, использование моделей предложений для решения поставленных задач.</w:t>
            </w:r>
          </w:p>
          <w:p w:rsidR="00A05F4E" w:rsidRPr="0090450D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</w:rPr>
              <w:t>Р. Осуществлять итоговый и пошаговый контроль по результату.</w:t>
            </w:r>
          </w:p>
          <w:p w:rsidR="00A05F4E" w:rsidRPr="0090450D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К. Слушать собеседника, вести устный диалог по теме этикетного характера. 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90450D" w:rsidRDefault="00A05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Pr="0090450D" w:rsidRDefault="00A05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90450D" w:rsidRDefault="00A05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264197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Джим и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Джилл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 лесной школе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П. – использовать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общие приёмы решения задач;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ориентироваться в разнообразии способов решения задач;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Р. – преобразовывать практическую задачу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познавательную;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составлять план и последовательность действий;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адекватно использовать речь для планирования и регуляции своей деятельности;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– определять цели, функции участников, способы взаимодействия;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строить монологическое высказывание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Медвежонок </w:t>
            </w:r>
            <w:r w:rsidR="00F7600C">
              <w:rPr>
                <w:rFonts w:ascii="Times New Roman CYR" w:hAnsi="Times New Roman CYR" w:cs="Times New Roman CYR"/>
                <w:sz w:val="28"/>
                <w:szCs w:val="28"/>
              </w:rPr>
              <w:t>Б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илли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– осознанно и произвольно строить сообщения в устной и письменной форме, контролировать и оценивать процесс и результат деятельности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– составлять план и последовательность действий, адекватно воспринимать предложение учителей , товарищей по исправлению допущенных ошибок</w:t>
            </w:r>
          </w:p>
          <w:p w:rsidR="00A05F4E" w:rsidRDefault="00A05F4E" w:rsidP="006F5DCB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проявлять активность во взаимодействии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для решения коммуникативных и познавательных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задач,</w:t>
            </w:r>
          </w:p>
          <w:p w:rsidR="00A05F4E" w:rsidRDefault="00A05F4E" w:rsidP="006F5DCB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ставить вопросы,</w:t>
            </w:r>
          </w:p>
          <w:p w:rsidR="00A05F4E" w:rsidRDefault="00A05F4E" w:rsidP="006F5DCB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договариваться о распределении функций и ролей в совместной деятельности;</w:t>
            </w:r>
          </w:p>
          <w:p w:rsidR="00A05F4E" w:rsidRDefault="00A05F4E" w:rsidP="006F5DCB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задавать вопросы, необходимые для организации собственной деятельности и сотрудничества с партнёром; задавать вопросы; </w:t>
            </w:r>
          </w:p>
          <w:p w:rsidR="00A05F4E" w:rsidRDefault="00A05F4E" w:rsidP="006F5DCB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строить понятные для партнёра высказывания; </w:t>
            </w:r>
          </w:p>
          <w:p w:rsidR="00A05F4E" w:rsidRDefault="00A05F4E" w:rsidP="006F5DCB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0450D">
              <w:rPr>
                <w:rFonts w:ascii="Times New Roman CYR" w:hAnsi="Times New Roman CYR" w:cs="Times New Roman CYR"/>
                <w:sz w:val="28"/>
                <w:szCs w:val="28"/>
              </w:rPr>
              <w:t>строить монологическ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ое высказывание; </w:t>
            </w:r>
          </w:p>
          <w:p w:rsidR="00A05F4E" w:rsidRPr="00264197" w:rsidRDefault="00A05F4E" w:rsidP="006F5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слушать собеседника;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9.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Завтрак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Билли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264197" w:rsidRDefault="00A05F4E" w:rsidP="006F5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4E" w:rsidRDefault="00A05F4E" w:rsidP="006F5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П-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контролировать и оценивать процесс и результат деятельности</w:t>
            </w:r>
          </w:p>
          <w:p w:rsidR="00A05F4E" w:rsidRDefault="00A05F4E" w:rsidP="006F5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– выполнять учебные действия материализованной,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громкоречевой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 умственной формах,  адекватно воспринимать предложение учителей , товарищей по исправлению допущенных ошибок</w:t>
            </w:r>
          </w:p>
          <w:p w:rsidR="00A05F4E" w:rsidRDefault="00A05F4E" w:rsidP="006F5DCB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проявлять активность во взаимодействии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для решения коммуникативных и познавательных задач,</w:t>
            </w:r>
          </w:p>
          <w:p w:rsidR="00A05F4E" w:rsidRPr="00264197" w:rsidRDefault="00A05F4E" w:rsidP="006F5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Диалог за столом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 w:rsidP="006F5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Самостоятельно выделять и формулировать познавательную цель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,(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П)</w:t>
            </w:r>
          </w:p>
          <w:p w:rsidR="00A05F4E" w:rsidRPr="00264197" w:rsidRDefault="00A05F4E" w:rsidP="006F5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Осознанно и произвольно строить сообщения в устной форм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П) смысловое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чтение(П)Формулировать и удерживать учебную задачу(Р)задавать вопросы(К) строить понятные для партнера высказывания(К)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3D43EA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Pr="003D43EA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3D43EA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11.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Рассказ-загадка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общиеприёмы решения зада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ч(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П)использовать знаково-символические средства(П)поиск и выделение необходимой информации(П)выбирать действия в соответствии с поставленной задачей(Р)Вносить необходимые коррективы(Р) задавать вопросы и уметь отвечать(К) 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3D43EA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Pr="003D43EA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3D43EA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Конкурс рассказчиков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Ориентироваться в способах решения зада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ч(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П)осознанно и произвольно строить сообщения в устной и письменной форме(П)подведение под понятие на основевыделения существенных признаков(П)</w:t>
            </w:r>
          </w:p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Преобразовывать практическую задачу в познавательну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ю(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Р)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Дни недели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Рефлексия способов и условий действи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П)выбор вида чтения в зависимости от цели(П)анализ информации(П)ставить новые учебные задачи в сотрудничестве с учителем(Р).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Любимое домашнее животное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Самостоятельно выделять и формулировать познавательную цель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,(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П)</w:t>
            </w:r>
          </w:p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Осознанно и произвольно строить сообщения в устной форм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П) смысловое чтение(П)Формулировать и удерживать учебную задачу(Р)задавать вопросы(К) строить понятные для партнера высказывания(К)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15.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Магазины и покупки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ind w:left="186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 строить речевые высказывания; Р. выполнять учебные действия; К. вести устный диалог, слушать друг друга, обращаться за помощью.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Контрольная работа №1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ind w:left="186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 контролировать и оценивать процесс и результат деятельности, смысловое чтение.               Р. выбирать действия в соответствии с поставленной задачей и условиями реализации.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Цветик-семицветик</w:t>
            </w:r>
            <w:proofErr w:type="spellEnd"/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ind w:left="186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П. рефлексия способов и условий действий. Р. выбирать действия в соотв. с поставленной задачей. 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Проектная работа №1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П. - осознанно и произвольно строить сообщения в устной форме; смысловое чтение; поиск и выделение необходимой информации 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текст); сбор, обработка и анализ информации; синтез.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Р. - адекватно использовать речь для регуляции своей деятельности; выполнять учебные действия в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громкоречевой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форме; адекватно воспринимать предложения учителей, товарищей по исправлению допущенных ошибок.</w:t>
            </w:r>
          </w:p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К. - проявлять активность во взаимодействии для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решения коммуникативных и познавательных задач; задавать вопросы; слушать собеседника; определять общую цель и пути ее достижения; осуществлять взаимный контроль; оказывать в сотрудничестве взаимопомощь.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4F7DA2" w:rsidRDefault="00A05F4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Раздел II. Счастливые уроки в  лесной школе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4F7DA2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Pr="004F7DA2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4F7DA2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Поговорим о животных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 - осознанно и произвольно строить сообщения в устной форме; поиск и выделение необходимой информации; сбор, обработка и анализ информации; передача информации; обобщение.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Р. - адекватно использовать речь для регуляции своей деятельности; выполнять учебные действия в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громкоречевой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 умственной форме; адекватно воспринимать предложения учителей, товарищей по исправлению допущенных ошибок; выделять и формулировать то, что уже усвоено и что еще нужно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усвоить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, определять качество и уровень усвоения</w:t>
            </w:r>
          </w:p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 - строить монологические высказывания; слушать собеседника; осуществлять взаимный контроль.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Слонёнок Томас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Р. - адекватно использовать речь для регуляции своей деятельности; выполнять учебные действия в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громкоречевой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 умственной форме; адекватно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воспринимать предложения учителей, товарищей по исправлению допущенных ошибок; выделять и формулировать то, что уже усвоено и что еще нужно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усвоить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, определять качество и уровень усвоения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 - строить монологические высказывания; слушать собеседника; осуществлять взаимный контроль.</w:t>
            </w:r>
          </w:p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21.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Помогаем Джиму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Р. - адекватно использовать речь для регуляции своей деятельности; выполнять учебные действия в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громкоречевой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 умственной форме; адекватно воспринимать предложения учителей, товарищей по исправлению допущенных ошибок; выделять и формулировать то, что уже усвоено и что еще нужно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усвоить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, определять качество и уровень усвоения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 - строить монологические высказывания; слушать собеседника; осуществлять взаимный контроль.</w:t>
            </w:r>
          </w:p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Урок здоровья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-самостоятельно выделять и формулировать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познавательную цель;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выбирать наиболее эффективные способы решения задач;</w:t>
            </w:r>
          </w:p>
          <w:p w:rsidR="00A05F4E" w:rsidRDefault="00A05F4E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узнавать, называть и определять объекты и явления окружающей действительности в соответствии с темой;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применять установленные правила в планировании способа решения;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выделять и формулировать то, что уже усвоено и что еще нужно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усвоить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 определять качество и уровня усвоения;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 - формулировать свои затруднения;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строить монологическое высказывание; </w:t>
            </w:r>
          </w:p>
          <w:p w:rsidR="00A05F4E" w:rsidRPr="00264197" w:rsidRDefault="00A05F4E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определять общую цель и пути ее достижения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23.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Пикник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- использовать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общие приёмы решения задач;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контролировать и оценивать процесс и результат деятельности;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анализ информации;</w:t>
            </w:r>
          </w:p>
          <w:p w:rsidR="00A05F4E" w:rsidRDefault="00A05F4E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передача информации;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построение рассуждения;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Р. - определять последовательность промежуточных целей и соответствующих им действий с учетом конечного результата; 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вносить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необходимые дополнения и изменения в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план и способ действия в случае расхождения эталона, реального действия и его результата;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К.- формулировать собственное мнение и позицию;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задавать вопросы; 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строить понятные для партнёра высказывания; 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строить монологическое высказывание; 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вести  устный  диалог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в соответствии с грамматическими нормами языка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A05F4E" w:rsidRDefault="00A05F4E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слушать собеседника;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24.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Изучаем числительные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-самостоятельно выделять и формулировать познавательную цель;</w:t>
            </w:r>
          </w:p>
          <w:p w:rsidR="00A05F4E" w:rsidRDefault="00A05F4E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узнавать, называть и определять объекты и явления окружающей действительности в соответствии с темой;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применять установленные правила в планировании способа решения;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К. - строить монологическое высказывание; </w:t>
            </w:r>
          </w:p>
          <w:p w:rsidR="00A05F4E" w:rsidRPr="00264197" w:rsidRDefault="00A05F4E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определять общую цель и пути ее достижения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Восемь друзей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-самостоятельно выделять и формулировать познавательную цель;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выбирать наиболее эффективные способы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решения задач;</w:t>
            </w:r>
          </w:p>
          <w:p w:rsidR="00A05F4E" w:rsidRDefault="00A05F4E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узнавать, называть и определять объекты и явления окружающей действительности в соответствии с темой;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применять установленные правила в планировании способа решения;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выделять и формулировать то, что уже усвоено и что еще нужно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усвоить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 определять качество и уровня усвоения;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К. - строить монологическое высказывание; </w:t>
            </w:r>
          </w:p>
          <w:p w:rsidR="00A05F4E" w:rsidRPr="00264197" w:rsidRDefault="00A05F4E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определять общую цель и пути ее достижения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26.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Любимое занятие в воскресенье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 - классификация по заданным критериям;</w:t>
            </w:r>
          </w:p>
          <w:p w:rsidR="00A05F4E" w:rsidRDefault="00A05F4E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интерпретация информации;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 - применять установленные правила в планировании способа решения;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выбирать действия в соответствии с поставленной задачей и условиями её реализации,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определять последовательность промежуточных целей и соответствующих им действий с учетом конечного результата; 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составлять план и последовательность действий;</w:t>
            </w:r>
          </w:p>
          <w:p w:rsidR="00A05F4E" w:rsidRDefault="00A05F4E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адекватно использовать речь для планирования и регуляции своей деятельности;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 - определять общую цель и пути ее достижения;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осуществлять взаимный контроль, 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адекватно оценивать собственное поведение и поведение окружающих,</w:t>
            </w:r>
          </w:p>
          <w:p w:rsidR="00A05F4E" w:rsidRPr="00264197" w:rsidRDefault="00A05F4E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27.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Рассказ мальчика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П. ставить и формулировать проблемы;</w:t>
            </w:r>
          </w:p>
          <w:p w:rsidR="00A05F4E" w:rsidRDefault="00A05F4E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поиск и выделение необходимой информации из различных источников в разных формах (рисунок);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сравнение;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установление аналогий; 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Р. преобразовывать практическую задачу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познавательную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выбирать действия в соответствии с поставленной задачей и условиями её реализации;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проявлять активность во взаимодействии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для решения коммуникативных и познавательных задач;</w:t>
            </w:r>
          </w:p>
          <w:p w:rsidR="00A05F4E" w:rsidRPr="00264197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Calibri" w:hAnsi="Calibri" w:cs="Calibri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строить понятные для партнёра высказывания; 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Подарок на Рождество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узнавать, называть и определять объекты и явления окружающей действительности в соответствии с содержанием учебных предметов;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ставить и формулировать проблемы;</w:t>
            </w:r>
          </w:p>
          <w:p w:rsidR="00A05F4E" w:rsidRDefault="00A05F4E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осознанно и произвольно строить сообщения в устной и письменной форме;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Р. - поиск и выделение необходимой информации из различных источников в разных формах (рисунок, схема);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предвосхищать результат;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проявлять активность во взаимодействии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для решения коммуникативных и познавательных задач;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ставить вопросы;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строить понятные для партнёра высказывания; </w:t>
            </w:r>
          </w:p>
          <w:p w:rsidR="00A05F4E" w:rsidRDefault="00A05F4E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слушать собеседника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29.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Готовимся к Рождеству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-самостоятельно выделять и формулировать познавательную цель;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использовать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общие приёмы решения задач;</w:t>
            </w:r>
          </w:p>
          <w:p w:rsidR="00A05F4E" w:rsidRDefault="00A05F4E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передача информации;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 - составлять план и последовательность действий;</w:t>
            </w:r>
          </w:p>
          <w:p w:rsidR="00A05F4E" w:rsidRDefault="00A05F4E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адекватно использовать речь для планирования и регуляции своей деятельности;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проявлять активность во взаимодействии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для решения коммуникативных и познавательных задач;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договариваться о распределении функций и ролей в совместной деятельности;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задавать вопросы; 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строить понятные для партнёра высказывания; 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строить монологическое высказывание; 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30.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Контрольная работа №2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использовать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общие приёмы решения задач;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осознанно и произвольно строить сообщения в устной и письменной форме, в том числе творческого  характера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поиск и выделение необходимой информации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сбор информации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передача информации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установление аналогий; 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установление причинно-следственных связей; 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построение рассуждения;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обобщение.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 формулировать и удерживать учебную задачу,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выбирать действия в соответствии с поставленной задачей и условиями её реализации,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составлять план и последовательность действий;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адекватно использовать речь для планирования и регуляции своей деятельности;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различать способ и результат действия;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вносить необходимые коррективы в действие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после его завершения на основе его оценки и учёта сделанных ошибок;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устанавливать соответствие полученного результата поставленной цели;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К. проявлять активность во взаимодействии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для решения коммуникативных и познавательных задач,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ставить вопросы,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формулировать свои затруднения;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формулировать собственное мнение и позицию;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задавать вопросы; 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строить понятные для партнёра высказывания; 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строить монологическое  высказывание; 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вести  устный и письменный диалог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в соответствии с грамматическими и синтаксическими нормами родного языка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слушать собеседника;</w:t>
            </w:r>
          </w:p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осуществлять взаимный контроль,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31.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264197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Коррекционная работа по контрольной работе №2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П.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контролировать и оценивать процесс и результат деятельности;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ставить и формулировать проблемы;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осознанно и произвольно строить сообщения в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устной и письменной форме, в том числе творческого  характера;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выбирать вид чтения в зависимости от цели;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поиск и выделение необходимой информации из различных источников в разных формах (текст, рисунок, таблица);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передача информаци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устным, письменным, цифровым способами)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установление причинно-следственных связей; 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построение рассуждения;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обобщение.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Р. формулировать и удерживать учебную задачу, 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преобразовывать практическую задачу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познавательную, 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ставить новые учебные задачи в сотрудничестве с учителем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выбирать действия в соответствии с поставленной задачей и условиями её реализации,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выполнять учебные действия в материализованной,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громкоречевой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 умственной формах.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различать способ и результат действия;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осуществлять итоговый и пошаговый контроль по результату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вносить необходимые коррективы в действие после его завершения на основе его оценки и учёта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сделанных ошибок;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адекватно воспринимать предложения учителей, товарищей по исправлению допущенных ошибок.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устанавливать соответствие полученного результата поставленной цели;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соотносить правильность выбора, планирования,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выполнения и результата действия с требованиями конкретной задачи.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проявлять активность во взаимодействии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для решения коммуникативных и познавательных задач,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ставить вопросы,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обращаться за помощью,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предлагать помощь и сотрудничество;  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определять цели, функции участников, способы взаимодействия;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договариваться о распределении функций и ролей в совместной деятельности;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строить понятные для партнёра высказывания; 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строить монологическое высказывание; 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вести  устный и письменный диалог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в соответствии с грамматическими и синтаксическими нормами родного языка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слушать собеседника;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определять общую цель и пути ее достижения;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осуществлять взаимный контроль, 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оказывать в сотрудничестве взаимопомощь;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деятельности,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разрешать конфликты на основе учёта интересов и позиций всех участников;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координировать и принимать различные позиции во взаимодействии.</w:t>
            </w:r>
          </w:p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32.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Проектная работа №2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</w:p>
          <w:p w:rsidR="00A05F4E" w:rsidRPr="00264197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Рождество и Новый Год</w:t>
            </w: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использовать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общие приёмы решения задач;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самостоятельно создавать алгоритмы деятельности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формулировать и удерживать учебную задачу,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составлять план и последовательность действий;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выполнять учебные действия в материализованной форме;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предвидеть возможности получения конкретного результата при решении задачи.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использовать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установленные правила в контроле способа решения;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различать способ и результат действия;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осуществлять итоговый и пошаговый контроль по результату 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устанавливать соответствие полученного результата поставленной цели;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 формулировать свои затруднения;</w:t>
            </w:r>
          </w:p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формулировать собственное мнение и позицию;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4F7DA2" w:rsidRDefault="00A05F4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Раздел III. Поговорим о новом  друге.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4F7DA2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Pr="004F7DA2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4F7DA2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Гномик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Тайни</w:t>
            </w:r>
            <w:proofErr w:type="spellEnd"/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ставить и формулировать проблемы;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осознанно и произвольно строить сообщения в устной и письменной форме, 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выбирать вид чтения в зависимости от цели;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поиск и выделение необходимой информации, передача информации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построение рассуждения;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Р. преобразовывать практическую задачу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познавательную,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выбирать действия в соответствии с поставленной задачей и условиями её реализации,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речь для регуляции своего действия;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предвидеть уровня усвоения знаний,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использовать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установленные правила в контроле способа решения;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вносить необходимые коррективы в действие после его завершения на основе его оценки и учёта сделанных ошибок;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выделять и формулировать то, что уже усвоено и что еще нужно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усвоить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 определять качество и уровня усвоения;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устанавливать соответствие полученного результата поставленной цели;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соотносить правильность выбора, планирования,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выполнения и результата действия с требованиями конкретной задачи.</w:t>
            </w:r>
          </w:p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- проявлять активность во взаимодействии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для решения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коммуникативных</w:t>
            </w:r>
            <w:proofErr w:type="gramEnd"/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строить понятные для партнёра высказывания; 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строить монологическое высказывание; 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осуществлять взаимный контроль,</w:t>
            </w:r>
          </w:p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34.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Наши дела в выходные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узнавать, называть и определять объекты и явления окружающей действительности в соответствии с содержанием учебных предметов;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ставить и формулировать проблемы;</w:t>
            </w:r>
          </w:p>
          <w:p w:rsidR="00A05F4E" w:rsidRDefault="00A05F4E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осознанно и произвольно строить сообщения в устной и письменной форме;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 - поиск и выделение необходимой информации из различных источников в разных формах (рисунок, схема);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предвосхищать результат;</w:t>
            </w:r>
          </w:p>
          <w:p w:rsidR="00A05F4E" w:rsidRDefault="00A05F4E" w:rsidP="008503A4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проявлять активность во взаимодействии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для решения коммуникативных и познавательных задач;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ставить вопросы;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строить понятные для партнёра высказывания; 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слушать собеседника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35.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Времена года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-самостоятельно выделять и формулировать познавательную цель;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использовать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общие приёмы решения задач;</w:t>
            </w:r>
          </w:p>
          <w:p w:rsidR="00A05F4E" w:rsidRDefault="00A05F4E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передача информации;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 - составлять план и последовательность действий;</w:t>
            </w:r>
          </w:p>
          <w:p w:rsidR="00A05F4E" w:rsidRDefault="00A05F4E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адекватно использовать речь для планирования и регуляции своей деятельности;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проявлять активность во взаимодействии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для решения коммуникативных и познавательных задач;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договариваться о распределении функций и ролей в совместной деятельности;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задавать вопросы; 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строить понятные для партнёра высказывания; 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строить монологическое высказывание; 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264197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Учимся читать </w:t>
            </w: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Сказка про мышей</w:t>
            </w:r>
            <w:proofErr w:type="gramEnd"/>
            <w:r w:rsidRPr="002641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П.–выбирать наиболее эффективные способы решения задач;</w:t>
            </w:r>
          </w:p>
          <w:p w:rsidR="00A05F4E" w:rsidRDefault="00A05F4E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использовать знаково-символические средства, в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том числе модели и схемы для решения задач;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синтез; </w:t>
            </w:r>
          </w:p>
          <w:p w:rsidR="00A05F4E" w:rsidRDefault="00A05F4E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 - ставить новые учебные задачи в сотрудничестве с учителем;</w:t>
            </w:r>
          </w:p>
          <w:p w:rsidR="00A05F4E" w:rsidRDefault="00A05F4E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адекватно воспринимать предложения учителей, товарищей, родителей и других людей по исправлению допущенных ошибок;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проявлять активность во взаимодействии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для решения коммуникативных и познавательных задач,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ставить вопросы;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строить понятные для партнёра высказывания; 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строить монологическое высказывание; </w:t>
            </w:r>
          </w:p>
          <w:p w:rsidR="00A05F4E" w:rsidRPr="00264197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Calibri" w:hAnsi="Calibri" w:cs="Calibri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вести  устный и письменный диалог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в соответствии с грамматическими и синтаксическими нормами родного языка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37.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Двенадцать месяцев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П. – использовать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общие приёмы решения задач;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ориентироваться в разнообразии способов решения задач;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Р. – преобразовывать практическую задачу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познавательную;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составлять план и последовательность действий;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адекватно использовать речь для планирования и регуляции своей деятельности;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– определять цели, функции участников, способы взаимодействия;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строить монологическое высказывание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38.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Порядковые числительные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 - выбирать наиболее эффективные способы решения задач;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контролировать и оценивать процесс и результат деятельности;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 - выбирать действия в соответствии с поставленной задачей и условиями её реализации;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использовать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установленные правила в контроле способа решения;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проявлять активность во взаимодействии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для решения коммуникативных и познавательных задач,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ставить вопросы, необходимые для организации собственной деятельности и сотрудничества с партнёром;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определять общую цель и пути ее достижения;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осуществлять взаимный контроль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Учимся называть даты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- ставить и формулировать проблемы;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самостоятельно создавать алгоритмы деятельности при решении проблем различного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характера;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Р. - преобразовывать практическую задачу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познавательную, 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выделять и формулировать то, что уже усвоено и что еще нужно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усвоить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 определять качество и уровня усвоения;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проявлять активность во взаимодействии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для решения коммуникативных и познавательных задач,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ставить вопросы,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обращаться за помощью,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формулировать свои затруднения;</w:t>
            </w:r>
          </w:p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предлагать помощь и сотрудничество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40.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День рождения питомца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установление аналогий; 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 - формулировать и удерживать учебную задачу;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адекватно использовать речь для планирования и регуляции своей деятельности;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вносить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необходимые дополнения и изменения в план и способ действия в случае расхождения эталона, реального действия и его результата;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определять цели, функции участников, способы взаимодействия;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договариваться о распределении функций и ролей в совместной деятельности;</w:t>
            </w:r>
          </w:p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41.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День рождения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-самостоятельно выделять и формулировать познавательную цель;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создавать и преобразовывать модели и схемы для решения задач;</w:t>
            </w:r>
          </w:p>
          <w:p w:rsidR="00A05F4E" w:rsidRDefault="00A05F4E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 - ставить новые учебные задачи в сотрудничестве с учителем;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применять установленные правила в планировании способа решения;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 - ставить вопросы,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обращаться за помощью,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формулировать свои затруднения;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Почта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: ставить и формулировать проблему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: выполнять учебные действия в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громкоречевой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 умственной формах 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Преобразовывать практическую задачу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познавательную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Адекватно воспринимать предложения учителей, товарищей, родителей по исправлению по исправлению допущенных ошибок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К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: проявлять активность во взаимодействии для решения коммуникативных задач, договариваться о распределении функций и ролей в совместной деятельности </w:t>
            </w:r>
          </w:p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Строить понятные для партнёра высказывания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43.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264197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Любите ли вы писать письма?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 Поиск необходимой информации</w:t>
            </w:r>
          </w:p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Осознанно и произвольно строить сообщения в устной форме</w:t>
            </w:r>
          </w:p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 Строить монологическое высказывание</w:t>
            </w:r>
          </w:p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 Выбирать действия в соответствии с поставленной задачей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Такие разные адреса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К. Взаимодействие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-з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адавать вопросы</w:t>
            </w:r>
          </w:p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Строить понятные для партнера высказывания</w:t>
            </w:r>
          </w:p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  Смысловое чтение</w:t>
            </w:r>
          </w:p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 Составлять план и последовательность действий</w:t>
            </w:r>
          </w:p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речь для регуляции своего действия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Сказка про Миранду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 Смысловое чтение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Сбор информации</w:t>
            </w:r>
          </w:p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Р. Составлять план и последовательность действий</w:t>
            </w:r>
          </w:p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К. Инициативное сотрудничество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тавить вопросы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46.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264197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Письма из Великобритании и США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 Использовать знаково-символические символы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Выбирать вид чтения в зависимости от цели</w:t>
            </w:r>
          </w:p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 Строить понятные для партнера высказывания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Проявлять активность во взаимодействии для решения коммуникативных задач</w:t>
            </w:r>
          </w:p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 Выбирать действия в соответствии с поставленной задачей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Слова-помощники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 Использовать общие приемы решения задач</w:t>
            </w:r>
          </w:p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 Составлять план и последовательность действий</w:t>
            </w:r>
          </w:p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 строить монологическое высказывание, задавать вопросы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Учимся задавать специальные вопросы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-самостоятельно выделять и формулировать познавательную цель;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создавать и преобразовывать модели и схемы для решения задач;</w:t>
            </w:r>
          </w:p>
          <w:p w:rsidR="00A05F4E" w:rsidRDefault="00A05F4E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Р. - ставить новые учебные задачи в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сотрудничестве с учителем;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применять установленные правила в планировании способа решения;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 - ставить вопросы,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обращаться за помощью,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формулировать свои затруднения;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49.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Спортивный праздник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Информационные: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поиск и выделение необходимой информации из различных источников в разных форма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х(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таблица)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Контроль: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осуществлять итоговый и пошаговый контроль по результату 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Взаимодействие: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строить понятные для партнёра высказывания; </w:t>
            </w:r>
          </w:p>
          <w:p w:rsidR="00A05F4E" w:rsidRPr="00264197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Calibri" w:hAnsi="Calibri" w:cs="Calibri"/>
              </w:rPr>
            </w:pP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Контрольная работа №3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Общеучебные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: 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выбирать вид чтения в зависимости от цели;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Информационные: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поиск и выделение необходимой информации из различных источников в разных формах;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оценка информации (оценка достоверности).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Логические: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сравнение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Учебные действия: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выполнять учебные действия в материализованной,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громкоречевой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 умственной формах.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речь для регуляции своего действия;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: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концентрация воли для преодоления интеллектуальных затруднений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Планирование учебного сотрудничества: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договариваться о распределении функций и ролей в совместной деятельности;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Взаимодействие: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задавать вопросы; 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строить понятные для партнёра высказывания; 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слушать собеседника;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51.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Конкурс загадок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Знаково-символические: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Информационные: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передача информации (устным, письменным способами).</w:t>
            </w:r>
          </w:p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Прогнозирование: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предвидеть возможности получения конкретного результата при решении задачи;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Коррекция: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вносить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необходимые дополнения и изменения в план и способ действия в случае расхождения эталона, реального действия и его результата;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: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стабилизация эмоционального состояния для решения различных задач.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К.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Инициативное сотрудничество: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ставить вопросы;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предлагать помощь и сотрудничество;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Планирование учебного 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сотрудничества: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определять цели, функции участников, способы взаимодействия;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Взаимодействие: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строить понятные для партнёра высказывания; 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слушать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собеседника.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52.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Проектная работа №3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Общеучебные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: 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осознанно и произвольно строить сообщения в устной и письменной форме, в том числе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творческого и исследовательского характера;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Р.                                                                                      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Планирование: 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составлять план и последовательность действий;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Оценка: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устанавливать соответствие полученного результата поставленной цели;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Управление  коммуникацией: 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оказывать в сотрудничестве взаимопомощь;</w:t>
            </w:r>
          </w:p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53-54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Резервные уроки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-самостоятельно выделять и формулировать познавательную цель;</w:t>
            </w:r>
          </w:p>
          <w:p w:rsidR="00A05F4E" w:rsidRDefault="00A05F4E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узнавать, называть и определять объекты и явления окружающей действительности в соответствии с темой;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применять установленные правила в планировании способа решения;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К. - строить монологическое высказывание; </w:t>
            </w:r>
          </w:p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определять общую цель и пути ее достижения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Раздел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IV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. Рассказы и письма </w:t>
            </w:r>
          </w:p>
          <w:p w:rsidR="00A05F4E" w:rsidRPr="00264197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>для своих друзей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П. – обобщение;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Р. 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сличать способ действия и его результат с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заданным эталоном с целью обнаружения отклонений и отличий от эталона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использовать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установленные правила в контроле способа решения;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различать способ и результат действия;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осуществлять итоговый и пошаговый контроль по результату 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осуществлять констатирующий и прогнозирующий  контроль по результату и по способу действия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 - определять общую цель и пути ее достижения;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осуществлять взаимный контроль, 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адекватно оценивать собственное поведение и поведение окружающих,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оказывать в сотрудничестве взаимопомощь;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55.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264197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Изучаем названий частей тела человека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- ставить и формулировать проблемы;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самостоятельно создавать алгоритмы деятельности при решении проблем различного характера;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 - преобразовывать практическую задачу в</w:t>
            </w:r>
            <w:bookmarkStart w:id="0" w:name="_GoBack"/>
            <w:bookmarkEnd w:id="0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познавательную, 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выделять и формулировать то, что уже усвоено и что еще нужно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усвоить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 определять качество и уровня усвоения;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К.-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проявлять активность во взаимодействии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для решения коммуникативных и познавательных задач,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ставить вопросы,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обращаться за помощью,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формулировать свои затруднения;</w:t>
            </w:r>
          </w:p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предлагать помощь и сотрудничество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56.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Визит Буратино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П. выбирать вид чтения в зависимости от цели; 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 составлять план и последовательность действий;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 задавать вопросы; строить понятные для партнера высказывания;</w:t>
            </w:r>
          </w:p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 использовать знаково-символические средства, в том числе модели и схемы для решения задач; передача информации (устным, письменным способами);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 использовать речь для регуляции своего действия;</w:t>
            </w:r>
          </w:p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 строить понятные для партнера высказывания; строить монологическое высказывание; слушать собеседника;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Учимся называть время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П. выбирать вид чтения в зависимости от цели; 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 составлять план и последовательность действий;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К. задавать вопросы; строить понятные для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партнера высказывания;</w:t>
            </w:r>
          </w:p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 использовать знаково-символические средства, в том числе модели и схемы для решения задач; передача информации (устным, письменным способами);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 использовать речь для регуляции своего действия;</w:t>
            </w:r>
          </w:p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 строить понятные для партнера высказывания; строить монологическое высказывание; слушать собеседника;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58.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Распорядок дня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П.–выбирать наиболее эффективные способы решения задач;</w:t>
            </w:r>
          </w:p>
          <w:p w:rsidR="00A05F4E" w:rsidRDefault="00A05F4E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синтез; </w:t>
            </w:r>
          </w:p>
          <w:p w:rsidR="00A05F4E" w:rsidRDefault="00A05F4E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 - ставить новые учебные задачи в сотрудничестве с учителем;</w:t>
            </w:r>
          </w:p>
          <w:p w:rsidR="00A05F4E" w:rsidRDefault="00A05F4E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адекватно воспринимать предложения учителей, товарищей, родителей и других людей по исправлению допущенных ошибок;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проявлять активность во взаимодействии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для решения коммуникативных и познавательных задач,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ставить вопросы;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строить понятные для партнёра высказывания; 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строить монологическое высказывание; </w:t>
            </w:r>
          </w:p>
          <w:p w:rsidR="00A05F4E" w:rsidRPr="00264197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Calibri" w:hAnsi="Calibri" w:cs="Calibri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вести  устный и письменный диалог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в соответствии с грамматическими и синтаксическими нормами родного языка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59.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Рекомендации по режиму дня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П. – использовать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общие приёмы решения задач;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ориентироваться в разнообразии способов решения задач;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Р. – преобразовывать практическую задачу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познавательную;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составлять план и последовательность действий;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адекватно использовать речь для планирования и регуляции своей деятельности;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– определять цели, функции участников, способы взаимодействия;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строить монологическое высказывание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Множественное число существительных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-самостоятельно выделять и формулировать познавательную цель;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создавать и преобразовывать модели и схемы для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решения задач;</w:t>
            </w:r>
          </w:p>
          <w:p w:rsidR="00A05F4E" w:rsidRDefault="00A05F4E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 - ставить новые учебные задачи в сотрудничестве с учителем;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применять установленные правила в планировании способа решения;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 - ставить вопросы,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обращаться за помощью,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формулировать свои затруднения;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61.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Контрольная работа №4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 - выбирать наиболее эффективные способы решения задач;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контролировать и оценивать процесс и результат деятельности;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 - выбирать действия в соответствии с поставленной задачей и условиями её реализации;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использовать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установленные правила в контроле способа решения;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проявлять активность во взаимодействии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для решения коммуникативных и познавательных задач,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ставить вопросы, необходимые для организации собственной деятельности и сотрудничества с партнёром;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определять общую цель и пути ее достижения;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осуществлять взаимный контроль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62.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264197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Коррекционная работа по контрольной работе №4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- ставить и формулировать проблемы;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самостоятельно создавать алгоритмы деятельности при решении проблем различного характера;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Р. - преобразовывать практическую задачу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познавательную, 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выделять и формулировать то, что уже усвоено и что еще нужно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усвоить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 определять качество и уровня усвоения;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проявлять активность во взаимодействии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для решения коммуникативных и познавательных задач,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ставить вопросы,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обращаться за помощью,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формулировать свои затруднения;</w:t>
            </w:r>
          </w:p>
          <w:p w:rsidR="00A05F4E" w:rsidRPr="00264197" w:rsidRDefault="00A0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предлагать помощь и сотрудничество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05F4E" w:rsidTr="0090450D">
        <w:trPr>
          <w:trHeight w:val="1020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63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F7600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Мой друг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-самостоятельно выделять и формулировать познавательную цель;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контролировать и оценивать процесс и результат деятельности;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передача информации (устным способом);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 - формулировать и удерживать учебную задачу;</w:t>
            </w:r>
          </w:p>
          <w:p w:rsidR="00A05F4E" w:rsidRDefault="00A05F4E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речь для регуляции своего действия;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проявлять активность во взаимодействии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для решения коммуникативных и познавательных задач,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ставить вопросы;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осуществлять взаимный контроль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7600C" w:rsidTr="0090450D">
        <w:trPr>
          <w:trHeight w:val="1020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600C" w:rsidRDefault="00F760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00C" w:rsidRPr="00F7600C" w:rsidRDefault="00F760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600C" w:rsidRDefault="00F7600C" w:rsidP="00F7600C">
            <w:pPr>
              <w:tabs>
                <w:tab w:val="left" w:pos="3354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7600C" w:rsidRDefault="00F7600C" w:rsidP="00F7600C">
            <w:pPr>
              <w:tabs>
                <w:tab w:val="left" w:pos="3354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Друзья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Юфо</w:t>
            </w:r>
            <w:proofErr w:type="spellEnd"/>
          </w:p>
          <w:p w:rsidR="00F7600C" w:rsidRDefault="00F7600C" w:rsidP="00F7600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7600C" w:rsidRPr="00F7600C" w:rsidRDefault="00F7600C" w:rsidP="00F7600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600C" w:rsidRDefault="00F76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7600C" w:rsidRDefault="00F7600C" w:rsidP="00F76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– осознанно и произвольно строить сообщения в устной и письменной форме, контролировать и оценивать процесс и результат деятельности</w:t>
            </w:r>
          </w:p>
          <w:p w:rsidR="00F7600C" w:rsidRDefault="00F7600C" w:rsidP="00F76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– составлять план и последовательность действий, адекватно воспринимать предложение учителей , товарищей по исправлению допущенных ошибок</w:t>
            </w:r>
          </w:p>
          <w:p w:rsidR="00F7600C" w:rsidRDefault="00F7600C" w:rsidP="00F7600C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проявлять активность во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взаимодействии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решения коммуникативных и познавательных задач,</w:t>
            </w:r>
          </w:p>
          <w:p w:rsidR="00F7600C" w:rsidRDefault="00F7600C" w:rsidP="00F7600C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ставить вопросы,</w:t>
            </w:r>
          </w:p>
          <w:p w:rsidR="00F7600C" w:rsidRDefault="00F7600C" w:rsidP="00F7600C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договариваться о распределении функций и ролей в совместной деятельности;</w:t>
            </w:r>
          </w:p>
          <w:p w:rsidR="00F7600C" w:rsidRDefault="00F7600C" w:rsidP="00F7600C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задавать вопросы, необходимые для организации собственной деятельности и сотрудничества с партнёром; задавать вопросы; </w:t>
            </w:r>
          </w:p>
          <w:p w:rsidR="00F7600C" w:rsidRDefault="00F7600C" w:rsidP="00F7600C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строить понятные для партнёра высказывания; </w:t>
            </w:r>
          </w:p>
          <w:p w:rsidR="00F7600C" w:rsidRDefault="00F7600C" w:rsidP="00F7600C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строить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монологичное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высказывание; </w:t>
            </w:r>
          </w:p>
          <w:p w:rsidR="00F7600C" w:rsidRPr="00F7600C" w:rsidRDefault="00F7600C" w:rsidP="00F7600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слушать собеседника;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600C" w:rsidRDefault="00F7600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F7600C" w:rsidRDefault="00F7600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600C" w:rsidRDefault="00F7600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65</w:t>
            </w:r>
            <w:r w:rsidR="00F7600C">
              <w:rPr>
                <w:rFonts w:ascii="Times New Roman" w:hAnsi="Times New Roman" w:cs="Times New Roman"/>
                <w:sz w:val="28"/>
                <w:szCs w:val="28"/>
              </w:rPr>
              <w:t>-66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50D" w:rsidRDefault="00F7600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Проект</w:t>
            </w:r>
            <w:r w:rsidR="0090450D">
              <w:rPr>
                <w:rFonts w:ascii="Times New Roman CYR" w:hAnsi="Times New Roman CYR" w:cs="Times New Roman CYR"/>
                <w:sz w:val="28"/>
                <w:szCs w:val="28"/>
              </w:rPr>
              <w:t>ная работа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90450D">
              <w:rPr>
                <w:rFonts w:ascii="Times New Roman CYR" w:hAnsi="Times New Roman CYR" w:cs="Times New Roman CYR"/>
                <w:sz w:val="28"/>
                <w:szCs w:val="28"/>
              </w:rPr>
              <w:t>№ 4</w:t>
            </w:r>
          </w:p>
          <w:p w:rsidR="00A05F4E" w:rsidRPr="00F7600C" w:rsidRDefault="00F7600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«Написать письмо любимому ученику лесной школы»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- использовать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общие приёмы решения задач;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создавать и преобразовывать модели и схемы для решения задач;</w:t>
            </w:r>
          </w:p>
          <w:p w:rsidR="00A05F4E" w:rsidRDefault="00A05F4E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поиск и выделение необходимой информации из различных источников в разных формах схемы, модели);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установление аналогий; </w:t>
            </w:r>
          </w:p>
          <w:p w:rsidR="00A05F4E" w:rsidRDefault="00A05F4E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 - ставить новые учебные задачи в сотрудничестве с учителем;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применять установленные правила в планировании способа решения;</w:t>
            </w:r>
          </w:p>
          <w:p w:rsidR="00A05F4E" w:rsidRDefault="00A05F4E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адекватно использовать речь для планирования и регуляции своей деятельности;</w:t>
            </w:r>
          </w:p>
          <w:p w:rsidR="00A05F4E" w:rsidRDefault="00A05F4E" w:rsidP="006B69E5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К. - предлагать помощь и сотрудничество;  </w:t>
            </w:r>
          </w:p>
          <w:p w:rsidR="00A05F4E" w:rsidRPr="00264197" w:rsidRDefault="00A05F4E" w:rsidP="006B6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строить понятные для партнёра высказывания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F760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F7600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Телемост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450D" w:rsidRPr="00145A0D" w:rsidRDefault="0090450D" w:rsidP="0090450D">
            <w:pPr>
              <w:tabs>
                <w:tab w:val="left" w:pos="2472"/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450D" w:rsidRPr="00145A0D" w:rsidRDefault="0090450D" w:rsidP="0090450D">
            <w:pPr>
              <w:tabs>
                <w:tab w:val="left" w:pos="2472"/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A0D">
              <w:rPr>
                <w:rFonts w:ascii="Times New Roman" w:hAnsi="Times New Roman" w:cs="Times New Roman"/>
                <w:sz w:val="28"/>
                <w:szCs w:val="28"/>
              </w:rPr>
              <w:t>-осознанно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90450D" w:rsidRPr="00145A0D" w:rsidRDefault="0090450D" w:rsidP="0090450D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A0D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  <w:p w:rsidR="0090450D" w:rsidRPr="00145A0D" w:rsidRDefault="0090450D" w:rsidP="0090450D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A0D">
              <w:rPr>
                <w:rFonts w:ascii="Times New Roman" w:hAnsi="Times New Roman" w:cs="Times New Roman"/>
                <w:sz w:val="28"/>
                <w:szCs w:val="28"/>
              </w:rPr>
              <w:t>- выбирать действия в соответствии с поставленной задачей и условиями её реализации,</w:t>
            </w:r>
          </w:p>
          <w:p w:rsidR="0090450D" w:rsidRPr="00145A0D" w:rsidRDefault="0090450D" w:rsidP="0090450D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A0D">
              <w:rPr>
                <w:rFonts w:ascii="Times New Roman" w:hAnsi="Times New Roman" w:cs="Times New Roman"/>
                <w:sz w:val="28"/>
                <w:szCs w:val="28"/>
              </w:rPr>
              <w:t>-адекватно использовать речь для планирования и регуляции своей деятельности;</w:t>
            </w:r>
          </w:p>
          <w:p w:rsidR="0090450D" w:rsidRPr="00145A0D" w:rsidRDefault="0090450D" w:rsidP="0090450D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A0D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  <w:p w:rsidR="0090450D" w:rsidRPr="00145A0D" w:rsidRDefault="0090450D" w:rsidP="0090450D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A0D">
              <w:rPr>
                <w:rFonts w:ascii="Times New Roman" w:hAnsi="Times New Roman" w:cs="Times New Roman"/>
                <w:sz w:val="28"/>
                <w:szCs w:val="28"/>
              </w:rPr>
              <w:t xml:space="preserve">- проявлять активность во взаимодействии для </w:t>
            </w:r>
            <w:r w:rsidRPr="00145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 коммуникативных и познавательных задач,</w:t>
            </w:r>
          </w:p>
          <w:p w:rsidR="0090450D" w:rsidRPr="00145A0D" w:rsidRDefault="0090450D" w:rsidP="0090450D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A0D">
              <w:rPr>
                <w:rFonts w:ascii="Times New Roman" w:hAnsi="Times New Roman" w:cs="Times New Roman"/>
                <w:sz w:val="28"/>
                <w:szCs w:val="28"/>
              </w:rPr>
              <w:t>- ставить вопросы,</w:t>
            </w:r>
          </w:p>
          <w:p w:rsidR="0090450D" w:rsidRPr="00145A0D" w:rsidRDefault="0090450D" w:rsidP="0090450D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A0D">
              <w:rPr>
                <w:rFonts w:ascii="Times New Roman" w:hAnsi="Times New Roman" w:cs="Times New Roman"/>
                <w:sz w:val="28"/>
                <w:szCs w:val="28"/>
              </w:rPr>
              <w:t>- договариваться о распределении функций и ролей в совместной деятельности;</w:t>
            </w:r>
          </w:p>
          <w:p w:rsidR="0090450D" w:rsidRPr="00145A0D" w:rsidRDefault="0090450D" w:rsidP="0090450D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05F4E" w:rsidTr="009045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4F7DA2" w:rsidRDefault="00A05F4E" w:rsidP="00F7600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  <w:r w:rsidR="00F7600C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Резервные уроки</w:t>
            </w:r>
          </w:p>
        </w:tc>
        <w:tc>
          <w:tcPr>
            <w:tcW w:w="6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-самостоятельно выделять и формулировать познавательную цель;</w:t>
            </w:r>
          </w:p>
          <w:p w:rsidR="00A05F4E" w:rsidRDefault="00A05F4E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узнавать, называть и определять объекты и явления окружающей действительности в соответствии с темой;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A05F4E" w:rsidRDefault="00A05F4E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A05F4E" w:rsidRDefault="00A05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применять установленные правила в планировании способа решения;</w:t>
            </w:r>
          </w:p>
          <w:p w:rsidR="00A05F4E" w:rsidRDefault="00A05F4E" w:rsidP="006B69E5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К. - строить монологическое высказывание; </w:t>
            </w:r>
          </w:p>
          <w:p w:rsidR="00A05F4E" w:rsidRPr="00264197" w:rsidRDefault="00A05F4E" w:rsidP="006B69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641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определять общую цель и пути ее достижения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5F4E" w:rsidRPr="00F7600C" w:rsidRDefault="00A05F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D27530" w:rsidRDefault="00D27530"/>
    <w:sectPr w:rsidR="00D27530" w:rsidSect="0090450D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50D" w:rsidRDefault="0090450D" w:rsidP="0090450D">
      <w:pPr>
        <w:spacing w:after="0" w:line="240" w:lineRule="auto"/>
      </w:pPr>
      <w:r>
        <w:separator/>
      </w:r>
    </w:p>
  </w:endnote>
  <w:endnote w:type="continuationSeparator" w:id="1">
    <w:p w:rsidR="0090450D" w:rsidRDefault="0090450D" w:rsidP="00904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91126"/>
      <w:docPartObj>
        <w:docPartGallery w:val="Page Numbers (Bottom of Page)"/>
        <w:docPartUnique/>
      </w:docPartObj>
    </w:sdtPr>
    <w:sdtContent>
      <w:p w:rsidR="0090450D" w:rsidRDefault="0090450D">
        <w:pPr>
          <w:pStyle w:val="a8"/>
          <w:jc w:val="center"/>
        </w:pPr>
        <w:fldSimple w:instr=" PAGE   \* MERGEFORMAT ">
          <w:r>
            <w:rPr>
              <w:noProof/>
            </w:rPr>
            <w:t>49</w:t>
          </w:r>
        </w:fldSimple>
      </w:p>
    </w:sdtContent>
  </w:sdt>
  <w:p w:rsidR="0090450D" w:rsidRDefault="0090450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50D" w:rsidRDefault="0090450D" w:rsidP="0090450D">
      <w:pPr>
        <w:spacing w:after="0" w:line="240" w:lineRule="auto"/>
      </w:pPr>
      <w:r>
        <w:separator/>
      </w:r>
    </w:p>
  </w:footnote>
  <w:footnote w:type="continuationSeparator" w:id="1">
    <w:p w:rsidR="0090450D" w:rsidRDefault="0090450D" w:rsidP="00904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50D" w:rsidRDefault="0090450D">
    <w:pPr>
      <w:pStyle w:val="a6"/>
    </w:pPr>
  </w:p>
  <w:p w:rsidR="0090450D" w:rsidRDefault="0090450D">
    <w:pPr>
      <w:pStyle w:val="a6"/>
    </w:pPr>
  </w:p>
  <w:p w:rsidR="0090450D" w:rsidRDefault="0090450D">
    <w:pPr>
      <w:pStyle w:val="a6"/>
    </w:pPr>
  </w:p>
  <w:p w:rsidR="0090450D" w:rsidRDefault="0090450D">
    <w:pPr>
      <w:pStyle w:val="a6"/>
    </w:pPr>
  </w:p>
  <w:p w:rsidR="0090450D" w:rsidRPr="0090450D" w:rsidRDefault="0090450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264F60"/>
    <w:lvl w:ilvl="0">
      <w:numFmt w:val="bullet"/>
      <w:lvlText w:val="*"/>
      <w:lvlJc w:val="left"/>
    </w:lvl>
  </w:abstractNum>
  <w:abstractNum w:abstractNumId="1">
    <w:nsid w:val="42910302"/>
    <w:multiLevelType w:val="hybridMultilevel"/>
    <w:tmpl w:val="064CC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197"/>
    <w:rsid w:val="00224542"/>
    <w:rsid w:val="0024505A"/>
    <w:rsid w:val="00264197"/>
    <w:rsid w:val="0033165A"/>
    <w:rsid w:val="00382025"/>
    <w:rsid w:val="003D43EA"/>
    <w:rsid w:val="004F7DA2"/>
    <w:rsid w:val="006B69E5"/>
    <w:rsid w:val="006F5DCB"/>
    <w:rsid w:val="008503A4"/>
    <w:rsid w:val="0090450D"/>
    <w:rsid w:val="00A05F4E"/>
    <w:rsid w:val="00D27530"/>
    <w:rsid w:val="00D522E7"/>
    <w:rsid w:val="00EE719B"/>
    <w:rsid w:val="00F76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9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0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820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820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2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04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0450D"/>
  </w:style>
  <w:style w:type="paragraph" w:styleId="a8">
    <w:name w:val="footer"/>
    <w:basedOn w:val="a"/>
    <w:link w:val="a9"/>
    <w:uiPriority w:val="99"/>
    <w:unhideWhenUsed/>
    <w:rsid w:val="00904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4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9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0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820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820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2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8733B-43A0-454A-842B-39C2FD185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42</Pages>
  <Words>5521</Words>
  <Characters>31472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2014-09-21T19:04:00Z</cp:lastPrinted>
  <dcterms:created xsi:type="dcterms:W3CDTF">2013-09-15T04:45:00Z</dcterms:created>
  <dcterms:modified xsi:type="dcterms:W3CDTF">2014-09-21T19:05:00Z</dcterms:modified>
</cp:coreProperties>
</file>