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63" w:rsidRDefault="000E5A63">
      <w:pPr>
        <w:rPr>
          <w:lang w:val="en-US"/>
        </w:rPr>
      </w:pPr>
    </w:p>
    <w:p w:rsidR="005626C8" w:rsidRDefault="005626C8">
      <w:pPr>
        <w:rPr>
          <w:lang w:val="en-US"/>
        </w:rPr>
      </w:pPr>
    </w:p>
    <w:p w:rsidR="005626C8" w:rsidRDefault="005626C8" w:rsidP="005626C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Календарно-тематическое планирование </w:t>
      </w:r>
    </w:p>
    <w:p w:rsidR="005626C8" w:rsidRDefault="005626C8" w:rsidP="005626C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14034" w:type="dxa"/>
        <w:tblInd w:w="-459" w:type="dxa"/>
        <w:tblLayout w:type="fixed"/>
        <w:tblLook w:val="04A0"/>
      </w:tblPr>
      <w:tblGrid>
        <w:gridCol w:w="709"/>
        <w:gridCol w:w="3402"/>
        <w:gridCol w:w="6379"/>
        <w:gridCol w:w="992"/>
        <w:gridCol w:w="1134"/>
        <w:gridCol w:w="1418"/>
      </w:tblGrid>
      <w:tr w:rsidR="005626C8" w:rsidTr="00B51E20">
        <w:trPr>
          <w:trHeight w:val="8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УУД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6C8" w:rsidRDefault="0056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календарных сроков</w:t>
            </w:r>
          </w:p>
          <w:p w:rsidR="005626C8" w:rsidRDefault="0056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C8" w:rsidTr="00B51E20">
        <w:trPr>
          <w:trHeight w:val="2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6C8" w:rsidRDefault="0056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6C8" w:rsidRDefault="0056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6C8" w:rsidRDefault="0056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260824" w:rsidRDefault="005626C8" w:rsidP="00562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четверть 18 часов</w:t>
            </w:r>
          </w:p>
          <w:p w:rsidR="005626C8" w:rsidRPr="004A721F" w:rsidRDefault="005626C8" w:rsidP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</w:t>
            </w:r>
            <w:r w:rsidR="00F37D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Времена года и погода  </w:t>
            </w:r>
            <w:r w:rsidR="004A721F" w:rsidRPr="004A72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721F" w:rsidRPr="00562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A721F"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часов</w:t>
            </w:r>
            <w:r w:rsidR="004A721F" w:rsidRPr="00562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6C8">
              <w:rPr>
                <w:rFonts w:ascii="Times New Roman" w:hAnsi="Times New Roman" w:cs="Times New Roman"/>
                <w:sz w:val="28"/>
                <w:szCs w:val="28"/>
              </w:rPr>
              <w:t>Спорт в любое время года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 w:rsidP="00753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311A" w:rsidRPr="00260824" w:rsidRDefault="0075311A" w:rsidP="00753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75311A" w:rsidRDefault="0075311A" w:rsidP="00753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75311A" w:rsidRPr="00260824" w:rsidRDefault="0075311A" w:rsidP="00753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-обработка информации с опорой на прочитанный текст.</w:t>
            </w:r>
          </w:p>
          <w:p w:rsidR="005626C8" w:rsidRDefault="005626C8" w:rsidP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11A" w:rsidRPr="00260824" w:rsidRDefault="0075311A" w:rsidP="00753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75311A" w:rsidRPr="00260824" w:rsidRDefault="0075311A" w:rsidP="0075311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выбирать вид чтения в зависимости от цели</w:t>
            </w:r>
          </w:p>
          <w:p w:rsidR="0075311A" w:rsidRPr="00260824" w:rsidRDefault="0075311A" w:rsidP="0075311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</w:p>
          <w:p w:rsidR="0075311A" w:rsidRPr="00260824" w:rsidRDefault="0075311A" w:rsidP="0075311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</w:t>
            </w:r>
          </w:p>
          <w:p w:rsidR="0075311A" w:rsidRPr="00260824" w:rsidRDefault="0075311A" w:rsidP="0075311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</w:t>
            </w:r>
          </w:p>
          <w:p w:rsidR="0075311A" w:rsidRPr="00260824" w:rsidRDefault="0075311A" w:rsidP="00753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75311A" w:rsidRPr="00260824" w:rsidRDefault="0075311A" w:rsidP="007531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строить монологическое высказывание</w:t>
            </w:r>
          </w:p>
          <w:p w:rsidR="0075311A" w:rsidRPr="00260824" w:rsidRDefault="0075311A" w:rsidP="007531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слушать собеседника</w:t>
            </w:r>
          </w:p>
          <w:p w:rsidR="005626C8" w:rsidRPr="0075311A" w:rsidRDefault="005626C8" w:rsidP="00753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Погода в разное время года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Pr="00260824" w:rsidRDefault="0075311A" w:rsidP="00753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75311A" w:rsidRPr="00260824" w:rsidRDefault="0075311A" w:rsidP="007531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осознанно строить сообщения в устной форме</w:t>
            </w:r>
          </w:p>
          <w:p w:rsidR="0075311A" w:rsidRPr="00260824" w:rsidRDefault="0075311A" w:rsidP="007531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</w:p>
          <w:p w:rsidR="0075311A" w:rsidRPr="00260824" w:rsidRDefault="0075311A" w:rsidP="007531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 из текста</w:t>
            </w:r>
          </w:p>
          <w:p w:rsidR="0075311A" w:rsidRPr="00260824" w:rsidRDefault="0075311A" w:rsidP="00753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75311A" w:rsidRPr="00260824" w:rsidRDefault="0075311A" w:rsidP="007531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договариваться о распределении  ролей в совместной деятельности</w:t>
            </w:r>
          </w:p>
          <w:p w:rsidR="0075311A" w:rsidRPr="00260824" w:rsidRDefault="0075311A" w:rsidP="007531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задавать вопросы</w:t>
            </w:r>
          </w:p>
          <w:p w:rsidR="0075311A" w:rsidRPr="00260824" w:rsidRDefault="0075311A" w:rsidP="007531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вести устный диалог</w:t>
            </w:r>
          </w:p>
          <w:p w:rsidR="0075311A" w:rsidRPr="00260824" w:rsidRDefault="0075311A" w:rsidP="007531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слушать собеседника</w:t>
            </w:r>
          </w:p>
          <w:p w:rsidR="005626C8" w:rsidRDefault="0075311A" w:rsidP="0075311A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оказывать в сотрудничестве взаимопомощь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260824" w:rsidRDefault="005626C8" w:rsidP="0056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Любимое время года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Pr="00260824" w:rsidRDefault="0075311A" w:rsidP="00753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75311A" w:rsidRPr="00260824" w:rsidRDefault="0075311A" w:rsidP="0075311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осознанно строить сообщения в устной форме</w:t>
            </w:r>
          </w:p>
          <w:p w:rsidR="0075311A" w:rsidRPr="00260824" w:rsidRDefault="0075311A" w:rsidP="0075311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смысловое чтение</w:t>
            </w:r>
          </w:p>
          <w:p w:rsidR="0075311A" w:rsidRPr="00260824" w:rsidRDefault="0075311A" w:rsidP="0075311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 из текста</w:t>
            </w:r>
          </w:p>
          <w:p w:rsidR="0075311A" w:rsidRPr="00260824" w:rsidRDefault="0075311A" w:rsidP="0075311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средства, в том числе модели</w:t>
            </w:r>
          </w:p>
          <w:p w:rsidR="0075311A" w:rsidRPr="00260824" w:rsidRDefault="0075311A" w:rsidP="00753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75311A" w:rsidRPr="00260824" w:rsidRDefault="0075311A" w:rsidP="0075311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строить монологическое высказывание</w:t>
            </w:r>
          </w:p>
          <w:p w:rsidR="0075311A" w:rsidRPr="00260824" w:rsidRDefault="0075311A" w:rsidP="0075311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слушать собеседника</w:t>
            </w:r>
          </w:p>
          <w:p w:rsidR="005626C8" w:rsidRDefault="005626C8" w:rsidP="0075311A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tabs>
                <w:tab w:val="left" w:pos="22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260824" w:rsidRDefault="005626C8" w:rsidP="0056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Прогноз погоды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Default="00562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</w:p>
          <w:p w:rsidR="005626C8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5626C8">
              <w:rPr>
                <w:rFonts w:ascii="Times New Roman" w:hAnsi="Times New Roman" w:cs="Times New Roman"/>
                <w:sz w:val="28"/>
                <w:szCs w:val="28"/>
              </w:rPr>
              <w:t xml:space="preserve">сознанно и произвольно строить диалог в устной форме. </w:t>
            </w:r>
          </w:p>
          <w:p w:rsidR="0075311A" w:rsidRDefault="00562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</w:p>
          <w:p w:rsidR="005626C8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5626C8">
              <w:rPr>
                <w:rFonts w:ascii="Times New Roman" w:hAnsi="Times New Roman" w:cs="Times New Roman"/>
                <w:sz w:val="28"/>
                <w:szCs w:val="28"/>
              </w:rPr>
              <w:t xml:space="preserve">редлагать помощь в сотрудничестве. </w:t>
            </w:r>
          </w:p>
          <w:p w:rsidR="0075311A" w:rsidRDefault="00562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</w:p>
          <w:p w:rsidR="005626C8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5626C8">
              <w:rPr>
                <w:rFonts w:ascii="Times New Roman" w:hAnsi="Times New Roman" w:cs="Times New Roman"/>
                <w:sz w:val="28"/>
                <w:szCs w:val="28"/>
              </w:rPr>
              <w:t>троить понятные для партнера высказывания.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260824" w:rsidRDefault="005626C8" w:rsidP="0056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Погода на завтра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4599" w:rsidRDefault="005626C8" w:rsidP="00234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59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234599"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599" w:rsidRPr="00260824" w:rsidRDefault="00234599" w:rsidP="00234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сознанно и произвольно строить сообщения в устной и письменной форме;</w:t>
            </w:r>
          </w:p>
          <w:p w:rsidR="00234599" w:rsidRPr="00260824" w:rsidRDefault="00234599" w:rsidP="00234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    -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справляться с проблемами, возникающими при  решении учебных задач.    </w:t>
            </w:r>
          </w:p>
          <w:p w:rsidR="00234599" w:rsidRPr="00260824" w:rsidRDefault="00234599" w:rsidP="00234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599" w:rsidRDefault="00234599" w:rsidP="00234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К.   </w:t>
            </w:r>
          </w:p>
          <w:p w:rsidR="00234599" w:rsidRPr="00260824" w:rsidRDefault="00234599" w:rsidP="00234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ормулировать собственное мнение, строить понятные для партнера высказывания, уметь слушать и вступать 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иалог, а также  задавать вопро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сы. </w:t>
            </w:r>
          </w:p>
          <w:p w:rsidR="00234599" w:rsidRPr="00260824" w:rsidRDefault="00234599" w:rsidP="00234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599" w:rsidRPr="00260824" w:rsidRDefault="00234599" w:rsidP="00234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Р.      - Работать по предложенному учителем плану,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выбирать действия в   соответст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вии  с поставленной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задачей и условиями</w:t>
            </w:r>
          </w:p>
          <w:p w:rsidR="00234599" w:rsidRPr="00260824" w:rsidRDefault="00234599" w:rsidP="00234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 ее реализации;</w:t>
            </w:r>
          </w:p>
          <w:p w:rsidR="00234599" w:rsidRPr="00260824" w:rsidRDefault="00234599" w:rsidP="00234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     - адекв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атно использовать речь для плани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r w:rsidR="00771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ния и регуляции своей деятельности.  </w:t>
            </w:r>
          </w:p>
          <w:p w:rsidR="00234599" w:rsidRPr="00260824" w:rsidRDefault="00234599" w:rsidP="00234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6C8" w:rsidRDefault="00562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260824" w:rsidRDefault="005626C8" w:rsidP="0056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4599" w:rsidRPr="00260824" w:rsidRDefault="00234599" w:rsidP="0023459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П. логические – обобщение;</w:t>
            </w:r>
          </w:p>
          <w:p w:rsidR="00234599" w:rsidRPr="00260824" w:rsidRDefault="00234599" w:rsidP="0023459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-общеучебные – смысловое чтение;</w:t>
            </w:r>
          </w:p>
          <w:p w:rsidR="00234599" w:rsidRPr="00260824" w:rsidRDefault="00234599" w:rsidP="0023459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Р. – оценка – выделять и формулировать то, что уже усвоено и что еще нужно усвоить, определять качество и уровень усвоения;</w:t>
            </w:r>
          </w:p>
          <w:p w:rsidR="00234599" w:rsidRPr="00260824" w:rsidRDefault="00234599" w:rsidP="0023459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К. – определять общую цель и пути ее достижения;</w:t>
            </w:r>
          </w:p>
          <w:p w:rsidR="005626C8" w:rsidRPr="00234599" w:rsidRDefault="00234599" w:rsidP="00234599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Calibri" w:hAnsi="Calibri" w:cs="Calibri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Р. – коррекция – вносить необходимые коррективы в действие после его завершения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Pr="00234599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Pr="00234599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Pr="00234599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234599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234599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260824" w:rsidRDefault="005626C8" w:rsidP="0056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234599" w:rsidRDefault="005626C8" w:rsidP="00562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34599" w:rsidRDefault="00234599" w:rsidP="0023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234599" w:rsidRDefault="00234599" w:rsidP="00234599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узнавать, называть и определять объекты и явления окружающей действительности в соответствии с темой;</w:t>
            </w:r>
          </w:p>
          <w:p w:rsidR="00234599" w:rsidRDefault="00234599" w:rsidP="00234599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234599" w:rsidRDefault="00234599" w:rsidP="00234599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234599" w:rsidRDefault="00234599" w:rsidP="0023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применять установленные правила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планировании способа решения;</w:t>
            </w:r>
          </w:p>
          <w:p w:rsidR="00234599" w:rsidRDefault="00234599" w:rsidP="00234599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К. - строить монологическое высказывание; </w:t>
            </w:r>
          </w:p>
          <w:p w:rsidR="005626C8" w:rsidRDefault="00234599" w:rsidP="0023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определять общую цель и пути ее достижения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6D4385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5626C8" w:rsidRDefault="005626C8" w:rsidP="00F37D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562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Мой дом </w:t>
            </w:r>
            <w:r w:rsidRPr="00562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часов</w:t>
            </w:r>
            <w:r w:rsidRPr="00562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5626C8" w:rsidRDefault="005626C8" w:rsidP="00562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5626C8" w:rsidRDefault="0056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260824" w:rsidRDefault="005626C8" w:rsidP="005626C8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Квартира.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599" w:rsidRPr="00234599" w:rsidRDefault="00234599" w:rsidP="00234599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3459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Р.</w:t>
            </w:r>
          </w:p>
          <w:p w:rsidR="00234599" w:rsidRPr="00260824" w:rsidRDefault="00234599" w:rsidP="00234599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-с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амостоятельно формулировать цели урока.</w:t>
            </w:r>
          </w:p>
          <w:p w:rsidR="00234599" w:rsidRPr="00260824" w:rsidRDefault="00234599" w:rsidP="00234599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-Учиться совместно с учителем обнаруживать и формулировать учебную проблему.</w:t>
            </w:r>
          </w:p>
          <w:p w:rsidR="00234599" w:rsidRPr="00260824" w:rsidRDefault="00234599" w:rsidP="00234599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-с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оставлять план решения проблемы (задачи) совместно с учителем.</w:t>
            </w:r>
          </w:p>
          <w:p w:rsidR="00234599" w:rsidRPr="00234599" w:rsidRDefault="00234599" w:rsidP="00234599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3459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П.</w:t>
            </w:r>
          </w:p>
          <w:p w:rsidR="00234599" w:rsidRPr="00260824" w:rsidRDefault="00234599" w:rsidP="00234599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-о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риентироваться в своей системе знаний: самостоятельно </w:t>
            </w:r>
            <w:r w:rsidRPr="00260824"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ar-SA"/>
              </w:rPr>
              <w:t>предполагать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, какая информация нужна для решения учебной задачи в один шаг.</w:t>
            </w:r>
          </w:p>
          <w:p w:rsidR="00234599" w:rsidRPr="00260824" w:rsidRDefault="00234599" w:rsidP="00234599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0824"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ar-SA"/>
              </w:rPr>
              <w:t>-Отбирать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5626C8" w:rsidRDefault="00234599" w:rsidP="0023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-д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обывать новые знания: </w:t>
            </w:r>
            <w:r w:rsidRPr="00260824"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ar-SA"/>
              </w:rPr>
              <w:t>извлекать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234599" w:rsidRPr="00234599" w:rsidRDefault="00234599" w:rsidP="00234599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3459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К.</w:t>
            </w:r>
          </w:p>
          <w:p w:rsidR="00234599" w:rsidRPr="00260824" w:rsidRDefault="00234599" w:rsidP="00234599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-д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онести свою позицию до других:</w:t>
            </w:r>
            <w:r w:rsidRPr="00260824"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оформлять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234599" w:rsidRPr="00260824" w:rsidRDefault="00234599" w:rsidP="00234599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-д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онести свою позицию до других:</w:t>
            </w:r>
            <w:r w:rsidRPr="00260824"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высказывать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свою точку зрения и пытаться её </w:t>
            </w:r>
            <w:r w:rsidRPr="00260824"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ar-SA"/>
              </w:rPr>
              <w:t>обосновать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, приводя аргументы.</w:t>
            </w:r>
          </w:p>
          <w:p w:rsidR="00234599" w:rsidRDefault="00226083" w:rsidP="0023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-ч</w:t>
            </w:r>
            <w:r w:rsidR="00234599"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</w:t>
            </w:r>
          </w:p>
          <w:p w:rsidR="005626C8" w:rsidRDefault="005626C8" w:rsidP="00234599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260824" w:rsidRDefault="005626C8" w:rsidP="005626C8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Домик Тайни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обработка информации(определение основной и второстепенной информации;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запись, фиксация информации об окружающем мире, в том числе с помощью  ИКТ, заполнение предложенных схем с опорой на прочитанный текст;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анализ информации;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передача информации(устным, письменным, цифровым способами);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классификация по заданным критериям;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выбирать действия в соответствии с поставленной задачей и условиями её реализации,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-адекватно использовать речь для планирования и регуляции своей деятельности;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проявлять активность во взаимодействии для решения коммуникативных и познавательных задач,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ставить вопросы,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договариваться о распределении функций и ролей в совместной деятельности;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задавать вопросы, необходимые для организации собственной деятельности и сотрудничества с партнёром;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формулировать собственное мнение и позицию;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задавать вопросы;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строить понятные для партнёра высказывания;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вести  устный и письменный диалог в соответствии с грамматическими и синтаксическими нормами родного языка;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слушать собеседника;</w:t>
            </w:r>
          </w:p>
          <w:p w:rsidR="005626C8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осуществлять взаимный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260824" w:rsidRDefault="005626C8" w:rsidP="0056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Моя комната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6C8" w:rsidRDefault="00562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общие</w:t>
            </w:r>
            <w:r w:rsidR="002260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приёмы решения задач(П)использовать знаково-символические средства(П)поиск и выделение необходимой информации(П)выбирать действия в соответствии с поставленной задачей(Р)Вносить необходимые коррективы(Р) задавать вопросы и уметь отвечать(К)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260824" w:rsidRDefault="005626C8" w:rsidP="0056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оборотом </w:t>
            </w:r>
            <w:r w:rsidRPr="00260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60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самостоятельно создавать алгоритмы 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при решении проблем различного характера.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выбирать вид чтения в зависимости от цели;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-поиск и выделение необходимой информации из различных источников в разных формах (текст, рисунок, таблица, диаграмма, схема);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сбор информации (извлечение необходимой информации из различных источников; дополнение таблиц новыми данными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обработка информации(определение основной и второстепенной информации; запись, фиксация информации об окружающем мире, в том числе с помощью  ИКТ, заполнение предложенных схем с опорой на прочитанный текст;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анализ информации;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передача информации(устным, письменным, цифровым способами);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- оценка информации (критическая оценка, оценка достоверности).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составлять план и последовательность действий;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выполнять учебные действия в материализованной, гипермедийной, громкоречевой и умственной формах.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использовать речь для регуляции своего действия;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проявлять активность во взаимодействии</w:t>
            </w:r>
            <w:r w:rsidR="00771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формулировать собственное мнение и позицию;</w:t>
            </w:r>
          </w:p>
          <w:p w:rsidR="005626C8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 задавать вопросы;</w:t>
            </w:r>
          </w:p>
          <w:p w:rsidR="005626C8" w:rsidRDefault="00562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260824" w:rsidRDefault="005626C8" w:rsidP="0056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П. логические – обобщение;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-общеучебные – смысловое чтение;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Р. – оценка – выделять и формулировать то, что уже усвоено и что еще нужно усвоить, определять качество и уровень усвоения;</w:t>
            </w:r>
          </w:p>
          <w:p w:rsidR="00226083" w:rsidRPr="00260824" w:rsidRDefault="00226083" w:rsidP="00226083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К. – определять общую цель и пути ее достижения;</w:t>
            </w:r>
          </w:p>
          <w:p w:rsidR="005626C8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Р. – коррекция – вносить необходимые коррективы в действие после его завершения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 w:rsidP="005626C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260824" w:rsidRDefault="005626C8" w:rsidP="0056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6083" w:rsidRPr="00234599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3459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Р.</w:t>
            </w:r>
          </w:p>
          <w:p w:rsidR="00226083" w:rsidRPr="00260824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-с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амостоятельно формулировать цели урока.</w:t>
            </w:r>
          </w:p>
          <w:p w:rsidR="00226083" w:rsidRPr="00260824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-Учиться совместно с учителем обнаруживать и формулировать учебную проблему.</w:t>
            </w:r>
          </w:p>
          <w:p w:rsidR="00226083" w:rsidRPr="00260824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-с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оставлять план решения проблемы (задачи) совместно с учителем.</w:t>
            </w:r>
          </w:p>
          <w:p w:rsidR="00226083" w:rsidRPr="00234599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3459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П.</w:t>
            </w:r>
          </w:p>
          <w:p w:rsidR="00226083" w:rsidRPr="00260824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-о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риентироваться в своей системе знаний: самостоятельно </w:t>
            </w:r>
            <w:r w:rsidRPr="00260824"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ar-SA"/>
              </w:rPr>
              <w:t>предполагать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, какая информация нужна для решения учебной задачи в один шаг.</w:t>
            </w:r>
          </w:p>
          <w:p w:rsidR="00226083" w:rsidRPr="00260824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0824"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ar-SA"/>
              </w:rPr>
              <w:lastRenderedPageBreak/>
              <w:t>-Отбирать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-д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обывать новые знания: </w:t>
            </w:r>
            <w:r w:rsidRPr="00260824"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ar-SA"/>
              </w:rPr>
              <w:t>извлекать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226083" w:rsidRPr="00234599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3459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К.</w:t>
            </w:r>
          </w:p>
          <w:p w:rsidR="00226083" w:rsidRPr="00260824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-д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онести свою позицию до других:</w:t>
            </w:r>
            <w:r w:rsidRPr="00260824"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оформлять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226083" w:rsidRPr="00260824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-д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онести свою позицию до других:</w:t>
            </w:r>
            <w:r w:rsidRPr="00260824"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высказывать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свою точку зрения и пытаться её </w:t>
            </w:r>
            <w:r w:rsidRPr="00260824"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ar-SA"/>
              </w:rPr>
              <w:t>обосновать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, приводя аргументы.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-ч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</w:t>
            </w:r>
          </w:p>
          <w:p w:rsidR="005626C8" w:rsidRDefault="00562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260824" w:rsidRDefault="005626C8" w:rsidP="005626C8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Проект «Путешествие в волшебную страну»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 использовать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приёмы решения задач;</w:t>
            </w:r>
          </w:p>
          <w:p w:rsidR="00226083" w:rsidRDefault="00226083" w:rsidP="00226083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создавать и преобразовывать модели и схемы для решения задач;</w:t>
            </w:r>
          </w:p>
          <w:p w:rsidR="00226083" w:rsidRDefault="00226083" w:rsidP="00226083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поиск и выделение необходимой информации из различных источников в разных формах схемы, модели);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установление аналогий; </w:t>
            </w:r>
          </w:p>
          <w:p w:rsidR="00226083" w:rsidRDefault="00226083" w:rsidP="00226083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- ставить новые учебные задачи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сотрудничестве с учителем;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применять установленные правила в планировании способа решения;</w:t>
            </w:r>
          </w:p>
          <w:p w:rsidR="00226083" w:rsidRDefault="00226083" w:rsidP="00226083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226083" w:rsidRDefault="00226083" w:rsidP="00226083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К. - предлагать помощь и сотрудничество;  </w:t>
            </w:r>
          </w:p>
          <w:p w:rsidR="005626C8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Calibri" w:hAnsi="Calibri" w:cs="Calibri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строить понятные для партнёра высказывания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260824" w:rsidRDefault="005626C8" w:rsidP="005626C8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контролировать и оценивать процесс и результат деятельности, смысловое чтение.               Р. выбирать действия в соответствии с поставленной задачей и условиями реализации.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260824" w:rsidRDefault="005626C8" w:rsidP="005626C8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П. рефлексия способов и условий действий. Р. выбирать действия в соотв. с поставленной задачей.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6D4385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Pr="00260824" w:rsidRDefault="005626C8" w:rsidP="00562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четверть 14 часов</w:t>
            </w:r>
          </w:p>
          <w:p w:rsidR="005626C8" w:rsidRP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Pr="00562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="004A72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«Город.</w:t>
            </w:r>
            <w:r w:rsidR="004A721F" w:rsidRPr="004A72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Деревня»(7часов)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56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626C8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26C8" w:rsidRDefault="004A721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083" w:rsidRPr="00234599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3459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Р.</w:t>
            </w:r>
          </w:p>
          <w:p w:rsidR="00226083" w:rsidRPr="00260824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-с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амостоятельно формулировать цели урока.</w:t>
            </w:r>
          </w:p>
          <w:p w:rsidR="00226083" w:rsidRPr="00260824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-Учиться совместно с учителем обнаруживать и формулировать учебную проблему.</w:t>
            </w:r>
          </w:p>
          <w:p w:rsidR="00226083" w:rsidRPr="00260824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-с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оставлять план решения проблемы (задачи) совместно с учителем.</w:t>
            </w:r>
          </w:p>
          <w:p w:rsidR="00226083" w:rsidRPr="00234599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3459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П.</w:t>
            </w:r>
          </w:p>
          <w:p w:rsidR="00226083" w:rsidRPr="00260824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-о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риентироваться в своей системе знаний: самостоятельно </w:t>
            </w:r>
            <w:r w:rsidRPr="00260824"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ar-SA"/>
              </w:rPr>
              <w:t>предполагать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, какая информация 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нужна для решения учебной задачи в один шаг.</w:t>
            </w:r>
          </w:p>
          <w:p w:rsidR="00226083" w:rsidRPr="00260824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0824"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ar-SA"/>
              </w:rPr>
              <w:t>-Отбирать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-д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обывать новые знания: </w:t>
            </w:r>
            <w:r w:rsidRPr="00260824"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ar-SA"/>
              </w:rPr>
              <w:t>извлекать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226083" w:rsidRPr="00234599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3459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К.</w:t>
            </w:r>
          </w:p>
          <w:p w:rsidR="00226083" w:rsidRPr="00260824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-д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онести свою позицию до других:</w:t>
            </w:r>
            <w:r w:rsidRPr="00260824"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оформлять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226083" w:rsidRPr="00260824" w:rsidRDefault="00226083" w:rsidP="00226083">
            <w:pPr>
              <w:widowControl w:val="0"/>
              <w:tabs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-д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онести свою позицию до других:</w:t>
            </w:r>
            <w:r w:rsidRPr="00260824"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высказывать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свою точку зрения и пытаться её </w:t>
            </w:r>
            <w:r w:rsidRPr="00260824"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ar-SA"/>
              </w:rPr>
              <w:t>обосновать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, приводя аргументы.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-ч</w:t>
            </w:r>
            <w:r w:rsidRPr="0026082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</w:t>
            </w:r>
          </w:p>
          <w:p w:rsidR="005626C8" w:rsidRDefault="00562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C8" w:rsidRDefault="005626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A721F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Pr="00260824" w:rsidRDefault="004A721F" w:rsidP="00B51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- осознанно и произвольно строить сообщения в устной форме; поиск и выделение необходимой информации; сбор, обработка и анализ информации; передача информации; обобщение.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- адекватно использовать речь для регуляции своей деятельности; выполнять учебные действия в громкоречевой и умственной форме; адекватно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воспринимать предложения учителей, товарищей по исправлению допущенных ошибок; выделять и формулировать то, что уже усвоено и что еще нужно усвоить, определять качество и уровень усвоения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- строить монологические высказывания; слушать собеседника; осуществлять взаимный контроль.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A721F" w:rsidTr="00B51E20">
        <w:trPr>
          <w:trHeight w:val="4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Pr="00260824" w:rsidRDefault="004A721F" w:rsidP="00B51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Степени сравнения прилагательных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адекватно использовать речь для регуляции своей деятельности; выполнять учебные действия в громкоречевой и умственной форме; адекватно воспринимать предложения учителей, товарищей по исправлению допущенных ошибок; выделять и формулировать то, что уже усвоено и что еще нужно усвоить, определять качество и уровень усвоения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- строить монологические высказывания; слушать собеседника; осуществлять взаимный контроль.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A721F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 w:rsidP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Pr="00260824" w:rsidRDefault="004A721F" w:rsidP="00B51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Степени сравнения прилагательных. Закрепление изученного материала.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- адекватно использовать речь для регуляции своей деятельности; выполнять учебные действия в громкоречевой и умственной форме; адекватно воспринимать предложения учителей, товарищей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 исправлению допущенных ошибок; выделять и формулировать то, что уже усвоено и что еще нужно усвоить, определять качество и уровень усвоения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- строить монологические высказывания; слушать собеседника; осуществлять взаимный контроль.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A721F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Pr="00260824" w:rsidRDefault="004A721F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Сделай свое село лучше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выбирать наиболее эффективные способы решения задач;</w:t>
            </w:r>
          </w:p>
          <w:p w:rsidR="004A721F" w:rsidRDefault="004A721F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узнавать, называть и определять объекты и явления окружающей действительности в соответствии с темой;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применять установленные правила в планировании способа решения;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выделять и формулировать то, что уже усвоено и что еще нужно усвоить, определять качество и уровня усвоения;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- формулировать свои затруднения;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монологическое высказывание; </w:t>
            </w:r>
          </w:p>
          <w:p w:rsidR="004A721F" w:rsidRDefault="004A721F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определять общую цель и пути ее достижения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A721F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Pr="00260824" w:rsidRDefault="004A721F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Кто где живет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 использовать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приёмы решения задач;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контролировать и оценивать процесс и результат деятельности;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анализ информации;</w:t>
            </w:r>
          </w:p>
          <w:p w:rsidR="004A721F" w:rsidRDefault="004A721F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передача информации;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построение рассуждения;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- определять последовательность промежуточных целей и соответствующих им действий с учетом конечного результата; 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вносить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необходимые дополнения и изменения в план и способ действия в случае расхождения эталона, реального действия и его результата;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К.- формулировать собственное мнение и позицию;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задавать вопросы; 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монологическое высказывание; 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вести  устный  диалог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соответствии с грамматическими нормами языка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4A721F" w:rsidRDefault="004A721F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слушать собеседника;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A721F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Pr="00260824" w:rsidRDefault="004A721F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использовать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приёмы решения задач;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осознанно и произвольно строить сообщения в устной и письменной форме, в том числе творческого  характера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поиск и выделение необходимой информации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сбор информации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передача информации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установление аналогий; 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установление причинно-следственных связей; 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построение рассуждения;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обобщение.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формулировать и удерживать учебную задачу,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выбирать действия в соответствии с поставленной задачей и условиями её реализации,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составлять план и последовательность действий;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226083" w:rsidRDefault="00226083" w:rsidP="00226083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различать способ и результат действия;</w:t>
            </w:r>
          </w:p>
          <w:p w:rsidR="00226083" w:rsidRDefault="00226083" w:rsidP="00226083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</w:p>
          <w:p w:rsidR="00226083" w:rsidRDefault="00226083" w:rsidP="0022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устанавливать соответствие полученного результата поставленной цели;</w:t>
            </w:r>
          </w:p>
          <w:p w:rsidR="00226083" w:rsidRDefault="00226083" w:rsidP="00226083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К.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226083" w:rsidRDefault="00226083" w:rsidP="00226083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вопросы,</w:t>
            </w:r>
          </w:p>
          <w:p w:rsidR="00226083" w:rsidRDefault="00226083" w:rsidP="00226083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формулировать свои затруднения;</w:t>
            </w:r>
          </w:p>
          <w:p w:rsidR="00226083" w:rsidRDefault="00226083" w:rsidP="00226083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формулировать собственное мнение и позицию;</w:t>
            </w:r>
          </w:p>
          <w:p w:rsidR="00226083" w:rsidRDefault="00226083" w:rsidP="00226083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задавать вопросы; </w:t>
            </w:r>
          </w:p>
          <w:p w:rsidR="00226083" w:rsidRDefault="00226083" w:rsidP="00226083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226083" w:rsidRDefault="00226083" w:rsidP="00226083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монологическое  высказывание; </w:t>
            </w:r>
          </w:p>
          <w:p w:rsidR="00226083" w:rsidRDefault="00226083" w:rsidP="00771B3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вести  устный и письменный диалог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соответствии с грамматическими и синтаксическими нормами родного языка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226083" w:rsidRDefault="00226083" w:rsidP="00226083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слушать собеседника;</w:t>
            </w:r>
          </w:p>
          <w:p w:rsidR="004A721F" w:rsidRDefault="00226083" w:rsidP="00226083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осуществлять взаимный контроль,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A721F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Pr="00226083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Pr="004A721F" w:rsidRDefault="004A721F" w:rsidP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Pr="004A72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Забавные истории</w:t>
            </w:r>
            <w:r w:rsidRPr="004A72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(7 часов)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A721F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Pr="00260824" w:rsidRDefault="004A721F" w:rsidP="00B51E2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Рассказ о прошедшем лете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- классификация по заданным критериям;</w:t>
            </w:r>
          </w:p>
          <w:p w:rsidR="004A721F" w:rsidRDefault="004A721F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интерпретация информации;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применять установленные правила в планировании способа решения;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выбирать действия в соответствии с поставленной задачей и условиями её реализации,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определять последовательность промежуточных целей и соответствующих им действий с учетом конечного результата; 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составлять план и последовательность действий;</w:t>
            </w:r>
          </w:p>
          <w:p w:rsidR="004A721F" w:rsidRDefault="004A721F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- определять общую цель и пути ее достижения;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взаимный контроль, 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адекватно оценивать собственное поведение 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поведение окружающих,</w:t>
            </w:r>
          </w:p>
          <w:p w:rsidR="004A721F" w:rsidRDefault="004A721F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A721F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Pr="00260824" w:rsidRDefault="004A721F" w:rsidP="00B51E2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Вторая форма неправильных глаголов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П. ставить и формулировать проблемы;</w:t>
            </w:r>
          </w:p>
          <w:p w:rsidR="004A721F" w:rsidRDefault="004A721F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поиск и выделение необходимой информации из различных источников в разных формах (рисунок);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сравнение;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установление аналогий; 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преобразовывать практическую задачу в познавательную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выбирать действия в соответствии с поставленной задачей и условиями её реализации;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A721F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Pr="00260824" w:rsidRDefault="004A721F" w:rsidP="00B51E2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Где был Тайни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ставить и формулировать проблемы;</w:t>
            </w:r>
          </w:p>
          <w:p w:rsidR="004A721F" w:rsidRDefault="004A721F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осознанно и произвольно строить сообщения в устной и письменной форме;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поиск и выделение необходимой информации из различных источников в разных формах (рисунок, схема);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предвосхищать результат;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4A721F" w:rsidRDefault="004A721F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слушать собеседника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A721F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Pr="00260824" w:rsidRDefault="004A721F" w:rsidP="00B51E2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Простое прошедшее время. Вопросительные предложения.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использовать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приёмы решения задач;</w:t>
            </w:r>
          </w:p>
          <w:p w:rsidR="004A721F" w:rsidRDefault="004A721F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передача информации;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составлять план и последовательность действий;</w:t>
            </w:r>
          </w:p>
          <w:p w:rsidR="004A721F" w:rsidRDefault="004A721F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договариваться о распределении функций и ролей в совместной деятельности;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задавать вопросы; 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монологическое высказывание;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A721F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Pr="00260824" w:rsidRDefault="004A721F" w:rsidP="00B51E2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Что делал Санта-Клаус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использовать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приёмы решения задач;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осознанно и произвольно строить сообщения в устной и письменной форме, в том числе творческого  характера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поиск и выделение необходимой информации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сбор информации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передача информации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установление аналогий; 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установление причинно-следственных связей; 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построение рассуждения;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обобщение.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формулировать и удерживать учебную задачу,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выбирать действия в соответствии с поставленной задачей и условиями её реализации,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составлять план и последовательность действий;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различать способ и результат действия;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устанавливать соответствие полученного результата поставленной цели;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К.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вопросы,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формулировать свои затруднения;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формулировать собственное мнение и позицию;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задавать вопросы; 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монологическое  высказывание; 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вести  устный и письменный диалог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соответствии с грамматическими и синтаксическими нормами родного языка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слушать собеседника;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осуществлять взаимный контроль,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A721F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Pr="00260824" w:rsidRDefault="004A721F" w:rsidP="00B51E2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контролировать и оценивать процесс и результат деятельности;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ставить и формулировать проблемы;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осознанно и произвольно строить сообщения в устной и письменной форме, в том числе творческого  характера;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выбирать вид чтения в зависимости от цели;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поиск и выделение необходимой информации из различных источников в разных формах (текст, рисунок, таблица);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передача информации(устным, письменным, цифровым способами)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установление причинно-следственных связей; 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построение рассуждения;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обобщение.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формулировать и удерживать учебную задачу, 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преобразовывать практическую задачу в познавательную, 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новые учебные задачи в сотрудничестве с учителем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выбирать действия в соответствии с поставленной задачей и условиями её реализации,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выполнять учебные действия в материализованной, громкоречевой и умственной формах.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различать способ и результат действия;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осуществлять итоговый и пошаговый контроль по результату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устанавливать соответствие полученного результата поставленной цели;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соотносить правильность выбора, планирования,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выполнения и результата действия с требованиями конкретной задачи.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вопросы,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обращаться за помощью,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предлагать помощь и сотрудничество;  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определять цели, функции участников, способы взаимодействия;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договариваться о распределении функций и ролей в совместной деятельности;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монологическое высказывание; 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вести  устный и письменный диалог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соответствии с грамматическими и синтаксическими нормами родного языка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слушать собеседника;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определять общую цель и пути ее достижения;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взаимный контроль, 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оказывать в сотрудничестве взаимопомощь;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разрешать конфликты на основе учёта интересов и позиций всех участников;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координировать и принимать различные позиции во взаимодействии.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A721F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Pr="00260824" w:rsidRDefault="004A721F" w:rsidP="00B51E2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Проект «Пишем сказку»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использовать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приёмы решения задач;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самостоятельно создавать алгоритмы деятельности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формулировать и удерживать учебную задачу,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составлять план и последовательность действий;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выполнять учебные действия в материализованной форме;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предвидеть возможности получения конкретного результата при решении задачи.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использовать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установленные правила в контроле способа решения;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различать способ и результат действия;</w:t>
            </w:r>
          </w:p>
          <w:p w:rsidR="004A721F" w:rsidRDefault="004A721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итоговый и пошаговый контроль по результату 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устанавливать соответствие полученного результата поставленной цели;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формулировать свои затруднения;</w:t>
            </w:r>
          </w:p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формулировать собственное мнение и позицию;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A721F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21F" w:rsidRPr="00260824" w:rsidRDefault="004A721F" w:rsidP="004A721F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четверть 20 часов</w:t>
            </w:r>
          </w:p>
          <w:p w:rsidR="004A721F" w:rsidRPr="004A721F" w:rsidRDefault="004A721F" w:rsidP="004A721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Раздел </w:t>
            </w:r>
            <w:r w:rsidRPr="004A721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4A721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хорошо провести время с семьёй</w:t>
            </w:r>
            <w:r w:rsidRPr="004A72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часов</w:t>
            </w:r>
            <w:r w:rsidRPr="004A72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1F" w:rsidRDefault="004A72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Совместный досуг в семье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ставить и формулировать проблемы;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осознанно и произвольно строить сообщения в устной и письменной форме, 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выбирать вид чтения в зависимости от цели;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поиск и выделение необходимой информации, передача информации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построение рассуждения;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преобразовывать практическую задачу в познавательную,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выбирать действия в соответствии с поставленной задачей и условиями её реализации,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речь для регуляции своего действия;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предвидеть уровня усвоения знаний,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использовать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установленные правила в контроле способа решения;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выделять и формулировать то, что уже усвоено и что еще нужно усвоить, определять качество и уровня усвоения;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устанавливать соответствие полученного результата поставленной цели;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соотносить правильность выбора, планирования,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выполнения и результата действия с требованиями конкретной задачи.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монологическое высказывание; 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осуществлять взаимный контроль,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Моя семья. Увлечения и хобби.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ставить и формулировать проблемы;</w:t>
            </w:r>
          </w:p>
          <w:p w:rsidR="00F37D1E" w:rsidRDefault="00F37D1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осознанно и произвольно строить сообщения в устной и письменной форме;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поиск и выделение необходимой информации из различных источников в разных формах (рисунок, схема);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предвосхищать результат;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проявлять активность во взаимодействии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слушать собеседника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Занятия в выходной день.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использовать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приёмы решения задач;</w:t>
            </w:r>
          </w:p>
          <w:p w:rsidR="00F37D1E" w:rsidRDefault="00F37D1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передача информации;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составлять план и последовательность действий;</w:t>
            </w:r>
          </w:p>
          <w:p w:rsidR="00F37D1E" w:rsidRDefault="00F37D1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договариваться о распределении функций и ролей в совместной деятельности;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задавать вопросы; 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монологическое высказывание;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Домашние обязанности.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П.–выбирать наиболее эффективные способы решения задач;</w:t>
            </w:r>
          </w:p>
          <w:p w:rsidR="00F37D1E" w:rsidRDefault="00F37D1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синтез; </w:t>
            </w:r>
          </w:p>
          <w:p w:rsidR="00F37D1E" w:rsidRDefault="00F37D1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ставить новые учебные задачи в сотрудничестве с учителем;</w:t>
            </w:r>
          </w:p>
          <w:p w:rsidR="00F37D1E" w:rsidRDefault="00F37D1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монологическое высказывание; 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вести  устный и письменный диалог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соответствии с грамматическими и синтаксическими нормами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Обязанности по дому.  Диалогическая речь.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П. – использовать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приёмы решения задач;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ориентироваться в разнообразии способов решения задач;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– преобразовывать практическую задачу в познавательную;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составлять план и последовательность действий;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– определять цели, функции участников, способы взаимодействия;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строить монологическое высказывание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обязанности. Стихотворение « </w:t>
            </w:r>
            <w:r w:rsidRPr="00260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busy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housewife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- выбирать наиболее эффективные способы решения задач;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контролировать и оценивать процесс и результат деятельности;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выбирать действия в соответствии с поставленной задачей и условиями её реализации;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использовать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установленные правила в контроле способа решения;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решения коммуникативных и познавательных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задач,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вопросы, необходимые для организации собственной деятельности и сотрудничества с партнёром;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определять общую цель и пути ее достижения;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осуществлять взаимный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Распорядок дня. Домашние обязанности.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 ставить и формулировать проблемы;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самостоятельно создавать алгоритмы деятельности при решении проблем различного характера;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- преобразовывать практическую задачу в познавательную, 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выделять и формулировать то, что уже усвоено и что еще нужно усвоить, определять качество и уровня усвоения;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 w:rsidR="00771B3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вопросы,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обращаться за помощью,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формулировать свои затруднения;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предлагать помощь и сотрудничество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Разговор по телефону. Этикетный диалог.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установление аналогий; 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Р. - формулировать и удерживать учебную задачу;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вносить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необходимые дополнения и изменения в план и способ действия в случае расхождения эталона, реального действия и его результата;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определять цели, функции участников, способы взаимодействия;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договариваться о распределении функций и ролей в совместной деятельности;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Этикетный диалог. Ситуация общения «За столом»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создавать и преобразовывать модели и схемы для решения задач;</w:t>
            </w:r>
          </w:p>
          <w:p w:rsidR="00F37D1E" w:rsidRDefault="00F37D1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ставить новые учебные задачи в сотрудничестве с учителем;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применять установленные правила в планировании способа решения;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- ставить вопросы,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обращаться за помощью,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формулировать свои затруднения;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Урок-повторение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П: ставить и формулировать проблему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Р: выполнять учебные действия в громкоречевой и умственной формах 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Преобразовывать практическую задачу в познавательную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воспринимать предложения учителей, товарищей, родителей по исправлению по исправлению допущенных ошибок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К: проявлять активность во взаимодействии для решения коммуникативных задач, договариваться о распределении функций и ролей в совместной деятельности 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Строить понятные для партнёра высказывания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Поиск необходимой информации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Осознанно и произвольно строить сообщения в устной форме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Строить монологическое высказывание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Выбирать действия в соответствии с поставленной задачей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F37D1E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четверть 16 часов</w:t>
            </w:r>
          </w:p>
          <w:p w:rsidR="00F37D1E" w:rsidRPr="00F37D1E" w:rsidRDefault="00F37D1E" w:rsidP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="007531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Магазины и п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окупки (9 часов)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F37D1E" w:rsidRDefault="00F37D1E" w:rsidP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Знакомство с лексикой по теме «Магазин одежды»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Смысловое чтение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Сбор информации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Составлять план и последовательность действий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Инициативное сотрудничество -ставить вопросы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Обучение диалогу. Ситуация общения « В магазине»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Использовать знаково-символические символы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Выбирать вид чтения в зависимости от цели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Строить понятные для партнера высказывания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Проявлять активность во взаимодействии для решения коммуникативных задач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Выбирать действия в соответствии с поставленной задачей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В магазине одежды. Развитие навыков устной речи.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Использовать общие приемы решения задач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Составлять план и последовательность действий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строить монологическое высказывание, задавать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Глаголы в форме простого прошедшего времени. Чтение текста с заполнением пробелов.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создавать и преобразовывать модели и схемы для решения задач;</w:t>
            </w:r>
          </w:p>
          <w:p w:rsidR="00F37D1E" w:rsidRDefault="00F37D1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- ставить новые учебные задачи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сотрудничестве с учителем;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применять установленные правила в планировании способа решения;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- ставить вопросы,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обращаться за помощью,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формулировать свои затруднения;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F37D1E" w:rsidRDefault="00F37D1E" w:rsidP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Введение лексики по теме   «Продукты питания»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Информационные: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поиск и выделение необходимой информации из различных источников в разных формах( таблица)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Контроль: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итоговый и пошаговый контроль по результату 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Взаимодействие: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Местоимения </w:t>
            </w:r>
            <w:r w:rsidRPr="00260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60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названиями продуктов питания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Общеучебные: 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выбирать вид чтения в зависимости от цели;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Информационные: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поиск и выделение необходимой информации из различных источников в разных формах;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информации (оценка достоверности).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Логические: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сравнение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Учебные действия: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выполнять учебные действия в материализованной, громкоречевой и умственной формах.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речь для регуляции своего действия;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Саморегуляция: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концентрация воли для преодоления интеллектуальных затруднений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Планирование учебного сотрудничества: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договариваться о распределении функций и ролей в совместной деятельности;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Взаимодействие: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задавать вопросы; 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слушать собеседника;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F37D1E" w:rsidRDefault="00F37D1E" w:rsidP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Урок-повторение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Знаково-символические: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Информационные: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передача информации (устным, письменным способами).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Прогнозирование: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предвидеть возможности получения конкретного результата при решении задачи;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Коррекция: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вносить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Саморегуляция: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стабилизация эмоционального состояния для решения различных задач.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К.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Инициативное сотрудничество: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предлагать помощь и сотрудничество;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Планирование учебного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сотрудничества: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определять цели, функции участников, способы взаимодействия;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Взаимодействие: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слушать собеседника.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Общеучебные: 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                                                                                     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Планирование: 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составлять план и последовательность действий;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Оценка: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устанавливать соответствие полученного результата поставленной цели;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Управление  коммуникацией: 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оказывать в сотрудничестве взаимопомощь;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260824" w:rsidRDefault="00F37D1E" w:rsidP="00B51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Защита проекта «</w:t>
            </w:r>
            <w:r w:rsidRPr="00260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MFM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stars</w:t>
            </w: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F37D1E" w:rsidRDefault="00F37D1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узнавать, называть и определять объекты и явления окружающей действительности в соответствии с темой;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применять установленные правила в планировании способа решения;</w:t>
            </w:r>
          </w:p>
          <w:p w:rsidR="00F37D1E" w:rsidRDefault="00F37D1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К. - строить монологическое высказывание; </w:t>
            </w:r>
          </w:p>
          <w:p w:rsidR="00F37D1E" w:rsidRDefault="00F3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определять общую цель и пути ее достижения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37D1E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Школьная жизнь </w:t>
            </w:r>
          </w:p>
          <w:p w:rsidR="00F37D1E" w:rsidRDefault="00EF66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(17</w:t>
            </w:r>
            <w:r w:rsidR="0075311A" w:rsidRPr="0026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7D1E" w:rsidRPr="006D4385" w:rsidRDefault="00F3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Pr="006D4385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7D1E" w:rsidRPr="006D4385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D1E" w:rsidRPr="006D4385" w:rsidRDefault="00F37D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5311A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Default="00EF660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3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Pr="00260824" w:rsidRDefault="0075311A" w:rsidP="00B51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Моя школа. </w:t>
            </w:r>
            <w:r w:rsidRPr="002608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Классная комната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 ставить и формулировать проблемы;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самостоятельно создавать алгоритмы деятельности при решении проблем различного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характера;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преобразовывать практическую задачу в</w:t>
            </w:r>
            <w:bookmarkStart w:id="0" w:name="_GoBack"/>
            <w:bookmarkEnd w:id="0"/>
            <w:r w:rsidR="00FA674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познавательную, 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выделять и формулировать то, что уже усвоено и что еще нужно усвоить, определять качество и уровня усвоения;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 w:rsidR="00FA674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вопросы,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обращаться за помощью,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формулировать свои затруднения;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предлагать помощь и сотрудничество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5311A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Pr="00EF6605" w:rsidRDefault="0075311A" w:rsidP="00EF66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  <w:r w:rsidR="00EF66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Pr="00260824" w:rsidRDefault="0075311A" w:rsidP="00B51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Занятия на уроках и на переменах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П. выбирать вид чтения в зависимости от цели; 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составлять план и последовательность действий;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задавать вопросы; строить понятные для партнера высказывания;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5311A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Default="00EF660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3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Pr="00260824" w:rsidRDefault="0075311A" w:rsidP="00B51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Моя школа. </w:t>
            </w:r>
            <w:r w:rsidRPr="002608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Школьные принадлежности.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использовать знаково-символические средства, в том числе модели и схемы для решения задач; передача информации (устным, письменным способами);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использовать речь для регуляции своего действия;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К. строить понятные для партнера высказывания; строить монологическое высказывание; слушать собеседника;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5311A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Default="00EF660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3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Pr="00260824" w:rsidRDefault="0075311A" w:rsidP="00B51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Диалог этикетного характера. Обращение с просьбой.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П.–выбирать наиболее эффективные способы решения задач;</w:t>
            </w:r>
          </w:p>
          <w:p w:rsidR="0075311A" w:rsidRDefault="0075311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синтез; </w:t>
            </w:r>
          </w:p>
          <w:p w:rsidR="0075311A" w:rsidRDefault="0075311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ставить новые учебные задачи в сотрудничестве с учителем;</w:t>
            </w:r>
          </w:p>
          <w:p w:rsidR="0075311A" w:rsidRDefault="0075311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монологическое высказывание; 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вести  устный и письменный диалог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соответствии с грамматическими и синтаксическими нормами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5311A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Default="00EF660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3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Pr="00260824" w:rsidRDefault="0075311A" w:rsidP="00B51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Учебные предметы, школьные принадлежности.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П. – использовать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приёмы решения задач;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ориентироваться в разнообразии способов решения задач;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– преобразовывать практическую задачу в познавательную;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составлять план и последовательность действий;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– определять цели, функции участников, способы взаимодействия;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строить монологическое высказывание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75311A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Pr="00EF6605" w:rsidRDefault="00EF6605" w:rsidP="00EF66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Pr="00260824" w:rsidRDefault="0075311A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Урок-повторение пройденного материала.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создавать и преобразовывать модели и схемы для решения задач;</w:t>
            </w:r>
          </w:p>
          <w:p w:rsidR="0075311A" w:rsidRDefault="0075311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ставить новые учебные задачи в сотрудничестве с учителем;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применять установленные правила в планировании способа решения;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- ставить вопросы,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обращаться за помощью,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формулировать свои затруднения;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75311A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Pr="00EF6605" w:rsidRDefault="00EF6605" w:rsidP="00EF66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Pr="00260824" w:rsidRDefault="0075311A" w:rsidP="00B51E20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Пересказ  прочитанного текста с опорой на иллюстрации и ключевые слова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Default="0075311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- выбирать наиболее эффективные способы решения задач;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контролировать и оценивать процесс и результат деятельности;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выбирать действия в соответствии с поставленной задачей и условиями её реализации;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использовать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установленные правила в контроле способа решения;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вопросы, необходимые для организации собственной деятельности и сотрудничества с партнёром;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определять общую цель и пути ее достижения;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осуществлять взаимный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75311A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Default="00EF660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3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Pr="00260824" w:rsidRDefault="0075311A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навыка устной речи. Пересказ  прочитанного текста с опорой на иллюстрации и ключевые слова.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 ставить и формулировать проблемы;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самостоятельно создавать алгоритмы деятельности при решении проблем различного характера;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- преобразовывать практическую задачу в познавательную, 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выделять и формулировать то, что уже усвоено и что еще нужно усвоить, определять качество и уровня усвоения;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решения коммуникативных и познавательных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задач,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вопросы,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обращаться за помощью,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формулировать свои затруднения;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предлагать помощь и сотрудничество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A6741" w:rsidTr="00B51E20">
        <w:trPr>
          <w:trHeight w:val="2595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A6741" w:rsidRPr="00EF6605" w:rsidRDefault="00FA67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 w:rsidR="00EF6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A6741" w:rsidRPr="00260824" w:rsidRDefault="00FA6741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Урок-повторение.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A6741" w:rsidRDefault="00FA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FA6741" w:rsidRDefault="00FA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контролировать и оценивать процесс и результат деятельности;</w:t>
            </w:r>
          </w:p>
          <w:p w:rsidR="00FA6741" w:rsidRDefault="00FA674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FA6741" w:rsidRDefault="00FA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передача информации (устным способом);</w:t>
            </w:r>
          </w:p>
          <w:p w:rsidR="00FA6741" w:rsidRDefault="00FA6741" w:rsidP="00FA674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формулировать и удерживать учебную задачу;</w:t>
            </w:r>
          </w:p>
          <w:p w:rsidR="00EF6605" w:rsidRDefault="00EF6605" w:rsidP="00EF6605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речь для регуляции своего действия;</w:t>
            </w:r>
          </w:p>
          <w:p w:rsidR="00EF6605" w:rsidRDefault="00EF6605" w:rsidP="00EF6605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EF6605" w:rsidRDefault="00EF6605" w:rsidP="00EF6605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вопросы;</w:t>
            </w:r>
          </w:p>
          <w:p w:rsidR="00EF6605" w:rsidRDefault="00EF6605" w:rsidP="00EF6605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EF6605" w:rsidRPr="006D4385" w:rsidRDefault="00EF6605" w:rsidP="00EF6605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осуществлять взаимный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6741" w:rsidRPr="006D4385" w:rsidRDefault="00FA67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741" w:rsidRPr="006D4385" w:rsidRDefault="00FA67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6741" w:rsidRPr="006D4385" w:rsidRDefault="00FA67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5311A" w:rsidTr="00B51E20">
        <w:trPr>
          <w:trHeight w:val="8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6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311A" w:rsidRPr="00260824" w:rsidRDefault="0075311A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6741" w:rsidRDefault="00FA6741" w:rsidP="00FA6741">
            <w:pPr>
              <w:tabs>
                <w:tab w:val="left" w:pos="2472"/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FA6741" w:rsidRDefault="00FA6741" w:rsidP="00FA6741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FA6741" w:rsidRDefault="00FA6741" w:rsidP="00FA6741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выбирать действия в соответствии с поставленной задачей и условиями её реализации,</w:t>
            </w:r>
          </w:p>
          <w:p w:rsidR="00FA6741" w:rsidRDefault="00FA6741" w:rsidP="00FA6741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-адекватно использовать речь для планирования и регуляции своей деятельности;</w:t>
            </w:r>
          </w:p>
          <w:p w:rsidR="00FA6741" w:rsidRDefault="00FA6741" w:rsidP="00FA6741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75311A" w:rsidRDefault="00FA6741" w:rsidP="00FA6741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проявлять активность во взаимодействии для решения коммуникативных и познавательных </w:t>
            </w:r>
          </w:p>
          <w:p w:rsidR="00FA6741" w:rsidRDefault="00FA6741" w:rsidP="00FA6741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задач,</w:t>
            </w:r>
          </w:p>
          <w:p w:rsidR="00FA6741" w:rsidRDefault="00FA6741" w:rsidP="00FA6741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ставить вопросы,</w:t>
            </w:r>
          </w:p>
          <w:p w:rsidR="00FA6741" w:rsidRDefault="00FA6741" w:rsidP="00FA6741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договариваться о распределении функций и ролей в совместной деятельности;</w:t>
            </w:r>
          </w:p>
          <w:p w:rsidR="00FA6741" w:rsidRDefault="00FA6741" w:rsidP="00FA6741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741" w:rsidRDefault="00FA6741" w:rsidP="00FA6741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311A" w:rsidRPr="005626C8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1A" w:rsidRPr="005626C8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311A" w:rsidRPr="005626C8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5311A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Default="00EF6605" w:rsidP="00EF66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7531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Pr="00260824" w:rsidRDefault="0075311A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Проект «Диплом»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 использовать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приёмы решения задач;</w:t>
            </w:r>
          </w:p>
          <w:p w:rsidR="0075311A" w:rsidRDefault="0075311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поиск и выделение необходимой информации из различных источников </w:t>
            </w:r>
            <w:r w:rsidR="00FA6741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установление аналогий; </w:t>
            </w:r>
          </w:p>
          <w:p w:rsidR="0075311A" w:rsidRDefault="0075311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ставить новые учебные задачи в сотрудничестве с учителем;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применять установленные правила в планировании способа решения;</w:t>
            </w:r>
          </w:p>
          <w:p w:rsidR="0075311A" w:rsidRDefault="0075311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75311A" w:rsidRDefault="0075311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К. - предлагать помощь и сотрудничество;  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строить понятные для партнёра высказывания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5311A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66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Pr="00260824" w:rsidRDefault="0075311A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tabs>
                <w:tab w:val="left" w:pos="2472"/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-осознанно и произвольно строить сообщения в устной и письменной форме,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творческого и исследовательского характера;</w:t>
            </w:r>
          </w:p>
          <w:p w:rsidR="0075311A" w:rsidRDefault="0075311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75311A" w:rsidRDefault="0075311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выбирать действия в соответствии с поставленной задачей и условиями её реализации,</w:t>
            </w:r>
          </w:p>
          <w:p w:rsidR="0075311A" w:rsidRDefault="0075311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-адекватно использовать речь для планирования и регуляции своей деятельности;</w:t>
            </w:r>
          </w:p>
          <w:p w:rsidR="0075311A" w:rsidRDefault="0075311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75311A" w:rsidRDefault="0075311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проявлять активность во взаимодействии для решения коммуникативных и познавательных задач,</w:t>
            </w:r>
          </w:p>
          <w:p w:rsidR="0075311A" w:rsidRDefault="0075311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ставить вопросы,</w:t>
            </w:r>
          </w:p>
          <w:p w:rsidR="0075311A" w:rsidRDefault="0075311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договариваться о распределении функций и ролей в совместной деятельности;</w:t>
            </w:r>
          </w:p>
          <w:p w:rsidR="0075311A" w:rsidRDefault="0075311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5311A" w:rsidTr="00B51E2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 w:rsidR="00EF66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Pr="00260824" w:rsidRDefault="0075311A" w:rsidP="00B51E20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24"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75311A" w:rsidRDefault="0075311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узнавать, называть и определять объекты и явления окружающей действительности в соответствии с темой;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75311A" w:rsidRDefault="0075311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75311A" w:rsidRDefault="0075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применять установленные правила в планировании способа решения;</w:t>
            </w:r>
          </w:p>
          <w:p w:rsidR="0075311A" w:rsidRPr="00B51E20" w:rsidRDefault="0075311A" w:rsidP="00B51E2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- строить монологическое высказывание</w:t>
            </w:r>
            <w:r w:rsidR="00B51E2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11A" w:rsidRDefault="007531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5626C8" w:rsidRPr="00B51E20" w:rsidRDefault="005626C8" w:rsidP="00B51E20">
      <w:pPr>
        <w:tabs>
          <w:tab w:val="left" w:pos="5910"/>
        </w:tabs>
        <w:rPr>
          <w:lang w:val="en-US"/>
        </w:rPr>
      </w:pPr>
    </w:p>
    <w:sectPr w:rsidR="005626C8" w:rsidRPr="00B51E20" w:rsidSect="00B51E20">
      <w:footerReference w:type="default" r:id="rId8"/>
      <w:pgSz w:w="16838" w:h="11906" w:orient="landscape"/>
      <w:pgMar w:top="1440" w:right="1080" w:bottom="1440" w:left="1080" w:header="1701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107" w:rsidRDefault="008C7107" w:rsidP="00771B3B">
      <w:pPr>
        <w:spacing w:after="0" w:line="240" w:lineRule="auto"/>
      </w:pPr>
      <w:r>
        <w:separator/>
      </w:r>
    </w:p>
  </w:endnote>
  <w:endnote w:type="continuationSeparator" w:id="1">
    <w:p w:rsidR="008C7107" w:rsidRDefault="008C7107" w:rsidP="0077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0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7391"/>
      <w:docPartObj>
        <w:docPartGallery w:val="Page Numbers (Bottom of Page)"/>
        <w:docPartUnique/>
      </w:docPartObj>
    </w:sdtPr>
    <w:sdtContent>
      <w:p w:rsidR="00B51E20" w:rsidRDefault="00B51E20">
        <w:pPr>
          <w:pStyle w:val="a5"/>
          <w:jc w:val="center"/>
        </w:pPr>
        <w:fldSimple w:instr=" PAGE   \* MERGEFORMAT ">
          <w:r w:rsidR="00554EA0">
            <w:rPr>
              <w:noProof/>
            </w:rPr>
            <w:t>19</w:t>
          </w:r>
        </w:fldSimple>
      </w:p>
    </w:sdtContent>
  </w:sdt>
  <w:p w:rsidR="00B51E20" w:rsidRDefault="00B51E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107" w:rsidRDefault="008C7107" w:rsidP="00771B3B">
      <w:pPr>
        <w:spacing w:after="0" w:line="240" w:lineRule="auto"/>
      </w:pPr>
      <w:r>
        <w:separator/>
      </w:r>
    </w:p>
  </w:footnote>
  <w:footnote w:type="continuationSeparator" w:id="1">
    <w:p w:rsidR="008C7107" w:rsidRDefault="008C7107" w:rsidP="0077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7A99"/>
    <w:multiLevelType w:val="hybridMultilevel"/>
    <w:tmpl w:val="46F6DC5C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EC3204F"/>
    <w:multiLevelType w:val="hybridMultilevel"/>
    <w:tmpl w:val="80166548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15D5D43"/>
    <w:multiLevelType w:val="hybridMultilevel"/>
    <w:tmpl w:val="1BB2D8D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570294"/>
    <w:multiLevelType w:val="hybridMultilevel"/>
    <w:tmpl w:val="44527D6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CA36DAA"/>
    <w:multiLevelType w:val="hybridMultilevel"/>
    <w:tmpl w:val="C2EA1C7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347383"/>
    <w:multiLevelType w:val="hybridMultilevel"/>
    <w:tmpl w:val="5EE8425C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626C8"/>
    <w:rsid w:val="000E5A63"/>
    <w:rsid w:val="00226083"/>
    <w:rsid w:val="00234599"/>
    <w:rsid w:val="004A721F"/>
    <w:rsid w:val="00554EA0"/>
    <w:rsid w:val="005626C8"/>
    <w:rsid w:val="00623D14"/>
    <w:rsid w:val="006D4385"/>
    <w:rsid w:val="0075311A"/>
    <w:rsid w:val="00771B3B"/>
    <w:rsid w:val="00841017"/>
    <w:rsid w:val="00846B34"/>
    <w:rsid w:val="008C7107"/>
    <w:rsid w:val="00B51E20"/>
    <w:rsid w:val="00B569C0"/>
    <w:rsid w:val="00ED0200"/>
    <w:rsid w:val="00EF36FD"/>
    <w:rsid w:val="00EF6605"/>
    <w:rsid w:val="00F37D1E"/>
    <w:rsid w:val="00FA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6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62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56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26C8"/>
  </w:style>
  <w:style w:type="paragraph" w:styleId="a5">
    <w:name w:val="footer"/>
    <w:basedOn w:val="a"/>
    <w:link w:val="a6"/>
    <w:uiPriority w:val="99"/>
    <w:unhideWhenUsed/>
    <w:rsid w:val="0056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6C8"/>
  </w:style>
  <w:style w:type="paragraph" w:styleId="a7">
    <w:name w:val="Balloon Text"/>
    <w:basedOn w:val="a"/>
    <w:link w:val="a8"/>
    <w:uiPriority w:val="99"/>
    <w:semiHidden/>
    <w:unhideWhenUsed/>
    <w:rsid w:val="0056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6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62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99C1-26C2-446E-BA2D-28DEE023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43</Pages>
  <Words>6023</Words>
  <Characters>34334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2014-09-24T03:46:00Z</cp:lastPrinted>
  <dcterms:created xsi:type="dcterms:W3CDTF">2014-09-23T16:53:00Z</dcterms:created>
  <dcterms:modified xsi:type="dcterms:W3CDTF">2014-09-24T04:24:00Z</dcterms:modified>
</cp:coreProperties>
</file>