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F0" w:rsidRDefault="007552F0" w:rsidP="0064426D">
      <w:pPr>
        <w:jc w:val="center"/>
        <w:rPr>
          <w:b/>
        </w:rPr>
      </w:pPr>
      <w:r w:rsidRPr="00DB3262">
        <w:rPr>
          <w:b/>
        </w:rPr>
        <w:t>КАЛЕНДАРНО – ТЕМАТИЧЕСКОЕ  ПЛАНИРОВАНИЕ</w:t>
      </w:r>
      <w:r w:rsidR="0064426D">
        <w:rPr>
          <w:b/>
        </w:rPr>
        <w:t>, 2 КЛАСС</w:t>
      </w:r>
    </w:p>
    <w:p w:rsidR="0022747E" w:rsidRPr="000F05FB" w:rsidRDefault="0022747E" w:rsidP="0022747E">
      <w:pPr>
        <w:rPr>
          <w:b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6520"/>
        <w:gridCol w:w="709"/>
        <w:gridCol w:w="1276"/>
      </w:tblGrid>
      <w:tr w:rsidR="00892096" w:rsidTr="00301E83">
        <w:trPr>
          <w:trHeight w:val="278"/>
        </w:trPr>
        <w:tc>
          <w:tcPr>
            <w:tcW w:w="534" w:type="dxa"/>
          </w:tcPr>
          <w:p w:rsidR="00892096" w:rsidRPr="0064426D" w:rsidRDefault="00892096" w:rsidP="0064426D">
            <w:pPr>
              <w:jc w:val="center"/>
              <w:rPr>
                <w:b/>
              </w:rPr>
            </w:pPr>
          </w:p>
          <w:p w:rsidR="00892096" w:rsidRPr="0064426D" w:rsidRDefault="00892096" w:rsidP="0064426D">
            <w:pPr>
              <w:jc w:val="center"/>
              <w:rPr>
                <w:b/>
              </w:rPr>
            </w:pPr>
          </w:p>
          <w:p w:rsidR="00892096" w:rsidRPr="0064426D" w:rsidRDefault="00892096" w:rsidP="0064426D">
            <w:pPr>
              <w:jc w:val="center"/>
              <w:rPr>
                <w:b/>
              </w:rPr>
            </w:pPr>
            <w:r w:rsidRPr="0064426D">
              <w:rPr>
                <w:b/>
              </w:rPr>
              <w:t xml:space="preserve">№ </w:t>
            </w:r>
            <w:proofErr w:type="gramStart"/>
            <w:r w:rsidRPr="0064426D">
              <w:rPr>
                <w:b/>
              </w:rPr>
              <w:t>п</w:t>
            </w:r>
            <w:proofErr w:type="gramEnd"/>
            <w:r w:rsidRPr="0064426D">
              <w:rPr>
                <w:b/>
              </w:rPr>
              <w:t>/п</w:t>
            </w:r>
          </w:p>
        </w:tc>
        <w:tc>
          <w:tcPr>
            <w:tcW w:w="1701" w:type="dxa"/>
          </w:tcPr>
          <w:p w:rsidR="00892096" w:rsidRPr="0064426D" w:rsidRDefault="00892096" w:rsidP="0064426D">
            <w:pPr>
              <w:jc w:val="center"/>
              <w:rPr>
                <w:b/>
              </w:rPr>
            </w:pPr>
          </w:p>
          <w:p w:rsidR="00892096" w:rsidRPr="0064426D" w:rsidRDefault="00892096" w:rsidP="0064426D">
            <w:pPr>
              <w:jc w:val="center"/>
              <w:rPr>
                <w:b/>
              </w:rPr>
            </w:pPr>
          </w:p>
          <w:p w:rsidR="00892096" w:rsidRPr="0064426D" w:rsidRDefault="00892096" w:rsidP="0064426D">
            <w:pPr>
              <w:jc w:val="center"/>
              <w:rPr>
                <w:b/>
              </w:rPr>
            </w:pPr>
            <w:r w:rsidRPr="0064426D">
              <w:rPr>
                <w:b/>
              </w:rPr>
              <w:t>Наименование  разделов  и  тем</w:t>
            </w:r>
          </w:p>
        </w:tc>
        <w:tc>
          <w:tcPr>
            <w:tcW w:w="6520" w:type="dxa"/>
          </w:tcPr>
          <w:p w:rsidR="00892096" w:rsidRPr="0064426D" w:rsidRDefault="00892096" w:rsidP="0064426D">
            <w:pPr>
              <w:jc w:val="center"/>
              <w:rPr>
                <w:b/>
              </w:rPr>
            </w:pPr>
            <w:r w:rsidRPr="0064426D">
              <w:rPr>
                <w:b/>
              </w:rPr>
              <w:t xml:space="preserve">                       </w:t>
            </w:r>
          </w:p>
          <w:p w:rsidR="00892096" w:rsidRPr="0064426D" w:rsidRDefault="00892096" w:rsidP="0064426D">
            <w:pPr>
              <w:jc w:val="center"/>
              <w:rPr>
                <w:b/>
              </w:rPr>
            </w:pPr>
          </w:p>
          <w:p w:rsidR="00892096" w:rsidRPr="0064426D" w:rsidRDefault="00892096" w:rsidP="00301E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Харкатеристика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709" w:type="dxa"/>
          </w:tcPr>
          <w:p w:rsidR="00892096" w:rsidRPr="0064426D" w:rsidRDefault="00892096" w:rsidP="00B646E2">
            <w:pPr>
              <w:rPr>
                <w:b/>
              </w:rPr>
            </w:pPr>
          </w:p>
          <w:p w:rsidR="00892096" w:rsidRPr="0064426D" w:rsidRDefault="00892096" w:rsidP="00B646E2">
            <w:pPr>
              <w:rPr>
                <w:b/>
              </w:rPr>
            </w:pPr>
            <w:r w:rsidRPr="0064426D">
              <w:rPr>
                <w:b/>
              </w:rPr>
              <w:t xml:space="preserve">    №</w:t>
            </w:r>
          </w:p>
          <w:p w:rsidR="00892096" w:rsidRPr="0064426D" w:rsidRDefault="00892096" w:rsidP="00B646E2">
            <w:pPr>
              <w:rPr>
                <w:b/>
              </w:rPr>
            </w:pPr>
            <w:r w:rsidRPr="0064426D">
              <w:rPr>
                <w:b/>
              </w:rPr>
              <w:t xml:space="preserve">Недели </w:t>
            </w:r>
          </w:p>
          <w:p w:rsidR="00892096" w:rsidRPr="0064426D" w:rsidRDefault="00892096" w:rsidP="006442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92096" w:rsidRPr="0064426D" w:rsidRDefault="00892096" w:rsidP="00B646E2">
            <w:pPr>
              <w:rPr>
                <w:b/>
              </w:rPr>
            </w:pPr>
          </w:p>
          <w:p w:rsidR="00892096" w:rsidRPr="0064426D" w:rsidRDefault="00892096" w:rsidP="0064426D">
            <w:pPr>
              <w:jc w:val="center"/>
              <w:rPr>
                <w:b/>
              </w:rPr>
            </w:pPr>
            <w:r w:rsidRPr="0064426D">
              <w:rPr>
                <w:b/>
              </w:rPr>
              <w:t>Примечания</w:t>
            </w:r>
          </w:p>
        </w:tc>
      </w:tr>
      <w:tr w:rsidR="00892096" w:rsidTr="00301E83">
        <w:tc>
          <w:tcPr>
            <w:tcW w:w="534" w:type="dxa"/>
          </w:tcPr>
          <w:p w:rsidR="00892096" w:rsidRPr="0064426D" w:rsidRDefault="00892096" w:rsidP="0064426D">
            <w:pPr>
              <w:tabs>
                <w:tab w:val="center" w:pos="216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92096" w:rsidRPr="00301E83" w:rsidRDefault="00892096" w:rsidP="007444C6">
            <w:pPr>
              <w:rPr>
                <w:b/>
              </w:rPr>
            </w:pPr>
            <w:r w:rsidRPr="00301E83">
              <w:rPr>
                <w:b/>
              </w:rPr>
              <w:t>Введение</w:t>
            </w:r>
            <w:proofErr w:type="gramStart"/>
            <w:r w:rsidR="00E74CBF">
              <w:rPr>
                <w:b/>
              </w:rPr>
              <w:t xml:space="preserve">( </w:t>
            </w:r>
            <w:proofErr w:type="gramEnd"/>
            <w:r w:rsidR="00E74CBF">
              <w:rPr>
                <w:b/>
              </w:rPr>
              <w:t>1</w:t>
            </w:r>
            <w:r w:rsidRPr="00301E83">
              <w:rPr>
                <w:b/>
              </w:rPr>
              <w:t>ч</w:t>
            </w:r>
            <w:r w:rsidR="00E74CBF">
              <w:rPr>
                <w:b/>
              </w:rPr>
              <w:t>)</w:t>
            </w:r>
          </w:p>
        </w:tc>
        <w:tc>
          <w:tcPr>
            <w:tcW w:w="6520" w:type="dxa"/>
          </w:tcPr>
          <w:p w:rsidR="00892096" w:rsidRPr="00301E83" w:rsidRDefault="00892096" w:rsidP="0064426D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276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2096" w:rsidRPr="00301E83" w:rsidRDefault="00892096" w:rsidP="007444C6">
            <w:r w:rsidRPr="00301E83">
              <w:t>Знакомство</w:t>
            </w:r>
          </w:p>
        </w:tc>
        <w:tc>
          <w:tcPr>
            <w:tcW w:w="6520" w:type="dxa"/>
          </w:tcPr>
          <w:p w:rsidR="00892096" w:rsidRPr="00301E83" w:rsidRDefault="00892096" w:rsidP="00301E83">
            <w:r w:rsidRPr="00301E83">
              <w:t>Формирование навыков диалогической речи.</w:t>
            </w:r>
            <w:r w:rsidRPr="00301E83">
              <w:rPr>
                <w:iCs/>
              </w:rPr>
              <w:t xml:space="preserve"> Удерживать </w:t>
            </w:r>
            <w:r w:rsidRPr="00301E83"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1701" w:type="dxa"/>
          </w:tcPr>
          <w:p w:rsidR="00892096" w:rsidRPr="00301E83" w:rsidRDefault="005D37B6" w:rsidP="007444C6">
            <w:pPr>
              <w:rPr>
                <w:b/>
              </w:rPr>
            </w:pPr>
            <w:r>
              <w:rPr>
                <w:b/>
              </w:rPr>
              <w:t xml:space="preserve">Модуль 1. </w:t>
            </w:r>
            <w:r w:rsidR="008E1887">
              <w:rPr>
                <w:b/>
              </w:rPr>
              <w:t xml:space="preserve">Начальный модуль </w:t>
            </w:r>
            <w:r w:rsidR="00E74CBF">
              <w:rPr>
                <w:b/>
              </w:rPr>
              <w:t>(21 ч</w:t>
            </w:r>
            <w:r w:rsidR="00892096" w:rsidRPr="00301E83">
              <w:rPr>
                <w:b/>
              </w:rPr>
              <w:t>)</w:t>
            </w:r>
          </w:p>
        </w:tc>
        <w:tc>
          <w:tcPr>
            <w:tcW w:w="6520" w:type="dxa"/>
          </w:tcPr>
          <w:p w:rsidR="00892096" w:rsidRPr="00301E83" w:rsidRDefault="00892096" w:rsidP="00301E83"/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</w:t>
            </w:r>
            <w:r w:rsidR="00E74CBF">
              <w:t>-11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92096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 xml:space="preserve">Формирование навыка </w:t>
            </w:r>
            <w:proofErr w:type="spellStart"/>
            <w:r>
              <w:t>аудирования</w:t>
            </w:r>
            <w:proofErr w:type="spellEnd"/>
            <w:r>
              <w:t>,  навыка чтения слов. К</w:t>
            </w:r>
            <w:r>
              <w:rPr>
                <w:iCs/>
              </w:rPr>
              <w:t xml:space="preserve">орректировать </w:t>
            </w:r>
            <w:r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892096">
              <w:rPr>
                <w:iCs/>
              </w:rPr>
              <w:t xml:space="preserve">Описывать </w:t>
            </w:r>
            <w:r w:rsidRPr="00892096">
              <w:t>объект: передавать его внешние характеристики, используя выразительные средства языка.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D23E13" w:rsidRDefault="00892096" w:rsidP="0064426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92096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>Формирование навыков чтения, говорения и письма.</w:t>
            </w:r>
            <w:r w:rsidRPr="00892096">
              <w:t xml:space="preserve"> А</w:t>
            </w:r>
            <w:r w:rsidRPr="00892096">
              <w:rPr>
                <w:iCs/>
              </w:rPr>
              <w:t xml:space="preserve">нализировать </w:t>
            </w:r>
            <w:r w:rsidRPr="00892096"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92096">
              <w:rPr>
                <w:iCs/>
              </w:rPr>
              <w:t xml:space="preserve"> Характеризовать </w:t>
            </w:r>
            <w:r w:rsidRPr="00892096">
              <w:t>качества, признаки объекта, относящие его к определенному классу (виду).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7552F0" w:rsidRDefault="00892096" w:rsidP="0064426D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92096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 xml:space="preserve">Формирование навыка чтения слов, навыка письма. Развитие навыка </w:t>
            </w:r>
            <w:proofErr w:type="spellStart"/>
            <w:r>
              <w:t>аудирования</w:t>
            </w:r>
            <w:proofErr w:type="spellEnd"/>
            <w:r>
              <w:t>.</w:t>
            </w:r>
            <w:r w:rsidRPr="00892096">
              <w:t xml:space="preserve"> О</w:t>
            </w:r>
            <w:r w:rsidRPr="00892096">
              <w:rPr>
                <w:iCs/>
              </w:rPr>
              <w:t xml:space="preserve">ценивать </w:t>
            </w:r>
            <w:r w:rsidRPr="00892096">
              <w:t>(сравнивать с эталоном) результаты деятельности (чужой, своей).</w:t>
            </w:r>
            <w:r w:rsidRPr="00892096">
              <w:rPr>
                <w:iCs/>
              </w:rPr>
              <w:t xml:space="preserve"> Характеризовать </w:t>
            </w:r>
            <w:r w:rsidRPr="00892096"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7552F0" w:rsidRDefault="00892096" w:rsidP="0064426D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92096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>Формирование навыков чтения и письма слов с буквосочетаниями “</w:t>
            </w:r>
            <w:proofErr w:type="spellStart"/>
            <w:r>
              <w:t>sh</w:t>
            </w:r>
            <w:proofErr w:type="spellEnd"/>
            <w:r>
              <w:t>”, “</w:t>
            </w:r>
            <w:proofErr w:type="spellStart"/>
            <w:r>
              <w:t>ch</w:t>
            </w:r>
            <w:proofErr w:type="spellEnd"/>
            <w:r>
              <w:t xml:space="preserve">”, развитие навыка </w:t>
            </w:r>
            <w:proofErr w:type="spellStart"/>
            <w:r>
              <w:t>аудирования</w:t>
            </w:r>
            <w:proofErr w:type="spellEnd"/>
            <w:r>
              <w:t>. 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>
              <w:rPr>
                <w:iCs/>
              </w:rPr>
              <w:t xml:space="preserve"> Воспринимать </w:t>
            </w:r>
            <w:r>
              <w:t>текст с учетом поставленной учебной задачи.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7552F0" w:rsidRDefault="00892096" w:rsidP="0064426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92096" w:rsidRPr="007552F0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 xml:space="preserve">Развитие навыков  </w:t>
            </w:r>
            <w:proofErr w:type="spellStart"/>
            <w:r>
              <w:t>диалгогической</w:t>
            </w:r>
            <w:proofErr w:type="spellEnd"/>
            <w:r>
              <w:t xml:space="preserve">  речи, </w:t>
            </w:r>
            <w:proofErr w:type="spellStart"/>
            <w:r>
              <w:t>аудирования</w:t>
            </w:r>
            <w:proofErr w:type="spellEnd"/>
            <w:r>
              <w:t>. Планировать решение учебной задачи: выстраивать последовательность необходимых операций (алгоритм действий).</w:t>
            </w:r>
            <w:r>
              <w:rPr>
                <w:iCs/>
              </w:rPr>
              <w:t xml:space="preserve"> Анализировать и исправлять </w:t>
            </w:r>
            <w:r>
              <w:t>деформированный текст.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7552F0" w:rsidRDefault="00892096" w:rsidP="0064426D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92096" w:rsidRDefault="00892096" w:rsidP="007444C6">
            <w:r>
              <w:t>Мои первые буквы</w:t>
            </w:r>
          </w:p>
        </w:tc>
        <w:tc>
          <w:tcPr>
            <w:tcW w:w="6520" w:type="dxa"/>
          </w:tcPr>
          <w:p w:rsidR="00892096" w:rsidRDefault="00892096" w:rsidP="00301E83">
            <w:r>
              <w:t xml:space="preserve">Развитие навыков чтения и письменной речи, </w:t>
            </w:r>
            <w:proofErr w:type="spellStart"/>
            <w:r>
              <w:t>аудирования</w:t>
            </w:r>
            <w:proofErr w:type="spellEnd"/>
            <w:r>
              <w:t>. О</w:t>
            </w:r>
            <w:r>
              <w:rPr>
                <w:iCs/>
              </w:rPr>
              <w:t xml:space="preserve">ценивать </w:t>
            </w:r>
            <w:r>
              <w:t>уровень владения тем или иным учебным действием (отвечать на вопрос «что я не знаю и не умею?»).</w:t>
            </w:r>
            <w:r w:rsidRPr="00892096">
              <w:rPr>
                <w:iCs/>
              </w:rPr>
              <w:t xml:space="preserve"> Оформлять </w:t>
            </w:r>
            <w:r w:rsidRPr="00892096">
              <w:t>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92096" w:rsidRDefault="00301E83" w:rsidP="007444C6">
            <w:r>
              <w:t>Приветствия</w:t>
            </w:r>
          </w:p>
        </w:tc>
        <w:tc>
          <w:tcPr>
            <w:tcW w:w="6520" w:type="dxa"/>
          </w:tcPr>
          <w:p w:rsidR="00892096" w:rsidRDefault="00301E83" w:rsidP="00301E83">
            <w:r>
              <w:t xml:space="preserve">Развитие лексических навыков чтения, письменной речи. Совершенствование навыка диалогической речи по теме «Знакомство».    </w:t>
            </w:r>
            <w:r w:rsidRPr="00301E83">
              <w:t>О</w:t>
            </w:r>
            <w:r w:rsidRPr="00301E83">
              <w:rPr>
                <w:iCs/>
              </w:rPr>
              <w:t xml:space="preserve">ценивать </w:t>
            </w:r>
            <w:r w:rsidRPr="00301E83">
              <w:t>(сравнивать с эталоном) результаты деятельности (чужой, своей).</w:t>
            </w:r>
            <w:r>
              <w:t xml:space="preserve"> </w:t>
            </w:r>
            <w:r w:rsidRPr="00301E83">
              <w:t xml:space="preserve">Составлять </w:t>
            </w:r>
            <w:r w:rsidRPr="00301E83">
              <w:lastRenderedPageBreak/>
              <w:t>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892096" w:rsidRPr="00301E83" w:rsidRDefault="00301E83" w:rsidP="007444C6">
            <w:r>
              <w:t>Приветствия</w:t>
            </w:r>
          </w:p>
        </w:tc>
        <w:tc>
          <w:tcPr>
            <w:tcW w:w="6520" w:type="dxa"/>
          </w:tcPr>
          <w:p w:rsidR="00892096" w:rsidRDefault="00301E83" w:rsidP="00301E83">
            <w:r>
              <w:t xml:space="preserve">Развитие навыков чтения, говорения и </w:t>
            </w:r>
            <w:proofErr w:type="spellStart"/>
            <w:r>
              <w:t>аудирования</w:t>
            </w:r>
            <w:proofErr w:type="spellEnd"/>
            <w:r>
              <w:t>. Анализировать эмоциональные состояния, полученные от успешной (неуспешной) деятельности, оценивать их влияние на настроение человека.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92096" w:rsidRPr="003D13BB" w:rsidRDefault="00301E83" w:rsidP="007444C6">
            <w:r>
              <w:t>Моя семья</w:t>
            </w:r>
          </w:p>
        </w:tc>
        <w:tc>
          <w:tcPr>
            <w:tcW w:w="6520" w:type="dxa"/>
          </w:tcPr>
          <w:p w:rsidR="00892096" w:rsidRDefault="00301E83" w:rsidP="0064426D">
            <w:pPr>
              <w:jc w:val="center"/>
            </w:pPr>
            <w:r>
              <w:t xml:space="preserve">Развитие лексических навыков чтения, говорения и письма. Развитие навыка </w:t>
            </w:r>
            <w:proofErr w:type="spellStart"/>
            <w:r>
              <w:t>аудирования</w:t>
            </w:r>
            <w:proofErr w:type="spellEnd"/>
            <w:r>
              <w:t>. Оценивать (сравнивать с эталоном) результаты деятельности (чужой, своей).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92096" w:rsidRDefault="00301E83" w:rsidP="007444C6">
            <w:r>
              <w:t>Моя семья</w:t>
            </w:r>
          </w:p>
        </w:tc>
        <w:tc>
          <w:tcPr>
            <w:tcW w:w="6520" w:type="dxa"/>
          </w:tcPr>
          <w:p w:rsidR="00892096" w:rsidRDefault="00301E83" w:rsidP="0064426D">
            <w:pPr>
              <w:jc w:val="center"/>
            </w:pPr>
            <w:r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>
              <w:t>аудирования</w:t>
            </w:r>
            <w:proofErr w:type="spellEnd"/>
            <w:r>
              <w:t>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92096" w:rsidRDefault="00301E83" w:rsidP="007444C6">
            <w:r>
              <w:t>Мой дом</w:t>
            </w:r>
          </w:p>
        </w:tc>
        <w:tc>
          <w:tcPr>
            <w:tcW w:w="6520" w:type="dxa"/>
          </w:tcPr>
          <w:p w:rsidR="00892096" w:rsidRDefault="00301E83" w:rsidP="0064426D">
            <w:pPr>
              <w:jc w:val="center"/>
            </w:pPr>
            <w:r>
              <w:t>Развитие лексических навыков чтения и говорения. Совершенствование лексических навыков чтения и говорения.</w:t>
            </w:r>
            <w:r w:rsidRPr="00301E83">
              <w:t xml:space="preserve"> П</w:t>
            </w:r>
            <w:r w:rsidRPr="00301E83">
              <w:rPr>
                <w:iCs/>
              </w:rPr>
              <w:t xml:space="preserve">ланировать </w:t>
            </w:r>
            <w:r w:rsidRPr="00301E83">
              <w:t>решение учебной задачи: выстраивать последовательность необходимых операций (алгоритм действий).</w:t>
            </w:r>
            <w:r>
              <w:t xml:space="preserve"> </w:t>
            </w:r>
            <w:r w:rsidRPr="00301E83"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92096" w:rsidRDefault="00301E83" w:rsidP="007444C6">
            <w:r>
              <w:t>Мой дом</w:t>
            </w:r>
          </w:p>
        </w:tc>
        <w:tc>
          <w:tcPr>
            <w:tcW w:w="6520" w:type="dxa"/>
          </w:tcPr>
          <w:p w:rsidR="00892096" w:rsidRDefault="00301E83" w:rsidP="0064426D">
            <w:pPr>
              <w:jc w:val="center"/>
            </w:pPr>
            <w:r>
              <w:t xml:space="preserve">Развитие навыка </w:t>
            </w:r>
            <w:proofErr w:type="spellStart"/>
            <w:r>
              <w:t>аудирования</w:t>
            </w:r>
            <w:proofErr w:type="spellEnd"/>
            <w:r>
              <w:t>, чтения, говорения.</w:t>
            </w:r>
            <w:r w:rsidRPr="00301E83">
              <w:t xml:space="preserve"> О</w:t>
            </w:r>
            <w:r w:rsidRPr="00301E83">
              <w:rPr>
                <w:iCs/>
              </w:rPr>
              <w:t xml:space="preserve">ценивать </w:t>
            </w:r>
            <w:r w:rsidRPr="00301E83">
              <w:t>уровень владения тем или иным учебным действием (отвечать на вопрос «что я не знаю и не умею?»).</w:t>
            </w:r>
            <w:r w:rsidRPr="00301E83">
              <w:rPr>
                <w:rFonts w:ascii="Times" w:hAnsi="Times"/>
                <w:sz w:val="20"/>
                <w:szCs w:val="20"/>
              </w:rPr>
              <w:t xml:space="preserve"> </w:t>
            </w:r>
            <w:r w:rsidRPr="00301E83">
              <w:rPr>
                <w:rFonts w:ascii="Times" w:hAnsi="Times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RPr="0064426D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92096" w:rsidRPr="00301E83" w:rsidRDefault="00301E83" w:rsidP="007444C6">
            <w:r>
              <w:t xml:space="preserve">Где </w:t>
            </w:r>
            <w:proofErr w:type="spellStart"/>
            <w:r>
              <w:t>Чаклз</w:t>
            </w:r>
            <w:proofErr w:type="spellEnd"/>
            <w:r>
              <w:t>?</w:t>
            </w:r>
          </w:p>
        </w:tc>
        <w:tc>
          <w:tcPr>
            <w:tcW w:w="6520" w:type="dxa"/>
          </w:tcPr>
          <w:p w:rsidR="00892096" w:rsidRPr="00301E83" w:rsidRDefault="00301E83" w:rsidP="0064426D">
            <w:pPr>
              <w:jc w:val="center"/>
            </w:pPr>
            <w: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характеристики, используя выразительные средства языка</w:t>
            </w:r>
          </w:p>
        </w:tc>
        <w:tc>
          <w:tcPr>
            <w:tcW w:w="709" w:type="dxa"/>
          </w:tcPr>
          <w:p w:rsidR="00892096" w:rsidRPr="00971279" w:rsidRDefault="008E1887" w:rsidP="0064426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892096" w:rsidRPr="003D13BB" w:rsidRDefault="00301E83" w:rsidP="007444C6">
            <w:r>
              <w:t xml:space="preserve">Где </w:t>
            </w:r>
            <w:proofErr w:type="spellStart"/>
            <w:r>
              <w:t>Чаклз</w:t>
            </w:r>
            <w:proofErr w:type="spellEnd"/>
            <w:r>
              <w:t>?</w:t>
            </w:r>
          </w:p>
        </w:tc>
        <w:tc>
          <w:tcPr>
            <w:tcW w:w="6520" w:type="dxa"/>
          </w:tcPr>
          <w:p w:rsidR="00301E83" w:rsidRDefault="00301E83" w:rsidP="00301E8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Развитие лексических навыков чтения и говорения по теме «Части дома». Развитие навыка </w:t>
            </w:r>
            <w:proofErr w:type="spellStart"/>
            <w:r>
              <w:t>аудирования</w:t>
            </w:r>
            <w:proofErr w:type="spellEnd"/>
            <w:r>
              <w:t>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  <w:p w:rsidR="00892096" w:rsidRDefault="00892096" w:rsidP="0064426D">
            <w:pPr>
              <w:jc w:val="center"/>
            </w:pP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892096" w:rsidRDefault="000C296A" w:rsidP="007444C6">
            <w:r>
              <w:t>Комнаты. Предметы мебели.</w:t>
            </w:r>
          </w:p>
        </w:tc>
        <w:tc>
          <w:tcPr>
            <w:tcW w:w="6520" w:type="dxa"/>
          </w:tcPr>
          <w:p w:rsidR="00301E83" w:rsidRDefault="00301E83" w:rsidP="00301E8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Совершенствование фонетических, лексических навыков чтения и говорения по пройденным темам.</w:t>
            </w:r>
          </w:p>
          <w:p w:rsidR="00301E83" w:rsidRDefault="00301E83" w:rsidP="00301E8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892096" w:rsidRDefault="00301E83" w:rsidP="00301E83">
            <w:pPr>
              <w:jc w:val="center"/>
            </w:pPr>
            <w:r>
              <w:t>Различать особенности диалогической и монологической речи.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01" w:type="dxa"/>
          </w:tcPr>
          <w:p w:rsidR="00892096" w:rsidRDefault="00301E83" w:rsidP="007444C6">
            <w:r>
              <w:t>Мой дом</w:t>
            </w:r>
          </w:p>
        </w:tc>
        <w:tc>
          <w:tcPr>
            <w:tcW w:w="6520" w:type="dxa"/>
          </w:tcPr>
          <w:p w:rsidR="00892096" w:rsidRDefault="00301E83" w:rsidP="0064426D">
            <w:pPr>
              <w:jc w:val="center"/>
            </w:pPr>
            <w:r>
              <w:t>Совершенствование лексических навыков чтения и говорения по пройденным темам.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301E83" w:rsidP="0064426D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892096" w:rsidRDefault="008E1887" w:rsidP="007444C6">
            <w:r>
              <w:t>Портфолио.</w:t>
            </w:r>
          </w:p>
          <w:p w:rsidR="008E1887" w:rsidRDefault="008E1887" w:rsidP="007444C6">
            <w:r>
              <w:t>Весело в школе!</w:t>
            </w:r>
          </w:p>
        </w:tc>
        <w:tc>
          <w:tcPr>
            <w:tcW w:w="6520" w:type="dxa"/>
          </w:tcPr>
          <w:p w:rsidR="008E1887" w:rsidRDefault="008E1887" w:rsidP="008E1887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Развитие навыков письма по теме «Моя комната».</w:t>
            </w:r>
          </w:p>
          <w:p w:rsidR="00892096" w:rsidRDefault="008E1887" w:rsidP="008E1887">
            <w:pPr>
              <w:jc w:val="center"/>
            </w:pPr>
            <w:r>
              <w:t>Анализировать эмоциональные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8E1887" w:rsidRDefault="008E1887" w:rsidP="0064426D">
            <w:pPr>
              <w:jc w:val="center"/>
            </w:pPr>
            <w:r w:rsidRPr="008E1887">
              <w:t>19</w:t>
            </w:r>
          </w:p>
        </w:tc>
        <w:tc>
          <w:tcPr>
            <w:tcW w:w="1701" w:type="dxa"/>
          </w:tcPr>
          <w:p w:rsidR="00892096" w:rsidRPr="008E1887" w:rsidRDefault="008E1887" w:rsidP="007444C6">
            <w:r>
              <w:t>Сады в Великобритании и России</w:t>
            </w:r>
          </w:p>
        </w:tc>
        <w:tc>
          <w:tcPr>
            <w:tcW w:w="6520" w:type="dxa"/>
          </w:tcPr>
          <w:p w:rsidR="00892096" w:rsidRPr="008E1887" w:rsidRDefault="008E1887" w:rsidP="0064426D">
            <w:pPr>
              <w:jc w:val="center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Pr="008E1887" w:rsidRDefault="008E1887" w:rsidP="0064426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</w:p>
        </w:tc>
      </w:tr>
      <w:tr w:rsidR="00892096" w:rsidTr="00301E83">
        <w:tc>
          <w:tcPr>
            <w:tcW w:w="534" w:type="dxa"/>
          </w:tcPr>
          <w:p w:rsidR="00892096" w:rsidRDefault="008E1887" w:rsidP="0064426D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892096" w:rsidRPr="00DE66BC" w:rsidRDefault="008E1887" w:rsidP="007444C6">
            <w:r>
              <w:t>Городская мышка и деревенская мышка</w:t>
            </w:r>
          </w:p>
        </w:tc>
        <w:tc>
          <w:tcPr>
            <w:tcW w:w="6520" w:type="dxa"/>
          </w:tcPr>
          <w:p w:rsidR="00892096" w:rsidRDefault="008E1887" w:rsidP="0064426D">
            <w:pPr>
              <w:jc w:val="center"/>
            </w:pPr>
            <w:r>
              <w:t xml:space="preserve">Развитие лексических навыков чтения, говорения и </w:t>
            </w:r>
            <w:proofErr w:type="spellStart"/>
            <w:r>
              <w:t>аудирования</w:t>
            </w:r>
            <w:proofErr w:type="spellEnd"/>
            <w:r>
              <w:t>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709" w:type="dxa"/>
          </w:tcPr>
          <w:p w:rsidR="00892096" w:rsidRDefault="008E1887" w:rsidP="0064426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E1887" w:rsidP="0064426D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892096" w:rsidRPr="003D13BB" w:rsidRDefault="008E1887" w:rsidP="007444C6">
            <w:r>
              <w:t>Теперь я знаю!</w:t>
            </w:r>
          </w:p>
        </w:tc>
        <w:tc>
          <w:tcPr>
            <w:tcW w:w="6520" w:type="dxa"/>
          </w:tcPr>
          <w:p w:rsidR="00892096" w:rsidRDefault="008E1887" w:rsidP="0064426D">
            <w:pPr>
              <w:jc w:val="center"/>
            </w:pPr>
            <w:r>
              <w:t>Закрепление языкового материала модуля.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П</w:t>
            </w:r>
            <w:r>
              <w:rPr>
                <w:iCs/>
              </w:rPr>
              <w:t xml:space="preserve">исать </w:t>
            </w:r>
            <w:r>
              <w:t>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E1887" w:rsidP="0064426D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892096" w:rsidRPr="003D13BB" w:rsidRDefault="008E1887" w:rsidP="007444C6">
            <w:r>
              <w:t>Контрольная работа № 1</w:t>
            </w:r>
          </w:p>
        </w:tc>
        <w:tc>
          <w:tcPr>
            <w:tcW w:w="6520" w:type="dxa"/>
          </w:tcPr>
          <w:p w:rsidR="00892096" w:rsidRDefault="008E1887" w:rsidP="0064426D">
            <w:pPr>
              <w:jc w:val="center"/>
            </w:pPr>
            <w:r w:rsidRPr="008E1887">
              <w:rPr>
                <w:iCs/>
              </w:rPr>
              <w:t xml:space="preserve">Корректировать </w:t>
            </w:r>
            <w:r w:rsidRPr="008E1887"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>
              <w:t>Оценивать (сравнивать с эталоном) результаты деятельности (чужой, своей).</w:t>
            </w:r>
            <w:r w:rsidRPr="008E1887">
              <w:rPr>
                <w:iCs/>
              </w:rPr>
              <w:t xml:space="preserve"> Анализировать и исправлять </w:t>
            </w:r>
            <w:r w:rsidRPr="008E1887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1701" w:type="dxa"/>
          </w:tcPr>
          <w:p w:rsidR="000C296A" w:rsidRDefault="000C296A" w:rsidP="007444C6">
            <w:pPr>
              <w:rPr>
                <w:b/>
              </w:rPr>
            </w:pPr>
            <w:r>
              <w:rPr>
                <w:b/>
              </w:rPr>
              <w:t xml:space="preserve">Модуль 2. </w:t>
            </w:r>
            <w:r w:rsidR="00E74CBF">
              <w:rPr>
                <w:b/>
              </w:rPr>
              <w:t xml:space="preserve">Мой день рождения </w:t>
            </w:r>
          </w:p>
          <w:p w:rsidR="00892096" w:rsidRPr="00E74CBF" w:rsidRDefault="00E74CBF" w:rsidP="007444C6">
            <w:pPr>
              <w:rPr>
                <w:b/>
              </w:rPr>
            </w:pPr>
            <w:r>
              <w:rPr>
                <w:b/>
              </w:rPr>
              <w:t>(11 ч)</w:t>
            </w:r>
          </w:p>
        </w:tc>
        <w:tc>
          <w:tcPr>
            <w:tcW w:w="6520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12</w:t>
            </w:r>
            <w:r w:rsidR="00204A6F">
              <w:t>-17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892096" w:rsidRPr="00DE66BC" w:rsidRDefault="00E74CBF" w:rsidP="007444C6">
            <w:r>
              <w:t>День рождения!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 xml:space="preserve">Развитие навыка </w:t>
            </w:r>
            <w:proofErr w:type="spellStart"/>
            <w:r>
              <w:t>аудирования</w:t>
            </w:r>
            <w:proofErr w:type="spellEnd"/>
            <w:r>
              <w:t>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  <w:r w:rsidRPr="00E74CBF">
              <w:rPr>
                <w:iCs/>
              </w:rPr>
              <w:t xml:space="preserve"> Анализировать и исправлять </w:t>
            </w:r>
            <w:r w:rsidRPr="00E74CBF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92096" w:rsidRPr="00E74CBF" w:rsidRDefault="000C296A" w:rsidP="007444C6">
            <w:r>
              <w:t>Числительные 1-10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 xml:space="preserve">Развитие лексических навыков чтения и говорения по теме, развитие навыков </w:t>
            </w:r>
            <w:proofErr w:type="spellStart"/>
            <w:r>
              <w:t>аудирования</w:t>
            </w:r>
            <w:proofErr w:type="spellEnd"/>
            <w:r>
              <w:t>. Удерживать цель деятельности до получения ее результата.</w:t>
            </w:r>
            <w:r w:rsidRPr="00E74CBF">
              <w:t xml:space="preserve"> Р</w:t>
            </w:r>
            <w:r w:rsidRPr="00E74CBF">
              <w:rPr>
                <w:iCs/>
              </w:rPr>
              <w:t xml:space="preserve">азличать </w:t>
            </w:r>
            <w:r w:rsidRPr="00E74CBF">
              <w:t>особенности диалогической и монологической речи.</w:t>
            </w:r>
          </w:p>
        </w:tc>
        <w:tc>
          <w:tcPr>
            <w:tcW w:w="709" w:type="dxa"/>
          </w:tcPr>
          <w:p w:rsidR="00892096" w:rsidRDefault="00E74CBF" w:rsidP="0064426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7F728F" w:rsidRDefault="00E74CBF" w:rsidP="0064426D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92096" w:rsidRPr="007F728F" w:rsidRDefault="000C296A" w:rsidP="007444C6">
            <w:r>
              <w:t>Традиционны</w:t>
            </w:r>
            <w:r>
              <w:lastRenderedPageBreak/>
              <w:t>е русские блюда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lastRenderedPageBreak/>
              <w:t xml:space="preserve">Ознакомление с лексикой по теме «Еда», развитие </w:t>
            </w:r>
            <w:r>
              <w:lastRenderedPageBreak/>
              <w:t xml:space="preserve">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  <w:r w:rsidRPr="00E74CBF">
              <w:rPr>
                <w:iCs/>
              </w:rPr>
              <w:t xml:space="preserve">Характеризовать </w:t>
            </w:r>
            <w:r w:rsidRPr="00E74CBF">
              <w:t>качества, признаки объекта, относящие его к определенному классу (виду).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01" w:type="dxa"/>
          </w:tcPr>
          <w:p w:rsidR="00892096" w:rsidRPr="00E74CBF" w:rsidRDefault="00E74CBF" w:rsidP="007444C6">
            <w:r>
              <w:t>Вкусный шоколад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 xml:space="preserve">Совершенствование навыков чтения, говорения по теме «Еда», развитие навыка </w:t>
            </w:r>
            <w:proofErr w:type="spellStart"/>
            <w:r>
              <w:t>аудирования</w:t>
            </w:r>
            <w:proofErr w:type="spellEnd"/>
            <w:r>
              <w:t>. Удерживать цель деятельности до получения ее результата.</w:t>
            </w:r>
            <w:r w:rsidRPr="00E74CBF">
              <w:rPr>
                <w:iCs/>
              </w:rPr>
              <w:t xml:space="preserve"> Анализировать и исправлять </w:t>
            </w:r>
            <w:r w:rsidRPr="00E74CBF"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E74CBF" w:rsidP="0064426D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892096" w:rsidRPr="00F5783C" w:rsidRDefault="00E74CBF" w:rsidP="007444C6">
            <w:r>
              <w:t>Моя любимая еда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 xml:space="preserve">Развитие навыка монологической речи по теме «Еда»,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 Оценивать (сравнивать с эталоном) результаты деятельности (чужой, своей). С</w:t>
            </w:r>
            <w:r>
              <w:rPr>
                <w:iCs/>
              </w:rPr>
              <w:t xml:space="preserve">оставлять </w:t>
            </w:r>
            <w:r>
              <w:t>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892096" w:rsidRDefault="00E74CBF" w:rsidP="007444C6">
            <w:r>
              <w:t>Моя любимая еда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>Совершенствование лексических и грамматических навыков чтения, говорения и письма по теме модуля.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E74CBF">
              <w:t xml:space="preserve"> В</w:t>
            </w:r>
            <w:r w:rsidRPr="00E74CBF">
              <w:rPr>
                <w:iCs/>
              </w:rPr>
              <w:t xml:space="preserve">ыбирать </w:t>
            </w:r>
            <w:r w:rsidRPr="00E74CBF">
              <w:t>вид пересказа (полный, краткий, выборочный) в соответствии с поставленной целью.</w:t>
            </w:r>
          </w:p>
        </w:tc>
        <w:tc>
          <w:tcPr>
            <w:tcW w:w="709" w:type="dxa"/>
          </w:tcPr>
          <w:p w:rsidR="00892096" w:rsidRDefault="00E74CBF" w:rsidP="0064426D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892096" w:rsidRDefault="00E74CBF" w:rsidP="007444C6">
            <w:r>
              <w:t>Портфолио. Весело в школе!</w:t>
            </w:r>
          </w:p>
        </w:tc>
        <w:tc>
          <w:tcPr>
            <w:tcW w:w="6520" w:type="dxa"/>
          </w:tcPr>
          <w:p w:rsidR="00892096" w:rsidRPr="0006556E" w:rsidRDefault="00E74CBF" w:rsidP="0064426D">
            <w:pPr>
              <w:jc w:val="center"/>
            </w:pPr>
            <w:r>
              <w:t>Совершенствование лексических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рамматических навыков чтения и говорения по пройденной теме. Развитие навыка </w:t>
            </w:r>
            <w:proofErr w:type="spellStart"/>
            <w:r>
              <w:t>аудирования</w:t>
            </w:r>
            <w:proofErr w:type="spellEnd"/>
            <w:r>
              <w:t>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892096" w:rsidRPr="007F728F" w:rsidRDefault="00E74CBF" w:rsidP="007444C6">
            <w:r>
              <w:t>Предпочтения в еде</w:t>
            </w:r>
          </w:p>
        </w:tc>
        <w:tc>
          <w:tcPr>
            <w:tcW w:w="6520" w:type="dxa"/>
          </w:tcPr>
          <w:p w:rsidR="00892096" w:rsidRDefault="00E74CBF" w:rsidP="0064426D">
            <w:pPr>
              <w:jc w:val="center"/>
            </w:pPr>
            <w:r>
              <w:t xml:space="preserve">Развитие навыков </w:t>
            </w:r>
            <w:proofErr w:type="spellStart"/>
            <w:r>
              <w:t>чтения</w:t>
            </w:r>
            <w:proofErr w:type="gramStart"/>
            <w:r>
              <w:t>,г</w:t>
            </w:r>
            <w:proofErr w:type="gramEnd"/>
            <w:r>
              <w:t>оворения</w:t>
            </w:r>
            <w:proofErr w:type="spellEnd"/>
            <w:r>
              <w:t xml:space="preserve"> и </w:t>
            </w:r>
            <w:proofErr w:type="spellStart"/>
            <w:r>
              <w:t>аудирования</w:t>
            </w:r>
            <w:proofErr w:type="spellEnd"/>
            <w:r>
              <w:t>.</w:t>
            </w:r>
            <w:r w:rsidRPr="00E74CBF">
              <w:t xml:space="preserve"> У</w:t>
            </w:r>
            <w:r w:rsidRPr="00E74CBF">
              <w:rPr>
                <w:iCs/>
              </w:rPr>
              <w:t xml:space="preserve">держивать </w:t>
            </w:r>
            <w:r w:rsidRPr="00E74CBF">
              <w:t>цель деятельности до получения ее результата.</w:t>
            </w:r>
            <w:r>
              <w:t xml:space="preserve"> </w:t>
            </w:r>
            <w:r w:rsidRPr="00E74CBF"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709" w:type="dxa"/>
          </w:tcPr>
          <w:p w:rsidR="00892096" w:rsidRDefault="00E74CBF" w:rsidP="0064426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74CBF" w:rsidP="0064426D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892096" w:rsidRDefault="00E74CBF" w:rsidP="007444C6">
            <w:r>
              <w:t>Городская мышка и деревенская мышка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>Совершенствование лексических, грамматических навыков чтения, говорения и письма по пройденной теме модуля.</w:t>
            </w:r>
            <w:r w:rsidRPr="00204A6F">
              <w:t xml:space="preserve"> О</w:t>
            </w:r>
            <w:r w:rsidRPr="00204A6F">
              <w:rPr>
                <w:iCs/>
              </w:rPr>
              <w:t xml:space="preserve">ценивать </w:t>
            </w:r>
            <w:r w:rsidRPr="00204A6F">
              <w:t>уровень владения тем или иным учебным действием (отвечать на вопрос «что я не знаю и не умею?»).</w:t>
            </w:r>
            <w:r w:rsidRPr="00204A6F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t xml:space="preserve">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892096" w:rsidRDefault="00204A6F" w:rsidP="007444C6">
            <w:r>
              <w:t>Теперь я знаю!</w:t>
            </w:r>
          </w:p>
        </w:tc>
        <w:tc>
          <w:tcPr>
            <w:tcW w:w="6520" w:type="dxa"/>
          </w:tcPr>
          <w:p w:rsidR="00204A6F" w:rsidRDefault="00204A6F" w:rsidP="00204A6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языкового материала модуля 2.</w:t>
            </w:r>
          </w:p>
          <w:p w:rsidR="00892096" w:rsidRDefault="00204A6F" w:rsidP="00204A6F">
            <w:pPr>
              <w:jc w:val="center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709" w:type="dxa"/>
          </w:tcPr>
          <w:p w:rsidR="00892096" w:rsidRDefault="00204A6F" w:rsidP="0064426D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204A6F" w:rsidRDefault="00204A6F" w:rsidP="0064426D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892096" w:rsidRPr="00204A6F" w:rsidRDefault="00204A6F" w:rsidP="007444C6">
            <w:r>
              <w:t>Контрольная работа № 2</w:t>
            </w:r>
          </w:p>
        </w:tc>
        <w:tc>
          <w:tcPr>
            <w:tcW w:w="6520" w:type="dxa"/>
          </w:tcPr>
          <w:p w:rsidR="00204A6F" w:rsidRDefault="00204A6F" w:rsidP="00204A6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языкового материала модуля 2.</w:t>
            </w:r>
          </w:p>
          <w:p w:rsidR="00892096" w:rsidRPr="00204A6F" w:rsidRDefault="00204A6F" w:rsidP="00204A6F">
            <w:pPr>
              <w:jc w:val="center"/>
            </w:pPr>
            <w:r>
      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</w:t>
            </w:r>
            <w:r>
              <w:lastRenderedPageBreak/>
              <w:t>причины; Составление монологических и диалогических высказываний</w:t>
            </w:r>
          </w:p>
        </w:tc>
        <w:tc>
          <w:tcPr>
            <w:tcW w:w="709" w:type="dxa"/>
          </w:tcPr>
          <w:p w:rsidR="00892096" w:rsidRPr="00204A6F" w:rsidRDefault="00204A6F" w:rsidP="0064426D">
            <w:pPr>
              <w:jc w:val="center"/>
            </w:pPr>
            <w:r>
              <w:lastRenderedPageBreak/>
              <w:t xml:space="preserve">17 </w:t>
            </w:r>
          </w:p>
        </w:tc>
        <w:tc>
          <w:tcPr>
            <w:tcW w:w="1276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1701" w:type="dxa"/>
          </w:tcPr>
          <w:p w:rsidR="00892096" w:rsidRPr="00204A6F" w:rsidRDefault="000C296A" w:rsidP="007444C6">
            <w:pPr>
              <w:rPr>
                <w:b/>
              </w:rPr>
            </w:pPr>
            <w:r>
              <w:rPr>
                <w:b/>
              </w:rPr>
              <w:t xml:space="preserve">Модуль 3. Мои животные </w:t>
            </w:r>
            <w:r w:rsidR="00204A6F">
              <w:rPr>
                <w:b/>
              </w:rPr>
              <w:t>(11 ч)</w:t>
            </w:r>
          </w:p>
        </w:tc>
        <w:tc>
          <w:tcPr>
            <w:tcW w:w="6520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17</w:t>
            </w:r>
            <w:r w:rsidR="00204A6F">
              <w:t>-</w:t>
            </w:r>
            <w:r w:rsidR="00ED4275">
              <w:t>22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892096" w:rsidRPr="008F717E" w:rsidRDefault="00204A6F" w:rsidP="007444C6">
            <w:r>
              <w:t>Мои животные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204A6F" w:rsidP="0064426D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892096" w:rsidRPr="008F717E" w:rsidRDefault="00204A6F" w:rsidP="007444C6">
            <w:r>
              <w:t>Мои животные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>Развитие лексических  и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892096" w:rsidRPr="009B4E15" w:rsidRDefault="00204A6F" w:rsidP="007444C6">
            <w:r>
              <w:t>Я умею прыгать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 xml:space="preserve">Развитие навыка монологической речи по теме «Я умею!», развитие навыков чтения и </w:t>
            </w:r>
            <w:proofErr w:type="spellStart"/>
            <w:r>
              <w:t>аудирования</w:t>
            </w:r>
            <w:proofErr w:type="spellEnd"/>
            <w:r>
              <w:t>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204A6F" w:rsidP="0064426D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9B4E15" w:rsidRDefault="00204A6F" w:rsidP="0064426D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892096" w:rsidRDefault="00204A6F" w:rsidP="007444C6">
            <w:r>
              <w:t>Я умею прыгать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>
              <w:t>аудирования</w:t>
            </w:r>
            <w:proofErr w:type="spellEnd"/>
            <w:r>
              <w:t>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892096" w:rsidRPr="009B4E15" w:rsidRDefault="00204A6F" w:rsidP="007444C6">
            <w:r>
              <w:t>В цирке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 xml:space="preserve">Ознакомление с лексикой по теме и формирование лексических  навыков говорения и чтения. Развитие навыка </w:t>
            </w:r>
            <w:proofErr w:type="spellStart"/>
            <w:r>
              <w:t>аудирования</w:t>
            </w:r>
            <w:proofErr w:type="spellEnd"/>
            <w:r>
              <w:t>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204A6F" w:rsidP="0064426D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892096" w:rsidRDefault="00204A6F" w:rsidP="007444C6">
            <w:r>
              <w:t>В цирке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>Совершенствование лексических и грамматических навыков чтения, говорения и письма по темам модуля. 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892096" w:rsidRDefault="00204A6F" w:rsidP="007444C6">
            <w:r>
              <w:t>Портфолио. Весело в школе!</w:t>
            </w:r>
          </w:p>
        </w:tc>
        <w:tc>
          <w:tcPr>
            <w:tcW w:w="6520" w:type="dxa"/>
          </w:tcPr>
          <w:p w:rsidR="00892096" w:rsidRDefault="00204A6F" w:rsidP="0064426D">
            <w:pPr>
              <w:jc w:val="center"/>
            </w:pPr>
            <w:r>
              <w:t>Закрепление языкового материала.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709" w:type="dxa"/>
          </w:tcPr>
          <w:p w:rsidR="00892096" w:rsidRDefault="00204A6F" w:rsidP="0064426D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204A6F" w:rsidP="0064426D">
            <w:pPr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892096" w:rsidRDefault="00204A6F" w:rsidP="007444C6">
            <w:r>
              <w:t>Очень любим животных!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рассказа о любимых животных в Британии и в России, их кличках.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, чтения и говорения.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Анализировать и исправлять деформированный текст: находить ошибки, дополнять, изменять, </w:t>
            </w:r>
            <w:r>
              <w:lastRenderedPageBreak/>
              <w:t>восстанавливать логику изложения.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lastRenderedPageBreak/>
              <w:t>42</w:t>
            </w:r>
          </w:p>
        </w:tc>
        <w:tc>
          <w:tcPr>
            <w:tcW w:w="1701" w:type="dxa"/>
          </w:tcPr>
          <w:p w:rsidR="00892096" w:rsidRDefault="00ED4275" w:rsidP="007444C6">
            <w:r>
              <w:t>Городская мышка и деревенская мышка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892096" w:rsidRDefault="00ED4275" w:rsidP="007444C6">
            <w:r>
              <w:t>Теперь я знаю!</w:t>
            </w:r>
          </w:p>
        </w:tc>
        <w:tc>
          <w:tcPr>
            <w:tcW w:w="6520" w:type="dxa"/>
          </w:tcPr>
          <w:p w:rsidR="00ED4275" w:rsidRDefault="00ED4275" w:rsidP="00ED427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языкового материала модуля 3.</w:t>
            </w:r>
          </w:p>
          <w:p w:rsidR="00892096" w:rsidRDefault="00ED4275" w:rsidP="00ED4275">
            <w:pPr>
              <w:jc w:val="center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rPr>
          <w:trHeight w:val="463"/>
        </w:trPr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892096" w:rsidRDefault="00ED4275" w:rsidP="007444C6">
            <w:r>
              <w:t>Контрольная работа 3</w:t>
            </w:r>
          </w:p>
        </w:tc>
        <w:tc>
          <w:tcPr>
            <w:tcW w:w="6520" w:type="dxa"/>
          </w:tcPr>
          <w:p w:rsidR="00892096" w:rsidRDefault="00ED4275" w:rsidP="00ED427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1701" w:type="dxa"/>
          </w:tcPr>
          <w:p w:rsidR="000C296A" w:rsidRDefault="00ED4275" w:rsidP="000C296A">
            <w:pPr>
              <w:rPr>
                <w:b/>
              </w:rPr>
            </w:pPr>
            <w:r w:rsidRPr="00ED4275">
              <w:rPr>
                <w:b/>
              </w:rPr>
              <w:t>Модуль 4</w:t>
            </w:r>
            <w:r w:rsidR="000C296A">
              <w:rPr>
                <w:b/>
              </w:rPr>
              <w:t>.</w:t>
            </w:r>
            <w:r w:rsidRPr="00ED4275">
              <w:rPr>
                <w:b/>
              </w:rPr>
              <w:t xml:space="preserve"> </w:t>
            </w:r>
            <w:r w:rsidR="00E659CC">
              <w:rPr>
                <w:b/>
              </w:rPr>
              <w:t>Мои игрушки</w:t>
            </w:r>
          </w:p>
          <w:p w:rsidR="00892096" w:rsidRPr="00ED4275" w:rsidRDefault="000C296A" w:rsidP="000C296A">
            <w:pPr>
              <w:rPr>
                <w:b/>
              </w:rPr>
            </w:pPr>
            <w:r>
              <w:rPr>
                <w:b/>
              </w:rPr>
              <w:t>(</w:t>
            </w:r>
            <w:r w:rsidR="00ED4275" w:rsidRPr="00ED4275">
              <w:rPr>
                <w:b/>
              </w:rPr>
              <w:t>11ч</w:t>
            </w:r>
            <w:r>
              <w:rPr>
                <w:b/>
              </w:rPr>
              <w:t>)</w:t>
            </w:r>
          </w:p>
        </w:tc>
        <w:tc>
          <w:tcPr>
            <w:tcW w:w="6520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23</w:t>
            </w:r>
            <w:r w:rsidR="00E659CC">
              <w:t>-28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892096" w:rsidRDefault="00ED4275" w:rsidP="007444C6">
            <w:r>
              <w:t>Мои игрушки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892096" w:rsidRPr="00ED4275" w:rsidRDefault="00ED4275" w:rsidP="007444C6">
            <w:r>
              <w:t>Мои игрушки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>
              <w:t>аудирования</w:t>
            </w:r>
            <w:proofErr w:type="spellEnd"/>
            <w: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47</w:t>
            </w:r>
          </w:p>
        </w:tc>
        <w:tc>
          <w:tcPr>
            <w:tcW w:w="1701" w:type="dxa"/>
          </w:tcPr>
          <w:p w:rsidR="00892096" w:rsidRPr="000B221E" w:rsidRDefault="004227BC" w:rsidP="007444C6">
            <w:r>
              <w:t>Внешность человека.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 xml:space="preserve">Ознакомление с лексикой по теме «Внешность», развитие лексических навыков чтения и говорения. Развитие навыка </w:t>
            </w:r>
            <w:proofErr w:type="spellStart"/>
            <w:r>
              <w:t>аудирования</w:t>
            </w:r>
            <w:proofErr w:type="spellEnd"/>
            <w:r>
              <w:t>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892096" w:rsidRDefault="004227BC" w:rsidP="007444C6">
            <w:r>
              <w:t>Описание внешности.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 xml:space="preserve">Совершенствование навыков чтения говорения и письма по темам модуля, развитее навыка </w:t>
            </w:r>
            <w:proofErr w:type="spellStart"/>
            <w:r>
              <w:t>аудирования</w:t>
            </w:r>
            <w:proofErr w:type="spellEnd"/>
            <w:r>
              <w:t>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Составлять 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:rsidR="00892096" w:rsidRDefault="00ED4275" w:rsidP="007444C6">
            <w:r>
              <w:t>Мой замечательный медвежонок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 xml:space="preserve">Развитие навыка монологической речи по темам «Игрушки», «Внешность». Развитие навыков чтения и </w:t>
            </w:r>
            <w:proofErr w:type="spellStart"/>
            <w:r>
              <w:t>аудирования</w:t>
            </w:r>
            <w:proofErr w:type="spellEnd"/>
            <w:r>
              <w:t>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892096" w:rsidRDefault="00ED4275" w:rsidP="007444C6">
            <w:r>
              <w:t>Мо</w:t>
            </w:r>
            <w:r w:rsidR="004227BC">
              <w:t>я любимая игрушка.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письма. Развитие мелкой моторики. Оценивать (сравнивать с эталоном) </w:t>
            </w:r>
            <w:r>
              <w:lastRenderedPageBreak/>
              <w:t>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lastRenderedPageBreak/>
              <w:t>51</w:t>
            </w:r>
          </w:p>
        </w:tc>
        <w:tc>
          <w:tcPr>
            <w:tcW w:w="1701" w:type="dxa"/>
          </w:tcPr>
          <w:p w:rsidR="00892096" w:rsidRDefault="00ED4275" w:rsidP="007444C6">
            <w:r>
              <w:t>Портфолио. Весело в школе!</w:t>
            </w:r>
          </w:p>
        </w:tc>
        <w:tc>
          <w:tcPr>
            <w:tcW w:w="6520" w:type="dxa"/>
          </w:tcPr>
          <w:p w:rsidR="00892096" w:rsidRDefault="00ED4275" w:rsidP="0064426D">
            <w:pPr>
              <w:jc w:val="center"/>
            </w:pPr>
            <w:r>
              <w:t>Закрепление языкового материала модуля. Развитие навыка письменной речи по теме «Моя любимая игрушка».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D4275" w:rsidP="0064426D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892096" w:rsidRDefault="00E659CC" w:rsidP="007444C6">
            <w:r>
              <w:t>Игрушки в Англии и России</w:t>
            </w:r>
          </w:p>
        </w:tc>
        <w:tc>
          <w:tcPr>
            <w:tcW w:w="6520" w:type="dxa"/>
          </w:tcPr>
          <w:p w:rsidR="00892096" w:rsidRPr="004227BC" w:rsidRDefault="00E659CC" w:rsidP="004227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Аудирование</w:t>
            </w:r>
            <w:proofErr w:type="spellEnd"/>
            <w:r>
              <w:t xml:space="preserve"> рассказа о любимой игрушке британских детей - плюшевом медвежонке, о старинных русских игрушках.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ED4275" w:rsidP="0064426D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Pr="00E659CC" w:rsidRDefault="00E659CC" w:rsidP="0064426D">
            <w:pPr>
              <w:jc w:val="center"/>
            </w:pPr>
            <w:r w:rsidRPr="00E659CC">
              <w:t>53</w:t>
            </w:r>
          </w:p>
        </w:tc>
        <w:tc>
          <w:tcPr>
            <w:tcW w:w="1701" w:type="dxa"/>
          </w:tcPr>
          <w:p w:rsidR="00892096" w:rsidRPr="00E659CC" w:rsidRDefault="00E659CC" w:rsidP="007444C6">
            <w:r>
              <w:t>Городская мышка и Деревенская мышка</w:t>
            </w:r>
          </w:p>
        </w:tc>
        <w:tc>
          <w:tcPr>
            <w:tcW w:w="6520" w:type="dxa"/>
          </w:tcPr>
          <w:p w:rsidR="00892096" w:rsidRPr="0064426D" w:rsidRDefault="00E659CC" w:rsidP="0064426D">
            <w:pPr>
              <w:jc w:val="center"/>
              <w:rPr>
                <w:i/>
              </w:rPr>
            </w:pPr>
            <w:r>
              <w:t xml:space="preserve">Развитие навыков чтения, письма и </w:t>
            </w:r>
            <w:proofErr w:type="spellStart"/>
            <w:r>
              <w:t>аудирования</w:t>
            </w:r>
            <w:proofErr w:type="spellEnd"/>
            <w:r>
              <w:t>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709" w:type="dxa"/>
          </w:tcPr>
          <w:p w:rsidR="00892096" w:rsidRPr="00E659CC" w:rsidRDefault="00E659CC" w:rsidP="0064426D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E659C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54</w:t>
            </w:r>
          </w:p>
        </w:tc>
        <w:tc>
          <w:tcPr>
            <w:tcW w:w="1701" w:type="dxa"/>
          </w:tcPr>
          <w:p w:rsidR="00892096" w:rsidRDefault="00E659CC" w:rsidP="007444C6">
            <w:r>
              <w:t>Теперь я знаю!</w:t>
            </w:r>
          </w:p>
        </w:tc>
        <w:tc>
          <w:tcPr>
            <w:tcW w:w="6520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Закрепления языкового материала модуля 4.</w:t>
            </w:r>
          </w:p>
          <w:p w:rsidR="00892096" w:rsidRDefault="00E659CC" w:rsidP="00E659CC">
            <w:pPr>
              <w:jc w:val="center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709" w:type="dxa"/>
          </w:tcPr>
          <w:p w:rsidR="00892096" w:rsidRDefault="00E659CC" w:rsidP="0064426D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64426D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892096" w:rsidRDefault="00E659CC" w:rsidP="007444C6">
            <w:r>
              <w:t>Контрольная работа №4</w:t>
            </w:r>
          </w:p>
        </w:tc>
        <w:tc>
          <w:tcPr>
            <w:tcW w:w="6520" w:type="dxa"/>
          </w:tcPr>
          <w:p w:rsidR="00892096" w:rsidRDefault="00E659CC" w:rsidP="00E659C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корректировать деятельность: вносить изменения в процесс </w:t>
            </w:r>
            <w:proofErr w:type="spellStart"/>
            <w:r>
              <w:t>сучетом</w:t>
            </w:r>
            <w:proofErr w:type="spellEnd"/>
            <w:r>
              <w:t xml:space="preserve"> возникших трудностей и ошибок; намечать способы их устранения.</w:t>
            </w:r>
          </w:p>
        </w:tc>
        <w:tc>
          <w:tcPr>
            <w:tcW w:w="709" w:type="dxa"/>
          </w:tcPr>
          <w:p w:rsidR="00892096" w:rsidRDefault="00892096" w:rsidP="0064426D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892096" w:rsidP="0064426D">
            <w:pPr>
              <w:jc w:val="center"/>
            </w:pPr>
          </w:p>
        </w:tc>
        <w:tc>
          <w:tcPr>
            <w:tcW w:w="1701" w:type="dxa"/>
          </w:tcPr>
          <w:p w:rsidR="004227BC" w:rsidRDefault="004227BC" w:rsidP="007444C6">
            <w:pPr>
              <w:rPr>
                <w:b/>
              </w:rPr>
            </w:pPr>
            <w:r>
              <w:rPr>
                <w:b/>
              </w:rPr>
              <w:t>Модуль 5.</w:t>
            </w:r>
          </w:p>
          <w:p w:rsidR="004227BC" w:rsidRDefault="004227BC" w:rsidP="007444C6">
            <w:pPr>
              <w:rPr>
                <w:b/>
              </w:rPr>
            </w:pPr>
            <w:r>
              <w:rPr>
                <w:b/>
              </w:rPr>
              <w:t>Мои каникулы</w:t>
            </w:r>
          </w:p>
          <w:p w:rsidR="00892096" w:rsidRPr="00E659CC" w:rsidRDefault="00E659CC" w:rsidP="007444C6">
            <w:pPr>
              <w:rPr>
                <w:b/>
              </w:rPr>
            </w:pPr>
            <w:r w:rsidRPr="00E659CC">
              <w:rPr>
                <w:b/>
              </w:rPr>
              <w:t>(11ч)</w:t>
            </w:r>
          </w:p>
        </w:tc>
        <w:tc>
          <w:tcPr>
            <w:tcW w:w="6520" w:type="dxa"/>
          </w:tcPr>
          <w:p w:rsidR="00892096" w:rsidRPr="00E659CC" w:rsidRDefault="00892096" w:rsidP="0064426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92096" w:rsidRPr="00E659CC" w:rsidRDefault="00E659CC" w:rsidP="0064426D">
            <w:pPr>
              <w:jc w:val="center"/>
              <w:rPr>
                <w:b/>
              </w:rPr>
            </w:pPr>
            <w:r w:rsidRPr="00E659CC">
              <w:rPr>
                <w:b/>
              </w:rPr>
              <w:t>28-</w:t>
            </w:r>
            <w:r w:rsidR="007B3C62">
              <w:rPr>
                <w:b/>
              </w:rPr>
              <w:t>34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64426D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892096" w:rsidRDefault="00E659CC" w:rsidP="007444C6">
            <w:r>
              <w:t>Мои каникулы</w:t>
            </w:r>
          </w:p>
        </w:tc>
        <w:tc>
          <w:tcPr>
            <w:tcW w:w="6520" w:type="dxa"/>
          </w:tcPr>
          <w:p w:rsidR="00892096" w:rsidRDefault="00E659CC" w:rsidP="0064426D">
            <w:pPr>
              <w:jc w:val="center"/>
            </w:pPr>
            <w:r>
              <w:t>Ознакомление с лексикой по теме «Погода и одежда»,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монологической речи.</w:t>
            </w:r>
          </w:p>
        </w:tc>
        <w:tc>
          <w:tcPr>
            <w:tcW w:w="709" w:type="dxa"/>
          </w:tcPr>
          <w:p w:rsidR="00892096" w:rsidRDefault="00E659CC" w:rsidP="0064426D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64426D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892096" w:rsidRDefault="00E659CC" w:rsidP="007444C6">
            <w:r>
              <w:t>Мои каникулы</w:t>
            </w:r>
          </w:p>
        </w:tc>
        <w:tc>
          <w:tcPr>
            <w:tcW w:w="6520" w:type="dxa"/>
          </w:tcPr>
          <w:p w:rsidR="00892096" w:rsidRDefault="00E659CC" w:rsidP="0064426D">
            <w:pPr>
              <w:jc w:val="center"/>
            </w:pPr>
            <w:r>
              <w:t xml:space="preserve">Совершенствование лексических навыков чтения, говорения и письма по теме « Погода и одежда», развитие навыков </w:t>
            </w:r>
            <w:proofErr w:type="spellStart"/>
            <w:r>
              <w:t>аудирования</w:t>
            </w:r>
            <w:proofErr w:type="spellEnd"/>
            <w:r>
              <w:t>. Корректировать деятельность: вносить изменения в процесс с учетом возникших трудностей и ошибок; намечать способы их устранения. Оформлять диалогическое высказывание в соответствии с требованиями речевого этикета.</w:t>
            </w:r>
          </w:p>
        </w:tc>
        <w:tc>
          <w:tcPr>
            <w:tcW w:w="709" w:type="dxa"/>
          </w:tcPr>
          <w:p w:rsidR="00892096" w:rsidRDefault="00E659CC" w:rsidP="0064426D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64426D">
            <w:pPr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892096" w:rsidRDefault="00E659CC" w:rsidP="007444C6">
            <w:r>
              <w:t>Погода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 xml:space="preserve">Развитие навыка монологической речи по теме «Погода и одежда»,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 Осуществлять итоговый контроль деятельности («что </w:t>
            </w:r>
            <w:r>
              <w:lastRenderedPageBreak/>
              <w:t>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709" w:type="dxa"/>
          </w:tcPr>
          <w:p w:rsidR="00892096" w:rsidRDefault="00E659CC" w:rsidP="0064426D">
            <w:pPr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E659CC" w:rsidP="0064426D">
            <w:pPr>
              <w:jc w:val="center"/>
            </w:pPr>
            <w:r>
              <w:lastRenderedPageBreak/>
              <w:t>59</w:t>
            </w:r>
          </w:p>
        </w:tc>
        <w:tc>
          <w:tcPr>
            <w:tcW w:w="1701" w:type="dxa"/>
          </w:tcPr>
          <w:p w:rsidR="00892096" w:rsidRDefault="00E659CC" w:rsidP="007444C6">
            <w:r>
              <w:t>Погода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>Совершенствование лексических навыков</w:t>
            </w:r>
            <w:proofErr w:type="gramStart"/>
            <w:r>
              <w:t xml:space="preserve"> П</w:t>
            </w:r>
            <w:proofErr w:type="gramEnd"/>
            <w:r>
              <w:t>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892096" w:rsidRDefault="007B3C62" w:rsidP="007444C6">
            <w:r>
              <w:t>Волшебный остров!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 xml:space="preserve">Развитие навыка монологической речи по теме «Каникулы и времена года». Совершенствование навыков </w:t>
            </w:r>
            <w:proofErr w:type="spellStart"/>
            <w:r>
              <w:t>чтеия</w:t>
            </w:r>
            <w:proofErr w:type="spellEnd"/>
            <w:r>
              <w:t xml:space="preserve"> и </w:t>
            </w:r>
            <w:proofErr w:type="spellStart"/>
            <w:r>
              <w:t>аудирования</w:t>
            </w:r>
            <w:proofErr w:type="spellEnd"/>
            <w:r>
              <w:t>. 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892096" w:rsidRDefault="007B3C62" w:rsidP="007444C6">
            <w:r>
              <w:t>Волшебный остров!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62</w:t>
            </w:r>
          </w:p>
        </w:tc>
        <w:tc>
          <w:tcPr>
            <w:tcW w:w="1701" w:type="dxa"/>
          </w:tcPr>
          <w:p w:rsidR="00892096" w:rsidRDefault="007B3C62" w:rsidP="007444C6">
            <w:proofErr w:type="spellStart"/>
            <w:r>
              <w:t>Потрфолио</w:t>
            </w:r>
            <w:proofErr w:type="spellEnd"/>
            <w:r>
              <w:t>. Весело в школе!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>Совершенствование лексических и грамматических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892096" w:rsidRDefault="007B3C62" w:rsidP="007444C6">
            <w:r>
              <w:t xml:space="preserve">Прекрасный </w:t>
            </w:r>
            <w:proofErr w:type="spellStart"/>
            <w:r>
              <w:t>Корнуол</w:t>
            </w:r>
            <w:proofErr w:type="spellEnd"/>
            <w:r>
              <w:t>. Каникулы в России.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 xml:space="preserve">Ознакомление с лексикой по теме,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 Анализировать эмоциональные состояния, полученные от успешной (неуспешной) деятельности, оценивать их влияние на настроение человека. 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892096" w:rsidRDefault="007B3C62" w:rsidP="007444C6">
            <w:r>
              <w:t>Городская мышка и Деревенская мышка</w:t>
            </w:r>
          </w:p>
        </w:tc>
        <w:tc>
          <w:tcPr>
            <w:tcW w:w="6520" w:type="dxa"/>
          </w:tcPr>
          <w:p w:rsidR="00892096" w:rsidRDefault="007B3C62" w:rsidP="0064426D">
            <w:pPr>
              <w:jc w:val="center"/>
            </w:pPr>
            <w:r>
              <w:t>Совершенствование  навыков чтения, говорения и письма. Оценивать (сравнивать с эталоном) результаты деятельности (чужой, своей).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892096" w:rsidRDefault="007B3C62" w:rsidP="007444C6">
            <w:r>
              <w:t>Теперь я знаю!</w:t>
            </w:r>
          </w:p>
        </w:tc>
        <w:tc>
          <w:tcPr>
            <w:tcW w:w="6520" w:type="dxa"/>
          </w:tcPr>
          <w:p w:rsidR="007B3C62" w:rsidRDefault="007B3C62" w:rsidP="007B3C6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Закрепление языкового материала модуля 5.</w:t>
            </w:r>
          </w:p>
          <w:p w:rsidR="00892096" w:rsidRDefault="007B3C62" w:rsidP="007B3C62">
            <w:pPr>
              <w:jc w:val="center"/>
            </w:pPr>
            <w: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709" w:type="dxa"/>
          </w:tcPr>
          <w:p w:rsidR="00892096" w:rsidRDefault="007B3C62" w:rsidP="0064426D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892096" w:rsidRDefault="00892096" w:rsidP="0064426D">
            <w:pPr>
              <w:jc w:val="center"/>
            </w:pPr>
          </w:p>
        </w:tc>
      </w:tr>
      <w:tr w:rsidR="00892096" w:rsidTr="00301E83">
        <w:tc>
          <w:tcPr>
            <w:tcW w:w="534" w:type="dxa"/>
          </w:tcPr>
          <w:p w:rsidR="00892096" w:rsidRDefault="007B3C62" w:rsidP="0064426D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892096" w:rsidRPr="007B3C62" w:rsidRDefault="007B3C62" w:rsidP="007444C6">
            <w:r>
              <w:t>Контрольная работа №5</w:t>
            </w:r>
          </w:p>
        </w:tc>
        <w:tc>
          <w:tcPr>
            <w:tcW w:w="6520" w:type="dxa"/>
          </w:tcPr>
          <w:p w:rsidR="00892096" w:rsidRPr="007B3C62" w:rsidRDefault="007B3C62" w:rsidP="004227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корректировать деятельность: вносить изменения в процесс с</w:t>
            </w:r>
            <w:r w:rsidR="004227BC">
              <w:t xml:space="preserve"> </w:t>
            </w:r>
            <w:r>
              <w:t>учетом возникших трудностей и ошибок; намечать способы их устранения</w:t>
            </w:r>
          </w:p>
        </w:tc>
        <w:tc>
          <w:tcPr>
            <w:tcW w:w="709" w:type="dxa"/>
          </w:tcPr>
          <w:p w:rsidR="00892096" w:rsidRPr="007B3C62" w:rsidRDefault="007B3C62" w:rsidP="0064426D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892096" w:rsidRPr="0064426D" w:rsidRDefault="00892096" w:rsidP="0064426D">
            <w:pPr>
              <w:jc w:val="center"/>
              <w:rPr>
                <w:b/>
                <w:i/>
              </w:rPr>
            </w:pPr>
          </w:p>
        </w:tc>
      </w:tr>
      <w:tr w:rsidR="007B3C62" w:rsidTr="00301E83">
        <w:tc>
          <w:tcPr>
            <w:tcW w:w="534" w:type="dxa"/>
          </w:tcPr>
          <w:p w:rsidR="007B3C62" w:rsidRDefault="007B3C62" w:rsidP="0064426D">
            <w:pPr>
              <w:jc w:val="center"/>
            </w:pPr>
            <w:r>
              <w:t>67</w:t>
            </w:r>
          </w:p>
          <w:p w:rsidR="004227BC" w:rsidRDefault="004227BC" w:rsidP="0064426D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7B3C62" w:rsidRDefault="004227BC" w:rsidP="007444C6">
            <w:r>
              <w:t>Обобщающие</w:t>
            </w:r>
            <w:r w:rsidR="007B3C62">
              <w:t xml:space="preserve"> урок</w:t>
            </w:r>
            <w:r>
              <w:t>и</w:t>
            </w:r>
          </w:p>
        </w:tc>
        <w:tc>
          <w:tcPr>
            <w:tcW w:w="6520" w:type="dxa"/>
          </w:tcPr>
          <w:p w:rsidR="007B3C62" w:rsidRDefault="007B3C62" w:rsidP="007B3C6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709" w:type="dxa"/>
          </w:tcPr>
          <w:p w:rsidR="007B3C62" w:rsidRDefault="007B3C62" w:rsidP="0064426D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7B3C62" w:rsidRPr="0064426D" w:rsidRDefault="007B3C62" w:rsidP="0064426D">
            <w:pPr>
              <w:jc w:val="center"/>
              <w:rPr>
                <w:b/>
                <w:i/>
              </w:rPr>
            </w:pPr>
          </w:p>
        </w:tc>
      </w:tr>
    </w:tbl>
    <w:p w:rsidR="007552F0" w:rsidRPr="00A04EF6" w:rsidRDefault="007552F0">
      <w:bookmarkStart w:id="0" w:name="_GoBack"/>
      <w:bookmarkEnd w:id="0"/>
    </w:p>
    <w:sectPr w:rsidR="007552F0" w:rsidRPr="00A04EF6" w:rsidSect="0022747E">
      <w:pgSz w:w="11906" w:h="16838"/>
      <w:pgMar w:top="1021" w:right="1588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2F0"/>
    <w:rsid w:val="00053137"/>
    <w:rsid w:val="0006556E"/>
    <w:rsid w:val="000B221E"/>
    <w:rsid w:val="000C296A"/>
    <w:rsid w:val="00204A6F"/>
    <w:rsid w:val="0022747E"/>
    <w:rsid w:val="00301E83"/>
    <w:rsid w:val="003D13BB"/>
    <w:rsid w:val="004227BC"/>
    <w:rsid w:val="0055587D"/>
    <w:rsid w:val="005D37B6"/>
    <w:rsid w:val="0064426D"/>
    <w:rsid w:val="007444C6"/>
    <w:rsid w:val="007552F0"/>
    <w:rsid w:val="007B3C62"/>
    <w:rsid w:val="007F728F"/>
    <w:rsid w:val="00892096"/>
    <w:rsid w:val="008E1887"/>
    <w:rsid w:val="00971279"/>
    <w:rsid w:val="009741C2"/>
    <w:rsid w:val="009B4E15"/>
    <w:rsid w:val="00A04EF6"/>
    <w:rsid w:val="00B12DA7"/>
    <w:rsid w:val="00B646E2"/>
    <w:rsid w:val="00B87908"/>
    <w:rsid w:val="00E659CC"/>
    <w:rsid w:val="00E74CBF"/>
    <w:rsid w:val="00ED4275"/>
    <w:rsid w:val="00F5783C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2F0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2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 ПЛАНИРОВАНИЕ</vt:lpstr>
    </vt:vector>
  </TitlesOfParts>
  <Company/>
  <LinksUpToDate>false</LinksUpToDate>
  <CharactersWithSpaces>20773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 ПЛАНИРОВАНИЕ</dc:title>
  <dc:creator>user</dc:creator>
  <cp:lastModifiedBy>Дмитрий</cp:lastModifiedBy>
  <cp:revision>2</cp:revision>
  <cp:lastPrinted>2012-08-31T11:53:00Z</cp:lastPrinted>
  <dcterms:created xsi:type="dcterms:W3CDTF">2014-05-17T11:31:00Z</dcterms:created>
  <dcterms:modified xsi:type="dcterms:W3CDTF">2014-05-17T11:31:00Z</dcterms:modified>
</cp:coreProperties>
</file>