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DF" w:rsidRDefault="001D74DF" w:rsidP="001D7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D220F" w:rsidRDefault="00DD220F" w:rsidP="001D7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кружка</w:t>
      </w:r>
    </w:p>
    <w:p w:rsidR="00DD220F" w:rsidRDefault="00DD220F" w:rsidP="001D7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«Лето с английским»</w:t>
      </w:r>
    </w:p>
    <w:p w:rsidR="001D74DF" w:rsidRDefault="001D74DF" w:rsidP="001D74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программы:</w:t>
      </w:r>
    </w:p>
    <w:p w:rsidR="001D74DF" w:rsidRDefault="001D74DF" w:rsidP="001D7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общаться с учетом речевых возможностей, потребностей, интересов  младших школьников.</w:t>
      </w:r>
    </w:p>
    <w:p w:rsidR="001D74DF" w:rsidRDefault="001D74DF" w:rsidP="001D74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личности ребенка, его речевых способностей, внимания, мышления, памяти, воображения, мотивации к последующим ступеням изучения английского языка.                                                          </w:t>
      </w:r>
    </w:p>
    <w:p w:rsidR="001D74DF" w:rsidRDefault="001D74DF" w:rsidP="001D74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коммуникативно-психологической адаптации младших школьников к новому языковому миру.</w:t>
      </w:r>
    </w:p>
    <w:p w:rsidR="001D74DF" w:rsidRDefault="001D74DF" w:rsidP="001D74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элементарных лингвистических представлений, формирование универсальных лингвистических понятий (звук-буква-слово-часть речи-предложение- интонация), наблюдаемых в родном и английском языках.</w:t>
      </w:r>
    </w:p>
    <w:p w:rsidR="001D74DF" w:rsidRDefault="001D74DF" w:rsidP="001D74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речевых, интеллектуальных и познавательных способностей, а также их общеучебных способностей.</w:t>
      </w:r>
    </w:p>
    <w:p w:rsidR="001D74DF" w:rsidRDefault="001D74DF" w:rsidP="001D74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 в процессе обучающих игр, учебных спектаклей с использованием английского языка.</w:t>
      </w:r>
    </w:p>
    <w:p w:rsidR="001D74DF" w:rsidRDefault="001D74DF" w:rsidP="001D74D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Приобщение младших школьников к новому социальному опыту за счет проигрывания на английском языке новых различных ролей в игровых ситуациях, типичных для семейного, бытового, учебного общения.</w:t>
      </w:r>
    </w:p>
    <w:p w:rsidR="001D74DF" w:rsidRDefault="001D74DF" w:rsidP="001D7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4DF" w:rsidRDefault="001D74DF" w:rsidP="001D74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образования на первой ступени обучения.</w:t>
      </w:r>
    </w:p>
    <w:p w:rsidR="001D74DF" w:rsidRDefault="001D74DF" w:rsidP="0004266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компетенция.</w:t>
      </w:r>
    </w:p>
    <w:p w:rsidR="001D74DF" w:rsidRDefault="001D74DF" w:rsidP="0004266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Предметное содержание устной и письменной речи.</w:t>
      </w:r>
    </w:p>
    <w:p w:rsidR="001D74DF" w:rsidRDefault="001D74DF" w:rsidP="001D74DF">
      <w:pPr>
        <w:pStyle w:val="a3"/>
        <w:spacing w:line="360" w:lineRule="auto"/>
        <w:ind w:left="142" w:firstLine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Предметное содержание речи, предполагаемое в авторской программе М.З. Биболетовой, Н. Н. Трубаневой полностью включает темы, предусмотренные федеральным  компонентом  государственного стандарта по иностранным языкам.  </w:t>
      </w:r>
    </w:p>
    <w:p w:rsidR="001D74DF" w:rsidRDefault="001D74DF" w:rsidP="001D74DF">
      <w:pPr>
        <w:pStyle w:val="a3"/>
        <w:spacing w:line="360" w:lineRule="auto"/>
        <w:ind w:left="142" w:firstLine="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тем рассматривается более подробно ( углубленно).</w:t>
      </w:r>
    </w:p>
    <w:p w:rsidR="001D74DF" w:rsidRDefault="001D74DF" w:rsidP="001D74D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 и моя семья.</w:t>
      </w:r>
    </w:p>
    <w:p w:rsidR="001D74DF" w:rsidRDefault="001D74DF" w:rsidP="001D74D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Приветствие.</w:t>
      </w:r>
      <w:r>
        <w:rPr>
          <w:rFonts w:ascii="Times New Roman" w:hAnsi="Times New Roman" w:cs="Times New Roman"/>
          <w:sz w:val="28"/>
          <w:szCs w:val="28"/>
        </w:rPr>
        <w:t xml:space="preserve"> Знакомство. Имя. Возраст.</w:t>
      </w:r>
    </w:p>
    <w:p w:rsidR="001D74DF" w:rsidRDefault="001D74DF" w:rsidP="001D74D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Моя семья.</w:t>
      </w:r>
      <w:r>
        <w:rPr>
          <w:rFonts w:ascii="Times New Roman" w:hAnsi="Times New Roman" w:cs="Times New Roman"/>
          <w:sz w:val="28"/>
          <w:szCs w:val="28"/>
        </w:rPr>
        <w:t xml:space="preserve"> Семейные праздники.  (день рождения, Рождество, Новый год).</w:t>
      </w:r>
    </w:p>
    <w:p w:rsidR="001D74DF" w:rsidRDefault="001D74DF" w:rsidP="001D74D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Мой день</w:t>
      </w:r>
      <w:r>
        <w:rPr>
          <w:rFonts w:ascii="Times New Roman" w:hAnsi="Times New Roman" w:cs="Times New Roman"/>
          <w:sz w:val="28"/>
          <w:szCs w:val="28"/>
        </w:rPr>
        <w:t>. (распорядок дня, домашние обязанности).</w:t>
      </w:r>
    </w:p>
    <w:p w:rsidR="001D74DF" w:rsidRDefault="001D74DF" w:rsidP="001D74D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Любимая еда.</w:t>
      </w:r>
    </w:p>
    <w:p w:rsidR="001D74DF" w:rsidRDefault="001D74DF" w:rsidP="001D74D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Моя одежда.</w:t>
      </w:r>
    </w:p>
    <w:p w:rsidR="001D74DF" w:rsidRDefault="001D74DF" w:rsidP="001D74D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Моё здоровье.</w:t>
      </w:r>
    </w:p>
    <w:p w:rsidR="001D74DF" w:rsidRDefault="001D74DF" w:rsidP="001D74D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1D74DF" w:rsidRDefault="001D74DF" w:rsidP="001D74D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Мир моих увлечений.</w:t>
      </w:r>
    </w:p>
    <w:p w:rsidR="001D74DF" w:rsidRDefault="001D74DF" w:rsidP="001D74D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Занятия, хобби.</w:t>
      </w:r>
    </w:p>
    <w:p w:rsidR="001D74DF" w:rsidRDefault="001D74DF" w:rsidP="001D74D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Мои любимые сказки моих зарубежных сверстников.</w:t>
      </w:r>
    </w:p>
    <w:p w:rsidR="001D74DF" w:rsidRDefault="001D74DF" w:rsidP="001D74D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Выходной день. Каникулы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</w:p>
    <w:p w:rsidR="001D74DF" w:rsidRDefault="001D74DF" w:rsidP="001D74D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 и мои друзья.</w:t>
      </w:r>
    </w:p>
    <w:p w:rsidR="001D74DF" w:rsidRDefault="001D74DF" w:rsidP="001D74D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Мои друзья. </w:t>
      </w:r>
      <w:r>
        <w:rPr>
          <w:rFonts w:ascii="Times New Roman" w:hAnsi="Times New Roman" w:cs="Times New Roman"/>
          <w:sz w:val="28"/>
          <w:szCs w:val="28"/>
        </w:rPr>
        <w:t>Помощь другу и помощь друга.</w:t>
      </w:r>
    </w:p>
    <w:p w:rsidR="001D74DF" w:rsidRDefault="001D74DF" w:rsidP="001D74D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Любимые домашние животные.</w:t>
      </w:r>
    </w:p>
    <w:p w:rsidR="001D74DF" w:rsidRDefault="001D74DF" w:rsidP="001D74DF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1D74DF" w:rsidRDefault="001D74DF" w:rsidP="001D74D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Моя школа.</w:t>
      </w:r>
    </w:p>
    <w:p w:rsidR="001D74DF" w:rsidRDefault="001D74DF" w:rsidP="001D74D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Школа. Классная комната.</w:t>
      </w:r>
    </w:p>
    <w:p w:rsidR="001D74DF" w:rsidRDefault="001D74DF" w:rsidP="001D74D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Учебные предметы. </w:t>
      </w:r>
      <w:r>
        <w:rPr>
          <w:rFonts w:ascii="Times New Roman" w:hAnsi="Times New Roman" w:cs="Times New Roman"/>
          <w:sz w:val="28"/>
          <w:szCs w:val="28"/>
        </w:rPr>
        <w:t>Школьные принадлежности.</w:t>
      </w:r>
    </w:p>
    <w:p w:rsidR="001D74DF" w:rsidRDefault="001D74DF" w:rsidP="001D74D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Школьные праздники.</w:t>
      </w:r>
    </w:p>
    <w:p w:rsidR="001D74DF" w:rsidRDefault="001D74DF" w:rsidP="001D74DF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  <w:u w:val="single"/>
        </w:rPr>
      </w:pPr>
    </w:p>
    <w:p w:rsidR="001D74DF" w:rsidRDefault="001D74DF" w:rsidP="001D74D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Мир вокруг меня.</w:t>
      </w:r>
    </w:p>
    <w:p w:rsidR="001D74DF" w:rsidRDefault="001D74DF" w:rsidP="001D74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Мой дом.</w:t>
      </w:r>
      <w:r>
        <w:rPr>
          <w:rFonts w:ascii="Times New Roman" w:hAnsi="Times New Roman" w:cs="Times New Roman"/>
          <w:sz w:val="28"/>
          <w:szCs w:val="28"/>
        </w:rPr>
        <w:t xml:space="preserve"> Моя квартира. Моя комната.</w:t>
      </w:r>
    </w:p>
    <w:p w:rsidR="001D74DF" w:rsidRDefault="001D74DF" w:rsidP="001D74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Мой город.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Моё село (станица).</w:t>
      </w:r>
    </w:p>
    <w:p w:rsidR="001D74DF" w:rsidRDefault="001D74DF" w:rsidP="001D74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Любимое время года.</w:t>
      </w:r>
    </w:p>
    <w:p w:rsidR="001D74DF" w:rsidRDefault="001D74DF" w:rsidP="001D74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Погода.</w:t>
      </w:r>
    </w:p>
    <w:p w:rsidR="001D74DF" w:rsidRDefault="001D74DF" w:rsidP="001D74D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Природа.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sz w:val="28"/>
          <w:szCs w:val="28"/>
          <w:u w:val="single"/>
        </w:rPr>
      </w:pPr>
    </w:p>
    <w:p w:rsidR="001D74DF" w:rsidRDefault="001D74DF" w:rsidP="001D74D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Страна изучаемого языка.</w:t>
      </w:r>
    </w:p>
    <w:p w:rsidR="001D74DF" w:rsidRDefault="001D74DF" w:rsidP="001D74D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Британия. </w:t>
      </w:r>
      <w:r>
        <w:rPr>
          <w:rFonts w:ascii="Times New Roman" w:hAnsi="Times New Roman" w:cs="Times New Roman"/>
          <w:sz w:val="28"/>
          <w:szCs w:val="28"/>
        </w:rPr>
        <w:t>Где она находится. (Уэльс. Шотландия. Ирландия. Северная Ирландия)</w:t>
      </w:r>
    </w:p>
    <w:p w:rsidR="001D74DF" w:rsidRDefault="001D74DF" w:rsidP="001D74D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Культура.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Города.  ( Глазгов.  Эдинбург.  Ливерпуль.  Манчестер. Кадиф. Оксфорд. Кембридж.  Лондон).  Символика.</w:t>
      </w:r>
    </w:p>
    <w:p w:rsidR="001D74DF" w:rsidRDefault="001D74DF" w:rsidP="001D74D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Спорт.</w:t>
      </w:r>
    </w:p>
    <w:p w:rsidR="001D74DF" w:rsidRDefault="001D74DF" w:rsidP="001D74D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Фестивали.</w:t>
      </w:r>
    </w:p>
    <w:p w:rsidR="001D74DF" w:rsidRDefault="001D74DF" w:rsidP="001D74D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Магазины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(Книги. Одежда. Обувь. Музыкальные инструменты. Спортивные принадлежности. Еда. Подарки. Игрушки ) </w:t>
      </w:r>
    </w:p>
    <w:p w:rsidR="001D74DF" w:rsidRDefault="001D74DF" w:rsidP="000426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1.2.Продуктивные речевые умения.</w:t>
      </w:r>
    </w:p>
    <w:p w:rsidR="001D74DF" w:rsidRDefault="001D74DF" w:rsidP="001D74D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ведения диалогов: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этикетного характера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диалога – расспроса, используя вопросы: 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What?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?  </w:t>
      </w:r>
      <w:r>
        <w:rPr>
          <w:rFonts w:ascii="Times New Roman" w:hAnsi="Times New Roman" w:cs="Times New Roman"/>
          <w:i/>
          <w:sz w:val="28"/>
          <w:szCs w:val="28"/>
        </w:rPr>
        <w:t>Какой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Where?      </w:t>
      </w:r>
      <w:r>
        <w:rPr>
          <w:rFonts w:ascii="Times New Roman" w:hAnsi="Times New Roman" w:cs="Times New Roman"/>
          <w:i/>
          <w:sz w:val="28"/>
          <w:szCs w:val="28"/>
        </w:rPr>
        <w:t>Где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Why?          </w:t>
      </w:r>
      <w:r>
        <w:rPr>
          <w:rFonts w:ascii="Times New Roman" w:hAnsi="Times New Roman" w:cs="Times New Roman"/>
          <w:i/>
          <w:sz w:val="28"/>
          <w:szCs w:val="28"/>
        </w:rPr>
        <w:t>Почему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>
        <w:rPr>
          <w:rFonts w:ascii="Times New Roman" w:hAnsi="Times New Roman" w:cs="Times New Roman"/>
          <w:i/>
          <w:sz w:val="28"/>
          <w:szCs w:val="28"/>
        </w:rPr>
        <w:t>?        Когда?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i/>
          <w:sz w:val="28"/>
          <w:szCs w:val="28"/>
        </w:rPr>
        <w:t>?       Который Какой?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>
        <w:rPr>
          <w:rFonts w:ascii="Times New Roman" w:hAnsi="Times New Roman" w:cs="Times New Roman"/>
          <w:i/>
          <w:sz w:val="28"/>
          <w:szCs w:val="28"/>
        </w:rPr>
        <w:t>?          Кто?</w:t>
      </w:r>
    </w:p>
    <w:p w:rsidR="001D74DF" w:rsidRDefault="001D74DF" w:rsidP="001D74DF">
      <w:pPr>
        <w:pStyle w:val="a3"/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побудительного характера:</w:t>
      </w:r>
    </w:p>
    <w:p w:rsidR="001D74DF" w:rsidRDefault="001D74DF" w:rsidP="001D74DF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просьбой (соглашаться)</w:t>
      </w:r>
    </w:p>
    <w:p w:rsidR="001D74DF" w:rsidRDefault="001D74DF" w:rsidP="001D74DF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отказываться (не соглашаться)</w:t>
      </w:r>
    </w:p>
    <w:p w:rsidR="001D74DF" w:rsidRDefault="001D74DF" w:rsidP="001D7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просить о помощи (предлагать свою помощь)</w:t>
      </w:r>
    </w:p>
    <w:p w:rsidR="001D74DF" w:rsidRDefault="001D74DF" w:rsidP="001D74D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Умения  монологовой речи</w:t>
      </w:r>
    </w:p>
    <w:p w:rsidR="001D74DF" w:rsidRDefault="001D74DF" w:rsidP="001D74DF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описывать предметы, </w:t>
      </w:r>
    </w:p>
    <w:p w:rsidR="001D74DF" w:rsidRDefault="001D74DF" w:rsidP="001D74DF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передавать содержание прочитанного.</w:t>
      </w:r>
    </w:p>
    <w:p w:rsidR="001D74DF" w:rsidRDefault="001D74DF" w:rsidP="001D74DF">
      <w:pPr>
        <w:pStyle w:val="a3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воспроизводить стихи, песенки, рифмовки, ключевые слова, план.</w:t>
      </w:r>
    </w:p>
    <w:p w:rsidR="001D74DF" w:rsidRDefault="001D74DF" w:rsidP="001D74D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письменной речи.</w:t>
      </w:r>
    </w:p>
    <w:p w:rsidR="001D74DF" w:rsidRDefault="001D74DF" w:rsidP="001D74DF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тексты</w:t>
      </w:r>
    </w:p>
    <w:p w:rsidR="001D74DF" w:rsidRDefault="001D74DF" w:rsidP="001D74DF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восстанавливать слова, тексты.</w:t>
      </w:r>
    </w:p>
    <w:p w:rsidR="001D74DF" w:rsidRDefault="001D74DF" w:rsidP="001D74DF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заполнять таблицы, кроссворды.</w:t>
      </w:r>
    </w:p>
    <w:p w:rsidR="001D74DF" w:rsidRDefault="001D74DF" w:rsidP="001D74DF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записывать под  диктовку через запятую.</w:t>
      </w:r>
    </w:p>
    <w:p w:rsidR="001D74DF" w:rsidRDefault="001D74DF" w:rsidP="001D74DF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письменно на вопросы.</w:t>
      </w:r>
    </w:p>
    <w:p w:rsidR="001D74DF" w:rsidRDefault="001D74DF" w:rsidP="001D74DF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заполнять анкету (имя, фамилия, возраст, любимое время года, любимая еда, любимый вид спорта)</w:t>
      </w:r>
    </w:p>
    <w:p w:rsidR="001D74DF" w:rsidRDefault="001D74DF" w:rsidP="001D74DF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поздравления с Новым  годом, Рождеством, Днем рождения с опорой на образец.</w:t>
      </w:r>
    </w:p>
    <w:p w:rsidR="001D74DF" w:rsidRDefault="001D74DF" w:rsidP="001D74DF">
      <w:pPr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писать короткое личное письмо зарубежному другу.</w:t>
      </w:r>
    </w:p>
    <w:p w:rsidR="001D74DF" w:rsidRDefault="001D74DF" w:rsidP="001D74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правильно оформлять конверты.</w:t>
      </w:r>
    </w:p>
    <w:p w:rsidR="001D74DF" w:rsidRDefault="001D74DF" w:rsidP="000426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Рецептивные речевые умения.</w:t>
      </w:r>
    </w:p>
    <w:p w:rsidR="001D74DF" w:rsidRDefault="001D74DF" w:rsidP="001D74D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аудирования.</w:t>
      </w:r>
    </w:p>
    <w:p w:rsidR="001D74DF" w:rsidRDefault="001D74DF" w:rsidP="001D74DF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на слух звуки, звукосочетания, слова, предложения               английского языка.</w:t>
      </w:r>
    </w:p>
    <w:p w:rsidR="001D74DF" w:rsidRDefault="001D74DF" w:rsidP="001D74DF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различать интонацию.</w:t>
      </w:r>
    </w:p>
    <w:p w:rsidR="001D74DF" w:rsidRDefault="001D74DF" w:rsidP="001D74DF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воспринимать и понимать речь учителя, одноклассников.</w:t>
      </w:r>
    </w:p>
    <w:p w:rsidR="001D74DF" w:rsidRDefault="001D74DF" w:rsidP="001D74DF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понимать  с опорой на наглядность, жесты, мимику, интонацию и языковую догадку, основное содержание несложных сказок, детских рассказов.</w:t>
      </w:r>
    </w:p>
    <w:p w:rsidR="001D74DF" w:rsidRDefault="001D74DF" w:rsidP="001D74DF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D74DF" w:rsidRDefault="001D74DF" w:rsidP="001D74DF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чтения.</w:t>
      </w:r>
    </w:p>
    <w:p w:rsidR="001D74DF" w:rsidRDefault="001D74DF" w:rsidP="001D74DF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чтения вслух: соотносить графический образ с его звуковым образом на основе знания основных правил чтения.</w:t>
      </w:r>
    </w:p>
    <w:p w:rsidR="001D74DF" w:rsidRDefault="001D74DF" w:rsidP="001D74DF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-читать  про себя и понимать полностью учебные тексты, содержание несложных текстов, находить необходимую и интересующую информацию ( имя главного героя, других героев, место, время действия, характеристики героев),пользуясь приемами ознакомительного чтения).</w:t>
      </w:r>
    </w:p>
    <w:p w:rsidR="001D74DF" w:rsidRDefault="001D74DF" w:rsidP="003128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2.Социокультурная компетенция.</w:t>
      </w:r>
    </w:p>
    <w:p w:rsidR="001D74DF" w:rsidRDefault="001D74DF" w:rsidP="001D74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английскому языку в начальной школе учащиеся</w:t>
      </w:r>
    </w:p>
    <w:p w:rsidR="001D74DF" w:rsidRDefault="001D74DF" w:rsidP="001D74DF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D74DF" w:rsidRDefault="001D74DF" w:rsidP="001D74D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Узнают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говорящих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(UK, the United Kingdom /Britain/,  England,  Scotland,  Australia,  America /the USA/),  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(London,  Oxford, Cambridge, New York, Boston);</w:t>
      </w:r>
    </w:p>
    <w:p w:rsidR="001D74DF" w:rsidRDefault="001D74DF" w:rsidP="001D74D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Знакомятся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именами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(Jess, Jane, Fill, Mary, Wendy, Kate, Betsy, Ann, Alice, Pam, Bob, John, Jack, Nick, Alex, Harry, Martin, Thomas, Simon, Andrew, Steve, etc.);</w:t>
      </w:r>
    </w:p>
    <w:p w:rsidR="001D74DF" w:rsidRDefault="001D74DF" w:rsidP="001D74D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с некоторыми праздниками (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New Year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Valentine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  Day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D74DF" w:rsidRDefault="001D74DF" w:rsidP="001D74D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с сюжетами некоторых  популярных авторских и народных сказок;</w:t>
      </w:r>
    </w:p>
    <w:p w:rsidR="001D74DF" w:rsidRDefault="001D74DF" w:rsidP="001D74D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Учатся воспроизводить наизусть небольшие произведения детского фольклора (стихи, песни) на английском языке.</w:t>
      </w:r>
    </w:p>
    <w:p w:rsidR="001D74DF" w:rsidRDefault="001D74DF" w:rsidP="001D74DF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Знакомятся с некоторыми формами речевого и неречевого этикета</w:t>
      </w:r>
    </w:p>
    <w:p w:rsidR="001D74DF" w:rsidRDefault="001D74DF" w:rsidP="001D74D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англоговорящих стран в ряде ситуаций общения: при встрече, в магазине, в школе, помогая по дому, во время совместной игры, при разговоре по телефону, в гостях за столом. </w:t>
      </w:r>
    </w:p>
    <w:p w:rsidR="001D74DF" w:rsidRDefault="001D74DF" w:rsidP="001D74D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D74DF" w:rsidRPr="003128E8" w:rsidRDefault="001D74DF" w:rsidP="003128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28E8">
        <w:rPr>
          <w:rFonts w:ascii="Times New Roman" w:hAnsi="Times New Roman" w:cs="Times New Roman"/>
          <w:b/>
          <w:sz w:val="28"/>
          <w:szCs w:val="28"/>
        </w:rPr>
        <w:t>3.Учебно-познавательная компетенция</w:t>
      </w:r>
    </w:p>
    <w:p w:rsidR="001D74DF" w:rsidRDefault="001D74DF" w:rsidP="001D74DF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школьники овладевают следующими  умениями и навыками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языковые явления родного и английского языка; звуки, буквы, буквосочетания, словосочетания, предложения.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графический и звуковой образ.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Списывать слова, тексты, изменять форму слов.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по аналогии, по образцу.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планом.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изученные правила.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англо-русским словарём, транскрипцией.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 использовать разные компоненты учебного материала</w:t>
      </w:r>
    </w:p>
    <w:p w:rsidR="001D74DF" w:rsidRDefault="001D74DF" w:rsidP="001D74DF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Тетради, учебник, аудиоприложения,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справочным материалом.</w:t>
      </w:r>
    </w:p>
    <w:p w:rsidR="001D74DF" w:rsidRDefault="001D74DF" w:rsidP="003128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4.Языковая компетенция</w:t>
      </w:r>
    </w:p>
    <w:p w:rsidR="001D74DF" w:rsidRDefault="001D74DF" w:rsidP="001D74D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Произносительная сторона речи</w:t>
      </w:r>
    </w:p>
    <w:p w:rsidR="001D74DF" w:rsidRDefault="001D74DF" w:rsidP="001D74DF">
      <w:pPr>
        <w:pStyle w:val="a3"/>
        <w:spacing w:line="360" w:lineRule="auto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Графика и орфография.</w:t>
      </w:r>
    </w:p>
    <w:p w:rsidR="001D74DF" w:rsidRDefault="001D74DF" w:rsidP="001D74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Младшие школьники должны: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все буквы английского алфавита и буквосочетания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sh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ck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ng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ght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wh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ay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oy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ee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ou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ow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ear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буквы полупечатным шрифтом.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долготу и краткость гласных.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оглушать звонкие согласные перед гласными.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смягчать согласные перед гласными.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интонацию утвердительного, вопросительного и побудительного предложений, а также предложений с однородными членами.</w:t>
      </w:r>
    </w:p>
    <w:p w:rsidR="001D74DF" w:rsidRDefault="001D74DF" w:rsidP="001D74DF">
      <w:pPr>
        <w:pStyle w:val="a3"/>
        <w:spacing w:line="360" w:lineRule="auto"/>
        <w:ind w:left="566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D74DF" w:rsidRDefault="001D74DF" w:rsidP="001D74DF">
      <w:pPr>
        <w:pStyle w:val="a3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Лексическая сторона речи.</w:t>
      </w:r>
    </w:p>
    <w:p w:rsidR="001D74DF" w:rsidRDefault="001D74DF" w:rsidP="001D74DF">
      <w:pPr>
        <w:pStyle w:val="a3"/>
        <w:spacing w:line="360" w:lineRule="auto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школьники должны</w:t>
      </w:r>
    </w:p>
    <w:p w:rsidR="001D74DF" w:rsidRDefault="001D74DF" w:rsidP="001D74D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лексическими единицами речи в пределах тематики начального этапа:</w:t>
      </w:r>
    </w:p>
    <w:p w:rsidR="001D74DF" w:rsidRDefault="001D74DF" w:rsidP="001D74DF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Отдельными словами</w:t>
      </w:r>
    </w:p>
    <w:p w:rsidR="001D74DF" w:rsidRDefault="001D74DF" w:rsidP="001D74DF">
      <w:pPr>
        <w:spacing w:line="36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Устойчивыми простейшими словосочетаниями типа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Pr="001D74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i/>
          <w:sz w:val="28"/>
          <w:szCs w:val="28"/>
        </w:rPr>
        <w:t xml:space="preserve">,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D74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Pr="001D74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74DF" w:rsidRDefault="001D74DF" w:rsidP="001D74DF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Оценочной лексикой, соответствующей этикету англоговорящих стран.</w:t>
      </w:r>
    </w:p>
    <w:p w:rsidR="001D74DF" w:rsidRDefault="001D74DF" w:rsidP="001D74DF">
      <w:p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Знакомиться с некоторыми словообразовательными средствами, словосложением(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Snowman</w:t>
      </w:r>
      <w:r>
        <w:rPr>
          <w:rFonts w:ascii="Times New Roman" w:hAnsi="Times New Roman" w:cs="Times New Roman"/>
          <w:sz w:val="28"/>
          <w:szCs w:val="28"/>
        </w:rPr>
        <w:t>), с интернациональными словами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football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film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D74DF" w:rsidRDefault="001D74DF" w:rsidP="003128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Грамматическая сторона речи.</w:t>
      </w:r>
    </w:p>
    <w:p w:rsidR="001D74DF" w:rsidRDefault="001D74DF" w:rsidP="001D74DF">
      <w:pPr>
        <w:pStyle w:val="a3"/>
        <w:spacing w:line="360" w:lineRule="auto"/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школьники учатся употреблять в речи: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Артикли  (определенный, неопределенный, нулевой).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в единственном и множественном числе, исчисляемые, неисчисляемые.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Правильные, неправильные глаголы; глагольную связку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1D74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, вспомогательный глагол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1D74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, модельные глаголы </w:t>
      </w:r>
    </w:p>
    <w:p w:rsidR="001D74DF" w:rsidRDefault="001D74DF" w:rsidP="001D74DF">
      <w:pPr>
        <w:pStyle w:val="a3"/>
        <w:spacing w:line="360" w:lineRule="auto"/>
        <w:ind w:left="1512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can, may, must, would.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Местоимения (личные, притяжательные, вопросительные, указательные) неопределенные  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any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прилагательные  в 3 степени.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 ( до 100).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Предлоги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in, on, at, into, to, from, of, in the middle of, next to, under, behind, between, above, after, before, about, for, with) </w:t>
      </w:r>
      <w:r>
        <w:rPr>
          <w:rFonts w:ascii="Times New Roman" w:hAnsi="Times New Roman" w:cs="Times New Roman"/>
          <w:sz w:val="28"/>
          <w:szCs w:val="28"/>
        </w:rPr>
        <w:t>сочинительные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союзы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and,  but.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Предложения с простым глагольным сказуемым.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формы безличных предложений</w:t>
      </w:r>
    </w:p>
    <w:p w:rsidR="001D74DF" w:rsidRDefault="001D74DF" w:rsidP="001D74DF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с оборотом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1D74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1D74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D74DF" w:rsidRDefault="001D74DF" w:rsidP="001D74DF">
      <w:pPr>
        <w:pStyle w:val="a3"/>
        <w:spacing w:line="360" w:lineRule="auto"/>
        <w:ind w:left="1512"/>
        <w:rPr>
          <w:rFonts w:ascii="Times New Roman" w:hAnsi="Times New Roman" w:cs="Times New Roman"/>
          <w:i/>
          <w:sz w:val="28"/>
          <w:szCs w:val="28"/>
        </w:rPr>
      </w:pPr>
    </w:p>
    <w:p w:rsidR="001D74DF" w:rsidRDefault="001D74DF" w:rsidP="001D74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</w:t>
      </w:r>
      <w:r w:rsidR="003128E8">
        <w:rPr>
          <w:rFonts w:ascii="Times New Roman" w:hAnsi="Times New Roman" w:cs="Times New Roman"/>
          <w:b/>
          <w:i/>
          <w:sz w:val="28"/>
          <w:szCs w:val="28"/>
        </w:rPr>
        <w:t>ирование  дневной тематической площадки</w:t>
      </w:r>
    </w:p>
    <w:p w:rsidR="001D74DF" w:rsidRDefault="001D74DF" w:rsidP="001D74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«Лето с английским»</w:t>
      </w:r>
    </w:p>
    <w:tbl>
      <w:tblPr>
        <w:tblStyle w:val="a4"/>
        <w:tblW w:w="0" w:type="auto"/>
        <w:tblLook w:val="04A0"/>
      </w:tblPr>
      <w:tblGrid>
        <w:gridCol w:w="959"/>
        <w:gridCol w:w="2410"/>
        <w:gridCol w:w="6202"/>
      </w:tblGrid>
      <w:tr w:rsidR="005A798A" w:rsidTr="005A798A">
        <w:tc>
          <w:tcPr>
            <w:tcW w:w="959" w:type="dxa"/>
          </w:tcPr>
          <w:p w:rsidR="005A798A" w:rsidRPr="005A798A" w:rsidRDefault="005A798A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5A798A" w:rsidRPr="005A798A" w:rsidRDefault="005A798A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02" w:type="dxa"/>
          </w:tcPr>
          <w:p w:rsidR="005A798A" w:rsidRPr="005A798A" w:rsidRDefault="005A798A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5A798A" w:rsidTr="005A798A">
        <w:tc>
          <w:tcPr>
            <w:tcW w:w="959" w:type="dxa"/>
          </w:tcPr>
          <w:p w:rsidR="005A798A" w:rsidRDefault="005A798A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AF2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A798A" w:rsidRDefault="005A798A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2.06</w:t>
            </w:r>
          </w:p>
        </w:tc>
        <w:tc>
          <w:tcPr>
            <w:tcW w:w="6202" w:type="dxa"/>
          </w:tcPr>
          <w:p w:rsidR="005A798A" w:rsidRDefault="005A798A" w:rsidP="005A79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Песенка «Как тебя зовут?</w:t>
            </w:r>
            <w:r w:rsidR="00AF2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A798A" w:rsidRDefault="00AF214D" w:rsidP="005A798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«Знакомство»</w:t>
            </w:r>
          </w:p>
        </w:tc>
      </w:tr>
      <w:tr w:rsidR="005A798A" w:rsidTr="005A798A">
        <w:tc>
          <w:tcPr>
            <w:tcW w:w="959" w:type="dxa"/>
          </w:tcPr>
          <w:p w:rsidR="005A798A" w:rsidRDefault="00AF214D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A798A" w:rsidRDefault="00AF214D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3.06</w:t>
            </w:r>
          </w:p>
        </w:tc>
        <w:tc>
          <w:tcPr>
            <w:tcW w:w="6202" w:type="dxa"/>
          </w:tcPr>
          <w:p w:rsidR="00AF214D" w:rsidRDefault="00AF214D" w:rsidP="00AF214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Песенка «Пять маленьких медвежат»</w:t>
            </w:r>
          </w:p>
          <w:p w:rsidR="005A798A" w:rsidRDefault="00AF214D" w:rsidP="00AF214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«Не говори «да» и «нет»</w:t>
            </w:r>
            <w:r w:rsidR="001549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A798A" w:rsidTr="005A798A">
        <w:tc>
          <w:tcPr>
            <w:tcW w:w="959" w:type="dxa"/>
          </w:tcPr>
          <w:p w:rsidR="005A798A" w:rsidRDefault="0015491B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A798A" w:rsidRDefault="0015491B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4.06</w:t>
            </w:r>
          </w:p>
        </w:tc>
        <w:tc>
          <w:tcPr>
            <w:tcW w:w="6202" w:type="dxa"/>
          </w:tcPr>
          <w:p w:rsidR="0015491B" w:rsidRDefault="0015491B" w:rsidP="0015491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Песенка «Пять маленьких котят»</w:t>
            </w:r>
          </w:p>
          <w:p w:rsidR="005A798A" w:rsidRDefault="0015491B" w:rsidP="0015491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«Белые гуси»</w:t>
            </w:r>
          </w:p>
        </w:tc>
      </w:tr>
      <w:tr w:rsidR="005A798A" w:rsidTr="005A798A">
        <w:tc>
          <w:tcPr>
            <w:tcW w:w="959" w:type="dxa"/>
          </w:tcPr>
          <w:p w:rsidR="005A798A" w:rsidRDefault="0015491B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5A798A" w:rsidRDefault="0015491B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5.06</w:t>
            </w:r>
          </w:p>
        </w:tc>
        <w:tc>
          <w:tcPr>
            <w:tcW w:w="6202" w:type="dxa"/>
          </w:tcPr>
          <w:p w:rsidR="0015491B" w:rsidRDefault="0015491B" w:rsidP="0015491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Песенка «Как ваши дела?»</w:t>
            </w:r>
          </w:p>
          <w:p w:rsidR="005A798A" w:rsidRDefault="0015491B" w:rsidP="0015491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«Собери школьный портфель»</w:t>
            </w:r>
          </w:p>
        </w:tc>
      </w:tr>
      <w:tr w:rsidR="005A798A" w:rsidTr="005A798A">
        <w:tc>
          <w:tcPr>
            <w:tcW w:w="959" w:type="dxa"/>
          </w:tcPr>
          <w:p w:rsidR="005A798A" w:rsidRDefault="0015491B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5A798A" w:rsidRDefault="0015491B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9.06</w:t>
            </w:r>
          </w:p>
        </w:tc>
        <w:tc>
          <w:tcPr>
            <w:tcW w:w="6202" w:type="dxa"/>
          </w:tcPr>
          <w:p w:rsidR="0015491B" w:rsidRDefault="0015491B" w:rsidP="0015491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Песенка «Алфавит»</w:t>
            </w:r>
          </w:p>
          <w:p w:rsidR="005A798A" w:rsidRDefault="0015491B" w:rsidP="0015491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</w:t>
            </w:r>
            <w:r w:rsidR="009C4E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Какого цвета радуга?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A798A" w:rsidTr="005A798A">
        <w:tc>
          <w:tcPr>
            <w:tcW w:w="959" w:type="dxa"/>
          </w:tcPr>
          <w:p w:rsidR="005A798A" w:rsidRDefault="009C4EF5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5A798A" w:rsidRDefault="009C4EF5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10.06</w:t>
            </w:r>
          </w:p>
        </w:tc>
        <w:tc>
          <w:tcPr>
            <w:tcW w:w="6202" w:type="dxa"/>
          </w:tcPr>
          <w:p w:rsidR="009C4EF5" w:rsidRDefault="009C4EF5" w:rsidP="009C4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Песенка «Маленькая Алуэтта»</w:t>
            </w:r>
          </w:p>
          <w:p w:rsidR="005A798A" w:rsidRDefault="009C4EF5" w:rsidP="009C4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Игра-дразнилка «Шалтай Болтай»</w:t>
            </w:r>
          </w:p>
        </w:tc>
      </w:tr>
      <w:tr w:rsidR="005A798A" w:rsidTr="005A798A">
        <w:tc>
          <w:tcPr>
            <w:tcW w:w="959" w:type="dxa"/>
          </w:tcPr>
          <w:p w:rsidR="005A798A" w:rsidRDefault="009C4EF5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A798A" w:rsidRDefault="009C4EF5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11.06</w:t>
            </w:r>
          </w:p>
        </w:tc>
        <w:tc>
          <w:tcPr>
            <w:tcW w:w="6202" w:type="dxa"/>
          </w:tcPr>
          <w:p w:rsidR="009C4EF5" w:rsidRDefault="009C4EF5" w:rsidP="009C4EF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Песенка «Мой </w:t>
            </w:r>
            <w:r w:rsidR="00C356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любимый за океаном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A798A" w:rsidRDefault="009C4EF5" w:rsidP="00C3565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</w:t>
            </w:r>
            <w:r w:rsidR="00C356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Снежный ком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A798A" w:rsidTr="005A798A">
        <w:tc>
          <w:tcPr>
            <w:tcW w:w="959" w:type="dxa"/>
          </w:tcPr>
          <w:p w:rsidR="005A798A" w:rsidRDefault="00C35657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5A798A" w:rsidRDefault="00C35657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16.06</w:t>
            </w:r>
          </w:p>
        </w:tc>
        <w:tc>
          <w:tcPr>
            <w:tcW w:w="6202" w:type="dxa"/>
          </w:tcPr>
          <w:p w:rsidR="00C35657" w:rsidRDefault="00C35657" w:rsidP="00C3565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Песенка «Ферма старого Макдональда»</w:t>
            </w:r>
          </w:p>
          <w:p w:rsidR="005A798A" w:rsidRDefault="00C35657" w:rsidP="00C3565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«Путешествие по англо-говорящим странам»</w:t>
            </w:r>
          </w:p>
        </w:tc>
      </w:tr>
      <w:tr w:rsidR="005A798A" w:rsidTr="005A798A">
        <w:tc>
          <w:tcPr>
            <w:tcW w:w="959" w:type="dxa"/>
          </w:tcPr>
          <w:p w:rsidR="005A798A" w:rsidRDefault="00C35657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5A798A" w:rsidRDefault="00C35657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17.06</w:t>
            </w:r>
          </w:p>
        </w:tc>
        <w:tc>
          <w:tcPr>
            <w:tcW w:w="6202" w:type="dxa"/>
          </w:tcPr>
          <w:p w:rsidR="00C35657" w:rsidRDefault="00C35657" w:rsidP="00C3565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Песенка «Плыви, лодочка»</w:t>
            </w:r>
          </w:p>
          <w:p w:rsidR="005A798A" w:rsidRDefault="00C35657" w:rsidP="00C35657">
            <w:pPr>
              <w:tabs>
                <w:tab w:val="left" w:pos="259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</w:t>
            </w:r>
            <w:r w:rsidR="004D2D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Чей хвост?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5A798A" w:rsidTr="005A798A">
        <w:tc>
          <w:tcPr>
            <w:tcW w:w="959" w:type="dxa"/>
          </w:tcPr>
          <w:p w:rsidR="005A798A" w:rsidRDefault="004D2D2E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5A798A" w:rsidRDefault="004D2D2E" w:rsidP="001D7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18.06</w:t>
            </w:r>
          </w:p>
        </w:tc>
        <w:tc>
          <w:tcPr>
            <w:tcW w:w="6202" w:type="dxa"/>
          </w:tcPr>
          <w:p w:rsidR="004D2D2E" w:rsidRDefault="004D2D2E" w:rsidP="004D2D2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плакатов. Инсценировка песен</w:t>
            </w:r>
          </w:p>
          <w:p w:rsidR="005A798A" w:rsidRDefault="004D2D2E" w:rsidP="004D2D2E">
            <w:pPr>
              <w:tabs>
                <w:tab w:val="center" w:pos="2993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Игра-дразнилка «Робин-Бобин»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 </w:t>
            </w:r>
          </w:p>
        </w:tc>
      </w:tr>
    </w:tbl>
    <w:p w:rsidR="005A798A" w:rsidRPr="001D74DF" w:rsidRDefault="005A798A" w:rsidP="001D74D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0408" w:rsidRDefault="00380408"/>
    <w:sectPr w:rsidR="00380408" w:rsidSect="0037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A5D"/>
    <w:multiLevelType w:val="hybridMultilevel"/>
    <w:tmpl w:val="8AB81910"/>
    <w:lvl w:ilvl="0" w:tplc="04190017">
      <w:start w:val="1"/>
      <w:numFmt w:val="lowerLetter"/>
      <w:lvlText w:val="%1)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B38D1"/>
    <w:multiLevelType w:val="hybridMultilevel"/>
    <w:tmpl w:val="584275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B063F"/>
    <w:multiLevelType w:val="hybridMultilevel"/>
    <w:tmpl w:val="5BC658C4"/>
    <w:lvl w:ilvl="0" w:tplc="DCF42A0E">
      <w:start w:val="1"/>
      <w:numFmt w:val="decimal"/>
      <w:lvlText w:val="%1."/>
      <w:lvlJc w:val="left"/>
      <w:pPr>
        <w:ind w:left="100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31E63"/>
    <w:multiLevelType w:val="hybridMultilevel"/>
    <w:tmpl w:val="8A9855A2"/>
    <w:lvl w:ilvl="0" w:tplc="92F8A7A0">
      <w:start w:val="1"/>
      <w:numFmt w:val="decimal"/>
      <w:lvlText w:val="%1)"/>
      <w:lvlJc w:val="left"/>
      <w:pPr>
        <w:ind w:left="1069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05D6B"/>
    <w:multiLevelType w:val="multilevel"/>
    <w:tmpl w:val="1F484E7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>
    <w:nsid w:val="2D357CAA"/>
    <w:multiLevelType w:val="hybridMultilevel"/>
    <w:tmpl w:val="5EDC87D0"/>
    <w:lvl w:ilvl="0" w:tplc="DECE01B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90C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CE13C6"/>
    <w:multiLevelType w:val="hybridMultilevel"/>
    <w:tmpl w:val="C83C4D96"/>
    <w:lvl w:ilvl="0" w:tplc="E618AEC0">
      <w:start w:val="1"/>
      <w:numFmt w:val="decimal"/>
      <w:lvlText w:val="%1."/>
      <w:lvlJc w:val="left"/>
      <w:pPr>
        <w:ind w:left="100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03D2B"/>
    <w:multiLevelType w:val="hybridMultilevel"/>
    <w:tmpl w:val="EAB00C3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66A9C"/>
    <w:multiLevelType w:val="hybridMultilevel"/>
    <w:tmpl w:val="4E64CED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77871"/>
    <w:multiLevelType w:val="hybridMultilevel"/>
    <w:tmpl w:val="A16AE8C8"/>
    <w:lvl w:ilvl="0" w:tplc="06C28DC4">
      <w:start w:val="1"/>
      <w:numFmt w:val="decimal"/>
      <w:lvlText w:val="%1."/>
      <w:lvlJc w:val="left"/>
      <w:pPr>
        <w:ind w:left="100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15ECF"/>
    <w:multiLevelType w:val="hybridMultilevel"/>
    <w:tmpl w:val="0206F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84C5D"/>
    <w:multiLevelType w:val="hybridMultilevel"/>
    <w:tmpl w:val="3154D238"/>
    <w:lvl w:ilvl="0" w:tplc="24F666C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265A13"/>
    <w:multiLevelType w:val="hybridMultilevel"/>
    <w:tmpl w:val="FBB4D63A"/>
    <w:lvl w:ilvl="0" w:tplc="04190013">
      <w:start w:val="1"/>
      <w:numFmt w:val="upperRoman"/>
      <w:lvlText w:val="%1."/>
      <w:lvlJc w:val="right"/>
      <w:pPr>
        <w:ind w:left="15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14B52"/>
    <w:multiLevelType w:val="hybridMultilevel"/>
    <w:tmpl w:val="893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75210"/>
    <w:multiLevelType w:val="hybridMultilevel"/>
    <w:tmpl w:val="E73472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1D74DF"/>
    <w:rsid w:val="00042668"/>
    <w:rsid w:val="0015491B"/>
    <w:rsid w:val="001D74DF"/>
    <w:rsid w:val="003128E8"/>
    <w:rsid w:val="00377EDD"/>
    <w:rsid w:val="00380408"/>
    <w:rsid w:val="00436830"/>
    <w:rsid w:val="004D2D2E"/>
    <w:rsid w:val="005A798A"/>
    <w:rsid w:val="009C4EF5"/>
    <w:rsid w:val="00AF214D"/>
    <w:rsid w:val="00C35657"/>
    <w:rsid w:val="00DD220F"/>
    <w:rsid w:val="00F8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D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7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 2</cp:lastModifiedBy>
  <cp:revision>7</cp:revision>
  <dcterms:created xsi:type="dcterms:W3CDTF">2014-06-09T06:35:00Z</dcterms:created>
  <dcterms:modified xsi:type="dcterms:W3CDTF">2015-01-25T15:22:00Z</dcterms:modified>
</cp:coreProperties>
</file>