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30" w:rsidRPr="003F1130" w:rsidRDefault="00C4510B" w:rsidP="00C4510B">
      <w:pPr>
        <w:rPr>
          <w:sz w:val="28"/>
          <w:szCs w:val="28"/>
        </w:rPr>
      </w:pPr>
      <w:bookmarkStart w:id="0" w:name="_GoBack"/>
      <w:r w:rsidRPr="003F1130">
        <w:rPr>
          <w:b/>
          <w:sz w:val="28"/>
          <w:szCs w:val="28"/>
        </w:rPr>
        <w:t>Вас беспокоит успеваемость Вашего ребенка в школе</w:t>
      </w:r>
      <w:r w:rsidRPr="003F1130">
        <w:rPr>
          <w:sz w:val="28"/>
          <w:szCs w:val="28"/>
        </w:rPr>
        <w:t>?</w:t>
      </w:r>
    </w:p>
    <w:bookmarkEnd w:id="0"/>
    <w:p w:rsidR="00C4510B" w:rsidRPr="00C4510B" w:rsidRDefault="00C4510B" w:rsidP="00C4510B">
      <w:r w:rsidRPr="00C4510B">
        <w:t xml:space="preserve"> Вы в поисках способа каким-то образом помочь ребенку дома, чтобы он стал лучше учиться? Читайте далее, ведь эта статья поможет Вам осознать, каким образом Вы можете повлиять на успеваемость ребенка. </w:t>
      </w:r>
      <w:r w:rsidRPr="00C4510B">
        <w:br/>
      </w:r>
      <w:r w:rsidRPr="00C4510B">
        <w:br/>
        <w:t xml:space="preserve">Успеваемость ребенка в школе во многом зависит от родителей. Хотя ребенок проводит большую часть времени за обучением именно в школе, тем не менее, родители в состоянии существенно помочь своим детям преуспеть в учебе. Участие родителей в процессе обучения вносит большой вклад в развитие школьных успехов ребенка. Они знают своего ребенка лучше, чем кто-либо, а значит, им хорошо известны все его сильные и слабые места. Именно это является главным оружием родителей. Имея </w:t>
      </w:r>
      <w:proofErr w:type="gramStart"/>
      <w:r w:rsidRPr="00C4510B">
        <w:t>близкие теплые отношения со своими родителями и полностью на них полагаясь</w:t>
      </w:r>
      <w:proofErr w:type="gramEnd"/>
      <w:r w:rsidRPr="00C4510B">
        <w:t xml:space="preserve"> во всем, ребенок искренне верит в то, что родители могут желать ему только добра, и все, что они делают, - к лучшему. </w:t>
      </w:r>
    </w:p>
    <w:p w:rsidR="00C4510B" w:rsidRPr="00C4510B" w:rsidRDefault="00C4510B" w:rsidP="00C4510B">
      <w:pPr>
        <w:rPr>
          <w:b/>
          <w:bCs/>
        </w:rPr>
      </w:pPr>
      <w:r w:rsidRPr="00C4510B">
        <w:rPr>
          <w:b/>
          <w:bCs/>
        </w:rPr>
        <w:t>Полезные советы о том, как помочь ребенку преуспеть в школе</w:t>
      </w:r>
    </w:p>
    <w:p w:rsidR="00C4510B" w:rsidRPr="00C4510B" w:rsidRDefault="00C4510B" w:rsidP="00C4510B">
      <w:r w:rsidRPr="00C4510B">
        <w:br/>
        <w:t xml:space="preserve">Детство закладывает фундамент для будущего Вашего ребенка, именно сейчас самый подходящий момент для родителей повлиять на успеваемость ребенка в школе. Ниже Вы найдете несколько способов помочь своему малышу добиться успеха в школе. </w:t>
      </w:r>
      <w:r w:rsidRPr="00C4510B">
        <w:br/>
      </w:r>
      <w:r w:rsidRPr="00C4510B">
        <w:br/>
      </w:r>
      <w:r w:rsidRPr="00C4510B">
        <w:rPr>
          <w:b/>
          <w:bCs/>
        </w:rPr>
        <w:t>Воспитайте в ребенке позитивное отношение к школе</w:t>
      </w:r>
      <w:r w:rsidRPr="00C4510B">
        <w:br/>
        <w:t xml:space="preserve">Неприязнь к школе и школьной атмосфере в некоторой степени заложена в человеческой природе. Это может серьезно отразиться на успеваемости ребенка в школе. Если человеку нравится то, что он делает, и он делает то, что ему нравится, тогда работа, по сути, прекращает быть работой, а становится любимым занятием, приносящим удовольствие. Нужно в позитивном ключе рассказывать ребенку о школе и учебе, это поможет развить положительное отношение к школе в сознании ребенка. Никогда не говорите, что получение образования – это очень трудно, или что учителя никуда не годятся, постарайтесь сделать процесс обучения веселым. </w:t>
      </w:r>
      <w:r w:rsidRPr="00C4510B">
        <w:br/>
      </w:r>
      <w:r w:rsidRPr="00C4510B">
        <w:br/>
      </w:r>
      <w:proofErr w:type="gramStart"/>
      <w:r w:rsidRPr="00C4510B">
        <w:rPr>
          <w:b/>
          <w:bCs/>
        </w:rPr>
        <w:t xml:space="preserve">Взаимодействуйте с ребенком </w:t>
      </w:r>
      <w:r w:rsidRPr="00C4510B">
        <w:br/>
        <w:t>Нормальное здоровое общение ребенка со своими родителями помогает</w:t>
      </w:r>
      <w:proofErr w:type="gramEnd"/>
      <w:r w:rsidRPr="00C4510B">
        <w:t xml:space="preserve"> ему стать более открытым и более охотно делиться своими мыслями и трудностями и вместе искать решения. Некоторые дети с большой неохотой делают уроки. Им никогда не хочется браться за домашнюю работу самостоятельно, и родителям постоянно приходится стоять у них над душой, заставляя делать уроки. В таких случаях, правильно взаимодействуя со своим ребенком, Вы можете превратить выполнение домашнего задания в веселое занятие. Вы можете рассказывать друг другу интересные истории и делиться своими мыслями по поводу того или иного предмета. </w:t>
      </w:r>
      <w:r w:rsidRPr="00C4510B">
        <w:br/>
      </w:r>
      <w:r w:rsidRPr="00C4510B">
        <w:br/>
      </w:r>
      <w:r w:rsidRPr="00C4510B">
        <w:rPr>
          <w:b/>
          <w:bCs/>
        </w:rPr>
        <w:t>Донесите до ребенка идею о ценности образования</w:t>
      </w:r>
      <w:proofErr w:type="gramStart"/>
      <w:r w:rsidRPr="00C4510B">
        <w:br/>
        <w:t>П</w:t>
      </w:r>
      <w:proofErr w:type="gramEnd"/>
      <w:r w:rsidRPr="00C4510B">
        <w:t xml:space="preserve">режде, чем помогать ребенку выполнять домашнее задание или заниматься вместе чем-то еще, связанным с учебой, можно в непринужденной обстановке обсудить с ребенком его будущее. Вам нужно рассказать ребенку о тех перспективах развития карьеры, которые Вы считаете наиболее благоприятными для него, и послушать, что он думает об этом. Если у ребенка уже сформировались определенные цели, помогите ему осознать значимость получения хорошего образования при достижении этих целей. </w:t>
      </w:r>
      <w:r w:rsidRPr="00C4510B">
        <w:br/>
      </w:r>
      <w:r w:rsidRPr="00C4510B">
        <w:br/>
      </w:r>
      <w:r w:rsidRPr="00C4510B">
        <w:rPr>
          <w:b/>
          <w:bCs/>
        </w:rPr>
        <w:t>Делитесь мыслями и читайте ребенку вслух</w:t>
      </w:r>
      <w:proofErr w:type="gramStart"/>
      <w:r w:rsidRPr="00C4510B">
        <w:rPr>
          <w:b/>
          <w:bCs/>
        </w:rPr>
        <w:t xml:space="preserve"> </w:t>
      </w:r>
      <w:r w:rsidRPr="00C4510B">
        <w:br/>
        <w:t>П</w:t>
      </w:r>
      <w:proofErr w:type="gramEnd"/>
      <w:r w:rsidRPr="00C4510B">
        <w:t>омните, что для того, чтобы помочь своему ребенку, Вам нужно не делать все уроки за него, а тщательно обсудить с ним все моменты, прежде, чем он самостоятельно зафиксирует все это на бумаге. Это явится своего рода повторением пройденного и поможет ребенку лучше усвоить новый материал. Еще одним полезным приемом является чтение для ребенка. Помимо чтения книг на заданную тему, очень важно читать для развития общего кругозора и эрудиции ребенка, что поможет ему с легкостью ориентироваться в любой ситуации.</w:t>
      </w:r>
      <w:r w:rsidRPr="00C4510B">
        <w:br/>
      </w:r>
      <w:r w:rsidRPr="00C4510B">
        <w:br/>
      </w:r>
      <w:r w:rsidRPr="00C4510B">
        <w:rPr>
          <w:b/>
          <w:bCs/>
        </w:rPr>
        <w:t xml:space="preserve">Избегайте сравнений с другими детьми. </w:t>
      </w:r>
      <w:r w:rsidRPr="00C4510B">
        <w:br/>
        <w:t xml:space="preserve">Многие родители имеют привычку сравнивать своего ребенка с другими детьми. Но им необходимо осознавать, что каждый ребенок уникален, и каждый выполняет задания по-разному. У каждого ребенка есть его собственные навыки и умения, в соответствии с которыми он выполняет работу. Заставляя ребенка быть похожим на других, Вы лишь </w:t>
      </w:r>
      <w:proofErr w:type="spellStart"/>
      <w:r w:rsidRPr="00C4510B">
        <w:t>демотивируете</w:t>
      </w:r>
      <w:proofErr w:type="spellEnd"/>
      <w:r w:rsidRPr="00C4510B">
        <w:t xml:space="preserve"> и расстраиваете его. Подобная практика может привести к тому, что ребенок окончательно </w:t>
      </w:r>
      <w:proofErr w:type="gramStart"/>
      <w:r w:rsidRPr="00C4510B">
        <w:t>потеряет интерес к учебе и не</w:t>
      </w:r>
      <w:proofErr w:type="gramEnd"/>
      <w:r w:rsidRPr="00C4510B">
        <w:t xml:space="preserve"> будет учиться на собственных ошибках. </w:t>
      </w:r>
      <w:r w:rsidRPr="00C4510B">
        <w:br/>
      </w:r>
      <w:r w:rsidRPr="00C4510B">
        <w:br/>
      </w:r>
      <w:r w:rsidRPr="00C4510B">
        <w:rPr>
          <w:b/>
          <w:bCs/>
        </w:rPr>
        <w:t>Установите правила для надлежащего обучения</w:t>
      </w:r>
      <w:proofErr w:type="gramStart"/>
      <w:r w:rsidRPr="00C4510B">
        <w:rPr>
          <w:b/>
          <w:bCs/>
        </w:rPr>
        <w:t xml:space="preserve"> </w:t>
      </w:r>
      <w:r w:rsidRPr="00C4510B">
        <w:br/>
        <w:t>Х</w:t>
      </w:r>
      <w:proofErr w:type="gramEnd"/>
      <w:r w:rsidRPr="00C4510B">
        <w:t xml:space="preserve">отя рекомендуется обращаться с ребенком как можно мягче, необходимо установить определенные правила, которые должны достаточно строго выполняться, в особенности в том, что касается времени, отведенного для домашних заданий. Составьте расписание, которое равномерно распределяло бы время между учебой, играми и внеклассными занятиями. Ставьте перед ребенком небольшие цели, такие, например, как выполнение домашнего задания за определенное время, и придумайте награду за достижение этой цели. Если ребенок следует расписанию и с успехом выполняет все маленькие задания, это поможет развить в нем чувство дисциплины при достижении любой цели в будущем. </w:t>
      </w:r>
      <w:r w:rsidRPr="00C4510B">
        <w:br/>
      </w:r>
      <w:r w:rsidRPr="00C4510B">
        <w:br/>
      </w:r>
      <w:r w:rsidRPr="00C4510B">
        <w:rPr>
          <w:b/>
          <w:bCs/>
        </w:rPr>
        <w:t>Общение родителей и учителей</w:t>
      </w:r>
      <w:r w:rsidRPr="00C4510B">
        <w:br/>
        <w:t xml:space="preserve">Учитель может с наибольшей точностью указать Вам, в каких предметах Ваш ребенок безупречен, и какие ему необходимо подтянуть. Поскольку со временем методы преподавания изменились, многие родители не совсем представляют себе, что конкретно происходит в школе, и не могут помочь ребенку выполнить то или иное задание. Эта проблема может быть решена только путем общения родителей и учителя. В школе часто устраиваются родительские собрания, но они превращаются в площадку для обсуждения общих вопросов, и времени поговорить о каждом ребенке к отдельности не хватает. Необходимо позволить родителям время от времени встречаться с учителями для того, чтобы обсудить проблемы, касающиеся только успеваемости их ребенка. </w:t>
      </w:r>
      <w:r w:rsidRPr="00C4510B">
        <w:br/>
      </w:r>
      <w:r w:rsidRPr="00C4510B">
        <w:br/>
        <w:t>Это лишь несколько эффективных способов помочь своему ребенку добиться успехов в учебе. Вы можете сделать для ребенка гораздо больше, но для начала этого будет достаточно. Протяните руку помощи ребенку, даже если он не так силен в учебе, и дайте ему возможность сделать свое будущее ярким.</w:t>
      </w:r>
    </w:p>
    <w:p w:rsidR="00056435" w:rsidRDefault="00056435"/>
    <w:sectPr w:rsidR="00056435" w:rsidSect="00C4510B">
      <w:pgSz w:w="16839" w:h="23814" w:code="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B"/>
    <w:rsid w:val="00056435"/>
    <w:rsid w:val="003F1130"/>
    <w:rsid w:val="009876E6"/>
    <w:rsid w:val="00C4510B"/>
    <w:rsid w:val="00D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7965">
              <w:marLeft w:val="0"/>
              <w:marRight w:val="0"/>
              <w:marTop w:val="13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2013-01-31T04:38:00Z</dcterms:created>
  <dcterms:modified xsi:type="dcterms:W3CDTF">2013-03-04T10:29:00Z</dcterms:modified>
</cp:coreProperties>
</file>