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C1" w:rsidRDefault="004864C1" w:rsidP="004864C1">
      <w:pPr>
        <w:pStyle w:val="a3"/>
        <w:spacing w:before="240" w:beforeAutospacing="0" w:after="240" w:afterAutospacing="0" w:line="270" w:lineRule="atLeast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Урок математики в 3 классе</w:t>
      </w:r>
    </w:p>
    <w:p w:rsidR="004864C1" w:rsidRPr="004864C1" w:rsidRDefault="004864C1" w:rsidP="004864C1">
      <w:pPr>
        <w:pStyle w:val="a3"/>
        <w:spacing w:before="240" w:beforeAutospacing="0" w:after="240" w:afterAutospacing="0" w:line="270" w:lineRule="atLeast"/>
        <w:rPr>
          <w:rStyle w:val="a4"/>
          <w:b w:val="0"/>
          <w:color w:val="333333"/>
        </w:rPr>
      </w:pPr>
      <w:r w:rsidRPr="004864C1">
        <w:rPr>
          <w:rStyle w:val="a4"/>
          <w:b w:val="0"/>
          <w:color w:val="333333"/>
        </w:rPr>
        <w:t>Разработала учитель начальных классов Казаринова Анна Владимировна</w:t>
      </w:r>
    </w:p>
    <w:p w:rsidR="00035CE2" w:rsidRPr="00B115BC" w:rsidRDefault="00035CE2" w:rsidP="00035CE2">
      <w:pPr>
        <w:pStyle w:val="a3"/>
        <w:spacing w:before="240" w:beforeAutospacing="0" w:after="240" w:afterAutospacing="0"/>
      </w:pPr>
      <w:r w:rsidRPr="002165F8">
        <w:rPr>
          <w:rStyle w:val="a4"/>
          <w:color w:val="333333"/>
        </w:rPr>
        <w:t>Тема</w:t>
      </w:r>
      <w:r w:rsidRPr="00B115BC">
        <w:rPr>
          <w:rStyle w:val="a4"/>
        </w:rPr>
        <w:t>:</w:t>
      </w:r>
      <w:r w:rsidRPr="00B115BC">
        <w:rPr>
          <w:rStyle w:val="apple-converted-space"/>
          <w:b/>
          <w:bCs/>
        </w:rPr>
        <w:t> </w:t>
      </w:r>
      <w:r w:rsidRPr="00B115BC">
        <w:t>Арифметические действия над числами</w:t>
      </w:r>
    </w:p>
    <w:p w:rsidR="00035CE2" w:rsidRPr="00B115BC" w:rsidRDefault="00035CE2" w:rsidP="0003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BC">
        <w:rPr>
          <w:rStyle w:val="a4"/>
          <w:sz w:val="24"/>
          <w:szCs w:val="24"/>
        </w:rPr>
        <w:t>Цель:</w:t>
      </w:r>
      <w:r w:rsidRPr="00B115BC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115BC">
        <w:rPr>
          <w:rFonts w:ascii="Times New Roman" w:hAnsi="Times New Roman" w:cs="Times New Roman"/>
          <w:sz w:val="24"/>
          <w:szCs w:val="24"/>
        </w:rPr>
        <w:t xml:space="preserve">закрепить умения устных приемов сложения и вычитания трехзначных чисел. </w:t>
      </w:r>
    </w:p>
    <w:p w:rsidR="00035CE2" w:rsidRPr="00B115BC" w:rsidRDefault="00035CE2" w:rsidP="00035CE2">
      <w:pPr>
        <w:spacing w:after="0" w:line="240" w:lineRule="auto"/>
        <w:rPr>
          <w:rStyle w:val="a4"/>
        </w:rPr>
      </w:pP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rPr>
          <w:rStyle w:val="a4"/>
        </w:rPr>
        <w:t>Задачи:</w:t>
      </w: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rPr>
          <w:rStyle w:val="a4"/>
        </w:rPr>
        <w:t>-</w:t>
      </w:r>
      <w:r w:rsidRPr="00B115BC">
        <w:rPr>
          <w:rStyle w:val="apple-converted-space"/>
          <w:b/>
          <w:bCs/>
        </w:rPr>
        <w:t> </w:t>
      </w:r>
      <w:r w:rsidRPr="00B115BC">
        <w:t xml:space="preserve">повторить алгоритмы устных приемов сложения и вычитания трехзначных чисел; </w:t>
      </w:r>
    </w:p>
    <w:p w:rsidR="00035CE2" w:rsidRPr="00B115BC" w:rsidRDefault="00035CE2" w:rsidP="0003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BC">
        <w:rPr>
          <w:rFonts w:ascii="Times New Roman" w:hAnsi="Times New Roman" w:cs="Times New Roman"/>
          <w:sz w:val="24"/>
          <w:szCs w:val="24"/>
        </w:rPr>
        <w:t>- учиться сравнивать трёхзначные числа;</w:t>
      </w:r>
    </w:p>
    <w:p w:rsidR="00035CE2" w:rsidRPr="00B115BC" w:rsidRDefault="00035CE2" w:rsidP="0003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BC">
        <w:rPr>
          <w:rFonts w:ascii="Times New Roman" w:hAnsi="Times New Roman" w:cs="Times New Roman"/>
          <w:sz w:val="24"/>
          <w:szCs w:val="24"/>
        </w:rPr>
        <w:t>-развивать умение решать текстовые задачи изученных видов, формировать у учащихся умение выделять главное в задаче, записывать краткую запись к задаче;</w:t>
      </w:r>
    </w:p>
    <w:p w:rsidR="00035CE2" w:rsidRPr="00B115BC" w:rsidRDefault="00035CE2" w:rsidP="0003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BC">
        <w:rPr>
          <w:rFonts w:ascii="Times New Roman" w:hAnsi="Times New Roman" w:cs="Times New Roman"/>
          <w:sz w:val="24"/>
          <w:szCs w:val="24"/>
        </w:rPr>
        <w:t>- развивать умение рассуждать, анализировать, умение сравнивать; делать выводы, принимать правильные решения, отстаивать свою точку зрения;</w:t>
      </w:r>
    </w:p>
    <w:p w:rsidR="00035CE2" w:rsidRPr="00B115BC" w:rsidRDefault="00035CE2" w:rsidP="0003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5BC">
        <w:rPr>
          <w:rFonts w:ascii="Times New Roman" w:hAnsi="Times New Roman" w:cs="Times New Roman"/>
          <w:sz w:val="24"/>
          <w:szCs w:val="24"/>
        </w:rPr>
        <w:t>- воспитывать в детях стремление вести здоровый образ жизни.</w:t>
      </w: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t>- воспитывать познавательный интерес к предмету.</w:t>
      </w:r>
    </w:p>
    <w:p w:rsidR="00035CE2" w:rsidRPr="00B115BC" w:rsidRDefault="00035CE2" w:rsidP="00035CE2">
      <w:pPr>
        <w:pStyle w:val="a3"/>
        <w:spacing w:before="0" w:beforeAutospacing="0" w:after="0" w:afterAutospacing="0"/>
        <w:rPr>
          <w:rStyle w:val="a4"/>
        </w:rPr>
      </w:pP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rPr>
          <w:b/>
        </w:rPr>
        <w:t xml:space="preserve">Оборудование: </w:t>
      </w:r>
      <w:r w:rsidRPr="00B115BC">
        <w:br/>
        <w:t xml:space="preserve">• компьютер </w:t>
      </w:r>
      <w:r w:rsidRPr="00B115BC">
        <w:br/>
        <w:t xml:space="preserve">• программа </w:t>
      </w:r>
      <w:r w:rsidRPr="00B115BC">
        <w:rPr>
          <w:lang w:val="en-US"/>
        </w:rPr>
        <w:t>PowerPoint</w:t>
      </w:r>
      <w:r w:rsidRPr="00B115BC">
        <w:t>, </w:t>
      </w: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t>• магнитная доска</w:t>
      </w:r>
      <w:r w:rsidRPr="00B115BC">
        <w:br/>
      </w:r>
      <w:r w:rsidRPr="00B115BC">
        <w:rPr>
          <w:b/>
        </w:rPr>
        <w:t xml:space="preserve">Демонстрационный и раздаточный материал: </w:t>
      </w:r>
      <w:r w:rsidRPr="00B115BC">
        <w:rPr>
          <w:b/>
        </w:rPr>
        <w:br/>
      </w:r>
      <w:r w:rsidRPr="00B115BC">
        <w:t xml:space="preserve">• презентация урока </w:t>
      </w: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t>• плакат с изображением олимпийских колец</w:t>
      </w: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t xml:space="preserve">• изображения отдельных олимпийских колец с названиями части света </w:t>
      </w: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t>• карточки с  заданиями</w:t>
      </w: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t>• конверты с карточками-медалями для рефлексии</w:t>
      </w:r>
    </w:p>
    <w:p w:rsidR="00035CE2" w:rsidRPr="00B115BC" w:rsidRDefault="00035CE2" w:rsidP="00035CE2">
      <w:pPr>
        <w:pStyle w:val="a3"/>
        <w:spacing w:before="0" w:beforeAutospacing="0" w:after="0" w:afterAutospacing="0"/>
      </w:pPr>
    </w:p>
    <w:p w:rsidR="00035CE2" w:rsidRPr="00B115BC" w:rsidRDefault="00035CE2" w:rsidP="00035CE2">
      <w:pPr>
        <w:pStyle w:val="a3"/>
        <w:spacing w:before="0" w:beforeAutospacing="0" w:after="0" w:afterAutospacing="0"/>
      </w:pPr>
      <w:r w:rsidRPr="00B115BC">
        <w:rPr>
          <w:rStyle w:val="a4"/>
        </w:rPr>
        <w:t>Тип урока:</w:t>
      </w:r>
      <w:r w:rsidRPr="00B115BC">
        <w:rPr>
          <w:rStyle w:val="apple-converted-space"/>
          <w:b/>
          <w:bCs/>
        </w:rPr>
        <w:t> </w:t>
      </w:r>
      <w:r w:rsidRPr="00B115BC">
        <w:t>урок повторения и обобщения знаний.</w:t>
      </w:r>
    </w:p>
    <w:p w:rsidR="00035CE2" w:rsidRPr="00B115BC" w:rsidRDefault="00035CE2" w:rsidP="00035CE2">
      <w:pPr>
        <w:pStyle w:val="a3"/>
        <w:spacing w:before="0" w:beforeAutospacing="0" w:after="0" w:afterAutospacing="0"/>
      </w:pPr>
    </w:p>
    <w:p w:rsidR="00035CE2" w:rsidRPr="00C522DA" w:rsidRDefault="00035CE2" w:rsidP="00035C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2DA">
        <w:rPr>
          <w:rFonts w:ascii="Times New Roman" w:hAnsi="Times New Roman" w:cs="Times New Roman"/>
          <w:b/>
          <w:color w:val="333333"/>
          <w:sz w:val="24"/>
          <w:szCs w:val="24"/>
        </w:rPr>
        <w:t>Аннотация: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C522DA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работ</w:t>
      </w:r>
      <w:r w:rsidRPr="00C522DA">
        <w:rPr>
          <w:rFonts w:ascii="Times New Roman" w:eastAsia="Calibri" w:hAnsi="Times New Roman" w:cs="Times New Roman"/>
          <w:sz w:val="24"/>
          <w:szCs w:val="24"/>
        </w:rPr>
        <w:t>е</w:t>
      </w:r>
      <w:r w:rsidRPr="00C522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522DA">
        <w:rPr>
          <w:rFonts w:ascii="Times New Roman" w:eastAsia="Calibri" w:hAnsi="Times New Roman" w:cs="Times New Roman"/>
          <w:sz w:val="24"/>
          <w:szCs w:val="24"/>
        </w:rPr>
        <w:t>рассмотрены</w:t>
      </w:r>
      <w:r w:rsidRPr="00C522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522DA">
        <w:rPr>
          <w:rFonts w:ascii="Times New Roman" w:eastAsia="Calibri" w:hAnsi="Times New Roman" w:cs="Times New Roman"/>
          <w:sz w:val="24"/>
          <w:szCs w:val="24"/>
        </w:rPr>
        <w:t xml:space="preserve">приёмы работы на уроке математики с применением </w:t>
      </w:r>
      <w:proofErr w:type="spellStart"/>
      <w:r w:rsidRPr="00C522DA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C522DA">
        <w:rPr>
          <w:rFonts w:ascii="Times New Roman" w:eastAsia="Calibri" w:hAnsi="Times New Roman" w:cs="Times New Roman"/>
          <w:sz w:val="24"/>
          <w:szCs w:val="24"/>
        </w:rPr>
        <w:t xml:space="preserve"> технологий, предложена разработка одного урока в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522DA">
        <w:rPr>
          <w:rFonts w:ascii="Times New Roman" w:eastAsia="Calibri" w:hAnsi="Times New Roman" w:cs="Times New Roman"/>
          <w:sz w:val="24"/>
          <w:szCs w:val="24"/>
        </w:rPr>
        <w:t xml:space="preserve"> классе по теме «</w:t>
      </w:r>
      <w:r>
        <w:rPr>
          <w:rFonts w:ascii="Times New Roman" w:eastAsia="Calibri" w:hAnsi="Times New Roman" w:cs="Times New Roman"/>
          <w:sz w:val="24"/>
          <w:szCs w:val="24"/>
        </w:rPr>
        <w:t>Арифметические действия над числами</w:t>
      </w:r>
      <w:r w:rsidRPr="00C522DA">
        <w:rPr>
          <w:rFonts w:ascii="Times New Roman" w:eastAsia="Calibri" w:hAnsi="Times New Roman" w:cs="Times New Roman"/>
          <w:sz w:val="24"/>
          <w:szCs w:val="24"/>
        </w:rPr>
        <w:t>».</w:t>
      </w:r>
      <w:r w:rsidRPr="001174F5">
        <w:t xml:space="preserve"> </w:t>
      </w:r>
      <w:r w:rsidRPr="001174F5">
        <w:rPr>
          <w:rFonts w:ascii="Times New Roman" w:eastAsia="Calibri" w:hAnsi="Times New Roman" w:cs="Times New Roman"/>
          <w:sz w:val="24"/>
          <w:szCs w:val="24"/>
        </w:rPr>
        <w:t xml:space="preserve">Цель проводимой учителем работы: сохранение </w:t>
      </w:r>
      <w:r w:rsidRPr="001174F5">
        <w:rPr>
          <w:rFonts w:ascii="Times New Roman" w:eastAsia="Calibri" w:hAnsi="Times New Roman" w:cs="Times New Roman"/>
          <w:sz w:val="24"/>
          <w:szCs w:val="24"/>
        </w:rPr>
        <w:lastRenderedPageBreak/>
        <w:t>здоровья учащимися за перио</w:t>
      </w:r>
      <w:r>
        <w:rPr>
          <w:rFonts w:ascii="Times New Roman" w:eastAsia="Calibri" w:hAnsi="Times New Roman" w:cs="Times New Roman"/>
          <w:sz w:val="24"/>
          <w:szCs w:val="24"/>
        </w:rPr>
        <w:t>д обучения на уроке, накопление,</w:t>
      </w:r>
      <w:r w:rsidRPr="001174F5">
        <w:rPr>
          <w:rFonts w:ascii="Times New Roman" w:eastAsia="Calibri" w:hAnsi="Times New Roman" w:cs="Times New Roman"/>
          <w:sz w:val="24"/>
          <w:szCs w:val="24"/>
        </w:rPr>
        <w:t xml:space="preserve"> необходимых знаний и навыков по здоровому образу жизни,  использование учащимися знаний в повседневной жизни.</w:t>
      </w:r>
    </w:p>
    <w:p w:rsidR="00035CE2" w:rsidRPr="00C522DA" w:rsidRDefault="00035CE2" w:rsidP="00035CE2">
      <w:pPr>
        <w:pStyle w:val="a3"/>
        <w:spacing w:before="0" w:beforeAutospacing="0" w:after="0" w:afterAutospacing="0"/>
        <w:rPr>
          <w:color w:val="333333"/>
        </w:rPr>
      </w:pPr>
    </w:p>
    <w:p w:rsidR="00035CE2" w:rsidRDefault="00035CE2" w:rsidP="00035CE2">
      <w:pPr>
        <w:pStyle w:val="a3"/>
        <w:spacing w:before="0" w:beforeAutospacing="0" w:after="0" w:afterAutospacing="0"/>
      </w:pPr>
      <w:r w:rsidRPr="004D3C81">
        <w:rPr>
          <w:b/>
        </w:rPr>
        <w:t>Планируемые результаты</w:t>
      </w:r>
      <w:r>
        <w:rPr>
          <w:b/>
        </w:rPr>
        <w:t>:</w:t>
      </w:r>
      <w:r w:rsidRPr="004D3C81">
        <w:rPr>
          <w:b/>
        </w:rPr>
        <w:t xml:space="preserve"> </w:t>
      </w:r>
      <w:r w:rsidRPr="004D3C81">
        <w:rPr>
          <w:b/>
        </w:rPr>
        <w:br/>
      </w:r>
      <w:r w:rsidRPr="00715A83">
        <w:t xml:space="preserve">• Выполнять устные и письменные арифметические действия с числами и числовыми выражениями. </w:t>
      </w:r>
      <w:r w:rsidRPr="00715A83">
        <w:br/>
        <w:t>• Решать текстовые задачи, уметь анализировать задачи, оцен</w:t>
      </w:r>
      <w:r>
        <w:t>ивать правильность хода решения.</w:t>
      </w:r>
      <w:r w:rsidRPr="00715A83">
        <w:br/>
        <w:t xml:space="preserve">• Вести логически-поисковую деятельность, анализировать данные и обобщать их. </w:t>
      </w:r>
      <w:r w:rsidRPr="00715A83">
        <w:br/>
        <w:t>•</w:t>
      </w:r>
      <w:r>
        <w:t xml:space="preserve"> </w:t>
      </w:r>
      <w:r w:rsidRPr="00E77947">
        <w:t>Соблюдение гигиенических норм и требовани</w:t>
      </w:r>
      <w:r>
        <w:t>й к организации и объему  урока.</w:t>
      </w:r>
    </w:p>
    <w:p w:rsidR="00035CE2" w:rsidRDefault="00035CE2" w:rsidP="00035CE2">
      <w:pPr>
        <w:pStyle w:val="a3"/>
        <w:spacing w:before="0" w:beforeAutospacing="0" w:after="0" w:afterAutospacing="0"/>
      </w:pPr>
      <w:r w:rsidRPr="00715A83">
        <w:t>•</w:t>
      </w:r>
      <w:r w:rsidRPr="008471DB">
        <w:rPr>
          <w:rFonts w:ascii="Calibri" w:eastAsia="Calibri" w:hAnsi="Calibri"/>
          <w:bCs/>
        </w:rPr>
        <w:t xml:space="preserve"> </w:t>
      </w:r>
      <w:r w:rsidRPr="00E77947">
        <w:t>Формирование ценностного отношения к здоровью и здоровому образу жизни</w:t>
      </w:r>
      <w:r>
        <w:t>.</w:t>
      </w:r>
    </w:p>
    <w:p w:rsidR="00035CE2" w:rsidRPr="008471DB" w:rsidRDefault="00035CE2" w:rsidP="00035CE2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Look w:val="04A0"/>
      </w:tblPr>
      <w:tblGrid>
        <w:gridCol w:w="2411"/>
        <w:gridCol w:w="865"/>
        <w:gridCol w:w="1892"/>
        <w:gridCol w:w="3470"/>
        <w:gridCol w:w="3254"/>
        <w:gridCol w:w="2610"/>
      </w:tblGrid>
      <w:tr w:rsidR="00035CE2" w:rsidRPr="002068DB" w:rsidTr="00643971">
        <w:tc>
          <w:tcPr>
            <w:tcW w:w="2411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65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6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479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2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10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</w:p>
        </w:tc>
      </w:tr>
      <w:tr w:rsidR="00035CE2" w:rsidRPr="002068DB" w:rsidTr="00643971">
        <w:tc>
          <w:tcPr>
            <w:tcW w:w="2411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2068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865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1876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Настроить на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данному уроку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Обращение к жизненному опыту учащихся.</w:t>
            </w:r>
          </w:p>
        </w:tc>
        <w:tc>
          <w:tcPr>
            <w:tcW w:w="3479" w:type="dxa"/>
          </w:tcPr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</w:rPr>
            </w:pPr>
            <w:r w:rsidRPr="002068DB">
              <w:rPr>
                <w:rStyle w:val="c3"/>
              </w:rPr>
              <w:t xml:space="preserve">- Здравствуйте, ребята. Наш урок посвящен важному событию, произошедшему недавно в городе Сочи. 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</w:rPr>
            </w:pPr>
            <w:r w:rsidRPr="002068DB">
              <w:rPr>
                <w:rStyle w:val="c3"/>
              </w:rPr>
              <w:t xml:space="preserve">- Что это за событие? 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</w:rPr>
            </w:pPr>
            <w:r w:rsidRPr="002068DB">
              <w:rPr>
                <w:rStyle w:val="c3"/>
              </w:rPr>
              <w:t xml:space="preserve">- Какой самый известный олимпийский знак? 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  <w:i/>
              </w:rPr>
            </w:pPr>
            <w:r w:rsidRPr="002068DB">
              <w:rPr>
                <w:rStyle w:val="c3"/>
                <w:i/>
              </w:rPr>
              <w:t>Слайд 1.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- Да, этих колец 5 и каждое символизирует континент, откуда прибывают спортсмены.</w:t>
            </w:r>
            <w:r w:rsidRPr="0020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/>
                <w:sz w:val="24"/>
                <w:szCs w:val="24"/>
              </w:rPr>
              <w:t>Пять колец на флаге белом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/>
                <w:sz w:val="24"/>
                <w:szCs w:val="24"/>
              </w:rPr>
              <w:t>Меж собой переплелись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/>
                <w:sz w:val="24"/>
                <w:szCs w:val="24"/>
              </w:rPr>
              <w:t>Будто все спортсмены мира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/>
                <w:sz w:val="24"/>
                <w:szCs w:val="24"/>
              </w:rPr>
              <w:t>Крепко за руки взялись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</w:rPr>
            </w:pPr>
            <w:r w:rsidRPr="002068DB">
              <w:rPr>
                <w:rStyle w:val="c3"/>
              </w:rPr>
              <w:t xml:space="preserve">- На нашем уроке каждое </w:t>
            </w:r>
            <w:r w:rsidR="00336F95">
              <w:rPr>
                <w:rStyle w:val="c3"/>
              </w:rPr>
              <w:t xml:space="preserve">задание </w:t>
            </w:r>
            <w:r w:rsidRPr="002068DB">
              <w:rPr>
                <w:rStyle w:val="c3"/>
              </w:rPr>
              <w:t>бу</w:t>
            </w:r>
            <w:r w:rsidR="002068DB" w:rsidRPr="002068DB">
              <w:rPr>
                <w:rStyle w:val="c3"/>
              </w:rPr>
              <w:t>дет открывать</w:t>
            </w:r>
            <w:r w:rsidR="00336F95">
              <w:rPr>
                <w:rStyle w:val="c3"/>
              </w:rPr>
              <w:t xml:space="preserve"> </w:t>
            </w:r>
            <w:r w:rsidR="002068DB" w:rsidRPr="002068DB">
              <w:rPr>
                <w:rStyle w:val="c3"/>
              </w:rPr>
              <w:t>нам</w:t>
            </w:r>
            <w:r w:rsidR="00336F95">
              <w:rPr>
                <w:rStyle w:val="c3"/>
              </w:rPr>
              <w:t xml:space="preserve"> одно </w:t>
            </w:r>
            <w:proofErr w:type="gramStart"/>
            <w:r w:rsidR="00336F95">
              <w:rPr>
                <w:rStyle w:val="c3"/>
              </w:rPr>
              <w:t>кольцо</w:t>
            </w:r>
            <w:proofErr w:type="gramEnd"/>
            <w:r w:rsidR="00336F95">
              <w:rPr>
                <w:rStyle w:val="c3"/>
              </w:rPr>
              <w:t xml:space="preserve"> </w:t>
            </w:r>
            <w:r w:rsidR="002068DB" w:rsidRPr="002068DB">
              <w:rPr>
                <w:rStyle w:val="c3"/>
              </w:rPr>
              <w:t>и,</w:t>
            </w:r>
            <w:r w:rsidRPr="002068DB">
              <w:rPr>
                <w:rStyle w:val="c3"/>
              </w:rPr>
              <w:t xml:space="preserve"> мы поймем какую часть света </w:t>
            </w:r>
            <w:r w:rsidR="00336F95">
              <w:rPr>
                <w:rStyle w:val="c3"/>
              </w:rPr>
              <w:t>оно</w:t>
            </w:r>
            <w:r w:rsidRPr="002068DB">
              <w:rPr>
                <w:rStyle w:val="c3"/>
              </w:rPr>
              <w:t xml:space="preserve"> символизирует – это загадка </w:t>
            </w:r>
            <w:r w:rsidRPr="002068DB">
              <w:rPr>
                <w:rStyle w:val="c3"/>
              </w:rPr>
              <w:lastRenderedPageBreak/>
              <w:t>нашего урока.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</w:pPr>
            <w:r w:rsidRPr="002068DB">
              <w:rPr>
                <w:rStyle w:val="c3"/>
              </w:rPr>
              <w:t>- Давайте, как настоящие спортсмены настроимся на победу. Теперь посмотрим на соседа по парте, улыбнемся и мысленно пожелаем друг другу успеха.</w:t>
            </w:r>
          </w:p>
        </w:tc>
        <w:tc>
          <w:tcPr>
            <w:tcW w:w="3262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учителя: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Зимняя олимпиада.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Олимпийские кольца.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Дети настраиваются на урок.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эмоционального  настроя.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Вопросы, связанные</w:t>
            </w: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здоровьем и </w:t>
            </w:r>
            <w:r w:rsidR="002E21F7"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>здоровым образом жизни.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Погружение в особую позитивную атмосферу через просмотр слайда презентации и стихотворных строк.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Представление наглядного материала (слайд презентации)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игровой ситуации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tabs>
                <w:tab w:val="left" w:pos="0"/>
              </w:tabs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Психофизическая </w:t>
            </w: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тренировка (элементы аутотренинга, настрой </w:t>
            </w:r>
            <w:r w:rsidR="002E21F7"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>успех</w:t>
            </w: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CE2" w:rsidRPr="002068DB" w:rsidRDefault="00035CE2" w:rsidP="00643971">
            <w:pPr>
              <w:tabs>
                <w:tab w:val="left" w:pos="0"/>
              </w:tabs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E2" w:rsidRPr="002068DB" w:rsidTr="00643971">
        <w:trPr>
          <w:trHeight w:val="697"/>
        </w:trPr>
        <w:tc>
          <w:tcPr>
            <w:tcW w:w="2411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I</w:t>
            </w:r>
            <w:r w:rsidRPr="002068D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2068D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 Актуализация знаний.</w:t>
            </w:r>
          </w:p>
        </w:tc>
        <w:tc>
          <w:tcPr>
            <w:tcW w:w="865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1876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устного счета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самооценки</w:t>
            </w:r>
          </w:p>
        </w:tc>
        <w:tc>
          <w:tcPr>
            <w:tcW w:w="3479" w:type="dxa"/>
          </w:tcPr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</w:rPr>
            </w:pPr>
            <w:r w:rsidRPr="002068DB">
              <w:rPr>
                <w:rStyle w:val="c3"/>
              </w:rPr>
              <w:lastRenderedPageBreak/>
              <w:t xml:space="preserve">У вас на партах лежат листы с заданиями. Возьмите их и запишите сверху свое имя и фамилию. 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</w:rPr>
            </w:pPr>
            <w:r w:rsidRPr="002068DB">
              <w:rPr>
                <w:rStyle w:val="c3"/>
              </w:rPr>
              <w:t>Сядем прямо, ведь наша осанка</w:t>
            </w:r>
            <w:r w:rsidR="002C174C" w:rsidRPr="002068DB">
              <w:rPr>
                <w:rStyle w:val="c3"/>
              </w:rPr>
              <w:t xml:space="preserve"> </w:t>
            </w:r>
            <w:r w:rsidRPr="002068DB">
              <w:rPr>
                <w:rStyle w:val="c3"/>
              </w:rPr>
              <w:t xml:space="preserve">- это тоже залог успешной работы. 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</w:rPr>
            </w:pPr>
            <w:r w:rsidRPr="002068DB">
              <w:rPr>
                <w:rStyle w:val="c3"/>
              </w:rPr>
              <w:t xml:space="preserve">Вот и первое задание.  Разминка для спортсменов 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jc w:val="both"/>
              <w:rPr>
                <w:rStyle w:val="c3"/>
                <w:b/>
              </w:rPr>
            </w:pPr>
            <w:r w:rsidRPr="002068DB">
              <w:rPr>
                <w:rStyle w:val="c3"/>
                <w:b/>
              </w:rPr>
              <w:t xml:space="preserve">Устный счет 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ind w:left="360"/>
              <w:jc w:val="both"/>
              <w:rPr>
                <w:rStyle w:val="c3"/>
                <w:i/>
              </w:rPr>
            </w:pPr>
            <w:r w:rsidRPr="002068DB">
              <w:rPr>
                <w:rStyle w:val="c3"/>
                <w:i/>
              </w:rPr>
              <w:t>Слайд 2</w:t>
            </w:r>
          </w:p>
          <w:p w:rsidR="00035CE2" w:rsidRPr="002068DB" w:rsidRDefault="004F13E8" w:rsidP="004F13E8">
            <w:pPr>
              <w:pStyle w:val="c0"/>
              <w:spacing w:before="0" w:beforeAutospacing="0" w:after="0" w:afterAutospacing="0"/>
              <w:rPr>
                <w:rStyle w:val="c3"/>
              </w:rPr>
            </w:pPr>
            <w:r w:rsidRPr="002068DB">
              <w:rPr>
                <w:rStyle w:val="c3"/>
                <w:i/>
              </w:rPr>
              <w:t xml:space="preserve"> </w:t>
            </w:r>
            <w:r w:rsidR="00035CE2" w:rsidRPr="002068DB">
              <w:rPr>
                <w:rStyle w:val="c3"/>
                <w:i/>
              </w:rPr>
              <w:t>-</w:t>
            </w:r>
            <w:r w:rsidR="00035CE2" w:rsidRPr="002068DB">
              <w:rPr>
                <w:rStyle w:val="c3"/>
              </w:rPr>
              <w:t xml:space="preserve">Прочитайте самостоятельно вопросы и запишите ответы </w:t>
            </w:r>
            <w:r w:rsidRPr="002068DB">
              <w:rPr>
                <w:rStyle w:val="c3"/>
              </w:rPr>
              <w:t>в строке первого задания. Записывайте только результаты через клетку.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rPr>
                <w:rStyle w:val="c3"/>
              </w:rPr>
            </w:pPr>
            <w:r w:rsidRPr="002068DB">
              <w:rPr>
                <w:rStyle w:val="c3"/>
              </w:rPr>
              <w:t>-увеличьте 35 на 2 десятка;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rPr>
                <w:rStyle w:val="c3"/>
              </w:rPr>
            </w:pPr>
            <w:r w:rsidRPr="002068DB">
              <w:rPr>
                <w:rStyle w:val="c3"/>
              </w:rPr>
              <w:t>- запишите число, в котором 7 единиц и 8 десятков;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rPr>
                <w:rStyle w:val="c3"/>
              </w:rPr>
              <w:t>- найдите сумму чисел 42 и 35;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rPr>
                <w:rStyle w:val="c3"/>
              </w:rPr>
              <w:t>- уменьшите  63  на  8;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rPr>
                <w:rStyle w:val="c3"/>
              </w:rPr>
            </w:pPr>
            <w:r w:rsidRPr="002068DB">
              <w:rPr>
                <w:rStyle w:val="c3"/>
              </w:rPr>
              <w:t xml:space="preserve">- </w:t>
            </w:r>
            <w:proofErr w:type="gramStart"/>
            <w:r w:rsidRPr="002068DB">
              <w:rPr>
                <w:rStyle w:val="c3"/>
              </w:rPr>
              <w:t>на сколько</w:t>
            </w:r>
            <w:proofErr w:type="gramEnd"/>
            <w:r w:rsidRPr="002068DB">
              <w:rPr>
                <w:rStyle w:val="c3"/>
              </w:rPr>
              <w:t xml:space="preserve"> 52  больше 9;</w:t>
            </w:r>
          </w:p>
          <w:p w:rsidR="00035CE2" w:rsidRPr="002068DB" w:rsidRDefault="00035CE2" w:rsidP="006439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найдите разность чисел 99 и 81;</w:t>
            </w:r>
          </w:p>
          <w:p w:rsidR="00035CE2" w:rsidRPr="002068DB" w:rsidRDefault="00035CE2" w:rsidP="004C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- увеличьте 75 на 12; </w:t>
            </w:r>
          </w:p>
          <w:p w:rsidR="00035CE2" w:rsidRPr="002068DB" w:rsidRDefault="00035CE2" w:rsidP="004C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запишите наибольшее двузначное число;</w:t>
            </w:r>
          </w:p>
          <w:p w:rsidR="00035CE2" w:rsidRPr="002068DB" w:rsidRDefault="00035CE2" w:rsidP="004C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 xml:space="preserve">- Сейчас кто-то один из вас будет читать </w:t>
            </w:r>
            <w:proofErr w:type="gramStart"/>
            <w:r w:rsidRPr="002068DB">
              <w:t>вопрос</w:t>
            </w:r>
            <w:proofErr w:type="gramEnd"/>
            <w:r w:rsidRPr="002068DB">
              <w:t xml:space="preserve"> и  </w:t>
            </w:r>
            <w:r w:rsidR="00385BBA">
              <w:t>называть ответы. В</w:t>
            </w:r>
            <w:r w:rsidRPr="002068DB">
              <w:t xml:space="preserve">ы, если правильно записали ответ, </w:t>
            </w:r>
            <w:r w:rsidR="00385BBA">
              <w:t xml:space="preserve">то </w:t>
            </w:r>
            <w:r w:rsidRPr="002068DB">
              <w:t>подчерк</w:t>
            </w:r>
            <w:r w:rsidR="00385BBA">
              <w:t>ни</w:t>
            </w:r>
            <w:r w:rsidRPr="002068DB">
              <w:t>те его, если нет – зачерк</w:t>
            </w:r>
            <w:r w:rsidR="00385BBA">
              <w:t>н</w:t>
            </w:r>
            <w:r w:rsidRPr="002068DB">
              <w:t>ите.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- Если вы не допустили ни одной ошибки, то поставьте на полях «++», если была одна ошибка – «+» и 2 ошибки и больше</w:t>
            </w:r>
            <w:r w:rsidR="00D2076F">
              <w:t xml:space="preserve">, </w:t>
            </w:r>
            <w:r w:rsidRPr="002068DB">
              <w:t xml:space="preserve"> ничего не ставим.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Молодцы!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 xml:space="preserve">Учитель вывешивает на доску одно кольцо с названием части света. </w:t>
            </w:r>
          </w:p>
        </w:tc>
        <w:tc>
          <w:tcPr>
            <w:tcW w:w="3262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подписывают листы </w:t>
            </w:r>
            <w:proofErr w:type="gramStart"/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заданиям,  следят за осанкой.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Читают задания на слайде и записывают  ответы.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Один ученик диктует ответы, остальные проверяют.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Pr="002068DB" w:rsidRDefault="00844A93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Ученики ставят за задание отметки</w:t>
            </w:r>
            <w:proofErr w:type="gramStart"/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068DB">
              <w:t>«++», «+»,.</w:t>
            </w:r>
            <w:proofErr w:type="gramEnd"/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2068DB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10" w:type="dxa"/>
          </w:tcPr>
          <w:p w:rsidR="00035CE2" w:rsidRPr="002068DB" w:rsidRDefault="002C174C" w:rsidP="002C174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Предупреждение нарушений осанки учащихся</w:t>
            </w:r>
            <w:r w:rsidR="00035CE2" w:rsidRPr="00206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3E8" w:rsidRPr="002068DB" w:rsidRDefault="004F13E8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3E8" w:rsidRPr="002068DB" w:rsidRDefault="004F13E8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наглядного материала для 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повышения мотивации и интереса к заданию</w:t>
            </w: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слайд презентации)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Представление наглядного материала (кольцо голубого цвета «Европа»)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E2" w:rsidRPr="002068DB" w:rsidTr="00643971">
        <w:tc>
          <w:tcPr>
            <w:tcW w:w="2411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06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6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Формулирование темы и целей урока.</w:t>
            </w:r>
          </w:p>
        </w:tc>
        <w:tc>
          <w:tcPr>
            <w:tcW w:w="865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876" w:type="dxa"/>
          </w:tcPr>
          <w:p w:rsidR="00035CE2" w:rsidRPr="002068DB" w:rsidRDefault="00035CE2" w:rsidP="0064397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тему урока и ставить цель.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- Какие арифметические действия вы выполняли?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- Сформулируйте тему урока.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t xml:space="preserve">- </w:t>
            </w:r>
            <w:r w:rsidRPr="002068DB">
              <w:rPr>
                <w:rFonts w:ascii="Times New Roman" w:hAnsi="Times New Roman" w:cs="Times New Roman"/>
              </w:rPr>
              <w:t>Как вы думаете,</w:t>
            </w: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какие умения мы будем сегодня закреплять и повторять?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Мы будем </w:t>
            </w:r>
            <w:proofErr w:type="gramStart"/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отрабатывать</w:t>
            </w:r>
            <w:proofErr w:type="gramEnd"/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закреплять арифметические действия  на сложение и вычитание трехзначных чисел и обязательно разгадаем нашу загадку.</w:t>
            </w:r>
          </w:p>
        </w:tc>
        <w:tc>
          <w:tcPr>
            <w:tcW w:w="3262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-Действия сложения и вычитания.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-Арифметические действия над числами.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складывать и вычитать трехзначные числа. </w:t>
            </w: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>Пытаются сформулировать цели урока совместно с учителем.</w:t>
            </w:r>
          </w:p>
        </w:tc>
        <w:tc>
          <w:tcPr>
            <w:tcW w:w="2610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 тренировка познавательной активности, развитие коммуникативных навыков</w:t>
            </w:r>
            <w:r w:rsidRPr="00206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5CE2" w:rsidRPr="002068DB" w:rsidTr="00643971">
        <w:tc>
          <w:tcPr>
            <w:tcW w:w="2411" w:type="dxa"/>
          </w:tcPr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06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68D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Повторение и систематизация изученного.</w:t>
            </w:r>
          </w:p>
        </w:tc>
        <w:tc>
          <w:tcPr>
            <w:tcW w:w="865" w:type="dxa"/>
          </w:tcPr>
          <w:p w:rsidR="00035CE2" w:rsidRPr="002068DB" w:rsidRDefault="00480915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 w:rsidR="00035CE2" w:rsidRPr="002068D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844A93"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1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7-10 мин.</w:t>
            </w:r>
          </w:p>
        </w:tc>
        <w:tc>
          <w:tcPr>
            <w:tcW w:w="1876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алгоритмы устных приемов сложения и 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трехзначных чисел.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Продолжать учиться сравнивать трёхзначные числа.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самостоятельно.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рассуждать, анализировать, делать выводы, принимать правильные решения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текстовые задачи изученных видов, формировать у учащихся умение выделять главное в задаче, записывать краткую запись к задаче.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35CE2" w:rsidRPr="002068DB" w:rsidRDefault="00035CE2" w:rsidP="00643971">
            <w:pPr>
              <w:pStyle w:val="c0"/>
              <w:spacing w:before="0" w:beforeAutospacing="0" w:after="0" w:afterAutospacing="0"/>
              <w:rPr>
                <w:b/>
              </w:rPr>
            </w:pPr>
            <w:r w:rsidRPr="002068DB">
              <w:rPr>
                <w:b/>
              </w:rPr>
              <w:lastRenderedPageBreak/>
              <w:t>Работа в парах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rPr>
                <w:b/>
              </w:rPr>
            </w:pPr>
            <w:r w:rsidRPr="002068DB">
              <w:rPr>
                <w:b/>
              </w:rPr>
              <w:t xml:space="preserve">Следующее задание: «Передай  эстафету» 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- На ваших листах второе задание «Передай эстафету».  14 0+ 190  * 200 + 190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lastRenderedPageBreak/>
              <w:t>140 + 190 * 140 + 130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14 0+ 190  * 200 + 130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140 + 190 * 100 + 290</w:t>
            </w:r>
          </w:p>
          <w:p w:rsidR="00035CE2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140 + 190 * 240 + 100</w:t>
            </w:r>
          </w:p>
          <w:p w:rsidR="002F493F" w:rsidRDefault="002F493F" w:rsidP="00643971">
            <w:pPr>
              <w:pStyle w:val="c0"/>
              <w:spacing w:before="0" w:beforeAutospacing="0" w:after="0" w:afterAutospacing="0"/>
            </w:pPr>
            <w:r w:rsidRPr="002F493F">
              <w:t>140 + 190</w:t>
            </w:r>
            <w:r>
              <w:t xml:space="preserve"> </w:t>
            </w:r>
            <w:r w:rsidRPr="002F493F">
              <w:t>*  200 + 30</w:t>
            </w:r>
          </w:p>
          <w:p w:rsidR="002F493F" w:rsidRDefault="002F493F" w:rsidP="00643971">
            <w:pPr>
              <w:pStyle w:val="c0"/>
              <w:spacing w:before="0" w:beforeAutospacing="0" w:after="0" w:afterAutospacing="0"/>
            </w:pPr>
            <w:r w:rsidRPr="002F493F">
              <w:t>140  + 190</w:t>
            </w:r>
            <w:r>
              <w:t xml:space="preserve"> </w:t>
            </w:r>
            <w:r w:rsidRPr="002F493F">
              <w:t>* 100 + 210</w:t>
            </w:r>
          </w:p>
          <w:p w:rsidR="002F493F" w:rsidRPr="002068DB" w:rsidRDefault="002F493F" w:rsidP="00643971">
            <w:pPr>
              <w:pStyle w:val="c0"/>
              <w:spacing w:before="0" w:beforeAutospacing="0" w:after="0" w:afterAutospacing="0"/>
            </w:pPr>
            <w:r w:rsidRPr="002F493F">
              <w:t>140  + 190</w:t>
            </w:r>
            <w:r>
              <w:t xml:space="preserve"> </w:t>
            </w:r>
            <w:r w:rsidRPr="002F493F">
              <w:t xml:space="preserve">* </w:t>
            </w:r>
            <w:r>
              <w:t>23</w:t>
            </w:r>
            <w:r w:rsidRPr="002F493F">
              <w:t xml:space="preserve">0 + </w:t>
            </w:r>
            <w:r>
              <w:t>8</w:t>
            </w:r>
            <w:r w:rsidRPr="002F493F">
              <w:t>0</w:t>
            </w:r>
            <w:r w:rsidRPr="002F493F">
              <w:tab/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210 – 90 * 200 – 90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210 – 90 * 210 – 100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210 – 90  * 260 – 90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210 – 90 *  260 – 40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 xml:space="preserve">210 – 90 * 200 – 60 </w:t>
            </w:r>
          </w:p>
          <w:p w:rsidR="00035CE2" w:rsidRPr="002F493F" w:rsidRDefault="00035CE2" w:rsidP="002F4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210 – 90 * 200 – 80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rPr>
                <w:iCs/>
              </w:rPr>
              <w:t>210 – 90 * 240 - 70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 xml:space="preserve">-  Молодцы! И с этим заданием вы справились. Теперь узнаем, к какой части света относится черное кольцо. 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Учитель вывешивает на доску следующее кольцо.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rPr>
                <w:b/>
              </w:rPr>
            </w:pP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rPr>
                <w:b/>
              </w:rPr>
            </w:pPr>
            <w:proofErr w:type="spellStart"/>
            <w:r w:rsidRPr="002068DB">
              <w:rPr>
                <w:b/>
              </w:rPr>
              <w:t>Физминутка</w:t>
            </w:r>
            <w:proofErr w:type="spellEnd"/>
            <w:r w:rsidRPr="002068DB">
              <w:rPr>
                <w:b/>
              </w:rPr>
              <w:t xml:space="preserve"> под музыку.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Учитель вывешивает на доску следующее кольцо с названием части света.</w:t>
            </w:r>
          </w:p>
          <w:p w:rsidR="004F13E8" w:rsidRPr="002068DB" w:rsidRDefault="004F13E8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Самостоятельная работа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- Приступим к следующему заданию. Решите примеры удобным способом. В примерах зашифровано слово.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(180 + 20) +230 - Л</w:t>
            </w: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(390 + 280) +10 - Т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(250 + 70) + 50- Ж</w:t>
            </w: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900 – (320 + 80) - Ё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70 + 550 + 30 + 50 - Й</w:t>
            </w: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740 – 170 – 230 - </w:t>
            </w:r>
            <w:proofErr w:type="gramStart"/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proofErr w:type="gramEnd"/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370   500  430   680   340   700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   Е   Л   Т   </w:t>
            </w:r>
            <w:proofErr w:type="gramStart"/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proofErr w:type="gramEnd"/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Й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- Какое слово зашифровано? Правильно желтый цвет у следующего кольца.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Учитель вывешивает на доску следующее кольцо с названием части света.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  <w:rPr>
                <w:b/>
              </w:rPr>
            </w:pPr>
            <w:r w:rsidRPr="002068DB">
              <w:rPr>
                <w:b/>
              </w:rPr>
              <w:t>Фронтальная работа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Задача.</w:t>
            </w: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>Теперь прочитайте задачу на ваших карточках.</w:t>
            </w:r>
          </w:p>
          <w:p w:rsidR="00035CE2" w:rsidRPr="002068DB" w:rsidRDefault="00035CE2" w:rsidP="0064397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В школе учатся 620 учеников. Все школьники решили поехать на олимпиаду. В первом поезде отправилось 170 учеников, во втором на 30 больше. Сколько учеников поехало в третьем поезде?</w:t>
            </w:r>
          </w:p>
          <w:p w:rsidR="00035CE2" w:rsidRPr="002068DB" w:rsidRDefault="00035CE2" w:rsidP="0064397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Выделите все данные.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Объясните, как взаимосвязаны данные величины?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Какие вопросы можно задать? Какой главный вопрос задачи?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 - Запишите краткую запись.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Кто хочет записать на доске краткую запись?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Какая это задача, простая или составная?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Во сколько действий мы ее решим?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Кто запишет решение на доске?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 Какое пояснение у первого действия?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-Как можно было решить задачу </w:t>
            </w:r>
            <w:proofErr w:type="gramStart"/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-Продиктуйте ответ задачи.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- Теперь мы узнаем тайну зеленого кольца. 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Учитель вывешивает на доску следующее кольцо с названием части света.</w:t>
            </w:r>
          </w:p>
        </w:tc>
        <w:tc>
          <w:tcPr>
            <w:tcW w:w="3262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pStyle w:val="c0"/>
              <w:spacing w:before="0" w:beforeAutospacing="0" w:after="0" w:afterAutospacing="0"/>
            </w:pPr>
            <w:r w:rsidRPr="002068DB">
              <w:t xml:space="preserve">По очереди один ученик от каждой парты называет правильный ответ, затем эстафета переходит к другой паре. Можно шепотом </w:t>
            </w:r>
            <w:r w:rsidRPr="002068DB">
              <w:lastRenderedPageBreak/>
              <w:t>посоветоваться.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Дети стоя выполняют движения под музыку.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самостоятельно решают примеры, соотносят результат и букву. Обучающиеся составляют из 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зашифрованных букв слово «ЖЁЛТЫЙ»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Учащиеся читают задачу, выделяют данные.</w:t>
            </w: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Один из учеников на доске записывает краткую запись и 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решает задачу.</w:t>
            </w: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Дети записывают решение в карточки.</w:t>
            </w: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35CE2" w:rsidRPr="002068DB" w:rsidRDefault="002E21F7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Осуществляется социальное взаимодействие, тренинг общения, снимается эмоциональное </w:t>
            </w:r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напряжение, создаётся «ситуация успеха».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E8" w:rsidRPr="002068DB" w:rsidRDefault="004F13E8" w:rsidP="004F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E8" w:rsidRPr="002068DB" w:rsidRDefault="004F13E8" w:rsidP="004F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E8" w:rsidRPr="002068DB" w:rsidRDefault="004F13E8" w:rsidP="004F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E8" w:rsidRPr="002068DB" w:rsidRDefault="004F13E8" w:rsidP="004F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E8" w:rsidRPr="002068DB" w:rsidRDefault="004F13E8" w:rsidP="004F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E8" w:rsidRPr="002068DB" w:rsidRDefault="004F13E8" w:rsidP="004F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Представление наглядного материала (кольцо черного цвета «Африка»)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F7" w:rsidRPr="002068DB" w:rsidRDefault="002E21F7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F7" w:rsidRPr="002068DB" w:rsidRDefault="002E21F7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F7" w:rsidRPr="002068DB" w:rsidRDefault="002E21F7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F7" w:rsidRPr="002068DB" w:rsidRDefault="002E21F7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F7" w:rsidRPr="002068DB" w:rsidRDefault="002E21F7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F7" w:rsidRPr="002068DB" w:rsidRDefault="002E21F7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E8" w:rsidRPr="002068DB" w:rsidRDefault="004F13E8" w:rsidP="004F1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>анцевально-ритмическ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пауз</w:t>
            </w: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(под музыку). Профилактика гиподинамии.</w:t>
            </w:r>
          </w:p>
          <w:p w:rsidR="004F13E8" w:rsidRPr="002068DB" w:rsidRDefault="004F13E8" w:rsidP="004F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Представление наглядного материала (кольцо красного цвета «Америка»)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Позитивное </w:t>
            </w:r>
            <w:r w:rsidRPr="002068D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расшифровке слова.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E8" w:rsidRPr="002068DB" w:rsidRDefault="004F13E8" w:rsidP="004F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Представление наглядного материала (кольцо желтого цвета «Азия»)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2E21F7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Выход к доске для объяснения решения (</w:t>
            </w:r>
            <w:r w:rsidRPr="00206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напряжения мышц, увеличение двигательной активности),</w:t>
            </w: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1F7" w:rsidRPr="002068DB" w:rsidRDefault="002E21F7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643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154" w:rsidRPr="002068DB" w:rsidRDefault="00D23154" w:rsidP="00D2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Представление наглядного материала (кольцо зеленого цвета «Австралия»).</w:t>
            </w:r>
          </w:p>
          <w:p w:rsidR="00D23154" w:rsidRPr="002068DB" w:rsidRDefault="00D23154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E2" w:rsidRPr="002068DB" w:rsidTr="00643971">
        <w:tc>
          <w:tcPr>
            <w:tcW w:w="2411" w:type="dxa"/>
          </w:tcPr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V.  </w:t>
            </w:r>
            <w:r w:rsidRPr="00206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76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Подведение итогов. Оценивание результатов каждого ребенка, самооценка.</w:t>
            </w:r>
          </w:p>
        </w:tc>
        <w:tc>
          <w:tcPr>
            <w:tcW w:w="3479" w:type="dxa"/>
          </w:tcPr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Чем мы занимались сегодня на уроке? 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>- Какие  задания показались легче?</w:t>
            </w:r>
          </w:p>
          <w:p w:rsidR="00035CE2" w:rsidRPr="002068DB" w:rsidRDefault="00035CE2" w:rsidP="0064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Какие были трудности? 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>- В ваших конвертах лежат медали: золотая, серебряная и бронзовая</w:t>
            </w:r>
            <w:proofErr w:type="gramStart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одумайте какую медаль вы сегодня заслужили: золотую, серебряную или бронзовую? Покажите мне их. Если у вас не возникло затруднений вы легко справлялись с </w:t>
            </w:r>
            <w:proofErr w:type="gramStart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заданиями</w:t>
            </w:r>
            <w:proofErr w:type="gramEnd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 поднимите золотую медаль. Если были сложности, но вы справились и разобрались с заданиями – поднимите </w:t>
            </w:r>
            <w:proofErr w:type="gramStart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серебряную</w:t>
            </w:r>
            <w:proofErr w:type="gramEnd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Если было сложно выполнять задания и есть еще над чем поработать – то </w:t>
            </w:r>
            <w:proofErr w:type="gramStart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>бронзовую</w:t>
            </w:r>
            <w:proofErr w:type="gramEnd"/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5CE2" w:rsidRPr="002068DB" w:rsidRDefault="00035CE2" w:rsidP="00643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bCs/>
                <w:sz w:val="24"/>
                <w:szCs w:val="24"/>
              </w:rPr>
              <w:t>- Мне очень понравилось работать с вами. Желаю вам дальнейших побед и не только в математике!</w:t>
            </w:r>
          </w:p>
        </w:tc>
        <w:tc>
          <w:tcPr>
            <w:tcW w:w="3262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Дети выбирают медаль и оценивают себя (поднимают вверх, демонстрируют классу)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FB3BB9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личного роста для успешного самоопределения.</w:t>
            </w:r>
          </w:p>
          <w:p w:rsidR="00035CE2" w:rsidRPr="002068DB" w:rsidRDefault="00035CE2" w:rsidP="0064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D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и позитивное оценивание своих возможностей. </w:t>
            </w:r>
          </w:p>
        </w:tc>
      </w:tr>
    </w:tbl>
    <w:p w:rsidR="00035CE2" w:rsidRPr="002068DB" w:rsidRDefault="00035CE2" w:rsidP="00035CE2">
      <w:pPr>
        <w:spacing w:line="240" w:lineRule="auto"/>
      </w:pPr>
    </w:p>
    <w:p w:rsidR="00035CE2" w:rsidRPr="002068DB" w:rsidRDefault="00035CE2" w:rsidP="00035CE2">
      <w:pPr>
        <w:spacing w:line="240" w:lineRule="auto"/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3154" w:rsidRPr="002068DB" w:rsidRDefault="00D23154" w:rsidP="00035C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30C9E" w:rsidRPr="002068DB" w:rsidRDefault="00730C9E"/>
    <w:sectPr w:rsidR="00730C9E" w:rsidRPr="002068DB" w:rsidSect="00035CE2">
      <w:footerReference w:type="default" r:id="rId7"/>
      <w:pgSz w:w="16838" w:h="11906" w:orient="landscape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E2" w:rsidRDefault="00035CE2" w:rsidP="00035CE2">
      <w:pPr>
        <w:spacing w:after="0" w:line="240" w:lineRule="auto"/>
      </w:pPr>
      <w:r>
        <w:separator/>
      </w:r>
    </w:p>
  </w:endnote>
  <w:endnote w:type="continuationSeparator" w:id="0">
    <w:p w:rsidR="00035CE2" w:rsidRDefault="00035CE2" w:rsidP="0003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4043"/>
      <w:docPartObj>
        <w:docPartGallery w:val="Page Numbers (Bottom of Page)"/>
        <w:docPartUnique/>
      </w:docPartObj>
    </w:sdtPr>
    <w:sdtContent>
      <w:p w:rsidR="00035CE2" w:rsidRDefault="00421E06">
        <w:pPr>
          <w:pStyle w:val="aa"/>
        </w:pPr>
        <w:r>
          <w:fldChar w:fldCharType="begin"/>
        </w:r>
        <w:r w:rsidR="00B74DAE">
          <w:instrText xml:space="preserve"> PAGE   \* MERGEFORMAT </w:instrText>
        </w:r>
        <w:r>
          <w:fldChar w:fldCharType="separate"/>
        </w:r>
        <w:r w:rsidR="004864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667" w:rsidRDefault="004864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E2" w:rsidRDefault="00035CE2" w:rsidP="00035CE2">
      <w:pPr>
        <w:spacing w:after="0" w:line="240" w:lineRule="auto"/>
      </w:pPr>
      <w:r>
        <w:separator/>
      </w:r>
    </w:p>
  </w:footnote>
  <w:footnote w:type="continuationSeparator" w:id="0">
    <w:p w:rsidR="00035CE2" w:rsidRDefault="00035CE2" w:rsidP="00035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35CE2"/>
    <w:rsid w:val="00035CE2"/>
    <w:rsid w:val="00103ACB"/>
    <w:rsid w:val="002068DB"/>
    <w:rsid w:val="00260893"/>
    <w:rsid w:val="002C174C"/>
    <w:rsid w:val="002E21F7"/>
    <w:rsid w:val="002F493F"/>
    <w:rsid w:val="00325A3F"/>
    <w:rsid w:val="0033548A"/>
    <w:rsid w:val="00336F95"/>
    <w:rsid w:val="0035567E"/>
    <w:rsid w:val="003643E3"/>
    <w:rsid w:val="00385BBA"/>
    <w:rsid w:val="00421E06"/>
    <w:rsid w:val="00480915"/>
    <w:rsid w:val="004864C1"/>
    <w:rsid w:val="004C361E"/>
    <w:rsid w:val="004F13E8"/>
    <w:rsid w:val="00562619"/>
    <w:rsid w:val="005E212A"/>
    <w:rsid w:val="00663948"/>
    <w:rsid w:val="00730C9E"/>
    <w:rsid w:val="007E0C4C"/>
    <w:rsid w:val="00844A93"/>
    <w:rsid w:val="008760F3"/>
    <w:rsid w:val="00AC6A52"/>
    <w:rsid w:val="00B115BC"/>
    <w:rsid w:val="00B74DAE"/>
    <w:rsid w:val="00C5369D"/>
    <w:rsid w:val="00D2076F"/>
    <w:rsid w:val="00D23154"/>
    <w:rsid w:val="00E0278D"/>
    <w:rsid w:val="00E5321F"/>
    <w:rsid w:val="00EC08A8"/>
    <w:rsid w:val="00FB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E2"/>
  </w:style>
  <w:style w:type="paragraph" w:styleId="1">
    <w:name w:val="heading 1"/>
    <w:basedOn w:val="a"/>
    <w:link w:val="10"/>
    <w:uiPriority w:val="9"/>
    <w:qFormat/>
    <w:rsid w:val="00035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5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C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3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CE2"/>
    <w:rPr>
      <w:b/>
      <w:bCs/>
    </w:rPr>
  </w:style>
  <w:style w:type="character" w:customStyle="1" w:styleId="apple-converted-space">
    <w:name w:val="apple-converted-space"/>
    <w:basedOn w:val="a0"/>
    <w:rsid w:val="00035CE2"/>
  </w:style>
  <w:style w:type="table" w:styleId="a5">
    <w:name w:val="Table Grid"/>
    <w:basedOn w:val="a1"/>
    <w:uiPriority w:val="59"/>
    <w:rsid w:val="0003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5CE2"/>
    <w:pPr>
      <w:ind w:left="720"/>
      <w:contextualSpacing/>
    </w:pPr>
  </w:style>
  <w:style w:type="paragraph" w:customStyle="1" w:styleId="c0">
    <w:name w:val="c0"/>
    <w:basedOn w:val="a"/>
    <w:rsid w:val="0003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5CE2"/>
  </w:style>
  <w:style w:type="paragraph" w:styleId="a7">
    <w:name w:val="No Spacing"/>
    <w:uiPriority w:val="1"/>
    <w:qFormat/>
    <w:rsid w:val="00035CE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35CE2"/>
    <w:rPr>
      <w:color w:val="0000FF"/>
      <w:u w:val="single"/>
    </w:rPr>
  </w:style>
  <w:style w:type="character" w:styleId="a9">
    <w:name w:val="Emphasis"/>
    <w:basedOn w:val="a0"/>
    <w:uiPriority w:val="20"/>
    <w:qFormat/>
    <w:rsid w:val="00035CE2"/>
    <w:rPr>
      <w:i/>
      <w:iCs/>
    </w:rPr>
  </w:style>
  <w:style w:type="paragraph" w:styleId="aa">
    <w:name w:val="footer"/>
    <w:basedOn w:val="a"/>
    <w:link w:val="ab"/>
    <w:uiPriority w:val="99"/>
    <w:unhideWhenUsed/>
    <w:rsid w:val="0003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CE2"/>
  </w:style>
  <w:style w:type="paragraph" w:styleId="ac">
    <w:name w:val="header"/>
    <w:basedOn w:val="a"/>
    <w:link w:val="ad"/>
    <w:uiPriority w:val="99"/>
    <w:semiHidden/>
    <w:unhideWhenUsed/>
    <w:rsid w:val="0003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5CE2"/>
  </w:style>
  <w:style w:type="paragraph" w:styleId="ae">
    <w:name w:val="Balloon Text"/>
    <w:basedOn w:val="a"/>
    <w:link w:val="af"/>
    <w:uiPriority w:val="99"/>
    <w:semiHidden/>
    <w:unhideWhenUsed/>
    <w:rsid w:val="0003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D5BDA-A011-4312-A512-BB06EFE1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2014-03-11T13:43:00Z</cp:lastPrinted>
  <dcterms:created xsi:type="dcterms:W3CDTF">2014-03-09T09:52:00Z</dcterms:created>
  <dcterms:modified xsi:type="dcterms:W3CDTF">2014-03-26T18:43:00Z</dcterms:modified>
</cp:coreProperties>
</file>