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6D" w:rsidRPr="006C236D" w:rsidRDefault="006C236D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36D" w:rsidRPr="006C236D" w:rsidRDefault="006C236D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36D" w:rsidRPr="006C236D" w:rsidRDefault="006C236D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236D" w:rsidRPr="006C236D" w:rsidRDefault="006C236D" w:rsidP="006C236D">
      <w:pPr>
        <w:rPr>
          <w:rFonts w:ascii="Times New Roman" w:hAnsi="Times New Roman" w:cs="Times New Roman"/>
          <w:b/>
          <w:sz w:val="40"/>
          <w:szCs w:val="40"/>
        </w:rPr>
      </w:pPr>
    </w:p>
    <w:p w:rsidR="00BC629C" w:rsidRPr="006C236D" w:rsidRDefault="00D41D19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36D">
        <w:rPr>
          <w:rFonts w:ascii="Times New Roman" w:hAnsi="Times New Roman" w:cs="Times New Roman"/>
          <w:b/>
          <w:sz w:val="40"/>
          <w:szCs w:val="40"/>
        </w:rPr>
        <w:t>ОТКРЫТЫЙ УРОК</w:t>
      </w:r>
    </w:p>
    <w:p w:rsidR="00D41D19" w:rsidRPr="006C236D" w:rsidRDefault="00D41D19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36D">
        <w:rPr>
          <w:rFonts w:ascii="Times New Roman" w:hAnsi="Times New Roman" w:cs="Times New Roman"/>
          <w:b/>
          <w:sz w:val="40"/>
          <w:szCs w:val="40"/>
        </w:rPr>
        <w:t>МАТЕМАТИКА</w:t>
      </w:r>
    </w:p>
    <w:p w:rsidR="00D41D19" w:rsidRPr="006C236D" w:rsidRDefault="00D41D19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36D">
        <w:rPr>
          <w:rFonts w:ascii="Times New Roman" w:hAnsi="Times New Roman" w:cs="Times New Roman"/>
          <w:b/>
          <w:sz w:val="40"/>
          <w:szCs w:val="40"/>
        </w:rPr>
        <w:t>Тема: ПРЯМОУГОЛЬНИК И КВАДРАТ</w:t>
      </w:r>
    </w:p>
    <w:p w:rsidR="00D41D19" w:rsidRPr="006C236D" w:rsidRDefault="00D41D19" w:rsidP="006F5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36D">
        <w:rPr>
          <w:rFonts w:ascii="Times New Roman" w:hAnsi="Times New Roman" w:cs="Times New Roman"/>
          <w:b/>
          <w:sz w:val="40"/>
          <w:szCs w:val="40"/>
        </w:rPr>
        <w:t>(2 класс)</w:t>
      </w:r>
    </w:p>
    <w:p w:rsidR="006C236D" w:rsidRDefault="006C236D">
      <w:pPr>
        <w:rPr>
          <w:rFonts w:ascii="Times New Roman" w:hAnsi="Times New Roman" w:cs="Times New Roman"/>
          <w:sz w:val="40"/>
          <w:szCs w:val="40"/>
        </w:rPr>
      </w:pPr>
    </w:p>
    <w:p w:rsidR="006C236D" w:rsidRDefault="006C236D">
      <w:pPr>
        <w:rPr>
          <w:rFonts w:ascii="Times New Roman" w:hAnsi="Times New Roman" w:cs="Times New Roman"/>
          <w:sz w:val="40"/>
          <w:szCs w:val="40"/>
        </w:rPr>
      </w:pPr>
    </w:p>
    <w:p w:rsidR="006C236D" w:rsidRDefault="006C236D">
      <w:pPr>
        <w:rPr>
          <w:rFonts w:ascii="Times New Roman" w:hAnsi="Times New Roman" w:cs="Times New Roman"/>
          <w:sz w:val="40"/>
          <w:szCs w:val="40"/>
        </w:rPr>
      </w:pPr>
    </w:p>
    <w:p w:rsidR="006C236D" w:rsidRDefault="006C236D">
      <w:pPr>
        <w:rPr>
          <w:rFonts w:ascii="Times New Roman" w:hAnsi="Times New Roman" w:cs="Times New Roman"/>
          <w:sz w:val="40"/>
          <w:szCs w:val="40"/>
        </w:rPr>
      </w:pPr>
    </w:p>
    <w:p w:rsidR="006C236D" w:rsidRPr="006C236D" w:rsidRDefault="006C236D" w:rsidP="006C23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>
        <w:rPr>
          <w:rFonts w:ascii="Times New Roman" w:hAnsi="Times New Roman" w:cs="Times New Roman"/>
          <w:sz w:val="40"/>
          <w:szCs w:val="40"/>
        </w:rPr>
        <w:t>Визнович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Наталья Васильевна</w:t>
      </w:r>
    </w:p>
    <w:tbl>
      <w:tblPr>
        <w:tblStyle w:val="a3"/>
        <w:tblW w:w="0" w:type="auto"/>
        <w:tblLook w:val="04A0"/>
      </w:tblPr>
      <w:tblGrid>
        <w:gridCol w:w="2943"/>
        <w:gridCol w:w="11560"/>
      </w:tblGrid>
      <w:tr w:rsidR="00D41D19" w:rsidRPr="006F5B9F" w:rsidTr="006F5B9F">
        <w:tc>
          <w:tcPr>
            <w:tcW w:w="2943" w:type="dxa"/>
          </w:tcPr>
          <w:p w:rsidR="00D41D19" w:rsidRPr="006F5B9F" w:rsidRDefault="00D41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 урока</w:t>
            </w:r>
          </w:p>
        </w:tc>
        <w:tc>
          <w:tcPr>
            <w:tcW w:w="11560" w:type="dxa"/>
          </w:tcPr>
          <w:p w:rsidR="00D41D19" w:rsidRPr="006F5B9F" w:rsidRDefault="00D41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D41D19" w:rsidRPr="006F5B9F" w:rsidTr="006F5B9F">
        <w:tc>
          <w:tcPr>
            <w:tcW w:w="2943" w:type="dxa"/>
          </w:tcPr>
          <w:p w:rsidR="00D41D19" w:rsidRPr="006F5B9F" w:rsidRDefault="00D41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цель</w:t>
            </w:r>
          </w:p>
        </w:tc>
        <w:tc>
          <w:tcPr>
            <w:tcW w:w="11560" w:type="dxa"/>
          </w:tcPr>
          <w:p w:rsidR="00D41D19" w:rsidRPr="006F5B9F" w:rsidRDefault="00582495" w:rsidP="00582495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6F5B9F">
              <w:rPr>
                <w:sz w:val="24"/>
                <w:szCs w:val="24"/>
              </w:rPr>
              <w:t>Создать условия для формирования представлений об общих и отличительных признаках</w:t>
            </w:r>
            <w:r w:rsidR="00D41D19" w:rsidRPr="006F5B9F">
              <w:rPr>
                <w:sz w:val="24"/>
                <w:szCs w:val="24"/>
              </w:rPr>
              <w:t xml:space="preserve"> прямоугольника и квадрата</w:t>
            </w:r>
            <w:r w:rsidRPr="006F5B9F">
              <w:rPr>
                <w:sz w:val="24"/>
                <w:szCs w:val="24"/>
              </w:rPr>
              <w:t>.</w:t>
            </w:r>
          </w:p>
        </w:tc>
      </w:tr>
      <w:tr w:rsidR="00D41D19" w:rsidRPr="006F5B9F" w:rsidTr="006F5B9F">
        <w:tc>
          <w:tcPr>
            <w:tcW w:w="2943" w:type="dxa"/>
          </w:tcPr>
          <w:p w:rsidR="00D41D19" w:rsidRPr="006F5B9F" w:rsidRDefault="00582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60" w:type="dxa"/>
          </w:tcPr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Цели: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Познавательные умения: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определять геометрическую фигуру (квадрат, прямоугольник) и обосновывать своё мнение;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определять  различие прямоугольника и квадрата и обосновывать своё мнение.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Регулятивные умения: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выполнять учебное задание, используя алгоритм.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выполнять учебное задание в соответствии с целью;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соотносить учебные действия с известным правилом;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выполнять учебное действие в соответствии с планом.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Коммуникативные умения: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выполнять взаимопроверку и оказывать в сотрудничестве необходимую взаимопомощь.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формулировать понятное для партнёра высказывание, используя термины;</w:t>
            </w:r>
          </w:p>
          <w:p w:rsidR="00582495" w:rsidRPr="006F5B9F" w:rsidRDefault="00582495" w:rsidP="0058249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согласовывать позиции и находить общее решение;</w:t>
            </w:r>
          </w:p>
          <w:p w:rsidR="00D41D19" w:rsidRPr="006F5B9F" w:rsidRDefault="00582495" w:rsidP="006F5B9F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6F5B9F">
              <w:rPr>
                <w:rStyle w:val="c0"/>
                <w:color w:val="000000"/>
              </w:rPr>
              <w:t>— адекватно использовать речевые средства для представления результата.</w:t>
            </w:r>
          </w:p>
        </w:tc>
      </w:tr>
    </w:tbl>
    <w:p w:rsidR="00D41D19" w:rsidRPr="006F5B9F" w:rsidRDefault="00D41D19">
      <w:pPr>
        <w:rPr>
          <w:rFonts w:ascii="Times New Roman" w:hAnsi="Times New Roman" w:cs="Times New Roman"/>
          <w:sz w:val="24"/>
          <w:szCs w:val="24"/>
        </w:rPr>
      </w:pPr>
    </w:p>
    <w:p w:rsidR="00D41D19" w:rsidRPr="006F5B9F" w:rsidRDefault="006F5B9F" w:rsidP="006F5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9F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0" w:type="auto"/>
        <w:tblLook w:val="04A0"/>
      </w:tblPr>
      <w:tblGrid>
        <w:gridCol w:w="2376"/>
        <w:gridCol w:w="4820"/>
        <w:gridCol w:w="3681"/>
        <w:gridCol w:w="3626"/>
      </w:tblGrid>
      <w:tr w:rsidR="00D41D19" w:rsidRPr="006F5B9F" w:rsidTr="006F5B9F">
        <w:tc>
          <w:tcPr>
            <w:tcW w:w="2376" w:type="dxa"/>
          </w:tcPr>
          <w:p w:rsidR="00D41D19" w:rsidRPr="006F5B9F" w:rsidRDefault="00D41D19" w:rsidP="006F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20" w:type="dxa"/>
          </w:tcPr>
          <w:p w:rsidR="00D41D19" w:rsidRPr="006F5B9F" w:rsidRDefault="00D41D19" w:rsidP="006F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1" w:type="dxa"/>
          </w:tcPr>
          <w:p w:rsidR="00D41D19" w:rsidRPr="006F5B9F" w:rsidRDefault="00D41D19" w:rsidP="006F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26" w:type="dxa"/>
          </w:tcPr>
          <w:p w:rsidR="00D41D19" w:rsidRPr="006F5B9F" w:rsidRDefault="00D41D19" w:rsidP="006F5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УДД</w:t>
            </w:r>
          </w:p>
        </w:tc>
      </w:tr>
      <w:tr w:rsidR="00D41D19" w:rsidRPr="00365785" w:rsidTr="006F5B9F">
        <w:tc>
          <w:tcPr>
            <w:tcW w:w="2376" w:type="dxa"/>
          </w:tcPr>
          <w:p w:rsidR="00D41D19" w:rsidRPr="00365785" w:rsidRDefault="00BE7AA7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2495" w:rsidRPr="00365785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4820" w:type="dxa"/>
          </w:tcPr>
          <w:p w:rsidR="00D41D19" w:rsidRDefault="00365785" w:rsidP="00365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582495" w:rsidRPr="003657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Дети, улыбнитесь, повернитесь, поприветствуйте наших гостей.</w:t>
            </w:r>
          </w:p>
          <w:p w:rsidR="00365785" w:rsidRPr="00365785" w:rsidRDefault="00365785" w:rsidP="003657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Присаживайтесь на свои места.</w:t>
            </w:r>
          </w:p>
          <w:p w:rsidR="0037416C" w:rsidRPr="00365785" w:rsidRDefault="0037416C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Повернитесь вы друг к другу,</w:t>
            </w:r>
          </w:p>
          <w:p w:rsidR="0037416C" w:rsidRPr="00365785" w:rsidRDefault="0037416C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Улыбнитесь вы друг другу.</w:t>
            </w:r>
          </w:p>
          <w:p w:rsidR="0037416C" w:rsidRPr="00365785" w:rsidRDefault="0037416C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За руки возьмитесь</w:t>
            </w:r>
          </w:p>
          <w:p w:rsidR="0037416C" w:rsidRPr="00365785" w:rsidRDefault="0037416C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И ещё раз улыбнитесь.</w:t>
            </w:r>
          </w:p>
        </w:tc>
        <w:tc>
          <w:tcPr>
            <w:tcW w:w="3681" w:type="dxa"/>
          </w:tcPr>
          <w:p w:rsidR="00D41D19" w:rsidRPr="00365785" w:rsidRDefault="0037416C" w:rsidP="00365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готовность к уроку</w:t>
            </w:r>
          </w:p>
          <w:p w:rsid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>Включаются в деловой ритм урока.</w:t>
            </w:r>
          </w:p>
          <w:p w:rsidR="0037416C" w:rsidRPr="00365785" w:rsidRDefault="0037416C" w:rsidP="00365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16C" w:rsidRPr="00365785" w:rsidRDefault="0037416C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6C" w:rsidRPr="00365785" w:rsidRDefault="0037416C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Личностные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CE2C2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CE2C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37416C" w:rsidRPr="00365785" w:rsidRDefault="0037416C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19" w:rsidRPr="00365785" w:rsidTr="006F5B9F">
        <w:tc>
          <w:tcPr>
            <w:tcW w:w="2376" w:type="dxa"/>
          </w:tcPr>
          <w:p w:rsidR="00D41D19" w:rsidRPr="00365785" w:rsidRDefault="00BE7AA7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416C" w:rsidRPr="00365785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4820" w:type="dxa"/>
          </w:tcPr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>Что изображено на следующем слайде? (геометрические фигуры)</w:t>
            </w:r>
          </w:p>
          <w:p w:rsidR="00D41D19" w:rsidRPr="00365785" w:rsidRDefault="00CE2C20" w:rsidP="00CE2C20">
            <w:pPr>
              <w:pStyle w:val="30"/>
              <w:shd w:val="clear" w:color="auto" w:fill="auto"/>
              <w:spacing w:before="0"/>
              <w:rPr>
                <w:i/>
                <w:sz w:val="24"/>
                <w:szCs w:val="24"/>
              </w:rPr>
            </w:pPr>
            <w:r w:rsidRPr="00CE2C20">
              <w:rPr>
                <w:b w:val="0"/>
                <w:sz w:val="24"/>
                <w:szCs w:val="24"/>
              </w:rPr>
              <w:t>Назовите фигуры, которые вы знаете.</w:t>
            </w:r>
          </w:p>
        </w:tc>
        <w:tc>
          <w:tcPr>
            <w:tcW w:w="3681" w:type="dxa"/>
          </w:tcPr>
          <w:p w:rsidR="00CE2C20" w:rsidRPr="00CE2C20" w:rsidRDefault="00BE7AA7" w:rsidP="00CE2C20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2C20" w:rsidRPr="00CE2C20">
              <w:rPr>
                <w:rFonts w:ascii="Times New Roman" w:hAnsi="Times New Roman"/>
                <w:sz w:val="24"/>
                <w:szCs w:val="24"/>
              </w:rPr>
              <w:t xml:space="preserve"> Называют фигуру и доказывают свой выбор.</w:t>
            </w:r>
          </w:p>
          <w:p w:rsidR="00BE7AA7" w:rsidRPr="00CE2C20" w:rsidRDefault="00BE7AA7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Коммуникативные: планирование учебного сотрудничества с учителем и сверстником.</w:t>
            </w:r>
            <w:proofErr w:type="gramEnd"/>
          </w:p>
          <w:p w:rsidR="00D41D19" w:rsidRPr="006F5B9F" w:rsidRDefault="00CE2C20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>Познавательные: логически</w:t>
            </w: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 xml:space="preserve"> анализ объектов с целью </w:t>
            </w:r>
            <w:r w:rsidRPr="00CE2C20">
              <w:rPr>
                <w:rFonts w:ascii="Times New Roman" w:hAnsi="Times New Roman"/>
                <w:sz w:val="24"/>
                <w:szCs w:val="24"/>
              </w:rPr>
              <w:lastRenderedPageBreak/>
              <w:t>выделения признаков.</w:t>
            </w:r>
          </w:p>
        </w:tc>
      </w:tr>
      <w:tr w:rsidR="00D41D19" w:rsidRPr="00365785" w:rsidTr="006F5B9F">
        <w:tc>
          <w:tcPr>
            <w:tcW w:w="2376" w:type="dxa"/>
          </w:tcPr>
          <w:p w:rsidR="00D41D19" w:rsidRPr="00365785" w:rsidRDefault="00BE7AA7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3.Постановка учебной задачи</w:t>
            </w:r>
          </w:p>
        </w:tc>
        <w:tc>
          <w:tcPr>
            <w:tcW w:w="4820" w:type="dxa"/>
          </w:tcPr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CE2C20">
              <w:rPr>
                <w:b w:val="0"/>
                <w:sz w:val="24"/>
                <w:szCs w:val="24"/>
              </w:rPr>
              <w:t>Работа по слайду. Назовите «лишнюю» фигуру среди данных геометрических фигур</w:t>
            </w:r>
            <w:proofErr w:type="gramStart"/>
            <w:r w:rsidRPr="00CE2C20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CE2C20">
              <w:rPr>
                <w:b w:val="0"/>
                <w:sz w:val="24"/>
                <w:szCs w:val="24"/>
              </w:rPr>
              <w:t>По какому признаку можно объединить оставшиеся фигуры? Как вы думаете, над какой темой  мы сегодня будем работать на уроке?-</w:t>
            </w:r>
            <w:r w:rsidRPr="00365785">
              <w:rPr>
                <w:b w:val="0"/>
                <w:sz w:val="24"/>
                <w:szCs w:val="24"/>
              </w:rPr>
              <w:t xml:space="preserve"> </w:t>
            </w:r>
          </w:p>
          <w:p w:rsidR="00D41D19" w:rsidRPr="00365785" w:rsidRDefault="00D95648" w:rsidP="00365785">
            <w:pPr>
              <w:pStyle w:val="20"/>
              <w:shd w:val="clear" w:color="auto" w:fill="auto"/>
              <w:spacing w:after="0" w:line="240" w:lineRule="exact"/>
              <w:ind w:left="320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Поставьте перед собой цель.</w:t>
            </w:r>
          </w:p>
          <w:p w:rsidR="00D95648" w:rsidRPr="00365785" w:rsidRDefault="00D95648" w:rsidP="00365785">
            <w:pPr>
              <w:pStyle w:val="20"/>
              <w:shd w:val="clear" w:color="auto" w:fill="auto"/>
              <w:spacing w:after="0" w:line="240" w:lineRule="exact"/>
              <w:ind w:left="320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Давайте уточним тему урока.</w:t>
            </w:r>
          </w:p>
        </w:tc>
        <w:tc>
          <w:tcPr>
            <w:tcW w:w="3681" w:type="dxa"/>
          </w:tcPr>
          <w:p w:rsidR="00D95648" w:rsidRPr="00CE2C20" w:rsidRDefault="00CE2C20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>Называют треугольник, оставшиеся фигуры четырехугольники. Формулируют тему урока</w:t>
            </w:r>
          </w:p>
        </w:tc>
        <w:tc>
          <w:tcPr>
            <w:tcW w:w="3626" w:type="dxa"/>
          </w:tcPr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CE2C20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CE2C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C20" w:rsidRPr="00CE2C20" w:rsidRDefault="00CE2C20" w:rsidP="00CE2C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постановка вопросов.</w:t>
            </w:r>
          </w:p>
          <w:p w:rsidR="00D41D19" w:rsidRPr="00365785" w:rsidRDefault="00CE2C20" w:rsidP="00CE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>Познавательные: самостоятельное выделение-формулирование познавательной цели; логические - формулирование проблемы</w:t>
            </w: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4. Освоение нового материала</w:t>
            </w:r>
          </w:p>
        </w:tc>
        <w:tc>
          <w:tcPr>
            <w:tcW w:w="4820" w:type="dxa"/>
          </w:tcPr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365785">
              <w:rPr>
                <w:b w:val="0"/>
                <w:sz w:val="24"/>
                <w:szCs w:val="24"/>
              </w:rPr>
              <w:t>Откройте, пожалуйста, учебник на с.5 «Содержание» и найдите тему урока.</w:t>
            </w:r>
          </w:p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365785">
              <w:rPr>
                <w:b w:val="0"/>
                <w:sz w:val="24"/>
                <w:szCs w:val="24"/>
              </w:rPr>
              <w:t>- Скажите, пожалуйста, как вы думаете, что мы будем изучать на уроке?</w:t>
            </w:r>
          </w:p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365785">
              <w:rPr>
                <w:b w:val="0"/>
                <w:sz w:val="24"/>
                <w:szCs w:val="24"/>
              </w:rPr>
              <w:t>- Для того чтобы пойти дальше давайте вспомним что такое – четырехугольник?</w:t>
            </w:r>
          </w:p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365785">
              <w:rPr>
                <w:b w:val="0"/>
                <w:sz w:val="24"/>
                <w:szCs w:val="24"/>
              </w:rPr>
              <w:t>- А сколько углов и сторон у четырехугольника?</w:t>
            </w:r>
          </w:p>
          <w:p w:rsidR="00CE2C20" w:rsidRPr="00365785" w:rsidRDefault="00CE2C20" w:rsidP="00CE2C20">
            <w:pPr>
              <w:pStyle w:val="30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365785">
              <w:rPr>
                <w:b w:val="0"/>
                <w:sz w:val="24"/>
                <w:szCs w:val="24"/>
              </w:rPr>
              <w:t>- Чтобы достигнуть намеченных целей мы должны пройти все задания.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50" w:lineRule="exact"/>
              <w:ind w:right="40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</w:t>
            </w:r>
            <w:proofErr w:type="gramStart"/>
            <w:r w:rsidRPr="00365785">
              <w:rPr>
                <w:sz w:val="24"/>
                <w:szCs w:val="24"/>
              </w:rPr>
              <w:t>Итак</w:t>
            </w:r>
            <w:proofErr w:type="gramEnd"/>
            <w:r w:rsidRPr="00365785">
              <w:rPr>
                <w:sz w:val="24"/>
                <w:szCs w:val="24"/>
              </w:rPr>
              <w:t xml:space="preserve"> задание первое.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50" w:lineRule="exact"/>
              <w:ind w:right="40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Прочитайте первый абзац  и ответите на </w:t>
            </w:r>
            <w:r w:rsidRPr="006F5B9F">
              <w:rPr>
                <w:sz w:val="24"/>
                <w:szCs w:val="24"/>
              </w:rPr>
              <w:t>вопрос,</w:t>
            </w:r>
            <w:r w:rsidRPr="006F5B9F">
              <w:rPr>
                <w:b/>
                <w:sz w:val="24"/>
                <w:szCs w:val="24"/>
              </w:rPr>
              <w:t xml:space="preserve"> </w:t>
            </w:r>
            <w:r w:rsidRPr="006F5B9F">
              <w:rPr>
                <w:rStyle w:val="0pt"/>
                <w:b w:val="0"/>
              </w:rPr>
              <w:t>какие</w:t>
            </w:r>
            <w:r w:rsidRPr="00365785">
              <w:rPr>
                <w:rStyle w:val="0pt"/>
              </w:rPr>
              <w:t xml:space="preserve"> </w:t>
            </w:r>
            <w:r w:rsidRPr="00365785">
              <w:rPr>
                <w:sz w:val="24"/>
                <w:szCs w:val="24"/>
              </w:rPr>
              <w:t xml:space="preserve">действия вас просят выполнить с помощью угольника? </w:t>
            </w:r>
          </w:p>
          <w:p w:rsidR="00CE2C20" w:rsidRPr="00365785" w:rsidRDefault="00CE2C20" w:rsidP="006F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Как проверить, что углы прямые?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Прочитайте определение, находящееся на верхней плашке голубого цвета и воспроизведите его.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- Прочитайте второй абзац и ответьте на вопрос, какие действия вы будите выполнять с помощью линейки? 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50" w:lineRule="exact"/>
              <w:ind w:right="40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Прочитайте определение, находящееся на нижней плашке голубого цвета воспроизведите его.</w:t>
            </w:r>
          </w:p>
          <w:p w:rsidR="00CE2C20" w:rsidRPr="00365785" w:rsidRDefault="00CE2C20" w:rsidP="00365785">
            <w:pPr>
              <w:pStyle w:val="20"/>
              <w:shd w:val="clear" w:color="auto" w:fill="auto"/>
              <w:spacing w:after="0" w:line="240" w:lineRule="exact"/>
              <w:ind w:left="320"/>
              <w:rPr>
                <w:i w:val="0"/>
                <w:sz w:val="24"/>
                <w:szCs w:val="24"/>
              </w:rPr>
            </w:pPr>
            <w:r w:rsidRPr="00365785">
              <w:rPr>
                <w:i w:val="0"/>
                <w:sz w:val="24"/>
                <w:szCs w:val="24"/>
              </w:rPr>
              <w:t>- Что объединяет все оставшиеся фигуры?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Теперь мы с вами знаем, что такое прямоугольник и квадрат, и какие у них </w:t>
            </w:r>
            <w:r w:rsidRPr="00365785">
              <w:rPr>
                <w:sz w:val="24"/>
                <w:szCs w:val="24"/>
              </w:rPr>
              <w:lastRenderedPageBreak/>
              <w:t>общие и отличительные признаки.</w:t>
            </w:r>
          </w:p>
          <w:p w:rsidR="00CE2C20" w:rsidRPr="00365785" w:rsidRDefault="00CE2C20" w:rsidP="006F5B9F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Переходим к следующему заданию.</w:t>
            </w:r>
          </w:p>
        </w:tc>
        <w:tc>
          <w:tcPr>
            <w:tcW w:w="3681" w:type="dxa"/>
          </w:tcPr>
          <w:p w:rsidR="00CE2C20" w:rsidRPr="00365785" w:rsidRDefault="00CE2C20" w:rsidP="00CE2C20">
            <w:pPr>
              <w:pStyle w:val="1"/>
              <w:shd w:val="clear" w:color="auto" w:fill="auto"/>
              <w:spacing w:line="250" w:lineRule="exact"/>
              <w:ind w:right="40"/>
              <w:jc w:val="left"/>
              <w:rPr>
                <w:sz w:val="24"/>
                <w:szCs w:val="24"/>
              </w:rPr>
            </w:pPr>
            <w:r w:rsidRPr="00365785">
              <w:rPr>
                <w:color w:val="000000"/>
                <w:sz w:val="24"/>
                <w:szCs w:val="24"/>
                <w:lang w:eastAsia="ru-RU"/>
              </w:rPr>
              <w:lastRenderedPageBreak/>
              <w:t>Обучающиеся формулируют тему урока, совместно с учителем ставят цели на урок</w:t>
            </w:r>
          </w:p>
          <w:p w:rsidR="00CE2C20" w:rsidRPr="00365785" w:rsidRDefault="00CE2C20" w:rsidP="00CE2C20">
            <w:pPr>
              <w:pStyle w:val="1"/>
              <w:shd w:val="clear" w:color="auto" w:fill="auto"/>
              <w:spacing w:line="250" w:lineRule="exact"/>
              <w:ind w:right="40"/>
              <w:jc w:val="lef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Нужно доказать если среди них такие, </w:t>
            </w:r>
            <w:proofErr w:type="gramStart"/>
            <w:r w:rsidRPr="00365785">
              <w:rPr>
                <w:sz w:val="24"/>
                <w:szCs w:val="24"/>
              </w:rPr>
              <w:t>у</w:t>
            </w:r>
            <w:proofErr w:type="gramEnd"/>
            <w:r w:rsidRPr="00365785">
              <w:rPr>
                <w:sz w:val="24"/>
                <w:szCs w:val="24"/>
              </w:rPr>
              <w:t xml:space="preserve"> которых все углы прямые.</w:t>
            </w:r>
          </w:p>
          <w:p w:rsidR="00CE2C20" w:rsidRPr="00365785" w:rsidRDefault="00CE2C20" w:rsidP="00CE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20" w:rsidRPr="00365785" w:rsidRDefault="00CE2C20" w:rsidP="00CE2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C20" w:rsidRPr="00365785" w:rsidRDefault="00CE2C20" w:rsidP="00CE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Воспользоваться угольником, прикладывая его прямой угол к фигура</w:t>
            </w:r>
            <w:proofErr w:type="gramStart"/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 Нам надо узнать, чем прямоугольник отличается от квадрата, а чем они похожи</w:t>
            </w:r>
          </w:p>
          <w:p w:rsidR="00CE2C20" w:rsidRPr="00365785" w:rsidRDefault="00CE2C20" w:rsidP="00CE2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</w:t>
            </w:r>
          </w:p>
        </w:tc>
        <w:tc>
          <w:tcPr>
            <w:tcW w:w="3626" w:type="dxa"/>
          </w:tcPr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контроль, оценка, коррекция.</w:t>
            </w:r>
          </w:p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 xml:space="preserve">Познавательные: умение </w:t>
            </w:r>
            <w:proofErr w:type="spellStart"/>
            <w:r w:rsidRPr="00CE2C20">
              <w:rPr>
                <w:rFonts w:ascii="Times New Roman" w:hAnsi="Times New Roman"/>
                <w:sz w:val="24"/>
                <w:szCs w:val="24"/>
              </w:rPr>
              <w:t>структуризировать</w:t>
            </w:r>
            <w:proofErr w:type="spellEnd"/>
            <w:r w:rsidRPr="00CE2C20">
              <w:rPr>
                <w:rFonts w:ascii="Times New Roman" w:hAnsi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4820" w:type="dxa"/>
          </w:tcPr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Мы с вами немножко устали, проведем </w:t>
            </w:r>
            <w:proofErr w:type="spellStart"/>
            <w:r w:rsidRPr="00365785">
              <w:rPr>
                <w:sz w:val="24"/>
                <w:szCs w:val="24"/>
              </w:rPr>
              <w:t>физминутку</w:t>
            </w:r>
            <w:proofErr w:type="spellEnd"/>
            <w:r w:rsidRPr="00365785">
              <w:rPr>
                <w:sz w:val="24"/>
                <w:szCs w:val="24"/>
              </w:rPr>
              <w:t>? Встаньте возле рабочего места.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Мы устали чуточку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Отдохнём минуточку.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Поворот, наклон, прыжок,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Улыбнись, давай дружок.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Прямо спину ты держи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На соседа посмотри,</w:t>
            </w:r>
          </w:p>
          <w:p w:rsidR="00CE2C20" w:rsidRPr="00365785" w:rsidRDefault="00CE2C20" w:rsidP="00365785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Руки вверх и сразу вниз</w:t>
            </w:r>
          </w:p>
          <w:p w:rsidR="00CE2C20" w:rsidRPr="00CE2C20" w:rsidRDefault="00CE2C20" w:rsidP="00CE2C20">
            <w:pPr>
              <w:pStyle w:val="c2"/>
              <w:shd w:val="clear" w:color="auto" w:fill="FFFFFF" w:themeFill="background1"/>
              <w:spacing w:before="0" w:beforeAutospacing="0" w:after="0" w:afterAutospacing="0" w:line="245" w:lineRule="atLeast"/>
              <w:jc w:val="both"/>
              <w:rPr>
                <w:color w:val="000000" w:themeColor="text1"/>
              </w:rPr>
            </w:pPr>
            <w:r w:rsidRPr="00365785">
              <w:rPr>
                <w:rStyle w:val="c0"/>
                <w:color w:val="000000" w:themeColor="text1"/>
              </w:rPr>
              <w:t>И за парту вновь садись.</w:t>
            </w:r>
          </w:p>
        </w:tc>
        <w:tc>
          <w:tcPr>
            <w:tcW w:w="3681" w:type="dxa"/>
          </w:tcPr>
          <w:p w:rsidR="00CE2C20" w:rsidRPr="00365785" w:rsidRDefault="00CE2C20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5.Первичное закрепление</w:t>
            </w:r>
          </w:p>
        </w:tc>
        <w:tc>
          <w:tcPr>
            <w:tcW w:w="4820" w:type="dxa"/>
          </w:tcPr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Переходим к следующему заданию.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 xml:space="preserve">- У вас на столе лежат листочки в клеточку. Начертите самостоятельно квадрат. С помощью чего вы будете чертить? 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Молодцы! Переходим дальше, задание третье.</w:t>
            </w:r>
          </w:p>
          <w:p w:rsidR="00CE2C20" w:rsidRPr="00365785" w:rsidRDefault="00CE2C20" w:rsidP="00365785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У вас на столах есть заготовленные модели прямоугольника. Предлагаю вам отрезать от модели прямоугольника часть, чтобы она была квадратом, одна сторона которого равна одной из сторон прямоугольника.</w:t>
            </w:r>
          </w:p>
          <w:p w:rsidR="00CE2C20" w:rsidRPr="00365785" w:rsidRDefault="00CE2C20" w:rsidP="0036578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- Очень хорошо. </w:t>
            </w:r>
          </w:p>
          <w:p w:rsidR="00CE2C20" w:rsidRPr="00365785" w:rsidRDefault="00CE2C20" w:rsidP="006F5B9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А сможете ли вы самостоятельно начертить прямоугольник, который не является квадратом? Начертите. Закрасьте, пожалуйста, часть этого прямоугольника так, чтобы закрашенная часть была квадратом.</w:t>
            </w:r>
          </w:p>
        </w:tc>
        <w:tc>
          <w:tcPr>
            <w:tcW w:w="3681" w:type="dxa"/>
          </w:tcPr>
          <w:p w:rsidR="006F5B9F" w:rsidRPr="006F5B9F" w:rsidRDefault="006F5B9F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Ребята делают предположения и обосновывают свои ответы.</w:t>
            </w:r>
          </w:p>
          <w:p w:rsidR="00CE2C20" w:rsidRPr="00365785" w:rsidRDefault="00CE2C20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контроль, оценка, коррекция.</w:t>
            </w:r>
          </w:p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r w:rsidRPr="00CE2C20">
              <w:rPr>
                <w:rFonts w:ascii="Times New Roman" w:hAnsi="Times New Roman"/>
                <w:sz w:val="24"/>
                <w:szCs w:val="24"/>
              </w:rPr>
              <w:t xml:space="preserve">Познавательные: умение </w:t>
            </w:r>
            <w:proofErr w:type="spellStart"/>
            <w:r w:rsidRPr="00CE2C20">
              <w:rPr>
                <w:rFonts w:ascii="Times New Roman" w:hAnsi="Times New Roman"/>
                <w:sz w:val="24"/>
                <w:szCs w:val="24"/>
              </w:rPr>
              <w:t>структуризировать</w:t>
            </w:r>
            <w:proofErr w:type="spellEnd"/>
            <w:r w:rsidRPr="00CE2C20">
              <w:rPr>
                <w:rFonts w:ascii="Times New Roman" w:hAnsi="Times New Roman"/>
                <w:sz w:val="24"/>
                <w:szCs w:val="24"/>
              </w:rPr>
              <w:t xml:space="preserve"> знания, выбор наиболее эффективных способов решения задач, рефлексия способов и условий действия.</w:t>
            </w:r>
          </w:p>
          <w:p w:rsidR="00CE2C20" w:rsidRPr="00CE2C20" w:rsidRDefault="00CE2C20" w:rsidP="009632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2C20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CE2C20">
              <w:rPr>
                <w:rFonts w:ascii="Times New Roman" w:hAnsi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6. Самоконтроль и са</w:t>
            </w:r>
            <w:r w:rsidR="006F5B9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4820" w:type="dxa"/>
          </w:tcPr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</w:t>
            </w:r>
            <w:r w:rsidRPr="00365785">
              <w:rPr>
                <w:color w:val="000000" w:themeColor="text1"/>
                <w:sz w:val="24"/>
                <w:szCs w:val="24"/>
              </w:rPr>
              <w:t>- Продолжим наше путешествие и перейдем к заданию четыре.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Прочитайте задание и скажите, что нужно сделать. Выполните самостоятельно, сначала на бумаге, потом на моделях.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Ребята, наше путешествие подходит к концу, у нас осталось последнее задание.</w:t>
            </w:r>
          </w:p>
          <w:p w:rsidR="00CE2C20" w:rsidRPr="00365785" w:rsidRDefault="006F5B9F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Перед вами слайд</w:t>
            </w:r>
            <w:r w:rsidR="00CE2C20" w:rsidRPr="00365785">
              <w:rPr>
                <w:color w:val="000000" w:themeColor="text1"/>
                <w:sz w:val="24"/>
                <w:szCs w:val="24"/>
              </w:rPr>
              <w:t>.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Сосчитай сколько квадратов.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Сосчитайте число маленьких квадратов. 9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Сколько средних квадратов, состоящих из четырёх маленьких.  4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здесь больших квадратов, состоящих из девяти маленьких? 1 </w:t>
            </w:r>
          </w:p>
          <w:p w:rsidR="00CE2C20" w:rsidRPr="006F5B9F" w:rsidRDefault="00CE2C20" w:rsidP="006F5B9F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sz w:val="24"/>
                <w:szCs w:val="24"/>
              </w:rPr>
              <w:t>- Сколько всего квадратов? 14</w:t>
            </w:r>
          </w:p>
        </w:tc>
        <w:tc>
          <w:tcPr>
            <w:tcW w:w="3681" w:type="dxa"/>
          </w:tcPr>
          <w:p w:rsidR="006F5B9F" w:rsidRPr="006F5B9F" w:rsidRDefault="006F5B9F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выполнение  в тетради.</w:t>
            </w:r>
          </w:p>
          <w:p w:rsidR="006F5B9F" w:rsidRPr="006F5B9F" w:rsidRDefault="006F5B9F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Самопроверка.</w:t>
            </w:r>
          </w:p>
          <w:p w:rsidR="00CE2C20" w:rsidRPr="00365785" w:rsidRDefault="006F5B9F" w:rsidP="006F5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3626" w:type="dxa"/>
          </w:tcPr>
          <w:p w:rsidR="006F5B9F" w:rsidRPr="006F5B9F" w:rsidRDefault="006F5B9F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CE2C20" w:rsidRPr="00365785" w:rsidRDefault="006F5B9F" w:rsidP="006F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B9F">
              <w:rPr>
                <w:rFonts w:ascii="Times New Roman" w:hAnsi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6F5B9F">
              <w:rPr>
                <w:rFonts w:ascii="Times New Roman" w:hAnsi="Times New Roman"/>
                <w:sz w:val="24"/>
                <w:szCs w:val="24"/>
              </w:rPr>
              <w:t>: самоопределение.</w:t>
            </w: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6.Включение в систему знаний и закрепление пройденного материала</w:t>
            </w:r>
          </w:p>
        </w:tc>
        <w:tc>
          <w:tcPr>
            <w:tcW w:w="4820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Ребята, а где вы можете встретиться с прямоугольником и квадратом</w:t>
            </w:r>
          </w:p>
        </w:tc>
        <w:tc>
          <w:tcPr>
            <w:tcW w:w="3681" w:type="dxa"/>
          </w:tcPr>
          <w:p w:rsidR="00CE2C20" w:rsidRPr="00365785" w:rsidRDefault="00CE2C20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предположения.</w:t>
            </w:r>
          </w:p>
        </w:tc>
        <w:tc>
          <w:tcPr>
            <w:tcW w:w="362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20" w:rsidRPr="00365785" w:rsidTr="006F5B9F">
        <w:tc>
          <w:tcPr>
            <w:tcW w:w="2376" w:type="dxa"/>
          </w:tcPr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7. Итог урока. Рефлексия деятельности.</w:t>
            </w:r>
          </w:p>
        </w:tc>
        <w:tc>
          <w:tcPr>
            <w:tcW w:w="4820" w:type="dxa"/>
          </w:tcPr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Мы закончили наше путешествие и давайте подведем итоги.</w:t>
            </w:r>
            <w:r w:rsidR="006F5B9F">
              <w:rPr>
                <w:color w:val="000000" w:themeColor="text1"/>
                <w:sz w:val="24"/>
                <w:szCs w:val="24"/>
              </w:rPr>
              <w:t xml:space="preserve"> Внимание на слайд.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- Чем </w:t>
            </w:r>
            <w:proofErr w:type="gramStart"/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365785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 и квадрат?</w:t>
            </w:r>
          </w:p>
          <w:p w:rsidR="00CE2C20" w:rsidRPr="00365785" w:rsidRDefault="00CE2C20" w:rsidP="00365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hAnsi="Times New Roman" w:cs="Times New Roman"/>
                <w:sz w:val="24"/>
                <w:szCs w:val="24"/>
              </w:rPr>
              <w:t>- Чем отличается прямоугольник от квадрата?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Найдите правильное утверждение: любой квадрат прямоугольник – любой прямоугольник квадрат.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Что мы узнали? (</w:t>
            </w:r>
            <w:r w:rsidRPr="00365785">
              <w:rPr>
                <w:sz w:val="24"/>
                <w:szCs w:val="24"/>
              </w:rPr>
              <w:t>общие и отличительные признаки прямоугольника и квадрата).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Что мы запомнили? (определения – что такое прямоугольник и квадрат).</w:t>
            </w:r>
          </w:p>
          <w:p w:rsidR="00CE2C20" w:rsidRPr="00365785" w:rsidRDefault="00CE2C20" w:rsidP="00365785">
            <w:pPr>
              <w:pStyle w:val="1"/>
              <w:shd w:val="clear" w:color="auto" w:fill="FFFFFF" w:themeFill="background1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365785">
              <w:rPr>
                <w:color w:val="000000" w:themeColor="text1"/>
                <w:sz w:val="24"/>
                <w:szCs w:val="24"/>
              </w:rPr>
              <w:t>- Чему научились?</w:t>
            </w:r>
            <w:r w:rsidRPr="00365785">
              <w:rPr>
                <w:sz w:val="24"/>
                <w:szCs w:val="24"/>
              </w:rPr>
              <w:t xml:space="preserve"> (построение с помощью линейки прямоугольника и квадрата на клетчатом листе бумаги).</w:t>
            </w:r>
          </w:p>
          <w:p w:rsidR="00CE2C20" w:rsidRPr="006F5B9F" w:rsidRDefault="00CE2C20" w:rsidP="003657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785">
              <w:rPr>
                <w:rFonts w:ascii="Times New Roman" w:eastAsia="Times New Roman" w:hAnsi="Times New Roman" w:cs="Times New Roman"/>
                <w:iCs/>
                <w:spacing w:val="-10"/>
                <w:sz w:val="24"/>
                <w:szCs w:val="24"/>
              </w:rPr>
              <w:t>Задание на дом:</w:t>
            </w:r>
            <w:r w:rsidRPr="00365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Тетрадь для самостоятельных работ № 1; с. 34; подготовить в тетрадях две круговые схемы.</w:t>
            </w:r>
          </w:p>
        </w:tc>
        <w:tc>
          <w:tcPr>
            <w:tcW w:w="3681" w:type="dxa"/>
          </w:tcPr>
          <w:p w:rsidR="006F5B9F" w:rsidRDefault="006F5B9F" w:rsidP="003657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деятельность.</w:t>
            </w:r>
          </w:p>
          <w:p w:rsidR="00CE2C20" w:rsidRPr="006F5B9F" w:rsidRDefault="006F5B9F" w:rsidP="003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 цели, поставленные на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</w:t>
            </w:r>
            <w:r w:rsidRPr="006F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делают вывод о том, достиг ли урок своих целей.</w:t>
            </w:r>
          </w:p>
        </w:tc>
        <w:tc>
          <w:tcPr>
            <w:tcW w:w="3626" w:type="dxa"/>
          </w:tcPr>
          <w:p w:rsidR="00CE2C20" w:rsidRPr="006F5B9F" w:rsidRDefault="006F5B9F" w:rsidP="003657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Регулятивные: оценка-осознание уровня и качества усвоения; контроль.</w:t>
            </w:r>
          </w:p>
          <w:p w:rsidR="006F5B9F" w:rsidRPr="006F5B9F" w:rsidRDefault="006F5B9F" w:rsidP="006F5B9F">
            <w:pPr>
              <w:rPr>
                <w:rFonts w:ascii="Times New Roman" w:hAnsi="Times New Roman"/>
                <w:sz w:val="24"/>
                <w:szCs w:val="24"/>
              </w:rPr>
            </w:pPr>
            <w:r w:rsidRPr="006F5B9F">
              <w:rPr>
                <w:rFonts w:ascii="Times New Roman" w:hAnsi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6F5B9F" w:rsidRPr="00365785" w:rsidRDefault="006F5B9F" w:rsidP="006F5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B9F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 w:rsidRPr="006F5B9F">
              <w:rPr>
                <w:rFonts w:ascii="Times New Roman" w:hAnsi="Times New Roman"/>
                <w:sz w:val="24"/>
                <w:szCs w:val="24"/>
              </w:rPr>
              <w:t>: рефлексия.</w:t>
            </w:r>
          </w:p>
        </w:tc>
      </w:tr>
    </w:tbl>
    <w:p w:rsidR="00D41D19" w:rsidRDefault="00D41D19"/>
    <w:sectPr w:rsidR="00D41D19" w:rsidSect="00D41D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F0F4D"/>
    <w:multiLevelType w:val="hybridMultilevel"/>
    <w:tmpl w:val="79C4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D19"/>
    <w:rsid w:val="00344329"/>
    <w:rsid w:val="00365785"/>
    <w:rsid w:val="0037416C"/>
    <w:rsid w:val="00582495"/>
    <w:rsid w:val="006C236D"/>
    <w:rsid w:val="006F5B9F"/>
    <w:rsid w:val="00BC629C"/>
    <w:rsid w:val="00BE7AA7"/>
    <w:rsid w:val="00CE2C20"/>
    <w:rsid w:val="00D41D19"/>
    <w:rsid w:val="00D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D41D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D41D19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58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495"/>
  </w:style>
  <w:style w:type="character" w:customStyle="1" w:styleId="3">
    <w:name w:val="Основной текст (3)_"/>
    <w:basedOn w:val="a0"/>
    <w:link w:val="30"/>
    <w:rsid w:val="0037416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16C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0pt">
    <w:name w:val="Основной текст + Полужирный;Интервал 0 pt"/>
    <w:basedOn w:val="a4"/>
    <w:rsid w:val="0037416C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7416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16C"/>
    <w:pPr>
      <w:widowControl w:val="0"/>
      <w:shd w:val="clear" w:color="auto" w:fill="FFFFFF"/>
      <w:spacing w:after="180" w:line="25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2">
    <w:name w:val="c2"/>
    <w:basedOn w:val="a"/>
    <w:rsid w:val="00D9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Салимова</dc:creator>
  <cp:keywords/>
  <dc:description/>
  <cp:lastModifiedBy>Салимова</cp:lastModifiedBy>
  <cp:revision>3</cp:revision>
  <dcterms:created xsi:type="dcterms:W3CDTF">2014-02-06T16:13:00Z</dcterms:created>
  <dcterms:modified xsi:type="dcterms:W3CDTF">2014-02-06T17:56:00Z</dcterms:modified>
</cp:coreProperties>
</file>