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DDC" w:rsidRPr="00D41212" w:rsidRDefault="00AB488D" w:rsidP="00F91DF4">
      <w:pPr>
        <w:jc w:val="center"/>
        <w:rPr>
          <w:b/>
          <w:sz w:val="32"/>
          <w:szCs w:val="32"/>
        </w:rPr>
      </w:pPr>
      <w:r w:rsidRPr="005C5DDC">
        <w:rPr>
          <w:u w:val="single"/>
        </w:rPr>
        <w:t>Тема урока</w:t>
      </w:r>
      <w:r>
        <w:t>:</w:t>
      </w:r>
      <w:r w:rsidR="005C5DDC">
        <w:t xml:space="preserve"> </w:t>
      </w:r>
      <w:r w:rsidR="00F91DF4">
        <w:t xml:space="preserve">     </w:t>
      </w:r>
      <w:r w:rsidR="005C5DDC">
        <w:t xml:space="preserve"> </w:t>
      </w:r>
      <w:r w:rsidR="00D41212">
        <w:rPr>
          <w:b/>
          <w:sz w:val="32"/>
          <w:szCs w:val="32"/>
        </w:rPr>
        <w:t>Деление многозначных чисел</w:t>
      </w:r>
      <w:r w:rsidR="005C5DDC" w:rsidRPr="005C5DDC">
        <w:rPr>
          <w:b/>
          <w:sz w:val="32"/>
          <w:szCs w:val="32"/>
        </w:rPr>
        <w:t xml:space="preserve"> по алгоритму.</w:t>
      </w:r>
      <w:r w:rsidR="00D41212">
        <w:rPr>
          <w:b/>
          <w:sz w:val="32"/>
          <w:szCs w:val="32"/>
        </w:rPr>
        <w:t xml:space="preserve"> </w:t>
      </w:r>
      <w:r w:rsidR="00F91DF4">
        <w:rPr>
          <w:b/>
          <w:sz w:val="32"/>
          <w:szCs w:val="32"/>
        </w:rPr>
        <w:t xml:space="preserve">                                 </w:t>
      </w:r>
      <w:r w:rsidR="00D41212">
        <w:rPr>
          <w:b/>
          <w:sz w:val="32"/>
          <w:szCs w:val="32"/>
        </w:rPr>
        <w:t>Закрепление.</w:t>
      </w:r>
    </w:p>
    <w:p w:rsidR="009A1C23" w:rsidRDefault="009A1C23"/>
    <w:p w:rsidR="00AB488D" w:rsidRDefault="00D41212">
      <w:r>
        <w:rPr>
          <w:u w:val="single"/>
        </w:rPr>
        <w:t>Цель</w:t>
      </w:r>
      <w:r w:rsidR="00AB488D" w:rsidRPr="005C5DDC">
        <w:rPr>
          <w:u w:val="single"/>
        </w:rPr>
        <w:t xml:space="preserve"> урока</w:t>
      </w:r>
      <w:r w:rsidR="00AB488D">
        <w:t>:</w:t>
      </w:r>
    </w:p>
    <w:p w:rsidR="005C5DDC" w:rsidRDefault="005C5DDC">
      <w:r>
        <w:t xml:space="preserve">                         </w:t>
      </w:r>
      <w:r w:rsidR="00AB488D">
        <w:t>-</w:t>
      </w:r>
      <w:r>
        <w:t xml:space="preserve"> формировать у учащихся умени</w:t>
      </w:r>
      <w:r w:rsidR="00D41212">
        <w:t>е выполнять письменное деление многозначных             чисел  по  алгоритму.</w:t>
      </w:r>
    </w:p>
    <w:p w:rsidR="00D41212" w:rsidRDefault="00D41212">
      <w:pPr>
        <w:rPr>
          <w:u w:val="single"/>
        </w:rPr>
      </w:pPr>
    </w:p>
    <w:p w:rsidR="00292B5F" w:rsidRDefault="00292B5F">
      <w:pPr>
        <w:rPr>
          <w:u w:val="single"/>
        </w:rPr>
      </w:pPr>
      <w:r w:rsidRPr="00292B5F">
        <w:rPr>
          <w:u w:val="single"/>
        </w:rPr>
        <w:t>Задачи:</w:t>
      </w:r>
    </w:p>
    <w:p w:rsidR="00292B5F" w:rsidRDefault="00292B5F">
      <w:r w:rsidRPr="00292B5F">
        <w:t xml:space="preserve">                      -</w:t>
      </w:r>
      <w:r>
        <w:t xml:space="preserve"> учить учащихс</w:t>
      </w:r>
      <w:r w:rsidR="00D41212">
        <w:t xml:space="preserve">я выполнять письменное деление </w:t>
      </w:r>
      <w:r>
        <w:t xml:space="preserve"> по алгоритму;</w:t>
      </w:r>
    </w:p>
    <w:p w:rsidR="00292B5F" w:rsidRDefault="00292B5F">
      <w:r>
        <w:t xml:space="preserve">                      - организовать работу по составлению текстовых задач, числовых выражений и уравнений по схеме;</w:t>
      </w:r>
    </w:p>
    <w:p w:rsidR="00292B5F" w:rsidRPr="00292B5F" w:rsidRDefault="00292B5F">
      <w:r>
        <w:t xml:space="preserve">                      - учить производить вычисления внимательно, без ошибок.</w:t>
      </w:r>
    </w:p>
    <w:p w:rsidR="00B05BCD" w:rsidRDefault="00B05BCD"/>
    <w:p w:rsidR="00AB488D" w:rsidRDefault="00AB488D">
      <w:r w:rsidRPr="00A01BAB">
        <w:rPr>
          <w:u w:val="single"/>
        </w:rPr>
        <w:t>Наглядные пособия</w:t>
      </w:r>
      <w:r>
        <w:t>:</w:t>
      </w:r>
    </w:p>
    <w:p w:rsidR="00E454BE" w:rsidRDefault="00A01BAB" w:rsidP="00E454BE">
      <w:r>
        <w:t xml:space="preserve">                        </w:t>
      </w:r>
      <w:r w:rsidR="00AB488D">
        <w:t>-</w:t>
      </w:r>
      <w:r w:rsidR="00950072">
        <w:t xml:space="preserve"> алгоритм выполнения деления</w:t>
      </w:r>
      <w:r>
        <w:t>;</w:t>
      </w:r>
    </w:p>
    <w:p w:rsidR="00951052" w:rsidRDefault="00951052" w:rsidP="00E454BE">
      <w:r>
        <w:t xml:space="preserve">                         -</w:t>
      </w:r>
      <w:r w:rsidR="000F076F">
        <w:t>призы-карточки с заданиями</w:t>
      </w:r>
      <w:r w:rsidR="003673C2">
        <w:t>;</w:t>
      </w:r>
    </w:p>
    <w:p w:rsidR="000F076F" w:rsidRDefault="000F076F" w:rsidP="000F076F">
      <w:pPr>
        <w:pStyle w:val="a3"/>
        <w:ind w:left="1416"/>
      </w:pPr>
      <w:r>
        <w:t>- карточка с заданием№4;</w:t>
      </w:r>
    </w:p>
    <w:p w:rsidR="00E454BE" w:rsidRDefault="00E454BE" w:rsidP="000F076F">
      <w:pPr>
        <w:pStyle w:val="a3"/>
        <w:ind w:left="1416"/>
      </w:pPr>
    </w:p>
    <w:p w:rsidR="003673C2" w:rsidRDefault="003673C2" w:rsidP="00A01BAB">
      <w:pPr>
        <w:pStyle w:val="a3"/>
        <w:ind w:left="0"/>
      </w:pPr>
      <w:r>
        <w:t xml:space="preserve">                         - 5 ученических досок, 5 маркеров и т</w:t>
      </w:r>
      <w:r w:rsidR="00B47600">
        <w:t>ряпочек.</w:t>
      </w:r>
    </w:p>
    <w:p w:rsidR="00B47600" w:rsidRDefault="00B47600" w:rsidP="00A01BAB">
      <w:pPr>
        <w:pStyle w:val="a3"/>
        <w:ind w:left="0"/>
      </w:pPr>
    </w:p>
    <w:p w:rsidR="00B47600" w:rsidRDefault="00B47600" w:rsidP="00A01BAB">
      <w:pPr>
        <w:pStyle w:val="a3"/>
        <w:ind w:left="0"/>
      </w:pPr>
    </w:p>
    <w:p w:rsidR="00B47600" w:rsidRDefault="00B47600" w:rsidP="00A01BAB">
      <w:pPr>
        <w:pStyle w:val="a3"/>
        <w:ind w:left="0"/>
      </w:pPr>
      <w:r w:rsidRPr="00B47600">
        <w:rPr>
          <w:u w:val="single"/>
        </w:rPr>
        <w:t>Техническое оснащение</w:t>
      </w:r>
      <w:r>
        <w:t>:</w:t>
      </w:r>
    </w:p>
    <w:p w:rsidR="00B47600" w:rsidRDefault="00B47600" w:rsidP="00A01BAB">
      <w:pPr>
        <w:pStyle w:val="a3"/>
        <w:ind w:left="0"/>
      </w:pPr>
      <w:r>
        <w:t xml:space="preserve">                         - компьютер;</w:t>
      </w:r>
    </w:p>
    <w:p w:rsidR="00B47600" w:rsidRDefault="00B47600" w:rsidP="00A01BAB">
      <w:pPr>
        <w:pStyle w:val="a3"/>
        <w:ind w:left="0"/>
      </w:pPr>
      <w:r>
        <w:t xml:space="preserve">                         - проектор;</w:t>
      </w:r>
    </w:p>
    <w:p w:rsidR="00B47600" w:rsidRDefault="00B47600" w:rsidP="00A01BAB">
      <w:pPr>
        <w:pStyle w:val="a3"/>
        <w:ind w:left="0"/>
      </w:pPr>
      <w:r>
        <w:t xml:space="preserve">                         - «флешка»</w:t>
      </w:r>
      <w:r w:rsidR="002E1CAF">
        <w:t xml:space="preserve"> с</w:t>
      </w:r>
      <w:r w:rsidR="0021161C">
        <w:t xml:space="preserve"> материалом к </w:t>
      </w:r>
      <w:r w:rsidR="002E1CAF">
        <w:t xml:space="preserve"> урок</w:t>
      </w:r>
      <w:r w:rsidR="0021161C">
        <w:t>у</w:t>
      </w:r>
      <w:r w:rsidR="002E1CAF">
        <w:t>;</w:t>
      </w:r>
    </w:p>
    <w:p w:rsidR="002E1CAF" w:rsidRDefault="002E1CAF" w:rsidP="00A01BAB">
      <w:pPr>
        <w:pStyle w:val="a3"/>
        <w:ind w:left="0"/>
      </w:pPr>
      <w:r>
        <w:t xml:space="preserve">                         - экран.</w:t>
      </w:r>
    </w:p>
    <w:p w:rsidR="00A01BAB" w:rsidRDefault="00A01BAB" w:rsidP="00A01BAB">
      <w:pPr>
        <w:pStyle w:val="a3"/>
        <w:ind w:left="0"/>
      </w:pPr>
      <w:r>
        <w:t xml:space="preserve"> </w:t>
      </w:r>
    </w:p>
    <w:p w:rsidR="000A2D4E" w:rsidRDefault="000A2D4E" w:rsidP="00A01BAB">
      <w:pPr>
        <w:pStyle w:val="a3"/>
        <w:ind w:left="0"/>
      </w:pPr>
    </w:p>
    <w:p w:rsidR="000A2D4E" w:rsidRDefault="000A2D4E" w:rsidP="00A01BAB">
      <w:pPr>
        <w:pStyle w:val="a3"/>
        <w:ind w:left="0"/>
      </w:pPr>
    </w:p>
    <w:p w:rsidR="00DB1554" w:rsidRDefault="00DB1554" w:rsidP="00DB1554">
      <w:pPr>
        <w:pStyle w:val="a3"/>
        <w:ind w:left="2124"/>
      </w:pPr>
    </w:p>
    <w:p w:rsidR="0021161C" w:rsidRDefault="0021161C" w:rsidP="00DB1554">
      <w:pPr>
        <w:pStyle w:val="a3"/>
        <w:ind w:left="2124"/>
      </w:pPr>
    </w:p>
    <w:p w:rsidR="0021161C" w:rsidRDefault="0021161C" w:rsidP="00DB1554">
      <w:pPr>
        <w:pStyle w:val="a3"/>
        <w:ind w:left="2124"/>
      </w:pPr>
    </w:p>
    <w:p w:rsidR="0021161C" w:rsidRDefault="0021161C" w:rsidP="00DB1554">
      <w:pPr>
        <w:pStyle w:val="a3"/>
        <w:ind w:left="2124"/>
      </w:pPr>
    </w:p>
    <w:p w:rsidR="00097F91" w:rsidRDefault="00097F91"/>
    <w:p w:rsidR="00AB488D" w:rsidRDefault="00AB488D"/>
    <w:p w:rsidR="000637F6" w:rsidRDefault="00097F91" w:rsidP="000637F6">
      <w:pPr>
        <w:jc w:val="center"/>
        <w:rPr>
          <w:sz w:val="32"/>
          <w:szCs w:val="32"/>
          <w:u w:val="single"/>
        </w:rPr>
      </w:pPr>
      <w:r w:rsidRPr="00F91DF4">
        <w:rPr>
          <w:sz w:val="32"/>
          <w:szCs w:val="32"/>
          <w:u w:val="single"/>
        </w:rPr>
        <w:lastRenderedPageBreak/>
        <w:t xml:space="preserve">Проект </w:t>
      </w:r>
      <w:r w:rsidR="00F91DF4" w:rsidRPr="00F91DF4">
        <w:rPr>
          <w:sz w:val="32"/>
          <w:szCs w:val="32"/>
          <w:u w:val="single"/>
        </w:rPr>
        <w:t xml:space="preserve"> урока</w:t>
      </w:r>
    </w:p>
    <w:p w:rsidR="00F91DF4" w:rsidRPr="00F91DF4" w:rsidRDefault="00F91DF4" w:rsidP="000637F6">
      <w:pPr>
        <w:jc w:val="center"/>
        <w:rPr>
          <w:sz w:val="32"/>
          <w:szCs w:val="32"/>
          <w:u w:val="single"/>
        </w:rPr>
      </w:pPr>
    </w:p>
    <w:tbl>
      <w:tblPr>
        <w:tblStyle w:val="a4"/>
        <w:tblW w:w="0" w:type="auto"/>
        <w:tblInd w:w="-743" w:type="dxa"/>
        <w:tblLook w:val="04A0"/>
      </w:tblPr>
      <w:tblGrid>
        <w:gridCol w:w="567"/>
        <w:gridCol w:w="2127"/>
        <w:gridCol w:w="4536"/>
        <w:gridCol w:w="3084"/>
      </w:tblGrid>
      <w:tr w:rsidR="000637F6" w:rsidTr="00B14032">
        <w:tc>
          <w:tcPr>
            <w:tcW w:w="567" w:type="dxa"/>
          </w:tcPr>
          <w:p w:rsidR="000637F6" w:rsidRDefault="000637F6" w:rsidP="000637F6">
            <w:pPr>
              <w:jc w:val="center"/>
            </w:pPr>
            <w:r>
              <w:t>№</w:t>
            </w:r>
          </w:p>
          <w:p w:rsidR="000637F6" w:rsidRDefault="000637F6" w:rsidP="000637F6">
            <w:pPr>
              <w:jc w:val="center"/>
            </w:pPr>
            <w:r>
              <w:t>п\п</w:t>
            </w:r>
          </w:p>
        </w:tc>
        <w:tc>
          <w:tcPr>
            <w:tcW w:w="2127" w:type="dxa"/>
          </w:tcPr>
          <w:p w:rsidR="000637F6" w:rsidRDefault="000637F6" w:rsidP="000637F6">
            <w:pPr>
              <w:jc w:val="center"/>
            </w:pPr>
            <w:r>
              <w:t>Этап</w:t>
            </w:r>
          </w:p>
          <w:p w:rsidR="000637F6" w:rsidRDefault="000637F6" w:rsidP="000637F6">
            <w:pPr>
              <w:jc w:val="center"/>
            </w:pPr>
            <w:r>
              <w:t>урока</w:t>
            </w:r>
          </w:p>
        </w:tc>
        <w:tc>
          <w:tcPr>
            <w:tcW w:w="4536" w:type="dxa"/>
          </w:tcPr>
          <w:p w:rsidR="000637F6" w:rsidRDefault="000637F6" w:rsidP="000637F6">
            <w:pPr>
              <w:jc w:val="center"/>
            </w:pPr>
            <w:r>
              <w:t xml:space="preserve">Деятельность </w:t>
            </w:r>
          </w:p>
          <w:p w:rsidR="000637F6" w:rsidRDefault="000637F6" w:rsidP="000637F6">
            <w:pPr>
              <w:jc w:val="center"/>
            </w:pPr>
            <w:r>
              <w:t>учителя</w:t>
            </w:r>
          </w:p>
        </w:tc>
        <w:tc>
          <w:tcPr>
            <w:tcW w:w="3084" w:type="dxa"/>
          </w:tcPr>
          <w:p w:rsidR="000637F6" w:rsidRDefault="000637F6" w:rsidP="000637F6">
            <w:pPr>
              <w:jc w:val="center"/>
            </w:pPr>
            <w:r>
              <w:t>Деятельность</w:t>
            </w:r>
          </w:p>
          <w:p w:rsidR="000637F6" w:rsidRDefault="000637F6" w:rsidP="000637F6">
            <w:pPr>
              <w:jc w:val="center"/>
            </w:pPr>
            <w:r>
              <w:t>учащихся</w:t>
            </w:r>
          </w:p>
        </w:tc>
      </w:tr>
      <w:tr w:rsidR="000637F6" w:rsidTr="00B14032">
        <w:tc>
          <w:tcPr>
            <w:tcW w:w="567" w:type="dxa"/>
          </w:tcPr>
          <w:p w:rsidR="000637F6" w:rsidRDefault="009E29F3" w:rsidP="000637F6">
            <w:pPr>
              <w:jc w:val="center"/>
            </w:pPr>
            <w:r>
              <w:t>1</w:t>
            </w:r>
          </w:p>
        </w:tc>
        <w:tc>
          <w:tcPr>
            <w:tcW w:w="2127" w:type="dxa"/>
          </w:tcPr>
          <w:p w:rsidR="000637F6" w:rsidRDefault="009E29F3" w:rsidP="000637F6">
            <w:pPr>
              <w:jc w:val="center"/>
            </w:pPr>
            <w:r>
              <w:t>Оргмомент</w:t>
            </w:r>
          </w:p>
        </w:tc>
        <w:tc>
          <w:tcPr>
            <w:tcW w:w="4536" w:type="dxa"/>
          </w:tcPr>
          <w:p w:rsidR="000637F6" w:rsidRDefault="000637F6" w:rsidP="00B221EC"/>
        </w:tc>
        <w:tc>
          <w:tcPr>
            <w:tcW w:w="3084" w:type="dxa"/>
          </w:tcPr>
          <w:p w:rsidR="000637F6" w:rsidRDefault="000637F6" w:rsidP="00B221EC"/>
        </w:tc>
      </w:tr>
      <w:tr w:rsidR="006878E3" w:rsidTr="00B14032">
        <w:tc>
          <w:tcPr>
            <w:tcW w:w="567" w:type="dxa"/>
          </w:tcPr>
          <w:p w:rsidR="006878E3" w:rsidRDefault="006878E3" w:rsidP="000637F6">
            <w:pPr>
              <w:jc w:val="center"/>
            </w:pPr>
            <w:r>
              <w:t>2</w:t>
            </w:r>
          </w:p>
        </w:tc>
        <w:tc>
          <w:tcPr>
            <w:tcW w:w="2127" w:type="dxa"/>
          </w:tcPr>
          <w:p w:rsidR="006878E3" w:rsidRDefault="006878E3" w:rsidP="000637F6">
            <w:pPr>
              <w:jc w:val="center"/>
            </w:pPr>
            <w:r>
              <w:t>Постановка цели урока и задач</w:t>
            </w:r>
          </w:p>
        </w:tc>
        <w:tc>
          <w:tcPr>
            <w:tcW w:w="4536" w:type="dxa"/>
          </w:tcPr>
          <w:p w:rsidR="006878E3" w:rsidRDefault="006878E3" w:rsidP="001A2A66">
            <w:r>
              <w:t>- Тема урока  –</w:t>
            </w:r>
            <w:r w:rsidR="007A4767">
              <w:t xml:space="preserve"> </w:t>
            </w:r>
            <w:r w:rsidR="002A50AA">
              <w:t xml:space="preserve">деление многозначных чисел </w:t>
            </w:r>
            <w:r>
              <w:t>по алгоритму ( тема высвечивается на экране).</w:t>
            </w:r>
          </w:p>
          <w:p w:rsidR="006878E3" w:rsidRDefault="006878E3" w:rsidP="001A2A66">
            <w:r>
              <w:t>- Сегодня мы вспомним  а</w:t>
            </w:r>
            <w:r w:rsidR="002A50AA">
              <w:t>лгоритм выполнения письменного деления многозначных чисел,</w:t>
            </w:r>
            <w:r>
              <w:t xml:space="preserve"> потренируемся в его выполнении и продолжим учиться читать математические схемы.</w:t>
            </w:r>
          </w:p>
          <w:p w:rsidR="006878E3" w:rsidRDefault="006878E3" w:rsidP="001A2A66"/>
        </w:tc>
        <w:tc>
          <w:tcPr>
            <w:tcW w:w="3084" w:type="dxa"/>
          </w:tcPr>
          <w:p w:rsidR="006878E3" w:rsidRDefault="006878E3" w:rsidP="00E50FDB"/>
        </w:tc>
      </w:tr>
      <w:tr w:rsidR="006878E3" w:rsidTr="00B14032">
        <w:tc>
          <w:tcPr>
            <w:tcW w:w="567" w:type="dxa"/>
          </w:tcPr>
          <w:p w:rsidR="006878E3" w:rsidRDefault="006878E3" w:rsidP="000637F6">
            <w:pPr>
              <w:jc w:val="center"/>
            </w:pPr>
            <w:r>
              <w:t>3</w:t>
            </w:r>
          </w:p>
        </w:tc>
        <w:tc>
          <w:tcPr>
            <w:tcW w:w="2127" w:type="dxa"/>
          </w:tcPr>
          <w:p w:rsidR="006878E3" w:rsidRDefault="006878E3" w:rsidP="000637F6">
            <w:pPr>
              <w:jc w:val="center"/>
            </w:pPr>
            <w:r>
              <w:t>Устный счет</w:t>
            </w:r>
          </w:p>
        </w:tc>
        <w:tc>
          <w:tcPr>
            <w:tcW w:w="4536" w:type="dxa"/>
          </w:tcPr>
          <w:p w:rsidR="006878E3" w:rsidRDefault="007A4767" w:rsidP="0047485D">
            <w:pPr>
              <w:pStyle w:val="a3"/>
              <w:numPr>
                <w:ilvl w:val="0"/>
                <w:numId w:val="4"/>
              </w:numPr>
              <w:ind w:left="360"/>
            </w:pPr>
            <w:r>
              <w:t xml:space="preserve">- </w:t>
            </w:r>
            <w:r w:rsidR="0047485D">
              <w:t>А пока вспомним таблицу умножения и деления однозначных чисел. Задание</w:t>
            </w:r>
            <w:r w:rsidR="00CA3DFC">
              <w:t>:</w:t>
            </w:r>
            <w:r w:rsidR="0047485D">
              <w:t xml:space="preserve"> назови пропущенное число</w:t>
            </w:r>
            <w:r w:rsidR="009412A7">
              <w:t>.</w:t>
            </w:r>
          </w:p>
          <w:tbl>
            <w:tblPr>
              <w:tblStyle w:val="a4"/>
              <w:tblW w:w="0" w:type="auto"/>
              <w:tblInd w:w="360" w:type="dxa"/>
              <w:tblLook w:val="04A0"/>
            </w:tblPr>
            <w:tblGrid>
              <w:gridCol w:w="317"/>
              <w:gridCol w:w="374"/>
              <w:gridCol w:w="440"/>
              <w:gridCol w:w="374"/>
              <w:gridCol w:w="440"/>
              <w:gridCol w:w="440"/>
              <w:gridCol w:w="375"/>
              <w:gridCol w:w="440"/>
              <w:gridCol w:w="375"/>
              <w:gridCol w:w="375"/>
            </w:tblGrid>
            <w:tr w:rsidR="00022D0C" w:rsidTr="000B6531">
              <w:tc>
                <w:tcPr>
                  <w:tcW w:w="430" w:type="dxa"/>
                </w:tcPr>
                <w:p w:rsidR="000B6531" w:rsidRDefault="00CB6A85" w:rsidP="006878E3">
                  <w:pPr>
                    <w:pStyle w:val="a3"/>
                    <w:ind w:left="0"/>
                  </w:pPr>
                  <w:r>
                    <w:rPr>
                      <w:noProof/>
                    </w:rPr>
                    <w:pict>
                      <v:shapetype id="_x0000_t5" coordsize="21600,21600" o:spt="5" adj="10800" path="m@0,l,21600r21600,xe">
                        <v:stroke joinstyle="miter"/>
                        <v:formulas>
                          <v:f eqn="val #0"/>
                          <v:f eqn="prod #0 1 2"/>
                          <v:f eqn="sum @1 10800 0"/>
                        </v:formulas>
  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  <v:handles>
                          <v:h position="#0,topLeft" xrange="0,21600"/>
                        </v:handles>
                      </v:shapetype>
                      <v:shape id="_x0000_s1026" type="#_x0000_t5" style="position:absolute;margin-left:1.45pt;margin-top:.3pt;width:9.4pt;height:12.55pt;z-index:251658240" fillcolor="#00b0f0" strokecolor="blue" strokeweight="1.5pt"/>
                    </w:pict>
                  </w:r>
                </w:p>
              </w:tc>
              <w:tc>
                <w:tcPr>
                  <w:tcW w:w="430" w:type="dxa"/>
                </w:tcPr>
                <w:p w:rsidR="000B6531" w:rsidRDefault="00CA3DFC" w:rsidP="006878E3">
                  <w:pPr>
                    <w:pStyle w:val="a3"/>
                    <w:ind w:left="0"/>
                  </w:pPr>
                  <w:r>
                    <w:t>6</w:t>
                  </w:r>
                </w:p>
              </w:tc>
              <w:tc>
                <w:tcPr>
                  <w:tcW w:w="430" w:type="dxa"/>
                </w:tcPr>
                <w:p w:rsidR="000B6531" w:rsidRDefault="000B6531" w:rsidP="006878E3">
                  <w:pPr>
                    <w:pStyle w:val="a3"/>
                    <w:ind w:left="0"/>
                  </w:pPr>
                </w:p>
              </w:tc>
              <w:tc>
                <w:tcPr>
                  <w:tcW w:w="430" w:type="dxa"/>
                </w:tcPr>
                <w:p w:rsidR="000B6531" w:rsidRDefault="00CA3DFC" w:rsidP="006878E3">
                  <w:pPr>
                    <w:pStyle w:val="a3"/>
                    <w:ind w:left="0"/>
                  </w:pPr>
                  <w:r>
                    <w:t>4</w:t>
                  </w:r>
                </w:p>
              </w:tc>
              <w:tc>
                <w:tcPr>
                  <w:tcW w:w="430" w:type="dxa"/>
                </w:tcPr>
                <w:p w:rsidR="000B6531" w:rsidRDefault="00CA3DFC" w:rsidP="006878E3">
                  <w:pPr>
                    <w:pStyle w:val="a3"/>
                    <w:ind w:left="0"/>
                  </w:pPr>
                  <w:r>
                    <w:t>3</w:t>
                  </w:r>
                </w:p>
              </w:tc>
              <w:tc>
                <w:tcPr>
                  <w:tcW w:w="431" w:type="dxa"/>
                </w:tcPr>
                <w:p w:rsidR="000B6531" w:rsidRDefault="000B6531" w:rsidP="006878E3">
                  <w:pPr>
                    <w:pStyle w:val="a3"/>
                    <w:ind w:left="0"/>
                  </w:pPr>
                </w:p>
              </w:tc>
              <w:tc>
                <w:tcPr>
                  <w:tcW w:w="431" w:type="dxa"/>
                </w:tcPr>
                <w:p w:rsidR="000B6531" w:rsidRDefault="00CA3DFC" w:rsidP="006878E3">
                  <w:pPr>
                    <w:pStyle w:val="a3"/>
                    <w:ind w:left="0"/>
                  </w:pPr>
                  <w:r>
                    <w:t>9</w:t>
                  </w:r>
                </w:p>
              </w:tc>
              <w:tc>
                <w:tcPr>
                  <w:tcW w:w="431" w:type="dxa"/>
                </w:tcPr>
                <w:p w:rsidR="000B6531" w:rsidRDefault="00CA3DFC" w:rsidP="006878E3">
                  <w:pPr>
                    <w:pStyle w:val="a3"/>
                    <w:ind w:left="0"/>
                  </w:pPr>
                  <w:r>
                    <w:t>8</w:t>
                  </w:r>
                </w:p>
              </w:tc>
              <w:tc>
                <w:tcPr>
                  <w:tcW w:w="431" w:type="dxa"/>
                </w:tcPr>
                <w:p w:rsidR="000B6531" w:rsidRDefault="000B6531" w:rsidP="006878E3">
                  <w:pPr>
                    <w:pStyle w:val="a3"/>
                    <w:ind w:left="0"/>
                  </w:pPr>
                </w:p>
              </w:tc>
              <w:tc>
                <w:tcPr>
                  <w:tcW w:w="431" w:type="dxa"/>
                </w:tcPr>
                <w:p w:rsidR="000B6531" w:rsidRDefault="00CA3DFC" w:rsidP="006878E3">
                  <w:pPr>
                    <w:pStyle w:val="a3"/>
                    <w:ind w:left="0"/>
                  </w:pPr>
                  <w:r>
                    <w:t>4</w:t>
                  </w:r>
                </w:p>
              </w:tc>
            </w:tr>
            <w:tr w:rsidR="00022D0C" w:rsidTr="000B6531">
              <w:tc>
                <w:tcPr>
                  <w:tcW w:w="430" w:type="dxa"/>
                </w:tcPr>
                <w:p w:rsidR="000B6531" w:rsidRDefault="00CB6A85" w:rsidP="006878E3">
                  <w:pPr>
                    <w:pStyle w:val="a3"/>
                    <w:ind w:left="0"/>
                  </w:pPr>
                  <w:r>
                    <w:rPr>
                      <w:noProof/>
                    </w:rPr>
                    <w:pict>
                      <v:rect id="_x0000_s1027" style="position:absolute;margin-left:.7pt;margin-top:2.85pt;width:7.15pt;height:7.15pt;z-index:251659264;mso-position-horizontal-relative:text;mso-position-vertical-relative:text" fillcolor="#00b0f0" strokecolor="blue"/>
                    </w:pict>
                  </w:r>
                </w:p>
              </w:tc>
              <w:tc>
                <w:tcPr>
                  <w:tcW w:w="430" w:type="dxa"/>
                </w:tcPr>
                <w:p w:rsidR="000B6531" w:rsidRDefault="00CA3DFC" w:rsidP="006878E3">
                  <w:pPr>
                    <w:pStyle w:val="a3"/>
                    <w:ind w:left="0"/>
                  </w:pPr>
                  <w:r>
                    <w:t>8</w:t>
                  </w:r>
                </w:p>
              </w:tc>
              <w:tc>
                <w:tcPr>
                  <w:tcW w:w="430" w:type="dxa"/>
                </w:tcPr>
                <w:p w:rsidR="000B6531" w:rsidRDefault="00CA3DFC" w:rsidP="006878E3">
                  <w:pPr>
                    <w:pStyle w:val="a3"/>
                    <w:ind w:left="0"/>
                  </w:pPr>
                  <w:r>
                    <w:t>9</w:t>
                  </w:r>
                </w:p>
              </w:tc>
              <w:tc>
                <w:tcPr>
                  <w:tcW w:w="430" w:type="dxa"/>
                </w:tcPr>
                <w:p w:rsidR="000B6531" w:rsidRDefault="00CA3DFC" w:rsidP="006878E3">
                  <w:pPr>
                    <w:pStyle w:val="a3"/>
                    <w:ind w:left="0"/>
                  </w:pPr>
                  <w:r>
                    <w:t>5</w:t>
                  </w:r>
                </w:p>
              </w:tc>
              <w:tc>
                <w:tcPr>
                  <w:tcW w:w="430" w:type="dxa"/>
                </w:tcPr>
                <w:p w:rsidR="000B6531" w:rsidRDefault="000B6531" w:rsidP="006878E3">
                  <w:pPr>
                    <w:pStyle w:val="a3"/>
                    <w:ind w:left="0"/>
                  </w:pPr>
                </w:p>
              </w:tc>
              <w:tc>
                <w:tcPr>
                  <w:tcW w:w="431" w:type="dxa"/>
                </w:tcPr>
                <w:p w:rsidR="000B6531" w:rsidRDefault="00CA3DFC" w:rsidP="006878E3">
                  <w:pPr>
                    <w:pStyle w:val="a3"/>
                    <w:ind w:left="0"/>
                  </w:pPr>
                  <w:r>
                    <w:t>8</w:t>
                  </w:r>
                </w:p>
              </w:tc>
              <w:tc>
                <w:tcPr>
                  <w:tcW w:w="431" w:type="dxa"/>
                </w:tcPr>
                <w:p w:rsidR="000B6531" w:rsidRDefault="00CA3DFC" w:rsidP="006878E3">
                  <w:pPr>
                    <w:pStyle w:val="a3"/>
                    <w:ind w:left="0"/>
                  </w:pPr>
                  <w:r>
                    <w:t>7</w:t>
                  </w:r>
                </w:p>
              </w:tc>
              <w:tc>
                <w:tcPr>
                  <w:tcW w:w="431" w:type="dxa"/>
                </w:tcPr>
                <w:p w:rsidR="000B6531" w:rsidRDefault="000B6531" w:rsidP="006878E3">
                  <w:pPr>
                    <w:pStyle w:val="a3"/>
                    <w:ind w:left="0"/>
                  </w:pPr>
                </w:p>
              </w:tc>
              <w:tc>
                <w:tcPr>
                  <w:tcW w:w="431" w:type="dxa"/>
                </w:tcPr>
                <w:p w:rsidR="000B6531" w:rsidRDefault="00CA3DFC" w:rsidP="006878E3">
                  <w:pPr>
                    <w:pStyle w:val="a3"/>
                    <w:ind w:left="0"/>
                  </w:pPr>
                  <w:r>
                    <w:t>1</w:t>
                  </w:r>
                </w:p>
              </w:tc>
              <w:tc>
                <w:tcPr>
                  <w:tcW w:w="431" w:type="dxa"/>
                </w:tcPr>
                <w:p w:rsidR="000B6531" w:rsidRDefault="00CA3DFC" w:rsidP="006878E3">
                  <w:pPr>
                    <w:pStyle w:val="a3"/>
                    <w:ind w:left="0"/>
                  </w:pPr>
                  <w:r>
                    <w:t>0</w:t>
                  </w:r>
                </w:p>
              </w:tc>
            </w:tr>
            <w:tr w:rsidR="00022D0C" w:rsidTr="000B6531">
              <w:tc>
                <w:tcPr>
                  <w:tcW w:w="430" w:type="dxa"/>
                </w:tcPr>
                <w:p w:rsidR="000B6531" w:rsidRDefault="00CB6A85" w:rsidP="006878E3">
                  <w:pPr>
                    <w:pStyle w:val="a3"/>
                    <w:ind w:left="0"/>
                  </w:pPr>
                  <w:r>
                    <w:rPr>
                      <w:noProof/>
                    </w:rPr>
                    <w:pict>
                      <v:oval id="_x0000_s1028" style="position:absolute;margin-left:-.1pt;margin-top:1.4pt;width:10.15pt;height:10.15pt;z-index:251660288;mso-position-horizontal-relative:text;mso-position-vertical-relative:text" fillcolor="red" strokecolor="red"/>
                    </w:pict>
                  </w:r>
                </w:p>
              </w:tc>
              <w:tc>
                <w:tcPr>
                  <w:tcW w:w="430" w:type="dxa"/>
                </w:tcPr>
                <w:p w:rsidR="000B6531" w:rsidRDefault="000B6531" w:rsidP="006878E3">
                  <w:pPr>
                    <w:pStyle w:val="a3"/>
                    <w:ind w:left="0"/>
                  </w:pPr>
                </w:p>
              </w:tc>
              <w:tc>
                <w:tcPr>
                  <w:tcW w:w="430" w:type="dxa"/>
                </w:tcPr>
                <w:p w:rsidR="000B6531" w:rsidRDefault="00CA3DFC" w:rsidP="006878E3">
                  <w:pPr>
                    <w:pStyle w:val="a3"/>
                    <w:ind w:left="0"/>
                  </w:pPr>
                  <w:r>
                    <w:t>36</w:t>
                  </w:r>
                </w:p>
              </w:tc>
              <w:tc>
                <w:tcPr>
                  <w:tcW w:w="430" w:type="dxa"/>
                </w:tcPr>
                <w:p w:rsidR="000B6531" w:rsidRDefault="000B6531" w:rsidP="006878E3">
                  <w:pPr>
                    <w:pStyle w:val="a3"/>
                    <w:ind w:left="0"/>
                  </w:pPr>
                </w:p>
              </w:tc>
              <w:tc>
                <w:tcPr>
                  <w:tcW w:w="430" w:type="dxa"/>
                </w:tcPr>
                <w:p w:rsidR="000B6531" w:rsidRDefault="00CA3DFC" w:rsidP="006878E3">
                  <w:pPr>
                    <w:pStyle w:val="a3"/>
                    <w:ind w:left="0"/>
                  </w:pPr>
                  <w:r>
                    <w:t>24</w:t>
                  </w:r>
                </w:p>
              </w:tc>
              <w:tc>
                <w:tcPr>
                  <w:tcW w:w="431" w:type="dxa"/>
                </w:tcPr>
                <w:p w:rsidR="000B6531" w:rsidRDefault="00CA3DFC" w:rsidP="006878E3">
                  <w:pPr>
                    <w:pStyle w:val="a3"/>
                    <w:ind w:left="0"/>
                  </w:pPr>
                  <w:r>
                    <w:t>72</w:t>
                  </w:r>
                </w:p>
              </w:tc>
              <w:tc>
                <w:tcPr>
                  <w:tcW w:w="431" w:type="dxa"/>
                </w:tcPr>
                <w:p w:rsidR="000B6531" w:rsidRDefault="000B6531" w:rsidP="006878E3">
                  <w:pPr>
                    <w:pStyle w:val="a3"/>
                    <w:ind w:left="0"/>
                  </w:pPr>
                </w:p>
              </w:tc>
              <w:tc>
                <w:tcPr>
                  <w:tcW w:w="431" w:type="dxa"/>
                </w:tcPr>
                <w:p w:rsidR="000B6531" w:rsidRDefault="00CA3DFC" w:rsidP="006878E3">
                  <w:pPr>
                    <w:pStyle w:val="a3"/>
                    <w:ind w:left="0"/>
                  </w:pPr>
                  <w:r>
                    <w:t>56</w:t>
                  </w:r>
                </w:p>
              </w:tc>
              <w:tc>
                <w:tcPr>
                  <w:tcW w:w="431" w:type="dxa"/>
                </w:tcPr>
                <w:p w:rsidR="000B6531" w:rsidRDefault="00CA3DFC" w:rsidP="006878E3">
                  <w:pPr>
                    <w:pStyle w:val="a3"/>
                    <w:ind w:left="0"/>
                  </w:pPr>
                  <w:r>
                    <w:t>8</w:t>
                  </w:r>
                </w:p>
              </w:tc>
              <w:tc>
                <w:tcPr>
                  <w:tcW w:w="431" w:type="dxa"/>
                </w:tcPr>
                <w:p w:rsidR="000B6531" w:rsidRDefault="000B6531" w:rsidP="006878E3">
                  <w:pPr>
                    <w:pStyle w:val="a3"/>
                    <w:ind w:left="0"/>
                  </w:pPr>
                </w:p>
              </w:tc>
            </w:tr>
          </w:tbl>
          <w:p w:rsidR="006878E3" w:rsidRDefault="006878E3" w:rsidP="006878E3">
            <w:pPr>
              <w:pStyle w:val="a3"/>
              <w:ind w:left="360"/>
            </w:pPr>
          </w:p>
          <w:p w:rsidR="006878E3" w:rsidRDefault="00B633BF" w:rsidP="00B221EC">
            <w:r>
              <w:t xml:space="preserve"> Кто ошибся, получает приз-карточку с заданием.</w:t>
            </w:r>
          </w:p>
        </w:tc>
        <w:tc>
          <w:tcPr>
            <w:tcW w:w="3084" w:type="dxa"/>
          </w:tcPr>
          <w:p w:rsidR="006878E3" w:rsidRDefault="006878E3" w:rsidP="00CA3DFC"/>
          <w:p w:rsidR="00B633BF" w:rsidRDefault="00B633BF" w:rsidP="00CA3DFC"/>
          <w:p w:rsidR="00B633BF" w:rsidRDefault="00B633BF" w:rsidP="00CA3DFC"/>
          <w:p w:rsidR="00B633BF" w:rsidRDefault="00B633BF" w:rsidP="00CA3DFC"/>
          <w:p w:rsidR="00B633BF" w:rsidRDefault="00B633BF" w:rsidP="00CA3DFC">
            <w:r>
              <w:t>Дети говорят правило и называют пропущенное число.</w:t>
            </w:r>
          </w:p>
        </w:tc>
      </w:tr>
      <w:tr w:rsidR="006878E3" w:rsidTr="00B14032">
        <w:tc>
          <w:tcPr>
            <w:tcW w:w="567" w:type="dxa"/>
          </w:tcPr>
          <w:p w:rsidR="006878E3" w:rsidRDefault="0060757E" w:rsidP="000637F6">
            <w:pPr>
              <w:jc w:val="center"/>
            </w:pPr>
            <w:r>
              <w:t>4</w:t>
            </w:r>
          </w:p>
        </w:tc>
        <w:tc>
          <w:tcPr>
            <w:tcW w:w="2127" w:type="dxa"/>
          </w:tcPr>
          <w:p w:rsidR="006878E3" w:rsidRDefault="006878E3" w:rsidP="000637F6">
            <w:pPr>
              <w:jc w:val="center"/>
            </w:pPr>
            <w:r>
              <w:t>Работа по теме урока</w:t>
            </w:r>
            <w:r w:rsidR="00022D0C">
              <w:t>:</w:t>
            </w:r>
          </w:p>
          <w:p w:rsidR="00022D0C" w:rsidRDefault="00022D0C" w:rsidP="00022D0C">
            <w:pPr>
              <w:pStyle w:val="a3"/>
              <w:numPr>
                <w:ilvl w:val="0"/>
                <w:numId w:val="6"/>
              </w:numPr>
              <w:jc w:val="center"/>
            </w:pPr>
            <w:r>
              <w:t>Повторение алгоритма.</w:t>
            </w:r>
          </w:p>
          <w:p w:rsidR="00022D0C" w:rsidRDefault="00022D0C" w:rsidP="00022D0C">
            <w:pPr>
              <w:pStyle w:val="a3"/>
              <w:numPr>
                <w:ilvl w:val="0"/>
                <w:numId w:val="6"/>
              </w:numPr>
              <w:jc w:val="center"/>
            </w:pPr>
            <w:r>
              <w:t>Работа с заготовками к примерам.</w:t>
            </w:r>
          </w:p>
        </w:tc>
        <w:tc>
          <w:tcPr>
            <w:tcW w:w="4536" w:type="dxa"/>
          </w:tcPr>
          <w:p w:rsidR="006878E3" w:rsidRDefault="0097361D" w:rsidP="007F5160">
            <w:pPr>
              <w:pStyle w:val="a3"/>
              <w:numPr>
                <w:ilvl w:val="0"/>
                <w:numId w:val="5"/>
              </w:numPr>
              <w:ind w:left="360"/>
            </w:pPr>
            <w:r>
              <w:t>–Повторим алгоритм деления</w:t>
            </w:r>
            <w:r w:rsidR="007A4767">
              <w:t xml:space="preserve"> многозначных </w:t>
            </w:r>
            <w:r w:rsidR="006878E3">
              <w:t>чис</w:t>
            </w:r>
            <w:r>
              <w:t>е</w:t>
            </w:r>
            <w:r w:rsidR="006878E3">
              <w:t>л…</w:t>
            </w:r>
          </w:p>
          <w:p w:rsidR="006878E3" w:rsidRDefault="007A4767" w:rsidP="00EC184B">
            <w:pPr>
              <w:pStyle w:val="a3"/>
              <w:ind w:left="360"/>
            </w:pPr>
            <w:r>
              <w:t>(читаем по слайду</w:t>
            </w:r>
            <w:r w:rsidR="00022D0C">
              <w:t>)</w:t>
            </w:r>
          </w:p>
          <w:p w:rsidR="007A4767" w:rsidRDefault="007A4767" w:rsidP="00EC184B">
            <w:pPr>
              <w:pStyle w:val="a3"/>
              <w:ind w:left="360"/>
            </w:pPr>
          </w:p>
          <w:p w:rsidR="007A4767" w:rsidRDefault="007A4767" w:rsidP="00EC184B">
            <w:pPr>
              <w:pStyle w:val="a3"/>
              <w:ind w:left="360"/>
            </w:pPr>
          </w:p>
          <w:p w:rsidR="006878E3" w:rsidRPr="00B633BF" w:rsidRDefault="006878E3" w:rsidP="007A4767">
            <w:pPr>
              <w:pStyle w:val="a3"/>
              <w:numPr>
                <w:ilvl w:val="0"/>
                <w:numId w:val="5"/>
              </w:numPr>
              <w:rPr>
                <w:i/>
                <w:u w:val="single"/>
              </w:rPr>
            </w:pPr>
            <w:r>
              <w:t xml:space="preserve"> - </w:t>
            </w:r>
            <w:r w:rsidR="00B633BF">
              <w:t xml:space="preserve">Задание№2: </w:t>
            </w:r>
            <w:r w:rsidR="009953E2" w:rsidRPr="00B633BF">
              <w:rPr>
                <w:i/>
                <w:u w:val="single"/>
              </w:rPr>
              <w:t>Найди ошибки в заготовках и исправь их:</w:t>
            </w:r>
          </w:p>
          <w:p w:rsidR="009953E2" w:rsidRPr="00B633BF" w:rsidRDefault="00CB6A85" w:rsidP="00B633BF">
            <w:pPr>
              <w:ind w:left="360"/>
              <w:rPr>
                <w:i/>
                <w:u w:val="single"/>
              </w:rPr>
            </w:pPr>
            <w:r w:rsidRPr="00CB6A85">
              <w:rPr>
                <w:noProof/>
              </w:rPr>
              <w:pict>
                <v:shapetype id="_x0000_t184" coordsize="21600,21600" o:spt="184" adj="10800" path="m21600,qx,10800,21600,21600wa@0@10@6@11,21600,21600,21600,xe">
                  <v:stroke joinstyle="miter"/>
                  <v:formulas>
                    <v:f eqn="val #0"/>
                    <v:f eqn="sum 21600 0 #0"/>
                    <v:f eqn="prod #0 #0 @1"/>
                    <v:f eqn="prod 21600 21600 @1"/>
                    <v:f eqn="prod @3 2 1"/>
                    <v:f eqn="sum @4 0 @2"/>
                    <v:f eqn="sum @5 0 #0"/>
                    <v:f eqn="prod @5 1 2"/>
                    <v:f eqn="sum @7 0 #0"/>
                    <v:f eqn="prod @8 1 2"/>
                    <v:f eqn="sum 10800 0 @9"/>
                    <v:f eqn="sum @9 10800 0"/>
                    <v:f eqn="prod #0 9598 32768"/>
                    <v:f eqn="sum 21600 0 @12"/>
                    <v:f eqn="ellipse @13 21600 10800"/>
                    <v:f eqn="sum 10800 0 @14"/>
                    <v:f eqn="sum @14 10800 0"/>
                  </v:formulas>
                  <v:path o:connecttype="custom" o:connectlocs="21600,0;0,10800;21600,21600;@0,10800" o:connectangles="270,180,90,0" textboxrect="@12,@15,@0,@16"/>
                  <v:handles>
                    <v:h position="#0,center" xrange="0,18900"/>
                  </v:handles>
                </v:shapetype>
                <v:shape id="_x0000_s1072" type="#_x0000_t184" style="position:absolute;left:0;text-align:left;margin-left:97pt;margin-top:4.1pt;width:7.8pt;height:17.25pt;rotation:90;z-index:251679744" fillcolor="#c2d69b [1942]" strokecolor="#4e6128 [1606]"/>
              </w:pict>
            </w:r>
            <w:r w:rsidRPr="00CB6A85">
              <w:rPr>
                <w:noProof/>
              </w:rPr>
              <w:pict>
                <v:shape id="_x0000_s1071" type="#_x0000_t184" style="position:absolute;left:0;text-align:left;margin-left:2.2pt;margin-top:9.15pt;width:7.8pt;height:9.6pt;rotation:90;z-index:251678720" fillcolor="#c2d69b [1942]" strokecolor="#4e6128 [1606]"/>
              </w:pict>
            </w:r>
          </w:p>
          <w:p w:rsidR="009953E2" w:rsidRDefault="00CB6A85" w:rsidP="009953E2">
            <w:r>
              <w:rPr>
                <w:noProof/>
              </w:rPr>
              <w:pict>
                <v:group id="_x0000_s1068" style="position:absolute;margin-left:149.75pt;margin-top:4.05pt;width:28.3pt;height:20.25pt;z-index:251677696" coordorigin="10380,2520" coordsize="390,390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_x0000_s1069" type="#_x0000_t32" style="position:absolute;left:10380;top:2700;width:390;height:0" o:connectortype="straight"/>
                  <v:shape id="_x0000_s1070" type="#_x0000_t32" style="position:absolute;left:10185;top:2715;width:390;height:0;rotation:90" o:connectortype="straight"/>
                </v:group>
              </w:pict>
            </w:r>
            <w:r>
              <w:rPr>
                <w:noProof/>
              </w:rPr>
              <w:pict>
                <v:group id="_x0000_s1065" style="position:absolute;margin-left:40.1pt;margin-top:4.05pt;width:28.3pt;height:20.25pt;z-index:251676672" coordorigin="10380,2520" coordsize="390,390">
                  <v:shape id="_x0000_s1066" type="#_x0000_t32" style="position:absolute;left:10380;top:2700;width:390;height:0" o:connectortype="straight"/>
                  <v:shape id="_x0000_s1067" type="#_x0000_t32" style="position:absolute;left:10185;top:2715;width:390;height:0;rotation:90" o:connectortype="straight"/>
                </v:group>
              </w:pict>
            </w:r>
            <w:r w:rsidR="00B60197">
              <w:t>350.270   27               185.340.792  4746</w:t>
            </w:r>
          </w:p>
          <w:p w:rsidR="00F34D44" w:rsidRDefault="00F34D44" w:rsidP="009953E2">
            <w:r>
              <w:t xml:space="preserve">                  . . .                                      . . . . .</w:t>
            </w:r>
          </w:p>
          <w:p w:rsidR="00426B6D" w:rsidRDefault="00CB6A85" w:rsidP="009953E2">
            <w:r>
              <w:rPr>
                <w:noProof/>
              </w:rPr>
              <w:pict>
                <v:shape id="_x0000_s1082" type="#_x0000_t184" style="position:absolute;margin-left:16.75pt;margin-top:-4.6pt;width:7.8pt;height:38.9pt;rotation:90;z-index:251682816" fillcolor="#c2d69b [1942]" strokecolor="#92d050"/>
              </w:pict>
            </w:r>
          </w:p>
          <w:p w:rsidR="00426B6D" w:rsidRDefault="00CB6A85" w:rsidP="009953E2">
            <w:r>
              <w:rPr>
                <w:noProof/>
              </w:rPr>
              <w:pict>
                <v:shape id="_x0000_s1083" type="#_x0000_t184" style="position:absolute;margin-left:113.2pt;margin-top:-17.55pt;width:6.05pt;height:39.3pt;rotation:90;z-index:251683840" fillcolor="#c2d69b [1942]" strokecolor="#92d050"/>
              </w:pict>
            </w:r>
            <w:r>
              <w:rPr>
                <w:noProof/>
              </w:rPr>
              <w:pict>
                <v:group id="_x0000_s1084" style="position:absolute;margin-left:153.75pt;margin-top:3.45pt;width:4.85pt;height:5.9pt;z-index:251684864" coordorigin="11685,1978" coordsize="225,137">
                  <v:shape id="_x0000_s1085" type="#_x0000_t32" style="position:absolute;left:11685;top:1980;width:0;height:135;flip:y" o:connectortype="straight" strokecolor="#c00000" strokeweight="1.5pt"/>
                  <v:shape id="_x0000_s1086" type="#_x0000_t32" style="position:absolute;left:11910;top:1980;width:0;height:135;flip:y" o:connectortype="straight" strokecolor="#c00000" strokeweight="1.5pt"/>
                  <v:shape id="_x0000_s1087" type="#_x0000_t32" style="position:absolute;left:11692;top:1978;width:218;height:3;flip:y" o:connectortype="straight" strokecolor="#c00000" strokeweight="1.5pt"/>
                </v:group>
              </w:pict>
            </w:r>
            <w:r>
              <w:rPr>
                <w:noProof/>
              </w:rPr>
              <w:pict>
                <v:group id="_x0000_s1088" style="position:absolute;margin-left:100.75pt;margin-top:3.45pt;width:19.6pt;height:5.9pt;z-index:251685888" coordorigin="11685,1978" coordsize="225,137">
                  <v:shape id="_x0000_s1089" type="#_x0000_t32" style="position:absolute;left:11685;top:1980;width:0;height:135;flip:y" o:connectortype="straight" strokecolor="#c00000" strokeweight="1.5pt"/>
                  <v:shape id="_x0000_s1090" type="#_x0000_t32" style="position:absolute;left:11910;top:1980;width:0;height:135;flip:y" o:connectortype="straight" strokecolor="#c00000" strokeweight="1.5pt"/>
                  <v:shape id="_x0000_s1091" type="#_x0000_t32" style="position:absolute;left:11692;top:1978;width:218;height:3;flip:y" o:connectortype="straight" strokecolor="#c00000" strokeweight="1.5pt"/>
                </v:group>
              </w:pict>
            </w:r>
            <w:r>
              <w:rPr>
                <w:noProof/>
              </w:rPr>
              <w:pict>
                <v:group id="_x0000_s1079" style="position:absolute;margin-left:148.15pt;margin-top:5.15pt;width:37.85pt;height:20.25pt;z-index:251681792" coordorigin="10380,2520" coordsize="390,390">
                  <v:shape id="_x0000_s1080" type="#_x0000_t32" style="position:absolute;left:10380;top:2700;width:390;height:0" o:connectortype="straight"/>
                  <v:shape id="_x0000_s1081" type="#_x0000_t32" style="position:absolute;left:10185;top:2715;width:390;height:0;rotation:90" o:connectortype="straight"/>
                </v:group>
              </w:pict>
            </w:r>
            <w:r>
              <w:rPr>
                <w:noProof/>
              </w:rPr>
              <w:pict>
                <v:group id="_x0000_s1073" style="position:absolute;margin-left:45.05pt;margin-top:5.15pt;width:28.3pt;height:20.25pt;z-index:251680768" coordorigin="10380,2520" coordsize="390,390">
                  <v:shape id="_x0000_s1074" type="#_x0000_t32" style="position:absolute;left:10380;top:2700;width:390;height:0" o:connectortype="straight"/>
                  <v:shape id="_x0000_s1075" type="#_x0000_t32" style="position:absolute;left:10185;top:2715;width:390;height:0;rotation:90" o:connectortype="straight"/>
                </v:group>
              </w:pict>
            </w:r>
            <w:r w:rsidR="00426B6D">
              <w:t xml:space="preserve">  .  .  .  .  .      .  .               .  .  .  .  .  .     .  .  .  .</w:t>
            </w:r>
          </w:p>
          <w:p w:rsidR="00426B6D" w:rsidRDefault="00426B6D" w:rsidP="009953E2">
            <w:r>
              <w:t xml:space="preserve">                      .  .                                    .  .</w:t>
            </w:r>
          </w:p>
          <w:p w:rsidR="00B60197" w:rsidRDefault="00B60197" w:rsidP="009953E2">
            <w:r>
              <w:t xml:space="preserve">                 </w:t>
            </w:r>
          </w:p>
          <w:p w:rsidR="00B60197" w:rsidRDefault="00B60197" w:rsidP="009953E2">
            <w:r>
              <w:t xml:space="preserve">              </w:t>
            </w:r>
          </w:p>
          <w:p w:rsidR="009953E2" w:rsidRDefault="009953E2" w:rsidP="009953E2"/>
          <w:p w:rsidR="00723B64" w:rsidRDefault="00723B64" w:rsidP="009953E2"/>
          <w:p w:rsidR="00723B64" w:rsidRDefault="00723B64" w:rsidP="009953E2"/>
          <w:p w:rsidR="00723B64" w:rsidRDefault="00723B64" w:rsidP="009953E2"/>
          <w:p w:rsidR="00723B64" w:rsidRDefault="00723B64" w:rsidP="009953E2"/>
          <w:p w:rsidR="00723B64" w:rsidRDefault="00723B64" w:rsidP="009953E2"/>
          <w:p w:rsidR="00723B64" w:rsidRDefault="00723B64" w:rsidP="009953E2"/>
          <w:p w:rsidR="00723B64" w:rsidRDefault="00723B64" w:rsidP="009953E2"/>
          <w:p w:rsidR="00723B64" w:rsidRDefault="00723B64" w:rsidP="009953E2"/>
          <w:p w:rsidR="00723B64" w:rsidRDefault="00723B64" w:rsidP="009953E2"/>
          <w:p w:rsidR="00723B64" w:rsidRDefault="00723B64" w:rsidP="009953E2"/>
          <w:p w:rsidR="00723B64" w:rsidRDefault="00723B64" w:rsidP="009953E2"/>
          <w:p w:rsidR="00723B64" w:rsidRDefault="00723B64" w:rsidP="009953E2"/>
          <w:p w:rsidR="00723B64" w:rsidRDefault="00723B64" w:rsidP="009953E2"/>
          <w:p w:rsidR="00723B64" w:rsidRDefault="00723B64" w:rsidP="009953E2"/>
          <w:p w:rsidR="009953E2" w:rsidRDefault="009953E2" w:rsidP="009953E2"/>
          <w:p w:rsidR="009953E2" w:rsidRDefault="009953E2" w:rsidP="009953E2"/>
          <w:p w:rsidR="009953E2" w:rsidRDefault="009953E2" w:rsidP="009953E2"/>
          <w:p w:rsidR="009953E2" w:rsidRDefault="00305AF5" w:rsidP="00693DA1">
            <w:pPr>
              <w:ind w:left="708"/>
              <w:rPr>
                <w:i/>
                <w:u w:val="single"/>
              </w:rPr>
            </w:pPr>
            <w:r>
              <w:t>Задание№3</w:t>
            </w:r>
            <w:r w:rsidR="009953E2">
              <w:t xml:space="preserve">. </w:t>
            </w:r>
            <w:r w:rsidR="009953E2" w:rsidRPr="00693DA1">
              <w:rPr>
                <w:i/>
                <w:u w:val="single"/>
              </w:rPr>
              <w:t>Сде</w:t>
            </w:r>
            <w:r w:rsidR="00D92FA1">
              <w:rPr>
                <w:i/>
                <w:u w:val="single"/>
              </w:rPr>
              <w:t>лай заготовки к данным примерам:</w:t>
            </w:r>
          </w:p>
          <w:p w:rsidR="00D92FA1" w:rsidRPr="00693DA1" w:rsidRDefault="00D92FA1" w:rsidP="00693DA1">
            <w:pPr>
              <w:ind w:left="708"/>
              <w:rPr>
                <w:i/>
                <w:u w:val="single"/>
              </w:rPr>
            </w:pPr>
          </w:p>
          <w:p w:rsidR="00D43024" w:rsidRDefault="00CB6A85" w:rsidP="009953E2">
            <w:pPr>
              <w:rPr>
                <w:b/>
              </w:rPr>
            </w:pPr>
            <w:r w:rsidRPr="00CB6A85">
              <w:rPr>
                <w:noProof/>
              </w:rPr>
              <w:pict>
                <v:group id="_x0000_s1056" style="position:absolute;margin-left:147.35pt;margin-top:4.05pt;width:28.3pt;height:20.25pt;z-index:251673600" coordorigin="10380,2520" coordsize="390,390">
                  <v:shape id="_x0000_s1057" type="#_x0000_t32" style="position:absolute;left:10380;top:2700;width:390;height:0" o:connectortype="straight"/>
                  <v:shape id="_x0000_s1058" type="#_x0000_t32" style="position:absolute;left:10185;top:2715;width:390;height:0;rotation:90" o:connectortype="straight"/>
                </v:group>
              </w:pict>
            </w:r>
            <w:r w:rsidRPr="00CB6A85">
              <w:rPr>
                <w:noProof/>
              </w:rPr>
              <w:pict>
                <v:group id="_x0000_s1053" style="position:absolute;margin-left:36.1pt;margin-top:3.25pt;width:28.3pt;height:20.25pt;z-index:251672576" coordorigin="10380,2520" coordsize="390,390">
                  <v:shape id="_x0000_s1054" type="#_x0000_t32" style="position:absolute;left:10380;top:2700;width:390;height:0" o:connectortype="straight"/>
                  <v:shape id="_x0000_s1055" type="#_x0000_t32" style="position:absolute;left:10185;top:2715;width:390;height:0;rotation:90" o:connectortype="straight"/>
                </v:group>
              </w:pict>
            </w:r>
            <w:r w:rsidR="00141AA8">
              <w:rPr>
                <w:b/>
              </w:rPr>
              <w:t xml:space="preserve">  47.073  51</w:t>
            </w:r>
            <w:r w:rsidR="00D43024">
              <w:rPr>
                <w:b/>
              </w:rPr>
              <w:t xml:space="preserve">              </w:t>
            </w:r>
            <w:r w:rsidR="00727EED">
              <w:rPr>
                <w:b/>
              </w:rPr>
              <w:t xml:space="preserve">           47.073  3</w:t>
            </w:r>
            <w:r w:rsidR="00D43024">
              <w:rPr>
                <w:b/>
              </w:rPr>
              <w:t xml:space="preserve">4        </w:t>
            </w:r>
          </w:p>
          <w:p w:rsidR="00D43024" w:rsidRDefault="00D43024" w:rsidP="009953E2">
            <w:pPr>
              <w:rPr>
                <w:b/>
              </w:rPr>
            </w:pPr>
          </w:p>
          <w:p w:rsidR="00D43024" w:rsidRDefault="00D43024" w:rsidP="009953E2">
            <w:pPr>
              <w:rPr>
                <w:b/>
              </w:rPr>
            </w:pPr>
          </w:p>
          <w:p w:rsidR="009953E2" w:rsidRPr="0060757E" w:rsidRDefault="00CB6A85" w:rsidP="009953E2">
            <w:pPr>
              <w:rPr>
                <w:b/>
              </w:rPr>
            </w:pPr>
            <w:r w:rsidRPr="00CB6A85">
              <w:rPr>
                <w:noProof/>
              </w:rPr>
              <w:pict>
                <v:group id="_x0000_s1062" style="position:absolute;margin-left:164.3pt;margin-top:2.85pt;width:28.3pt;height:20.25pt;z-index:251675648" coordorigin="10380,2520" coordsize="390,390">
                  <v:shape id="_x0000_s1063" type="#_x0000_t32" style="position:absolute;left:10380;top:2700;width:390;height:0" o:connectortype="straight"/>
                  <v:shape id="_x0000_s1064" type="#_x0000_t32" style="position:absolute;left:10185;top:2715;width:390;height:0;rotation:90" o:connectortype="straight"/>
                </v:group>
              </w:pict>
            </w:r>
            <w:r w:rsidRPr="00CB6A85">
              <w:rPr>
                <w:noProof/>
              </w:rPr>
              <w:pict>
                <v:group id="_x0000_s1059" style="position:absolute;margin-left:45.7pt;margin-top:2.85pt;width:28.3pt;height:20.25pt;z-index:251674624" coordorigin="10380,2520" coordsize="390,390">
                  <v:shape id="_x0000_s1060" type="#_x0000_t32" style="position:absolute;left:10380;top:2700;width:390;height:0" o:connectortype="straight"/>
                  <v:shape id="_x0000_s1061" type="#_x0000_t32" style="position:absolute;left:10185;top:2715;width:390;height:0;rotation:90" o:connectortype="straight"/>
                </v:group>
              </w:pict>
            </w:r>
            <w:r w:rsidR="00727EED">
              <w:rPr>
                <w:b/>
              </w:rPr>
              <w:t xml:space="preserve">    47.073 </w:t>
            </w:r>
            <w:r w:rsidR="00D43024">
              <w:rPr>
                <w:b/>
              </w:rPr>
              <w:t xml:space="preserve">  8    </w:t>
            </w:r>
            <w:r w:rsidR="00727EED">
              <w:rPr>
                <w:b/>
              </w:rPr>
              <w:t xml:space="preserve">                          47.073   647</w:t>
            </w:r>
          </w:p>
          <w:p w:rsidR="009953E2" w:rsidRPr="0060757E" w:rsidRDefault="009953E2" w:rsidP="009953E2">
            <w:pPr>
              <w:rPr>
                <w:b/>
              </w:rPr>
            </w:pPr>
          </w:p>
          <w:p w:rsidR="009953E2" w:rsidRDefault="009953E2" w:rsidP="009953E2">
            <w:r>
              <w:t>(4 человека работают у доски). Далее идет проверка.</w:t>
            </w:r>
          </w:p>
          <w:p w:rsidR="00141AA8" w:rsidRDefault="00141AA8" w:rsidP="009953E2"/>
          <w:p w:rsidR="00141AA8" w:rsidRDefault="00141AA8" w:rsidP="009953E2"/>
          <w:p w:rsidR="00642F2B" w:rsidRDefault="00642F2B" w:rsidP="009953E2"/>
          <w:p w:rsidR="00642F2B" w:rsidRDefault="00642F2B" w:rsidP="009953E2"/>
          <w:p w:rsidR="00141AA8" w:rsidRDefault="00141AA8" w:rsidP="009953E2"/>
          <w:p w:rsidR="009953E2" w:rsidRDefault="009953E2" w:rsidP="00693DA1">
            <w:pPr>
              <w:ind w:left="708"/>
            </w:pPr>
            <w:r>
              <w:t>-</w:t>
            </w:r>
            <w:r w:rsidRPr="00693DA1">
              <w:rPr>
                <w:i/>
                <w:u w:val="single"/>
              </w:rPr>
              <w:t>Какой из данных примеров подходит к этой заготовке? Докажи.</w:t>
            </w:r>
            <w:r>
              <w:t xml:space="preserve">   </w:t>
            </w:r>
          </w:p>
          <w:p w:rsidR="009953E2" w:rsidRDefault="00CB6A85" w:rsidP="009953E2">
            <w:r>
              <w:rPr>
                <w:noProof/>
              </w:rPr>
              <w:pict>
                <v:shape id="_x0000_s1106" type="#_x0000_t184" style="position:absolute;margin-left:2.65pt;margin-top:.4pt;width:7.8pt;height:17.25pt;rotation:90;z-index:251691008" fillcolor="#c2d69b [1942]" strokecolor="#4e6128 [1606]"/>
              </w:pict>
            </w:r>
            <w:r>
              <w:rPr>
                <w:noProof/>
              </w:rPr>
              <w:pict>
                <v:group id="_x0000_s1098" style="position:absolute;margin-left:40.6pt;margin-top:12pt;width:4.85pt;height:5.9pt;z-index:251688960" coordorigin="11685,1978" coordsize="225,137">
                  <v:shape id="_x0000_s1099" type="#_x0000_t32" style="position:absolute;left:11685;top:1980;width:0;height:135;flip:y" o:connectortype="straight" strokecolor="#c00000" strokeweight="1.5pt"/>
                  <v:shape id="_x0000_s1100" type="#_x0000_t32" style="position:absolute;left:11910;top:1980;width:0;height:135;flip:y" o:connectortype="straight" strokecolor="#c00000" strokeweight="1.5pt"/>
                  <v:shape id="_x0000_s1101" type="#_x0000_t32" style="position:absolute;left:11692;top:1978;width:218;height:3;flip:y" o:connectortype="straight" strokecolor="#c00000" strokeweight="1.5pt"/>
                </v:group>
              </w:pict>
            </w:r>
          </w:p>
          <w:p w:rsidR="0060757E" w:rsidRDefault="00CB6A85" w:rsidP="009953E2">
            <w:r>
              <w:rPr>
                <w:noProof/>
              </w:rPr>
              <w:pict>
                <v:group id="_x0000_s1102" style="position:absolute;margin-left:-.5pt;margin-top:-.35pt;width:11.8pt;height:5.9pt;z-index:251689984" coordorigin="11685,1978" coordsize="225,137">
                  <v:shape id="_x0000_s1103" type="#_x0000_t32" style="position:absolute;left:11685;top:1980;width:0;height:135;flip:y" o:connectortype="straight" strokecolor="#c00000" strokeweight="1.5pt"/>
                  <v:shape id="_x0000_s1104" type="#_x0000_t32" style="position:absolute;left:11910;top:1980;width:0;height:135;flip:y" o:connectortype="straight" strokecolor="#c00000" strokeweight="1.5pt"/>
                  <v:shape id="_x0000_s1105" type="#_x0000_t32" style="position:absolute;left:11692;top:1978;width:218;height:3;flip:y" o:connectortype="straight" strokecolor="#c00000" strokeweight="1.5pt"/>
                </v:group>
              </w:pict>
            </w:r>
            <w:r>
              <w:rPr>
                <w:noProof/>
              </w:rPr>
              <w:pict>
                <v:group id="_x0000_s1050" style="position:absolute;margin-left:39pt;margin-top:1pt;width:28.3pt;height:20.25pt;z-index:251671552" coordorigin="10380,2520" coordsize="390,390">
                  <v:shape id="_x0000_s1051" type="#_x0000_t32" style="position:absolute;left:10380;top:2700;width:390;height:0" o:connectortype="straight"/>
                  <v:shape id="_x0000_s1052" type="#_x0000_t32" style="position:absolute;left:10185;top:2715;width:390;height:0;rotation:90" o:connectortype="straight"/>
                </v:group>
              </w:pict>
            </w:r>
            <w:r w:rsidR="001C033A">
              <w:t xml:space="preserve">*****  </w:t>
            </w:r>
            <w:r w:rsidR="00E0015C">
              <w:t xml:space="preserve">  </w:t>
            </w:r>
            <w:r w:rsidR="00404ECC">
              <w:t xml:space="preserve"> </w:t>
            </w:r>
            <w:r w:rsidR="0060757E">
              <w:t>**</w:t>
            </w:r>
          </w:p>
          <w:p w:rsidR="0060757E" w:rsidRDefault="0060757E" w:rsidP="009953E2">
            <w:r>
              <w:t xml:space="preserve">           </w:t>
            </w:r>
            <w:r w:rsidR="00E0015C">
              <w:t xml:space="preserve">  </w:t>
            </w:r>
            <w:r>
              <w:t xml:space="preserve"> </w:t>
            </w:r>
            <w:r w:rsidR="001C033A">
              <w:t xml:space="preserve">   ***</w:t>
            </w:r>
          </w:p>
          <w:p w:rsidR="000153EC" w:rsidRDefault="000153EC" w:rsidP="009953E2"/>
          <w:p w:rsidR="009953E2" w:rsidRDefault="009953E2" w:rsidP="009953E2"/>
          <w:p w:rsidR="009953E2" w:rsidRDefault="009953E2" w:rsidP="009953E2"/>
          <w:p w:rsidR="009953E2" w:rsidRDefault="009953E2" w:rsidP="009953E2">
            <w:r>
              <w:t>-Решим этот пример.(все решают самостоятельно, 1 человек – на обратной доске). Далее проверка.</w:t>
            </w:r>
          </w:p>
          <w:p w:rsidR="00B60197" w:rsidRDefault="00B60197" w:rsidP="009953E2"/>
          <w:p w:rsidR="00CE1308" w:rsidRDefault="00CE1308" w:rsidP="009953E2"/>
          <w:p w:rsidR="00CE1308" w:rsidRDefault="00CE1308" w:rsidP="009953E2"/>
          <w:p w:rsidR="00CE1308" w:rsidRDefault="00CE1308" w:rsidP="009953E2"/>
          <w:p w:rsidR="00CE1308" w:rsidRDefault="00CE1308" w:rsidP="009953E2"/>
          <w:p w:rsidR="000153EC" w:rsidRDefault="000153EC" w:rsidP="009953E2"/>
          <w:p w:rsidR="00CE1308" w:rsidRDefault="00CE1308" w:rsidP="009953E2"/>
          <w:p w:rsidR="00CE1308" w:rsidRDefault="00CE1308" w:rsidP="009953E2"/>
          <w:p w:rsidR="00693DA1" w:rsidRPr="00693DA1" w:rsidRDefault="000153EC" w:rsidP="00693DA1">
            <w:pPr>
              <w:ind w:left="708"/>
              <w:rPr>
                <w:i/>
                <w:u w:val="single"/>
              </w:rPr>
            </w:pPr>
            <w:r>
              <w:t>Задание№4</w:t>
            </w:r>
            <w:r w:rsidR="00693DA1">
              <w:t xml:space="preserve">. </w:t>
            </w:r>
            <w:r w:rsidR="00693DA1" w:rsidRPr="00693DA1">
              <w:rPr>
                <w:i/>
                <w:u w:val="single"/>
              </w:rPr>
              <w:t>Подбери вместо точек подходящие цифры.</w:t>
            </w:r>
            <w:r w:rsidR="00CE1308">
              <w:rPr>
                <w:i/>
                <w:u w:val="single"/>
              </w:rPr>
              <w:t xml:space="preserve"> Работаем в парах ( на карточках):</w:t>
            </w:r>
          </w:p>
          <w:p w:rsidR="006878E3" w:rsidRDefault="006878E3" w:rsidP="007F5160">
            <w:pPr>
              <w:pStyle w:val="a3"/>
              <w:ind w:left="360"/>
            </w:pPr>
          </w:p>
          <w:p w:rsidR="006878E3" w:rsidRDefault="006878E3" w:rsidP="007F5160">
            <w:pPr>
              <w:pStyle w:val="a3"/>
              <w:ind w:left="360"/>
            </w:pPr>
          </w:p>
          <w:p w:rsidR="006878E3" w:rsidRDefault="00CB6A85" w:rsidP="007F5160">
            <w:pPr>
              <w:pStyle w:val="a3"/>
              <w:ind w:left="360"/>
            </w:pPr>
            <w:r>
              <w:rPr>
                <w:noProof/>
              </w:rPr>
              <w:pict>
                <v:group id="_x0000_s1039" style="position:absolute;left:0;text-align:left;margin-left:43.3pt;margin-top:3.25pt;width:28.3pt;height:20.25pt;z-index:251664384" coordorigin="10380,2520" coordsize="390,390">
                  <v:shape id="_x0000_s1040" type="#_x0000_t32" style="position:absolute;left:10380;top:2700;width:390;height:0" o:connectortype="straight"/>
                  <v:shape id="_x0000_s1041" type="#_x0000_t32" style="position:absolute;left:10185;top:2715;width:390;height:0;rotation:90" o:connectortype="straight"/>
                </v:group>
              </w:pict>
            </w:r>
            <w:r w:rsidR="00651BE4">
              <w:t xml:space="preserve">35 . . </w:t>
            </w:r>
            <w:r w:rsidR="0088401F">
              <w:t xml:space="preserve">  5</w:t>
            </w:r>
          </w:p>
          <w:p w:rsidR="0088401F" w:rsidRDefault="00CB6A85" w:rsidP="007F5160">
            <w:pPr>
              <w:pStyle w:val="a3"/>
              <w:ind w:left="360"/>
            </w:pPr>
            <w:r>
              <w:rPr>
                <w:noProof/>
              </w:rPr>
              <w:pict>
                <v:shape id="_x0000_s1043" type="#_x0000_t32" style="position:absolute;left:0;text-align:left;margin-left:16.35pt;margin-top:-.85pt;width:3.75pt;height:.05pt;z-index:251665408" o:connectortype="straight"/>
              </w:pict>
            </w:r>
            <w:r w:rsidR="0088401F">
              <w:t xml:space="preserve"> . .        .  . 4</w:t>
            </w:r>
          </w:p>
          <w:p w:rsidR="0088401F" w:rsidRDefault="00CB6A85" w:rsidP="007F5160">
            <w:pPr>
              <w:pStyle w:val="a3"/>
              <w:ind w:left="360"/>
            </w:pPr>
            <w:r>
              <w:rPr>
                <w:noProof/>
              </w:rPr>
              <w:pict>
                <v:shape id="_x0000_s1046" type="#_x0000_t32" style="position:absolute;left:0;text-align:left;margin-left:17.15pt;margin-top:-.95pt;width:12pt;height:0;z-index:251668480" o:connectortype="straight"/>
              </w:pict>
            </w:r>
            <w:r w:rsidR="0088401F">
              <w:t xml:space="preserve">  0 .</w:t>
            </w:r>
          </w:p>
          <w:p w:rsidR="0088401F" w:rsidRDefault="00CB6A85" w:rsidP="007F5160">
            <w:pPr>
              <w:pStyle w:val="a3"/>
              <w:ind w:left="360"/>
            </w:pPr>
            <w:r>
              <w:rPr>
                <w:noProof/>
              </w:rPr>
              <w:pict>
                <v:shape id="_x0000_s1044" type="#_x0000_t32" style="position:absolute;left:0;text-align:left;margin-left:20.1pt;margin-top:1.05pt;width:3.75pt;height:.05pt;z-index:251666432" o:connectortype="straight"/>
              </w:pict>
            </w:r>
            <w:r w:rsidR="0088401F">
              <w:t xml:space="preserve">     .</w:t>
            </w:r>
          </w:p>
          <w:p w:rsidR="0088401F" w:rsidRDefault="00CB6A85" w:rsidP="007F5160">
            <w:pPr>
              <w:pStyle w:val="a3"/>
              <w:ind w:left="360"/>
            </w:pPr>
            <w:r>
              <w:rPr>
                <w:noProof/>
              </w:rPr>
              <w:pict>
                <v:shape id="_x0000_s1047" type="#_x0000_t32" style="position:absolute;left:0;text-align:left;margin-left:22.2pt;margin-top:.2pt;width:12pt;height:0;z-index:251669504" o:connectortype="straight"/>
              </w:pict>
            </w:r>
            <w:r>
              <w:rPr>
                <w:noProof/>
              </w:rPr>
              <w:pict>
                <v:shape id="_x0000_s1045" type="#_x0000_t32" style="position:absolute;left:0;text-align:left;margin-left:23.85pt;margin-top:11.95pt;width:3.75pt;height:.05pt;z-index:251667456" o:connectortype="straight"/>
              </w:pict>
            </w:r>
            <w:r w:rsidR="0088401F">
              <w:t xml:space="preserve">    2 .</w:t>
            </w:r>
          </w:p>
          <w:p w:rsidR="0088401F" w:rsidRDefault="0088401F" w:rsidP="007F5160">
            <w:pPr>
              <w:pStyle w:val="a3"/>
              <w:ind w:left="360"/>
            </w:pPr>
            <w:r>
              <w:t xml:space="preserve">    .  .</w:t>
            </w:r>
          </w:p>
          <w:p w:rsidR="0088401F" w:rsidRDefault="00CB6A85" w:rsidP="007F5160">
            <w:pPr>
              <w:pStyle w:val="a3"/>
              <w:ind w:left="360"/>
            </w:pPr>
            <w:r>
              <w:rPr>
                <w:noProof/>
              </w:rPr>
              <w:pict>
                <v:shape id="_x0000_s1049" type="#_x0000_t32" style="position:absolute;left:0;text-align:left;margin-left:26.8pt;margin-top:-.1pt;width:12pt;height:0;z-index:251670528" o:connectortype="straight"/>
              </w:pict>
            </w:r>
            <w:r w:rsidR="0088401F">
              <w:t xml:space="preserve">      0</w:t>
            </w:r>
          </w:p>
          <w:p w:rsidR="00AD0ED6" w:rsidRDefault="00AD0ED6" w:rsidP="007F5160">
            <w:pPr>
              <w:pStyle w:val="a3"/>
              <w:ind w:left="360"/>
            </w:pPr>
          </w:p>
          <w:p w:rsidR="002C54A1" w:rsidRDefault="002C54A1" w:rsidP="007F5160">
            <w:pPr>
              <w:pStyle w:val="a3"/>
              <w:ind w:left="360"/>
            </w:pPr>
          </w:p>
          <w:p w:rsidR="006878E3" w:rsidRDefault="00AD0ED6" w:rsidP="00AD0ED6">
            <w:pPr>
              <w:pStyle w:val="a3"/>
              <w:ind w:left="360"/>
            </w:pPr>
            <w:r>
              <w:t>Проверка по слайду.</w:t>
            </w:r>
          </w:p>
          <w:p w:rsidR="00AD0ED6" w:rsidRDefault="00AD0ED6" w:rsidP="00AD0ED6">
            <w:pPr>
              <w:pStyle w:val="a3"/>
              <w:ind w:left="360"/>
            </w:pPr>
          </w:p>
          <w:p w:rsidR="002D00F3" w:rsidRDefault="002D00F3" w:rsidP="00AD0ED6">
            <w:pPr>
              <w:pStyle w:val="a3"/>
              <w:ind w:left="360"/>
            </w:pPr>
          </w:p>
        </w:tc>
        <w:tc>
          <w:tcPr>
            <w:tcW w:w="3084" w:type="dxa"/>
          </w:tcPr>
          <w:p w:rsidR="006878E3" w:rsidRDefault="006878E3" w:rsidP="00B221EC"/>
          <w:p w:rsidR="006878E3" w:rsidRDefault="006878E3" w:rsidP="00B221EC">
            <w:r>
              <w:t xml:space="preserve">Ученики  </w:t>
            </w:r>
            <w:r w:rsidR="00022D0C">
              <w:t xml:space="preserve">читают </w:t>
            </w:r>
            <w:r w:rsidR="007A4767">
              <w:t>алгоритм по слайду</w:t>
            </w:r>
            <w:r w:rsidR="00022D0C">
              <w:t>.</w:t>
            </w:r>
          </w:p>
          <w:p w:rsidR="006878E3" w:rsidRDefault="006878E3" w:rsidP="00B221EC"/>
          <w:p w:rsidR="006878E3" w:rsidRDefault="006878E3" w:rsidP="00B221EC"/>
          <w:p w:rsidR="006878E3" w:rsidRDefault="006878E3" w:rsidP="00B221EC"/>
          <w:p w:rsidR="00496F64" w:rsidRDefault="00496F64" w:rsidP="00B221EC"/>
          <w:p w:rsidR="00496F64" w:rsidRDefault="00496F64" w:rsidP="00B221EC"/>
          <w:p w:rsidR="00496F64" w:rsidRDefault="00496F64" w:rsidP="00B221EC"/>
          <w:p w:rsidR="00496F64" w:rsidRDefault="00496F64" w:rsidP="00B221EC"/>
          <w:p w:rsidR="00496F64" w:rsidRDefault="00496F64" w:rsidP="00496F64">
            <w:pPr>
              <w:pStyle w:val="a3"/>
              <w:ind w:left="0"/>
            </w:pPr>
            <w:r>
              <w:t>1)- Ошибка в количестве цифр в частном: их должно быть 5.</w:t>
            </w:r>
          </w:p>
          <w:p w:rsidR="00496F64" w:rsidRDefault="00496F64" w:rsidP="00496F64">
            <w:pPr>
              <w:pStyle w:val="a3"/>
              <w:ind w:left="0"/>
            </w:pPr>
            <w:r>
              <w:t>2)- Ошибка в определении первого неполного делимого: оно должно быть числом 18.534.</w:t>
            </w:r>
          </w:p>
          <w:p w:rsidR="00316C21" w:rsidRDefault="00496F64" w:rsidP="00496F64">
            <w:pPr>
              <w:pStyle w:val="a3"/>
              <w:ind w:left="0"/>
            </w:pPr>
            <w:r>
              <w:t xml:space="preserve">3)- Ошибка в определении первого неполного делимого: оно должно состоять из двух или трех цифр и количество цифр в частном соответственно изменится: будет </w:t>
            </w:r>
            <w:r w:rsidR="00316C21">
              <w:t>состоять из трех или четырех цифр.</w:t>
            </w:r>
          </w:p>
          <w:p w:rsidR="00496F64" w:rsidRDefault="00316C21" w:rsidP="00496F64">
            <w:pPr>
              <w:pStyle w:val="a3"/>
              <w:ind w:left="0"/>
            </w:pPr>
            <w:r>
              <w:t xml:space="preserve">4)- </w:t>
            </w:r>
            <w:r w:rsidR="00496F64">
              <w:t xml:space="preserve"> </w:t>
            </w:r>
            <w:r w:rsidR="00723B64">
              <w:t xml:space="preserve">Ошибка в определении подсказки в первом неполном делимом: она </w:t>
            </w:r>
            <w:r w:rsidR="00723B64">
              <w:lastRenderedPageBreak/>
              <w:t>должна быть равна  одной или двум цифрам.</w:t>
            </w:r>
          </w:p>
          <w:p w:rsidR="006878E3" w:rsidRDefault="006878E3" w:rsidP="00B221EC"/>
          <w:p w:rsidR="006878E3" w:rsidRDefault="006878E3" w:rsidP="00556197">
            <w:pPr>
              <w:pStyle w:val="a3"/>
              <w:ind w:left="0"/>
            </w:pPr>
          </w:p>
          <w:p w:rsidR="00AD0ED6" w:rsidRDefault="00AD0ED6" w:rsidP="00556197">
            <w:pPr>
              <w:pStyle w:val="a3"/>
              <w:ind w:left="0"/>
            </w:pPr>
          </w:p>
          <w:p w:rsidR="00AD0ED6" w:rsidRDefault="00AD0ED6" w:rsidP="00556197">
            <w:pPr>
              <w:pStyle w:val="a3"/>
              <w:ind w:left="0"/>
            </w:pPr>
          </w:p>
          <w:p w:rsidR="00141AA8" w:rsidRDefault="00141AA8" w:rsidP="00556197">
            <w:pPr>
              <w:pStyle w:val="a3"/>
              <w:ind w:left="0"/>
            </w:pPr>
          </w:p>
          <w:p w:rsidR="00642F2B" w:rsidRDefault="00642F2B" w:rsidP="00556197">
            <w:pPr>
              <w:pStyle w:val="a3"/>
              <w:ind w:left="0"/>
            </w:pPr>
          </w:p>
          <w:p w:rsidR="00642F2B" w:rsidRDefault="00642F2B" w:rsidP="00556197">
            <w:pPr>
              <w:pStyle w:val="a3"/>
              <w:ind w:left="0"/>
            </w:pPr>
          </w:p>
          <w:p w:rsidR="00141AA8" w:rsidRDefault="00141AA8" w:rsidP="00556197">
            <w:pPr>
              <w:pStyle w:val="a3"/>
              <w:ind w:left="0"/>
            </w:pPr>
          </w:p>
          <w:p w:rsidR="00141AA8" w:rsidRDefault="00141AA8" w:rsidP="00556197">
            <w:pPr>
              <w:pStyle w:val="a3"/>
              <w:ind w:left="0"/>
            </w:pPr>
          </w:p>
          <w:p w:rsidR="00141AA8" w:rsidRDefault="00141AA8" w:rsidP="00556197">
            <w:pPr>
              <w:pStyle w:val="a3"/>
              <w:ind w:left="0"/>
            </w:pPr>
          </w:p>
          <w:p w:rsidR="00141AA8" w:rsidRDefault="00642F2B" w:rsidP="00556197">
            <w:pPr>
              <w:pStyle w:val="a3"/>
              <w:ind w:left="0"/>
            </w:pPr>
            <w:r>
              <w:t xml:space="preserve">4 </w:t>
            </w:r>
            <w:r w:rsidR="00141AA8">
              <w:t>человека на доске делают заготовки: выделяют первые неполные делимые, количество цифр в частном, подсказки.</w:t>
            </w:r>
          </w:p>
          <w:p w:rsidR="00AD0ED6" w:rsidRDefault="00AD0ED6" w:rsidP="00556197">
            <w:pPr>
              <w:pStyle w:val="a3"/>
              <w:ind w:left="0"/>
            </w:pPr>
          </w:p>
          <w:p w:rsidR="00AD0ED6" w:rsidRDefault="00AD0ED6" w:rsidP="00556197">
            <w:pPr>
              <w:pStyle w:val="a3"/>
              <w:ind w:left="0"/>
            </w:pPr>
          </w:p>
          <w:p w:rsidR="00642F2B" w:rsidRDefault="00642F2B" w:rsidP="00556197">
            <w:pPr>
              <w:pStyle w:val="a3"/>
              <w:ind w:left="0"/>
            </w:pPr>
          </w:p>
          <w:p w:rsidR="00642F2B" w:rsidRDefault="00642F2B" w:rsidP="00556197">
            <w:pPr>
              <w:pStyle w:val="a3"/>
              <w:ind w:left="0"/>
            </w:pPr>
          </w:p>
          <w:p w:rsidR="00AD0ED6" w:rsidRDefault="00AD0ED6" w:rsidP="00556197">
            <w:pPr>
              <w:pStyle w:val="a3"/>
              <w:ind w:left="0"/>
            </w:pPr>
          </w:p>
          <w:p w:rsidR="000153EC" w:rsidRDefault="000153EC" w:rsidP="00556197">
            <w:pPr>
              <w:pStyle w:val="a3"/>
              <w:ind w:left="0"/>
            </w:pPr>
          </w:p>
          <w:p w:rsidR="000153EC" w:rsidRDefault="000153EC" w:rsidP="00556197">
            <w:pPr>
              <w:pStyle w:val="a3"/>
              <w:ind w:left="0"/>
            </w:pPr>
          </w:p>
          <w:p w:rsidR="000153EC" w:rsidRDefault="000153EC" w:rsidP="00556197">
            <w:pPr>
              <w:pStyle w:val="a3"/>
              <w:ind w:left="0"/>
            </w:pPr>
          </w:p>
          <w:p w:rsidR="000153EC" w:rsidRDefault="000153EC" w:rsidP="00556197">
            <w:pPr>
              <w:pStyle w:val="a3"/>
              <w:ind w:left="0"/>
            </w:pPr>
          </w:p>
          <w:p w:rsidR="00141AA8" w:rsidRDefault="00141AA8" w:rsidP="00556197">
            <w:pPr>
              <w:pStyle w:val="a3"/>
              <w:ind w:left="0"/>
            </w:pPr>
          </w:p>
          <w:p w:rsidR="00141AA8" w:rsidRDefault="00642F2B" w:rsidP="00556197">
            <w:pPr>
              <w:pStyle w:val="a3"/>
              <w:ind w:left="0"/>
            </w:pPr>
            <w:r>
              <w:t>-47.073 : 51.</w:t>
            </w:r>
          </w:p>
          <w:p w:rsidR="00141AA8" w:rsidRDefault="00141AA8" w:rsidP="00556197">
            <w:pPr>
              <w:pStyle w:val="a3"/>
              <w:ind w:left="0"/>
            </w:pPr>
          </w:p>
          <w:p w:rsidR="00141AA8" w:rsidRDefault="00141AA8" w:rsidP="00556197">
            <w:pPr>
              <w:pStyle w:val="a3"/>
              <w:ind w:left="0"/>
            </w:pPr>
          </w:p>
          <w:p w:rsidR="00AD0ED6" w:rsidRDefault="00AD0ED6" w:rsidP="00556197">
            <w:pPr>
              <w:pStyle w:val="a3"/>
              <w:ind w:left="0"/>
            </w:pPr>
          </w:p>
          <w:p w:rsidR="00AD0ED6" w:rsidRDefault="00AD0ED6" w:rsidP="00556197">
            <w:pPr>
              <w:pStyle w:val="a3"/>
              <w:ind w:left="0"/>
            </w:pPr>
          </w:p>
          <w:p w:rsidR="00642F2B" w:rsidRDefault="00CB6A85" w:rsidP="00556197">
            <w:pPr>
              <w:pStyle w:val="a3"/>
              <w:ind w:left="0"/>
            </w:pPr>
            <w:r>
              <w:rPr>
                <w:noProof/>
              </w:rPr>
              <w:pict>
                <v:shape id="_x0000_s1110" type="#_x0000_t184" style="position:absolute;margin-left:5.4pt;margin-top:-.1pt;width:7.8pt;height:17.25pt;rotation:90;z-index:251693056" fillcolor="#c2d69b [1942]" strokecolor="#4e6128 [1606]"/>
              </w:pict>
            </w:r>
            <w:r w:rsidR="00642F2B">
              <w:t xml:space="preserve"> </w:t>
            </w:r>
          </w:p>
          <w:p w:rsidR="00AD0ED6" w:rsidRDefault="00CB6A85" w:rsidP="00556197">
            <w:pPr>
              <w:pStyle w:val="a3"/>
              <w:ind w:left="0"/>
            </w:pPr>
            <w:r>
              <w:rPr>
                <w:noProof/>
              </w:rPr>
              <w:pict>
                <v:group id="_x0000_s1111" style="position:absolute;margin-left:42.75pt;margin-top:-1.3pt;width:4.85pt;height:5.9pt;z-index:251694080" coordorigin="11685,1978" coordsize="225,137">
                  <v:shape id="_x0000_s1112" type="#_x0000_t32" style="position:absolute;left:11685;top:1980;width:0;height:135;flip:y" o:connectortype="straight" strokecolor="#c00000" strokeweight="1.5pt"/>
                  <v:shape id="_x0000_s1113" type="#_x0000_t32" style="position:absolute;left:11910;top:1980;width:0;height:135;flip:y" o:connectortype="straight" strokecolor="#c00000" strokeweight="1.5pt"/>
                  <v:shape id="_x0000_s1114" type="#_x0000_t32" style="position:absolute;left:11692;top:1978;width:218;height:3;flip:y" o:connectortype="straight" strokecolor="#c00000" strokeweight="1.5pt"/>
                </v:group>
              </w:pict>
            </w:r>
            <w:r>
              <w:rPr>
                <w:noProof/>
              </w:rPr>
              <w:pict>
                <v:group id="_x0000_s1115" style="position:absolute;margin-left:2.25pt;margin-top:-1pt;width:9.45pt;height:4.8pt;z-index:251695104" coordorigin="11685,1978" coordsize="225,137">
                  <v:shape id="_x0000_s1116" type="#_x0000_t32" style="position:absolute;left:11685;top:1980;width:0;height:135;flip:y" o:connectortype="straight" strokecolor="#c00000" strokeweight="1.5pt"/>
                  <v:shape id="_x0000_s1117" type="#_x0000_t32" style="position:absolute;left:11910;top:1980;width:0;height:135;flip:y" o:connectortype="straight" strokecolor="#c00000" strokeweight="1.5pt"/>
                  <v:shape id="_x0000_s1118" type="#_x0000_t32" style="position:absolute;left:11692;top:1978;width:218;height:3;flip:y" o:connectortype="straight" strokecolor="#c00000" strokeweight="1.5pt"/>
                </v:group>
              </w:pict>
            </w:r>
            <w:r>
              <w:rPr>
                <w:noProof/>
              </w:rPr>
              <w:pict>
                <v:group id="_x0000_s1107" style="position:absolute;margin-left:37.65pt;margin-top:3.3pt;width:28.3pt;height:20.25pt;z-index:251692032" coordorigin="10380,2520" coordsize="390,390">
                  <v:shape id="_x0000_s1108" type="#_x0000_t32" style="position:absolute;left:10380;top:2700;width:390;height:0" o:connectortype="straight"/>
                  <v:shape id="_x0000_s1109" type="#_x0000_t32" style="position:absolute;left:10185;top:2715;width:390;height:0;rotation:90" o:connectortype="straight"/>
                </v:group>
              </w:pict>
            </w:r>
            <w:r w:rsidR="00642F2B">
              <w:t>47.073     51</w:t>
            </w:r>
          </w:p>
          <w:p w:rsidR="00642F2B" w:rsidRDefault="00642F2B" w:rsidP="00556197">
            <w:pPr>
              <w:pStyle w:val="a3"/>
              <w:ind w:left="0"/>
            </w:pPr>
            <w:r>
              <w:t xml:space="preserve"> 459          923</w:t>
            </w:r>
          </w:p>
          <w:p w:rsidR="00642F2B" w:rsidRDefault="00642F2B" w:rsidP="00556197">
            <w:pPr>
              <w:pStyle w:val="a3"/>
              <w:ind w:left="0"/>
            </w:pPr>
            <w:r>
              <w:t xml:space="preserve">   117</w:t>
            </w:r>
          </w:p>
          <w:p w:rsidR="00642F2B" w:rsidRDefault="00642F2B" w:rsidP="00556197">
            <w:pPr>
              <w:pStyle w:val="a3"/>
              <w:ind w:left="0"/>
            </w:pPr>
            <w:r>
              <w:t xml:space="preserve">   102</w:t>
            </w:r>
          </w:p>
          <w:p w:rsidR="00642F2B" w:rsidRDefault="00642F2B" w:rsidP="00556197">
            <w:pPr>
              <w:pStyle w:val="a3"/>
              <w:ind w:left="0"/>
            </w:pPr>
            <w:r>
              <w:t xml:space="preserve">      153</w:t>
            </w:r>
          </w:p>
          <w:p w:rsidR="00642F2B" w:rsidRDefault="00642F2B" w:rsidP="00556197">
            <w:pPr>
              <w:pStyle w:val="a3"/>
              <w:ind w:left="0"/>
            </w:pPr>
            <w:r>
              <w:t xml:space="preserve">      153</w:t>
            </w:r>
          </w:p>
          <w:p w:rsidR="00642F2B" w:rsidRDefault="00642F2B" w:rsidP="00556197">
            <w:pPr>
              <w:pStyle w:val="a3"/>
              <w:ind w:left="0"/>
            </w:pPr>
            <w:r>
              <w:t xml:space="preserve">          0</w:t>
            </w:r>
          </w:p>
          <w:p w:rsidR="00AD0ED6" w:rsidRDefault="00AD0ED6" w:rsidP="00556197">
            <w:pPr>
              <w:pStyle w:val="a3"/>
              <w:ind w:left="0"/>
            </w:pPr>
          </w:p>
          <w:p w:rsidR="00AD0ED6" w:rsidRDefault="00AD0ED6" w:rsidP="00556197">
            <w:pPr>
              <w:pStyle w:val="a3"/>
              <w:ind w:left="0"/>
            </w:pPr>
          </w:p>
          <w:p w:rsidR="00AD0ED6" w:rsidRDefault="00AD0ED6" w:rsidP="00556197">
            <w:pPr>
              <w:pStyle w:val="a3"/>
              <w:ind w:left="0"/>
            </w:pPr>
          </w:p>
          <w:p w:rsidR="00AD0ED6" w:rsidRDefault="00AD0ED6" w:rsidP="00556197">
            <w:pPr>
              <w:pStyle w:val="a3"/>
              <w:ind w:left="0"/>
            </w:pPr>
          </w:p>
          <w:p w:rsidR="00AD0ED6" w:rsidRDefault="00AD0ED6" w:rsidP="00556197">
            <w:pPr>
              <w:pStyle w:val="a3"/>
              <w:ind w:left="0"/>
            </w:pPr>
          </w:p>
          <w:p w:rsidR="00AD0ED6" w:rsidRDefault="00AD0ED6" w:rsidP="00556197">
            <w:pPr>
              <w:pStyle w:val="a3"/>
              <w:ind w:left="0"/>
            </w:pPr>
          </w:p>
          <w:p w:rsidR="00AD0ED6" w:rsidRDefault="00AD0ED6" w:rsidP="00556197">
            <w:pPr>
              <w:pStyle w:val="a3"/>
              <w:ind w:left="0"/>
            </w:pPr>
          </w:p>
          <w:p w:rsidR="00AD0ED6" w:rsidRDefault="00AD0ED6" w:rsidP="00556197">
            <w:pPr>
              <w:pStyle w:val="a3"/>
              <w:ind w:left="0"/>
            </w:pPr>
          </w:p>
          <w:p w:rsidR="00AD0ED6" w:rsidRDefault="00AD0ED6" w:rsidP="00556197">
            <w:pPr>
              <w:pStyle w:val="a3"/>
              <w:ind w:left="0"/>
            </w:pPr>
          </w:p>
          <w:p w:rsidR="00AD0ED6" w:rsidRDefault="00AD0ED6" w:rsidP="00556197">
            <w:pPr>
              <w:pStyle w:val="a3"/>
              <w:ind w:left="0"/>
            </w:pPr>
          </w:p>
          <w:p w:rsidR="00AD0ED6" w:rsidRDefault="00AB4545" w:rsidP="00556197">
            <w:pPr>
              <w:pStyle w:val="a3"/>
              <w:ind w:left="0"/>
            </w:pPr>
            <w:r>
              <w:t>Дети  находят подходящие цифры, работая в парах.</w:t>
            </w:r>
          </w:p>
          <w:p w:rsidR="006878E3" w:rsidRDefault="006878E3" w:rsidP="009953E2">
            <w:pPr>
              <w:pStyle w:val="a3"/>
              <w:ind w:left="0"/>
            </w:pPr>
          </w:p>
        </w:tc>
      </w:tr>
      <w:tr w:rsidR="006878E3" w:rsidTr="00B14032">
        <w:tc>
          <w:tcPr>
            <w:tcW w:w="567" w:type="dxa"/>
          </w:tcPr>
          <w:p w:rsidR="006878E3" w:rsidRDefault="006878E3" w:rsidP="000637F6">
            <w:pPr>
              <w:jc w:val="center"/>
            </w:pPr>
            <w:r>
              <w:lastRenderedPageBreak/>
              <w:t>6</w:t>
            </w:r>
          </w:p>
        </w:tc>
        <w:tc>
          <w:tcPr>
            <w:tcW w:w="2127" w:type="dxa"/>
          </w:tcPr>
          <w:p w:rsidR="006878E3" w:rsidRDefault="006878E3" w:rsidP="000637F6">
            <w:pPr>
              <w:jc w:val="center"/>
            </w:pPr>
            <w:r>
              <w:t>Физ. пауза</w:t>
            </w:r>
          </w:p>
        </w:tc>
        <w:tc>
          <w:tcPr>
            <w:tcW w:w="4536" w:type="dxa"/>
          </w:tcPr>
          <w:p w:rsidR="00AB4545" w:rsidRDefault="006878E3" w:rsidP="00A70A97">
            <w:r>
              <w:t>-</w:t>
            </w:r>
            <w:r w:rsidR="009953E2">
              <w:t xml:space="preserve">игра «Что на что делится без остатка?» (на 5 и 2). </w:t>
            </w:r>
          </w:p>
          <w:p w:rsidR="006878E3" w:rsidRDefault="009953E2" w:rsidP="00A70A97">
            <w:r>
              <w:t>Числа:  6, 12, 10, 25, 18, 45, 14, 30, 16.  10, 3.</w:t>
            </w:r>
          </w:p>
        </w:tc>
        <w:tc>
          <w:tcPr>
            <w:tcW w:w="3084" w:type="dxa"/>
          </w:tcPr>
          <w:p w:rsidR="006878E3" w:rsidRDefault="006878E3" w:rsidP="00B221EC"/>
          <w:p w:rsidR="006878E3" w:rsidRDefault="006878E3" w:rsidP="00A70A97"/>
        </w:tc>
      </w:tr>
      <w:tr w:rsidR="001C1077" w:rsidTr="00B14032">
        <w:tc>
          <w:tcPr>
            <w:tcW w:w="567" w:type="dxa"/>
          </w:tcPr>
          <w:p w:rsidR="001C1077" w:rsidRDefault="001C1077" w:rsidP="00496F64">
            <w:pPr>
              <w:jc w:val="center"/>
            </w:pPr>
            <w:r>
              <w:t>7</w:t>
            </w:r>
          </w:p>
        </w:tc>
        <w:tc>
          <w:tcPr>
            <w:tcW w:w="2127" w:type="dxa"/>
          </w:tcPr>
          <w:p w:rsidR="001C1077" w:rsidRDefault="001C1077" w:rsidP="00496F64">
            <w:pPr>
              <w:jc w:val="center"/>
            </w:pPr>
            <w:r>
              <w:t>Проверка д\з</w:t>
            </w:r>
          </w:p>
        </w:tc>
        <w:tc>
          <w:tcPr>
            <w:tcW w:w="4536" w:type="dxa"/>
          </w:tcPr>
          <w:p w:rsidR="00BB669A" w:rsidRDefault="001C1077" w:rsidP="002D00F3">
            <w:pPr>
              <w:pStyle w:val="a3"/>
              <w:numPr>
                <w:ilvl w:val="0"/>
                <w:numId w:val="8"/>
              </w:numPr>
            </w:pPr>
            <w:r>
              <w:t>– А сейчас посмотрим, как вы справились с сос</w:t>
            </w:r>
            <w:r w:rsidR="00BB669A">
              <w:t xml:space="preserve">тавным уравнением: </w:t>
            </w:r>
          </w:p>
          <w:p w:rsidR="001C1077" w:rsidRDefault="00BB669A" w:rsidP="00BB669A">
            <w:pPr>
              <w:pStyle w:val="a3"/>
              <w:ind w:left="360"/>
            </w:pPr>
            <w:r>
              <w:t xml:space="preserve">  (у – 1879) ∙89 = 27 056</w:t>
            </w:r>
            <w:r w:rsidR="001C1077">
              <w:t xml:space="preserve">   </w:t>
            </w:r>
          </w:p>
          <w:p w:rsidR="001C1077" w:rsidRDefault="001C1077" w:rsidP="00496F64">
            <w:pPr>
              <w:pStyle w:val="a3"/>
              <w:ind w:left="360"/>
            </w:pPr>
          </w:p>
          <w:p w:rsidR="001C1077" w:rsidRDefault="001C1077" w:rsidP="00496F64">
            <w:pPr>
              <w:pStyle w:val="a3"/>
              <w:ind w:left="360"/>
            </w:pPr>
          </w:p>
          <w:p w:rsidR="001C1077" w:rsidRDefault="001C1077" w:rsidP="00496F64">
            <w:pPr>
              <w:pStyle w:val="a3"/>
              <w:ind w:left="360"/>
            </w:pPr>
          </w:p>
          <w:p w:rsidR="001C1077" w:rsidRDefault="001C1077" w:rsidP="00496F64">
            <w:pPr>
              <w:pStyle w:val="a3"/>
              <w:ind w:left="360"/>
            </w:pPr>
          </w:p>
          <w:p w:rsidR="001C1077" w:rsidRDefault="001C1077" w:rsidP="00496F64">
            <w:pPr>
              <w:pStyle w:val="a3"/>
              <w:ind w:left="360"/>
            </w:pPr>
          </w:p>
          <w:p w:rsidR="002D00F3" w:rsidRDefault="002D00F3" w:rsidP="00496F64">
            <w:pPr>
              <w:pStyle w:val="a3"/>
              <w:ind w:left="360"/>
            </w:pPr>
          </w:p>
          <w:p w:rsidR="0077345A" w:rsidRDefault="00CB6A85" w:rsidP="00496F64">
            <w:pPr>
              <w:pStyle w:val="a3"/>
              <w:ind w:left="360"/>
            </w:pPr>
            <w:r>
              <w:rPr>
                <w:noProof/>
              </w:rPr>
              <w:pict>
                <v:shape id="_x0000_s1119" type="#_x0000_t5" style="position:absolute;left:0;text-align:left;margin-left:221.25pt;margin-top:2.05pt;width:53.15pt;height:23.5pt;z-index:251696128" filled="f"/>
              </w:pict>
            </w:r>
          </w:p>
          <w:p w:rsidR="0077345A" w:rsidRDefault="0077345A" w:rsidP="00496F64">
            <w:pPr>
              <w:pStyle w:val="a3"/>
              <w:ind w:left="360"/>
            </w:pPr>
          </w:p>
          <w:p w:rsidR="0077345A" w:rsidRDefault="0077345A" w:rsidP="00496F64">
            <w:pPr>
              <w:pStyle w:val="a3"/>
              <w:ind w:left="360"/>
            </w:pPr>
          </w:p>
          <w:p w:rsidR="0077345A" w:rsidRDefault="0077345A" w:rsidP="00496F64">
            <w:pPr>
              <w:pStyle w:val="a3"/>
              <w:ind w:left="360"/>
            </w:pPr>
          </w:p>
          <w:p w:rsidR="0077345A" w:rsidRDefault="00CB6A85" w:rsidP="00496F64">
            <w:pPr>
              <w:pStyle w:val="a3"/>
              <w:ind w:left="360"/>
            </w:pPr>
            <w:r>
              <w:rPr>
                <w:noProof/>
              </w:rPr>
              <w:pict>
                <v:oval id="_x0000_s1122" style="position:absolute;left:0;text-align:left;margin-left:219.75pt;margin-top:9.35pt;width:19.55pt;height:19.55pt;z-index:251699200" filled="f"/>
              </w:pict>
            </w:r>
          </w:p>
          <w:p w:rsidR="0077345A" w:rsidRDefault="0077345A" w:rsidP="00496F64">
            <w:pPr>
              <w:pStyle w:val="a3"/>
              <w:ind w:left="360"/>
            </w:pPr>
          </w:p>
          <w:p w:rsidR="0077345A" w:rsidRDefault="0077345A" w:rsidP="00496F64">
            <w:pPr>
              <w:pStyle w:val="a3"/>
              <w:ind w:left="360"/>
            </w:pPr>
          </w:p>
          <w:p w:rsidR="0077345A" w:rsidRDefault="0077345A" w:rsidP="00496F64">
            <w:pPr>
              <w:pStyle w:val="a3"/>
              <w:ind w:left="360"/>
            </w:pPr>
          </w:p>
          <w:p w:rsidR="0077345A" w:rsidRDefault="0077345A" w:rsidP="00496F64">
            <w:pPr>
              <w:pStyle w:val="a3"/>
              <w:ind w:left="360"/>
            </w:pPr>
          </w:p>
          <w:p w:rsidR="0077345A" w:rsidRDefault="0077345A" w:rsidP="00496F64">
            <w:pPr>
              <w:pStyle w:val="a3"/>
              <w:ind w:left="360"/>
            </w:pPr>
          </w:p>
          <w:p w:rsidR="0077345A" w:rsidRDefault="0077345A" w:rsidP="00496F64">
            <w:pPr>
              <w:pStyle w:val="a3"/>
              <w:ind w:left="360"/>
            </w:pPr>
          </w:p>
          <w:p w:rsidR="002D00F3" w:rsidRDefault="002D00F3" w:rsidP="00496F64">
            <w:pPr>
              <w:pStyle w:val="a3"/>
              <w:ind w:left="360"/>
            </w:pPr>
          </w:p>
          <w:p w:rsidR="001C1077" w:rsidRDefault="001C1077" w:rsidP="00496F64">
            <w:pPr>
              <w:pStyle w:val="a3"/>
              <w:numPr>
                <w:ilvl w:val="0"/>
                <w:numId w:val="4"/>
              </w:numPr>
              <w:ind w:left="360"/>
            </w:pPr>
            <w:r>
              <w:t>–Это был первый способ решения уравнения. Какой?</w:t>
            </w:r>
          </w:p>
          <w:p w:rsidR="001C1077" w:rsidRDefault="001C1077" w:rsidP="00496F64"/>
          <w:p w:rsidR="001C1077" w:rsidRDefault="001C1077" w:rsidP="00496F64"/>
          <w:p w:rsidR="001C1077" w:rsidRDefault="001C1077" w:rsidP="00496F64"/>
          <w:p w:rsidR="001C1077" w:rsidRDefault="001C1077" w:rsidP="00496F64">
            <w:pPr>
              <w:pStyle w:val="a3"/>
              <w:ind w:left="360"/>
            </w:pPr>
            <w:r>
              <w:t>-А какой еще есть способ решения уравнений?</w:t>
            </w:r>
          </w:p>
          <w:p w:rsidR="001C1077" w:rsidRDefault="001C1077" w:rsidP="00496F64">
            <w:pPr>
              <w:pStyle w:val="a3"/>
              <w:ind w:left="360"/>
            </w:pPr>
          </w:p>
          <w:p w:rsidR="00AD4BC7" w:rsidRDefault="00AD4BC7" w:rsidP="00496F64">
            <w:pPr>
              <w:pStyle w:val="a3"/>
              <w:ind w:left="360"/>
            </w:pPr>
          </w:p>
          <w:p w:rsidR="001C1077" w:rsidRDefault="001C1077" w:rsidP="00496F64">
            <w:pPr>
              <w:pStyle w:val="a3"/>
              <w:ind w:left="360"/>
            </w:pPr>
            <w:r>
              <w:t>-Кто-нибудь решил таким способом?</w:t>
            </w:r>
          </w:p>
          <w:p w:rsidR="001C1077" w:rsidRDefault="001C1077" w:rsidP="00496F64">
            <w:pPr>
              <w:pStyle w:val="a3"/>
              <w:ind w:left="360"/>
            </w:pPr>
            <w:r>
              <w:t>(если да, то ученик объясняет, как решал; если нет – учитель показывает решение на экране.)</w:t>
            </w:r>
          </w:p>
          <w:p w:rsidR="001C1077" w:rsidRDefault="001C1077" w:rsidP="00496F64">
            <w:pPr>
              <w:pStyle w:val="a3"/>
              <w:ind w:left="360"/>
            </w:pPr>
          </w:p>
        </w:tc>
        <w:tc>
          <w:tcPr>
            <w:tcW w:w="3084" w:type="dxa"/>
          </w:tcPr>
          <w:p w:rsidR="001C1077" w:rsidRDefault="001C1077" w:rsidP="00496F64"/>
          <w:p w:rsidR="001C1077" w:rsidRDefault="001C1077" w:rsidP="00496F64"/>
          <w:p w:rsidR="001C1077" w:rsidRDefault="001C1077" w:rsidP="00496F64"/>
          <w:p w:rsidR="001C1077" w:rsidRDefault="00AB4545" w:rsidP="00496F64">
            <w:r>
              <w:t xml:space="preserve">Выходит  ученик </w:t>
            </w:r>
            <w:r w:rsidR="001C1077">
              <w:t xml:space="preserve"> с записанным решением уравнения на учебной доске и рассказывает, как он реша</w:t>
            </w:r>
            <w:r w:rsidR="002C54A1">
              <w:t>л его, остальные дети проверяют:</w:t>
            </w:r>
          </w:p>
          <w:p w:rsidR="00645427" w:rsidRDefault="00CB6A85" w:rsidP="00496F64">
            <w:r>
              <w:rPr>
                <w:noProof/>
              </w:rPr>
              <w:pict>
                <v:oval id="_x0000_s1121" style="position:absolute;margin-left:70.85pt;margin-top:3.65pt;width:36pt;height:36pt;z-index:251698176" filled="f"/>
              </w:pict>
            </w:r>
            <w:r>
              <w:rPr>
                <w:noProof/>
              </w:rPr>
              <w:pict>
                <v:rect id="_x0000_s1120" style="position:absolute;margin-left:47.6pt;margin-top:10.7pt;width:18.35pt;height:18.35pt;z-index:251697152" filled="f"/>
              </w:pict>
            </w:r>
          </w:p>
          <w:p w:rsidR="002C54A1" w:rsidRDefault="002C54A1" w:rsidP="00496F64">
            <w:r>
              <w:t>(у – 1879) ∙ 89 = 27.056</w:t>
            </w:r>
          </w:p>
          <w:p w:rsidR="00A107F8" w:rsidRDefault="00A107F8" w:rsidP="00496F64"/>
          <w:p w:rsidR="00A107F8" w:rsidRDefault="00A107F8" w:rsidP="00496F64">
            <w:r>
              <w:t>У – 1879 = 27.056 : 89</w:t>
            </w:r>
          </w:p>
          <w:p w:rsidR="00A107F8" w:rsidRDefault="00CB6A85" w:rsidP="00496F64">
            <w:r>
              <w:rPr>
                <w:noProof/>
              </w:rPr>
              <w:pict>
                <v:shape id="_x0000_s1124" type="#_x0000_t5" style="position:absolute;margin-left:41.9pt;margin-top:2.95pt;width:29.7pt;height:23.55pt;z-index:251701248" filled="f"/>
              </w:pict>
            </w:r>
            <w:r>
              <w:rPr>
                <w:noProof/>
              </w:rPr>
              <w:pict>
                <v:shape id="_x0000_s1123" type="#_x0000_t5" style="position:absolute;margin-left:13.1pt;margin-top:2.95pt;width:29.7pt;height:23.55pt;z-index:251700224" filled="f"/>
              </w:pict>
            </w:r>
          </w:p>
          <w:p w:rsidR="00A107F8" w:rsidRDefault="00A107F8" w:rsidP="00496F64">
            <w:r>
              <w:t>У – 1879 = 304</w:t>
            </w:r>
          </w:p>
          <w:p w:rsidR="00A107F8" w:rsidRDefault="00A107F8" w:rsidP="00496F64"/>
          <w:p w:rsidR="00A107F8" w:rsidRDefault="00A107F8" w:rsidP="00496F64">
            <w:r>
              <w:t>У = 1879 + 304</w:t>
            </w:r>
          </w:p>
          <w:p w:rsidR="00A107F8" w:rsidRDefault="00A107F8" w:rsidP="00496F64">
            <w:r>
              <w:t>У = 2.183</w:t>
            </w:r>
          </w:p>
          <w:p w:rsidR="00A107F8" w:rsidRDefault="00A107F8" w:rsidP="00496F64">
            <w:r>
              <w:t>Проверка:…</w:t>
            </w:r>
          </w:p>
          <w:p w:rsidR="00A107F8" w:rsidRDefault="00A107F8" w:rsidP="00496F64">
            <w:r>
              <w:t>Ответ: у = 2.183.</w:t>
            </w:r>
          </w:p>
          <w:p w:rsidR="001C1077" w:rsidRDefault="001C1077" w:rsidP="00496F64"/>
          <w:p w:rsidR="002D00F3" w:rsidRDefault="002D00F3" w:rsidP="00496F64"/>
          <w:p w:rsidR="001C1077" w:rsidRDefault="001C1077" w:rsidP="00496F64">
            <w:r>
              <w:t>-Способ решения уравнения через выделение в нем частей и целого.</w:t>
            </w:r>
          </w:p>
          <w:p w:rsidR="001C1077" w:rsidRDefault="001C1077" w:rsidP="00496F64"/>
          <w:p w:rsidR="00AD4BC7" w:rsidRDefault="00AD4BC7" w:rsidP="00496F64"/>
          <w:p w:rsidR="001C1077" w:rsidRDefault="001C1077" w:rsidP="00496F64">
            <w:r>
              <w:t>Второй способ решения уравнений через схему.</w:t>
            </w:r>
          </w:p>
        </w:tc>
      </w:tr>
      <w:tr w:rsidR="006878E3" w:rsidTr="00B14032">
        <w:tc>
          <w:tcPr>
            <w:tcW w:w="567" w:type="dxa"/>
          </w:tcPr>
          <w:p w:rsidR="006878E3" w:rsidRDefault="001C1077" w:rsidP="000637F6">
            <w:pPr>
              <w:jc w:val="center"/>
            </w:pPr>
            <w:r>
              <w:t>8</w:t>
            </w:r>
          </w:p>
        </w:tc>
        <w:tc>
          <w:tcPr>
            <w:tcW w:w="2127" w:type="dxa"/>
          </w:tcPr>
          <w:p w:rsidR="006878E3" w:rsidRDefault="006878E3" w:rsidP="000637F6">
            <w:pPr>
              <w:jc w:val="center"/>
            </w:pPr>
            <w:r>
              <w:t>Работа со схемами</w:t>
            </w:r>
          </w:p>
        </w:tc>
        <w:tc>
          <w:tcPr>
            <w:tcW w:w="4536" w:type="dxa"/>
          </w:tcPr>
          <w:p w:rsidR="00500F6E" w:rsidRPr="00500F6E" w:rsidRDefault="00CB6A85" w:rsidP="00500F6E">
            <w:pPr>
              <w:ind w:left="708"/>
              <w:rPr>
                <w:i/>
                <w:u w:val="single"/>
              </w:rPr>
            </w:pPr>
            <w:r w:rsidRPr="00CB6A85">
              <w:rPr>
                <w:noProof/>
              </w:rPr>
              <w:pict>
                <v:group id="_x0000_s1139" style="position:absolute;left:0;text-align:left;margin-left:12.25pt;margin-top:52.7pt;width:175.3pt;height:60.35pt;z-index:251715584;mso-position-horizontal-relative:text;mso-position-vertical-relative:text" coordorigin="3897,5162" coordsize="3506,1207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133" type="#_x0000_t202" style="position:absolute;left:3897;top:5322;width:626;height:375" filled="f" stroked="f">
                    <v:textbox>
                      <w:txbxContent>
                        <w:p w:rsidR="00B21683" w:rsidRDefault="00B21683">
                          <w:r>
                            <w:t>80</w:t>
                          </w:r>
                        </w:p>
                      </w:txbxContent>
                    </v:textbox>
                  </v:shape>
                  <v:shape id="_x0000_s1135" type="#_x0000_t202" style="position:absolute;left:6777;top:5322;width:626;height:375" filled="f" stroked="f">
                    <v:textbox>
                      <w:txbxContent>
                        <w:p w:rsidR="00B21683" w:rsidRDefault="00B21683" w:rsidP="00B21683">
                          <w:r>
                            <w:t>?</w:t>
                          </w:r>
                        </w:p>
                      </w:txbxContent>
                    </v:textbox>
                  </v:shape>
                  <v:shape id="_x0000_s1136" type="#_x0000_t202" style="position:absolute;left:4665;top:5978;width:359;height:375" filled="f" stroked="f">
                    <v:textbox>
                      <w:txbxContent>
                        <w:p w:rsidR="00B21683" w:rsidRDefault="006D1814" w:rsidP="00B21683">
                          <w:r>
                            <w:t>60</w:t>
                          </w:r>
                        </w:p>
                      </w:txbxContent>
                    </v:textbox>
                  </v:shape>
                  <v:shape id="_x0000_s1137" type="#_x0000_t202" style="position:absolute;left:6121;top:5994;width:359;height:375" filled="f" stroked="f">
                    <v:textbox>
                      <w:txbxContent>
                        <w:p w:rsidR="00B21683" w:rsidRDefault="00B21683" w:rsidP="00B21683">
                          <w:r>
                            <w:t>6</w:t>
                          </w:r>
                        </w:p>
                      </w:txbxContent>
                    </v:textbox>
                  </v:shape>
                  <v:shape id="_x0000_s1138" type="#_x0000_t202" style="position:absolute;left:5417;top:5162;width:626;height:375" filled="f" stroked="f">
                    <v:textbox>
                      <w:txbxContent>
                        <w:p w:rsidR="00B21683" w:rsidRPr="00C348AC" w:rsidRDefault="00B21683" w:rsidP="00B21683">
                          <w:pPr>
                            <w:rPr>
                              <w:b/>
                            </w:rPr>
                          </w:pPr>
                          <w:r w:rsidRPr="00C348AC">
                            <w:rPr>
                              <w:b/>
                            </w:rPr>
                            <w:t>900</w:t>
                          </w:r>
                        </w:p>
                      </w:txbxContent>
                    </v:textbox>
                  </v:shape>
                </v:group>
              </w:pict>
            </w:r>
            <w:r w:rsidR="006878E3">
              <w:t xml:space="preserve">   - А у нас следующее задание: </w:t>
            </w:r>
            <w:r w:rsidR="00500F6E">
              <w:rPr>
                <w:i/>
                <w:u w:val="single"/>
              </w:rPr>
              <w:t>П</w:t>
            </w:r>
            <w:r w:rsidR="006878E3" w:rsidRPr="00500F6E">
              <w:rPr>
                <w:i/>
                <w:u w:val="single"/>
              </w:rPr>
              <w:t xml:space="preserve">о данной схеме ( на экране) составить задачу, числовые выражения и уравнения. </w:t>
            </w:r>
          </w:p>
          <w:p w:rsidR="00500F6E" w:rsidRPr="00500F6E" w:rsidRDefault="00500F6E" w:rsidP="00500F6E">
            <w:pPr>
              <w:ind w:left="708"/>
              <w:rPr>
                <w:i/>
                <w:u w:val="single"/>
              </w:rPr>
            </w:pPr>
          </w:p>
          <w:p w:rsidR="00500F6E" w:rsidRDefault="00CB6A85" w:rsidP="00311168">
            <w:r>
              <w:rPr>
                <w:noProof/>
              </w:rPr>
              <w:pict>
                <v:group id="_x0000_s1154" style="position:absolute;margin-left:20.9pt;margin-top:5.3pt;width:146.35pt;height:21.9pt;z-index:251716608" coordorigin="4070,5557" coordsize="2927,438">
                  <v:shape id="_x0000_s1125" type="#_x0000_t32" style="position:absolute;left:4070;top:5842;width:2895;height:0" o:connectortype="straight"/>
                  <v:group id="_x0000_s1140" style="position:absolute;left:4102;top:5557;width:2895;height:438" coordorigin="4070,5557" coordsize="2895,438">
                    <v:shape id="_x0000_s1141" type="#_x0000_t32" style="position:absolute;left:5666;top:5697;width:0;height:298" o:connectortype="straight"/>
                    <v:shapetype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_x0000_s1142" type="#_x0000_t86" style="position:absolute;left:4796;top:5126;width:143;height:1596;rotation:90">
                      <v:stroke dashstyle="dash"/>
                    </v:shape>
                    <v:shape id="_x0000_s1143" type="#_x0000_t86" style="position:absolute;left:6246;top:5276;width:143;height:1295;rotation:90">
                      <v:stroke dashstyle="dash"/>
                    </v:shape>
                    <v:shape id="_x0000_s1144" type="#_x0000_t86" style="position:absolute;left:5378;top:4265;width:295;height:2879;rotation:90;flip:y" strokeweight="1.5pt"/>
                    <v:shape id="_x0000_s1145" type="#_x0000_t86" style="position:absolute;left:4238;top:5556;width:134;height:437;rotation:90;flip:y"/>
                    <v:shape id="_x0000_s1146" type="#_x0000_t86" style="position:absolute;left:6654;top:5556;width:134;height:437;rotation:90;flip:y"/>
                  </v:group>
                </v:group>
              </w:pict>
            </w:r>
          </w:p>
          <w:p w:rsidR="00500F6E" w:rsidRDefault="00500F6E" w:rsidP="00311168"/>
          <w:p w:rsidR="00B116AE" w:rsidRDefault="00B116AE" w:rsidP="00311168"/>
          <w:p w:rsidR="00B116AE" w:rsidRDefault="00B116AE" w:rsidP="00311168"/>
          <w:p w:rsidR="006878E3" w:rsidRDefault="006878E3" w:rsidP="00311168">
            <w:r>
              <w:t>Будем работать по группам:</w:t>
            </w:r>
          </w:p>
          <w:p w:rsidR="006878E3" w:rsidRDefault="006878E3" w:rsidP="00311168">
            <w:r>
              <w:lastRenderedPageBreak/>
              <w:t xml:space="preserve"> </w:t>
            </w:r>
          </w:p>
          <w:p w:rsidR="006878E3" w:rsidRDefault="006878E3" w:rsidP="00311168">
            <w:r w:rsidRPr="0033604E">
              <w:rPr>
                <w:u w:val="single"/>
              </w:rPr>
              <w:t>1 гр. и 4 гр</w:t>
            </w:r>
            <w:r>
              <w:t>. : придумайте задачу по схеме;</w:t>
            </w:r>
          </w:p>
          <w:p w:rsidR="006878E3" w:rsidRDefault="006878E3" w:rsidP="00311168">
            <w:r w:rsidRPr="0033604E">
              <w:rPr>
                <w:u w:val="single"/>
              </w:rPr>
              <w:t>2 гр. и 5 гр</w:t>
            </w:r>
            <w:r>
              <w:t>. : составьте числовые выражения(2 выражения);</w:t>
            </w:r>
          </w:p>
          <w:p w:rsidR="006878E3" w:rsidRDefault="006878E3" w:rsidP="00311168">
            <w:r w:rsidRPr="0033604E">
              <w:rPr>
                <w:u w:val="single"/>
              </w:rPr>
              <w:t xml:space="preserve">3 гр. </w:t>
            </w:r>
            <w:r>
              <w:rPr>
                <w:u w:val="single"/>
              </w:rPr>
              <w:t xml:space="preserve">и </w:t>
            </w:r>
            <w:r w:rsidRPr="0033604E">
              <w:rPr>
                <w:u w:val="single"/>
              </w:rPr>
              <w:t xml:space="preserve"> 6 гр</w:t>
            </w:r>
            <w:r>
              <w:t>.: составьте уравнения</w:t>
            </w:r>
          </w:p>
          <w:p w:rsidR="006878E3" w:rsidRDefault="006878E3" w:rsidP="00311168"/>
          <w:p w:rsidR="005324AF" w:rsidRDefault="005324AF" w:rsidP="00311168"/>
          <w:p w:rsidR="006878E3" w:rsidRDefault="00BF4289" w:rsidP="00311168">
            <w:r>
              <w:t xml:space="preserve">  </w:t>
            </w:r>
            <w:r w:rsidR="006878E3">
              <w:t xml:space="preserve">–Давайте проверим, как вы выполнили это задание. Представители каждой команды выходят к доске. Вам слово. </w:t>
            </w:r>
          </w:p>
          <w:p w:rsidR="005324AF" w:rsidRDefault="005324AF" w:rsidP="00311168"/>
          <w:p w:rsidR="005324AF" w:rsidRDefault="005324AF" w:rsidP="00311168"/>
          <w:p w:rsidR="005324AF" w:rsidRDefault="005324AF" w:rsidP="00311168"/>
          <w:p w:rsidR="006878E3" w:rsidRDefault="006878E3" w:rsidP="00311168">
            <w:r>
              <w:t>(После ответов учеников учитель показывает на экране возможные ответы.)</w:t>
            </w:r>
          </w:p>
          <w:p w:rsidR="00BF4289" w:rsidRDefault="00BF4289" w:rsidP="00311168"/>
          <w:p w:rsidR="00A25919" w:rsidRDefault="00A25919" w:rsidP="00311168"/>
          <w:p w:rsidR="00A25919" w:rsidRDefault="00A25919" w:rsidP="00311168"/>
          <w:p w:rsidR="00A25919" w:rsidRDefault="00A25919" w:rsidP="00311168"/>
          <w:p w:rsidR="00A25919" w:rsidRDefault="00A25919" w:rsidP="00311168"/>
          <w:p w:rsidR="00A25919" w:rsidRDefault="00A25919" w:rsidP="00311168"/>
          <w:p w:rsidR="00A25919" w:rsidRDefault="00A25919" w:rsidP="00311168"/>
          <w:p w:rsidR="00A25919" w:rsidRDefault="00A25919" w:rsidP="00311168"/>
          <w:p w:rsidR="00A25919" w:rsidRDefault="00A25919" w:rsidP="00311168"/>
          <w:p w:rsidR="00BF4289" w:rsidRDefault="00BF4289" w:rsidP="00311168">
            <w:r>
              <w:t>Учащиеся группы, которая сделала ошибки, получают призы-карточки с заданием.</w:t>
            </w:r>
          </w:p>
          <w:p w:rsidR="006878E3" w:rsidRDefault="006878E3" w:rsidP="00311168"/>
          <w:p w:rsidR="006878E3" w:rsidRDefault="006878E3" w:rsidP="002D00F3">
            <w:pPr>
              <w:pStyle w:val="a3"/>
              <w:numPr>
                <w:ilvl w:val="0"/>
                <w:numId w:val="8"/>
              </w:numPr>
            </w:pPr>
            <w:r>
              <w:t>– А теперь я изменю данную схему, а вы самостоятельно составьте по ней свою задачу и запишите  в тетради ее решение.</w:t>
            </w:r>
          </w:p>
          <w:p w:rsidR="006878E3" w:rsidRDefault="006878E3" w:rsidP="00D27DF2">
            <w:pPr>
              <w:pStyle w:val="a3"/>
              <w:ind w:left="0"/>
            </w:pPr>
            <w:r>
              <w:t>(На экране – высвечивается измененная схема.)</w:t>
            </w:r>
          </w:p>
          <w:p w:rsidR="00A25919" w:rsidRDefault="00CB6A85" w:rsidP="00D27DF2">
            <w:pPr>
              <w:pStyle w:val="a3"/>
              <w:ind w:left="0"/>
            </w:pPr>
            <w:r>
              <w:rPr>
                <w:noProof/>
              </w:rPr>
              <w:pict>
                <v:group id="_x0000_s1157" style="position:absolute;margin-left:24.6pt;margin-top:6.95pt;width:175.3pt;height:60.35pt;z-index:251720704" coordorigin="4144,1283" coordsize="3506,1207">
                  <v:group id="_x0000_s1147" style="position:absolute;left:4144;top:1283;width:3506;height:1207" coordorigin="3897,5162" coordsize="3506,1207">
                    <v:shape id="_x0000_s1148" type="#_x0000_t202" style="position:absolute;left:3897;top:5322;width:626;height:375" filled="f" stroked="f">
                      <v:textbox>
                        <w:txbxContent>
                          <w:p w:rsidR="00A25919" w:rsidRDefault="00A25919" w:rsidP="00A25919">
                            <w:r>
                              <w:t>80</w:t>
                            </w:r>
                          </w:p>
                        </w:txbxContent>
                      </v:textbox>
                    </v:shape>
                    <v:shape id="_x0000_s1149" type="#_x0000_t202" style="position:absolute;left:6777;top:5322;width:626;height:375" filled="f" stroked="f">
                      <v:textbox>
                        <w:txbxContent>
                          <w:p w:rsidR="00A25919" w:rsidRDefault="00A25919" w:rsidP="00A25919">
                            <w:r>
                              <w:t>70</w:t>
                            </w:r>
                          </w:p>
                        </w:txbxContent>
                      </v:textbox>
                    </v:shape>
                    <v:shape id="_x0000_s1150" type="#_x0000_t202" style="position:absolute;left:4665;top:5978;width:359;height:375" filled="f" stroked="f">
                      <v:textbox>
                        <w:txbxContent>
                          <w:p w:rsidR="00A25919" w:rsidRDefault="00A25919" w:rsidP="00A25919">
                            <w:r>
                              <w:t>?0</w:t>
                            </w:r>
                          </w:p>
                        </w:txbxContent>
                      </v:textbox>
                    </v:shape>
                    <v:shape id="_x0000_s1151" type="#_x0000_t202" style="position:absolute;left:6121;top:5994;width:359;height:375" filled="f" stroked="f">
                      <v:textbox>
                        <w:txbxContent>
                          <w:p w:rsidR="00A25919" w:rsidRDefault="00A25919" w:rsidP="00A25919">
                            <w:r>
                              <w:t>?</w:t>
                            </w:r>
                          </w:p>
                        </w:txbxContent>
                      </v:textbox>
                    </v:shape>
                    <v:shape id="_x0000_s1152" type="#_x0000_t202" style="position:absolute;left:5417;top:5162;width:626;height:375" filled="f" stroked="f">
                      <v:textbox>
                        <w:txbxContent>
                          <w:p w:rsidR="00A25919" w:rsidRPr="00C348AC" w:rsidRDefault="00A25919" w:rsidP="00A25919">
                            <w:pPr>
                              <w:rPr>
                                <w:b/>
                              </w:rPr>
                            </w:pPr>
                            <w:r w:rsidRPr="00C348AC">
                              <w:rPr>
                                <w:b/>
                              </w:rPr>
                              <w:t>900</w:t>
                            </w:r>
                          </w:p>
                        </w:txbxContent>
                      </v:textbox>
                    </v:shape>
                  </v:group>
                  <v:shape id="_x0000_s1156" type="#_x0000_t32" style="position:absolute;left:4395;top:1918;width:2879;height:0" o:connectortype="straight"/>
                </v:group>
              </w:pict>
            </w:r>
          </w:p>
          <w:p w:rsidR="00A25919" w:rsidRDefault="00CB6A85" w:rsidP="00D27DF2">
            <w:pPr>
              <w:pStyle w:val="a3"/>
              <w:ind w:left="0"/>
            </w:pPr>
            <w:r>
              <w:rPr>
                <w:noProof/>
              </w:rPr>
              <w:pict>
                <v:group id="_x0000_s1132" style="position:absolute;margin-left:36.35pt;margin-top:10.5pt;width:144.75pt;height:21.9pt;z-index:251709440" coordorigin="4070,5557" coordsize="2895,438">
                  <v:shape id="_x0000_s1126" type="#_x0000_t32" style="position:absolute;left:5666;top:5697;width:0;height:298" o:connectortype="straight"/>
                  <v:shape id="_x0000_s1127" type="#_x0000_t86" style="position:absolute;left:4796;top:5126;width:143;height:1596;rotation:90">
                    <v:stroke dashstyle="dash"/>
                  </v:shape>
                  <v:shape id="_x0000_s1128" type="#_x0000_t86" style="position:absolute;left:6246;top:5276;width:143;height:1295;rotation:90">
                    <v:stroke dashstyle="dash"/>
                  </v:shape>
                  <v:shape id="_x0000_s1129" type="#_x0000_t86" style="position:absolute;left:5378;top:4265;width:295;height:2879;rotation:90;flip:y" strokeweight="1.5pt"/>
                  <v:shape id="_x0000_s1130" type="#_x0000_t86" style="position:absolute;left:4238;top:5556;width:134;height:437;rotation:90;flip:y"/>
                  <v:shape id="_x0000_s1131" type="#_x0000_t86" style="position:absolute;left:6654;top:5556;width:134;height:437;rotation:90;flip:y"/>
                </v:group>
              </w:pict>
            </w:r>
          </w:p>
          <w:p w:rsidR="00A25919" w:rsidRDefault="00A25919" w:rsidP="00D27DF2">
            <w:pPr>
              <w:pStyle w:val="a3"/>
              <w:ind w:left="0"/>
            </w:pPr>
          </w:p>
          <w:p w:rsidR="00A25919" w:rsidRDefault="00CB6A85" w:rsidP="00D27DF2">
            <w:pPr>
              <w:pStyle w:val="a3"/>
              <w:ind w:left="0"/>
            </w:pPr>
            <w:r>
              <w:rPr>
                <w:noProof/>
              </w:rPr>
              <w:pict>
                <v:shape id="_x0000_s1155" type="#_x0000_t32" style="position:absolute;margin-left:37.15pt;margin-top:-1.6pt;width:142.65pt;height:0;z-index:251718656" o:connectortype="straight"/>
              </w:pict>
            </w:r>
          </w:p>
          <w:p w:rsidR="00A25919" w:rsidRDefault="00A25919" w:rsidP="00D27DF2">
            <w:pPr>
              <w:pStyle w:val="a3"/>
              <w:ind w:left="0"/>
            </w:pPr>
          </w:p>
          <w:p w:rsidR="00884CDA" w:rsidRDefault="00884CDA" w:rsidP="00D27DF2">
            <w:pPr>
              <w:pStyle w:val="a3"/>
              <w:ind w:left="0"/>
            </w:pPr>
          </w:p>
          <w:p w:rsidR="006878E3" w:rsidRDefault="006878E3" w:rsidP="00D27DF2">
            <w:pPr>
              <w:pStyle w:val="a3"/>
              <w:ind w:left="0"/>
            </w:pPr>
            <w:r>
              <w:t>(Во время сам. работы учитель находит самые интересные ответы учащихся.)</w:t>
            </w:r>
          </w:p>
          <w:p w:rsidR="006878E3" w:rsidRDefault="006878E3" w:rsidP="00D27DF2">
            <w:pPr>
              <w:pStyle w:val="a3"/>
              <w:ind w:left="0"/>
            </w:pPr>
          </w:p>
          <w:p w:rsidR="006878E3" w:rsidRDefault="006878E3" w:rsidP="00D27DF2">
            <w:pPr>
              <w:pStyle w:val="a3"/>
              <w:ind w:left="0"/>
            </w:pPr>
            <w:r>
              <w:t>-Давайте проверим решение этой задачи. Прочитайте составленное числовое выражение.</w:t>
            </w:r>
          </w:p>
          <w:p w:rsidR="00884CDA" w:rsidRDefault="00884CDA" w:rsidP="00D27DF2">
            <w:pPr>
              <w:pStyle w:val="a3"/>
              <w:ind w:left="0"/>
            </w:pPr>
          </w:p>
          <w:p w:rsidR="00884CDA" w:rsidRDefault="00884CDA" w:rsidP="00D27DF2">
            <w:pPr>
              <w:pStyle w:val="a3"/>
              <w:ind w:left="0"/>
            </w:pPr>
          </w:p>
          <w:p w:rsidR="005324AF" w:rsidRDefault="005324AF" w:rsidP="00D27DF2">
            <w:pPr>
              <w:pStyle w:val="a3"/>
              <w:ind w:left="0"/>
            </w:pPr>
          </w:p>
          <w:p w:rsidR="006878E3" w:rsidRDefault="006878E3" w:rsidP="00D27DF2">
            <w:pPr>
              <w:pStyle w:val="a3"/>
              <w:ind w:left="0"/>
            </w:pPr>
            <w:r>
              <w:t>-Прочитайте только числовое значение выражения.</w:t>
            </w:r>
          </w:p>
          <w:p w:rsidR="00884CDA" w:rsidRDefault="00884CDA" w:rsidP="00D27DF2">
            <w:pPr>
              <w:pStyle w:val="a3"/>
              <w:ind w:left="0"/>
            </w:pPr>
          </w:p>
          <w:p w:rsidR="00884CDA" w:rsidRDefault="00884CDA" w:rsidP="00D27DF2">
            <w:pPr>
              <w:pStyle w:val="a3"/>
              <w:ind w:left="0"/>
            </w:pPr>
          </w:p>
          <w:p w:rsidR="006878E3" w:rsidRDefault="006878E3" w:rsidP="00D27DF2">
            <w:pPr>
              <w:pStyle w:val="a3"/>
              <w:ind w:left="0"/>
            </w:pPr>
            <w:r>
              <w:t xml:space="preserve">-А теперь прочитайте свои ответы и мы </w:t>
            </w:r>
            <w:r>
              <w:lastRenderedPageBreak/>
              <w:t>узнаем, какую задачу вы составили по схеме.</w:t>
            </w:r>
          </w:p>
        </w:tc>
        <w:tc>
          <w:tcPr>
            <w:tcW w:w="3084" w:type="dxa"/>
          </w:tcPr>
          <w:p w:rsidR="006878E3" w:rsidRDefault="006878E3" w:rsidP="00B221EC"/>
          <w:p w:rsidR="006878E3" w:rsidRDefault="006878E3" w:rsidP="00B221EC"/>
          <w:p w:rsidR="006878E3" w:rsidRDefault="006878E3" w:rsidP="00B221EC"/>
          <w:p w:rsidR="006878E3" w:rsidRDefault="006878E3" w:rsidP="00B221EC"/>
          <w:p w:rsidR="006878E3" w:rsidRDefault="006878E3" w:rsidP="00B221EC"/>
          <w:p w:rsidR="006878E3" w:rsidRDefault="006878E3" w:rsidP="00B221EC"/>
          <w:p w:rsidR="006878E3" w:rsidRDefault="006878E3" w:rsidP="00B221EC"/>
          <w:p w:rsidR="006878E3" w:rsidRDefault="006878E3" w:rsidP="00B221EC"/>
          <w:p w:rsidR="006878E3" w:rsidRDefault="006878E3" w:rsidP="00B221EC"/>
          <w:p w:rsidR="006878E3" w:rsidRDefault="006878E3" w:rsidP="00B221EC"/>
          <w:p w:rsidR="006878E3" w:rsidRDefault="006878E3" w:rsidP="00B221EC"/>
          <w:p w:rsidR="00346560" w:rsidRDefault="00346560" w:rsidP="00B221EC"/>
          <w:p w:rsidR="00346560" w:rsidRDefault="00346560" w:rsidP="00B221EC"/>
          <w:p w:rsidR="00346560" w:rsidRDefault="00346560" w:rsidP="00B221EC"/>
          <w:p w:rsidR="00346560" w:rsidRDefault="00346560" w:rsidP="00B221EC"/>
          <w:p w:rsidR="006878E3" w:rsidRDefault="006878E3" w:rsidP="00B221EC">
            <w:r>
              <w:t>Дети работают по группам.</w:t>
            </w:r>
          </w:p>
          <w:p w:rsidR="006878E3" w:rsidRDefault="006878E3" w:rsidP="00B221EC"/>
          <w:p w:rsidR="006878E3" w:rsidRDefault="006878E3" w:rsidP="00B221EC">
            <w:r>
              <w:t>Выходят к доске ученики и иде</w:t>
            </w:r>
            <w:r w:rsidR="00B60149">
              <w:t>т проверка их работы по группам:</w:t>
            </w:r>
          </w:p>
          <w:p w:rsidR="00B60149" w:rsidRDefault="00B60149" w:rsidP="00B221EC">
            <w:r>
              <w:t>Выражения:</w:t>
            </w:r>
          </w:p>
          <w:p w:rsidR="00B60149" w:rsidRDefault="00B60149" w:rsidP="00B60149">
            <w:pPr>
              <w:ind w:left="708"/>
            </w:pPr>
            <w:r>
              <w:t>(900-80∙6):6</w:t>
            </w:r>
          </w:p>
          <w:p w:rsidR="00B60149" w:rsidRDefault="00B60149" w:rsidP="00B60149">
            <w:pPr>
              <w:ind w:left="708"/>
            </w:pPr>
            <w:r>
              <w:t>900:6-80.</w:t>
            </w:r>
          </w:p>
          <w:p w:rsidR="00B60149" w:rsidRDefault="00B60149" w:rsidP="00B221EC">
            <w:r>
              <w:t>Уравнения:</w:t>
            </w:r>
          </w:p>
          <w:p w:rsidR="00B60149" w:rsidRDefault="00B60149" w:rsidP="00B60149">
            <w:pPr>
              <w:ind w:left="708"/>
            </w:pPr>
            <w:r>
              <w:t>80∙6+х∙6=900</w:t>
            </w:r>
          </w:p>
          <w:p w:rsidR="00B60149" w:rsidRDefault="00B60149" w:rsidP="00B60149">
            <w:pPr>
              <w:ind w:left="708"/>
            </w:pPr>
            <w:r>
              <w:t>900-х∙6=80∙6</w:t>
            </w:r>
          </w:p>
          <w:p w:rsidR="00B60149" w:rsidRDefault="00B60149" w:rsidP="00B60149">
            <w:pPr>
              <w:ind w:left="708"/>
            </w:pPr>
            <w:r>
              <w:t>900: (80+х)=6</w:t>
            </w:r>
          </w:p>
          <w:p w:rsidR="00B60149" w:rsidRDefault="00B60149" w:rsidP="00B60149">
            <w:pPr>
              <w:ind w:left="708"/>
            </w:pPr>
            <w:r>
              <w:t>900:6=80+х</w:t>
            </w:r>
          </w:p>
          <w:p w:rsidR="00B60149" w:rsidRDefault="00B60149" w:rsidP="00B60149">
            <w:pPr>
              <w:ind w:left="708"/>
            </w:pPr>
            <w:r>
              <w:t>900:6-80-х=0.</w:t>
            </w:r>
          </w:p>
          <w:p w:rsidR="006878E3" w:rsidRDefault="006878E3" w:rsidP="00B221EC"/>
          <w:p w:rsidR="006878E3" w:rsidRDefault="006878E3" w:rsidP="00B221EC"/>
          <w:p w:rsidR="006878E3" w:rsidRDefault="006878E3" w:rsidP="00B221EC"/>
          <w:p w:rsidR="006878E3" w:rsidRDefault="006878E3" w:rsidP="00B221EC"/>
          <w:p w:rsidR="005324AF" w:rsidRDefault="005324AF" w:rsidP="00B221EC"/>
          <w:p w:rsidR="005324AF" w:rsidRDefault="005324AF" w:rsidP="00B221EC"/>
          <w:p w:rsidR="005324AF" w:rsidRDefault="005324AF" w:rsidP="00B221EC"/>
          <w:p w:rsidR="005324AF" w:rsidRDefault="005324AF" w:rsidP="00B221EC"/>
          <w:p w:rsidR="005324AF" w:rsidRDefault="005324AF" w:rsidP="00B221EC"/>
          <w:p w:rsidR="005324AF" w:rsidRDefault="005324AF" w:rsidP="00B221EC"/>
          <w:p w:rsidR="005324AF" w:rsidRDefault="005324AF" w:rsidP="00B221EC"/>
          <w:p w:rsidR="005324AF" w:rsidRDefault="005324AF" w:rsidP="00B221EC"/>
          <w:p w:rsidR="005324AF" w:rsidRDefault="005324AF" w:rsidP="00B221EC"/>
          <w:p w:rsidR="005324AF" w:rsidRDefault="005324AF" w:rsidP="00B221EC"/>
          <w:p w:rsidR="005324AF" w:rsidRDefault="005324AF" w:rsidP="00B221EC"/>
          <w:p w:rsidR="005324AF" w:rsidRDefault="005324AF" w:rsidP="00B221EC"/>
          <w:p w:rsidR="005324AF" w:rsidRDefault="005324AF" w:rsidP="00B221EC"/>
          <w:p w:rsidR="005324AF" w:rsidRDefault="005324AF" w:rsidP="00B221EC"/>
          <w:p w:rsidR="005324AF" w:rsidRDefault="005324AF" w:rsidP="00B221EC"/>
          <w:p w:rsidR="006878E3" w:rsidRDefault="006878E3" w:rsidP="00B221EC"/>
          <w:p w:rsidR="006878E3" w:rsidRDefault="006878E3" w:rsidP="00B221EC">
            <w:r>
              <w:t>Идет самостоятельная работа.</w:t>
            </w:r>
          </w:p>
          <w:p w:rsidR="006878E3" w:rsidRDefault="006878E3" w:rsidP="00B221EC"/>
          <w:p w:rsidR="00884CDA" w:rsidRDefault="00884CDA" w:rsidP="00B221EC"/>
          <w:p w:rsidR="00884CDA" w:rsidRDefault="00884CDA" w:rsidP="00B221EC"/>
          <w:p w:rsidR="00884CDA" w:rsidRDefault="00884CDA" w:rsidP="00B221EC"/>
          <w:p w:rsidR="00884CDA" w:rsidRDefault="00884CDA" w:rsidP="00B221EC">
            <w:r>
              <w:t>Числовое выражение:</w:t>
            </w:r>
          </w:p>
          <w:p w:rsidR="00884CDA" w:rsidRDefault="00884CDA" w:rsidP="00884CDA">
            <w:pPr>
              <w:ind w:left="708"/>
            </w:pPr>
            <w:r>
              <w:t>900: (80+70)</w:t>
            </w:r>
          </w:p>
          <w:p w:rsidR="006878E3" w:rsidRDefault="006878E3" w:rsidP="00B221EC"/>
          <w:p w:rsidR="00884CDA" w:rsidRDefault="00884CDA" w:rsidP="00B221EC"/>
          <w:p w:rsidR="00884CDA" w:rsidRDefault="00884CDA" w:rsidP="00B221EC">
            <w:r>
              <w:t>-Значение числового выражения:</w:t>
            </w:r>
          </w:p>
          <w:p w:rsidR="00884CDA" w:rsidRDefault="00884CDA" w:rsidP="00884CDA">
            <w:pPr>
              <w:ind w:left="708"/>
            </w:pPr>
            <w:r>
              <w:t>6.</w:t>
            </w:r>
          </w:p>
          <w:p w:rsidR="00884CDA" w:rsidRDefault="00884CDA" w:rsidP="00884CDA">
            <w:pPr>
              <w:ind w:left="708"/>
            </w:pPr>
          </w:p>
          <w:p w:rsidR="00884CDA" w:rsidRDefault="00884CDA" w:rsidP="00884CDA">
            <w:pPr>
              <w:ind w:left="708"/>
            </w:pPr>
          </w:p>
          <w:p w:rsidR="006878E3" w:rsidRDefault="006878E3" w:rsidP="00B221EC">
            <w:r>
              <w:lastRenderedPageBreak/>
              <w:t>Свои ответы читают 2-3 ученика.</w:t>
            </w:r>
          </w:p>
        </w:tc>
      </w:tr>
      <w:tr w:rsidR="006878E3" w:rsidTr="00B14032">
        <w:tc>
          <w:tcPr>
            <w:tcW w:w="567" w:type="dxa"/>
          </w:tcPr>
          <w:p w:rsidR="006878E3" w:rsidRDefault="006878E3" w:rsidP="000637F6">
            <w:pPr>
              <w:jc w:val="center"/>
            </w:pPr>
            <w:r>
              <w:lastRenderedPageBreak/>
              <w:t>8</w:t>
            </w:r>
          </w:p>
        </w:tc>
        <w:tc>
          <w:tcPr>
            <w:tcW w:w="2127" w:type="dxa"/>
          </w:tcPr>
          <w:p w:rsidR="006878E3" w:rsidRDefault="006878E3" w:rsidP="000637F6">
            <w:pPr>
              <w:jc w:val="center"/>
            </w:pPr>
            <w:r>
              <w:t>Итог урока</w:t>
            </w:r>
          </w:p>
        </w:tc>
        <w:tc>
          <w:tcPr>
            <w:tcW w:w="4536" w:type="dxa"/>
          </w:tcPr>
          <w:p w:rsidR="006878E3" w:rsidRDefault="006878E3" w:rsidP="00B221EC">
            <w:r>
              <w:t>-Подошел к концу наш урок. Какую работу мы выполняли на уроке?</w:t>
            </w:r>
          </w:p>
          <w:p w:rsidR="006878E3" w:rsidRDefault="006878E3" w:rsidP="00B221EC"/>
          <w:p w:rsidR="006878E3" w:rsidRDefault="006878E3" w:rsidP="00B221EC"/>
          <w:p w:rsidR="006878E3" w:rsidRDefault="006878E3" w:rsidP="00B221EC"/>
          <w:p w:rsidR="006878E3" w:rsidRDefault="006878E3" w:rsidP="00B221EC"/>
          <w:p w:rsidR="006878E3" w:rsidRDefault="006878E3" w:rsidP="00B221EC"/>
          <w:p w:rsidR="006878E3" w:rsidRDefault="006878E3" w:rsidP="00B221EC"/>
          <w:p w:rsidR="006878E3" w:rsidRDefault="006878E3" w:rsidP="00B221EC"/>
          <w:p w:rsidR="006878E3" w:rsidRDefault="006878E3" w:rsidP="00B221EC"/>
          <w:p w:rsidR="006878E3" w:rsidRDefault="001C1077" w:rsidP="00B221EC">
            <w:r>
              <w:t>-В</w:t>
            </w:r>
            <w:r w:rsidR="006878E3">
              <w:t>ы прекрасно сегодня поработали на уроке. Поднимите свои правые руки вверх и погладьте себя по головкам. Вы сегодня были молодцы.</w:t>
            </w:r>
          </w:p>
          <w:p w:rsidR="006878E3" w:rsidRDefault="006878E3" w:rsidP="00B221EC"/>
        </w:tc>
        <w:tc>
          <w:tcPr>
            <w:tcW w:w="3084" w:type="dxa"/>
          </w:tcPr>
          <w:p w:rsidR="006878E3" w:rsidRDefault="006878E3" w:rsidP="00B221EC"/>
          <w:p w:rsidR="006878E3" w:rsidRDefault="006878E3" w:rsidP="001C1077">
            <w:r>
              <w:t xml:space="preserve">-Мы </w:t>
            </w:r>
            <w:r w:rsidR="001C1077">
              <w:t>повторили  алгоритм деления</w:t>
            </w:r>
            <w:r w:rsidR="00A258B8">
              <w:t xml:space="preserve"> многозначных </w:t>
            </w:r>
            <w:r>
              <w:t xml:space="preserve"> чисел, потренировались в нахождении значений таких примеров и числовых выражений с ними, а также работали со схемами.</w:t>
            </w:r>
          </w:p>
        </w:tc>
      </w:tr>
      <w:tr w:rsidR="006878E3" w:rsidTr="00B14032">
        <w:tc>
          <w:tcPr>
            <w:tcW w:w="567" w:type="dxa"/>
          </w:tcPr>
          <w:p w:rsidR="006878E3" w:rsidRDefault="006878E3" w:rsidP="000637F6">
            <w:pPr>
              <w:jc w:val="center"/>
            </w:pPr>
            <w:r>
              <w:t>9</w:t>
            </w:r>
          </w:p>
        </w:tc>
        <w:tc>
          <w:tcPr>
            <w:tcW w:w="2127" w:type="dxa"/>
          </w:tcPr>
          <w:p w:rsidR="006878E3" w:rsidRDefault="006878E3" w:rsidP="000637F6">
            <w:pPr>
              <w:jc w:val="center"/>
            </w:pPr>
            <w:r>
              <w:t>Домашнее задание</w:t>
            </w:r>
          </w:p>
        </w:tc>
        <w:tc>
          <w:tcPr>
            <w:tcW w:w="4536" w:type="dxa"/>
          </w:tcPr>
          <w:p w:rsidR="006878E3" w:rsidRDefault="006878E3" w:rsidP="00B221EC"/>
          <w:p w:rsidR="00093D80" w:rsidRDefault="00093D80" w:rsidP="00B221EC"/>
          <w:p w:rsidR="00516476" w:rsidRDefault="00516476" w:rsidP="00B221EC"/>
        </w:tc>
        <w:tc>
          <w:tcPr>
            <w:tcW w:w="3084" w:type="dxa"/>
          </w:tcPr>
          <w:p w:rsidR="006878E3" w:rsidRDefault="006878E3" w:rsidP="00B221EC"/>
        </w:tc>
      </w:tr>
    </w:tbl>
    <w:p w:rsidR="000637F6" w:rsidRDefault="000637F6" w:rsidP="00A460D3">
      <w:pPr>
        <w:jc w:val="center"/>
      </w:pPr>
    </w:p>
    <w:p w:rsidR="00760ADB" w:rsidRDefault="00760ADB" w:rsidP="00A460D3">
      <w:pPr>
        <w:jc w:val="center"/>
      </w:pPr>
    </w:p>
    <w:sectPr w:rsidR="00760ADB" w:rsidSect="009A1C23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0FAE" w:rsidRDefault="00D60FAE" w:rsidP="00631B2B">
      <w:pPr>
        <w:spacing w:after="0" w:line="240" w:lineRule="auto"/>
      </w:pPr>
      <w:r>
        <w:separator/>
      </w:r>
    </w:p>
  </w:endnote>
  <w:endnote w:type="continuationSeparator" w:id="1">
    <w:p w:rsidR="00D60FAE" w:rsidRDefault="00D60FAE" w:rsidP="00631B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48876"/>
      <w:docPartObj>
        <w:docPartGallery w:val="Page Numbers (Bottom of Page)"/>
        <w:docPartUnique/>
      </w:docPartObj>
    </w:sdtPr>
    <w:sdtContent>
      <w:p w:rsidR="00645427" w:rsidRDefault="00CB6A85">
        <w:pPr>
          <w:pStyle w:val="a7"/>
          <w:jc w:val="right"/>
        </w:pPr>
        <w:fldSimple w:instr=" PAGE   \* MERGEFORMAT ">
          <w:r w:rsidR="00A258B8">
            <w:rPr>
              <w:noProof/>
            </w:rPr>
            <w:t>6</w:t>
          </w:r>
        </w:fldSimple>
      </w:p>
    </w:sdtContent>
  </w:sdt>
  <w:p w:rsidR="00645427" w:rsidRDefault="00645427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0FAE" w:rsidRDefault="00D60FAE" w:rsidP="00631B2B">
      <w:pPr>
        <w:spacing w:after="0" w:line="240" w:lineRule="auto"/>
      </w:pPr>
      <w:r>
        <w:separator/>
      </w:r>
    </w:p>
  </w:footnote>
  <w:footnote w:type="continuationSeparator" w:id="1">
    <w:p w:rsidR="00D60FAE" w:rsidRDefault="00D60FAE" w:rsidP="00631B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C769B"/>
    <w:multiLevelType w:val="hybridMultilevel"/>
    <w:tmpl w:val="BC664720"/>
    <w:lvl w:ilvl="0" w:tplc="15965D1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F3769D7"/>
    <w:multiLevelType w:val="hybridMultilevel"/>
    <w:tmpl w:val="D7E6235A"/>
    <w:lvl w:ilvl="0" w:tplc="3EE4FB6A">
      <w:start w:val="1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5FE6CD0"/>
    <w:multiLevelType w:val="hybridMultilevel"/>
    <w:tmpl w:val="60AAF75C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EE32A0C"/>
    <w:multiLevelType w:val="hybridMultilevel"/>
    <w:tmpl w:val="4DD0B92E"/>
    <w:lvl w:ilvl="0" w:tplc="2E5E5C7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5480030"/>
    <w:multiLevelType w:val="hybridMultilevel"/>
    <w:tmpl w:val="55D89844"/>
    <w:lvl w:ilvl="0" w:tplc="E2A2E31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23572C7"/>
    <w:multiLevelType w:val="hybridMultilevel"/>
    <w:tmpl w:val="55D89844"/>
    <w:lvl w:ilvl="0" w:tplc="E2A2E31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61704D7"/>
    <w:multiLevelType w:val="hybridMultilevel"/>
    <w:tmpl w:val="1B4CB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864F92"/>
    <w:multiLevelType w:val="hybridMultilevel"/>
    <w:tmpl w:val="461617B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74A3148"/>
    <w:multiLevelType w:val="hybridMultilevel"/>
    <w:tmpl w:val="4DD0B92E"/>
    <w:lvl w:ilvl="0" w:tplc="2E5E5C7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4"/>
  </w:num>
  <w:num w:numId="3">
    <w:abstractNumId w:val="8"/>
  </w:num>
  <w:num w:numId="4">
    <w:abstractNumId w:val="5"/>
  </w:num>
  <w:num w:numId="5">
    <w:abstractNumId w:val="3"/>
  </w:num>
  <w:num w:numId="6">
    <w:abstractNumId w:val="7"/>
  </w:num>
  <w:num w:numId="7">
    <w:abstractNumId w:val="1"/>
  </w:num>
  <w:num w:numId="8">
    <w:abstractNumId w:val="0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B488D"/>
    <w:rsid w:val="000153EC"/>
    <w:rsid w:val="00022D0C"/>
    <w:rsid w:val="000249DB"/>
    <w:rsid w:val="000355FA"/>
    <w:rsid w:val="00052B6B"/>
    <w:rsid w:val="000637F6"/>
    <w:rsid w:val="00083956"/>
    <w:rsid w:val="00093D80"/>
    <w:rsid w:val="00097F91"/>
    <w:rsid w:val="000A2D4E"/>
    <w:rsid w:val="000A567E"/>
    <w:rsid w:val="000A7CB5"/>
    <w:rsid w:val="000B0CC9"/>
    <w:rsid w:val="000B6531"/>
    <w:rsid w:val="000F076F"/>
    <w:rsid w:val="00141AA8"/>
    <w:rsid w:val="0015221D"/>
    <w:rsid w:val="001A2A66"/>
    <w:rsid w:val="001B0CD3"/>
    <w:rsid w:val="001C033A"/>
    <w:rsid w:val="001C1077"/>
    <w:rsid w:val="001F24FA"/>
    <w:rsid w:val="0021161C"/>
    <w:rsid w:val="00283D50"/>
    <w:rsid w:val="00292B5F"/>
    <w:rsid w:val="002951AC"/>
    <w:rsid w:val="002A50AA"/>
    <w:rsid w:val="002B2587"/>
    <w:rsid w:val="002C54A1"/>
    <w:rsid w:val="002D00F3"/>
    <w:rsid w:val="002E1CAF"/>
    <w:rsid w:val="002E4B6F"/>
    <w:rsid w:val="00305AF5"/>
    <w:rsid w:val="00311168"/>
    <w:rsid w:val="003133BC"/>
    <w:rsid w:val="0031629A"/>
    <w:rsid w:val="00316C21"/>
    <w:rsid w:val="0033604E"/>
    <w:rsid w:val="00342380"/>
    <w:rsid w:val="00346560"/>
    <w:rsid w:val="003673C2"/>
    <w:rsid w:val="003816FB"/>
    <w:rsid w:val="003878CE"/>
    <w:rsid w:val="00390ABA"/>
    <w:rsid w:val="003B7CDF"/>
    <w:rsid w:val="003D3028"/>
    <w:rsid w:val="00404ECC"/>
    <w:rsid w:val="00404ED4"/>
    <w:rsid w:val="00426B6D"/>
    <w:rsid w:val="0047485D"/>
    <w:rsid w:val="00481DB0"/>
    <w:rsid w:val="00496F64"/>
    <w:rsid w:val="00496FB0"/>
    <w:rsid w:val="004C23AA"/>
    <w:rsid w:val="004C3746"/>
    <w:rsid w:val="004C64A7"/>
    <w:rsid w:val="004E0B57"/>
    <w:rsid w:val="004E1423"/>
    <w:rsid w:val="004E1855"/>
    <w:rsid w:val="00500F6E"/>
    <w:rsid w:val="00505720"/>
    <w:rsid w:val="005146D7"/>
    <w:rsid w:val="00516476"/>
    <w:rsid w:val="0052257E"/>
    <w:rsid w:val="005324AF"/>
    <w:rsid w:val="0054017F"/>
    <w:rsid w:val="00556197"/>
    <w:rsid w:val="005B7A2E"/>
    <w:rsid w:val="005C5DDC"/>
    <w:rsid w:val="005D624D"/>
    <w:rsid w:val="00604EA0"/>
    <w:rsid w:val="0060757E"/>
    <w:rsid w:val="00631B2B"/>
    <w:rsid w:val="00642F2B"/>
    <w:rsid w:val="00645427"/>
    <w:rsid w:val="00646BEA"/>
    <w:rsid w:val="00651BE4"/>
    <w:rsid w:val="006543C4"/>
    <w:rsid w:val="00661476"/>
    <w:rsid w:val="00680123"/>
    <w:rsid w:val="0068730F"/>
    <w:rsid w:val="006878E3"/>
    <w:rsid w:val="00693DA1"/>
    <w:rsid w:val="006A4FB2"/>
    <w:rsid w:val="006A7095"/>
    <w:rsid w:val="006D0570"/>
    <w:rsid w:val="006D1814"/>
    <w:rsid w:val="006D1ECE"/>
    <w:rsid w:val="006F19B3"/>
    <w:rsid w:val="006F7BDA"/>
    <w:rsid w:val="00701462"/>
    <w:rsid w:val="00720D66"/>
    <w:rsid w:val="00722FF2"/>
    <w:rsid w:val="00723946"/>
    <w:rsid w:val="00723B64"/>
    <w:rsid w:val="00727EED"/>
    <w:rsid w:val="00760ADB"/>
    <w:rsid w:val="00771002"/>
    <w:rsid w:val="0077345A"/>
    <w:rsid w:val="007754AF"/>
    <w:rsid w:val="007A4767"/>
    <w:rsid w:val="007B1C65"/>
    <w:rsid w:val="007E5775"/>
    <w:rsid w:val="007F5160"/>
    <w:rsid w:val="00810D84"/>
    <w:rsid w:val="008401DB"/>
    <w:rsid w:val="00860AEC"/>
    <w:rsid w:val="00871A57"/>
    <w:rsid w:val="008725B8"/>
    <w:rsid w:val="0088401F"/>
    <w:rsid w:val="00884CDA"/>
    <w:rsid w:val="00885FFE"/>
    <w:rsid w:val="008A5F60"/>
    <w:rsid w:val="008B0713"/>
    <w:rsid w:val="008E0008"/>
    <w:rsid w:val="008E2CD1"/>
    <w:rsid w:val="008E3B8D"/>
    <w:rsid w:val="008E4A6A"/>
    <w:rsid w:val="009412A7"/>
    <w:rsid w:val="00950072"/>
    <w:rsid w:val="00951052"/>
    <w:rsid w:val="009531FD"/>
    <w:rsid w:val="00964443"/>
    <w:rsid w:val="0097361D"/>
    <w:rsid w:val="00987CB5"/>
    <w:rsid w:val="009953E2"/>
    <w:rsid w:val="009A1C23"/>
    <w:rsid w:val="009E0E2C"/>
    <w:rsid w:val="009E2260"/>
    <w:rsid w:val="009E29F3"/>
    <w:rsid w:val="00A01BAB"/>
    <w:rsid w:val="00A02051"/>
    <w:rsid w:val="00A107F8"/>
    <w:rsid w:val="00A258B8"/>
    <w:rsid w:val="00A25919"/>
    <w:rsid w:val="00A30F1C"/>
    <w:rsid w:val="00A460D3"/>
    <w:rsid w:val="00A5434D"/>
    <w:rsid w:val="00A70A97"/>
    <w:rsid w:val="00A71E4E"/>
    <w:rsid w:val="00AB4545"/>
    <w:rsid w:val="00AB488D"/>
    <w:rsid w:val="00AC22EA"/>
    <w:rsid w:val="00AD0ED6"/>
    <w:rsid w:val="00AD4BC7"/>
    <w:rsid w:val="00B05BCD"/>
    <w:rsid w:val="00B116AE"/>
    <w:rsid w:val="00B14032"/>
    <w:rsid w:val="00B140AC"/>
    <w:rsid w:val="00B171A4"/>
    <w:rsid w:val="00B21683"/>
    <w:rsid w:val="00B221EC"/>
    <w:rsid w:val="00B23CC0"/>
    <w:rsid w:val="00B47600"/>
    <w:rsid w:val="00B60149"/>
    <w:rsid w:val="00B60197"/>
    <w:rsid w:val="00B633BF"/>
    <w:rsid w:val="00B978E9"/>
    <w:rsid w:val="00BB669A"/>
    <w:rsid w:val="00BC2173"/>
    <w:rsid w:val="00BD572C"/>
    <w:rsid w:val="00BF1B9C"/>
    <w:rsid w:val="00BF4289"/>
    <w:rsid w:val="00BF75F0"/>
    <w:rsid w:val="00C04313"/>
    <w:rsid w:val="00C15082"/>
    <w:rsid w:val="00C348AC"/>
    <w:rsid w:val="00C5628F"/>
    <w:rsid w:val="00CA21E0"/>
    <w:rsid w:val="00CA3DFC"/>
    <w:rsid w:val="00CB6A85"/>
    <w:rsid w:val="00CC00A3"/>
    <w:rsid w:val="00CC12CC"/>
    <w:rsid w:val="00CD323D"/>
    <w:rsid w:val="00CE1308"/>
    <w:rsid w:val="00D27DF2"/>
    <w:rsid w:val="00D41212"/>
    <w:rsid w:val="00D43024"/>
    <w:rsid w:val="00D60FAE"/>
    <w:rsid w:val="00D70E9C"/>
    <w:rsid w:val="00D92FA1"/>
    <w:rsid w:val="00DB1554"/>
    <w:rsid w:val="00DD03D0"/>
    <w:rsid w:val="00DF3A4C"/>
    <w:rsid w:val="00DF704D"/>
    <w:rsid w:val="00E0015C"/>
    <w:rsid w:val="00E1218F"/>
    <w:rsid w:val="00E454BE"/>
    <w:rsid w:val="00E50FDB"/>
    <w:rsid w:val="00E51C64"/>
    <w:rsid w:val="00EC184B"/>
    <w:rsid w:val="00F20700"/>
    <w:rsid w:val="00F2178E"/>
    <w:rsid w:val="00F34D44"/>
    <w:rsid w:val="00F507A3"/>
    <w:rsid w:val="00F52DE5"/>
    <w:rsid w:val="00F600E6"/>
    <w:rsid w:val="00F84249"/>
    <w:rsid w:val="00F91DF4"/>
    <w:rsid w:val="00FB56CC"/>
    <w:rsid w:val="00FE00D7"/>
    <w:rsid w:val="00FE074A"/>
    <w:rsid w:val="00FF1B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>
      <o:colormenu v:ext="edit" fillcolor="none" strokecolor="none"/>
    </o:shapedefaults>
    <o:shapelayout v:ext="edit">
      <o:idmap v:ext="edit" data="1"/>
      <o:rules v:ext="edit">
        <o:r id="V:Rule56" type="connector" idref="#_x0000_s1114"/>
        <o:r id="V:Rule57" type="connector" idref="#_x0000_s1099"/>
        <o:r id="V:Rule58" type="connector" idref="#_x0000_s1118"/>
        <o:r id="V:Rule60" type="connector" idref="#_x0000_s1043"/>
        <o:r id="V:Rule61" type="connector" idref="#_x0000_s1066"/>
        <o:r id="V:Rule62" type="connector" idref="#_x0000_s1074"/>
        <o:r id="V:Rule63" type="connector" idref="#_x0000_s1061"/>
        <o:r id="V:Rule64" type="connector" idref="#_x0000_s1045"/>
        <o:r id="V:Rule65" type="connector" idref="#_x0000_s1156"/>
        <o:r id="V:Rule66" type="connector" idref="#_x0000_s1103"/>
        <o:r id="V:Rule67" type="connector" idref="#_x0000_s1060"/>
        <o:r id="V:Rule68" type="connector" idref="#_x0000_s1040"/>
        <o:r id="V:Rule69" type="connector" idref="#_x0000_s1052"/>
        <o:r id="V:Rule70" type="connector" idref="#_x0000_s1075"/>
        <o:r id="V:Rule71" type="connector" idref="#_x0000_s1070"/>
        <o:r id="V:Rule72" type="connector" idref="#_x0000_s1116"/>
        <o:r id="V:Rule73" type="connector" idref="#_x0000_s1113"/>
        <o:r id="V:Rule74" type="connector" idref="#_x0000_s1091"/>
        <o:r id="V:Rule75" type="connector" idref="#_x0000_s1080"/>
        <o:r id="V:Rule76" type="connector" idref="#_x0000_s1109"/>
        <o:r id="V:Rule77" type="connector" idref="#_x0000_s1041"/>
        <o:r id="V:Rule78" type="connector" idref="#_x0000_s1067"/>
        <o:r id="V:Rule79" type="connector" idref="#_x0000_s1064"/>
        <o:r id="V:Rule80" type="connector" idref="#_x0000_s1063"/>
        <o:r id="V:Rule81" type="connector" idref="#_x0000_s1044"/>
        <o:r id="V:Rule82" type="connector" idref="#_x0000_s1051"/>
        <o:r id="V:Rule83" type="connector" idref="#_x0000_s1104"/>
        <o:r id="V:Rule84" type="connector" idref="#_x0000_s1105"/>
        <o:r id="V:Rule85" type="connector" idref="#_x0000_s1081"/>
        <o:r id="V:Rule86" type="connector" idref="#_x0000_s1085"/>
        <o:r id="V:Rule87" type="connector" idref="#_x0000_s1057"/>
        <o:r id="V:Rule88" type="connector" idref="#_x0000_s1047"/>
        <o:r id="V:Rule89" type="connector" idref="#_x0000_s1126"/>
        <o:r id="V:Rule91" type="connector" idref="#_x0000_s1090"/>
        <o:r id="V:Rule93" type="connector" idref="#_x0000_s1125"/>
        <o:r id="V:Rule94" type="connector" idref="#_x0000_s1086"/>
        <o:r id="V:Rule96" type="connector" idref="#_x0000_s1112"/>
        <o:r id="V:Rule97" type="connector" idref="#_x0000_s1100"/>
        <o:r id="V:Rule98" type="connector" idref="#_x0000_s1087"/>
        <o:r id="V:Rule99" type="connector" idref="#_x0000_s1141"/>
        <o:r id="V:Rule100" type="connector" idref="#_x0000_s1054"/>
        <o:r id="V:Rule101" type="connector" idref="#_x0000_s1058"/>
        <o:r id="V:Rule102" type="connector" idref="#_x0000_s1049"/>
        <o:r id="V:Rule103" type="connector" idref="#_x0000_s1046"/>
        <o:r id="V:Rule104" type="connector" idref="#_x0000_s1055"/>
        <o:r id="V:Rule105" type="connector" idref="#_x0000_s1155"/>
        <o:r id="V:Rule106" type="connector" idref="#_x0000_s1089"/>
        <o:r id="V:Rule107" type="connector" idref="#_x0000_s1108"/>
        <o:r id="V:Rule108" type="connector" idref="#_x0000_s1069"/>
        <o:r id="V:Rule109" type="connector" idref="#_x0000_s1117"/>
        <o:r id="V:Rule110" type="connector" idref="#_x0000_s110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C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488D"/>
    <w:pPr>
      <w:ind w:left="720"/>
      <w:contextualSpacing/>
    </w:pPr>
  </w:style>
  <w:style w:type="table" w:styleId="a4">
    <w:name w:val="Table Grid"/>
    <w:basedOn w:val="a1"/>
    <w:uiPriority w:val="59"/>
    <w:rsid w:val="000637F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63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31B2B"/>
  </w:style>
  <w:style w:type="paragraph" w:styleId="a7">
    <w:name w:val="footer"/>
    <w:basedOn w:val="a"/>
    <w:link w:val="a8"/>
    <w:uiPriority w:val="99"/>
    <w:unhideWhenUsed/>
    <w:rsid w:val="0063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31B2B"/>
  </w:style>
  <w:style w:type="paragraph" w:styleId="a9">
    <w:name w:val="Balloon Text"/>
    <w:basedOn w:val="a"/>
    <w:link w:val="aa"/>
    <w:uiPriority w:val="99"/>
    <w:semiHidden/>
    <w:unhideWhenUsed/>
    <w:rsid w:val="009953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953E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1F1831-2E67-4A5E-8F1C-2109F64BC2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351</TotalTime>
  <Pages>6</Pages>
  <Words>926</Words>
  <Characters>5279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Контроль</dc:creator>
  <cp:keywords/>
  <dc:description/>
  <cp:lastModifiedBy>Контроль</cp:lastModifiedBy>
  <cp:revision>183</cp:revision>
  <dcterms:created xsi:type="dcterms:W3CDTF">2010-01-16T19:18:00Z</dcterms:created>
  <dcterms:modified xsi:type="dcterms:W3CDTF">2010-11-15T18:02:00Z</dcterms:modified>
</cp:coreProperties>
</file>