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23" w:rsidRPr="00EE0CF7" w:rsidRDefault="00EE0CF7" w:rsidP="005136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13623" w:rsidRPr="00EE0CF7">
        <w:rPr>
          <w:sz w:val="28"/>
          <w:szCs w:val="28"/>
        </w:rPr>
        <w:t>Требования к ведению школьного дневника</w:t>
      </w:r>
    </w:p>
    <w:p w:rsidR="00513623" w:rsidRDefault="00513623" w:rsidP="00513623">
      <w:r>
        <w:t xml:space="preserve">Дневник – основной документ школьника на то время, пока он учится. Его ведение и заполнение регламентируется определенными правилами, которые должны соблюдаться всеми участниками образовательного процесса. </w:t>
      </w:r>
    </w:p>
    <w:p w:rsidR="00513623" w:rsidRDefault="00513623" w:rsidP="00513623">
      <w:r>
        <w:t xml:space="preserve">Чем взрослее становится ребенок, тем больше находчивости он проявляет для того, чтобы скрыть от родителей негативные школьные новости и факты. Большинство учеников не хотят демонстрировать родителям свои неудовлетворительные оценки, сообщать о новом вызове их в учебное заведение или упоминать о количестве домашних заданий. По обыкновению дневник в самый ответственный момент "забывается", "одалживается заболевшему однокласснику", "теряется", "портится" и т. п. Чтобы предотвратить такие "случайные" неприятности и повысить родительский контроль, в современной российской школе дополнительно внедряется система электронных дневников. Однако без традиционных дневников пока что обойтись все равно невозможно. </w:t>
      </w:r>
    </w:p>
    <w:p w:rsidR="00513623" w:rsidRDefault="00513623" w:rsidP="00513623">
      <w:r>
        <w:t>Дневник школьника – это:</w:t>
      </w:r>
    </w:p>
    <w:p w:rsidR="00513623" w:rsidRDefault="00513623" w:rsidP="00513623">
      <w:r>
        <w:t xml:space="preserve">журнал, в котором регистрируются оценки учащегося; </w:t>
      </w:r>
    </w:p>
    <w:p w:rsidR="00513623" w:rsidRDefault="00513623" w:rsidP="00513623">
      <w:r>
        <w:t xml:space="preserve">показатель успеваемости ученика; </w:t>
      </w:r>
    </w:p>
    <w:p w:rsidR="00513623" w:rsidRDefault="00513623" w:rsidP="00513623">
      <w:r>
        <w:t xml:space="preserve">средство для обращения школы к родителям. </w:t>
      </w:r>
    </w:p>
    <w:p w:rsidR="00513623" w:rsidRDefault="00513623" w:rsidP="00513623">
      <w:r>
        <w:t xml:space="preserve">Современная печатная индустрия превращает дневник в модный школьный аксессуар, предлагая на выбор дневники разных форматов, с красочными обложками (лакированными, тиснеными фольгой, матовыми, ламинированными), с цветными форзацами, содержащими различные справочные материалы, карты и т. п. </w:t>
      </w:r>
    </w:p>
    <w:p w:rsidR="00513623" w:rsidRDefault="00513623" w:rsidP="00513623">
      <w:r>
        <w:t xml:space="preserve">Яркое оформление отвлекает ученика, он забывает, что дневник остается основным документом школьника, а его ведение и заполнение регламентируется определенными правилами. В противном случае дневник становится формальным, не интересным даже для "хорошистов" и "отличников" и не нужным для родителей предметом. </w:t>
      </w:r>
    </w:p>
    <w:p w:rsidR="00513623" w:rsidRDefault="00513623" w:rsidP="00513623">
      <w:r>
        <w:t xml:space="preserve">Требования к ведению дневника учащимися, учителями-предметниками, классными руководителями, администрацией школы и родителями закрепляются только локальным актом образовательного учреждения (Положением о ведении дневника). Ни в Законе РФ "Об образовании", ни в иных нормативно-правовых актах, регламентирующих деятельность образовательных учреждений, не упоминается об обязанности ученика вести школьный дневник. </w:t>
      </w:r>
    </w:p>
    <w:p w:rsidR="00513623" w:rsidRPr="00EE0CF7" w:rsidRDefault="00513623" w:rsidP="00513623">
      <w:pPr>
        <w:rPr>
          <w:b/>
          <w:u w:val="single"/>
        </w:rPr>
      </w:pPr>
      <w:r w:rsidRPr="00EE0CF7">
        <w:rPr>
          <w:b/>
          <w:u w:val="single"/>
        </w:rPr>
        <w:t xml:space="preserve">Что должен знать учащийся о ведении дневника </w:t>
      </w:r>
    </w:p>
    <w:p w:rsidR="00513623" w:rsidRDefault="00513623" w:rsidP="00513623">
      <w:r>
        <w:t xml:space="preserve">Учащемуся периодически необходимо напоминать, что дневник является его школьным документом, по которому можно судить о прилежании и уровне сознательности, и что заполнять его он должен в строгом соответствии с указаниями, изложенными в нем и в Положении о ведении дневника. </w:t>
      </w:r>
    </w:p>
    <w:p w:rsidR="00EE0CF7" w:rsidRDefault="00EE0CF7" w:rsidP="00513623">
      <w:pPr>
        <w:rPr>
          <w:b/>
          <w:sz w:val="28"/>
          <w:szCs w:val="28"/>
          <w:u w:val="single"/>
        </w:rPr>
      </w:pPr>
    </w:p>
    <w:p w:rsidR="00EE0CF7" w:rsidRDefault="00EE0CF7" w:rsidP="00513623">
      <w:pPr>
        <w:rPr>
          <w:b/>
          <w:sz w:val="28"/>
          <w:szCs w:val="28"/>
          <w:u w:val="single"/>
        </w:rPr>
      </w:pPr>
    </w:p>
    <w:p w:rsidR="00513623" w:rsidRPr="00EE0CF7" w:rsidRDefault="00513623" w:rsidP="00513623">
      <w:pPr>
        <w:rPr>
          <w:b/>
          <w:sz w:val="28"/>
          <w:szCs w:val="28"/>
          <w:u w:val="single"/>
        </w:rPr>
      </w:pPr>
      <w:r w:rsidRPr="00EE0CF7">
        <w:rPr>
          <w:b/>
          <w:sz w:val="28"/>
          <w:szCs w:val="28"/>
          <w:u w:val="single"/>
        </w:rPr>
        <w:lastRenderedPageBreak/>
        <w:t xml:space="preserve">Положение </w:t>
      </w:r>
    </w:p>
    <w:p w:rsidR="00513623" w:rsidRDefault="00513623" w:rsidP="00513623">
      <w:r>
        <w:t>о единых требованиях к ведению и заполнению ученического дневника</w:t>
      </w:r>
    </w:p>
    <w:p w:rsidR="00513623" w:rsidRDefault="00513623" w:rsidP="00513623">
      <w:r>
        <w:t>Дневник является школьным документом учащегося. Ответственность за его обязательное и аккуратное ведение несет сам ученик.</w:t>
      </w:r>
    </w:p>
    <w:p w:rsidR="00513623" w:rsidRDefault="00513623" w:rsidP="00513623">
      <w:r>
        <w:t xml:space="preserve">Все записи в дневнике учащийся делает синими чернилами. </w:t>
      </w:r>
    </w:p>
    <w:p w:rsidR="00513623" w:rsidRDefault="00513623" w:rsidP="00513623">
      <w:r>
        <w:t xml:space="preserve">Ученик заполняет лицевую сторону обложки; записывает названия предметов и фамилии, имена и отчества преподавателей; приводит расписание уроков, факультативных занятий и, по мере необходимости, внеклассных и внешкольных мероприятий; указывает месяц и число. Посторонние записи и рисунки в дневнике недопустимы. </w:t>
      </w:r>
    </w:p>
    <w:p w:rsidR="00513623" w:rsidRDefault="00513623" w:rsidP="00513623">
      <w:r>
        <w:t xml:space="preserve">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 </w:t>
      </w:r>
    </w:p>
    <w:p w:rsidR="00513623" w:rsidRDefault="00513623" w:rsidP="00513623">
      <w:r>
        <w:t xml:space="preserve">Учащийся предъявляет дневник по требованию учителей-предметников и классного руководителя. </w:t>
      </w:r>
    </w:p>
    <w:p w:rsidR="00513623" w:rsidRDefault="00513623" w:rsidP="00513623">
      <w:r>
        <w:t xml:space="preserve">Учитель, оценивая ответ учащегося, выставляет отметку в классный журнал и одновременно вписывает ее в дневник и заверяет своей подписью. </w:t>
      </w:r>
    </w:p>
    <w:p w:rsidR="00513623" w:rsidRDefault="00513623" w:rsidP="00513623">
      <w:r>
        <w:t xml:space="preserve">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недели, и отмечает количество опозданий и пропущенных занятий. В конце дневника классный руководитель выставляет итоговые сведения об успеваемости и посещаемости учащегося и заверяет их своей подписью в специально отведенных графах. </w:t>
      </w:r>
    </w:p>
    <w:p w:rsidR="00513623" w:rsidRDefault="00513623" w:rsidP="00513623">
      <w:r>
        <w:t xml:space="preserve">Записи о выполненной учеником работе в период трудовой практики осуществляют лица, ответственные за организацию этих работ. </w:t>
      </w:r>
    </w:p>
    <w:p w:rsidR="00513623" w:rsidRDefault="00513623" w:rsidP="00513623">
      <w:r>
        <w:t xml:space="preserve">Для заметок учителей и классного руководителя используются свободные графы или специально выделенные графы и страницы дневника. </w:t>
      </w:r>
    </w:p>
    <w:p w:rsidR="00513623" w:rsidRDefault="00513623" w:rsidP="00513623">
      <w:r>
        <w:t xml:space="preserve">Родители еженедельно, а также в конце учебной четверти (учебного триместра), полугодия и года просматривают и подписывают дневник, при необходимости контролируют его ведение. </w:t>
      </w:r>
    </w:p>
    <w:p w:rsidR="00513623" w:rsidRDefault="00513623" w:rsidP="00513623">
      <w:r>
        <w:t xml:space="preserve">Администрация школы осуществляет систематический </w:t>
      </w:r>
      <w:proofErr w:type="gramStart"/>
      <w:r>
        <w:t>контроль за</w:t>
      </w:r>
      <w:proofErr w:type="gramEnd"/>
      <w:r>
        <w:t xml:space="preserve"> ведением дневников учащихся 2–11-х классов в соответствии с данными требованиями</w:t>
      </w:r>
    </w:p>
    <w:p w:rsidR="00513623" w:rsidRDefault="00513623" w:rsidP="00513623">
      <w:r>
        <w:t xml:space="preserve">Учащийся должен знать об обязанности предъявлять свой дневник по требованию сотрудников школы. </w:t>
      </w:r>
    </w:p>
    <w:p w:rsidR="00513623" w:rsidRDefault="00513623" w:rsidP="00513623">
      <w:r>
        <w:t>Уважительное отношение к дневнику можно формировать при проведении различных воспитательных мероприятий: классных часов, "круглых столов" (например, по темам "Зачем нужен дневник?", "В чем различия паспорта и дневника?").</w:t>
      </w:r>
    </w:p>
    <w:p w:rsidR="00513623" w:rsidRDefault="00513623" w:rsidP="00513623"/>
    <w:p w:rsidR="00513623" w:rsidRDefault="00513623" w:rsidP="00513623"/>
    <w:p w:rsidR="00513623" w:rsidRDefault="00513623" w:rsidP="00513623"/>
    <w:p w:rsidR="00513623" w:rsidRPr="00EE0CF7" w:rsidRDefault="00513623" w:rsidP="00513623">
      <w:pPr>
        <w:rPr>
          <w:b/>
          <w:sz w:val="28"/>
          <w:szCs w:val="28"/>
          <w:u w:val="single"/>
        </w:rPr>
      </w:pPr>
      <w:r w:rsidRPr="00EE0CF7">
        <w:rPr>
          <w:b/>
          <w:sz w:val="28"/>
          <w:szCs w:val="28"/>
          <w:u w:val="single"/>
        </w:rPr>
        <w:t xml:space="preserve">Работа учителей-предметников с дневниками школьников </w:t>
      </w:r>
    </w:p>
    <w:p w:rsidR="00513623" w:rsidRDefault="00513623" w:rsidP="00513623">
      <w:r>
        <w:t xml:space="preserve">В последнее время учителя нередко используют словесные оценки. Они способствуют повышению самооценки ученика и его положительному эмоциональному настрою. Тематика записей может быть разнообразной: </w:t>
      </w:r>
    </w:p>
    <w:p w:rsidR="00513623" w:rsidRDefault="00513623" w:rsidP="00513623">
      <w:proofErr w:type="gramStart"/>
      <w:r>
        <w:t xml:space="preserve">Словесные оценки, похвала ("Молодец!", "Умница!", "Замечательно выполнил задание!", "Очень хорошо подготовился!", "Отлично!", "Блестяще!", "Прекрасно!", "Я горжусь тем, что у меня есть такой ученик!"). </w:t>
      </w:r>
      <w:proofErr w:type="gramEnd"/>
    </w:p>
    <w:p w:rsidR="00513623" w:rsidRDefault="00513623" w:rsidP="00513623">
      <w:r>
        <w:t xml:space="preserve">Замечания. </w:t>
      </w:r>
    </w:p>
    <w:p w:rsidR="00513623" w:rsidRDefault="00513623" w:rsidP="00513623">
      <w:r>
        <w:t xml:space="preserve">Благодарности ("Объявляется (выражается) благодарность...", "Спасибо за...", "Выражаю признательность..."). </w:t>
      </w:r>
    </w:p>
    <w:p w:rsidR="00513623" w:rsidRDefault="00513623" w:rsidP="00513623">
      <w:proofErr w:type="gramStart"/>
      <w:r>
        <w:t>Приглашения ("Уважаемый ________________________!</w:t>
      </w:r>
      <w:proofErr w:type="gramEnd"/>
      <w:r>
        <w:t xml:space="preserve"> </w:t>
      </w:r>
      <w:proofErr w:type="gramStart"/>
      <w:r>
        <w:t xml:space="preserve">Приглашаю Вас на родительское собрание по теме _______________________________________________________, которое состоится __________ в кабинете № __________. Классный руководитель _____________________"). </w:t>
      </w:r>
      <w:proofErr w:type="gramEnd"/>
      <w:r>
        <w:cr/>
      </w:r>
    </w:p>
    <w:p w:rsidR="00513623" w:rsidRDefault="00513623" w:rsidP="00513623">
      <w:r>
        <w:t xml:space="preserve">Объявления. </w:t>
      </w:r>
    </w:p>
    <w:p w:rsidR="00513623" w:rsidRDefault="00513623" w:rsidP="00513623">
      <w:r>
        <w:t xml:space="preserve">Рекомендации ("Прошу обратить внимание </w:t>
      </w:r>
      <w:proofErr w:type="gramStart"/>
      <w:r>
        <w:t>на</w:t>
      </w:r>
      <w:proofErr w:type="gramEnd"/>
      <w:r>
        <w:t xml:space="preserve">..."). </w:t>
      </w:r>
    </w:p>
    <w:p w:rsidR="00513623" w:rsidRDefault="00513623" w:rsidP="00513623">
      <w:r>
        <w:t xml:space="preserve">Информирование родителей об успехах их детей. </w:t>
      </w:r>
    </w:p>
    <w:p w:rsidR="00513623" w:rsidRDefault="00513623" w:rsidP="00513623">
      <w:r>
        <w:t xml:space="preserve">Извещение родителей о предстоящей совместной деятельности в школе. </w:t>
      </w:r>
    </w:p>
    <w:p w:rsidR="00513623" w:rsidRDefault="00513623" w:rsidP="00513623">
      <w:r>
        <w:t xml:space="preserve">Поздравления с праздниками. </w:t>
      </w:r>
    </w:p>
    <w:p w:rsidR="00513623" w:rsidRDefault="00513623" w:rsidP="00513623">
      <w:r>
        <w:t xml:space="preserve">Поздравления с победами на олимпиадах, достижениями в спорте. </w:t>
      </w:r>
    </w:p>
    <w:p w:rsidR="00513623" w:rsidRDefault="00513623" w:rsidP="00513623">
      <w:r>
        <w:t xml:space="preserve">Обращения к родителям. </w:t>
      </w:r>
    </w:p>
    <w:p w:rsidR="00513623" w:rsidRDefault="00513623" w:rsidP="00513623">
      <w:r>
        <w:t>Если необходимо записать замечание или обращение к родителям, то делать это следует корректно, кратко и четко, не унижая достоинства ученика, и без каких-либо намеков в адрес родителей по поводу плохого воспитания детей. Безграмотность, нарушение норм литературного языка в формулировках, неразборчивый, небрежный почерк, нарушения этикета (бестактность) – для учителя не допустимы!</w:t>
      </w:r>
    </w:p>
    <w:p w:rsidR="00513623" w:rsidRDefault="00513623" w:rsidP="00513623">
      <w:r>
        <w:t xml:space="preserve">Важно помнить, что однотипные записи и частые замечания в дневнике, особенно если это касается поведения или невыученных уроков, вызывают привыкание и не оказывают никакого воздействия на недобросовестного ученика. Эффективнее будет пригласить родителей в школу, может быть, даже специальным уведомлением. </w:t>
      </w:r>
    </w:p>
    <w:p w:rsidR="00513623" w:rsidRDefault="00513623" w:rsidP="00513623">
      <w:r>
        <w:t xml:space="preserve">Учитель обязан контролировать запись учащимися домашнего задания по своему предмету, уделяя особое внимание слабоуспевающим и неуспевающим школьникам; регулярно выставлять все полученные учащимися за урок отметки. </w:t>
      </w:r>
    </w:p>
    <w:p w:rsidR="00513623" w:rsidRDefault="00513623" w:rsidP="00513623"/>
    <w:p w:rsidR="00513623" w:rsidRDefault="00513623" w:rsidP="00513623"/>
    <w:p w:rsidR="00513623" w:rsidRPr="00EE0CF7" w:rsidRDefault="00513623" w:rsidP="00513623">
      <w:pPr>
        <w:rPr>
          <w:b/>
          <w:sz w:val="28"/>
          <w:szCs w:val="28"/>
          <w:u w:val="single"/>
        </w:rPr>
      </w:pPr>
      <w:r w:rsidRPr="00EE0CF7">
        <w:rPr>
          <w:b/>
          <w:sz w:val="28"/>
          <w:szCs w:val="28"/>
          <w:u w:val="single"/>
        </w:rPr>
        <w:t>Работа классных руководителей с дневниками школьников</w:t>
      </w:r>
    </w:p>
    <w:p w:rsidR="00513623" w:rsidRDefault="00513623" w:rsidP="00513623">
      <w:r>
        <w:t xml:space="preserve">Работа классных руководителей с дневниками учащихся регламентируется их должностными обязанностями в образовательном учреждении. </w:t>
      </w:r>
    </w:p>
    <w:p w:rsidR="00513623" w:rsidRPr="00EE0CF7" w:rsidRDefault="00513623" w:rsidP="00513623">
      <w:pPr>
        <w:rPr>
          <w:b/>
          <w:u w:val="single"/>
        </w:rPr>
      </w:pPr>
      <w:r w:rsidRPr="00EE0CF7">
        <w:rPr>
          <w:b/>
          <w:u w:val="single"/>
        </w:rPr>
        <w:t xml:space="preserve">Классный руководитель обязан: </w:t>
      </w:r>
    </w:p>
    <w:p w:rsidR="00513623" w:rsidRDefault="00513623" w:rsidP="00513623">
      <w:r>
        <w:t xml:space="preserve">еженедельно проверять дневники учеников своего класса; </w:t>
      </w:r>
    </w:p>
    <w:p w:rsidR="00513623" w:rsidRDefault="00513623" w:rsidP="00513623">
      <w:r>
        <w:t xml:space="preserve">следить за выполнением учащимися требований, предъявляемых к ведению дневника; </w:t>
      </w:r>
    </w:p>
    <w:p w:rsidR="00513623" w:rsidRDefault="00513623" w:rsidP="00513623">
      <w:r>
        <w:t xml:space="preserve">контролировать наличие в дневнике всех отметок, полученных учащимися в течение недели; </w:t>
      </w:r>
    </w:p>
    <w:p w:rsidR="00513623" w:rsidRDefault="00513623" w:rsidP="00513623">
      <w:r>
        <w:t xml:space="preserve">отмечать число пропущенных уроков за неделю и количество опозданий; </w:t>
      </w:r>
    </w:p>
    <w:p w:rsidR="00513623" w:rsidRDefault="00513623" w:rsidP="00513623">
      <w:r>
        <w:t xml:space="preserve">контролировать: аккуратность, грамотность записей, исправлять в них ошибки; правильность заполнения дневника; обратную связь с родителями; </w:t>
      </w:r>
    </w:p>
    <w:p w:rsidR="00513623" w:rsidRDefault="00513623" w:rsidP="00513623">
      <w:r>
        <w:t xml:space="preserve">заверять своей подписью проверку дневника. </w:t>
      </w:r>
    </w:p>
    <w:p w:rsidR="00513623" w:rsidRDefault="00513623" w:rsidP="00513623">
      <w:r>
        <w:t xml:space="preserve">отражать активность и результативность участия ученика в жизни класса и школы. </w:t>
      </w:r>
    </w:p>
    <w:p w:rsidR="00513623" w:rsidRDefault="00513623" w:rsidP="00513623">
      <w:r>
        <w:t xml:space="preserve">Разнообразие полиграфического исполнения дневников затрудняет их проверку, т. к. не в каждом из них предусмотрены страницы для замечаний, каникулярных записей, расписания на четверть и т. п. Поэтому предлагаем приобретать на класс одинаковые дневники (по решению родительского собрания, проводимого в мае или августе, или родительского актива класса) с учетом общешкольных требований. </w:t>
      </w:r>
    </w:p>
    <w:p w:rsidR="00513623" w:rsidRPr="00EE0CF7" w:rsidRDefault="00513623" w:rsidP="00513623">
      <w:pPr>
        <w:rPr>
          <w:b/>
          <w:sz w:val="28"/>
          <w:szCs w:val="28"/>
          <w:u w:val="single"/>
        </w:rPr>
      </w:pPr>
      <w:r w:rsidRPr="00EE0CF7">
        <w:rPr>
          <w:b/>
          <w:sz w:val="28"/>
          <w:szCs w:val="28"/>
          <w:u w:val="single"/>
        </w:rPr>
        <w:t>Проверка дневника школьника родителями</w:t>
      </w:r>
    </w:p>
    <w:p w:rsidR="00513623" w:rsidRDefault="00513623" w:rsidP="00513623">
      <w:r>
        <w:t xml:space="preserve">Родители еженедельно, а также в конце учебной четверти (учебного триместра), полугодия и года должны просматривать и подписывать дневник, при необходимости проверять правильность его ведения. </w:t>
      </w:r>
    </w:p>
    <w:p w:rsidR="00513623" w:rsidRDefault="00513623" w:rsidP="00513623">
      <w:r>
        <w:t>Заполненный в соответствии с требованиями дневник позволяет родителям: видеть успехи или неудачи своего ребенка; контролировать его сборы в школу; знать о режиме учебных занятий, каникулярных мероприятиях; а также быть в курсе школьных событий.</w:t>
      </w:r>
    </w:p>
    <w:p w:rsidR="00513623" w:rsidRPr="00EE0CF7" w:rsidRDefault="00513623" w:rsidP="00513623">
      <w:pPr>
        <w:rPr>
          <w:b/>
          <w:sz w:val="28"/>
          <w:szCs w:val="28"/>
          <w:u w:val="single"/>
        </w:rPr>
      </w:pPr>
      <w:r w:rsidRPr="00EE0CF7">
        <w:rPr>
          <w:b/>
          <w:sz w:val="28"/>
          <w:szCs w:val="28"/>
          <w:u w:val="single"/>
        </w:rPr>
        <w:t>Работа администрации образовательного учреждения с дневниками школьников</w:t>
      </w:r>
    </w:p>
    <w:p w:rsidR="00513623" w:rsidRDefault="00513623" w:rsidP="00513623">
      <w:r>
        <w:t>Администрация школы осуществляет систематический контроль (по плану ВШК) ведения дневников учащихся 2–11-х классов в соответствии с требованиями, закрепленными в Положении о ведении дневников. При административном контроле дневников проверяется наличие в них:</w:t>
      </w:r>
    </w:p>
    <w:p w:rsidR="00513623" w:rsidRDefault="00513623" w:rsidP="00513623">
      <w:r>
        <w:t xml:space="preserve">информации о педагогах класса; </w:t>
      </w:r>
    </w:p>
    <w:p w:rsidR="00513623" w:rsidRDefault="00513623" w:rsidP="00513623">
      <w:r>
        <w:t xml:space="preserve">расписания уроков на четверть (триместр) и на текущую неделю; </w:t>
      </w:r>
    </w:p>
    <w:p w:rsidR="00513623" w:rsidRDefault="00513623" w:rsidP="00513623">
      <w:r>
        <w:t xml:space="preserve">времени звонков на уроки; </w:t>
      </w:r>
    </w:p>
    <w:p w:rsidR="00513623" w:rsidRDefault="00513623" w:rsidP="00513623">
      <w:r>
        <w:lastRenderedPageBreak/>
        <w:t xml:space="preserve">расписания работы секций, проведения факультативных занятий, занятий проектной деятельностью и т. п.; </w:t>
      </w:r>
    </w:p>
    <w:p w:rsidR="00513623" w:rsidRDefault="00513623" w:rsidP="00513623">
      <w:r>
        <w:t xml:space="preserve">домашних заданий; </w:t>
      </w:r>
    </w:p>
    <w:p w:rsidR="00513623" w:rsidRDefault="00513623" w:rsidP="00513623">
      <w:r>
        <w:t xml:space="preserve">данных о пропусках и опозданиях на учебные занятия; </w:t>
      </w:r>
    </w:p>
    <w:p w:rsidR="00513623" w:rsidRDefault="00513623" w:rsidP="00513623">
      <w:r>
        <w:t xml:space="preserve">неэтичных замечаний учащимся и обращений к родителям от учителей-предметников и классного руководителя; </w:t>
      </w:r>
    </w:p>
    <w:p w:rsidR="00513623" w:rsidRDefault="00513623" w:rsidP="00513623">
      <w:r>
        <w:t xml:space="preserve">текущих отметок, которые должны выставлять учителя-предметники, а не классные руководители; </w:t>
      </w:r>
    </w:p>
    <w:p w:rsidR="00513623" w:rsidRDefault="00513623" w:rsidP="00513623">
      <w:r>
        <w:t xml:space="preserve">подписей родителей; </w:t>
      </w:r>
    </w:p>
    <w:p w:rsidR="00513623" w:rsidRDefault="00513623" w:rsidP="00513623">
      <w:r>
        <w:t xml:space="preserve">проставленных отметок за письменные работы в день их проведения. </w:t>
      </w:r>
    </w:p>
    <w:p w:rsidR="00513623" w:rsidRDefault="00513623" w:rsidP="00513623">
      <w:r>
        <w:t>Кроме этого контролируется качество и частота проверки дневников классным руководителем, а также культура ведения и эстетика оформления дневника учащимися.</w:t>
      </w:r>
    </w:p>
    <w:p w:rsidR="00513623" w:rsidRDefault="00513623" w:rsidP="00513623">
      <w:r>
        <w:t xml:space="preserve">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дает рекомендации по устранению нарушений за определенный период времени. </w:t>
      </w:r>
    </w:p>
    <w:p w:rsidR="00513623" w:rsidRDefault="00513623" w:rsidP="00513623">
      <w:r>
        <w:t xml:space="preserve">Справка </w:t>
      </w:r>
    </w:p>
    <w:p w:rsidR="00513623" w:rsidRDefault="00513623" w:rsidP="00513623">
      <w:r>
        <w:t>по итогам административной проверки дневников учащихся</w:t>
      </w:r>
    </w:p>
    <w:p w:rsidR="00513623" w:rsidRDefault="00513623" w:rsidP="00513623">
      <w:r>
        <w:t>Дата: _________________ 20 ____ г.</w:t>
      </w:r>
    </w:p>
    <w:p w:rsidR="00513623" w:rsidRDefault="00513623" w:rsidP="00513623">
      <w:r>
        <w:t>Цель проверки: контроль готовности дневников учащихся к началу учебного года.</w:t>
      </w:r>
    </w:p>
    <w:p w:rsidR="00513623" w:rsidRDefault="00513623" w:rsidP="00513623">
      <w:r>
        <w:t xml:space="preserve">По результатам проведенной проверки дневников учащихся ___ классов было выявлено следующее: </w:t>
      </w:r>
    </w:p>
    <w:p w:rsidR="00513623" w:rsidRDefault="00513623" w:rsidP="00513623">
      <w:r>
        <w:t>Замечания по ведению дневника</w:t>
      </w:r>
      <w:r>
        <w:tab/>
      </w:r>
    </w:p>
    <w:p w:rsidR="00513623" w:rsidRDefault="00513623" w:rsidP="00513623">
      <w:r>
        <w:t>Класс</w:t>
      </w:r>
      <w:r>
        <w:tab/>
      </w:r>
    </w:p>
    <w:p w:rsidR="00513623" w:rsidRDefault="00513623" w:rsidP="00513623">
      <w:r>
        <w:t>Ф.И.О. классного руководителя</w:t>
      </w:r>
      <w:r>
        <w:tab/>
      </w:r>
    </w:p>
    <w:p w:rsidR="00513623" w:rsidRDefault="00513623" w:rsidP="00513623">
      <w:r>
        <w:t>Фамилии учащихся</w:t>
      </w:r>
    </w:p>
    <w:p w:rsidR="00513623" w:rsidRDefault="00513623" w:rsidP="00513623">
      <w:r>
        <w:t>Не соблюдена единая форма ведения дневников</w:t>
      </w:r>
      <w:r>
        <w:tab/>
      </w:r>
    </w:p>
    <w:p w:rsidR="00513623" w:rsidRDefault="00513623" w:rsidP="00513623">
      <w:r>
        <w:t>Не оформлен титульный лист дневника</w:t>
      </w:r>
      <w:r>
        <w:tab/>
      </w:r>
    </w:p>
    <w:p w:rsidR="00513623" w:rsidRDefault="00513623" w:rsidP="00513623">
      <w:r>
        <w:t>Не заполнена страница со списком преподавателей</w:t>
      </w:r>
      <w:r>
        <w:tab/>
      </w:r>
    </w:p>
    <w:p w:rsidR="00513623" w:rsidRDefault="00513623" w:rsidP="00513623">
      <w:r>
        <w:t xml:space="preserve">Ф.И.О. преподавателей у учащихся класса </w:t>
      </w:r>
      <w:proofErr w:type="gramStart"/>
      <w:r>
        <w:t>записаны</w:t>
      </w:r>
      <w:proofErr w:type="gramEnd"/>
      <w:r>
        <w:t xml:space="preserve"> с ошибками</w:t>
      </w:r>
      <w:r>
        <w:tab/>
      </w:r>
    </w:p>
    <w:p w:rsidR="00513623" w:rsidRDefault="00513623" w:rsidP="00513623">
      <w:r>
        <w:t>Не заполнена страница с расписанием звонков</w:t>
      </w:r>
    </w:p>
    <w:p w:rsidR="00513623" w:rsidRDefault="00513623" w:rsidP="00513623">
      <w:r>
        <w:t>Не полностью написано расписание урок</w:t>
      </w:r>
    </w:p>
    <w:p w:rsidR="00513623" w:rsidRDefault="00513623" w:rsidP="00513623">
      <w:r>
        <w:lastRenderedPageBreak/>
        <w:t>Учащиеся класса в большинстве своем не записывают в дневнике домашнее задание</w:t>
      </w:r>
      <w:r>
        <w:tab/>
      </w:r>
    </w:p>
    <w:p w:rsidR="00513623" w:rsidRDefault="00513623" w:rsidP="00513623">
      <w:r>
        <w:t>Нет подписи классного руководителя в конце учебной недели</w:t>
      </w:r>
      <w:r>
        <w:tab/>
      </w:r>
    </w:p>
    <w:p w:rsidR="00513623" w:rsidRDefault="00513623" w:rsidP="00513623">
      <w:r>
        <w:t>Нет подписи родителей в конце учебной недели у всех или у большей части учащихся класса</w:t>
      </w:r>
      <w:r>
        <w:tab/>
      </w:r>
    </w:p>
    <w:p w:rsidR="00513623" w:rsidRDefault="00513623" w:rsidP="00513623">
      <w:r>
        <w:t>Худшие дневники с эстетической точки зрения</w:t>
      </w:r>
      <w:r>
        <w:tab/>
      </w:r>
    </w:p>
    <w:p w:rsidR="00513623" w:rsidRPr="00EE0CF7" w:rsidRDefault="00513623" w:rsidP="00513623">
      <w:pPr>
        <w:rPr>
          <w:b/>
          <w:sz w:val="28"/>
          <w:szCs w:val="28"/>
          <w:u w:val="single"/>
        </w:rPr>
      </w:pPr>
      <w:r w:rsidRPr="00EE0CF7">
        <w:rPr>
          <w:b/>
          <w:sz w:val="28"/>
          <w:szCs w:val="28"/>
          <w:u w:val="single"/>
        </w:rPr>
        <w:t>Рекомендации классным руководителям по итогам проверки</w:t>
      </w:r>
    </w:p>
    <w:p w:rsidR="00513623" w:rsidRDefault="00513623" w:rsidP="00513623">
      <w:r>
        <w:t>1. Провести классный час с целью устранения недочетов при оформлении дневника.</w:t>
      </w:r>
    </w:p>
    <w:p w:rsidR="00513623" w:rsidRDefault="00513623" w:rsidP="00513623">
      <w:r>
        <w:t>2. Обратить внимание учащихся и их родителей на следующее:</w:t>
      </w:r>
    </w:p>
    <w:p w:rsidR="00513623" w:rsidRDefault="00513623" w:rsidP="00513623">
      <w:r>
        <w:t xml:space="preserve">дневник ведется только ручкой с синими чернилами (записи карандашом, ручками с чернилами других цветов или маркерами недопустимы); </w:t>
      </w:r>
    </w:p>
    <w:p w:rsidR="00513623" w:rsidRDefault="00513623" w:rsidP="00513623">
      <w:r>
        <w:t xml:space="preserve">записи следует делать аккуратно, разборчиво, без использования корректирующей ленты или жидкости; </w:t>
      </w:r>
    </w:p>
    <w:p w:rsidR="00513623" w:rsidRDefault="00513623" w:rsidP="00513623">
      <w:r>
        <w:t xml:space="preserve">необходимо указывать текущий месяц и даты на страницах с расписанием уроков и домашними заданиями; </w:t>
      </w:r>
    </w:p>
    <w:p w:rsidR="00513623" w:rsidRDefault="00513623" w:rsidP="00513623">
      <w:r>
        <w:t xml:space="preserve">при записи домашнего задания не злоупотреблять фразами "в тетради", "лекция" и т. п.; </w:t>
      </w:r>
    </w:p>
    <w:p w:rsidR="00513623" w:rsidRDefault="00513623" w:rsidP="00513623">
      <w:r>
        <w:t xml:space="preserve">недопустимо вырывание листов из дневника; </w:t>
      </w:r>
    </w:p>
    <w:p w:rsidR="00513623" w:rsidRDefault="00513623" w:rsidP="00513623">
      <w:r>
        <w:t xml:space="preserve">следует подавать дневник учителю-предметнику во время ответа для проставления отметки или по первому требованию учителя или любого другого сотрудника школы. </w:t>
      </w:r>
    </w:p>
    <w:p w:rsidR="00513623" w:rsidRDefault="00513623" w:rsidP="00513623">
      <w:r>
        <w:t xml:space="preserve">3. Еженедельно проверять и подписывать дневники. </w:t>
      </w:r>
    </w:p>
    <w:p w:rsidR="00513623" w:rsidRDefault="00513623" w:rsidP="00513623">
      <w:r>
        <w:t>4. Обратить внимание учителей-предметников на то, что отметки в дневники следует выставлять сразу, замечания и обращения к родителям формулировать грамотно и корректно.</w:t>
      </w:r>
    </w:p>
    <w:p w:rsidR="00513623" w:rsidRDefault="00513623" w:rsidP="00513623">
      <w:r>
        <w:t xml:space="preserve">5. Представить на повторную проверку дневники следующих учащихся: </w:t>
      </w:r>
    </w:p>
    <w:p w:rsidR="00513623" w:rsidRDefault="00513623" w:rsidP="00513623">
      <w:r>
        <w:t xml:space="preserve">______________________________________________________________________________________________ </w:t>
      </w:r>
    </w:p>
    <w:p w:rsidR="00513623" w:rsidRDefault="00513623" w:rsidP="00513623">
      <w:r>
        <w:t>Провел проверку: ___________________ _____________ ___________________</w:t>
      </w:r>
    </w:p>
    <w:p w:rsidR="00513623" w:rsidRDefault="00513623" w:rsidP="00513623"/>
    <w:p w:rsidR="00E93348" w:rsidRDefault="00513623" w:rsidP="00513623">
      <w:r>
        <w:t xml:space="preserve">                                                     (должность)                          (подпись)                         (Ф.И.О.)</w:t>
      </w:r>
    </w:p>
    <w:sectPr w:rsidR="00E93348" w:rsidSect="00E9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623"/>
    <w:rsid w:val="000025EB"/>
    <w:rsid w:val="00513623"/>
    <w:rsid w:val="00E93348"/>
    <w:rsid w:val="00EE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1796</Words>
  <Characters>10243</Characters>
  <Application>Microsoft Office Word</Application>
  <DocSecurity>0</DocSecurity>
  <Lines>85</Lines>
  <Paragraphs>24</Paragraphs>
  <ScaleCrop>false</ScaleCrop>
  <Company>Komptel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Komptel</dc:creator>
  <cp:keywords/>
  <dc:description/>
  <cp:lastModifiedBy>Komptel</cp:lastModifiedBy>
  <cp:revision>4</cp:revision>
  <dcterms:created xsi:type="dcterms:W3CDTF">2012-05-27T13:21:00Z</dcterms:created>
  <dcterms:modified xsi:type="dcterms:W3CDTF">2012-05-29T07:46:00Z</dcterms:modified>
</cp:coreProperties>
</file>