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08" w:rsidRPr="00457A08" w:rsidRDefault="00457A08" w:rsidP="00457A08">
      <w:r w:rsidRPr="00457A08">
        <w:t>«УТВЕРЖДАЮ».</w:t>
      </w:r>
    </w:p>
    <w:p w:rsidR="00457A08" w:rsidRPr="00457A08" w:rsidRDefault="00457A08" w:rsidP="00457A08">
      <w:r w:rsidRPr="00457A08">
        <w:t xml:space="preserve">Директор МКОУ:                         </w:t>
      </w:r>
    </w:p>
    <w:p w:rsidR="00457A08" w:rsidRPr="00457A08" w:rsidRDefault="00457A08" w:rsidP="00457A08">
      <w:r w:rsidRPr="00457A08">
        <w:t>__ ___________ 200_ года.</w:t>
      </w:r>
    </w:p>
    <w:p w:rsidR="00457A08" w:rsidRPr="00457A08" w:rsidRDefault="00457A08" w:rsidP="00457A08">
      <w:r w:rsidRPr="00457A08">
        <w:t xml:space="preserve"> </w:t>
      </w:r>
    </w:p>
    <w:p w:rsidR="00457A08" w:rsidRPr="00457A08" w:rsidRDefault="00457A08" w:rsidP="00457A08">
      <w:r w:rsidRPr="00457A08">
        <w:t>Утверждено на заседании педагогического совета.</w:t>
      </w:r>
    </w:p>
    <w:p w:rsidR="00457A08" w:rsidRPr="00457A08" w:rsidRDefault="00457A08" w:rsidP="00457A08">
      <w:r w:rsidRPr="00457A08">
        <w:t>Протокол №__ от __ _____________ 200__ года.</w:t>
      </w:r>
    </w:p>
    <w:p w:rsidR="00457A08" w:rsidRPr="00457A08" w:rsidRDefault="00457A08" w:rsidP="00457A08">
      <w:r w:rsidRPr="00457A08">
        <w:t xml:space="preserve"> </w:t>
      </w:r>
    </w:p>
    <w:p w:rsidR="00457A08" w:rsidRPr="00457A08" w:rsidRDefault="00457A08" w:rsidP="00457A08">
      <w:r w:rsidRPr="00457A08">
        <w:t>Положение</w:t>
      </w:r>
    </w:p>
    <w:p w:rsidR="00457A08" w:rsidRPr="00457A08" w:rsidRDefault="00457A08" w:rsidP="00457A08">
      <w:r w:rsidRPr="00457A08">
        <w:t>о классном родительском собрании</w:t>
      </w:r>
    </w:p>
    <w:p w:rsidR="00457A08" w:rsidRPr="00457A08" w:rsidRDefault="00457A08" w:rsidP="00457A08">
      <w:r w:rsidRPr="00457A08">
        <w:t xml:space="preserve"> </w:t>
      </w:r>
    </w:p>
    <w:p w:rsidR="00457A08" w:rsidRPr="00457A08" w:rsidRDefault="00457A08" w:rsidP="00457A08">
      <w:pPr>
        <w:pStyle w:val="a3"/>
        <w:ind w:left="7515"/>
      </w:pPr>
    </w:p>
    <w:p w:rsidR="00457A08" w:rsidRPr="00457A08" w:rsidRDefault="00457A08" w:rsidP="00457A08">
      <w:pPr>
        <w:ind w:left="6795"/>
      </w:pPr>
      <w:r w:rsidRPr="00457A08">
        <w:t>Общие положения</w:t>
      </w:r>
    </w:p>
    <w:p w:rsidR="00457A08" w:rsidRPr="00457A08" w:rsidRDefault="00457A08" w:rsidP="00457A08">
      <w:r w:rsidRPr="00457A08">
        <w:t xml:space="preserve"> Классное родительское собрание - высший орган самоуправления родителей в классе - созывается по мере необходимости, но не реже одного раза в учебную четверть.</w:t>
      </w:r>
    </w:p>
    <w:p w:rsidR="00457A08" w:rsidRPr="00457A08" w:rsidRDefault="00457A08" w:rsidP="00457A08">
      <w:r w:rsidRPr="00457A08">
        <w:t xml:space="preserve">                                                             Функции классного родительского собрания</w:t>
      </w:r>
    </w:p>
    <w:p w:rsidR="00457A08" w:rsidRPr="00457A08" w:rsidRDefault="00457A08" w:rsidP="00457A08">
      <w:r w:rsidRPr="00457A08">
        <w:t>2.1.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класса.</w:t>
      </w:r>
    </w:p>
    <w:p w:rsidR="00457A08" w:rsidRPr="00457A08" w:rsidRDefault="00457A08" w:rsidP="00457A08">
      <w:r w:rsidRPr="00457A08">
        <w:t>2.2. Избирает классный родительский комитет, делегатов на школьную родительскую конференцию.</w:t>
      </w:r>
    </w:p>
    <w:p w:rsidR="00457A08" w:rsidRPr="00457A08" w:rsidRDefault="00457A08" w:rsidP="00457A08">
      <w:r w:rsidRPr="00457A08">
        <w:t>2.3. Рассматривает вопросы, связанные с реализацией решений органов самоуправления.</w:t>
      </w:r>
    </w:p>
    <w:p w:rsidR="00457A08" w:rsidRPr="00457A08" w:rsidRDefault="00457A08" w:rsidP="00457A08">
      <w:r w:rsidRPr="00457A08">
        <w:t>2.4. Решает вопросы участия родителей в управлении жизнью класса, обсуждает проекты школьных документов и высказывает по ним свои соображения.</w:t>
      </w:r>
    </w:p>
    <w:p w:rsidR="00457A08" w:rsidRPr="00457A08" w:rsidRDefault="00457A08" w:rsidP="00457A08">
      <w:r w:rsidRPr="00457A08">
        <w:t>2.5. Слушает отчеты и информацию о работе классного родительского комитета, его комиссий и дает им оценку.</w:t>
      </w:r>
    </w:p>
    <w:p w:rsidR="00457A08" w:rsidRPr="00457A08" w:rsidRDefault="00457A08" w:rsidP="00457A08">
      <w:r w:rsidRPr="00457A08">
        <w:t>2.6. Обсуждает предложения родителей по совершенствованию образовательного процесса в классе.</w:t>
      </w:r>
    </w:p>
    <w:p w:rsidR="00457A08" w:rsidRPr="00457A08" w:rsidRDefault="00457A08" w:rsidP="00457A08">
      <w:r w:rsidRPr="00457A08">
        <w:t>2.7. Рассматривает вопросы организации педагогического самообразования родителей.</w:t>
      </w:r>
    </w:p>
    <w:p w:rsidR="00457A08" w:rsidRPr="00457A08" w:rsidRDefault="00457A08" w:rsidP="00457A08">
      <w:r w:rsidRPr="00457A08">
        <w:t>2.8. Утверждает порядок оказания материальной и финансовой помощи нуждающимся семьям, принимает решение о создании финансового фонда для оплаты дополнительных образовательных услуг педагогов и привлекаемых специалистов.</w:t>
      </w:r>
    </w:p>
    <w:p w:rsidR="00457A08" w:rsidRPr="00457A08" w:rsidRDefault="00457A08" w:rsidP="00457A08">
      <w:r w:rsidRPr="00457A08">
        <w:t>2.9.   Принимает меры по стимулированию общественной работы родителей в образовательном учреждении.</w:t>
      </w:r>
    </w:p>
    <w:p w:rsidR="00457A08" w:rsidRPr="00457A08" w:rsidRDefault="00457A08" w:rsidP="00457A08">
      <w:r w:rsidRPr="00457A08">
        <w:t xml:space="preserve">                                           III. Правила проведения собраний</w:t>
      </w:r>
    </w:p>
    <w:p w:rsidR="00457A08" w:rsidRPr="00457A08" w:rsidRDefault="00457A08" w:rsidP="00457A08">
      <w:r w:rsidRPr="00457A08">
        <w:t>3.1. Классный руководитель обязан всесторонне продумать и подготовить к собранию всю необходимую информацию и документы.</w:t>
      </w:r>
    </w:p>
    <w:p w:rsidR="00457A08" w:rsidRPr="00457A08" w:rsidRDefault="00457A08" w:rsidP="00457A08">
      <w:r w:rsidRPr="00457A08">
        <w:t>3.2. Каждое собрание требует своего «сценария» и предельно доступных установок, рекомендаций и советов.</w:t>
      </w:r>
    </w:p>
    <w:p w:rsidR="00457A08" w:rsidRPr="00457A08" w:rsidRDefault="00457A08" w:rsidP="00457A08">
      <w:r w:rsidRPr="00457A08">
        <w:lastRenderedPageBreak/>
        <w:t>3.3. Главным методом проведения собрания является диалог.</w:t>
      </w:r>
    </w:p>
    <w:p w:rsidR="00457A08" w:rsidRPr="00457A08" w:rsidRDefault="00457A08" w:rsidP="00457A08">
      <w:r w:rsidRPr="00457A08">
        <w:t xml:space="preserve">3.4. Родители приглашаются на собрание и оповещаются о повестке дня не </w:t>
      </w:r>
      <w:proofErr w:type="gramStart"/>
      <w:r w:rsidRPr="00457A08">
        <w:t>позднее</w:t>
      </w:r>
      <w:proofErr w:type="gramEnd"/>
      <w:r w:rsidRPr="00457A08">
        <w:t xml:space="preserve"> чем за 3 дня до даты проведения собрания.</w:t>
      </w:r>
    </w:p>
    <w:p w:rsidR="00457A08" w:rsidRPr="00457A08" w:rsidRDefault="00457A08" w:rsidP="00457A08">
      <w:r w:rsidRPr="00457A08">
        <w:t xml:space="preserve">3.5.Администрация школы должна быть проинформирована о дате и повестке дня не </w:t>
      </w:r>
      <w:proofErr w:type="gramStart"/>
      <w:r w:rsidRPr="00457A08">
        <w:t>позднее</w:t>
      </w:r>
      <w:proofErr w:type="gramEnd"/>
      <w:r w:rsidRPr="00457A08">
        <w:t xml:space="preserve"> чем за 4 дня до проведения собрания.</w:t>
      </w:r>
    </w:p>
    <w:p w:rsidR="00457A08" w:rsidRPr="00457A08" w:rsidRDefault="00457A08" w:rsidP="00457A08">
      <w:r w:rsidRPr="00457A08">
        <w:t>3.6.Учителя-предметники должны присутствовать на родительском собрании по приглашению классного руководителя.</w:t>
      </w:r>
    </w:p>
    <w:p w:rsidR="00457A08" w:rsidRPr="00457A08" w:rsidRDefault="00457A08" w:rsidP="00457A08">
      <w:r w:rsidRPr="00457A08">
        <w:t>3.7.Классный руководитель должен сформулировать цель приглашения на собрание учителей-предметников.</w:t>
      </w:r>
    </w:p>
    <w:p w:rsidR="00457A08" w:rsidRPr="00457A08" w:rsidRDefault="00457A08" w:rsidP="00457A08">
      <w:r w:rsidRPr="00457A08">
        <w:t>3.8.Классный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457A08" w:rsidRPr="00457A08" w:rsidRDefault="00457A08" w:rsidP="00457A08">
      <w:r w:rsidRPr="00457A08">
        <w:t>3.9.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457A08" w:rsidRPr="00457A08" w:rsidRDefault="00457A08" w:rsidP="00457A08">
      <w:r w:rsidRPr="00457A08">
        <w:t xml:space="preserve">                                        IV. Принципы проведения родительского собрания</w:t>
      </w:r>
    </w:p>
    <w:p w:rsidR="00457A08" w:rsidRPr="00457A08" w:rsidRDefault="00457A08" w:rsidP="00457A08">
      <w:r w:rsidRPr="00457A08">
        <w:t>4.1. Родительское собрание -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457A08" w:rsidRPr="00457A08" w:rsidRDefault="00457A08" w:rsidP="00457A08">
      <w:r w:rsidRPr="00457A08"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457A08" w:rsidRPr="00457A08" w:rsidRDefault="00457A08" w:rsidP="00457A08">
      <w:r w:rsidRPr="00457A08">
        <w:t>4.3. У семьи и школы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457A08" w:rsidRPr="00457A08" w:rsidRDefault="00457A08" w:rsidP="00457A08"/>
    <w:p w:rsidR="00457A08" w:rsidRPr="00457A08" w:rsidRDefault="00457A08" w:rsidP="00457A08"/>
    <w:p w:rsidR="00457A08" w:rsidRPr="00457A08" w:rsidRDefault="00457A08" w:rsidP="00457A08"/>
    <w:p w:rsidR="00457A08" w:rsidRPr="00457A08" w:rsidRDefault="00457A08" w:rsidP="00457A08"/>
    <w:p w:rsidR="00457A08" w:rsidRPr="00457A08" w:rsidRDefault="00457A08" w:rsidP="00457A08"/>
    <w:p w:rsidR="00457A08" w:rsidRPr="00457A08" w:rsidRDefault="00457A08" w:rsidP="00457A08"/>
    <w:p w:rsidR="00457A08" w:rsidRDefault="00457A08" w:rsidP="00457A08"/>
    <w:p w:rsidR="00457A08" w:rsidRDefault="00457A08" w:rsidP="00457A08"/>
    <w:p w:rsidR="00457A08" w:rsidRDefault="00457A08" w:rsidP="00457A08"/>
    <w:p w:rsidR="00457A08" w:rsidRDefault="00457A08" w:rsidP="00457A08"/>
    <w:p w:rsidR="00457A08" w:rsidRDefault="00457A08" w:rsidP="00457A08"/>
    <w:p w:rsidR="00457A08" w:rsidRDefault="00457A08" w:rsidP="00457A08"/>
    <w:p w:rsidR="00457A08" w:rsidRDefault="00457A08" w:rsidP="00457A08"/>
    <w:p w:rsidR="00457A08" w:rsidRPr="00457A08" w:rsidRDefault="00457A08" w:rsidP="00457A08"/>
    <w:p w:rsidR="00457A08" w:rsidRPr="00457A08" w:rsidRDefault="00457A08" w:rsidP="00457A08">
      <w:r w:rsidRPr="00457A08">
        <w:lastRenderedPageBreak/>
        <w:t xml:space="preserve">                   «УТВЕРЖДАЮ».</w:t>
      </w:r>
    </w:p>
    <w:p w:rsidR="00457A08" w:rsidRPr="00457A08" w:rsidRDefault="00457A08" w:rsidP="00457A08">
      <w:r w:rsidRPr="00457A08">
        <w:t xml:space="preserve">Директор МКОУ:                            </w:t>
      </w:r>
    </w:p>
    <w:p w:rsidR="00457A08" w:rsidRPr="00457A08" w:rsidRDefault="00457A08" w:rsidP="00457A08">
      <w:r w:rsidRPr="00457A08">
        <w:t>__ ___________ 200_ года.</w:t>
      </w:r>
    </w:p>
    <w:p w:rsidR="00457A08" w:rsidRPr="00457A08" w:rsidRDefault="00457A08" w:rsidP="00457A08">
      <w:r w:rsidRPr="00457A08">
        <w:t>Утверждено на заседании педагогического совета.</w:t>
      </w:r>
    </w:p>
    <w:p w:rsidR="00457A08" w:rsidRPr="00457A08" w:rsidRDefault="00457A08" w:rsidP="00457A08">
      <w:r w:rsidRPr="00457A08">
        <w:t>Протокол №__ от __ _____________ 200__ года.</w:t>
      </w:r>
    </w:p>
    <w:p w:rsidR="00457A08" w:rsidRPr="00457A08" w:rsidRDefault="00457A08" w:rsidP="00457A08">
      <w:r w:rsidRPr="00457A08">
        <w:t xml:space="preserve"> </w:t>
      </w:r>
    </w:p>
    <w:p w:rsidR="00457A08" w:rsidRPr="00457A08" w:rsidRDefault="00457A08" w:rsidP="00457A08">
      <w:r w:rsidRPr="00457A08">
        <w:t>Положение</w:t>
      </w:r>
    </w:p>
    <w:p w:rsidR="00457A08" w:rsidRPr="00457A08" w:rsidRDefault="00457A08" w:rsidP="00457A08">
      <w:r w:rsidRPr="00457A08">
        <w:t>о родительском комитете класса</w:t>
      </w:r>
    </w:p>
    <w:p w:rsidR="00457A08" w:rsidRPr="00457A08" w:rsidRDefault="00457A08" w:rsidP="00457A08">
      <w:r w:rsidRPr="00457A08">
        <w:t>1. Общие положения</w:t>
      </w:r>
    </w:p>
    <w:p w:rsidR="00457A08" w:rsidRPr="00457A08" w:rsidRDefault="00457A08" w:rsidP="00457A08">
      <w:r w:rsidRPr="00457A08">
        <w:t>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457A08" w:rsidRPr="00457A08" w:rsidRDefault="00457A08" w:rsidP="00457A08">
      <w:r w:rsidRPr="00457A08">
        <w:t>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457A08" w:rsidRPr="00457A08" w:rsidRDefault="00457A08" w:rsidP="00457A08">
      <w:r w:rsidRPr="00457A08">
        <w:t>2. Задачами родительских комитетов являются:</w:t>
      </w:r>
    </w:p>
    <w:p w:rsidR="00457A08" w:rsidRPr="00457A08" w:rsidRDefault="00457A08" w:rsidP="00457A08">
      <w:r w:rsidRPr="00457A08">
        <w:t>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457A08" w:rsidRPr="00457A08" w:rsidRDefault="00457A08" w:rsidP="00457A08">
      <w:r w:rsidRPr="00457A08">
        <w:t>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457A08" w:rsidRPr="00457A08" w:rsidRDefault="00457A08" w:rsidP="00457A08">
      <w:r w:rsidRPr="00457A08">
        <w:t>помощь в укреплении хозяйственной и учебно-материальной базы школы;</w:t>
      </w:r>
    </w:p>
    <w:p w:rsidR="00457A08" w:rsidRPr="00457A08" w:rsidRDefault="00457A08" w:rsidP="00457A08">
      <w:r w:rsidRPr="00457A08">
        <w:t xml:space="preserve">оказание помощи в определении и защите социально </w:t>
      </w:r>
      <w:proofErr w:type="gramStart"/>
      <w:r w:rsidRPr="00457A08">
        <w:t>незащищенных</w:t>
      </w:r>
      <w:proofErr w:type="gramEnd"/>
      <w:r w:rsidRPr="00457A08">
        <w:t xml:space="preserve"> обучающихся.</w:t>
      </w:r>
    </w:p>
    <w:p w:rsidR="00457A08" w:rsidRPr="00457A08" w:rsidRDefault="00457A08" w:rsidP="00457A08">
      <w:r w:rsidRPr="00457A08">
        <w:t>3. Организация и содержание работы родительских  комитетов</w:t>
      </w:r>
    </w:p>
    <w:p w:rsidR="00457A08" w:rsidRPr="00457A08" w:rsidRDefault="00457A08" w:rsidP="00457A08">
      <w:r w:rsidRPr="00457A08">
        <w:t>3.1. Родительский комитет класса избирается общим собранием родителей класса в составе председателя и 2-4 членов.</w:t>
      </w:r>
    </w:p>
    <w:p w:rsidR="00457A08" w:rsidRPr="00457A08" w:rsidRDefault="00457A08" w:rsidP="00457A08">
      <w:r w:rsidRPr="00457A08">
        <w:t xml:space="preserve">3.2. Под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общественно; полезного   труда,   культурно-массовой   работе, хозяйственной, спортивно-оздоровительной и др.). Состав комиссий и содержание их работы определяются родительским комитетом. 3.3. Родительский комитет организует помощь </w:t>
      </w:r>
      <w:proofErr w:type="gramStart"/>
      <w:r w:rsidRPr="00457A08">
        <w:t>в</w:t>
      </w:r>
      <w:proofErr w:type="gramEnd"/>
      <w:r w:rsidRPr="00457A08">
        <w:t xml:space="preserve">:    </w:t>
      </w:r>
    </w:p>
    <w:p w:rsidR="00457A08" w:rsidRPr="00457A08" w:rsidRDefault="00457A08" w:rsidP="00457A08">
      <w:proofErr w:type="gramStart"/>
      <w:r w:rsidRPr="00457A08">
        <w:t>укреплении</w:t>
      </w:r>
      <w:proofErr w:type="gramEnd"/>
      <w:r w:rsidRPr="00457A08">
        <w:t xml:space="preserve"> связей педагогического коллектива, с родителями обучающихся общественностью;</w:t>
      </w:r>
    </w:p>
    <w:p w:rsidR="00457A08" w:rsidRPr="00457A08" w:rsidRDefault="00457A08" w:rsidP="00457A08">
      <w:r w:rsidRPr="00457A08">
        <w:t>организации питания;</w:t>
      </w:r>
    </w:p>
    <w:p w:rsidR="00457A08" w:rsidRPr="00457A08" w:rsidRDefault="00457A08" w:rsidP="00457A08">
      <w:proofErr w:type="gramStart"/>
      <w:r w:rsidRPr="00457A08">
        <w:t>привлечении</w:t>
      </w:r>
      <w:proofErr w:type="gramEnd"/>
      <w:r w:rsidRPr="00457A08">
        <w:t xml:space="preserve"> родителей к непосредственному участию в воспитательной работе со школьниками во внеучебное время; </w:t>
      </w:r>
    </w:p>
    <w:p w:rsidR="00457A08" w:rsidRPr="00457A08" w:rsidRDefault="00457A08" w:rsidP="00457A08">
      <w:r w:rsidRPr="00457A08">
        <w:lastRenderedPageBreak/>
        <w:t xml:space="preserve">работе по профориентации </w:t>
      </w:r>
      <w:proofErr w:type="gramStart"/>
      <w:r w:rsidRPr="00457A08">
        <w:t>обучающихся</w:t>
      </w:r>
      <w:proofErr w:type="gramEnd"/>
      <w:r w:rsidRPr="00457A08">
        <w:t xml:space="preserve">; </w:t>
      </w:r>
    </w:p>
    <w:p w:rsidR="00457A08" w:rsidRPr="00457A08" w:rsidRDefault="00457A08" w:rsidP="00457A08">
      <w:r w:rsidRPr="00457A08">
        <w:t xml:space="preserve">осуществлении контроля за выполнением Устава школы, за углубленным изучением отдельных предметов </w:t>
      </w:r>
      <w:proofErr w:type="gramStart"/>
      <w:r w:rsidRPr="00457A08">
        <w:t>обучающимися</w:t>
      </w:r>
      <w:proofErr w:type="gramEnd"/>
      <w:r w:rsidRPr="00457A08">
        <w:t>;</w:t>
      </w:r>
    </w:p>
    <w:p w:rsidR="00457A08" w:rsidRPr="00457A08" w:rsidRDefault="00457A08" w:rsidP="00457A08">
      <w:r w:rsidRPr="00457A08">
        <w:t>организации и проведении собраний, докладов, лекций для родителей, бесед по обмену опытом семейного воспитания;</w:t>
      </w:r>
    </w:p>
    <w:p w:rsidR="00457A08" w:rsidRPr="00457A08" w:rsidRDefault="00457A08" w:rsidP="00457A08">
      <w:proofErr w:type="gramStart"/>
      <w:r w:rsidRPr="00457A08">
        <w:t>осуществлении</w:t>
      </w:r>
      <w:proofErr w:type="gramEnd"/>
      <w:r w:rsidRPr="00457A08">
        <w:t xml:space="preserve">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 </w:t>
      </w:r>
    </w:p>
    <w:p w:rsidR="00457A08" w:rsidRPr="00457A08" w:rsidRDefault="00457A08" w:rsidP="00457A08">
      <w:r w:rsidRPr="00457A08">
        <w:t xml:space="preserve">проведении оздоровительных и культурно-массовых мероприятий с </w:t>
      </w:r>
      <w:proofErr w:type="gramStart"/>
      <w:r w:rsidRPr="00457A08">
        <w:t>обучающимися</w:t>
      </w:r>
      <w:proofErr w:type="gramEnd"/>
      <w:r w:rsidRPr="00457A08">
        <w:t xml:space="preserve"> в период каникул.</w:t>
      </w:r>
    </w:p>
    <w:p w:rsidR="00457A08" w:rsidRPr="00457A08" w:rsidRDefault="00457A08" w:rsidP="00457A08">
      <w:r w:rsidRPr="00457A08">
        <w:t>3.4.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классом, параллелью или всем образовательным учреждением.</w:t>
      </w:r>
    </w:p>
    <w:p w:rsidR="00457A08" w:rsidRPr="00457A08" w:rsidRDefault="00457A08" w:rsidP="00457A08">
      <w:r w:rsidRPr="00457A08">
        <w:t>3.5. Родительский комитет класса вправе принимать свои решения при наличии на заседании не менее 2-3 его членов.</w:t>
      </w:r>
    </w:p>
    <w:p w:rsidR="00457A08" w:rsidRPr="00457A08" w:rsidRDefault="00457A08" w:rsidP="00457A08">
      <w:r w:rsidRPr="00457A08">
        <w:t xml:space="preserve">3.6. Родительский комитет класса </w:t>
      </w:r>
      <w:proofErr w:type="gramStart"/>
      <w:r w:rsidRPr="00457A08">
        <w:t>отчитывается о</w:t>
      </w:r>
      <w:proofErr w:type="gramEnd"/>
      <w:r w:rsidRPr="00457A08">
        <w:t xml:space="preserve"> своей работе перед родительским собранием класса.</w:t>
      </w:r>
    </w:p>
    <w:p w:rsidR="00457A08" w:rsidRPr="00457A08" w:rsidRDefault="00457A08" w:rsidP="00457A08">
      <w:r w:rsidRPr="00457A08">
        <w:t xml:space="preserve">           4.Права родительских комитетов </w:t>
      </w:r>
    </w:p>
    <w:p w:rsidR="00457A08" w:rsidRPr="00457A08" w:rsidRDefault="00457A08" w:rsidP="00457A08">
      <w:r w:rsidRPr="00457A08">
        <w:t>Родительский комитет класса имеет право:</w:t>
      </w:r>
    </w:p>
    <w:p w:rsidR="00457A08" w:rsidRPr="00457A08" w:rsidRDefault="00457A08" w:rsidP="00457A08">
      <w:r w:rsidRPr="00457A08">
        <w:t>устанавливать связь с руководителями школы по вопросам оказания помощи классу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457A08" w:rsidRPr="00457A08" w:rsidRDefault="00457A08" w:rsidP="00457A08">
      <w:proofErr w:type="gramStart"/>
      <w:r w:rsidRPr="00457A08">
        <w:t>вносить на рассмотрение директора и педагогического совета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457A08" w:rsidRPr="00457A08" w:rsidRDefault="00457A08" w:rsidP="00457A08">
      <w:r w:rsidRPr="00457A08">
        <w:t>созывать родительские собрания;</w:t>
      </w:r>
    </w:p>
    <w:p w:rsidR="00457A08" w:rsidRPr="00457A08" w:rsidRDefault="00457A08" w:rsidP="00457A08">
      <w:r w:rsidRPr="00457A08">
        <w:t>принимать участие в решении вопросов по оказанию материальной помощи нуждающимся школьникам;</w:t>
      </w:r>
    </w:p>
    <w:p w:rsidR="00457A08" w:rsidRPr="00457A08" w:rsidRDefault="00457A08" w:rsidP="00457A08">
      <w:r w:rsidRPr="00457A08">
        <w:t>вызывать на заседание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457A08" w:rsidRPr="00457A08" w:rsidRDefault="00457A08" w:rsidP="00457A08">
      <w:r w:rsidRPr="00457A08">
        <w:t>организовывать дежурства родителей в школе и микрорайоне школы;</w:t>
      </w:r>
    </w:p>
    <w:p w:rsidR="00FE6722" w:rsidRPr="00457A08" w:rsidRDefault="00457A08" w:rsidP="00457A08">
      <w:proofErr w:type="gramStart"/>
      <w:r w:rsidRPr="00457A08">
        <w:t>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sectPr w:rsidR="00FE6722" w:rsidRPr="00457A08" w:rsidSect="00457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D01"/>
    <w:multiLevelType w:val="hybridMultilevel"/>
    <w:tmpl w:val="ABFC5F66"/>
    <w:lvl w:ilvl="0" w:tplc="17206AB8">
      <w:start w:val="1"/>
      <w:numFmt w:val="upperRoman"/>
      <w:lvlText w:val="%1."/>
      <w:lvlJc w:val="left"/>
      <w:pPr>
        <w:ind w:left="7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A08"/>
    <w:rsid w:val="00457A0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1170</Words>
  <Characters>6670</Characters>
  <Application>Microsoft Office Word</Application>
  <DocSecurity>0</DocSecurity>
  <Lines>55</Lines>
  <Paragraphs>15</Paragraphs>
  <ScaleCrop>false</ScaleCrop>
  <Company>Komptel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Komptel</dc:creator>
  <cp:keywords/>
  <dc:description/>
  <cp:lastModifiedBy>Komptel</cp:lastModifiedBy>
  <cp:revision>2</cp:revision>
  <dcterms:created xsi:type="dcterms:W3CDTF">2012-06-08T11:30:00Z</dcterms:created>
  <dcterms:modified xsi:type="dcterms:W3CDTF">2012-06-08T11:36:00Z</dcterms:modified>
</cp:coreProperties>
</file>