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0"/>
        <w:gridCol w:w="330"/>
        <w:gridCol w:w="300"/>
        <w:gridCol w:w="345"/>
      </w:tblGrid>
      <w:tr w:rsidR="0049298E" w:rsidRPr="0049298E" w:rsidTr="0049298E">
        <w:trPr>
          <w:tblCellSpacing w:w="15" w:type="dxa"/>
        </w:trPr>
        <w:tc>
          <w:tcPr>
            <w:tcW w:w="5000" w:type="pct"/>
            <w:tcBorders>
              <w:bottom w:val="single" w:sz="6" w:space="0" w:color="D6D6D6"/>
            </w:tcBorders>
            <w:vAlign w:val="center"/>
            <w:hideMark/>
          </w:tcPr>
          <w:p w:rsidR="0064199A" w:rsidRPr="0064199A" w:rsidRDefault="0064199A" w:rsidP="0049298E">
            <w:pPr>
              <w:spacing w:after="0" w:line="450" w:lineRule="atLeast"/>
              <w:rPr>
                <w:rFonts w:ascii="Arial" w:eastAsia="Times New Roman" w:hAnsi="Arial" w:cs="Arial"/>
                <w:color w:val="C0504D" w:themeColor="accent2"/>
                <w:sz w:val="40"/>
                <w:szCs w:val="40"/>
                <w:lang w:eastAsia="ru-RU"/>
              </w:rPr>
            </w:pPr>
            <w:r w:rsidRPr="0064199A">
              <w:rPr>
                <w:rFonts w:ascii="Arial" w:eastAsia="Times New Roman" w:hAnsi="Arial" w:cs="Arial"/>
                <w:color w:val="C0504D" w:themeColor="accent2"/>
                <w:sz w:val="40"/>
                <w:szCs w:val="40"/>
                <w:lang w:eastAsia="ru-RU"/>
              </w:rPr>
              <w:t>Критерии оценивания в начальной  школе</w:t>
            </w:r>
          </w:p>
          <w:p w:rsidR="0049298E" w:rsidRPr="0049298E" w:rsidRDefault="0049298E" w:rsidP="0049298E">
            <w:pPr>
              <w:spacing w:after="0" w:line="450" w:lineRule="atLeast"/>
              <w:rPr>
                <w:rFonts w:ascii="Arial" w:eastAsia="Times New Roman" w:hAnsi="Arial" w:cs="Arial"/>
                <w:color w:val="C0504D" w:themeColor="accent2"/>
                <w:sz w:val="44"/>
                <w:szCs w:val="4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49298E" w:rsidRPr="0049298E" w:rsidRDefault="0049298E" w:rsidP="004929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E75A08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PDF">
                    <a:hlinkClick xmlns:a="http://schemas.openxmlformats.org/drawingml/2006/main" r:id="rId5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49298E" w:rsidRPr="0049298E" w:rsidRDefault="0049298E" w:rsidP="004929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E75A08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7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49298E" w:rsidRPr="0049298E" w:rsidRDefault="0049298E" w:rsidP="004929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E75A08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E-mail">
                    <a:hlinkClick xmlns:a="http://schemas.openxmlformats.org/drawingml/2006/main" r:id="rId9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98E" w:rsidRPr="0049298E" w:rsidRDefault="0049298E" w:rsidP="0049298E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ru-RU"/>
        </w:rPr>
      </w:pPr>
    </w:p>
    <w:tbl>
      <w:tblPr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</w:tblGrid>
      <w:tr w:rsidR="0049298E" w:rsidRPr="0049298E" w:rsidTr="009470AF">
        <w:trPr>
          <w:tblCellSpacing w:w="15" w:type="dxa"/>
        </w:trPr>
        <w:tc>
          <w:tcPr>
            <w:tcW w:w="4968" w:type="pct"/>
            <w:hideMark/>
          </w:tcPr>
          <w:p w:rsidR="0049298E" w:rsidRPr="0049298E" w:rsidRDefault="0049298E" w:rsidP="004929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9298E" w:rsidRPr="0049298E" w:rsidTr="009470AF">
        <w:trPr>
          <w:tblCellSpacing w:w="15" w:type="dxa"/>
        </w:trPr>
        <w:tc>
          <w:tcPr>
            <w:tcW w:w="4968" w:type="pct"/>
            <w:hideMark/>
          </w:tcPr>
          <w:p w:rsidR="0049298E" w:rsidRPr="0049298E" w:rsidRDefault="0049298E" w:rsidP="004929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9999"/>
                <w:sz w:val="15"/>
                <w:szCs w:val="15"/>
                <w:lang w:eastAsia="ru-RU"/>
              </w:rPr>
            </w:pPr>
          </w:p>
        </w:tc>
      </w:tr>
      <w:tr w:rsidR="0049298E" w:rsidRPr="0049298E" w:rsidTr="009470AF">
        <w:trPr>
          <w:tblCellSpacing w:w="15" w:type="dxa"/>
        </w:trPr>
        <w:tc>
          <w:tcPr>
            <w:tcW w:w="4968" w:type="pct"/>
            <w:hideMark/>
          </w:tcPr>
          <w:p w:rsidR="0049298E" w:rsidRPr="0049298E" w:rsidRDefault="0049298E" w:rsidP="0064199A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36"/>
                <w:szCs w:val="36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36"/>
                <w:szCs w:val="36"/>
                <w:lang w:eastAsia="ru-RU"/>
              </w:rPr>
              <w:t>Нормы оценок в начальной школе.</w:t>
            </w:r>
          </w:p>
          <w:p w:rsidR="0049298E" w:rsidRPr="0049298E" w:rsidRDefault="0064199A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C0504D" w:themeColor="accent2"/>
                <w:sz w:val="32"/>
                <w:szCs w:val="32"/>
                <w:lang w:eastAsia="ru-RU"/>
              </w:rPr>
              <w:t xml:space="preserve">                       </w:t>
            </w:r>
            <w:r w:rsidR="0049298E" w:rsidRPr="0049298E">
              <w:rPr>
                <w:rFonts w:ascii="Verdana" w:eastAsia="Times New Roman" w:hAnsi="Verdana" w:cs="Times New Roman"/>
                <w:color w:val="C0504D" w:themeColor="accent2"/>
                <w:sz w:val="32"/>
                <w:szCs w:val="32"/>
                <w:lang w:eastAsia="ru-RU"/>
              </w:rPr>
              <w:t>Русский язык.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Диктант.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«5» – ставится</w:t>
            </w:r>
            <w:proofErr w:type="gram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proofErr w:type="gram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е</w:t>
            </w:r>
            <w:proofErr w:type="gram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«4» – ставится, если не более двух орфографических ошибок; работа выполнена чисто, но есть небольшие отклонения от каллиграфических норм.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«3» – ставится, если допущено 3 – 5 ошибок, работа написана небрежно.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«2» – ставится, если допущено более 5 орфографических ошибок, работа написана неряшливо.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«1» – ставится, если допущено 8 орфографических ошибок.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17"/>
                <w:szCs w:val="17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Ошибкой в диктанте следует считать:</w:t>
            </w:r>
          </w:p>
          <w:p w:rsidR="0049298E" w:rsidRPr="0049298E" w:rsidRDefault="009470AF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  <w:r w:rsidR="0049298E"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  </w:t>
            </w:r>
            <w:r w:rsidR="0049298E"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нарушение правил орфографии при написании слов;</w:t>
            </w:r>
          </w:p>
          <w:p w:rsidR="0049298E" w:rsidRPr="0049298E" w:rsidRDefault="009470AF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  <w:r w:rsidR="0049298E"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  пропуск и искажение бу</w:t>
            </w:r>
            <w:proofErr w:type="gramStart"/>
            <w:r w:rsidR="0049298E"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кв в сл</w:t>
            </w:r>
            <w:proofErr w:type="gramEnd"/>
            <w:r w:rsidR="0049298E"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овах;</w:t>
            </w:r>
          </w:p>
          <w:p w:rsidR="0049298E" w:rsidRPr="0049298E" w:rsidRDefault="009470AF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  <w:r w:rsidR="0049298E"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замену слов;</w:t>
            </w:r>
          </w:p>
          <w:p w:rsidR="0049298E" w:rsidRPr="0049298E" w:rsidRDefault="009470AF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  <w:r w:rsidR="0049298E"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отсутствие знаков препинания в пределах программы данного класса;</w:t>
            </w:r>
          </w:p>
          <w:p w:rsidR="0049298E" w:rsidRPr="0049298E" w:rsidRDefault="009470AF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- </w:t>
            </w:r>
            <w:r w:rsidR="0049298E"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неправильное написание слов, которые не проверяются правилом (списки таких слов даны в программе каждого класса).</w:t>
            </w:r>
          </w:p>
          <w:p w:rsidR="0049298E" w:rsidRDefault="0049298E" w:rsidP="009470AF">
            <w:pPr>
              <w:spacing w:before="75" w:after="150" w:line="240" w:lineRule="auto"/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За ошибку не считаются:</w:t>
            </w:r>
            <w:r w:rsidR="009470AF" w:rsidRPr="009470AF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ошибки </w:t>
            </w:r>
            <w:proofErr w:type="gramStart"/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на те</w:t>
            </w:r>
            <w:proofErr w:type="gramEnd"/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разделы орфографии и пунктуации, которые ни в данном классе, ни в предшествующих классах не изучались;</w:t>
            </w:r>
            <w:r w:rsidR="009470AF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                             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единичный пропуск точки в конце предложения, если первое слово следующего предложения написано с заглавной буквы;</w:t>
            </w:r>
            <w:r w:rsidR="009470AF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                  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единичный случай замены одного слова без искажения смысла.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За одну ошибку в диктанте считаются:</w:t>
            </w:r>
            <w:r w:rsidR="009470AF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два исправления;</w:t>
            </w:r>
            <w:r w:rsidR="009470AF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                                            - 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две пунктуационные ошибки;</w:t>
            </w:r>
            <w:r w:rsidR="009470AF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повторение ошибок в одном и том же слове, например, в слове «ножи» дважды написано в конце «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ы</w:t>
            </w:r>
            <w:proofErr w:type="spellEnd"/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». Если же подобная ошибка встречается в другом слове, она считается за ошибку.</w:t>
            </w:r>
            <w:r w:rsidR="009470AF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Негрубыми ошибками считаются следующие:</w:t>
            </w:r>
            <w:r w:rsidR="009470AF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повторение одной и той же буквы в слове;</w:t>
            </w:r>
            <w:r w:rsidR="009470AF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перенос слова, одна часть которого написана на одной строке, а вторая опущена</w:t>
            </w:r>
            <w:r w:rsidR="009470AF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proofErr w:type="gramStart"/>
            <w:r w:rsidR="009470AF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-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д</w:t>
            </w:r>
            <w:proofErr w:type="gramEnd"/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важды записанное одно и то же слово в предложении.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Грамматическое задание.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«2» – ставится, если ученик обнаруживает плохое знание учебного материала, не справляется с большинством грамматических заданий;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«1» – ставится, если ученик не смог правильно выполнить ни одного задания.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Списывание текста.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«5» - ставится за безошибочное аккуратное выполнение работы;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«4» – ставится, если в работе 1 – 2 орфографические ошибки и 1 исправление (1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.); 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1 ошибка и</w:t>
            </w:r>
            <w:proofErr w:type="gram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1</w:t>
            </w:r>
            <w:proofErr w:type="gram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исправление (2 и 3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.);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«3» – ставится, если в работе допущены 3 орфографические ошибки и 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1 исправление (1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.);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2 ошибки и 1 исправление (2 и 3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.);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«2» – ставится, если в работе допущены 4 орфографические ошибки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.); 3 ошибки (2 и 3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.);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«1» – ставится, если в работе допущено более 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3 -4 </w:t>
            </w:r>
            <w:proofErr w:type="spellStart"/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орфогр</w:t>
            </w:r>
            <w:proofErr w:type="spellEnd"/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 ошибок 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Контрольный диктант.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1.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Объём соответствует количеству слов по нормам чтения (за 1 минуту).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2.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Негрубые ошибки: исключения из правил; повторение одной и той же буквы (букварь)</w:t>
            </w:r>
            <w:proofErr w:type="gram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;п</w:t>
            </w:r>
            <w:proofErr w:type="gram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еренос слов; единичный пропуск буквы на конце слова;.</w:t>
            </w:r>
            <w:r w:rsidR="009470AF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3.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Однотипные ошибки: первые три однотипные ошибки = 1 ошибке, но каждая следующая подобная считается за отдельную ошибку.</w:t>
            </w:r>
            <w:r w:rsidR="005749A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4.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П</w:t>
            </w:r>
            <w:proofErr w:type="gram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ри трёх поправках оценка снижается на 1 балл.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Оценки за контрольный диктант.</w:t>
            </w:r>
            <w:r w:rsidR="005749A4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«5» – не ставится при трёх исправлениях, но при одной негрубой ошибке можно ставить;</w:t>
            </w:r>
            <w:r w:rsidR="005749A4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5749A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«4» – 2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орфограф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 и 2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пунктуац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 ошибки или 1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орфограф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 и 3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пунктуац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.;</w:t>
            </w:r>
            <w:r w:rsidR="005749A4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«3» – 3 – 4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орфограф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 и 4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пунктуац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 ошибки, а также при 5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орфограф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 ошибках;</w:t>
            </w:r>
            <w:r w:rsidR="005749A4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«2» - более 5 – 8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орфограф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 ошибок;</w:t>
            </w:r>
            <w:r w:rsidR="005749A4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«1» – более 8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орфограф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 ошибок.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Оценки за грамматические задания</w:t>
            </w:r>
            <w:r w:rsidR="005749A4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«5» – всё верно;</w:t>
            </w:r>
            <w:r w:rsidR="005749A4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«4» – не менее 3</w:t>
            </w:r>
            <w:r w:rsidR="005749A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«3» – не менее 1/2 верно;</w:t>
            </w:r>
            <w:r w:rsidR="005749A4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«2» – не выполнено больше половины общего объёма заданий;</w:t>
            </w:r>
            <w:r w:rsidR="005749A4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               </w:t>
            </w:r>
          </w:p>
          <w:p w:rsidR="0049298E" w:rsidRPr="0049298E" w:rsidRDefault="0049298E" w:rsidP="0049298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C0504D" w:themeColor="accent2"/>
                <w:kern w:val="36"/>
                <w:sz w:val="28"/>
                <w:szCs w:val="28"/>
                <w:lang w:eastAsia="ru-RU"/>
              </w:rPr>
            </w:pPr>
            <w:r w:rsidRPr="0049298E">
              <w:rPr>
                <w:rFonts w:ascii="Arial" w:eastAsia="Times New Roman" w:hAnsi="Arial" w:cs="Arial"/>
                <w:color w:val="C0504D" w:themeColor="accent2"/>
                <w:kern w:val="36"/>
                <w:sz w:val="28"/>
                <w:szCs w:val="28"/>
                <w:lang w:eastAsia="ru-RU"/>
              </w:rPr>
              <w:lastRenderedPageBreak/>
              <w:t>Словарный диктант                   </w:t>
            </w:r>
            <w:r w:rsidR="005749A4">
              <w:rPr>
                <w:rFonts w:ascii="Arial" w:eastAsia="Times New Roman" w:hAnsi="Arial" w:cs="Arial"/>
                <w:color w:val="C0504D" w:themeColor="accent2"/>
                <w:kern w:val="36"/>
                <w:sz w:val="28"/>
                <w:szCs w:val="28"/>
                <w:lang w:eastAsia="ru-RU"/>
              </w:rPr>
              <w:t xml:space="preserve">                           </w:t>
            </w:r>
            <w:r w:rsidRPr="0049298E">
              <w:rPr>
                <w:rFonts w:ascii="Arial" w:eastAsia="Times New Roman" w:hAnsi="Arial" w:cs="Arial"/>
                <w:color w:val="C0504D" w:themeColor="accent2"/>
                <w:kern w:val="36"/>
                <w:sz w:val="28"/>
                <w:szCs w:val="28"/>
                <w:lang w:eastAsia="ru-RU"/>
              </w:rPr>
              <w:t xml:space="preserve"> Количество слов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  <w:t>(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оценивается строже контрол</w:t>
            </w:r>
            <w:r w:rsidR="005749A4" w:rsidRPr="005749A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ьного диктанта)</w:t>
            </w:r>
            <w:proofErr w:type="gramStart"/>
            <w:r w:rsidR="005749A4" w:rsidRPr="005749A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proofErr w:type="gramEnd"/>
            <w:r w:rsidR="005749A4" w:rsidRPr="005749A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     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д</w:t>
            </w:r>
            <w:proofErr w:type="gram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ля словарного диктанта.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«5» – нет ошибок;                                     </w:t>
            </w:r>
            <w:r w:rsidR="005749A4" w:rsidRPr="005749A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           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  1 класс – 7 – 8 слов;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«4» – 1 – 2 ошибки;                                       </w:t>
            </w:r>
            <w:r w:rsidR="005749A4" w:rsidRPr="005749A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        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2 класс – 10 – 12 слов;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«3» – 3 – 4 ошибки (если 15 – 20 слов);       </w:t>
            </w:r>
            <w:r w:rsidR="005749A4" w:rsidRPr="005749A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           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3 класс – 12 – 15 слов;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«2» – 5 – 7 ошибок;                                      </w:t>
            </w:r>
            <w:r w:rsidR="005749A4" w:rsidRPr="005749A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          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4 класс – до 20 слов.</w:t>
            </w:r>
          </w:p>
          <w:p w:rsidR="0049298E" w:rsidRPr="005749A4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«1» – более 7 ошибок.</w:t>
            </w: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</w:pP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Контрольное списывание.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«5» – нет ошибок;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«4» – 1 – 2 ошибки или 1 исправление (1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.), 1 ошибка или 1 исправление (2 – 4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.);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«3» – 3 ошибки и 1 исправление (1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.), 2 ошибки и 1 исправление (2 – 4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.);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«2» – 4 ошибки (1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.), 3 ошибки (2 – 4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.);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«1» – более 4 ошибок (1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.), более 3 ошибок (2 – 4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кл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.).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5749A4" w:rsidRPr="0049298E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49298E" w:rsidRPr="0049298E" w:rsidRDefault="0049298E" w:rsidP="0049298E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32"/>
                <w:szCs w:val="32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32"/>
                <w:szCs w:val="32"/>
                <w:lang w:eastAsia="ru-RU"/>
              </w:rPr>
              <w:lastRenderedPageBreak/>
              <w:t>Математика.</w:t>
            </w:r>
          </w:p>
          <w:p w:rsidR="0049298E" w:rsidRPr="0049298E" w:rsidRDefault="0049298E" w:rsidP="0049298E">
            <w:pPr>
              <w:spacing w:before="75" w:after="15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Контрольная работа.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 xml:space="preserve">Примеры.                              </w:t>
            </w:r>
            <w:r w:rsidR="005749A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 xml:space="preserve">               </w:t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Задачи.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  <w:t>«5» – без ошибок;                          «5» – без ошибок;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  <w:t>«4» – 1 – 2 ошибки;                        «4» – 1 – 2 негрубые ошибки;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  <w:t xml:space="preserve">«3» – 2 – 3 ошибки;                        «3» – 2 – 3 ошибки (более половины работы </w:t>
            </w:r>
            <w:proofErr w:type="gramStart"/>
            <w:r w:rsidRPr="0049298E"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  <w:t>сделано</w:t>
            </w:r>
            <w:proofErr w:type="gramEnd"/>
            <w:r w:rsidRPr="0049298E"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  <w:t xml:space="preserve"> верно).</w:t>
            </w:r>
          </w:p>
          <w:p w:rsid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  <w:t>«2» – 4 и более ошибок.                «2» – 4 и более ошибок.</w:t>
            </w:r>
          </w:p>
          <w:p w:rsidR="005749A4" w:rsidRPr="0049298E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</w:pP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Комбинированная.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  <w:t>«5» – нет ошибок;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  <w:t>«4» – 1 – 2 ошибки, но не в задаче;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  <w:t>«3» – 2 – 3 ошибки, 3 – 4 негрубые ошибки, но ход решения задачи верен;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  <w:t>«2» – не решена задача или более 4 грубых ошибок.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u w:val="single"/>
                <w:lang w:eastAsia="ru-RU"/>
              </w:rPr>
              <w:t>Грубые ошибки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u w:val="single"/>
                <w:lang w:eastAsia="ru-RU"/>
              </w:rPr>
              <w:t>Негрубые ошибки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  <w:t>За грамматические ошибки</w:t>
            </w: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lang w:eastAsia="ru-RU"/>
              </w:rPr>
              <w:t>, допущенные в работе по математике, оценка не снижается.</w:t>
            </w:r>
          </w:p>
          <w:p w:rsid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  <w:t>За небрежно оформленную работу, несоблюдение правил и каллиграфии оценка снижается на один балл.</w:t>
            </w: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</w:pPr>
          </w:p>
          <w:p w:rsidR="005749A4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</w:pPr>
          </w:p>
          <w:p w:rsidR="005749A4" w:rsidRPr="0049298E" w:rsidRDefault="005749A4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</w:pP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49298E" w:rsidRP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C0504D" w:themeColor="accent2"/>
                <w:sz w:val="32"/>
                <w:szCs w:val="32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32"/>
                <w:szCs w:val="32"/>
                <w:lang w:eastAsia="ru-RU"/>
              </w:rPr>
              <w:lastRenderedPageBreak/>
              <w:t>ОСОБЕННОСТИ  КОНТРОЛЯ И ОЦЕНКИ ПО ЧТЕНИЮ</w:t>
            </w:r>
          </w:p>
          <w:p w:rsidR="0049298E" w:rsidRDefault="0049298E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В начальной школе проверяются следующие умения и навыки, связанные с читательской деятельностью: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br/>
              <w:t>навык осознанного чтения в определенном темпе (вслух и "про себя"); умения выразительно читать и пересказывать текст, учить наизусть стихотворен</w:t>
            </w:r>
            <w:r w:rsidR="0064199A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ие, прозаическое произведение.</w:t>
            </w:r>
            <w:r w:rsidR="0064199A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br/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При проверке умения пересказывать те</w:t>
            </w:r>
            <w:proofErr w:type="gram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кст пр</w:t>
            </w:r>
            <w:proofErr w:type="gram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</w:t>
            </w:r>
            <w:r w:rsidR="0064199A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ти при характеристике образов.</w:t>
            </w:r>
            <w:r w:rsidR="0064199A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br/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</w:t>
            </w:r>
            <w:r w:rsidR="0064199A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азки, стихи о природе и т.п.).</w:t>
            </w:r>
            <w:r w:rsidR="0064199A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br/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 учебным умением. Одним из показателей этого является изменение 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      </w:r>
            <w:r w:rsidRPr="0049298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Учитывая особенности уровня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сформированности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навыка чтения школьников, учитель ставит конкретные задачи контролирующей деятельности:</w:t>
            </w:r>
            <w:r w:rsidR="0064199A" w:rsidRPr="0064199A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в первом  классах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проверяется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слогового способа чтения; осознание общего смысла читаемого текста при темпе чтения не менее </w:t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25-30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слов в минуту (на конец года); понимания значения отдельных слов и предложений;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br/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во втором классе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проверяется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умения читать целыми словами и словосочетаниями;</w:t>
            </w:r>
            <w:proofErr w:type="gram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осознание общего смысла и содержания прочитанного текста при темпе чтения вслух не менее </w:t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45-50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br/>
            </w:r>
            <w:proofErr w:type="gramStart"/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в третьем классе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наряду с проверкой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умения читать целыми словами основными задачами контроля являются достижение осмысления прочитанного текста при темпе чтения не менее </w:t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65-70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слов в минуту (вслух) и </w:t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85-90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слов в минуту ("про себя");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</w:t>
            </w:r>
            <w:proofErr w:type="gramEnd"/>
          </w:p>
          <w:p w:rsidR="0064199A" w:rsidRPr="0049298E" w:rsidRDefault="0064199A" w:rsidP="0049298E">
            <w:pPr>
              <w:spacing w:before="75"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49298E" w:rsidRPr="0049298E" w:rsidRDefault="0049298E" w:rsidP="0064199A">
            <w:pPr>
              <w:spacing w:before="75"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98E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lastRenderedPageBreak/>
              <w:t>Характеристика цифровой оценки (отметки) по предметам:</w:t>
            </w:r>
            <w:r w:rsidRPr="0049298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49298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"5" ("отлично")</w:t>
            </w:r>
            <w:r w:rsidRPr="0049298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- уровень выполнения требований значительно выше удовлетворительного: отсутствие </w:t>
            </w:r>
            <w:proofErr w:type="gram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ошибок</w:t>
            </w:r>
            <w:proofErr w:type="gram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      </w:r>
            <w:r w:rsidRPr="0049298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49298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"4" ("хорошо")</w:t>
            </w:r>
            <w:r w:rsidRPr="0049298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-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      </w:r>
            <w:proofErr w:type="gram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br/>
            </w:r>
            <w:r w:rsidRPr="0049298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>"3" ("удовлетворительно")</w:t>
            </w:r>
            <w:r w:rsidRPr="0049298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</w:t>
            </w:r>
            <w:proofErr w:type="gram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      </w:r>
            <w:r w:rsidRPr="0049298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49298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="0064199A" w:rsidRPr="0049298E">
              <w:rPr>
                <w:rFonts w:ascii="Verdana" w:eastAsia="Times New Roman" w:hAnsi="Verdana" w:cs="Times New Roman"/>
                <w:color w:val="C0504D" w:themeColor="accent2"/>
                <w:sz w:val="24"/>
                <w:szCs w:val="24"/>
                <w:lang w:eastAsia="ru-RU"/>
              </w:rPr>
              <w:t xml:space="preserve">2" ("плохо") </w:t>
            </w:r>
            <w:r w:rsidRPr="0049298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"- </w:t>
            </w:r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      </w:r>
            <w:proofErr w:type="spellStart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нераскрытость</w:t>
            </w:r>
            <w:proofErr w:type="spellEnd"/>
            <w:r w:rsidRPr="0049298E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обсуждаемого вопроса, отсутствие аргументации либо ошибочность ее основных положений.</w:t>
            </w:r>
          </w:p>
        </w:tc>
      </w:tr>
    </w:tbl>
    <w:p w:rsidR="00124021" w:rsidRDefault="00124021"/>
    <w:sectPr w:rsidR="00124021" w:rsidSect="0012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2A4A"/>
    <w:multiLevelType w:val="multilevel"/>
    <w:tmpl w:val="4BAC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8E"/>
    <w:rsid w:val="000236D7"/>
    <w:rsid w:val="00124021"/>
    <w:rsid w:val="0049298E"/>
    <w:rsid w:val="005749A4"/>
    <w:rsid w:val="0064199A"/>
    <w:rsid w:val="0094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21"/>
  </w:style>
  <w:style w:type="paragraph" w:styleId="1">
    <w:name w:val="heading 1"/>
    <w:basedOn w:val="a"/>
    <w:link w:val="10"/>
    <w:uiPriority w:val="9"/>
    <w:qFormat/>
    <w:rsid w:val="0049298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98E"/>
    <w:rPr>
      <w:rFonts w:ascii="Arial" w:eastAsia="Times New Roman" w:hAnsi="Arial" w:cs="Arial"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298E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small1">
    <w:name w:val="small1"/>
    <w:basedOn w:val="a0"/>
    <w:rsid w:val="0049298E"/>
    <w:rPr>
      <w:b/>
      <w:bCs/>
      <w:color w:val="999999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49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35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4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ovshkola.ru/index.php?view=article&amp;catid=54%3A2010-09-13-17-31-04&amp;id=272%3A2010-09-13-18-12-18&amp;tmpl=component&amp;print=1&amp;layout=default&amp;page=&amp;option=com_content&amp;Itemid=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novshkola.ru/index.php?view=article&amp;catid=54%3A2010-09-13-17-31-04&amp;id=272%3A2010-09-13-18-12-18&amp;format=pdf&amp;option=com_content&amp;Itemid=45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ovshkola.ru/index.php?option=com_mailto&amp;tmpl=component&amp;link=aHR0cDovL3d3dy5ub3ZzaGtvbGEucnUvaW5kZXgucGhwP29wdGlvbj1jb21fY29udGVudCZ2aWV3PWFydGljbGUmaWQ9MjcyOjIwMTAtMDktMTMtMTgtMTItMTgmY2F0aWQ9NTQ6MjAxMC0wOS0xMy0xNy0zMS0wNCZJdGVtaWQ9NDU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Komptel</dc:creator>
  <cp:keywords/>
  <dc:description/>
  <cp:lastModifiedBy>Komptel</cp:lastModifiedBy>
  <cp:revision>2</cp:revision>
  <cp:lastPrinted>2012-03-15T07:56:00Z</cp:lastPrinted>
  <dcterms:created xsi:type="dcterms:W3CDTF">2012-03-15T07:12:00Z</dcterms:created>
  <dcterms:modified xsi:type="dcterms:W3CDTF">2012-03-15T07:59:00Z</dcterms:modified>
</cp:coreProperties>
</file>